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F8" w:rsidRDefault="006637F8" w:rsidP="0034364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637F8" w:rsidRDefault="00723020" w:rsidP="0034364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 Мартыненко Оксана Петровна</w:t>
      </w:r>
      <w:r w:rsidR="006637F8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637F8">
        <w:rPr>
          <w:rFonts w:ascii="Times New Roman" w:hAnsi="Times New Roman"/>
          <w:bCs/>
          <w:sz w:val="28"/>
          <w:szCs w:val="28"/>
        </w:rPr>
        <w:t xml:space="preserve"> учитель начальных классов</w:t>
      </w:r>
    </w:p>
    <w:p w:rsidR="00343646" w:rsidRDefault="006637F8" w:rsidP="0034364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МОУ: </w:t>
      </w:r>
      <w:proofErr w:type="spellStart"/>
      <w:r>
        <w:rPr>
          <w:rFonts w:ascii="Times New Roman" w:hAnsi="Times New Roman"/>
          <w:bCs/>
          <w:sz w:val="28"/>
          <w:szCs w:val="28"/>
        </w:rPr>
        <w:t>Харанорская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 № 40. Технологическая карта урока по учебному предмету «</w:t>
      </w:r>
      <w:r w:rsidR="00421C3C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атематика» во 2-ом классе</w:t>
      </w:r>
    </w:p>
    <w:p w:rsidR="006637F8" w:rsidRPr="006637F8" w:rsidRDefault="00421C3C" w:rsidP="0034364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6637F8">
        <w:rPr>
          <w:rFonts w:ascii="Times New Roman" w:hAnsi="Times New Roman"/>
          <w:bCs/>
          <w:sz w:val="28"/>
          <w:szCs w:val="28"/>
        </w:rPr>
        <w:t>а тему «Таблица умножения на 5»</w:t>
      </w:r>
    </w:p>
    <w:p w:rsidR="00343646" w:rsidRPr="00556186" w:rsidRDefault="00343646" w:rsidP="0034364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7938"/>
      </w:tblGrid>
      <w:tr w:rsidR="00343646" w:rsidRPr="00556186" w:rsidTr="00E84381">
        <w:tc>
          <w:tcPr>
            <w:tcW w:w="6062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Тема урока</w:t>
            </w:r>
          </w:p>
        </w:tc>
        <w:tc>
          <w:tcPr>
            <w:tcW w:w="7938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 xml:space="preserve">Место урока по теме (в разделе/главе) </w:t>
            </w:r>
          </w:p>
        </w:tc>
      </w:tr>
      <w:tr w:rsidR="006637F8" w:rsidRPr="00556186" w:rsidTr="00E84381">
        <w:tc>
          <w:tcPr>
            <w:tcW w:w="6062" w:type="dxa"/>
            <w:shd w:val="clear" w:color="auto" w:fill="auto"/>
          </w:tcPr>
          <w:p w:rsidR="006637F8" w:rsidRPr="00556186" w:rsidRDefault="006637F8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УМК</w:t>
            </w:r>
          </w:p>
        </w:tc>
        <w:tc>
          <w:tcPr>
            <w:tcW w:w="7938" w:type="dxa"/>
            <w:shd w:val="clear" w:color="auto" w:fill="auto"/>
          </w:tcPr>
          <w:p w:rsidR="006637F8" w:rsidRPr="00556186" w:rsidRDefault="006637F8" w:rsidP="006637F8">
            <w:pPr>
              <w:widowControl w:val="0"/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ab/>
              <w:t xml:space="preserve">Развивающая система обучения  Л.В.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Занкова</w:t>
            </w:r>
            <w:proofErr w:type="spellEnd"/>
          </w:p>
        </w:tc>
      </w:tr>
      <w:tr w:rsidR="00343646" w:rsidRPr="00556186" w:rsidTr="00E84381">
        <w:tc>
          <w:tcPr>
            <w:tcW w:w="6062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Таблица умножения на 5</w:t>
            </w:r>
          </w:p>
        </w:tc>
        <w:tc>
          <w:tcPr>
            <w:tcW w:w="7938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Пятый урок в разделе</w:t>
            </w:r>
          </w:p>
        </w:tc>
      </w:tr>
      <w:tr w:rsidR="00343646" w:rsidRPr="00556186" w:rsidTr="00E84381">
        <w:tc>
          <w:tcPr>
            <w:tcW w:w="6062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Тип урока</w:t>
            </w:r>
          </w:p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Форма урока, форма учебной деятельности, методы обучения</w:t>
            </w:r>
          </w:p>
        </w:tc>
      </w:tr>
      <w:tr w:rsidR="00343646" w:rsidRPr="00556186" w:rsidTr="00E84381">
        <w:tc>
          <w:tcPr>
            <w:tcW w:w="6062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Урок открытия новых знаний</w:t>
            </w:r>
          </w:p>
        </w:tc>
        <w:tc>
          <w:tcPr>
            <w:tcW w:w="7938" w:type="dxa"/>
            <w:shd w:val="clear" w:color="auto" w:fill="auto"/>
          </w:tcPr>
          <w:p w:rsidR="00343646" w:rsidRPr="00556186" w:rsidRDefault="0028439E" w:rsidP="00284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186">
              <w:rPr>
                <w:rFonts w:ascii="Times New Roman" w:hAnsi="Times New Roman"/>
                <w:sz w:val="28"/>
                <w:szCs w:val="28"/>
              </w:rPr>
              <w:t>Урок смешанный</w:t>
            </w:r>
            <w:r w:rsidR="00556186">
              <w:rPr>
                <w:rFonts w:ascii="Times New Roman" w:hAnsi="Times New Roman"/>
                <w:sz w:val="28"/>
                <w:szCs w:val="28"/>
              </w:rPr>
              <w:t xml:space="preserve"> (коллоквиум)</w:t>
            </w:r>
            <w:r w:rsidRPr="00556186">
              <w:rPr>
                <w:rFonts w:ascii="Times New Roman" w:hAnsi="Times New Roman"/>
                <w:sz w:val="28"/>
                <w:szCs w:val="28"/>
              </w:rPr>
              <w:t>, п</w:t>
            </w:r>
            <w:r w:rsidR="00094A48" w:rsidRPr="00556186">
              <w:rPr>
                <w:rFonts w:ascii="Times New Roman" w:hAnsi="Times New Roman"/>
                <w:sz w:val="28"/>
                <w:szCs w:val="28"/>
              </w:rPr>
              <w:t>арная, групповая, индивидуальная</w:t>
            </w:r>
            <w:r w:rsidRPr="0055618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8439E" w:rsidRPr="00556186" w:rsidRDefault="00556186" w:rsidP="00284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активные методы обучения</w:t>
            </w:r>
          </w:p>
        </w:tc>
      </w:tr>
      <w:tr w:rsidR="00343646" w:rsidRPr="00556186" w:rsidTr="00E84381">
        <w:tc>
          <w:tcPr>
            <w:tcW w:w="6062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Цель урока</w:t>
            </w:r>
          </w:p>
        </w:tc>
        <w:tc>
          <w:tcPr>
            <w:tcW w:w="7938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Задачи урока</w:t>
            </w:r>
          </w:p>
        </w:tc>
      </w:tr>
      <w:tr w:rsidR="00343646" w:rsidRPr="00556186" w:rsidTr="00E84381">
        <w:tc>
          <w:tcPr>
            <w:tcW w:w="6062" w:type="dxa"/>
            <w:shd w:val="clear" w:color="auto" w:fill="auto"/>
          </w:tcPr>
          <w:p w:rsidR="00343646" w:rsidRDefault="00903024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Составить таблицу</w:t>
            </w:r>
            <w:r w:rsidR="00343646" w:rsidRPr="00556186">
              <w:rPr>
                <w:rFonts w:ascii="Times New Roman" w:hAnsi="Times New Roman"/>
                <w:bCs/>
                <w:sz w:val="28"/>
                <w:szCs w:val="28"/>
              </w:rPr>
              <w:t xml:space="preserve"> умножения на 5</w:t>
            </w:r>
          </w:p>
          <w:p w:rsidR="00723020" w:rsidRPr="00556186" w:rsidRDefault="00723020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Использовать данную таблицу в работе на разных этапах урока</w:t>
            </w:r>
          </w:p>
        </w:tc>
        <w:tc>
          <w:tcPr>
            <w:tcW w:w="7938" w:type="dxa"/>
            <w:shd w:val="clear" w:color="auto" w:fill="auto"/>
          </w:tcPr>
          <w:p w:rsidR="00343646" w:rsidRPr="00556186" w:rsidRDefault="00343646" w:rsidP="00E8438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-составить таблицу умножения на 5;</w:t>
            </w:r>
          </w:p>
          <w:p w:rsidR="00A8219F" w:rsidRPr="00556186" w:rsidRDefault="00A8219F" w:rsidP="00E8438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-обеспечить усвоение новых знаний путем наблюдений и практической работы.</w:t>
            </w:r>
          </w:p>
          <w:p w:rsidR="00343646" w:rsidRPr="00556186" w:rsidRDefault="00343646" w:rsidP="00E8438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-использовать таблицу умножения для выполнения деления;</w:t>
            </w:r>
          </w:p>
          <w:p w:rsidR="00343646" w:rsidRPr="00556186" w:rsidRDefault="00343646" w:rsidP="00E8438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-решать геометрические задачи.</w:t>
            </w:r>
          </w:p>
          <w:p w:rsidR="00A8219F" w:rsidRPr="00556186" w:rsidRDefault="00A8219F" w:rsidP="00E8438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-формулировать проблему, выдвигая гипотезы и находить решение.</w:t>
            </w:r>
          </w:p>
          <w:p w:rsidR="00A8219F" w:rsidRPr="00556186" w:rsidRDefault="00A8219F" w:rsidP="00E8438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-умение работать в коллективе;</w:t>
            </w:r>
          </w:p>
          <w:p w:rsidR="00A8219F" w:rsidRPr="00556186" w:rsidRDefault="00A8219F" w:rsidP="00E8438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-развивать внимание, сосредоточенность на проблеме.</w:t>
            </w:r>
          </w:p>
        </w:tc>
      </w:tr>
      <w:tr w:rsidR="00903024" w:rsidRPr="00556186" w:rsidTr="00E84381">
        <w:tc>
          <w:tcPr>
            <w:tcW w:w="6062" w:type="dxa"/>
            <w:shd w:val="clear" w:color="auto" w:fill="auto"/>
          </w:tcPr>
          <w:p w:rsidR="00903024" w:rsidRPr="00556186" w:rsidRDefault="00903024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Предметный результат</w:t>
            </w:r>
          </w:p>
        </w:tc>
        <w:tc>
          <w:tcPr>
            <w:tcW w:w="7938" w:type="dxa"/>
            <w:shd w:val="clear" w:color="auto" w:fill="auto"/>
          </w:tcPr>
          <w:p w:rsidR="00903024" w:rsidRPr="00556186" w:rsidRDefault="00903024" w:rsidP="00E8438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УУД</w:t>
            </w:r>
          </w:p>
        </w:tc>
      </w:tr>
      <w:tr w:rsidR="00903024" w:rsidRPr="00556186" w:rsidTr="00E84381">
        <w:tc>
          <w:tcPr>
            <w:tcW w:w="6062" w:type="dxa"/>
            <w:shd w:val="clear" w:color="auto" w:fill="auto"/>
          </w:tcPr>
          <w:p w:rsidR="00903024" w:rsidRPr="00556186" w:rsidRDefault="00903024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Используют составленную таблицу умножения на 5 в разных видах работы, где это необходимо.</w:t>
            </w:r>
          </w:p>
        </w:tc>
        <w:tc>
          <w:tcPr>
            <w:tcW w:w="7938" w:type="dxa"/>
            <w:shd w:val="clear" w:color="auto" w:fill="auto"/>
          </w:tcPr>
          <w:p w:rsidR="00DB2474" w:rsidRPr="00556186" w:rsidRDefault="00903024" w:rsidP="00DB2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Личностные</w:t>
            </w:r>
            <w:proofErr w:type="gramEnd"/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B2474"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 формировать адекватную самооценку;</w:t>
            </w:r>
          </w:p>
          <w:p w:rsidR="00DB2474" w:rsidRPr="00556186" w:rsidRDefault="00DB2474" w:rsidP="00DB2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 прививать интерес к познавательной деятельности;</w:t>
            </w:r>
          </w:p>
          <w:p w:rsidR="00DB2474" w:rsidRPr="00556186" w:rsidRDefault="00DB2474" w:rsidP="00DB2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 создавать позитивное эмоциональное отношение учащихся к уроку и предмету;</w:t>
            </w:r>
          </w:p>
          <w:p w:rsidR="00DB2474" w:rsidRPr="00556186" w:rsidRDefault="00903024" w:rsidP="00DB2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Познавательные </w:t>
            </w:r>
            <w:r w:rsidR="00DB2474"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 анализировать, сравнивать, устанавливать сходства и различия, группировать;</w:t>
            </w:r>
          </w:p>
          <w:p w:rsidR="00DB2474" w:rsidRPr="00556186" w:rsidRDefault="00DB2474" w:rsidP="00DB24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 систематизировать материал, полученный на предыдущих уроках;</w:t>
            </w:r>
          </w:p>
          <w:p w:rsidR="00DB2474" w:rsidRPr="00556186" w:rsidRDefault="00DB2474" w:rsidP="00DB24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6186">
              <w:rPr>
                <w:rFonts w:ascii="Times New Roman" w:hAnsi="Times New Roman"/>
                <w:sz w:val="28"/>
                <w:szCs w:val="28"/>
                <w:lang w:eastAsia="ru-RU"/>
              </w:rPr>
              <w:t>- строить логические рассуждения;</w:t>
            </w:r>
          </w:p>
          <w:p w:rsidR="00DB2474" w:rsidRPr="00556186" w:rsidRDefault="00903024" w:rsidP="00DB247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Коммуникативные</w:t>
            </w:r>
            <w:r w:rsidR="0055618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</w:t>
            </w:r>
            <w:r w:rsidR="00DB2474"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ф</w:t>
            </w:r>
            <w:proofErr w:type="gramEnd"/>
            <w:r w:rsidR="00DB2474"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ормулировать и отстаивать свою точку зрения, подкреплять ее научными знаниями;     </w:t>
            </w:r>
          </w:p>
          <w:p w:rsidR="00DB2474" w:rsidRPr="00556186" w:rsidRDefault="00DB2474" w:rsidP="005561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6186">
              <w:rPr>
                <w:rFonts w:ascii="Times New Roman" w:hAnsi="Times New Roman"/>
                <w:sz w:val="28"/>
                <w:szCs w:val="28"/>
                <w:lang w:eastAsia="ru-RU"/>
              </w:rPr>
              <w:t>- договариваться и приходить к общему решению в совмес</w:t>
            </w:r>
            <w:r w:rsidR="00556186">
              <w:rPr>
                <w:rFonts w:ascii="Times New Roman" w:hAnsi="Times New Roman"/>
                <w:sz w:val="28"/>
                <w:szCs w:val="28"/>
                <w:lang w:eastAsia="ru-RU"/>
              </w:rPr>
              <w:t>тной деятельности</w:t>
            </w:r>
            <w:r w:rsidRPr="00556186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DB2474" w:rsidRPr="00556186" w:rsidRDefault="00DB2474" w:rsidP="00DB2474">
            <w:pPr>
              <w:spacing w:after="0" w:line="240" w:lineRule="auto"/>
              <w:ind w:left="262" w:hanging="284"/>
              <w:contextualSpacing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  формировать способность к сотрудничеству и взаимопомощи при работе в парах;</w:t>
            </w:r>
          </w:p>
          <w:p w:rsidR="00556186" w:rsidRPr="00556186" w:rsidRDefault="00903024" w:rsidP="0055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Регулятивные</w:t>
            </w:r>
            <w:r w:rsidR="00556186"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</w:t>
            </w:r>
          </w:p>
          <w:p w:rsidR="00556186" w:rsidRPr="00556186" w:rsidRDefault="00556186" w:rsidP="0055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самостоятельно решать предложенные учебные задачи;</w:t>
            </w:r>
          </w:p>
          <w:p w:rsidR="00556186" w:rsidRPr="00556186" w:rsidRDefault="00556186" w:rsidP="005561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 выявлять проблему, определять цель урока, формулировать  учебную задачу;</w:t>
            </w:r>
          </w:p>
          <w:p w:rsidR="00556186" w:rsidRPr="00556186" w:rsidRDefault="00556186" w:rsidP="005561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55618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 контролировать и оценивать свою работу и полученный результат;</w:t>
            </w:r>
          </w:p>
          <w:p w:rsidR="00903024" w:rsidRPr="00556186" w:rsidRDefault="00903024" w:rsidP="00421C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43646" w:rsidRPr="00556186" w:rsidTr="00E84381">
        <w:tc>
          <w:tcPr>
            <w:tcW w:w="6062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Педагогические технологии</w:t>
            </w:r>
          </w:p>
        </w:tc>
        <w:tc>
          <w:tcPr>
            <w:tcW w:w="7938" w:type="dxa"/>
            <w:shd w:val="clear" w:color="auto" w:fill="auto"/>
          </w:tcPr>
          <w:p w:rsidR="00343646" w:rsidRPr="00556186" w:rsidRDefault="00343646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Оборудование</w:t>
            </w:r>
          </w:p>
        </w:tc>
      </w:tr>
      <w:tr w:rsidR="00343646" w:rsidRPr="00556186" w:rsidTr="00E84381">
        <w:tc>
          <w:tcPr>
            <w:tcW w:w="6062" w:type="dxa"/>
            <w:shd w:val="clear" w:color="auto" w:fill="auto"/>
          </w:tcPr>
          <w:p w:rsidR="0028439E" w:rsidRPr="00556186" w:rsidRDefault="00094A48" w:rsidP="0028439E">
            <w:pPr>
              <w:rPr>
                <w:rFonts w:ascii="Times New Roman" w:hAnsi="Times New Roman"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Технология деятельностного метода обучения.</w:t>
            </w:r>
          </w:p>
          <w:p w:rsidR="00343646" w:rsidRPr="00556186" w:rsidRDefault="00094A48" w:rsidP="0028439E">
            <w:pPr>
              <w:rPr>
                <w:rFonts w:ascii="Times New Roman" w:hAnsi="Times New Roman"/>
                <w:sz w:val="28"/>
                <w:szCs w:val="28"/>
              </w:rPr>
            </w:pPr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Технол</w:t>
            </w:r>
            <w:r w:rsidR="00903024" w:rsidRPr="00556186">
              <w:rPr>
                <w:rFonts w:ascii="Times New Roman" w:hAnsi="Times New Roman"/>
                <w:bCs/>
                <w:sz w:val="28"/>
                <w:szCs w:val="28"/>
              </w:rPr>
              <w:t>огия обучения в сотрудничестве</w:t>
            </w:r>
          </w:p>
        </w:tc>
        <w:tc>
          <w:tcPr>
            <w:tcW w:w="7938" w:type="dxa"/>
            <w:shd w:val="clear" w:color="auto" w:fill="auto"/>
          </w:tcPr>
          <w:p w:rsidR="00E54F00" w:rsidRDefault="0050650C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Компьютер, и</w:t>
            </w:r>
            <w:r w:rsidR="00343646" w:rsidRPr="00556186">
              <w:rPr>
                <w:rFonts w:ascii="Times New Roman" w:hAnsi="Times New Roman"/>
                <w:bCs/>
                <w:sz w:val="28"/>
                <w:szCs w:val="28"/>
              </w:rPr>
              <w:t>нтерактивная доска, учебник</w:t>
            </w:r>
            <w:r w:rsidR="00903024" w:rsidRPr="00556186">
              <w:rPr>
                <w:rFonts w:ascii="Times New Roman" w:hAnsi="Times New Roman"/>
                <w:bCs/>
                <w:sz w:val="28"/>
                <w:szCs w:val="28"/>
              </w:rPr>
              <w:t xml:space="preserve"> математика </w:t>
            </w:r>
          </w:p>
          <w:p w:rsidR="00343646" w:rsidRPr="00556186" w:rsidRDefault="00903024" w:rsidP="00E8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GoBack"/>
            <w:bookmarkEnd w:id="0"/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 xml:space="preserve">И.И. </w:t>
            </w:r>
            <w:proofErr w:type="spellStart"/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>Аргинская</w:t>
            </w:r>
            <w:proofErr w:type="spellEnd"/>
            <w:r w:rsidRPr="00556186">
              <w:rPr>
                <w:rFonts w:ascii="Times New Roman" w:hAnsi="Times New Roman"/>
                <w:bCs/>
                <w:sz w:val="28"/>
                <w:szCs w:val="28"/>
              </w:rPr>
              <w:t xml:space="preserve"> ч.2 </w:t>
            </w:r>
            <w:r w:rsidR="00343646" w:rsidRPr="00556186">
              <w:rPr>
                <w:rFonts w:ascii="Times New Roman" w:hAnsi="Times New Roman"/>
                <w:bCs/>
                <w:sz w:val="28"/>
                <w:szCs w:val="28"/>
              </w:rPr>
              <w:t>, тетрадь</w:t>
            </w:r>
            <w:r w:rsidR="0028439E" w:rsidRPr="00556186">
              <w:rPr>
                <w:rFonts w:ascii="Times New Roman" w:hAnsi="Times New Roman"/>
                <w:bCs/>
                <w:sz w:val="28"/>
                <w:szCs w:val="28"/>
              </w:rPr>
              <w:t>, справочник</w:t>
            </w:r>
            <w:r w:rsidR="006637F8">
              <w:rPr>
                <w:rFonts w:ascii="Times New Roman" w:hAnsi="Times New Roman"/>
                <w:bCs/>
                <w:sz w:val="28"/>
                <w:szCs w:val="28"/>
              </w:rPr>
              <w:t xml:space="preserve"> (сделан детьми на первом уроке</w:t>
            </w:r>
            <w:r w:rsidR="0050650C">
              <w:rPr>
                <w:rFonts w:ascii="Times New Roman" w:hAnsi="Times New Roman"/>
                <w:bCs/>
                <w:sz w:val="28"/>
                <w:szCs w:val="28"/>
              </w:rPr>
              <w:t xml:space="preserve"> данного </w:t>
            </w:r>
            <w:r w:rsidR="006637F8">
              <w:rPr>
                <w:rFonts w:ascii="Times New Roman" w:hAnsi="Times New Roman"/>
                <w:bCs/>
                <w:sz w:val="28"/>
                <w:szCs w:val="28"/>
              </w:rPr>
              <w:t xml:space="preserve"> раздела</w:t>
            </w:r>
            <w:r w:rsidR="00035900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</w:tr>
    </w:tbl>
    <w:p w:rsidR="00343646" w:rsidRPr="00556186" w:rsidRDefault="00343646" w:rsidP="00546CC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646" w:rsidRDefault="00343646" w:rsidP="00546CC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396D" w:rsidRDefault="00B8396D" w:rsidP="00546CC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396D" w:rsidRDefault="00B8396D" w:rsidP="00546CC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396D" w:rsidRPr="00556186" w:rsidRDefault="00B8396D" w:rsidP="00546CC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4D02" w:rsidRPr="00546CC9" w:rsidRDefault="00AD4D02" w:rsidP="00546CC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1"/>
        <w:gridCol w:w="3909"/>
        <w:gridCol w:w="2884"/>
        <w:gridCol w:w="3932"/>
      </w:tblGrid>
      <w:tr w:rsidR="007A79D6" w:rsidRPr="00DB1C98" w:rsidTr="00263097">
        <w:tc>
          <w:tcPr>
            <w:tcW w:w="4061" w:type="dxa"/>
          </w:tcPr>
          <w:p w:rsidR="007A79D6" w:rsidRPr="00DB1C98" w:rsidRDefault="007A79D6" w:rsidP="00546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909" w:type="dxa"/>
          </w:tcPr>
          <w:p w:rsidR="007A79D6" w:rsidRPr="00DB1C98" w:rsidRDefault="007A79D6" w:rsidP="00546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884" w:type="dxa"/>
          </w:tcPr>
          <w:p w:rsidR="007A79D6" w:rsidRPr="00DB1C98" w:rsidRDefault="007A79D6" w:rsidP="00546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3932" w:type="dxa"/>
          </w:tcPr>
          <w:p w:rsidR="007A79D6" w:rsidRPr="00DB1C98" w:rsidRDefault="007A79D6" w:rsidP="00546C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7A79D6" w:rsidRPr="00DB1C98" w:rsidTr="00930962">
        <w:trPr>
          <w:trHeight w:val="6193"/>
        </w:trPr>
        <w:tc>
          <w:tcPr>
            <w:tcW w:w="4061" w:type="dxa"/>
          </w:tcPr>
          <w:p w:rsidR="007A79D6" w:rsidRPr="00DB1C98" w:rsidRDefault="007A79D6" w:rsidP="00B839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к учебной деятельности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подготовка учащихся к включению в учебную деятельность на личностно значимом уровне.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проверить готовность к уроку;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создать условия для мотивации учащихся к учебной деятельности, позитивному настрою на урок.</w:t>
            </w:r>
          </w:p>
          <w:p w:rsidR="00B8396D" w:rsidRPr="00DB1C98" w:rsidRDefault="00B8396D" w:rsidP="00B8396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9" w:type="dxa"/>
          </w:tcPr>
          <w:p w:rsidR="00232769" w:rsidRPr="00DB1C98" w:rsidRDefault="00232769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Какой у нас сейчас урок? Чем интересен урок математики?</w:t>
            </w:r>
          </w:p>
          <w:p w:rsidR="00232769" w:rsidRPr="00DB1C98" w:rsidRDefault="00232769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Чтобы наши с вами исследования продолжались успешно, какими мы должны быть на уроке?</w:t>
            </w:r>
          </w:p>
          <w:p w:rsidR="00232769" w:rsidRPr="00DB1C98" w:rsidRDefault="00232769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А каким бы вы хотели видеть наш урок? Я хочу разделить с вами радость от учения и обязательно помогу</w:t>
            </w:r>
            <w:r w:rsidR="00BE1DD8" w:rsidRPr="00DB1C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если это необходимо. Все ли  у нас готово к уроку?</w:t>
            </w:r>
          </w:p>
          <w:p w:rsidR="007A79D6" w:rsidRPr="00DB1C98" w:rsidRDefault="00232769" w:rsidP="00277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Все зависит от нас!!! Всем желаю успехов на уроке.</w:t>
            </w:r>
          </w:p>
        </w:tc>
        <w:tc>
          <w:tcPr>
            <w:tcW w:w="2884" w:type="dxa"/>
          </w:tcPr>
          <w:p w:rsidR="00232769" w:rsidRPr="00DB1C98" w:rsidRDefault="00232769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232769" w:rsidRPr="00DB1C98" w:rsidRDefault="00232769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Перечисляют качества…</w:t>
            </w:r>
          </w:p>
          <w:p w:rsidR="00232769" w:rsidRPr="00DB1C98" w:rsidRDefault="00232769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D8" w:rsidRPr="00DB1C98" w:rsidRDefault="00BE1DD8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D8" w:rsidRPr="00DB1C98" w:rsidRDefault="00BE1DD8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D8" w:rsidRPr="00DB1C98" w:rsidRDefault="00BE1DD8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D8" w:rsidRPr="00DB1C98" w:rsidRDefault="00BE1DD8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D8" w:rsidRPr="00DB1C98" w:rsidRDefault="00BE1DD8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D8" w:rsidRPr="00DB1C98" w:rsidRDefault="00BE1DD8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DD8" w:rsidRPr="00DB1C98" w:rsidRDefault="00BE1DD8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9D6" w:rsidRPr="00DB1C98" w:rsidRDefault="007A79D6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</w:t>
            </w:r>
          </w:p>
          <w:p w:rsidR="007A79D6" w:rsidRPr="00DB1C98" w:rsidRDefault="007A79D6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9D6" w:rsidRPr="00DB1C98" w:rsidRDefault="00232769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Тетрадь, учебн</w:t>
            </w:r>
            <w:r w:rsidR="00192422" w:rsidRPr="00DB1C98">
              <w:rPr>
                <w:rFonts w:ascii="Times New Roman" w:hAnsi="Times New Roman" w:cs="Times New Roman"/>
                <w:sz w:val="28"/>
                <w:szCs w:val="28"/>
              </w:rPr>
              <w:t>ик, ручка</w:t>
            </w:r>
            <w:proofErr w:type="gramStart"/>
            <w:r w:rsidR="00192422" w:rsidRPr="00DB1C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92422"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92422" w:rsidRPr="00DB1C9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192422" w:rsidRPr="00DB1C98">
              <w:rPr>
                <w:rFonts w:ascii="Times New Roman" w:hAnsi="Times New Roman" w:cs="Times New Roman"/>
                <w:sz w:val="28"/>
                <w:szCs w:val="28"/>
              </w:rPr>
              <w:t>инейка, простой кара</w:t>
            </w: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ндаш.</w:t>
            </w:r>
          </w:p>
        </w:tc>
        <w:tc>
          <w:tcPr>
            <w:tcW w:w="3932" w:type="dxa"/>
          </w:tcPr>
          <w:p w:rsidR="0004049D" w:rsidRPr="00DB1C98" w:rsidRDefault="0004049D" w:rsidP="0004049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Коммуникативные УУД:</w:t>
            </w:r>
          </w:p>
          <w:p w:rsidR="0004049D" w:rsidRPr="00DB1C98" w:rsidRDefault="0004049D" w:rsidP="000404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слушать собеседника и понимать речь других;</w:t>
            </w:r>
          </w:p>
          <w:p w:rsidR="0004049D" w:rsidRPr="00DB1C98" w:rsidRDefault="0004049D" w:rsidP="000404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договариваться с одноклассниками совместно с учителем о правилах поведения и общения и следовать им.</w:t>
            </w:r>
          </w:p>
          <w:p w:rsidR="0004049D" w:rsidRPr="00DB1C98" w:rsidRDefault="0004049D" w:rsidP="0004049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Регулятивные УУД:</w:t>
            </w:r>
          </w:p>
          <w:p w:rsidR="0004049D" w:rsidRPr="00DB1C98" w:rsidRDefault="00094A48" w:rsidP="000404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</w:t>
            </w:r>
            <w:r w:rsidR="0004049D" w:rsidRPr="00DB1C98">
              <w:rPr>
                <w:rFonts w:ascii="Times New Roman" w:hAnsi="Times New Roman"/>
                <w:sz w:val="28"/>
                <w:szCs w:val="28"/>
              </w:rPr>
              <w:t>самостоятельно организовывать свое рабочее место;</w:t>
            </w:r>
          </w:p>
          <w:p w:rsidR="0004049D" w:rsidRPr="00DB1C98" w:rsidRDefault="0004049D" w:rsidP="00040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настраивать себя на продуктивную работу;</w:t>
            </w:r>
          </w:p>
          <w:p w:rsidR="007A79D6" w:rsidRPr="00DB1C98" w:rsidRDefault="007A79D6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9D6" w:rsidRPr="00DB1C98" w:rsidRDefault="007A79D6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96D" w:rsidRPr="00DB1C98" w:rsidTr="00263097">
        <w:tc>
          <w:tcPr>
            <w:tcW w:w="4061" w:type="dxa"/>
          </w:tcPr>
          <w:p w:rsidR="00B8396D" w:rsidRPr="00DB1C98" w:rsidRDefault="00B8396D" w:rsidP="00EA5C2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2.Актуализация знаний и фиксирование индивидуального затруднения в пробном учебном действии</w:t>
            </w:r>
          </w:p>
          <w:p w:rsidR="00B8396D" w:rsidRPr="00DB1C98" w:rsidRDefault="00B8396D" w:rsidP="00EA5C2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396D" w:rsidRPr="00DB1C98" w:rsidRDefault="00B8396D" w:rsidP="00EA5C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актуализация опорных знаний необходимых для «открытия нового знания» с фиксацией индивидуального затруднения в пробном учебном действии.</w:t>
            </w:r>
          </w:p>
          <w:p w:rsidR="00B8396D" w:rsidRPr="00DB1C98" w:rsidRDefault="00B8396D" w:rsidP="00EA5C2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B8396D" w:rsidRPr="00DB1C98" w:rsidRDefault="00B8396D" w:rsidP="00EA5C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зафиксировать затруднения учащихся в пробном учебном действии;</w:t>
            </w:r>
          </w:p>
          <w:p w:rsidR="00B8396D" w:rsidRPr="00DB1C98" w:rsidRDefault="00B8396D" w:rsidP="00EA5C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определить границы знания и незнания;</w:t>
            </w:r>
          </w:p>
          <w:p w:rsidR="00B8396D" w:rsidRPr="00DB1C98" w:rsidRDefault="00B8396D" w:rsidP="00EA5C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актуализировать опорные знания и изученные способы действий;</w:t>
            </w:r>
          </w:p>
          <w:p w:rsidR="00B8396D" w:rsidRPr="00DB1C98" w:rsidRDefault="00B8396D" w:rsidP="00EA5C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подготовить учащихся к изучению материала, необходимого для «открытия нового знания».</w:t>
            </w:r>
          </w:p>
        </w:tc>
        <w:tc>
          <w:tcPr>
            <w:tcW w:w="3909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Обратите внимание на экран (3*2, 4*3, 8*3, 7*4, 5*2, 2*3, 5*4, 9*2, 3*4)</w:t>
            </w:r>
            <w:r w:rsidR="00035900">
              <w:rPr>
                <w:rFonts w:ascii="Times New Roman" w:hAnsi="Times New Roman" w:cs="Times New Roman"/>
                <w:sz w:val="28"/>
                <w:szCs w:val="28"/>
              </w:rPr>
              <w:t xml:space="preserve"> (интерактивная доска)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Какие задания можно </w:t>
            </w:r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предложить</w:t>
            </w:r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данные выражения?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Какое выражение здесь лишнее?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Почему считаете его лишним?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Работа с числами: 32,16,36,28,</w:t>
            </w: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,24.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Предположите из какой таблицы число 25</w:t>
            </w:r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акое открытие необходимо сделать на уроке? Какую цель поставим на урок?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Цель поставлена, давайте приступим к ее достижению.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Предлагают задания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1+1+1*2+1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В этом выражении присутствуют действия и первой и второй ступени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Вспоминают таблицу умножения на 2,3,4 записывают ответы (у доски)</w:t>
            </w:r>
            <w:r w:rsidR="0003590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035900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  <w:proofErr w:type="gramEnd"/>
            <w:r w:rsidR="00035900">
              <w:rPr>
                <w:rFonts w:ascii="Times New Roman" w:hAnsi="Times New Roman" w:cs="Times New Roman"/>
                <w:sz w:val="28"/>
                <w:szCs w:val="28"/>
              </w:rPr>
              <w:t xml:space="preserve"> доска-перетяни ответ)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Находят лишнее и объясняют выбор(25, остальные числа значения произведений из таблицы на 4)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Ставят цель урока и объясняют, что для этого необходимо сделать.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 таблицу в справочник, </w:t>
            </w: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объясняя каждое произведение, как его получили</w:t>
            </w:r>
          </w:p>
        </w:tc>
        <w:tc>
          <w:tcPr>
            <w:tcW w:w="3932" w:type="dxa"/>
          </w:tcPr>
          <w:p w:rsidR="00B8396D" w:rsidRPr="00DB1C98" w:rsidRDefault="00B8396D" w:rsidP="00886D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 УУД:</w:t>
            </w:r>
          </w:p>
          <w:p w:rsidR="00B8396D" w:rsidRPr="00DB1C98" w:rsidRDefault="00B8396D" w:rsidP="00886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анализировать, сравнивать, делать выводы;</w:t>
            </w:r>
          </w:p>
          <w:p w:rsidR="00B8396D" w:rsidRPr="00DB1C98" w:rsidRDefault="00B8396D" w:rsidP="00886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 xml:space="preserve">- устанавливать закономерности, строить </w:t>
            </w:r>
            <w:r w:rsidRPr="00DB1C98">
              <w:rPr>
                <w:rFonts w:ascii="Times New Roman" w:hAnsi="Times New Roman"/>
                <w:sz w:val="28"/>
                <w:szCs w:val="28"/>
              </w:rPr>
              <w:lastRenderedPageBreak/>
              <w:t>рассуждения;</w:t>
            </w:r>
          </w:p>
          <w:p w:rsidR="00B8396D" w:rsidRPr="00DB1C98" w:rsidRDefault="00B8396D" w:rsidP="00886D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Коммуникативные УУД:</w:t>
            </w:r>
          </w:p>
          <w:p w:rsidR="00B8396D" w:rsidRPr="00DB1C98" w:rsidRDefault="00B8396D" w:rsidP="00886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слушать и понимать речь других;</w:t>
            </w:r>
          </w:p>
          <w:p w:rsidR="00B8396D" w:rsidRPr="00DB1C98" w:rsidRDefault="00B8396D" w:rsidP="00886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формулировать и аргументировать свое мнение и позицию;</w:t>
            </w:r>
          </w:p>
          <w:p w:rsidR="00B8396D" w:rsidRPr="00DB1C98" w:rsidRDefault="00B8396D" w:rsidP="00886D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Регулятивные УУД:</w:t>
            </w:r>
          </w:p>
          <w:p w:rsidR="00B8396D" w:rsidRPr="00DB1C98" w:rsidRDefault="00B8396D" w:rsidP="00886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определять и формулировать цель урока с помощью учителя и самостоятельно;</w:t>
            </w:r>
          </w:p>
          <w:p w:rsidR="00B8396D" w:rsidRPr="00DB1C98" w:rsidRDefault="00B8396D" w:rsidP="00886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планировать реализацию целей и задач;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96D" w:rsidRPr="00DB1C98" w:rsidTr="00263097">
        <w:tc>
          <w:tcPr>
            <w:tcW w:w="4061" w:type="dxa"/>
          </w:tcPr>
          <w:p w:rsidR="00B8396D" w:rsidRPr="00DB1C98" w:rsidRDefault="00B8396D" w:rsidP="00953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3.Физкультминутка.</w:t>
            </w:r>
          </w:p>
        </w:tc>
        <w:tc>
          <w:tcPr>
            <w:tcW w:w="3909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Проводит физкультминутку</w:t>
            </w:r>
          </w:p>
        </w:tc>
        <w:tc>
          <w:tcPr>
            <w:tcW w:w="2884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</w:tc>
        <w:tc>
          <w:tcPr>
            <w:tcW w:w="3932" w:type="dxa"/>
          </w:tcPr>
          <w:p w:rsidR="00B8396D" w:rsidRPr="00035900" w:rsidRDefault="00035900" w:rsidP="00886D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Для глаз и общие для расслабления мышц (на усмотрение учителя)</w:t>
            </w:r>
          </w:p>
        </w:tc>
      </w:tr>
      <w:tr w:rsidR="00B8396D" w:rsidRPr="00DB1C98" w:rsidTr="00263097">
        <w:trPr>
          <w:trHeight w:val="2276"/>
        </w:trPr>
        <w:tc>
          <w:tcPr>
            <w:tcW w:w="4061" w:type="dxa"/>
          </w:tcPr>
          <w:p w:rsidR="00B8396D" w:rsidRPr="00DB1C98" w:rsidRDefault="00B8396D" w:rsidP="00953BE3">
            <w:pPr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Выявление места и причины затруднения, постановка цели деятельности</w:t>
            </w:r>
          </w:p>
          <w:p w:rsidR="00B8396D" w:rsidRPr="00DB1C98" w:rsidRDefault="00B8396D" w:rsidP="00953B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определение места и причины затруднения в пробном учебном действии учащихся, формулировка совместно с учащимися проблемы, цели и задач урока.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 xml:space="preserve">Задачи: 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организовать обсуждение с учащимися возникшего затруднения (почему возникли затруднения, что мы ещё не знаем);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определить и сформулировать проблему;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 xml:space="preserve">- создать условия для </w:t>
            </w:r>
            <w:r w:rsidRPr="00DB1C98">
              <w:rPr>
                <w:rFonts w:ascii="Times New Roman" w:hAnsi="Times New Roman"/>
                <w:sz w:val="28"/>
                <w:szCs w:val="28"/>
              </w:rPr>
              <w:lastRenderedPageBreak/>
              <w:t>формулировки учащимися цели урока и постановки учебных задач (определение темы урока);</w:t>
            </w:r>
          </w:p>
          <w:p w:rsidR="00B8396D" w:rsidRPr="00DB1C98" w:rsidRDefault="00B8396D" w:rsidP="00B83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9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 открыли новые знания, какие?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Запишем д/з чтоб еще лучше все запомнить Д\</w:t>
            </w:r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№389 (выучить </w:t>
            </w:r>
            <w:proofErr w:type="spell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табл</w:t>
            </w:r>
            <w:proofErr w:type="spell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на 5)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Я прочитаю задание, а вы ответьте на вопрос что объединяет эти задания?: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1гр. Начертить 5 отрезков разной длины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2гр. Начертить 5 любых  фигур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3гр. Начертить квадрат со стороной 5 см.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Сколько раз встретилось число 5?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Запись на доске 5*3, 5+5+5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Найдем все вместе </w:t>
            </w:r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квадрата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Какие знания нам сейчас помогли? 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Составили таблицу умножения на 5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Записывают д/з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Задание по группам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Геометрический материал, число 5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5 взяли 3 раза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Находят </w:t>
            </w:r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квадрата разными способами 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5*4 или 5+5+5+5=20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Таблица на 5</w:t>
            </w:r>
          </w:p>
        </w:tc>
        <w:tc>
          <w:tcPr>
            <w:tcW w:w="3932" w:type="dxa"/>
          </w:tcPr>
          <w:p w:rsidR="00DB1C98" w:rsidRPr="00DB1C98" w:rsidRDefault="00DB1C98" w:rsidP="00DB1C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 УУД: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анализировать, сравнивать, делать выводы;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систематизировать материал, полученный на предыдущих уроках;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определять цель учебной деятельности;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Коммуникативные УУД: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слушать и понимать речь других;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строить монологическое высказывание;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адекватно использовать речевые средства для решения различных коммуникативных задач;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Регулятивные УУД:</w:t>
            </w:r>
          </w:p>
          <w:p w:rsidR="00DB1C98" w:rsidRPr="00DB1C98" w:rsidRDefault="00DB1C98" w:rsidP="00DB1C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высказывать предположения на основе наблюдений;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96D" w:rsidRPr="00DB1C98" w:rsidTr="00263097">
        <w:tc>
          <w:tcPr>
            <w:tcW w:w="4061" w:type="dxa"/>
          </w:tcPr>
          <w:p w:rsidR="00B8396D" w:rsidRPr="00DB1C98" w:rsidRDefault="00B8396D" w:rsidP="00953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Первичное закреплени</w:t>
            </w:r>
            <w:proofErr w:type="gramStart"/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е(</w:t>
            </w:r>
            <w:proofErr w:type="gramEnd"/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работа)</w:t>
            </w:r>
          </w:p>
          <w:p w:rsidR="00B8396D" w:rsidRPr="00DB1C98" w:rsidRDefault="00B8396D" w:rsidP="00953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закрепление усвоенных новых знаний и способов действий на уровне применения в измененной ситуации.</w:t>
            </w:r>
          </w:p>
          <w:p w:rsidR="00B8396D" w:rsidRPr="00DB1C98" w:rsidRDefault="00B8396D" w:rsidP="00B839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организовать самостоятельное выполнение каждым учащимся заданий на новый способ действий (применение знаний в новой ситуации);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- установить правильность и осознанность усвоения учебного материала, выявить пробелы, неверные представления и их скорректировать;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lastRenderedPageBreak/>
              <w:t>- организовать  самопроверку учащимися своих решений по эталону;</w:t>
            </w:r>
          </w:p>
          <w:p w:rsidR="00B8396D" w:rsidRPr="00DB1C98" w:rsidRDefault="00B8396D" w:rsidP="00B83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 xml:space="preserve">- повторить и закрепить ранее </w:t>
            </w:r>
            <w:proofErr w:type="gramStart"/>
            <w:r w:rsidRPr="00DB1C98">
              <w:rPr>
                <w:rFonts w:ascii="Times New Roman" w:hAnsi="Times New Roman"/>
                <w:sz w:val="28"/>
                <w:szCs w:val="28"/>
              </w:rPr>
              <w:t>изученное</w:t>
            </w:r>
            <w:proofErr w:type="gramEnd"/>
            <w:r w:rsidRPr="00DB1C98">
              <w:rPr>
                <w:rFonts w:ascii="Times New Roman" w:hAnsi="Times New Roman"/>
                <w:sz w:val="28"/>
                <w:szCs w:val="28"/>
              </w:rPr>
              <w:t xml:space="preserve"> на уроке.</w:t>
            </w:r>
          </w:p>
        </w:tc>
        <w:tc>
          <w:tcPr>
            <w:tcW w:w="3909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 выполнить работу самостоятельно № 391 (</w:t>
            </w:r>
            <w:proofErr w:type="spellStart"/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табл</w:t>
            </w:r>
            <w:proofErr w:type="spellEnd"/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не чертим, записываем выражения в столбик)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Для этого вспомним компоненты участвующие в делении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Заполните таблицу</w:t>
            </w:r>
          </w:p>
          <w:p w:rsidR="00D428A9" w:rsidRPr="00DB1C98" w:rsidRDefault="00D428A9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(разно уровневые  задания -карточки)</w:t>
            </w:r>
          </w:p>
          <w:p w:rsidR="00B8396D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более слабых детей задание с подсказкой 5х4=20</w:t>
            </w: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20:5=</w:t>
            </w:r>
          </w:p>
          <w:p w:rsidR="00035900" w:rsidRPr="00DB1C98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20:4=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Проверим ваши результаты и </w:t>
            </w:r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оценим каждый себя насколько правильно вы выполнили</w:t>
            </w:r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работу и знаете таблицу умножения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Ребята, что вам напоминают эти цвета? Я их взяла не случайно.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(расшифровка цветов)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Читают задание №391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Делимое, делитель, значение частного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Выполняют задание при проверке доказывают</w:t>
            </w:r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(использовали знания таблицы умножения на 3,4,5) 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900" w:rsidRDefault="00035900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Поднимают руку у кого нет</w:t>
            </w:r>
            <w:proofErr w:type="gramEnd"/>
            <w:r w:rsidRPr="00DB1C98">
              <w:rPr>
                <w:rFonts w:ascii="Times New Roman" w:hAnsi="Times New Roman" w:cs="Times New Roman"/>
                <w:sz w:val="28"/>
                <w:szCs w:val="28"/>
              </w:rPr>
              <w:t xml:space="preserve"> ошибок (рисуют зеленый кружок)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У кого одна ошибка (рисуют желтый кружок)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У кого больше (красный кружок)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614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2" w:type="dxa"/>
          </w:tcPr>
          <w:p w:rsidR="00B8396D" w:rsidRPr="00DB1C98" w:rsidRDefault="00B8396D" w:rsidP="00614E8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 УУД:</w:t>
            </w:r>
          </w:p>
          <w:p w:rsidR="00B8396D" w:rsidRPr="00DB1C98" w:rsidRDefault="00B8396D" w:rsidP="00614E87">
            <w:pPr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использовать новую информацию для решения учебных заданий;</w:t>
            </w:r>
          </w:p>
          <w:p w:rsidR="00B8396D" w:rsidRPr="00DB1C98" w:rsidRDefault="00B8396D" w:rsidP="00614E87">
            <w:pPr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осуществлять действие по образцу и заданному правилу;</w:t>
            </w:r>
          </w:p>
          <w:p w:rsidR="00B8396D" w:rsidRPr="00DB1C98" w:rsidRDefault="00B8396D" w:rsidP="00614E8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Коммуникативные УУД:</w:t>
            </w:r>
          </w:p>
          <w:p w:rsidR="00B8396D" w:rsidRPr="00DB1C98" w:rsidRDefault="00B8396D" w:rsidP="00614E87">
            <w:pPr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оформлять свои мысли в устной форме;</w:t>
            </w:r>
          </w:p>
          <w:p w:rsidR="00B8396D" w:rsidRPr="00DB1C98" w:rsidRDefault="00B8396D" w:rsidP="00614E87">
            <w:pPr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B8396D" w:rsidRPr="00DB1C98" w:rsidRDefault="00B8396D" w:rsidP="00614E8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Регулятивные УУД:</w:t>
            </w:r>
          </w:p>
          <w:p w:rsidR="00B8396D" w:rsidRPr="00DB1C98" w:rsidRDefault="00B8396D" w:rsidP="00614E87">
            <w:pPr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оценивать учебные действия в соответствии с поставленной задачей;</w:t>
            </w:r>
          </w:p>
          <w:p w:rsidR="00B8396D" w:rsidRPr="00DB1C98" w:rsidRDefault="00B8396D" w:rsidP="00614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самостоятельно  планировать свою деятельность по решению учебного задания;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96D" w:rsidRPr="00DB1C98" w:rsidTr="00263097">
        <w:tc>
          <w:tcPr>
            <w:tcW w:w="4061" w:type="dxa"/>
          </w:tcPr>
          <w:p w:rsidR="00B8396D" w:rsidRPr="00DB1C98" w:rsidRDefault="00B8396D" w:rsidP="00953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 Рефлексия (подведение итогов занятия)</w:t>
            </w:r>
          </w:p>
          <w:p w:rsidR="00B8396D" w:rsidRPr="00DB1C98" w:rsidRDefault="00B8396D" w:rsidP="00953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подведение итога урока, организация рефлексии, оценки результатов деятельности учащихся.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 xml:space="preserve">установить соответствие между поставленной целью и результатом урока; 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lastRenderedPageBreak/>
              <w:t>- зафиксировать новое содержание, изученное на уроке;</w:t>
            </w:r>
          </w:p>
          <w:p w:rsidR="00B8396D" w:rsidRPr="00DB1C98" w:rsidRDefault="00DB1C98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B8396D" w:rsidRPr="00DB1C98">
              <w:rPr>
                <w:rFonts w:ascii="Times New Roman" w:hAnsi="Times New Roman"/>
                <w:sz w:val="28"/>
                <w:szCs w:val="28"/>
              </w:rPr>
              <w:t>зафиксировать неразрешенные затруднения как направления будущей учебной деятельности;</w:t>
            </w:r>
          </w:p>
          <w:p w:rsidR="00B8396D" w:rsidRPr="00DB1C98" w:rsidRDefault="00B8396D" w:rsidP="00B83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организовать рефлексию и самооценку учащихся;</w:t>
            </w:r>
          </w:p>
          <w:p w:rsidR="00B8396D" w:rsidRPr="00DB1C98" w:rsidRDefault="00B8396D" w:rsidP="00B83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 xml:space="preserve"> - проанализировать и оценить успешность достижения цели.</w:t>
            </w:r>
          </w:p>
        </w:tc>
        <w:tc>
          <w:tcPr>
            <w:tcW w:w="3909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Подводим итог урока, работа выполнена. Кто помнит, какую цель мы поставили для себя на данный урок?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У нас все получилось или остались проблемы?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Давайте оценим свою деятельность на уроке.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Оцените себя честно.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молодцы, неплохо потрудились. Теперь можно и отдохнуть. Всем спасибо за урок.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</w:tcPr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таблицу умножения на 5.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 w:cs="Times New Roman"/>
                <w:sz w:val="28"/>
                <w:szCs w:val="28"/>
              </w:rPr>
              <w:t>Чертят лесенку успеха и выставляют отметку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2" w:type="dxa"/>
          </w:tcPr>
          <w:p w:rsidR="00B8396D" w:rsidRPr="00DB1C98" w:rsidRDefault="00B8396D" w:rsidP="002630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 УУД:</w:t>
            </w:r>
          </w:p>
          <w:p w:rsidR="00B8396D" w:rsidRPr="00DB1C98" w:rsidRDefault="00D428A9" w:rsidP="002630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8396D" w:rsidRPr="00DB1C98">
              <w:rPr>
                <w:rFonts w:ascii="Times New Roman" w:hAnsi="Times New Roman"/>
                <w:sz w:val="28"/>
                <w:szCs w:val="28"/>
              </w:rPr>
              <w:t xml:space="preserve">систематизировать, обобщать </w:t>
            </w:r>
            <w:proofErr w:type="gramStart"/>
            <w:r w:rsidR="00B8396D" w:rsidRPr="00DB1C98">
              <w:rPr>
                <w:rFonts w:ascii="Times New Roman" w:hAnsi="Times New Roman"/>
                <w:sz w:val="28"/>
                <w:szCs w:val="28"/>
              </w:rPr>
              <w:t>изученное</w:t>
            </w:r>
            <w:proofErr w:type="gramEnd"/>
            <w:r w:rsidR="00B8396D" w:rsidRPr="00DB1C98">
              <w:rPr>
                <w:rFonts w:ascii="Times New Roman" w:hAnsi="Times New Roman"/>
                <w:sz w:val="28"/>
                <w:szCs w:val="28"/>
              </w:rPr>
              <w:t>, делать выводы.</w:t>
            </w:r>
          </w:p>
          <w:p w:rsidR="00B8396D" w:rsidRPr="00DB1C98" w:rsidRDefault="00B8396D" w:rsidP="002630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Коммуникативные УУД:</w:t>
            </w:r>
          </w:p>
          <w:p w:rsidR="00B8396D" w:rsidRPr="00DB1C98" w:rsidRDefault="00B8396D" w:rsidP="002630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 xml:space="preserve">- адекватно использовать речевые средства для решения коммуникативных задач; </w:t>
            </w:r>
          </w:p>
          <w:p w:rsidR="00B8396D" w:rsidRPr="00DB1C98" w:rsidRDefault="00B8396D" w:rsidP="002630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адекватно воспринимать критику ошибок и учитывать её.</w:t>
            </w:r>
          </w:p>
          <w:p w:rsidR="00B8396D" w:rsidRPr="00DB1C98" w:rsidRDefault="00B8396D" w:rsidP="0026309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B1C98">
              <w:rPr>
                <w:rFonts w:ascii="Times New Roman" w:hAnsi="Times New Roman"/>
                <w:b/>
                <w:sz w:val="28"/>
                <w:szCs w:val="28"/>
              </w:rPr>
              <w:t>Регулятивные УУД:</w:t>
            </w:r>
          </w:p>
          <w:p w:rsidR="00B8396D" w:rsidRPr="00DB1C98" w:rsidRDefault="00B8396D" w:rsidP="002630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DB1C98">
              <w:rPr>
                <w:sz w:val="28"/>
                <w:szCs w:val="28"/>
              </w:rPr>
              <w:t xml:space="preserve"> </w:t>
            </w:r>
            <w:r w:rsidRPr="00DB1C98">
              <w:rPr>
                <w:rFonts w:ascii="Times New Roman" w:hAnsi="Times New Roman"/>
                <w:sz w:val="28"/>
                <w:szCs w:val="28"/>
              </w:rPr>
              <w:t>адекватно воспринимать оценку;</w:t>
            </w:r>
          </w:p>
          <w:p w:rsidR="00B8396D" w:rsidRPr="00DB1C98" w:rsidRDefault="00B8396D" w:rsidP="002630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соотносить цели урока с результатом работы и со способами ее достижения;</w:t>
            </w:r>
          </w:p>
          <w:p w:rsidR="00B8396D" w:rsidRPr="00DB1C98" w:rsidRDefault="00B8396D" w:rsidP="00263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98">
              <w:rPr>
                <w:rFonts w:ascii="Times New Roman" w:hAnsi="Times New Roman"/>
                <w:sz w:val="28"/>
                <w:szCs w:val="28"/>
              </w:rPr>
              <w:t>- определять самостоятельно критерии оценивания, давать самооценку.</w:t>
            </w:r>
          </w:p>
          <w:p w:rsidR="00B8396D" w:rsidRPr="00DB1C98" w:rsidRDefault="00B8396D" w:rsidP="00546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4D02" w:rsidRPr="00DB1C98" w:rsidRDefault="00AD4D02" w:rsidP="00546CC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637EB" w:rsidRPr="00DB1C98" w:rsidRDefault="003637EB">
      <w:pPr>
        <w:rPr>
          <w:rFonts w:ascii="Times New Roman" w:hAnsi="Times New Roman" w:cs="Times New Roman"/>
          <w:sz w:val="28"/>
          <w:szCs w:val="28"/>
        </w:rPr>
      </w:pPr>
    </w:p>
    <w:sectPr w:rsidR="003637EB" w:rsidRPr="00DB1C98" w:rsidSect="00BB00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AE0"/>
    <w:multiLevelType w:val="hybridMultilevel"/>
    <w:tmpl w:val="BD282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C092E"/>
    <w:multiLevelType w:val="hybridMultilevel"/>
    <w:tmpl w:val="1130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F70C3"/>
    <w:multiLevelType w:val="hybridMultilevel"/>
    <w:tmpl w:val="3A3C8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DDB"/>
    <w:rsid w:val="00022F72"/>
    <w:rsid w:val="00035900"/>
    <w:rsid w:val="0004049D"/>
    <w:rsid w:val="00044ABB"/>
    <w:rsid w:val="00094A48"/>
    <w:rsid w:val="001148D6"/>
    <w:rsid w:val="00192422"/>
    <w:rsid w:val="002131AE"/>
    <w:rsid w:val="00232769"/>
    <w:rsid w:val="002461F1"/>
    <w:rsid w:val="00263097"/>
    <w:rsid w:val="00277E63"/>
    <w:rsid w:val="0028439E"/>
    <w:rsid w:val="002A7BD2"/>
    <w:rsid w:val="00343646"/>
    <w:rsid w:val="003501BF"/>
    <w:rsid w:val="003518C3"/>
    <w:rsid w:val="003637EB"/>
    <w:rsid w:val="00381F8F"/>
    <w:rsid w:val="003D1322"/>
    <w:rsid w:val="00421C3C"/>
    <w:rsid w:val="00484A99"/>
    <w:rsid w:val="0050650C"/>
    <w:rsid w:val="00546CC9"/>
    <w:rsid w:val="00556186"/>
    <w:rsid w:val="005B7B18"/>
    <w:rsid w:val="005C7EB0"/>
    <w:rsid w:val="005F63D0"/>
    <w:rsid w:val="006053E1"/>
    <w:rsid w:val="00614E87"/>
    <w:rsid w:val="006637F8"/>
    <w:rsid w:val="00664DB9"/>
    <w:rsid w:val="00673824"/>
    <w:rsid w:val="006C6E55"/>
    <w:rsid w:val="007102C0"/>
    <w:rsid w:val="00723020"/>
    <w:rsid w:val="007A79D6"/>
    <w:rsid w:val="00886DD6"/>
    <w:rsid w:val="00903024"/>
    <w:rsid w:val="00930962"/>
    <w:rsid w:val="00A11042"/>
    <w:rsid w:val="00A8219F"/>
    <w:rsid w:val="00A90AAF"/>
    <w:rsid w:val="00AA6925"/>
    <w:rsid w:val="00AD4D02"/>
    <w:rsid w:val="00B65801"/>
    <w:rsid w:val="00B75C38"/>
    <w:rsid w:val="00B8396D"/>
    <w:rsid w:val="00BB52F3"/>
    <w:rsid w:val="00BE1DD8"/>
    <w:rsid w:val="00C40041"/>
    <w:rsid w:val="00C72B3E"/>
    <w:rsid w:val="00C765BA"/>
    <w:rsid w:val="00CB4DDB"/>
    <w:rsid w:val="00D428A9"/>
    <w:rsid w:val="00D842D2"/>
    <w:rsid w:val="00D85D3E"/>
    <w:rsid w:val="00DB1C98"/>
    <w:rsid w:val="00DB2474"/>
    <w:rsid w:val="00E54F00"/>
    <w:rsid w:val="00EA2685"/>
    <w:rsid w:val="00EB1FAF"/>
    <w:rsid w:val="00FC27EF"/>
    <w:rsid w:val="00FD0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4D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0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96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8219F"/>
    <w:rPr>
      <w:b/>
      <w:bCs/>
    </w:rPr>
  </w:style>
  <w:style w:type="paragraph" w:styleId="a8">
    <w:name w:val="Normal (Web)"/>
    <w:basedOn w:val="a"/>
    <w:uiPriority w:val="99"/>
    <w:unhideWhenUsed/>
    <w:rsid w:val="0066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4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06D8-A4A3-4E42-BAEA-0D2BA974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30</cp:revision>
  <cp:lastPrinted>2015-03-16T15:34:00Z</cp:lastPrinted>
  <dcterms:created xsi:type="dcterms:W3CDTF">2014-03-13T10:11:00Z</dcterms:created>
  <dcterms:modified xsi:type="dcterms:W3CDTF">2015-03-23T14:05:00Z</dcterms:modified>
</cp:coreProperties>
</file>