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B8" w:rsidRDefault="007408B8" w:rsidP="007408B8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408B8" w:rsidRPr="007408B8" w:rsidRDefault="0043724D" w:rsidP="007408B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Конспект урока русского языка в 3</w:t>
      </w:r>
      <w:r w:rsidR="007408B8" w:rsidRPr="007408B8">
        <w:rPr>
          <w:rFonts w:ascii="Times New Roman" w:hAnsi="Times New Roman" w:cs="Times New Roman"/>
          <w:b/>
          <w:sz w:val="72"/>
          <w:szCs w:val="72"/>
        </w:rPr>
        <w:t xml:space="preserve"> классе</w:t>
      </w:r>
    </w:p>
    <w:p w:rsidR="007408B8" w:rsidRDefault="007408B8" w:rsidP="007408B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408B8">
        <w:rPr>
          <w:rFonts w:ascii="Times New Roman" w:hAnsi="Times New Roman" w:cs="Times New Roman"/>
          <w:b/>
          <w:sz w:val="72"/>
          <w:szCs w:val="72"/>
        </w:rPr>
        <w:t>УМК «Гармония»</w:t>
      </w:r>
    </w:p>
    <w:p w:rsidR="007408B8" w:rsidRDefault="007408B8" w:rsidP="007408B8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408B8" w:rsidRDefault="007408B8" w:rsidP="007408B8">
      <w:pPr>
        <w:rPr>
          <w:rFonts w:ascii="Times New Roman" w:hAnsi="Times New Roman" w:cs="Times New Roman"/>
          <w:b/>
          <w:sz w:val="48"/>
          <w:szCs w:val="48"/>
        </w:rPr>
      </w:pPr>
    </w:p>
    <w:p w:rsidR="007408B8" w:rsidRDefault="0043724D" w:rsidP="00E3124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Автор: Седунова Ольга Витальевна</w:t>
      </w:r>
    </w:p>
    <w:p w:rsidR="007408B8" w:rsidRDefault="007408B8" w:rsidP="00E3124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МОУ «Средняя общеобразовательная школа № 30»</w:t>
      </w:r>
    </w:p>
    <w:p w:rsidR="00805398" w:rsidRDefault="00805398" w:rsidP="007408B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08B8" w:rsidRPr="00805398" w:rsidRDefault="007408B8" w:rsidP="007408B8">
      <w:pPr>
        <w:jc w:val="center"/>
        <w:rPr>
          <w:rFonts w:ascii="Times New Roman" w:hAnsi="Times New Roman" w:cs="Times New Roman"/>
          <w:sz w:val="40"/>
          <w:szCs w:val="40"/>
        </w:rPr>
      </w:pPr>
      <w:r w:rsidRPr="00805398">
        <w:rPr>
          <w:rFonts w:ascii="Times New Roman" w:hAnsi="Times New Roman" w:cs="Times New Roman"/>
          <w:sz w:val="40"/>
          <w:szCs w:val="40"/>
        </w:rPr>
        <w:t xml:space="preserve">г. Вологда </w:t>
      </w:r>
    </w:p>
    <w:p w:rsidR="007408B8" w:rsidRDefault="0043724D" w:rsidP="007408B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2014</w:t>
      </w:r>
      <w:r w:rsidR="007408B8" w:rsidRPr="00805398">
        <w:rPr>
          <w:rFonts w:ascii="Times New Roman" w:hAnsi="Times New Roman" w:cs="Times New Roman"/>
          <w:sz w:val="40"/>
          <w:szCs w:val="40"/>
        </w:rPr>
        <w:t>г.</w:t>
      </w:r>
    </w:p>
    <w:p w:rsidR="00AB39BB" w:rsidRPr="00644C2D" w:rsidRDefault="00AB39BB" w:rsidP="00AB39BB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Седунова О.В.,</w:t>
      </w:r>
    </w:p>
    <w:p w:rsidR="00AB39BB" w:rsidRPr="00644C2D" w:rsidRDefault="00AB39BB" w:rsidP="00AB39BB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 МОУ «СОШ № 30» ,</w:t>
      </w:r>
    </w:p>
    <w:p w:rsidR="00AB39BB" w:rsidRPr="00644C2D" w:rsidRDefault="00AB39BB" w:rsidP="00AB39BB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2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Вологда</w:t>
      </w:r>
    </w:p>
    <w:p w:rsidR="00AB39BB" w:rsidRPr="00644C2D" w:rsidRDefault="00AB39BB" w:rsidP="00AB39B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«Русский язык» в 3-ем классе на тему «Мягкий знак после шипящих на конце имён существительных женского рода»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11"/>
        <w:gridCol w:w="8326"/>
      </w:tblGrid>
      <w:tr w:rsidR="00AB39BB" w:rsidRPr="00644C2D" w:rsidTr="00832E9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новых знаний</w:t>
            </w:r>
          </w:p>
        </w:tc>
      </w:tr>
      <w:tr w:rsidR="00AB39BB" w:rsidRPr="00644C2D" w:rsidTr="00832E9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«Гармония»</w:t>
            </w:r>
          </w:p>
        </w:tc>
      </w:tr>
      <w:tr w:rsidR="00AB39BB" w:rsidRPr="00644C2D" w:rsidTr="00832E9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AB39BB" w:rsidRDefault="00AB39BB" w:rsidP="00AB39BB">
            <w:pPr>
              <w:pStyle w:val="a5"/>
              <w:shd w:val="clear" w:color="auto" w:fill="FFFFFF"/>
              <w:spacing w:line="306" w:lineRule="atLeast"/>
              <w:rPr>
                <w:sz w:val="28"/>
                <w:szCs w:val="28"/>
              </w:rPr>
            </w:pPr>
            <w:r w:rsidRPr="00644C2D">
              <w:rPr>
                <w:sz w:val="28"/>
                <w:szCs w:val="28"/>
              </w:rPr>
              <w:t> </w:t>
            </w:r>
            <w:r w:rsidRPr="00AB39BB">
              <w:rPr>
                <w:sz w:val="28"/>
                <w:szCs w:val="28"/>
              </w:rPr>
              <w:t>формировать умения  обучающихся писать слова с новой орфограммой «Правописание мягкого знака после шипящих на конце имен существительных женского рода»</w:t>
            </w:r>
          </w:p>
          <w:p w:rsidR="00AB39BB" w:rsidRPr="00644C2D" w:rsidRDefault="00AB39BB" w:rsidP="00AB39B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9BB" w:rsidRPr="00644C2D" w:rsidTr="00832E9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sz w:val="28"/>
                <w:szCs w:val="28"/>
              </w:rPr>
              <w:t> </w:t>
            </w:r>
            <w:r w:rsidRPr="00644C2D">
              <w:rPr>
                <w:rStyle w:val="c3"/>
                <w:sz w:val="28"/>
                <w:szCs w:val="28"/>
              </w:rPr>
              <w:t>1.     Предметные: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 выявить грамматическую функцию мягкого знака как показателя женского рода путем исследовательской работы учащихся;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            - совершенствовать умение распознавать существительные по родам;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2. </w:t>
            </w:r>
            <w:proofErr w:type="spellStart"/>
            <w:r w:rsidRPr="00644C2D">
              <w:rPr>
                <w:rStyle w:val="c3"/>
                <w:sz w:val="28"/>
                <w:szCs w:val="28"/>
              </w:rPr>
              <w:t>Метапредметные</w:t>
            </w:r>
            <w:proofErr w:type="spellEnd"/>
            <w:r w:rsidRPr="00644C2D">
              <w:rPr>
                <w:rStyle w:val="c3"/>
                <w:sz w:val="28"/>
                <w:szCs w:val="28"/>
              </w:rPr>
              <w:t>: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         а) познавательные УУД: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-развитие внимания, критического мышления</w:t>
            </w:r>
            <w:proofErr w:type="gramStart"/>
            <w:r w:rsidRPr="00644C2D">
              <w:rPr>
                <w:rStyle w:val="c3"/>
                <w:sz w:val="28"/>
                <w:szCs w:val="28"/>
              </w:rPr>
              <w:t xml:space="preserve"> ,</w:t>
            </w:r>
            <w:proofErr w:type="gramEnd"/>
            <w:r w:rsidRPr="00644C2D">
              <w:rPr>
                <w:rStyle w:val="c3"/>
                <w:sz w:val="28"/>
                <w:szCs w:val="28"/>
              </w:rPr>
              <w:t xml:space="preserve"> зрительной памяти учащихся.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        б) коммуникативные УУД: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 формировать умение работать в парах;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 xml:space="preserve">- развивать умение высказывать свои мысли и доказывать свою </w:t>
            </w:r>
            <w:r w:rsidRPr="00644C2D">
              <w:rPr>
                <w:rStyle w:val="c3"/>
                <w:sz w:val="28"/>
                <w:szCs w:val="28"/>
              </w:rPr>
              <w:lastRenderedPageBreak/>
              <w:t>точку зрения;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           в) регулятивные УУД: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 учить детей контролировать свою речь при выражении своей точки зрения по заданной тематике;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 формировать умения выполнять свои действия по образцу;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3. Личностные: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 формирование умения адекватно оценивать свою работу;</w:t>
            </w:r>
          </w:p>
          <w:p w:rsidR="00AB39BB" w:rsidRPr="00644C2D" w:rsidRDefault="00AB39BB" w:rsidP="00832E97">
            <w:pPr>
              <w:pStyle w:val="c10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644C2D">
              <w:rPr>
                <w:rStyle w:val="c3"/>
                <w:sz w:val="28"/>
                <w:szCs w:val="28"/>
              </w:rPr>
              <w:t>- воспитывать у учащихся толерантное отношение друг к другу, уважение к мнению других.</w:t>
            </w:r>
          </w:p>
          <w:p w:rsidR="00AB39BB" w:rsidRPr="00644C2D" w:rsidRDefault="00AB39BB" w:rsidP="00832E9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9BB" w:rsidRPr="00644C2D" w:rsidTr="00832E9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44C2D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«Русский язык» 3 класс </w:t>
            </w:r>
            <w:proofErr w:type="gramStart"/>
            <w:r w:rsidRPr="00644C2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644C2D">
              <w:rPr>
                <w:rFonts w:ascii="Times New Roman" w:hAnsi="Times New Roman" w:cs="Times New Roman"/>
                <w:sz w:val="28"/>
                <w:szCs w:val="28"/>
              </w:rPr>
              <w:t xml:space="preserve">. 2 (Соловейчик М.С., </w:t>
            </w:r>
            <w:proofErr w:type="spellStart"/>
            <w:r w:rsidRPr="00644C2D">
              <w:rPr>
                <w:rFonts w:ascii="Times New Roman" w:hAnsi="Times New Roman" w:cs="Times New Roman"/>
                <w:sz w:val="28"/>
                <w:szCs w:val="28"/>
              </w:rPr>
              <w:t>Кузьменко</w:t>
            </w:r>
            <w:proofErr w:type="spellEnd"/>
            <w:r w:rsidRPr="00644C2D">
              <w:rPr>
                <w:rFonts w:ascii="Times New Roman" w:hAnsi="Times New Roman" w:cs="Times New Roman"/>
                <w:sz w:val="28"/>
                <w:szCs w:val="28"/>
              </w:rPr>
              <w:t xml:space="preserve"> Н.С.), тетрадь – задачник 3 класс ч. 2 (Соловейчик М.С., </w:t>
            </w:r>
            <w:proofErr w:type="spellStart"/>
            <w:r w:rsidRPr="00644C2D">
              <w:rPr>
                <w:rFonts w:ascii="Times New Roman" w:hAnsi="Times New Roman" w:cs="Times New Roman"/>
                <w:sz w:val="28"/>
                <w:szCs w:val="28"/>
              </w:rPr>
              <w:t>Кузьменко</w:t>
            </w:r>
            <w:proofErr w:type="spellEnd"/>
            <w:r w:rsidRPr="00644C2D">
              <w:rPr>
                <w:rFonts w:ascii="Times New Roman" w:hAnsi="Times New Roman" w:cs="Times New Roman"/>
                <w:sz w:val="28"/>
                <w:szCs w:val="28"/>
              </w:rPr>
              <w:t xml:space="preserve"> Н.С.), карточки для групповой работы, карточки с дополнительными заданиями, компьютер, </w:t>
            </w: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проектор, интерактивная доска, компьютер.</w:t>
            </w:r>
          </w:p>
          <w:p w:rsidR="00AB39BB" w:rsidRPr="00644C2D" w:rsidRDefault="00AB39BB" w:rsidP="00832E9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9BB" w:rsidRPr="00644C2D" w:rsidTr="00832E9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39BB" w:rsidRPr="00644C2D" w:rsidRDefault="00AB39BB" w:rsidP="00832E9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4C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«Microsoft Office Power Point».</w:t>
            </w:r>
          </w:p>
          <w:p w:rsidR="00AB39BB" w:rsidRPr="00644C2D" w:rsidRDefault="00AB39BB" w:rsidP="00832E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4C2D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AB39BB" w:rsidRPr="00644C2D" w:rsidRDefault="00AB39BB" w:rsidP="00832E9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AB39BB" w:rsidRPr="00644C2D" w:rsidRDefault="00AB39BB" w:rsidP="00AB39BB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44C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B39BB" w:rsidRDefault="00AB39BB" w:rsidP="007408B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D2A65" w:rsidRDefault="003D2A65" w:rsidP="007408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4679" w:rsidRPr="00474679" w:rsidRDefault="00474679" w:rsidP="007408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69FD" w:rsidRPr="0043724D" w:rsidRDefault="0043724D" w:rsidP="007408B8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43724D">
        <w:rPr>
          <w:rFonts w:ascii="Times New Roman" w:hAnsi="Times New Roman" w:cs="Times New Roman"/>
          <w:i/>
          <w:sz w:val="32"/>
          <w:szCs w:val="32"/>
        </w:rPr>
        <w:t>Содержание и технология урока</w:t>
      </w:r>
      <w:r>
        <w:rPr>
          <w:rFonts w:ascii="Times New Roman" w:hAnsi="Times New Roman" w:cs="Times New Roman"/>
          <w:i/>
          <w:sz w:val="32"/>
          <w:szCs w:val="32"/>
        </w:rPr>
        <w:t>:</w:t>
      </w:r>
    </w:p>
    <w:tbl>
      <w:tblPr>
        <w:tblpPr w:leftFromText="180" w:rightFromText="180" w:vertAnchor="text" w:tblpY="1"/>
        <w:tblOverlap w:val="never"/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843"/>
        <w:gridCol w:w="5528"/>
        <w:gridCol w:w="3544"/>
        <w:gridCol w:w="2488"/>
      </w:tblGrid>
      <w:tr w:rsidR="00EB1D4F" w:rsidRPr="000D289D" w:rsidTr="00EB1D4F">
        <w:tc>
          <w:tcPr>
            <w:tcW w:w="1526" w:type="dxa"/>
            <w:shd w:val="clear" w:color="auto" w:fill="auto"/>
            <w:vAlign w:val="center"/>
          </w:tcPr>
          <w:p w:rsidR="007408B8" w:rsidRPr="000D289D" w:rsidRDefault="00D730AC" w:rsidP="000D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</w:t>
            </w:r>
            <w:r w:rsidR="007408B8"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тап</w:t>
            </w: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08B8" w:rsidRPr="00EB1D4F" w:rsidRDefault="007408B8" w:rsidP="000D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D4F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="00D730AC" w:rsidRPr="00EB1D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этапа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408B8" w:rsidRPr="000D289D" w:rsidRDefault="007408B8" w:rsidP="000D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408B8" w:rsidRPr="000D289D" w:rsidRDefault="007408B8" w:rsidP="000D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="00D730AC"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 w:rsidR="00D730AC"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2488" w:type="dxa"/>
            <w:shd w:val="clear" w:color="auto" w:fill="auto"/>
            <w:vAlign w:val="center"/>
          </w:tcPr>
          <w:p w:rsidR="007408B8" w:rsidRPr="000D289D" w:rsidRDefault="007408B8" w:rsidP="000D2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EB1D4F" w:rsidRPr="000D289D" w:rsidTr="00EB1D4F">
        <w:trPr>
          <w:trHeight w:val="706"/>
        </w:trPr>
        <w:tc>
          <w:tcPr>
            <w:tcW w:w="1526" w:type="dxa"/>
            <w:shd w:val="clear" w:color="auto" w:fill="auto"/>
          </w:tcPr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Вводно-мотивационный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4F" w:rsidRDefault="00EB1D4F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43F" w:rsidRDefault="0017043F" w:rsidP="00EB1D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EB1D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</w:tc>
        <w:tc>
          <w:tcPr>
            <w:tcW w:w="1843" w:type="dxa"/>
            <w:shd w:val="clear" w:color="auto" w:fill="auto"/>
          </w:tcPr>
          <w:p w:rsidR="007408B8" w:rsidRPr="00EB1D4F" w:rsidRDefault="00D730A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D4F">
              <w:rPr>
                <w:rFonts w:ascii="Times New Roman" w:hAnsi="Times New Roman" w:cs="Times New Roman"/>
                <w:sz w:val="28"/>
                <w:szCs w:val="28"/>
              </w:rPr>
              <w:t>Включить детей в деятельность на личностно-значимом уровне</w:t>
            </w: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Default="00A97F9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D4F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 w:rsidR="007408B8" w:rsidRPr="00EB1D4F">
              <w:rPr>
                <w:rFonts w:ascii="Times New Roman" w:hAnsi="Times New Roman" w:cs="Times New Roman"/>
                <w:sz w:val="28"/>
                <w:szCs w:val="28"/>
              </w:rPr>
              <w:t>известные знания о новой букве и звуке.</w:t>
            </w: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56A" w:rsidRPr="00EB1D4F" w:rsidRDefault="007A056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7408B8" w:rsidRPr="007A056A" w:rsidRDefault="00A97F9C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Организует</w:t>
            </w:r>
            <w:r w:rsidR="007408B8"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работу:</w:t>
            </w:r>
          </w:p>
          <w:p w:rsidR="007A056A" w:rsidRPr="0017043F" w:rsidRDefault="007A056A" w:rsidP="007A056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7043F">
              <w:rPr>
                <w:b/>
                <w:bCs/>
                <w:color w:val="auto"/>
                <w:sz w:val="28"/>
                <w:szCs w:val="28"/>
              </w:rPr>
              <w:t xml:space="preserve">- </w:t>
            </w:r>
            <w:r w:rsidRPr="0017043F">
              <w:rPr>
                <w:bCs/>
                <w:color w:val="auto"/>
                <w:sz w:val="28"/>
                <w:szCs w:val="28"/>
              </w:rPr>
              <w:t xml:space="preserve">Перед началом урока, давайте встанем ровно, выправим спинки и настроимся на урок. Сделайте глубокий вдох, затем выдох. </w:t>
            </w:r>
          </w:p>
          <w:p w:rsidR="007A056A" w:rsidRPr="0017043F" w:rsidRDefault="007A056A" w:rsidP="007A056A">
            <w:pPr>
              <w:pStyle w:val="Default"/>
              <w:rPr>
                <w:sz w:val="28"/>
                <w:szCs w:val="28"/>
              </w:rPr>
            </w:pPr>
            <w:r w:rsidRPr="0017043F">
              <w:rPr>
                <w:bCs/>
                <w:color w:val="auto"/>
                <w:sz w:val="28"/>
                <w:szCs w:val="28"/>
              </w:rPr>
              <w:t xml:space="preserve">Тихо сели. </w:t>
            </w:r>
            <w:r w:rsidRPr="0017043F">
              <w:rPr>
                <w:rFonts w:eastAsia="Calibri"/>
                <w:sz w:val="28"/>
                <w:szCs w:val="28"/>
              </w:rPr>
              <w:t>Покажите своей посадкой, что вы готовы работать</w:t>
            </w:r>
            <w:r w:rsidRPr="0017043F">
              <w:rPr>
                <w:sz w:val="28"/>
                <w:szCs w:val="28"/>
              </w:rPr>
              <w:t>.</w:t>
            </w:r>
          </w:p>
          <w:p w:rsidR="007A056A" w:rsidRPr="0017043F" w:rsidRDefault="0017043F" w:rsidP="007A056A">
            <w:pPr>
              <w:pStyle w:val="Default"/>
              <w:rPr>
                <w:color w:val="auto"/>
                <w:sz w:val="28"/>
                <w:szCs w:val="28"/>
              </w:rPr>
            </w:pPr>
            <w:r w:rsidRPr="0017043F">
              <w:rPr>
                <w:bCs/>
                <w:color w:val="auto"/>
                <w:sz w:val="28"/>
                <w:szCs w:val="28"/>
              </w:rPr>
              <w:t>-</w:t>
            </w:r>
            <w:r w:rsidR="007A056A" w:rsidRPr="0017043F">
              <w:rPr>
                <w:color w:val="auto"/>
                <w:sz w:val="28"/>
                <w:szCs w:val="28"/>
              </w:rPr>
              <w:t xml:space="preserve">Прозвенел звонок, а это значит, что мы отправляемся с вами в увлекательное путешествие, где нас ждёт новое открытие. </w:t>
            </w:r>
          </w:p>
          <w:p w:rsidR="007A056A" w:rsidRPr="0017043F" w:rsidRDefault="007A056A" w:rsidP="007A056A">
            <w:pPr>
              <w:pStyle w:val="Default"/>
              <w:rPr>
                <w:color w:val="auto"/>
                <w:sz w:val="28"/>
                <w:szCs w:val="28"/>
              </w:rPr>
            </w:pPr>
            <w:r w:rsidRPr="0017043F">
              <w:rPr>
                <w:color w:val="auto"/>
                <w:sz w:val="28"/>
                <w:szCs w:val="28"/>
              </w:rPr>
              <w:t xml:space="preserve">Каждый из вас сможет проявить смекалку, знания, расширить свой кругозор, и, если будет необходимо, оказать помощь своим товарищам. Посмотрите друг на друга, улыбнитесь и в путь! </w:t>
            </w:r>
          </w:p>
          <w:p w:rsidR="00A97F9C" w:rsidRPr="000D289D" w:rsidRDefault="00A97F9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FB6" w:rsidRDefault="00A97F9C" w:rsidP="004372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повторение </w:t>
            </w:r>
            <w:proofErr w:type="gramStart"/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7043F" w:rsidRPr="0017043F" w:rsidRDefault="0017043F" w:rsidP="001704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  </w:t>
            </w:r>
            <w:r w:rsidRPr="0017043F">
              <w:rPr>
                <w:bCs/>
                <w:iCs/>
                <w:color w:val="auto"/>
                <w:sz w:val="28"/>
                <w:szCs w:val="28"/>
              </w:rPr>
              <w:t>Какие учебные задачи решаем</w:t>
            </w:r>
            <w:r w:rsidRPr="0017043F">
              <w:rPr>
                <w:b/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bCs/>
                <w:iCs/>
                <w:color w:val="auto"/>
                <w:sz w:val="28"/>
                <w:szCs w:val="28"/>
              </w:rPr>
              <w:t>на каждом уроке?</w:t>
            </w:r>
          </w:p>
          <w:p w:rsidR="0017043F" w:rsidRDefault="0017043F" w:rsidP="001704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Cs/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bCs/>
                <w:iCs/>
                <w:color w:val="auto"/>
                <w:sz w:val="28"/>
                <w:szCs w:val="28"/>
              </w:rPr>
              <w:t>Какая цель изучения курса русского языка?</w:t>
            </w: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  <w:r w:rsidRPr="0017043F">
              <w:rPr>
                <w:color w:val="auto"/>
                <w:sz w:val="28"/>
                <w:szCs w:val="28"/>
              </w:rPr>
              <w:t xml:space="preserve">Прочитайте словосочетания. </w:t>
            </w:r>
          </w:p>
          <w:p w:rsidR="0017043F" w:rsidRPr="0017043F" w:rsidRDefault="0017043F" w:rsidP="001704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17043F">
              <w:rPr>
                <w:color w:val="auto"/>
                <w:sz w:val="28"/>
                <w:szCs w:val="28"/>
              </w:rPr>
              <w:t xml:space="preserve"> (</w:t>
            </w:r>
            <w:r w:rsidRPr="0017043F">
              <w:rPr>
                <w:color w:val="FF0000"/>
                <w:sz w:val="28"/>
                <w:szCs w:val="28"/>
              </w:rPr>
              <w:t>Слайд 2</w:t>
            </w:r>
            <w:r w:rsidRPr="0017043F">
              <w:rPr>
                <w:color w:val="auto"/>
                <w:sz w:val="28"/>
                <w:szCs w:val="28"/>
              </w:rPr>
              <w:t>)</w:t>
            </w: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color w:val="auto"/>
                <w:sz w:val="28"/>
                <w:szCs w:val="28"/>
              </w:rPr>
              <w:t xml:space="preserve">На какие группы можно разделить все слова в словосочетаниях? </w:t>
            </w:r>
          </w:p>
          <w:p w:rsidR="0017043F" w:rsidRP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color w:val="auto"/>
                <w:sz w:val="28"/>
                <w:szCs w:val="28"/>
              </w:rPr>
              <w:t xml:space="preserve">Как взаимосвязаны имена прилагательные с именами существительными? </w:t>
            </w: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color w:val="auto"/>
                <w:sz w:val="28"/>
                <w:szCs w:val="28"/>
              </w:rPr>
              <w:t xml:space="preserve">Прочитайте только имена существительные. Подумайте, что в них общего? </w:t>
            </w:r>
          </w:p>
          <w:p w:rsidR="0017043F" w:rsidRPr="0017043F" w:rsidRDefault="0017043F" w:rsidP="0017043F">
            <w:pPr>
              <w:pStyle w:val="Default"/>
              <w:rPr>
                <w:i/>
                <w:iCs/>
                <w:color w:val="FF0000"/>
                <w:sz w:val="28"/>
                <w:szCs w:val="28"/>
              </w:rPr>
            </w:pPr>
            <w:r w:rsidRPr="0017043F">
              <w:rPr>
                <w:i/>
                <w:iCs/>
                <w:color w:val="FF0000"/>
                <w:sz w:val="28"/>
                <w:szCs w:val="28"/>
              </w:rPr>
              <w:t>После того, как дети прочитают все имена существительные, клик по смайлику, слова меняют свой цвет.</w:t>
            </w:r>
          </w:p>
          <w:p w:rsidR="0017043F" w:rsidRP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 w:rsidRPr="0017043F">
              <w:rPr>
                <w:i/>
                <w:iCs/>
                <w:color w:val="auto"/>
                <w:sz w:val="28"/>
                <w:szCs w:val="28"/>
              </w:rPr>
              <w:t xml:space="preserve"> </w:t>
            </w:r>
          </w:p>
          <w:p w:rsidR="0017043F" w:rsidRPr="0017043F" w:rsidRDefault="0017043F" w:rsidP="001704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17043F">
              <w:rPr>
                <w:rFonts w:ascii="Times New Roman" w:hAnsi="Times New Roman" w:cs="Times New Roman"/>
                <w:sz w:val="28"/>
                <w:szCs w:val="28"/>
              </w:rPr>
              <w:t xml:space="preserve">Сейчас вам предстоит поработать в парах и определить, на какие группы можно разделить эти имена существительные. Подумайте, обсудите и запишите их группами. </w:t>
            </w:r>
          </w:p>
          <w:p w:rsidR="0017043F" w:rsidRPr="0017043F" w:rsidRDefault="0017043F" w:rsidP="0017043F">
            <w:pPr>
              <w:pStyle w:val="Default"/>
              <w:rPr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17043F">
              <w:rPr>
                <w:b/>
                <w:bCs/>
                <w:sz w:val="28"/>
                <w:szCs w:val="28"/>
              </w:rPr>
              <w:t xml:space="preserve"> </w:t>
            </w:r>
            <w:r w:rsidRPr="0017043F">
              <w:rPr>
                <w:sz w:val="28"/>
                <w:szCs w:val="28"/>
              </w:rPr>
              <w:t xml:space="preserve">Итак, сколько групп у вас получилось и по какому признаку вы их разделили? </w:t>
            </w:r>
          </w:p>
          <w:p w:rsidR="0017043F" w:rsidRPr="0017043F" w:rsidRDefault="0017043F" w:rsidP="0017043F">
            <w:pPr>
              <w:pStyle w:val="Default"/>
              <w:rPr>
                <w:sz w:val="28"/>
                <w:szCs w:val="28"/>
              </w:rPr>
            </w:pPr>
            <w:r w:rsidRPr="0017043F">
              <w:rPr>
                <w:i/>
                <w:iCs/>
                <w:sz w:val="28"/>
                <w:szCs w:val="28"/>
              </w:rPr>
              <w:t xml:space="preserve">Выслушиваются ответы нескольких пар. </w:t>
            </w:r>
          </w:p>
          <w:p w:rsidR="0017043F" w:rsidRDefault="0017043F" w:rsidP="0017043F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704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Одно слов</w:t>
            </w:r>
            <w:proofErr w:type="gramStart"/>
            <w:r w:rsidRPr="001704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о(</w:t>
            </w:r>
            <w:proofErr w:type="gramEnd"/>
            <w:r w:rsidRPr="001704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«речь»), вероятно вызовет сомнение.</w:t>
            </w:r>
          </w:p>
          <w:p w:rsidR="001D06B5" w:rsidRDefault="001D06B5" w:rsidP="0017043F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D06B5" w:rsidRDefault="001D06B5" w:rsidP="0017043F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D06B5" w:rsidRPr="0017043F" w:rsidRDefault="001D06B5" w:rsidP="0017043F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7043F" w:rsidRPr="0017043F" w:rsidRDefault="001D06B5" w:rsidP="0017043F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</w:t>
            </w:r>
            <w:r w:rsidR="0017043F"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Какие знания вы использовали о </w:t>
            </w:r>
            <w:proofErr w:type="spellStart"/>
            <w:r w:rsidR="0017043F"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>ь</w:t>
            </w:r>
            <w:proofErr w:type="spellEnd"/>
            <w:r w:rsidR="0017043F"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>?</w:t>
            </w:r>
          </w:p>
          <w:p w:rsidR="0017043F" w:rsidRDefault="001D06B5" w:rsidP="0017043F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</w:t>
            </w:r>
            <w:r w:rsidR="0017043F" w:rsidRPr="0017043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17043F"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>Почему слово речь не попало в первую группу? Во вторую?</w:t>
            </w:r>
          </w:p>
          <w:p w:rsidR="001D06B5" w:rsidRPr="0017043F" w:rsidRDefault="001D06B5" w:rsidP="0017043F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7043F" w:rsidRPr="0017043F" w:rsidRDefault="0017043F" w:rsidP="0017043F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7043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Учитель: </w:t>
            </w:r>
            <w:r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>В чём вы сомневаетесь? Почему возникло сомнение?</w:t>
            </w:r>
          </w:p>
          <w:p w:rsidR="0017043F" w:rsidRPr="000D289D" w:rsidRDefault="0017043F" w:rsidP="004372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408B8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Настраиваются</w:t>
            </w: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bCs/>
                <w:iCs/>
                <w:color w:val="auto"/>
                <w:sz w:val="28"/>
                <w:szCs w:val="28"/>
              </w:rPr>
              <w:t>Учимся писать грамотно.</w:t>
            </w: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bCs/>
                <w:iCs/>
                <w:color w:val="auto"/>
                <w:sz w:val="28"/>
                <w:szCs w:val="28"/>
              </w:rPr>
              <w:t>Открываем тайны нашего языка.</w:t>
            </w: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7043F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7043F">
              <w:rPr>
                <w:i/>
                <w:iCs/>
                <w:color w:val="auto"/>
                <w:sz w:val="28"/>
                <w:szCs w:val="28"/>
              </w:rPr>
              <w:t xml:space="preserve">Ранняя осень, городская больница, золотое кольцо, зимнее пальто, громкая стрельба, маленькие </w:t>
            </w:r>
            <w:r w:rsidRPr="0017043F">
              <w:rPr>
                <w:i/>
                <w:iCs/>
                <w:color w:val="auto"/>
                <w:sz w:val="28"/>
                <w:szCs w:val="28"/>
              </w:rPr>
              <w:lastRenderedPageBreak/>
              <w:t xml:space="preserve">воробьи, устная речь, зимняя вьюга. </w:t>
            </w:r>
          </w:p>
          <w:p w:rsid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17043F">
              <w:rPr>
                <w:color w:val="auto"/>
                <w:sz w:val="28"/>
                <w:szCs w:val="28"/>
              </w:rPr>
              <w:t xml:space="preserve">На имена существительные и имена прилагательные. </w:t>
            </w:r>
          </w:p>
          <w:p w:rsidR="0017043F" w:rsidRPr="0017043F" w:rsidRDefault="0017043F" w:rsidP="001704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Pr="0017043F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7043F">
              <w:rPr>
                <w:color w:val="auto"/>
                <w:sz w:val="28"/>
                <w:szCs w:val="28"/>
              </w:rPr>
              <w:t xml:space="preserve">Имена прилагательные подчиняются именам существительным и изменяются по числам, родам и падежам. </w:t>
            </w:r>
          </w:p>
          <w:p w:rsidR="0017043F" w:rsidRDefault="0017043F" w:rsidP="001704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Pr="0017043F" w:rsidRDefault="0017043F" w:rsidP="001704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04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043F">
              <w:rPr>
                <w:rFonts w:ascii="Times New Roman" w:hAnsi="Times New Roman" w:cs="Times New Roman"/>
                <w:sz w:val="28"/>
                <w:szCs w:val="28"/>
              </w:rPr>
              <w:t xml:space="preserve">Во всех именах существительных есть буква </w:t>
            </w:r>
            <w:proofErr w:type="spellStart"/>
            <w:r w:rsidRPr="0017043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ь</w:t>
            </w:r>
            <w:proofErr w:type="spellEnd"/>
            <w:r w:rsidRPr="00170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3F" w:rsidRPr="0017043F" w:rsidRDefault="0017043F" w:rsidP="0017043F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17043F">
              <w:rPr>
                <w:i/>
                <w:iCs/>
                <w:sz w:val="28"/>
                <w:szCs w:val="28"/>
              </w:rPr>
              <w:t xml:space="preserve">Ученики самостоятельно работают в парах. </w:t>
            </w:r>
          </w:p>
          <w:p w:rsidR="0017043F" w:rsidRDefault="0017043F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Pr="0017043F" w:rsidRDefault="001D06B5" w:rsidP="001D06B5">
            <w:pPr>
              <w:pStyle w:val="Default"/>
              <w:rPr>
                <w:sz w:val="28"/>
                <w:szCs w:val="28"/>
              </w:rPr>
            </w:pPr>
            <w:r w:rsidRPr="0017043F">
              <w:rPr>
                <w:i/>
                <w:iCs/>
                <w:sz w:val="28"/>
                <w:szCs w:val="28"/>
              </w:rPr>
              <w:t xml:space="preserve">Скорее всего, дети разделят слова на 2 группы: </w:t>
            </w:r>
          </w:p>
          <w:p w:rsidR="001D06B5" w:rsidRPr="0017043F" w:rsidRDefault="001D06B5" w:rsidP="001D06B5">
            <w:pPr>
              <w:pStyle w:val="Default"/>
              <w:rPr>
                <w:sz w:val="28"/>
                <w:szCs w:val="28"/>
              </w:rPr>
            </w:pPr>
            <w:r w:rsidRPr="0017043F">
              <w:rPr>
                <w:i/>
                <w:iCs/>
                <w:sz w:val="28"/>
                <w:szCs w:val="28"/>
              </w:rPr>
              <w:t xml:space="preserve">– слова, в которых </w:t>
            </w:r>
            <w:proofErr w:type="spellStart"/>
            <w:r w:rsidRPr="0017043F">
              <w:rPr>
                <w:b/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17043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17043F">
              <w:rPr>
                <w:i/>
                <w:iCs/>
                <w:sz w:val="28"/>
                <w:szCs w:val="28"/>
              </w:rPr>
              <w:lastRenderedPageBreak/>
              <w:t xml:space="preserve">обозначает мягкость согласного; </w:t>
            </w:r>
          </w:p>
          <w:p w:rsidR="001D06B5" w:rsidRPr="0017043F" w:rsidRDefault="001D06B5" w:rsidP="001D06B5">
            <w:pPr>
              <w:pStyle w:val="Default"/>
              <w:rPr>
                <w:sz w:val="28"/>
                <w:szCs w:val="28"/>
              </w:rPr>
            </w:pPr>
            <w:r w:rsidRPr="0017043F">
              <w:rPr>
                <w:i/>
                <w:iCs/>
                <w:sz w:val="28"/>
                <w:szCs w:val="28"/>
              </w:rPr>
              <w:t xml:space="preserve">– слова, где используется </w:t>
            </w:r>
            <w:proofErr w:type="gramStart"/>
            <w:r w:rsidRPr="0017043F">
              <w:rPr>
                <w:i/>
                <w:iCs/>
                <w:sz w:val="28"/>
                <w:szCs w:val="28"/>
              </w:rPr>
              <w:t>разделительный</w:t>
            </w:r>
            <w:proofErr w:type="gramEnd"/>
            <w:r w:rsidRPr="0017043F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7043F">
              <w:rPr>
                <w:b/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17043F">
              <w:rPr>
                <w:i/>
                <w:iCs/>
                <w:sz w:val="28"/>
                <w:szCs w:val="28"/>
              </w:rPr>
              <w:t xml:space="preserve">. </w:t>
            </w: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06B5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1D06B5" w:rsidRDefault="001D06B5" w:rsidP="001D06B5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D06B5" w:rsidRPr="0017043F" w:rsidRDefault="001D06B5" w:rsidP="001D06B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17043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слове речь </w:t>
            </w:r>
            <w:proofErr w:type="spellStart"/>
            <w:r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>ь</w:t>
            </w:r>
            <w:proofErr w:type="spellEnd"/>
            <w:r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не обозначает мягкость, потому что </w:t>
            </w:r>
            <w:proofErr w:type="gramStart"/>
            <w:r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>ч</w:t>
            </w:r>
            <w:proofErr w:type="gramEnd"/>
            <w:r w:rsidRPr="0017043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так мягкая; и не разделительный знак. </w:t>
            </w:r>
          </w:p>
          <w:p w:rsidR="001D06B5" w:rsidRP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</w:tc>
        <w:tc>
          <w:tcPr>
            <w:tcW w:w="2488" w:type="dxa"/>
            <w:shd w:val="clear" w:color="auto" w:fill="auto"/>
          </w:tcPr>
          <w:p w:rsidR="002D0CE6" w:rsidRPr="000D289D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0CE6" w:rsidRPr="000D289D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</w:t>
            </w:r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нутренняя позиция 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0CE6" w:rsidRPr="000D289D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D4F" w:rsidRDefault="00EB1D4F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CE6" w:rsidRDefault="002D0CE6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CE6" w:rsidRDefault="002D0CE6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CE6" w:rsidRDefault="002D0CE6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D0CE6" w:rsidRPr="002D0CE6" w:rsidRDefault="002F213E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  <w:r w:rsidR="002D0CE6"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proofErr w:type="spellEnd"/>
            <w:r w:rsidR="002D0CE6">
              <w:rPr>
                <w:rFonts w:ascii="Times New Roman" w:hAnsi="Times New Roman" w:cs="Times New Roman"/>
                <w:sz w:val="28"/>
                <w:szCs w:val="28"/>
              </w:rPr>
              <w:t xml:space="preserve"> и извлечение информации)</w:t>
            </w:r>
          </w:p>
          <w:p w:rsid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D0CE6">
              <w:rPr>
                <w:rFonts w:ascii="Times New Roman" w:hAnsi="Times New Roman" w:cs="Times New Roman"/>
                <w:sz w:val="28"/>
                <w:szCs w:val="28"/>
              </w:rPr>
              <w:t>высказывания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0CE6" w:rsidRP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</w:p>
          <w:p w:rsidR="002D0CE6" w:rsidRPr="000D289D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F27492">
              <w:rPr>
                <w:rFonts w:ascii="Times New Roman" w:hAnsi="Times New Roman" w:cs="Times New Roman"/>
                <w:sz w:val="28"/>
                <w:szCs w:val="28"/>
              </w:rPr>
              <w:t>отивация к изучению нового учебного материала)</w:t>
            </w:r>
          </w:p>
          <w:p w:rsidR="002D0CE6" w:rsidRPr="009C6BCD" w:rsidRDefault="009C6BCD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D0CE6" w:rsidRDefault="002D0CE6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6BC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(сотрудничество)</w:t>
            </w: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P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C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BCD" w:rsidRPr="009C6BCD" w:rsidRDefault="009C6BC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D4F" w:rsidRPr="000D289D" w:rsidTr="00EB1D4F">
        <w:trPr>
          <w:trHeight w:val="1380"/>
        </w:trPr>
        <w:tc>
          <w:tcPr>
            <w:tcW w:w="1526" w:type="dxa"/>
            <w:shd w:val="clear" w:color="auto" w:fill="auto"/>
          </w:tcPr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Целеполагание</w:t>
            </w:r>
            <w:proofErr w:type="spellEnd"/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Откры</w:t>
            </w:r>
            <w:proofErr w:type="spellEnd"/>
          </w:p>
          <w:p w:rsid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тие</w:t>
            </w:r>
            <w:proofErr w:type="spellEnd"/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новых знаний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 по самостоятельному применению и использованию полученных знаний</w:t>
            </w: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Физ. минутка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9CA" w:rsidRDefault="004A19CA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6D7C" w:rsidRDefault="009A6D7C" w:rsidP="003F44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443D" w:rsidRPr="003F443D" w:rsidRDefault="003F443D" w:rsidP="003F443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443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</w:t>
            </w:r>
            <w:proofErr w:type="gramStart"/>
            <w:r w:rsidRPr="003F443D"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3F4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оценочный.</w:t>
            </w:r>
            <w:r w:rsidRPr="003F443D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урока.</w:t>
            </w:r>
          </w:p>
          <w:p w:rsidR="003F443D" w:rsidRDefault="003F443D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013" w:rsidRPr="00E27013" w:rsidRDefault="00E27013" w:rsidP="003F44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013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по выбору</w:t>
            </w:r>
          </w:p>
        </w:tc>
        <w:tc>
          <w:tcPr>
            <w:tcW w:w="1843" w:type="dxa"/>
            <w:shd w:val="clear" w:color="auto" w:fill="auto"/>
          </w:tcPr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D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Определить тему урока, поставить цель.</w:t>
            </w: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Намечение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 работы</w:t>
            </w: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67" w:rsidRPr="00EB1D4F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по плану</w:t>
            </w:r>
            <w:r w:rsidR="00FE2267" w:rsidRPr="00EB1D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1316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D4F">
              <w:rPr>
                <w:rFonts w:ascii="Times New Roman" w:hAnsi="Times New Roman" w:cs="Times New Roman"/>
                <w:sz w:val="28"/>
                <w:szCs w:val="28"/>
              </w:rPr>
              <w:t>Снять напряжение. Поднять эмоциональный фон.</w:t>
            </w: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3F443D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1D4F">
              <w:rPr>
                <w:rFonts w:ascii="Times New Roman" w:hAnsi="Times New Roman" w:cs="Times New Roman"/>
                <w:sz w:val="28"/>
                <w:szCs w:val="28"/>
              </w:rPr>
              <w:t>Осознование</w:t>
            </w:r>
            <w:proofErr w:type="spellEnd"/>
            <w:r w:rsidRPr="00EB1D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B1D4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B1D4F">
              <w:rPr>
                <w:rFonts w:ascii="Times New Roman" w:hAnsi="Times New Roman" w:cs="Times New Roman"/>
                <w:sz w:val="28"/>
                <w:szCs w:val="28"/>
              </w:rPr>
              <w:t xml:space="preserve"> своей учебной деятельности.</w:t>
            </w: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EB1D4F" w:rsidRDefault="007408B8" w:rsidP="003F4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7408B8" w:rsidRDefault="00DD040B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Подводит </w:t>
            </w:r>
            <w:proofErr w:type="gramStart"/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289D">
              <w:rPr>
                <w:rFonts w:ascii="Times New Roman" w:hAnsi="Times New Roman" w:cs="Times New Roman"/>
                <w:sz w:val="28"/>
                <w:szCs w:val="28"/>
              </w:rPr>
              <w:t xml:space="preserve"> к формулированию темы и цели урока.</w:t>
            </w:r>
          </w:p>
          <w:p w:rsidR="001D06B5" w:rsidRPr="001D06B5" w:rsidRDefault="001D06B5" w:rsidP="001D06B5">
            <w:pPr>
              <w:pStyle w:val="Default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1D06B5">
              <w:rPr>
                <w:b/>
                <w:bCs/>
                <w:i/>
                <w:iCs/>
                <w:color w:val="FF0000"/>
                <w:sz w:val="28"/>
                <w:szCs w:val="28"/>
              </w:rPr>
              <w:t>Слайд 3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1D06B5">
              <w:rPr>
                <w:sz w:val="28"/>
                <w:szCs w:val="28"/>
              </w:rPr>
              <w:t xml:space="preserve">Запишите слово </w:t>
            </w:r>
            <w:r w:rsidRPr="001D06B5">
              <w:rPr>
                <w:i/>
                <w:iCs/>
                <w:sz w:val="28"/>
                <w:szCs w:val="28"/>
              </w:rPr>
              <w:t xml:space="preserve">речь </w:t>
            </w:r>
            <w:r w:rsidRPr="001D06B5">
              <w:rPr>
                <w:sz w:val="28"/>
                <w:szCs w:val="28"/>
              </w:rPr>
              <w:t xml:space="preserve">в третью группу. Предположите, какую роль выполняет буква </w:t>
            </w:r>
            <w:proofErr w:type="spellStart"/>
            <w:r w:rsidRPr="001D06B5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Pr="001D06B5">
              <w:rPr>
                <w:i/>
                <w:iCs/>
                <w:sz w:val="28"/>
                <w:szCs w:val="28"/>
              </w:rPr>
              <w:t xml:space="preserve"> </w:t>
            </w:r>
            <w:r w:rsidRPr="001D06B5">
              <w:rPr>
                <w:sz w:val="28"/>
                <w:szCs w:val="28"/>
              </w:rPr>
              <w:t xml:space="preserve">в слове </w:t>
            </w:r>
            <w:r w:rsidRPr="001D06B5">
              <w:rPr>
                <w:i/>
                <w:iCs/>
                <w:sz w:val="28"/>
                <w:szCs w:val="28"/>
              </w:rPr>
              <w:t>речь</w:t>
            </w:r>
            <w:r w:rsidRPr="001D06B5">
              <w:rPr>
                <w:sz w:val="28"/>
                <w:szCs w:val="28"/>
              </w:rPr>
              <w:t xml:space="preserve">. </w:t>
            </w:r>
          </w:p>
          <w:p w:rsidR="001D06B5" w:rsidRDefault="001D06B5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1D06B5">
              <w:rPr>
                <w:b/>
                <w:bCs/>
                <w:sz w:val="28"/>
                <w:szCs w:val="28"/>
              </w:rPr>
              <w:t xml:space="preserve"> </w:t>
            </w:r>
            <w:r w:rsidRPr="001D06B5">
              <w:rPr>
                <w:sz w:val="28"/>
                <w:szCs w:val="28"/>
              </w:rPr>
              <w:t xml:space="preserve">Какую учебную цель поставим на уроке? </w:t>
            </w:r>
          </w:p>
          <w:p w:rsid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1D06B5">
              <w:rPr>
                <w:b/>
                <w:bCs/>
                <w:sz w:val="28"/>
                <w:szCs w:val="28"/>
              </w:rPr>
              <w:t xml:space="preserve"> </w:t>
            </w:r>
            <w:r w:rsidRPr="001D06B5">
              <w:rPr>
                <w:sz w:val="28"/>
                <w:szCs w:val="28"/>
              </w:rPr>
              <w:t xml:space="preserve">А какие задачи мы поставим перед собой? </w:t>
            </w:r>
          </w:p>
          <w:p w:rsid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-</w:t>
            </w:r>
            <w:r w:rsidRPr="001D06B5">
              <w:rPr>
                <w:sz w:val="28"/>
                <w:szCs w:val="28"/>
              </w:rPr>
              <w:t xml:space="preserve">Давайте наметим </w:t>
            </w:r>
            <w:r w:rsidRPr="001D06B5">
              <w:rPr>
                <w:b/>
                <w:sz w:val="28"/>
                <w:szCs w:val="28"/>
              </w:rPr>
              <w:t>план работы</w:t>
            </w:r>
            <w:r w:rsidRPr="001D06B5">
              <w:rPr>
                <w:sz w:val="28"/>
                <w:szCs w:val="28"/>
              </w:rPr>
              <w:t>: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  <w:r w:rsidRPr="001D06B5">
              <w:rPr>
                <w:b/>
                <w:sz w:val="28"/>
                <w:szCs w:val="28"/>
              </w:rPr>
              <w:t xml:space="preserve"> </w:t>
            </w:r>
            <w:r w:rsidRPr="001D06B5">
              <w:rPr>
                <w:sz w:val="28"/>
                <w:szCs w:val="28"/>
              </w:rPr>
              <w:t>Что за тайны открываем?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sz w:val="28"/>
                <w:szCs w:val="28"/>
              </w:rPr>
              <w:t xml:space="preserve"> (На доске – </w:t>
            </w:r>
            <w:r w:rsidRPr="001D06B5">
              <w:rPr>
                <w:b/>
                <w:sz w:val="28"/>
                <w:szCs w:val="28"/>
              </w:rPr>
              <w:t>ПРАВИЛО</w:t>
            </w:r>
            <w:r w:rsidRPr="001D06B5">
              <w:rPr>
                <w:sz w:val="28"/>
                <w:szCs w:val="28"/>
              </w:rPr>
              <w:t>)</w:t>
            </w:r>
          </w:p>
          <w:p w:rsidR="001D06B5" w:rsidRPr="001D06B5" w:rsidRDefault="00CE5103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1D06B5" w:rsidRPr="001D06B5">
              <w:rPr>
                <w:b/>
                <w:sz w:val="28"/>
                <w:szCs w:val="28"/>
              </w:rPr>
              <w:t xml:space="preserve"> </w:t>
            </w:r>
            <w:r w:rsidR="001D06B5" w:rsidRPr="001D06B5">
              <w:rPr>
                <w:sz w:val="28"/>
                <w:szCs w:val="28"/>
              </w:rPr>
              <w:t>Как мы работаем с новыми правилами?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sz w:val="28"/>
                <w:szCs w:val="28"/>
              </w:rPr>
              <w:t xml:space="preserve">  (На доске – </w:t>
            </w:r>
            <w:r w:rsidRPr="001D06B5">
              <w:rPr>
                <w:b/>
                <w:sz w:val="28"/>
                <w:szCs w:val="28"/>
              </w:rPr>
              <w:t>АЛГОРИТМ ДЕЙСТВИЯ</w:t>
            </w:r>
            <w:r w:rsidRPr="001D06B5">
              <w:rPr>
                <w:sz w:val="28"/>
                <w:szCs w:val="28"/>
              </w:rPr>
              <w:t>)</w:t>
            </w:r>
          </w:p>
          <w:p w:rsidR="001D06B5" w:rsidRPr="001D06B5" w:rsidRDefault="00CE5103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1D06B5" w:rsidRPr="001D06B5">
              <w:rPr>
                <w:b/>
                <w:sz w:val="28"/>
                <w:szCs w:val="28"/>
              </w:rPr>
              <w:t xml:space="preserve"> </w:t>
            </w:r>
            <w:r w:rsidR="001D06B5" w:rsidRPr="001D06B5">
              <w:rPr>
                <w:sz w:val="28"/>
                <w:szCs w:val="28"/>
              </w:rPr>
              <w:t>После того, как выработали алгоритм действий, что делаем дальше?</w:t>
            </w:r>
          </w:p>
          <w:p w:rsid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sz w:val="28"/>
                <w:szCs w:val="28"/>
              </w:rPr>
              <w:t xml:space="preserve"> (На доске – </w:t>
            </w:r>
            <w:r w:rsidRPr="001D06B5">
              <w:rPr>
                <w:b/>
                <w:sz w:val="28"/>
                <w:szCs w:val="28"/>
              </w:rPr>
              <w:t>УПРАЖНЕНИЯ</w:t>
            </w:r>
            <w:r w:rsidRPr="001D06B5">
              <w:rPr>
                <w:sz w:val="28"/>
                <w:szCs w:val="28"/>
              </w:rPr>
              <w:t>)</w:t>
            </w:r>
          </w:p>
          <w:p w:rsidR="00CE5103" w:rsidRDefault="00CE5103" w:rsidP="001D06B5">
            <w:pPr>
              <w:pStyle w:val="Default"/>
              <w:rPr>
                <w:sz w:val="28"/>
                <w:szCs w:val="28"/>
              </w:rPr>
            </w:pPr>
          </w:p>
          <w:p w:rsidR="00CE5103" w:rsidRDefault="00CE5103" w:rsidP="001D06B5">
            <w:pPr>
              <w:pStyle w:val="Default"/>
              <w:rPr>
                <w:sz w:val="28"/>
                <w:szCs w:val="28"/>
              </w:rPr>
            </w:pPr>
          </w:p>
          <w:p w:rsidR="00CE5103" w:rsidRPr="001D06B5" w:rsidRDefault="00CE5103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Default="00CE5103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D06B5" w:rsidRPr="001D06B5">
              <w:rPr>
                <w:b/>
                <w:sz w:val="28"/>
                <w:szCs w:val="28"/>
              </w:rPr>
              <w:t xml:space="preserve"> </w:t>
            </w:r>
            <w:r w:rsidR="001D06B5" w:rsidRPr="001D06B5">
              <w:rPr>
                <w:sz w:val="28"/>
                <w:szCs w:val="28"/>
              </w:rPr>
              <w:t>Как можем выполнять упражнения?</w:t>
            </w:r>
          </w:p>
          <w:p w:rsidR="00CE5103" w:rsidRDefault="00CE5103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Pr="001D06B5" w:rsidRDefault="00CE5103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D06B5" w:rsidRPr="001D06B5">
              <w:rPr>
                <w:b/>
                <w:sz w:val="28"/>
                <w:szCs w:val="28"/>
              </w:rPr>
              <w:t xml:space="preserve"> </w:t>
            </w:r>
            <w:r w:rsidR="001D06B5" w:rsidRPr="001D06B5">
              <w:rPr>
                <w:sz w:val="28"/>
                <w:szCs w:val="28"/>
              </w:rPr>
              <w:t>А конечный этап работы?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sz w:val="28"/>
                <w:szCs w:val="28"/>
              </w:rPr>
              <w:t xml:space="preserve"> ( На доске – </w:t>
            </w:r>
            <w:r w:rsidRPr="001D06B5">
              <w:rPr>
                <w:b/>
                <w:sz w:val="28"/>
                <w:szCs w:val="28"/>
              </w:rPr>
              <w:t>ПРОВЕРКА</w:t>
            </w:r>
            <w:r w:rsidRPr="001D06B5">
              <w:rPr>
                <w:sz w:val="28"/>
                <w:szCs w:val="28"/>
              </w:rPr>
              <w:t>)</w:t>
            </w:r>
          </w:p>
          <w:p w:rsidR="001D06B5" w:rsidRPr="001D06B5" w:rsidRDefault="00CE5103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1D06B5" w:rsidRPr="001D06B5">
              <w:rPr>
                <w:b/>
                <w:sz w:val="28"/>
                <w:szCs w:val="28"/>
              </w:rPr>
              <w:t xml:space="preserve"> </w:t>
            </w:r>
            <w:r w:rsidR="001D06B5" w:rsidRPr="001D06B5">
              <w:rPr>
                <w:sz w:val="28"/>
                <w:szCs w:val="28"/>
              </w:rPr>
              <w:t xml:space="preserve"> Как можем оценивать результаты?</w:t>
            </w:r>
          </w:p>
          <w:p w:rsidR="007408B8" w:rsidRPr="001D06B5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1D06B5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936" w:rsidRPr="001D06B5" w:rsidRDefault="003E0936" w:rsidP="0071316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b/>
                <w:bCs/>
                <w:sz w:val="28"/>
                <w:szCs w:val="28"/>
              </w:rPr>
              <w:t xml:space="preserve">Учитель: </w:t>
            </w:r>
            <w:r w:rsidRPr="00CE5103">
              <w:rPr>
                <w:sz w:val="28"/>
                <w:szCs w:val="28"/>
              </w:rPr>
              <w:t xml:space="preserve">Откройте учебник   стр. 72. 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proofErr w:type="gramStart"/>
            <w:r w:rsidRPr="00CE5103">
              <w:rPr>
                <w:sz w:val="28"/>
                <w:szCs w:val="28"/>
              </w:rPr>
              <w:t>Прочитайте тему урока как она звучит</w:t>
            </w:r>
            <w:proofErr w:type="gramEnd"/>
            <w:r w:rsidRPr="00CE5103">
              <w:rPr>
                <w:sz w:val="28"/>
                <w:szCs w:val="28"/>
              </w:rPr>
              <w:t>.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 xml:space="preserve">Прочитайте задание к упр. 503. 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>Дома вам нужно было дать характеристику последнего звука этих слов.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>Какие ответы приготовили.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 xml:space="preserve"> Прочитайте задание: чем похожи и чем различны слова </w:t>
            </w:r>
            <w:r w:rsidRPr="00CE5103">
              <w:rPr>
                <w:i/>
                <w:iCs/>
                <w:sz w:val="28"/>
                <w:szCs w:val="28"/>
              </w:rPr>
              <w:t xml:space="preserve">речь </w:t>
            </w:r>
            <w:r w:rsidRPr="00CE5103">
              <w:rPr>
                <w:sz w:val="28"/>
                <w:szCs w:val="28"/>
              </w:rPr>
              <w:t xml:space="preserve">и </w:t>
            </w:r>
            <w:r w:rsidRPr="00CE5103">
              <w:rPr>
                <w:i/>
                <w:iCs/>
                <w:sz w:val="28"/>
                <w:szCs w:val="28"/>
              </w:rPr>
              <w:t>грач</w:t>
            </w:r>
            <w:r w:rsidRPr="00CE5103">
              <w:rPr>
                <w:sz w:val="28"/>
                <w:szCs w:val="28"/>
              </w:rPr>
              <w:t xml:space="preserve">? 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>Кто может дать ответ на первый вопрос?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>О чём говорит условный знак?</w:t>
            </w: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3400F0" w:rsidP="00CE510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bCs/>
                <w:sz w:val="28"/>
                <w:szCs w:val="28"/>
              </w:rPr>
              <w:t xml:space="preserve">Проверим вывод на примере с другими словами. 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 xml:space="preserve">Продолжим сравнение слов в тетради-задачнике. 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>Проведём их анализ и найдём признак, которым слова столбиков различаются. Кто может проанализировать?</w:t>
            </w:r>
          </w:p>
          <w:p w:rsidR="00CE5103" w:rsidRPr="00CE5103" w:rsidRDefault="00CE5103" w:rsidP="00CE5103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</w:p>
          <w:p w:rsid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Pr="00CE5103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  <w:u w:val="single"/>
              </w:rPr>
            </w:pPr>
            <w:r w:rsidRPr="00CE5103">
              <w:rPr>
                <w:sz w:val="28"/>
                <w:szCs w:val="28"/>
                <w:u w:val="single"/>
              </w:rPr>
              <w:t xml:space="preserve">Оцените ответ одноклассника по </w:t>
            </w:r>
            <w:r w:rsidRPr="00CE5103">
              <w:rPr>
                <w:sz w:val="28"/>
                <w:szCs w:val="28"/>
                <w:u w:val="single"/>
              </w:rPr>
              <w:lastRenderedPageBreak/>
              <w:t xml:space="preserve">критериям. На каком уровне дал ответ. 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CE510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E5103" w:rsidRPr="00CE5103" w:rsidRDefault="003400F0" w:rsidP="00CE510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bCs/>
                <w:sz w:val="28"/>
                <w:szCs w:val="28"/>
              </w:rPr>
              <w:t xml:space="preserve">Теперь 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 xml:space="preserve">вы знаете, что буква </w:t>
            </w:r>
            <w:proofErr w:type="spellStart"/>
            <w:r w:rsidR="00CE5103" w:rsidRPr="00CE5103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="00CE5103" w:rsidRPr="00CE5103">
              <w:rPr>
                <w:i/>
                <w:i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 xml:space="preserve">выполняет разные функции. Какую функцию он выполняет в словах первого столбика? </w:t>
            </w:r>
          </w:p>
          <w:p w:rsidR="00CE5103" w:rsidRPr="00CE5103" w:rsidRDefault="00CE5103" w:rsidP="00CE5103">
            <w:pPr>
              <w:pStyle w:val="Default"/>
              <w:rPr>
                <w:i/>
                <w:iCs/>
                <w:color w:val="FF0000"/>
                <w:sz w:val="28"/>
                <w:szCs w:val="28"/>
              </w:rPr>
            </w:pPr>
            <w:r w:rsidRPr="00CE5103">
              <w:rPr>
                <w:i/>
                <w:iCs/>
                <w:color w:val="FF0000"/>
                <w:sz w:val="28"/>
                <w:szCs w:val="28"/>
              </w:rPr>
              <w:t xml:space="preserve">Учитель подводит итог всему вышесказанному детьми, на слайде по клику появляются признаки проанализированных слов. 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3400F0" w:rsidP="00CE510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 xml:space="preserve">Сформулируйте правило. </w:t>
            </w:r>
          </w:p>
          <w:p w:rsidR="003400F0" w:rsidRDefault="003400F0" w:rsidP="00CE510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CE5103" w:rsidRPr="003400F0" w:rsidRDefault="003400F0" w:rsidP="00CE5103">
            <w:pPr>
              <w:pStyle w:val="Defaul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 xml:space="preserve">Можно ли в первый столбик написать имена существительные </w:t>
            </w:r>
            <w:r w:rsidR="00CE5103" w:rsidRPr="00CE5103">
              <w:rPr>
                <w:i/>
                <w:iCs/>
                <w:sz w:val="28"/>
                <w:szCs w:val="28"/>
              </w:rPr>
              <w:t>лень</w:t>
            </w:r>
            <w:r w:rsidR="00CE5103" w:rsidRPr="00CE5103">
              <w:rPr>
                <w:sz w:val="28"/>
                <w:szCs w:val="28"/>
              </w:rPr>
              <w:t xml:space="preserve">, </w:t>
            </w:r>
            <w:r w:rsidR="00CE5103" w:rsidRPr="00CE5103">
              <w:rPr>
                <w:i/>
                <w:iCs/>
                <w:sz w:val="28"/>
                <w:szCs w:val="28"/>
              </w:rPr>
              <w:t>день</w:t>
            </w:r>
            <w:r w:rsidR="00CE5103" w:rsidRPr="00CE5103">
              <w:rPr>
                <w:sz w:val="28"/>
                <w:szCs w:val="28"/>
              </w:rPr>
              <w:t xml:space="preserve">, а во второй – </w:t>
            </w:r>
            <w:r w:rsidR="00CE5103" w:rsidRPr="00CE5103">
              <w:rPr>
                <w:i/>
                <w:iCs/>
                <w:sz w:val="28"/>
                <w:szCs w:val="28"/>
              </w:rPr>
              <w:t>рак</w:t>
            </w:r>
            <w:r w:rsidR="00CE5103" w:rsidRPr="00CE5103">
              <w:rPr>
                <w:sz w:val="28"/>
                <w:szCs w:val="28"/>
              </w:rPr>
              <w:t xml:space="preserve">, </w:t>
            </w:r>
            <w:r w:rsidR="00CE5103" w:rsidRPr="00CE5103">
              <w:rPr>
                <w:i/>
                <w:iCs/>
                <w:sz w:val="28"/>
                <w:szCs w:val="28"/>
              </w:rPr>
              <w:t>зуб</w:t>
            </w:r>
            <w:r w:rsidR="00CE5103" w:rsidRPr="00CE5103">
              <w:rPr>
                <w:sz w:val="28"/>
                <w:szCs w:val="28"/>
              </w:rPr>
              <w:t>? Почему? Какую роль выполняет мягкий знак в словах?</w:t>
            </w: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3400F0" w:rsidP="00CE510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>Давайте сверим наши выводы с правилом в учебнике на стр. 73. Прочитайте самостоятельно, совпали ли наши выводы? Смогли ли вы уточнить свои выводы? Встаньте, кто доволен собой.</w:t>
            </w:r>
          </w:p>
          <w:p w:rsidR="003400F0" w:rsidRDefault="003400F0" w:rsidP="00CE5103">
            <w:pPr>
              <w:pStyle w:val="Default"/>
              <w:rPr>
                <w:sz w:val="28"/>
                <w:szCs w:val="28"/>
              </w:rPr>
            </w:pPr>
          </w:p>
          <w:p w:rsidR="00CE5103" w:rsidRPr="00CE5103" w:rsidRDefault="003400F0" w:rsidP="00CE5103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bCs/>
                <w:sz w:val="28"/>
                <w:szCs w:val="28"/>
              </w:rPr>
              <w:t xml:space="preserve">С чем познакомились? </w:t>
            </w:r>
          </w:p>
          <w:p w:rsidR="00CE5103" w:rsidRPr="00CE5103" w:rsidRDefault="00CE5103" w:rsidP="00CE5103">
            <w:pPr>
              <w:pStyle w:val="Default"/>
              <w:rPr>
                <w:bCs/>
                <w:sz w:val="28"/>
                <w:szCs w:val="28"/>
              </w:rPr>
            </w:pPr>
            <w:r w:rsidRPr="00CE5103">
              <w:rPr>
                <w:bCs/>
                <w:sz w:val="28"/>
                <w:szCs w:val="28"/>
              </w:rPr>
              <w:t>(</w:t>
            </w:r>
            <w:r w:rsidRPr="00CE5103">
              <w:rPr>
                <w:bCs/>
                <w:sz w:val="28"/>
                <w:szCs w:val="28"/>
                <w:u w:val="single"/>
              </w:rPr>
              <w:t>С правилом</w:t>
            </w:r>
            <w:r w:rsidRPr="00CE5103">
              <w:rPr>
                <w:bCs/>
                <w:sz w:val="28"/>
                <w:szCs w:val="28"/>
              </w:rPr>
              <w:t>) +</w:t>
            </w:r>
          </w:p>
          <w:p w:rsidR="00CE5103" w:rsidRPr="00CE5103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bCs/>
                <w:sz w:val="28"/>
                <w:szCs w:val="28"/>
              </w:rPr>
              <w:t>Для чего познакомились с правилом?</w:t>
            </w:r>
          </w:p>
          <w:p w:rsidR="003400F0" w:rsidRDefault="00CE5103" w:rsidP="00CE5103">
            <w:pPr>
              <w:pStyle w:val="Default"/>
              <w:rPr>
                <w:sz w:val="28"/>
                <w:szCs w:val="28"/>
              </w:rPr>
            </w:pPr>
            <w:r w:rsidRPr="00CE5103">
              <w:rPr>
                <w:sz w:val="28"/>
                <w:szCs w:val="28"/>
              </w:rPr>
              <w:t xml:space="preserve"> </w:t>
            </w:r>
          </w:p>
          <w:p w:rsidR="00CE5103" w:rsidRPr="00CE5103" w:rsidRDefault="003400F0" w:rsidP="00CE510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 </w:t>
            </w:r>
            <w:r w:rsidR="00CE5103" w:rsidRPr="00CE5103">
              <w:rPr>
                <w:bCs/>
                <w:sz w:val="28"/>
                <w:szCs w:val="28"/>
              </w:rPr>
              <w:t>Давайте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bCs/>
                <w:sz w:val="28"/>
                <w:szCs w:val="28"/>
              </w:rPr>
              <w:t>уточним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sz w:val="28"/>
                <w:szCs w:val="28"/>
              </w:rPr>
              <w:t xml:space="preserve">тему нашего урока. </w:t>
            </w:r>
          </w:p>
          <w:p w:rsidR="00CE5103" w:rsidRPr="00CE5103" w:rsidRDefault="00CE5103" w:rsidP="00CE5103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E00A07" w:rsidRDefault="00E00A07" w:rsidP="00CE510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E5103" w:rsidRPr="00CE5103" w:rsidRDefault="00E00A07" w:rsidP="00CE5103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CE5103" w:rsidRPr="00CE5103">
              <w:rPr>
                <w:b/>
                <w:bCs/>
                <w:sz w:val="28"/>
                <w:szCs w:val="28"/>
              </w:rPr>
              <w:t xml:space="preserve"> </w:t>
            </w:r>
            <w:r w:rsidR="00CE5103" w:rsidRPr="00CE5103">
              <w:rPr>
                <w:bCs/>
                <w:sz w:val="28"/>
                <w:szCs w:val="28"/>
              </w:rPr>
              <w:t>К чему дальше перейдём?</w:t>
            </w:r>
          </w:p>
          <w:p w:rsidR="007408B8" w:rsidRPr="00CE5103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07" w:rsidRPr="008C4AB0" w:rsidRDefault="00E00A07" w:rsidP="00E00A07">
            <w:pPr>
              <w:pStyle w:val="Default"/>
              <w:jc w:val="center"/>
              <w:rPr>
                <w:sz w:val="32"/>
                <w:szCs w:val="32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E00A07">
              <w:rPr>
                <w:b/>
                <w:bCs/>
                <w:sz w:val="28"/>
                <w:szCs w:val="28"/>
              </w:rPr>
              <w:t xml:space="preserve"> </w:t>
            </w:r>
            <w:r w:rsidRPr="00E00A07">
              <w:rPr>
                <w:bCs/>
                <w:sz w:val="28"/>
                <w:szCs w:val="28"/>
              </w:rPr>
              <w:t>Но чтобы легко справиться с алгоритмом, предлагаю</w:t>
            </w:r>
            <w:r w:rsidRPr="00E00A07">
              <w:rPr>
                <w:b/>
                <w:bCs/>
                <w:sz w:val="28"/>
                <w:szCs w:val="28"/>
              </w:rPr>
              <w:t xml:space="preserve"> в т. </w:t>
            </w:r>
            <w:proofErr w:type="spellStart"/>
            <w:r w:rsidRPr="00E00A07">
              <w:rPr>
                <w:b/>
                <w:bCs/>
                <w:sz w:val="28"/>
                <w:szCs w:val="28"/>
              </w:rPr>
              <w:t>з</w:t>
            </w:r>
            <w:proofErr w:type="spellEnd"/>
            <w:r w:rsidRPr="00E00A07">
              <w:rPr>
                <w:b/>
                <w:bCs/>
                <w:sz w:val="28"/>
                <w:szCs w:val="28"/>
              </w:rPr>
              <w:t xml:space="preserve">. упр. 505 </w:t>
            </w:r>
            <w:r w:rsidRPr="00E00A07">
              <w:rPr>
                <w:sz w:val="28"/>
                <w:szCs w:val="28"/>
              </w:rPr>
              <w:t>достроить схему, кратко передающую главную мысль нового правила. Какой значок изображён слева?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Что он обозначает?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  <w:u w:val="single"/>
              </w:rPr>
            </w:pPr>
            <w:r w:rsidRPr="00E00A07">
              <w:rPr>
                <w:sz w:val="28"/>
                <w:szCs w:val="28"/>
                <w:u w:val="single"/>
              </w:rPr>
              <w:t>Предлагаю вам поработать в паре. Постройте домик, кто хотел бы работать в паре?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Остальные работают самостоятельно.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 xml:space="preserve"> 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E00A07">
              <w:rPr>
                <w:b/>
                <w:bCs/>
                <w:sz w:val="28"/>
                <w:szCs w:val="28"/>
              </w:rPr>
              <w:t xml:space="preserve"> </w:t>
            </w:r>
            <w:r w:rsidRPr="00E00A07">
              <w:rPr>
                <w:sz w:val="28"/>
                <w:szCs w:val="28"/>
              </w:rPr>
              <w:t xml:space="preserve">Расскажите правило, опираясь на составленную схему. 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E00A07">
              <w:rPr>
                <w:iCs/>
                <w:sz w:val="28"/>
                <w:szCs w:val="28"/>
                <w:u w:val="single"/>
              </w:rPr>
              <w:t>Вы работали в паре, если достигли взаимопонимания, то поставьте на полях +, если нет -</w:t>
            </w:r>
            <w:proofErr w:type="gramStart"/>
            <w:r w:rsidRPr="00E00A07">
              <w:rPr>
                <w:iCs/>
                <w:sz w:val="28"/>
                <w:szCs w:val="28"/>
              </w:rPr>
              <w:t xml:space="preserve"> .</w:t>
            </w:r>
            <w:proofErr w:type="gramEnd"/>
            <w:r w:rsidRPr="00E00A07">
              <w:rPr>
                <w:i/>
                <w:iCs/>
                <w:sz w:val="28"/>
                <w:szCs w:val="28"/>
              </w:rPr>
              <w:t xml:space="preserve"> 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i/>
                <w:iCs/>
                <w:sz w:val="28"/>
                <w:szCs w:val="28"/>
              </w:rPr>
              <w:t xml:space="preserve"> 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E00A07">
              <w:rPr>
                <w:b/>
                <w:bCs/>
                <w:sz w:val="28"/>
                <w:szCs w:val="28"/>
              </w:rPr>
              <w:t xml:space="preserve"> </w:t>
            </w:r>
            <w:r w:rsidRPr="00E00A07">
              <w:rPr>
                <w:sz w:val="28"/>
                <w:szCs w:val="28"/>
              </w:rPr>
              <w:t xml:space="preserve">На основе полученной схемы постарайтесь составить алгоритм действия, чтобы не допустить ошибки в записи слов. Для этого расставьте предложения в нужном порядке. </w:t>
            </w:r>
          </w:p>
          <w:p w:rsid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lastRenderedPageBreak/>
              <w:t xml:space="preserve">А работать мы будем в группах. Чтобы работа в группе </w:t>
            </w:r>
            <w:proofErr w:type="gramStart"/>
            <w:r w:rsidRPr="00E00A07">
              <w:rPr>
                <w:sz w:val="28"/>
                <w:szCs w:val="28"/>
              </w:rPr>
              <w:t>была успешной повторим</w:t>
            </w:r>
            <w:proofErr w:type="gramEnd"/>
            <w:r w:rsidRPr="00E00A07">
              <w:rPr>
                <w:sz w:val="28"/>
                <w:szCs w:val="28"/>
              </w:rPr>
              <w:t xml:space="preserve"> правила групповой работы. Какие правила вы знаете?</w:t>
            </w:r>
          </w:p>
          <w:p w:rsid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Объединитесь в группы и приступите к заданию.</w:t>
            </w:r>
          </w:p>
          <w:tbl>
            <w:tblPr>
              <w:tblW w:w="61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8"/>
              <w:gridCol w:w="3686"/>
              <w:gridCol w:w="2404"/>
            </w:tblGrid>
            <w:tr w:rsidR="00E00A07" w:rsidRPr="00E00A07" w:rsidTr="00E00A07">
              <w:trPr>
                <w:gridBefore w:val="1"/>
                <w:wBefore w:w="108" w:type="dxa"/>
                <w:trHeight w:val="247"/>
              </w:trPr>
              <w:tc>
                <w:tcPr>
                  <w:tcW w:w="6090" w:type="dxa"/>
                  <w:gridSpan w:val="2"/>
                </w:tcPr>
                <w:p w:rsidR="00E00A07" w:rsidRPr="00E00A07" w:rsidRDefault="00E00A07" w:rsidP="00E00A07">
                  <w:pPr>
                    <w:pStyle w:val="Default"/>
                    <w:framePr w:hSpace="180" w:wrap="around" w:vAnchor="text" w:hAnchor="text" w:y="1"/>
                    <w:suppressOverlap/>
                    <w:rPr>
                      <w:i/>
                      <w:iCs/>
                      <w:sz w:val="28"/>
                      <w:szCs w:val="28"/>
                    </w:rPr>
                  </w:pPr>
                  <w:r w:rsidRPr="00E00A07">
                    <w:rPr>
                      <w:i/>
                      <w:iCs/>
                      <w:sz w:val="28"/>
                      <w:szCs w:val="28"/>
                    </w:rPr>
                    <w:t>Каждая группа работает с карточкой</w:t>
                  </w:r>
                </w:p>
                <w:p w:rsidR="00E00A07" w:rsidRPr="00E00A07" w:rsidRDefault="00E00A07" w:rsidP="00E00A07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8"/>
                      <w:szCs w:val="28"/>
                    </w:rPr>
                  </w:pPr>
                </w:p>
              </w:tc>
            </w:tr>
            <w:tr w:rsidR="00E00A07" w:rsidRPr="005776D6" w:rsidTr="00E00A07">
              <w:trPr>
                <w:gridAfter w:val="1"/>
                <w:wAfter w:w="2404" w:type="dxa"/>
                <w:trHeight w:val="570"/>
              </w:trPr>
              <w:tc>
                <w:tcPr>
                  <w:tcW w:w="37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0A07" w:rsidRPr="005776D6" w:rsidRDefault="00E00A07" w:rsidP="00E00A0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5776D6">
                    <w:t xml:space="preserve">Если это имя существительное в начальной форме, определи род. </w:t>
                  </w:r>
                </w:p>
              </w:tc>
            </w:tr>
            <w:tr w:rsidR="00E00A07" w:rsidRPr="005776D6" w:rsidTr="00E00A07">
              <w:trPr>
                <w:gridAfter w:val="1"/>
                <w:wAfter w:w="2404" w:type="dxa"/>
                <w:trHeight w:val="59"/>
              </w:trPr>
              <w:tc>
                <w:tcPr>
                  <w:tcW w:w="3794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00A07" w:rsidRPr="005776D6" w:rsidRDefault="00E00A07" w:rsidP="00E00A07">
                  <w:pPr>
                    <w:pStyle w:val="Default"/>
                    <w:framePr w:hSpace="180" w:wrap="around" w:vAnchor="text" w:hAnchor="text" w:y="1"/>
                    <w:suppressOverlap/>
                  </w:pPr>
                </w:p>
              </w:tc>
            </w:tr>
            <w:tr w:rsidR="00E00A07" w:rsidRPr="005776D6" w:rsidTr="00E00A07">
              <w:trPr>
                <w:gridAfter w:val="1"/>
                <w:wAfter w:w="2404" w:type="dxa"/>
                <w:trHeight w:val="109"/>
              </w:trPr>
              <w:tc>
                <w:tcPr>
                  <w:tcW w:w="3794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0A07" w:rsidRPr="005776D6" w:rsidRDefault="00E00A07" w:rsidP="00E00A0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5776D6">
                    <w:t xml:space="preserve">Услышав шипящий на конце слова, узнай часть речи. </w:t>
                  </w:r>
                </w:p>
              </w:tc>
            </w:tr>
            <w:tr w:rsidR="00E00A07" w:rsidRPr="005776D6" w:rsidTr="00E00A07">
              <w:trPr>
                <w:gridAfter w:val="1"/>
                <w:wAfter w:w="2404" w:type="dxa"/>
                <w:trHeight w:val="109"/>
              </w:trPr>
              <w:tc>
                <w:tcPr>
                  <w:tcW w:w="37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0A07" w:rsidRPr="005776D6" w:rsidRDefault="00E00A07" w:rsidP="00E00A07">
                  <w:pPr>
                    <w:pStyle w:val="Default"/>
                    <w:framePr w:hSpace="180" w:wrap="around" w:vAnchor="text" w:hAnchor="text" w:y="1"/>
                    <w:suppressOverlap/>
                  </w:pPr>
                  <w:r w:rsidRPr="005776D6">
                    <w:t xml:space="preserve">Если слово ж.р. – пиши </w:t>
                  </w:r>
                  <w:proofErr w:type="spellStart"/>
                  <w:r w:rsidRPr="005776D6">
                    <w:t>ь</w:t>
                  </w:r>
                  <w:proofErr w:type="spellEnd"/>
                  <w:r w:rsidRPr="005776D6">
                    <w:t xml:space="preserve">, на конце слов </w:t>
                  </w:r>
                  <w:proofErr w:type="gramStart"/>
                  <w:r w:rsidRPr="005776D6">
                    <w:t>м</w:t>
                  </w:r>
                  <w:proofErr w:type="gramEnd"/>
                  <w:r w:rsidRPr="005776D6">
                    <w:t xml:space="preserve">.р. не пишется </w:t>
                  </w:r>
                  <w:proofErr w:type="spellStart"/>
                  <w:r w:rsidRPr="005776D6">
                    <w:t>ь</w:t>
                  </w:r>
                  <w:proofErr w:type="spellEnd"/>
                  <w:r w:rsidRPr="005776D6">
                    <w:t xml:space="preserve">. </w:t>
                  </w:r>
                </w:p>
              </w:tc>
            </w:tr>
          </w:tbl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Проверка! </w:t>
            </w: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Выступает… группа. Остальные группы просигнальте.</w:t>
            </w: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0A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Оцените работу своих одноклассников.</w:t>
            </w: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A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Выберите предложения, которые соответствуют вашей оценке в группе.</w:t>
            </w: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00A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Удалось ли вам работать в сотрудничестве? Если да +, нет -</w:t>
            </w:r>
          </w:p>
          <w:p w:rsidR="00E00A07" w:rsidRDefault="005E414B" w:rsidP="00E00A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E00A07" w:rsidRPr="00E00A07">
              <w:rPr>
                <w:b/>
                <w:bCs/>
                <w:sz w:val="28"/>
                <w:szCs w:val="28"/>
              </w:rPr>
              <w:t xml:space="preserve"> </w:t>
            </w:r>
            <w:r w:rsidR="00E00A07" w:rsidRPr="00E00A07">
              <w:rPr>
                <w:sz w:val="28"/>
                <w:szCs w:val="28"/>
              </w:rPr>
              <w:t xml:space="preserve">А если трудно определить род </w:t>
            </w:r>
            <w:r w:rsidR="00E00A07" w:rsidRPr="00E00A07">
              <w:rPr>
                <w:sz w:val="28"/>
                <w:szCs w:val="28"/>
              </w:rPr>
              <w:lastRenderedPageBreak/>
              <w:t>существитель</w:t>
            </w:r>
            <w:r w:rsidR="00E00A07" w:rsidRPr="00E00A07">
              <w:rPr>
                <w:i/>
                <w:iCs/>
                <w:sz w:val="28"/>
                <w:szCs w:val="28"/>
              </w:rPr>
              <w:t>н</w:t>
            </w:r>
            <w:r w:rsidR="00E00A07" w:rsidRPr="00E00A07">
              <w:rPr>
                <w:sz w:val="28"/>
                <w:szCs w:val="28"/>
              </w:rPr>
              <w:t>ых, как нужно действовать?</w:t>
            </w:r>
          </w:p>
          <w:p w:rsidR="005E414B" w:rsidRDefault="005E414B" w:rsidP="00E00A07">
            <w:pPr>
              <w:pStyle w:val="Default"/>
              <w:rPr>
                <w:sz w:val="28"/>
                <w:szCs w:val="28"/>
              </w:rPr>
            </w:pPr>
          </w:p>
          <w:p w:rsidR="005E414B" w:rsidRPr="00E00A07" w:rsidRDefault="005E414B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 xml:space="preserve"> </w:t>
            </w:r>
          </w:p>
          <w:p w:rsidR="00E00A07" w:rsidRPr="00E00A07" w:rsidRDefault="005E414B" w:rsidP="00E00A0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E00A07" w:rsidRPr="00E0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00A07" w:rsidRPr="00E00A07">
              <w:rPr>
                <w:rFonts w:ascii="Times New Roman" w:hAnsi="Times New Roman" w:cs="Times New Roman"/>
                <w:bCs/>
                <w:sz w:val="28"/>
                <w:szCs w:val="28"/>
              </w:rPr>
              <w:t>Мы познакомились с новым правилом, разработали алгоритм действий +.</w:t>
            </w: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A07">
              <w:rPr>
                <w:rFonts w:ascii="Times New Roman" w:hAnsi="Times New Roman" w:cs="Times New Roman"/>
                <w:bCs/>
                <w:sz w:val="28"/>
                <w:szCs w:val="28"/>
              </w:rPr>
              <w:t>Какой следующий пункт плана нашего урока?</w:t>
            </w:r>
          </w:p>
          <w:p w:rsidR="00E00A07" w:rsidRPr="00E00A07" w:rsidRDefault="00E00A07" w:rsidP="00E00A07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E00A07" w:rsidRPr="00E00A07" w:rsidRDefault="005E414B" w:rsidP="00E00A0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E00A07" w:rsidRPr="00E00A07">
              <w:rPr>
                <w:b/>
                <w:bCs/>
                <w:sz w:val="28"/>
                <w:szCs w:val="28"/>
              </w:rPr>
              <w:t xml:space="preserve"> </w:t>
            </w:r>
            <w:r w:rsidR="00E00A07" w:rsidRPr="00E00A07">
              <w:rPr>
                <w:sz w:val="28"/>
                <w:szCs w:val="28"/>
              </w:rPr>
              <w:t>Пользуясь составленным алгоритмом можно  выполнить упр. 506 или с доски.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Познакомьтесь с упражнениями.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Но если вы выполните быстро можно подойти к столу с доп. заданиями.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Поднимите руки, кто будет выполнять упр. 506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Поднимите руки, кто будет выполнять с доски?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Два человека выполняют задания у доски.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E00A07">
              <w:rPr>
                <w:b/>
                <w:sz w:val="28"/>
                <w:szCs w:val="28"/>
              </w:rPr>
              <w:t xml:space="preserve">Упр. С доски. Раздели слова на 2 </w:t>
            </w:r>
            <w:proofErr w:type="gramStart"/>
            <w:r w:rsidRPr="00E00A07">
              <w:rPr>
                <w:b/>
                <w:sz w:val="28"/>
                <w:szCs w:val="28"/>
              </w:rPr>
              <w:t>группы</w:t>
            </w:r>
            <w:proofErr w:type="gramEnd"/>
            <w:r w:rsidRPr="00E00A07">
              <w:rPr>
                <w:b/>
                <w:sz w:val="28"/>
                <w:szCs w:val="28"/>
              </w:rPr>
              <w:t xml:space="preserve"> и запиши: </w:t>
            </w:r>
            <w:r w:rsidRPr="00E00A07">
              <w:rPr>
                <w:b/>
                <w:i/>
                <w:sz w:val="28"/>
                <w:szCs w:val="28"/>
              </w:rPr>
              <w:t xml:space="preserve">вещ?, плащ?, нож?, </w:t>
            </w:r>
            <w:proofErr w:type="spellStart"/>
            <w:r w:rsidRPr="00E00A07">
              <w:rPr>
                <w:b/>
                <w:i/>
                <w:sz w:val="28"/>
                <w:szCs w:val="28"/>
              </w:rPr>
              <w:t>ноч</w:t>
            </w:r>
            <w:proofErr w:type="spellEnd"/>
            <w:r w:rsidRPr="00E00A07">
              <w:rPr>
                <w:b/>
                <w:i/>
                <w:sz w:val="28"/>
                <w:szCs w:val="28"/>
              </w:rPr>
              <w:t>?, суш?, ёрш?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b/>
                <w:sz w:val="28"/>
                <w:szCs w:val="28"/>
                <w:u w:val="single"/>
              </w:rPr>
            </w:pPr>
            <w:r w:rsidRPr="00E00A07">
              <w:rPr>
                <w:b/>
                <w:sz w:val="28"/>
                <w:szCs w:val="28"/>
                <w:u w:val="single"/>
              </w:rPr>
              <w:t>Стол с дополнительными заданиями</w:t>
            </w:r>
          </w:p>
          <w:p w:rsidR="00E00A07" w:rsidRPr="00E00A07" w:rsidRDefault="00E00A07" w:rsidP="00E00A07">
            <w:pPr>
              <w:pStyle w:val="Default"/>
              <w:rPr>
                <w:b/>
                <w:sz w:val="28"/>
                <w:szCs w:val="28"/>
                <w:u w:val="single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b/>
                <w:bCs/>
                <w:sz w:val="28"/>
                <w:szCs w:val="28"/>
              </w:rPr>
              <w:t xml:space="preserve">Учитель: </w:t>
            </w:r>
            <w:r w:rsidRPr="00E00A07">
              <w:rPr>
                <w:sz w:val="28"/>
                <w:szCs w:val="28"/>
              </w:rPr>
              <w:t>Давайте проверим. Поменяйтесь тетрадями.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b/>
                <w:sz w:val="28"/>
                <w:szCs w:val="28"/>
                <w:u w:val="single"/>
              </w:rPr>
            </w:pPr>
            <w:r w:rsidRPr="00E00A07">
              <w:rPr>
                <w:b/>
                <w:sz w:val="28"/>
                <w:szCs w:val="28"/>
                <w:u w:val="single"/>
              </w:rPr>
              <w:t>Упр. 506</w:t>
            </w:r>
          </w:p>
          <w:p w:rsidR="005E414B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b/>
                <w:bCs/>
                <w:sz w:val="28"/>
                <w:szCs w:val="28"/>
              </w:rPr>
              <w:t xml:space="preserve">Учитель: </w:t>
            </w:r>
            <w:r w:rsidRPr="00E00A07">
              <w:rPr>
                <w:sz w:val="28"/>
                <w:szCs w:val="28"/>
              </w:rPr>
              <w:t xml:space="preserve">У каких существительных </w:t>
            </w:r>
            <w:proofErr w:type="gramStart"/>
            <w:r w:rsidRPr="00E00A07">
              <w:rPr>
                <w:sz w:val="28"/>
                <w:szCs w:val="28"/>
              </w:rPr>
              <w:t>на</w:t>
            </w:r>
            <w:proofErr w:type="gramEnd"/>
            <w:r w:rsidRPr="00E00A07">
              <w:rPr>
                <w:sz w:val="28"/>
                <w:szCs w:val="28"/>
              </w:rPr>
              <w:t xml:space="preserve"> </w:t>
            </w:r>
          </w:p>
          <w:p w:rsidR="00E00A07" w:rsidRDefault="00E00A07" w:rsidP="00E00A07">
            <w:pPr>
              <w:pStyle w:val="Default"/>
              <w:rPr>
                <w:sz w:val="28"/>
                <w:szCs w:val="28"/>
              </w:rPr>
            </w:pPr>
            <w:proofErr w:type="gramStart"/>
            <w:r w:rsidRPr="00E00A07">
              <w:rPr>
                <w:sz w:val="28"/>
                <w:szCs w:val="28"/>
              </w:rPr>
              <w:t>конце</w:t>
            </w:r>
            <w:proofErr w:type="gramEnd"/>
            <w:r w:rsidRPr="00E00A07">
              <w:rPr>
                <w:sz w:val="28"/>
                <w:szCs w:val="28"/>
              </w:rPr>
              <w:t xml:space="preserve"> записали </w:t>
            </w:r>
            <w:proofErr w:type="spellStart"/>
            <w:r w:rsidRPr="00E00A07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Pr="00E00A07">
              <w:rPr>
                <w:sz w:val="28"/>
                <w:szCs w:val="28"/>
              </w:rPr>
              <w:t xml:space="preserve">? </w:t>
            </w:r>
          </w:p>
          <w:p w:rsidR="005E414B" w:rsidRPr="00E00A07" w:rsidRDefault="005E414B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b/>
                <w:bCs/>
                <w:sz w:val="28"/>
                <w:szCs w:val="28"/>
              </w:rPr>
              <w:t xml:space="preserve">Учитель: </w:t>
            </w:r>
            <w:r w:rsidRPr="00E00A07">
              <w:rPr>
                <w:sz w:val="28"/>
                <w:szCs w:val="28"/>
              </w:rPr>
              <w:t xml:space="preserve">Почему на конце остальных существительных не записали </w:t>
            </w:r>
            <w:proofErr w:type="spellStart"/>
            <w:r w:rsidRPr="00E00A07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Pr="00E00A07">
              <w:rPr>
                <w:sz w:val="28"/>
                <w:szCs w:val="28"/>
              </w:rPr>
              <w:t xml:space="preserve">? 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b/>
                <w:sz w:val="28"/>
                <w:szCs w:val="28"/>
                <w:u w:val="single"/>
              </w:rPr>
              <w:t>Упр. с доски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На какие группы разделили слова.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  <w:u w:val="single"/>
              </w:rPr>
            </w:pPr>
            <w:r w:rsidRPr="00E00A07">
              <w:rPr>
                <w:sz w:val="28"/>
                <w:szCs w:val="28"/>
                <w:u w:val="single"/>
              </w:rPr>
              <w:t>Оцените себя по критерию правильности.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Учитель: </w:t>
            </w: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Поднимите руку, кто выполнил задание без ошибки? Кто допустил ошибку, но при проверке нашёл и исправил её? Кому помог найти ошибку товарищ при взаимопроверке?</w:t>
            </w: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 xml:space="preserve">Встаньте те дети, кому уже легко писать сущ. с шипящими на конце. </w:t>
            </w:r>
            <w:proofErr w:type="gramStart"/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Поднимите руку кто не понял</w:t>
            </w:r>
            <w:proofErr w:type="gramEnd"/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. На каком уровне вы себя ощущаете?</w:t>
            </w:r>
          </w:p>
          <w:p w:rsidR="00E00A07" w:rsidRP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С каким этапом мы сейчас справились?</w:t>
            </w:r>
          </w:p>
          <w:p w:rsidR="00E00A07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Упражнения +</w:t>
            </w:r>
          </w:p>
          <w:p w:rsidR="004A19CA" w:rsidRPr="008C4AB0" w:rsidRDefault="004A19CA" w:rsidP="004A19CA">
            <w:pPr>
              <w:pStyle w:val="Default"/>
              <w:jc w:val="center"/>
              <w:rPr>
                <w:sz w:val="32"/>
                <w:szCs w:val="32"/>
              </w:rPr>
            </w:pPr>
          </w:p>
          <w:p w:rsidR="004A19CA" w:rsidRPr="00992FD6" w:rsidRDefault="004A19CA" w:rsidP="004A19CA">
            <w:pPr>
              <w:pStyle w:val="Default"/>
              <w:rPr>
                <w:color w:val="FF0000"/>
                <w:sz w:val="32"/>
                <w:szCs w:val="32"/>
              </w:rPr>
            </w:pPr>
            <w:r w:rsidRPr="00992FD6">
              <w:rPr>
                <w:b/>
                <w:bCs/>
                <w:i/>
                <w:iCs/>
                <w:color w:val="FF0000"/>
                <w:sz w:val="32"/>
                <w:szCs w:val="32"/>
              </w:rPr>
              <w:t xml:space="preserve">Слайд  </w:t>
            </w:r>
            <w:r>
              <w:rPr>
                <w:b/>
                <w:bCs/>
                <w:i/>
                <w:iCs/>
                <w:color w:val="FF0000"/>
                <w:sz w:val="32"/>
                <w:szCs w:val="32"/>
              </w:rPr>
              <w:t>4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4A19CA">
              <w:rPr>
                <w:b/>
                <w:bCs/>
                <w:sz w:val="28"/>
                <w:szCs w:val="28"/>
              </w:rPr>
              <w:t xml:space="preserve"> </w:t>
            </w:r>
            <w:r w:rsidRPr="004A19CA">
              <w:rPr>
                <w:sz w:val="28"/>
                <w:szCs w:val="28"/>
              </w:rPr>
              <w:t xml:space="preserve">Предлагаю отдохнуть! Выйдите из-за парт. Я буду загадывать загадки, отгадки которых будут именами существительными с шипящими на конце. Если отгадка – это имя существительное женского рода, то девочки должны хлопнуть в ладоши над головой. Если отгадка – это имя существительное мужского рода, то хлопают в ладоши над головой мальчики. Сразу после выполнения действия отгадка появится на экране. Если вы допустили ошибку, можете исправиться.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1. Всех перелётных птиц черней,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Чистит пашню от червей. (Грач)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2. Попало наше тесто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В горячее место.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Попало –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Не пропало,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Румяной булкой стало. (Печь)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3. Я как зонт — не промокаю,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От дождя вас защищаю,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И от ветра вас укрою,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Ну, так что же я такое? (Плащ)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4. Лучший друг </w:t>
            </w:r>
            <w:proofErr w:type="spellStart"/>
            <w:r w:rsidRPr="004A19CA">
              <w:rPr>
                <w:sz w:val="28"/>
                <w:szCs w:val="28"/>
              </w:rPr>
              <w:t>Карлсона</w:t>
            </w:r>
            <w:proofErr w:type="spellEnd"/>
            <w:r w:rsidRPr="004A19CA">
              <w:rPr>
                <w:sz w:val="28"/>
                <w:szCs w:val="28"/>
              </w:rPr>
              <w:t xml:space="preserve">. (Малыш)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5. Как одним словом называются дикие животные, на которых охотятся охотники. (Дичь)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lastRenderedPageBreak/>
              <w:t xml:space="preserve">6. Чёрная Птица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Крылья распластала.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proofErr w:type="gramStart"/>
            <w:r w:rsidRPr="004A19CA">
              <w:rPr>
                <w:sz w:val="28"/>
                <w:szCs w:val="28"/>
              </w:rPr>
              <w:t>Пол мира</w:t>
            </w:r>
            <w:proofErr w:type="gramEnd"/>
            <w:r w:rsidRPr="004A19CA">
              <w:rPr>
                <w:sz w:val="28"/>
                <w:szCs w:val="28"/>
              </w:rPr>
              <w:t xml:space="preserve"> накрыла. (Ночь)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7. Мелкие деньги. (Мелочь)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8. Без меня мои друзья </w:t>
            </w:r>
          </w:p>
          <w:p w:rsidR="004A19CA" w:rsidRDefault="004A19CA" w:rsidP="004A19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В дом попасть никак </w:t>
            </w:r>
            <w:proofErr w:type="spellStart"/>
            <w:r w:rsidRPr="004A19CA">
              <w:rPr>
                <w:rFonts w:ascii="Times New Roman" w:hAnsi="Times New Roman" w:cs="Times New Roman"/>
                <w:sz w:val="28"/>
                <w:szCs w:val="28"/>
              </w:rPr>
              <w:t>нельзя!Я</w:t>
            </w:r>
            <w:proofErr w:type="spellEnd"/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 железною ногой</w:t>
            </w:r>
            <w:proofErr w:type="gramStart"/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топру замок дверной. (Ключ) </w:t>
            </w:r>
          </w:p>
          <w:p w:rsidR="004A19CA" w:rsidRPr="004A19CA" w:rsidRDefault="004A19CA" w:rsidP="004A19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9. Если хорошо заточен,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Всё легко он режет очень —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Хлеб, картошку, свёклу, мясо,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Рыбу, яблоки и масло. (Нож)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10 . Стоит старик над водой и трясёт бородой. (Камыш) </w:t>
            </w: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11. Середина ночи. (Полночь) </w:t>
            </w:r>
          </w:p>
          <w:p w:rsidR="004A19CA" w:rsidRPr="004A19CA" w:rsidRDefault="004A19CA" w:rsidP="004A19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9CA">
              <w:rPr>
                <w:rFonts w:ascii="Times New Roman" w:hAnsi="Times New Roman" w:cs="Times New Roman"/>
                <w:sz w:val="28"/>
                <w:szCs w:val="28"/>
              </w:rPr>
              <w:t>12. Ювелирное изделие, которое прикалывают на одежду. (Брошь)</w:t>
            </w:r>
          </w:p>
          <w:p w:rsidR="004A19CA" w:rsidRDefault="009A6D7C" w:rsidP="004A19C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4A19CA" w:rsidRPr="004A19CA">
              <w:rPr>
                <w:b/>
                <w:bCs/>
                <w:sz w:val="28"/>
                <w:szCs w:val="28"/>
              </w:rPr>
              <w:t xml:space="preserve">  </w:t>
            </w:r>
            <w:r w:rsidR="004A19CA" w:rsidRPr="004A19CA">
              <w:rPr>
                <w:bCs/>
                <w:sz w:val="28"/>
                <w:szCs w:val="28"/>
                <w:u w:val="single"/>
              </w:rPr>
              <w:t>Назовите следующий этап</w:t>
            </w:r>
            <w:r w:rsidR="004A19CA" w:rsidRPr="004A19CA">
              <w:rPr>
                <w:bCs/>
                <w:sz w:val="28"/>
                <w:szCs w:val="28"/>
              </w:rPr>
              <w:t>.</w:t>
            </w:r>
          </w:p>
          <w:p w:rsidR="009A6D7C" w:rsidRPr="004A19CA" w:rsidRDefault="009A6D7C" w:rsidP="004A19CA">
            <w:pPr>
              <w:pStyle w:val="Default"/>
              <w:rPr>
                <w:bCs/>
                <w:sz w:val="28"/>
                <w:szCs w:val="28"/>
              </w:rPr>
            </w:pP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  <w:r w:rsidRPr="004A19CA">
              <w:rPr>
                <w:bCs/>
                <w:sz w:val="28"/>
                <w:szCs w:val="28"/>
              </w:rPr>
              <w:t>Предлагаю написать словарный диктант.</w:t>
            </w: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  <w:r w:rsidRPr="004A19CA">
              <w:rPr>
                <w:bCs/>
                <w:sz w:val="28"/>
                <w:szCs w:val="28"/>
              </w:rPr>
              <w:t xml:space="preserve">Один человек у доски. </w:t>
            </w:r>
          </w:p>
          <w:p w:rsidR="004A19CA" w:rsidRPr="004A19CA" w:rsidRDefault="004A19CA" w:rsidP="004A19CA">
            <w:pPr>
              <w:pStyle w:val="Default"/>
              <w:rPr>
                <w:bCs/>
                <w:i/>
                <w:sz w:val="28"/>
                <w:szCs w:val="28"/>
              </w:rPr>
            </w:pPr>
            <w:proofErr w:type="gramStart"/>
            <w:r w:rsidRPr="004A19CA">
              <w:rPr>
                <w:bCs/>
                <w:sz w:val="28"/>
                <w:szCs w:val="28"/>
              </w:rPr>
              <w:t xml:space="preserve">Словарный диктант: </w:t>
            </w:r>
            <w:r w:rsidRPr="004A19CA">
              <w:rPr>
                <w:bCs/>
                <w:i/>
                <w:sz w:val="28"/>
                <w:szCs w:val="28"/>
              </w:rPr>
              <w:t>калач, дочь, кирпич, меч, дичь, мелочь, прыщ, рожь, брошь, вещь, чиж, камыш.</w:t>
            </w:r>
            <w:proofErr w:type="gramEnd"/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  <w:r w:rsidRPr="004A19CA">
              <w:rPr>
                <w:bCs/>
                <w:sz w:val="28"/>
                <w:szCs w:val="28"/>
              </w:rPr>
              <w:t>Проверка с доски. Поменяйтесь тетрадями.</w:t>
            </w: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  <w:u w:val="single"/>
              </w:rPr>
            </w:pPr>
            <w:r w:rsidRPr="004A19CA">
              <w:rPr>
                <w:bCs/>
                <w:sz w:val="28"/>
                <w:szCs w:val="28"/>
                <w:u w:val="single"/>
              </w:rPr>
              <w:t>Какой уровень выполнения задания продемонстрировала…. у доски?</w:t>
            </w: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  <w:r w:rsidRPr="004A19CA">
              <w:rPr>
                <w:bCs/>
                <w:sz w:val="28"/>
                <w:szCs w:val="28"/>
              </w:rPr>
              <w:lastRenderedPageBreak/>
              <w:t>Взаимопроверка! Оцените соседа смайликом на полях.</w:t>
            </w:r>
          </w:p>
          <w:p w:rsidR="004A19CA" w:rsidRPr="004A19CA" w:rsidRDefault="004A19CA" w:rsidP="004A19CA">
            <w:pPr>
              <w:pStyle w:val="Default"/>
              <w:rPr>
                <w:bCs/>
                <w:sz w:val="28"/>
                <w:szCs w:val="28"/>
              </w:rPr>
            </w:pPr>
          </w:p>
          <w:p w:rsidR="004A19CA" w:rsidRPr="004A19CA" w:rsidRDefault="004A19CA" w:rsidP="004A19CA">
            <w:pPr>
              <w:pStyle w:val="Default"/>
              <w:rPr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Упражнение 509 в тетради-задачнике мы выполним у доски и в тетрадях. </w:t>
            </w:r>
          </w:p>
          <w:p w:rsidR="004A19CA" w:rsidRPr="004A19CA" w:rsidRDefault="004A19CA" w:rsidP="004A19CA">
            <w:pPr>
              <w:pStyle w:val="Default"/>
              <w:rPr>
                <w:i/>
                <w:iCs/>
                <w:color w:val="auto"/>
                <w:sz w:val="28"/>
                <w:szCs w:val="28"/>
              </w:rPr>
            </w:pPr>
            <w:r w:rsidRPr="004A19CA">
              <w:rPr>
                <w:i/>
                <w:iCs/>
                <w:sz w:val="28"/>
                <w:szCs w:val="28"/>
              </w:rPr>
              <w:t>Подставь в скобки нужную часть речи, назови, какое имя существительное образуешь от данного слова, проанализируй его, проверь себя. Ребёнок подставляет нужную часть речи (функция «бери и неси»), образует новое слово, кликнув по прямоугольнику со знаком вопроса, проверяет свой ответ. Когда один работает у доски или компьютера, остальные рабо</w:t>
            </w:r>
            <w:r w:rsidRPr="004A19CA">
              <w:rPr>
                <w:i/>
                <w:iCs/>
                <w:color w:val="auto"/>
                <w:sz w:val="28"/>
                <w:szCs w:val="28"/>
              </w:rPr>
              <w:t xml:space="preserve">тают в тетради-задачнике. </w:t>
            </w: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4A19CA" w:rsidRPr="004A19CA" w:rsidRDefault="009A6D7C" w:rsidP="004A19C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-</w:t>
            </w:r>
            <w:r w:rsidR="004A19CA" w:rsidRPr="004A19CA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4A19CA" w:rsidRPr="004A19CA">
              <w:rPr>
                <w:color w:val="auto"/>
                <w:sz w:val="28"/>
                <w:szCs w:val="28"/>
              </w:rPr>
              <w:t>Пришло время подвести итог урока.</w:t>
            </w: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  <w:r w:rsidRPr="004A19CA">
              <w:rPr>
                <w:color w:val="auto"/>
                <w:sz w:val="28"/>
                <w:szCs w:val="28"/>
              </w:rPr>
              <w:t xml:space="preserve"> Какое открытие вы сегодня совершили?</w:t>
            </w: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  <w:r w:rsidRPr="004A19CA">
              <w:rPr>
                <w:color w:val="auto"/>
                <w:sz w:val="28"/>
                <w:szCs w:val="28"/>
              </w:rPr>
              <w:t>Назовите тему урока.</w:t>
            </w:r>
          </w:p>
          <w:p w:rsidR="009A6D7C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  <w:r w:rsidRPr="004A19CA">
              <w:rPr>
                <w:color w:val="auto"/>
                <w:sz w:val="28"/>
                <w:szCs w:val="28"/>
              </w:rPr>
              <w:t xml:space="preserve">Назовите цель урока. </w:t>
            </w:r>
          </w:p>
          <w:p w:rsidR="009A6D7C" w:rsidRDefault="009A6D7C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9A6D7C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  <w:r w:rsidRPr="004A19CA">
              <w:rPr>
                <w:color w:val="auto"/>
                <w:sz w:val="28"/>
                <w:szCs w:val="28"/>
              </w:rPr>
              <w:t>Назовите задачи урока.</w:t>
            </w:r>
          </w:p>
          <w:p w:rsidR="009A6D7C" w:rsidRDefault="009A6D7C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9A6D7C" w:rsidRDefault="009A6D7C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9A6D7C" w:rsidRDefault="009A6D7C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  <w:r w:rsidRPr="004A19CA">
              <w:rPr>
                <w:color w:val="auto"/>
                <w:sz w:val="28"/>
                <w:szCs w:val="28"/>
              </w:rPr>
              <w:t>Что можете сказать о своих знаниях по теме урока.</w:t>
            </w:r>
          </w:p>
          <w:p w:rsidR="009A6D7C" w:rsidRDefault="004A19CA" w:rsidP="004A19CA">
            <w:pPr>
              <w:rPr>
                <w:i/>
                <w:iCs/>
                <w:sz w:val="28"/>
                <w:szCs w:val="28"/>
              </w:rPr>
            </w:pPr>
            <w:r w:rsidRPr="004A19CA">
              <w:rPr>
                <w:sz w:val="28"/>
                <w:szCs w:val="28"/>
              </w:rPr>
              <w:t xml:space="preserve"> </w:t>
            </w:r>
            <w:r w:rsidRPr="004A19CA">
              <w:rPr>
                <w:i/>
                <w:iCs/>
                <w:sz w:val="28"/>
                <w:szCs w:val="28"/>
              </w:rPr>
              <w:t xml:space="preserve"> </w:t>
            </w:r>
          </w:p>
          <w:p w:rsidR="009A6D7C" w:rsidRDefault="009A6D7C" w:rsidP="004A1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-</w:t>
            </w:r>
            <w:r w:rsidR="004A19CA" w:rsidRPr="004A19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A19CA"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Нарисуйте карандашом на полях своей тетради лесенку из трёх ступенек. </w:t>
            </w:r>
          </w:p>
          <w:p w:rsidR="004A19CA" w:rsidRPr="009A6D7C" w:rsidRDefault="004A19CA" w:rsidP="004A19CA">
            <w:pPr>
              <w:rPr>
                <w:i/>
                <w:iCs/>
                <w:sz w:val="28"/>
                <w:szCs w:val="28"/>
              </w:rPr>
            </w:pPr>
            <w:r w:rsidRPr="004A19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Оцените себя. </w:t>
            </w:r>
          </w:p>
          <w:p w:rsidR="004A19CA" w:rsidRPr="004A19CA" w:rsidRDefault="00E27013" w:rsidP="004A19C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4A19CA" w:rsidRPr="004A19CA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4A19CA" w:rsidRPr="004A19CA">
              <w:rPr>
                <w:color w:val="auto"/>
                <w:sz w:val="28"/>
                <w:szCs w:val="28"/>
              </w:rPr>
              <w:t xml:space="preserve">Домашнее задания я предлагаю вам на выбор: </w:t>
            </w: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  <w:r w:rsidRPr="004A19CA">
              <w:rPr>
                <w:color w:val="auto"/>
                <w:sz w:val="28"/>
                <w:szCs w:val="28"/>
              </w:rPr>
              <w:t xml:space="preserve">1)Кто </w:t>
            </w:r>
            <w:proofErr w:type="gramStart"/>
            <w:r w:rsidRPr="004A19CA">
              <w:rPr>
                <w:color w:val="auto"/>
                <w:sz w:val="28"/>
                <w:szCs w:val="28"/>
              </w:rPr>
              <w:t>поставил себя на высокий уровень задание будет выполнять</w:t>
            </w:r>
            <w:proofErr w:type="gramEnd"/>
            <w:r w:rsidRPr="004A19CA">
              <w:rPr>
                <w:color w:val="auto"/>
                <w:sz w:val="28"/>
                <w:szCs w:val="28"/>
              </w:rPr>
              <w:t xml:space="preserve"> на карточках.</w:t>
            </w: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4A19CA" w:rsidRPr="004A19CA" w:rsidRDefault="004A19CA" w:rsidP="004A19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2 Кто оценил себя средне– </w:t>
            </w:r>
            <w:proofErr w:type="gramStart"/>
            <w:r w:rsidRPr="004A19CA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gramEnd"/>
            <w:r w:rsidRPr="004A19CA">
              <w:rPr>
                <w:rFonts w:ascii="Times New Roman" w:hAnsi="Times New Roman" w:cs="Times New Roman"/>
                <w:sz w:val="28"/>
                <w:szCs w:val="28"/>
              </w:rPr>
              <w:t>дет выполнять упр. 510 с. 75</w:t>
            </w:r>
          </w:p>
          <w:p w:rsidR="004A19CA" w:rsidRPr="004A19CA" w:rsidRDefault="004A19CA" w:rsidP="004A19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9CA">
              <w:rPr>
                <w:rFonts w:ascii="Times New Roman" w:hAnsi="Times New Roman" w:cs="Times New Roman"/>
                <w:sz w:val="28"/>
                <w:szCs w:val="28"/>
              </w:rPr>
              <w:t xml:space="preserve">3)Кто поставил себя на низкий уровень – будет выполнять </w:t>
            </w:r>
          </w:p>
          <w:p w:rsidR="004A19CA" w:rsidRPr="004A19CA" w:rsidRDefault="004A19CA" w:rsidP="004A19CA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4A19CA" w:rsidRPr="004A19CA" w:rsidRDefault="004A19CA" w:rsidP="004A19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4A19CA"/>
          <w:p w:rsidR="004A19CA" w:rsidRDefault="004A19CA" w:rsidP="004A19CA"/>
          <w:p w:rsidR="00E00A07" w:rsidRPr="008C4AB0" w:rsidRDefault="00E00A07" w:rsidP="00E00A07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08B8" w:rsidRPr="00E00A07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3F44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408B8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1D06B5">
              <w:rPr>
                <w:i/>
                <w:iCs/>
                <w:sz w:val="28"/>
                <w:szCs w:val="28"/>
              </w:rPr>
              <w:t xml:space="preserve">Выслушиваются ответы детей. 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D06B5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D06B5">
              <w:rPr>
                <w:sz w:val="28"/>
                <w:szCs w:val="28"/>
                <w:u w:val="single"/>
              </w:rPr>
              <w:t xml:space="preserve">Узнать тайну </w:t>
            </w:r>
            <w:proofErr w:type="spellStart"/>
            <w:r w:rsidRPr="001D06B5">
              <w:rPr>
                <w:i/>
                <w:iCs/>
                <w:sz w:val="28"/>
                <w:szCs w:val="28"/>
                <w:u w:val="single"/>
              </w:rPr>
              <w:t>ь</w:t>
            </w:r>
            <w:proofErr w:type="spellEnd"/>
            <w:r w:rsidRPr="001D06B5">
              <w:rPr>
                <w:sz w:val="28"/>
                <w:szCs w:val="28"/>
                <w:u w:val="single"/>
              </w:rPr>
              <w:t xml:space="preserve"> в словах такого вида.</w:t>
            </w:r>
            <w:r w:rsidRPr="001D06B5">
              <w:rPr>
                <w:sz w:val="28"/>
                <w:szCs w:val="28"/>
              </w:rPr>
              <w:t xml:space="preserve"> </w:t>
            </w: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  <w:u w:val="single"/>
              </w:rPr>
            </w:pPr>
            <w:r w:rsidRPr="001D06B5">
              <w:rPr>
                <w:sz w:val="28"/>
                <w:szCs w:val="28"/>
              </w:rPr>
              <w:t xml:space="preserve">1. </w:t>
            </w:r>
            <w:r w:rsidRPr="001D06B5">
              <w:rPr>
                <w:sz w:val="28"/>
                <w:szCs w:val="28"/>
                <w:u w:val="single"/>
              </w:rPr>
              <w:t xml:space="preserve">Узнать, какую новую работу выполняет </w:t>
            </w:r>
            <w:proofErr w:type="spellStart"/>
            <w:r w:rsidRPr="001D06B5">
              <w:rPr>
                <w:sz w:val="28"/>
                <w:szCs w:val="28"/>
                <w:u w:val="single"/>
              </w:rPr>
              <w:t>ь</w:t>
            </w:r>
            <w:proofErr w:type="spellEnd"/>
            <w:r w:rsidRPr="001D06B5">
              <w:rPr>
                <w:sz w:val="28"/>
                <w:szCs w:val="28"/>
                <w:u w:val="single"/>
              </w:rPr>
              <w:t xml:space="preserve">. </w:t>
            </w:r>
          </w:p>
          <w:p w:rsidR="001D06B5" w:rsidRPr="001D06B5" w:rsidRDefault="001D06B5" w:rsidP="001D06B5">
            <w:pPr>
              <w:pStyle w:val="Default"/>
              <w:rPr>
                <w:sz w:val="28"/>
                <w:szCs w:val="28"/>
              </w:rPr>
            </w:pPr>
            <w:r w:rsidRPr="001D06B5">
              <w:rPr>
                <w:sz w:val="28"/>
                <w:szCs w:val="28"/>
              </w:rPr>
              <w:t xml:space="preserve"> 2. </w:t>
            </w:r>
            <w:r w:rsidRPr="001D06B5">
              <w:rPr>
                <w:sz w:val="28"/>
                <w:szCs w:val="28"/>
                <w:u w:val="single"/>
              </w:rPr>
              <w:t>Научиться писать слова с шипящими на конце</w:t>
            </w:r>
            <w:r w:rsidRPr="001D06B5">
              <w:rPr>
                <w:sz w:val="28"/>
                <w:szCs w:val="28"/>
              </w:rPr>
              <w:t>.</w:t>
            </w:r>
          </w:p>
          <w:p w:rsidR="001D06B5" w:rsidRDefault="001D06B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CE51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103">
              <w:rPr>
                <w:rFonts w:ascii="Times New Roman" w:hAnsi="Times New Roman" w:cs="Times New Roman"/>
                <w:sz w:val="28"/>
                <w:szCs w:val="28"/>
              </w:rPr>
              <w:t>Знакомимся с новыми правилами.</w:t>
            </w: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5103">
              <w:rPr>
                <w:rFonts w:ascii="Times New Roman" w:hAnsi="Times New Roman" w:cs="Times New Roman"/>
                <w:sz w:val="28"/>
                <w:szCs w:val="28"/>
              </w:rPr>
              <w:t>Вырабатываем алгоритм действий.</w:t>
            </w:r>
          </w:p>
          <w:p w:rsidR="00CE5103" w:rsidRDefault="00CE5103" w:rsidP="00CE5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D06B5">
              <w:rPr>
                <w:b/>
                <w:sz w:val="28"/>
                <w:szCs w:val="28"/>
              </w:rPr>
              <w:t xml:space="preserve"> </w:t>
            </w:r>
            <w:r w:rsidRPr="00CE5103">
              <w:rPr>
                <w:rFonts w:ascii="Times New Roman" w:hAnsi="Times New Roman" w:cs="Times New Roman"/>
                <w:sz w:val="28"/>
                <w:szCs w:val="28"/>
              </w:rPr>
              <w:t>Выполняем упражнения и работаем над ошибками, если они появляются, для того, чтобы выявить затруднения и их устранить.</w:t>
            </w: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D06B5">
              <w:rPr>
                <w:b/>
                <w:sz w:val="28"/>
                <w:szCs w:val="28"/>
              </w:rPr>
              <w:t xml:space="preserve"> </w:t>
            </w:r>
            <w:r w:rsidRPr="00CE5103">
              <w:rPr>
                <w:rFonts w:ascii="Times New Roman" w:hAnsi="Times New Roman" w:cs="Times New Roman"/>
                <w:sz w:val="28"/>
                <w:szCs w:val="28"/>
              </w:rPr>
              <w:t>Самостоятельно, в парах, в группах, коллективно?</w:t>
            </w: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5103">
              <w:rPr>
                <w:rFonts w:ascii="Times New Roman" w:hAnsi="Times New Roman" w:cs="Times New Roman"/>
                <w:sz w:val="28"/>
                <w:szCs w:val="28"/>
              </w:rPr>
              <w:t>Проверка и оценивание результатов работы.</w:t>
            </w:r>
          </w:p>
          <w:p w:rsidR="00CE5103" w:rsidRPr="001D06B5" w:rsidRDefault="00CE5103" w:rsidP="00CE510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D06B5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1D06B5">
              <w:rPr>
                <w:b/>
                <w:sz w:val="28"/>
                <w:szCs w:val="28"/>
              </w:rPr>
              <w:t xml:space="preserve"> </w:t>
            </w:r>
            <w:r w:rsidRPr="001D06B5">
              <w:rPr>
                <w:sz w:val="28"/>
                <w:szCs w:val="28"/>
              </w:rPr>
              <w:t>Сами, оценивание результатов других, учитель.</w:t>
            </w: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103" w:rsidRDefault="00CE5103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3400F0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3400F0" w:rsidRDefault="003400F0" w:rsidP="003400F0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color w:val="auto"/>
                <w:sz w:val="28"/>
                <w:szCs w:val="28"/>
              </w:rPr>
              <w:t xml:space="preserve">- </w:t>
            </w:r>
            <w:r w:rsidRPr="00CE5103">
              <w:rPr>
                <w:sz w:val="28"/>
                <w:szCs w:val="28"/>
              </w:rPr>
              <w:t>Обобщение:1)</w:t>
            </w:r>
            <w:r w:rsidRPr="00CE5103">
              <w:rPr>
                <w:sz w:val="28"/>
                <w:szCs w:val="28"/>
                <w:u w:val="single"/>
              </w:rPr>
              <w:t>Похожи</w:t>
            </w:r>
            <w:r w:rsidRPr="00CE5103">
              <w:rPr>
                <w:sz w:val="28"/>
                <w:szCs w:val="28"/>
              </w:rPr>
              <w:t xml:space="preserve"> эти </w:t>
            </w:r>
            <w:r w:rsidRPr="00CE5103">
              <w:rPr>
                <w:sz w:val="28"/>
                <w:szCs w:val="28"/>
              </w:rPr>
              <w:lastRenderedPageBreak/>
              <w:t>слова тем, что они являются именами существительными, употреблены в именительном падеже, в единственном числе, т.е. в начальной форме. Они оканчиваются на шипящий звук. 2)</w:t>
            </w:r>
            <w:r w:rsidRPr="00CE5103">
              <w:rPr>
                <w:sz w:val="28"/>
                <w:szCs w:val="28"/>
                <w:u w:val="single"/>
              </w:rPr>
              <w:t xml:space="preserve">Различаются </w:t>
            </w:r>
            <w:r w:rsidRPr="00CE5103">
              <w:rPr>
                <w:sz w:val="28"/>
                <w:szCs w:val="28"/>
              </w:rPr>
              <w:t xml:space="preserve">тем, что </w:t>
            </w:r>
            <w:r w:rsidRPr="00CE5103">
              <w:rPr>
                <w:i/>
                <w:iCs/>
                <w:sz w:val="28"/>
                <w:szCs w:val="28"/>
              </w:rPr>
              <w:t>речь – ж.р.</w:t>
            </w:r>
            <w:r w:rsidRPr="00CE5103">
              <w:rPr>
                <w:sz w:val="28"/>
                <w:szCs w:val="28"/>
              </w:rPr>
              <w:t xml:space="preserve">, а </w:t>
            </w:r>
            <w:r w:rsidRPr="00CE5103">
              <w:rPr>
                <w:i/>
                <w:iCs/>
                <w:sz w:val="28"/>
                <w:szCs w:val="28"/>
              </w:rPr>
              <w:t xml:space="preserve">грач – </w:t>
            </w:r>
            <w:proofErr w:type="gramStart"/>
            <w:r w:rsidRPr="00CE5103">
              <w:rPr>
                <w:i/>
                <w:iCs/>
                <w:sz w:val="28"/>
                <w:szCs w:val="28"/>
              </w:rPr>
              <w:t>м</w:t>
            </w:r>
            <w:proofErr w:type="gramEnd"/>
            <w:r w:rsidRPr="00CE5103">
              <w:rPr>
                <w:i/>
                <w:iCs/>
                <w:sz w:val="28"/>
                <w:szCs w:val="28"/>
              </w:rPr>
              <w:t>.р.</w:t>
            </w:r>
            <w:r w:rsidRPr="00CE5103">
              <w:rPr>
                <w:sz w:val="28"/>
                <w:szCs w:val="28"/>
              </w:rPr>
              <w:t xml:space="preserve">, в слове </w:t>
            </w:r>
            <w:r w:rsidRPr="00CE5103">
              <w:rPr>
                <w:i/>
                <w:iCs/>
                <w:sz w:val="28"/>
                <w:szCs w:val="28"/>
              </w:rPr>
              <w:t xml:space="preserve">речь </w:t>
            </w:r>
            <w:r w:rsidRPr="00CE5103">
              <w:rPr>
                <w:sz w:val="28"/>
                <w:szCs w:val="28"/>
              </w:rPr>
              <w:t xml:space="preserve">– на конце есть буква </w:t>
            </w:r>
            <w:proofErr w:type="spellStart"/>
            <w:r w:rsidRPr="00CE5103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Pr="00CE5103">
              <w:rPr>
                <w:sz w:val="28"/>
                <w:szCs w:val="28"/>
              </w:rPr>
              <w:t xml:space="preserve">, а в слове </w:t>
            </w:r>
            <w:r w:rsidRPr="00CE5103">
              <w:rPr>
                <w:i/>
                <w:iCs/>
                <w:sz w:val="28"/>
                <w:szCs w:val="28"/>
              </w:rPr>
              <w:t xml:space="preserve">грач </w:t>
            </w:r>
            <w:r w:rsidRPr="00CE5103">
              <w:rPr>
                <w:sz w:val="28"/>
                <w:szCs w:val="28"/>
              </w:rPr>
              <w:t xml:space="preserve">его нет. </w:t>
            </w:r>
          </w:p>
          <w:p w:rsidR="003400F0" w:rsidRDefault="003400F0" w:rsidP="003400F0">
            <w:pPr>
              <w:pStyle w:val="Default"/>
              <w:rPr>
                <w:sz w:val="28"/>
                <w:szCs w:val="28"/>
              </w:rPr>
            </w:pPr>
          </w:p>
          <w:p w:rsidR="003400F0" w:rsidRDefault="003400F0" w:rsidP="003400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E5103">
              <w:rPr>
                <w:bCs/>
                <w:iCs/>
                <w:color w:val="auto"/>
                <w:sz w:val="28"/>
                <w:szCs w:val="28"/>
              </w:rPr>
              <w:t>Работа в тетради задачнике.</w:t>
            </w:r>
          </w:p>
          <w:p w:rsidR="003400F0" w:rsidRPr="00CE5103" w:rsidRDefault="003400F0" w:rsidP="003400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E5103">
              <w:rPr>
                <w:b/>
                <w:bCs/>
                <w:sz w:val="28"/>
                <w:szCs w:val="28"/>
              </w:rPr>
              <w:t xml:space="preserve"> </w:t>
            </w:r>
            <w:r w:rsidRPr="00CE5103">
              <w:rPr>
                <w:sz w:val="28"/>
                <w:szCs w:val="28"/>
              </w:rPr>
              <w:t xml:space="preserve">Это имена существительные, употреблённые в начальной форме, которые оканчиваются на шипящие. В первом столбике существительные женского рода, на конце слов есть </w:t>
            </w:r>
            <w:proofErr w:type="spellStart"/>
            <w:r w:rsidRPr="00CE5103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Pr="00CE5103">
              <w:rPr>
                <w:sz w:val="28"/>
                <w:szCs w:val="28"/>
              </w:rPr>
              <w:t xml:space="preserve">. Во втором столбике существительные мужского рода, на конце этих слов </w:t>
            </w:r>
            <w:proofErr w:type="spellStart"/>
            <w:r w:rsidRPr="00CE5103">
              <w:rPr>
                <w:i/>
                <w:iCs/>
                <w:sz w:val="28"/>
                <w:szCs w:val="28"/>
              </w:rPr>
              <w:t>ь</w:t>
            </w:r>
            <w:proofErr w:type="spellEnd"/>
            <w:r w:rsidRPr="00CE5103">
              <w:rPr>
                <w:i/>
                <w:iCs/>
                <w:sz w:val="28"/>
                <w:szCs w:val="28"/>
              </w:rPr>
              <w:t xml:space="preserve"> </w:t>
            </w:r>
            <w:r w:rsidRPr="00CE5103">
              <w:rPr>
                <w:sz w:val="28"/>
                <w:szCs w:val="28"/>
              </w:rPr>
              <w:t>не пишется.</w:t>
            </w:r>
          </w:p>
          <w:p w:rsidR="003400F0" w:rsidRPr="00CE5103" w:rsidRDefault="003400F0" w:rsidP="003400F0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Оценивают ответ одноклассника по критериям</w:t>
            </w:r>
          </w:p>
          <w:p w:rsidR="003400F0" w:rsidRPr="00CE5103" w:rsidRDefault="003400F0" w:rsidP="003400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CE51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E51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E5103">
              <w:rPr>
                <w:rFonts w:ascii="Times New Roman" w:hAnsi="Times New Roman" w:cs="Times New Roman"/>
                <w:sz w:val="28"/>
                <w:szCs w:val="28"/>
              </w:rPr>
              <w:t>Указывает на женский род имени существительного.</w:t>
            </w: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400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Ответы детей</w:t>
            </w: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400F0" w:rsidRPr="00CE5103" w:rsidRDefault="003400F0" w:rsidP="003400F0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  <w:r w:rsidRPr="00CE5103">
              <w:rPr>
                <w:b/>
                <w:bCs/>
                <w:sz w:val="28"/>
                <w:szCs w:val="28"/>
              </w:rPr>
              <w:t xml:space="preserve"> </w:t>
            </w:r>
            <w:r w:rsidRPr="00CE5103">
              <w:rPr>
                <w:sz w:val="28"/>
                <w:szCs w:val="28"/>
              </w:rPr>
              <w:t>Эти слова нельзя записать в эти столбики, так как они не оканчиваются на шипящий.</w:t>
            </w: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3400F0">
              <w:rPr>
                <w:rFonts w:ascii="Times New Roman" w:hAnsi="Times New Roman" w:cs="Times New Roman"/>
                <w:sz w:val="28"/>
                <w:szCs w:val="28"/>
              </w:rPr>
              <w:t>С правилом</w:t>
            </w: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0F0" w:rsidRPr="00CE5103" w:rsidRDefault="003400F0" w:rsidP="003400F0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CE5103">
              <w:rPr>
                <w:i/>
                <w:iCs/>
                <w:sz w:val="28"/>
                <w:szCs w:val="28"/>
              </w:rPr>
              <w:t xml:space="preserve">Ответы детей. </w:t>
            </w:r>
          </w:p>
          <w:p w:rsidR="003400F0" w:rsidRDefault="003400F0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E00A07">
            <w:pPr>
              <w:pStyle w:val="Default"/>
              <w:rPr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CE5103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E5103">
              <w:rPr>
                <w:sz w:val="28"/>
                <w:szCs w:val="28"/>
                <w:u w:val="single"/>
              </w:rPr>
              <w:t xml:space="preserve">Мягкий знак после шипящих на конце имён </w:t>
            </w:r>
            <w:r w:rsidRPr="00CE5103">
              <w:rPr>
                <w:sz w:val="28"/>
                <w:szCs w:val="28"/>
                <w:u w:val="single"/>
              </w:rPr>
              <w:lastRenderedPageBreak/>
              <w:t xml:space="preserve">существительных. </w:t>
            </w:r>
          </w:p>
          <w:p w:rsidR="00E00A07" w:rsidRDefault="00E00A07" w:rsidP="00E00A07">
            <w:pPr>
              <w:pStyle w:val="Default"/>
              <w:rPr>
                <w:sz w:val="28"/>
                <w:szCs w:val="28"/>
                <w:u w:val="single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</w:t>
            </w:r>
            <w:r w:rsidRPr="00CE5103">
              <w:rPr>
                <w:bCs/>
                <w:sz w:val="28"/>
                <w:szCs w:val="28"/>
              </w:rPr>
              <w:t xml:space="preserve"> К </w:t>
            </w:r>
            <w:r w:rsidRPr="00CE5103">
              <w:rPr>
                <w:bCs/>
                <w:sz w:val="28"/>
                <w:szCs w:val="28"/>
                <w:u w:val="single"/>
              </w:rPr>
              <w:t>составлению алгоритма.</w:t>
            </w:r>
          </w:p>
          <w:p w:rsidR="00E00A07" w:rsidRPr="00CE5103" w:rsidRDefault="00E00A07" w:rsidP="00E00A07">
            <w:pPr>
              <w:pStyle w:val="Default"/>
              <w:rPr>
                <w:bCs/>
                <w:sz w:val="28"/>
                <w:szCs w:val="28"/>
                <w:u w:val="single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E00A07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E00A07">
              <w:rPr>
                <w:i/>
                <w:iCs/>
                <w:sz w:val="28"/>
                <w:szCs w:val="28"/>
              </w:rPr>
              <w:t xml:space="preserve">Дети в парах работают самостоятельно, достраивают схему в тетради-задачнике на стр. 26. </w:t>
            </w:r>
          </w:p>
          <w:p w:rsidR="00E00A07" w:rsidRPr="00E00A07" w:rsidRDefault="00E00A07" w:rsidP="00E00A07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E00A07">
              <w:rPr>
                <w:i/>
                <w:iCs/>
                <w:sz w:val="28"/>
                <w:szCs w:val="28"/>
              </w:rPr>
              <w:t>Ответы детей.</w:t>
            </w:r>
          </w:p>
          <w:p w:rsidR="00E00A07" w:rsidRPr="00E00A07" w:rsidRDefault="00E00A07" w:rsidP="00E00A07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ставят на полях + или -</w:t>
            </w: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- работать дружно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- быть внимательным друг к другу</w:t>
            </w:r>
          </w:p>
          <w:p w:rsidR="00E00A07" w:rsidRPr="00E00A07" w:rsidRDefault="00E00A07" w:rsidP="00E00A07">
            <w:pPr>
              <w:pStyle w:val="Default"/>
              <w:rPr>
                <w:sz w:val="28"/>
                <w:szCs w:val="28"/>
              </w:rPr>
            </w:pPr>
            <w:r w:rsidRPr="00E00A07">
              <w:rPr>
                <w:sz w:val="28"/>
                <w:szCs w:val="28"/>
              </w:rPr>
              <w:t>- со звонком закончить работу</w:t>
            </w: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A07" w:rsidRDefault="00E00A07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группах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Группы сигналят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Оценка работы в группе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Ставят + или –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Pr="00E00A07" w:rsidRDefault="005E414B" w:rsidP="005E41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</w:t>
            </w:r>
            <w:r w:rsidRPr="00E00A0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E0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 xml:space="preserve">Обратиться к </w:t>
            </w:r>
            <w:proofErr w:type="gramStart"/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словарю</w:t>
            </w:r>
            <w:proofErr w:type="gramEnd"/>
            <w:r w:rsidRPr="00E00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A0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«Какого рода и числа слово?» </w:t>
            </w:r>
            <w:r w:rsidRPr="00E00A07">
              <w:rPr>
                <w:rFonts w:ascii="Times New Roman" w:hAnsi="Times New Roman" w:cs="Times New Roman"/>
                <w:sz w:val="28"/>
                <w:szCs w:val="28"/>
              </w:rPr>
              <w:t>в учебнике на стр. 126.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Pr="00E00A07" w:rsidRDefault="005E414B" w:rsidP="005E414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E00A0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E00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00A0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Выполнение упражнений.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Выбор упражнений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тетрадях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Взаимопроверка по образцу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Pr="00E00A07" w:rsidRDefault="005E414B" w:rsidP="005E414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E00A07">
              <w:rPr>
                <w:sz w:val="28"/>
                <w:szCs w:val="28"/>
              </w:rPr>
              <w:t xml:space="preserve">У существительных женского рода: </w:t>
            </w:r>
            <w:r w:rsidRPr="00E00A07">
              <w:rPr>
                <w:i/>
                <w:iCs/>
                <w:sz w:val="28"/>
                <w:szCs w:val="28"/>
              </w:rPr>
              <w:t>полночь, помощь</w:t>
            </w:r>
            <w:r w:rsidRPr="00E00A07">
              <w:rPr>
                <w:sz w:val="28"/>
                <w:szCs w:val="28"/>
              </w:rPr>
              <w:t xml:space="preserve">. </w:t>
            </w:r>
          </w:p>
          <w:p w:rsidR="005E414B" w:rsidRPr="00E00A07" w:rsidRDefault="005E414B" w:rsidP="005E414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E00A07">
              <w:rPr>
                <w:b/>
                <w:bCs/>
                <w:sz w:val="28"/>
                <w:szCs w:val="28"/>
              </w:rPr>
              <w:t xml:space="preserve"> </w:t>
            </w:r>
            <w:r w:rsidRPr="00E00A07">
              <w:rPr>
                <w:sz w:val="28"/>
                <w:szCs w:val="28"/>
              </w:rPr>
              <w:t xml:space="preserve">На конце существительных мужского рода после шипящих мягкий знак не пишется. 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Оценивают себя по критерию правильности</w:t>
            </w: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414B" w:rsidRDefault="005E414B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Оценивание себя по уровням</w:t>
            </w: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CA" w:rsidRDefault="004A19CA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Pr="004A19CA" w:rsidRDefault="009A6D7C" w:rsidP="009A6D7C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A19CA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4A19CA">
              <w:rPr>
                <w:b/>
                <w:bCs/>
                <w:sz w:val="28"/>
                <w:szCs w:val="28"/>
              </w:rPr>
              <w:t xml:space="preserve"> </w:t>
            </w:r>
            <w:r w:rsidRPr="004A19CA">
              <w:rPr>
                <w:bCs/>
                <w:sz w:val="28"/>
                <w:szCs w:val="28"/>
              </w:rPr>
              <w:t>Проверка.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Пишут словарный диктант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Оценивание соседа смайликом на полях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Работают у доски и в тетрадях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9A6D7C">
            <w:pPr>
              <w:pStyle w:val="Default"/>
              <w:rPr>
                <w:i/>
                <w:sz w:val="28"/>
                <w:szCs w:val="28"/>
              </w:rPr>
            </w:pPr>
          </w:p>
          <w:p w:rsidR="009A6D7C" w:rsidRPr="004A19CA" w:rsidRDefault="009A6D7C" w:rsidP="009A6D7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Pr="004A19CA">
              <w:rPr>
                <w:color w:val="auto"/>
                <w:sz w:val="28"/>
                <w:szCs w:val="28"/>
              </w:rPr>
              <w:t xml:space="preserve">Узнать тайну </w:t>
            </w:r>
            <w:proofErr w:type="spellStart"/>
            <w:r w:rsidRPr="004A19CA">
              <w:rPr>
                <w:color w:val="auto"/>
                <w:sz w:val="28"/>
                <w:szCs w:val="28"/>
              </w:rPr>
              <w:t>ь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в словах после шипящих.</w:t>
            </w:r>
          </w:p>
          <w:p w:rsidR="009A6D7C" w:rsidRPr="004A19CA" w:rsidRDefault="009A6D7C" w:rsidP="009A6D7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A19CA">
              <w:rPr>
                <w:color w:val="auto"/>
                <w:sz w:val="28"/>
                <w:szCs w:val="28"/>
              </w:rPr>
              <w:t xml:space="preserve">Узнать, какую новую работу выполняет </w:t>
            </w:r>
            <w:proofErr w:type="spellStart"/>
            <w:r w:rsidRPr="004A19CA">
              <w:rPr>
                <w:color w:val="auto"/>
                <w:sz w:val="28"/>
                <w:szCs w:val="28"/>
              </w:rPr>
              <w:t>ь</w:t>
            </w:r>
            <w:proofErr w:type="spellEnd"/>
            <w:r w:rsidRPr="004A19CA">
              <w:rPr>
                <w:color w:val="auto"/>
                <w:sz w:val="28"/>
                <w:szCs w:val="28"/>
              </w:rPr>
              <w:t>; научиться п</w:t>
            </w:r>
            <w:r>
              <w:rPr>
                <w:color w:val="auto"/>
                <w:sz w:val="28"/>
                <w:szCs w:val="28"/>
              </w:rPr>
              <w:t>исать слова с шипящими на конце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6D7C" w:rsidRDefault="009A6D7C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Самооценка обучающихся с помощью</w:t>
            </w:r>
            <w:r w:rsidR="00E270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лесенки из трёх ступенек</w:t>
            </w:r>
          </w:p>
          <w:p w:rsidR="00E27013" w:rsidRDefault="00E27013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7013" w:rsidRDefault="00E27013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7013" w:rsidRPr="009A6D7C" w:rsidRDefault="00E27013" w:rsidP="000D28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осуществляют выбор задания</w:t>
            </w:r>
          </w:p>
        </w:tc>
        <w:tc>
          <w:tcPr>
            <w:tcW w:w="2488" w:type="dxa"/>
            <w:shd w:val="clear" w:color="auto" w:fill="auto"/>
          </w:tcPr>
          <w:p w:rsid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</w:t>
            </w:r>
          </w:p>
          <w:p w:rsidR="002D0CE6" w:rsidRP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(высказывания детей)</w:t>
            </w:r>
          </w:p>
          <w:p w:rsid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D0CE6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(умозаключение;</w:t>
            </w:r>
          </w:p>
          <w:p w:rsidR="002D0CE6" w:rsidRDefault="00F27492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информационные:</w:t>
            </w:r>
          </w:p>
          <w:p w:rsidR="00F27492" w:rsidRPr="002D0CE6" w:rsidRDefault="00F27492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извлечение информации)</w:t>
            </w:r>
          </w:p>
          <w:p w:rsidR="002D0CE6" w:rsidRPr="000D289D" w:rsidRDefault="002D0CE6" w:rsidP="002D0C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2D0CE6" w:rsidRPr="000D289D" w:rsidRDefault="00F27492" w:rsidP="002D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D0CE6" w:rsidRPr="000D28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6BCD">
              <w:rPr>
                <w:rFonts w:ascii="Times New Roman" w:hAnsi="Times New Roman" w:cs="Times New Roman"/>
                <w:sz w:val="28"/>
                <w:szCs w:val="28"/>
              </w:rPr>
              <w:t>ринятие цели и постановка задач урока</w:t>
            </w:r>
            <w:r w:rsidR="00943216">
              <w:rPr>
                <w:rFonts w:ascii="Times New Roman" w:hAnsi="Times New Roman" w:cs="Times New Roman"/>
                <w:sz w:val="28"/>
                <w:szCs w:val="28"/>
              </w:rPr>
              <w:t xml:space="preserve">; планирование </w:t>
            </w:r>
            <w:r w:rsidR="00943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492" w:rsidRPr="000D289D" w:rsidRDefault="00F27492" w:rsidP="00F2749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F27492" w:rsidRPr="000D289D" w:rsidRDefault="00F27492" w:rsidP="00F27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Работа по плану</w:t>
            </w:r>
          </w:p>
          <w:p w:rsidR="00F27492" w:rsidRPr="000D289D" w:rsidRDefault="00F27492" w:rsidP="00F27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Default="00F27492" w:rsidP="00F2749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35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F27492" w:rsidRPr="00F27492" w:rsidRDefault="00F27492" w:rsidP="00F27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(монологические высказывания)</w:t>
            </w:r>
          </w:p>
          <w:p w:rsidR="003E4715" w:rsidRPr="000D289D" w:rsidRDefault="003E4715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4715" w:rsidRPr="000D289D" w:rsidRDefault="003E4715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282E0A" w:rsidRDefault="00282E0A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</w:p>
          <w:p w:rsidR="007408B8" w:rsidRPr="000D289D" w:rsidRDefault="00943216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(умозаключение)</w:t>
            </w:r>
          </w:p>
          <w:p w:rsidR="00657811" w:rsidRPr="000D289D" w:rsidRDefault="00657811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358" w:rsidRPr="000D289D" w:rsidRDefault="0043724D" w:rsidP="00BF7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943216" w:rsidRDefault="00943216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1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3E" w:rsidRPr="000D289D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89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BF7358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</w:t>
            </w:r>
            <w:r w:rsidRPr="000D289D">
              <w:rPr>
                <w:rFonts w:ascii="Times New Roman" w:hAnsi="Times New Roman" w:cs="Times New Roman"/>
                <w:sz w:val="28"/>
                <w:szCs w:val="28"/>
              </w:rPr>
              <w:t>нализ, синтез, уточнение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58" w:rsidRDefault="00BF735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</w:t>
            </w:r>
          </w:p>
          <w:p w:rsidR="002F213E" w:rsidRPr="00943216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(высказывание собственной точки зрения)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F213E" w:rsidRPr="00943216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выделение информации)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943216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282E0A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E0A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182B48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Pr="00943216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="00943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3216">
              <w:rPr>
                <w:rFonts w:ascii="Times New Roman" w:hAnsi="Times New Roman" w:cs="Times New Roman"/>
                <w:sz w:val="28"/>
                <w:szCs w:val="28"/>
              </w:rPr>
              <w:t>(взаимодействие)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943216" w:rsidRPr="00943216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(умозаключение)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943216" w:rsidRPr="00943216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(контроль)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Pr="00943216" w:rsidRDefault="00943216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(взаимодействие)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C61655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2F213E" w:rsidRPr="00C61655" w:rsidRDefault="00C61655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C61655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C61655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Pr="00713168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2F213E" w:rsidRPr="007131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ичностные </w:t>
            </w:r>
          </w:p>
          <w:p w:rsidR="002F213E" w:rsidRPr="00713168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168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  <w:p w:rsidR="002F213E" w:rsidRPr="00713168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16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82E0A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2F213E" w:rsidRPr="00C61655" w:rsidRDefault="00C61655" w:rsidP="002F2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(самоконтроль)</w:t>
            </w: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213E" w:rsidRPr="007C7945" w:rsidRDefault="002F213E" w:rsidP="002F2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2B48" w:rsidRPr="00713168" w:rsidRDefault="00182B48" w:rsidP="00182B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16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182B48" w:rsidRPr="00713168" w:rsidRDefault="00182B48" w:rsidP="00182B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168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  <w:p w:rsidR="00182B48" w:rsidRPr="00713168" w:rsidRDefault="00182B48" w:rsidP="00182B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168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182B48" w:rsidRPr="000D289D" w:rsidRDefault="00182B48" w:rsidP="00182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причин успеха и неуспеха в учебной деятельности, </w:t>
            </w:r>
          </w:p>
          <w:p w:rsidR="00BF7358" w:rsidRDefault="00182B48" w:rsidP="00182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443D">
              <w:rPr>
                <w:rFonts w:ascii="Times New Roman" w:hAnsi="Times New Roman" w:cs="Times New Roman"/>
                <w:sz w:val="28"/>
                <w:szCs w:val="28"/>
              </w:rPr>
              <w:t xml:space="preserve">ефлексия способов и </w:t>
            </w:r>
            <w:r w:rsidRPr="003F4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действия, 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443D">
              <w:rPr>
                <w:rFonts w:ascii="Times New Roman" w:hAnsi="Times New Roman" w:cs="Times New Roman"/>
                <w:sz w:val="28"/>
                <w:szCs w:val="28"/>
              </w:rPr>
              <w:t xml:space="preserve"> процессов и результатов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8B8" w:rsidRDefault="00182B4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182B48" w:rsidRPr="00182B48" w:rsidRDefault="00182B4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(способность к самооценке на основе критерия успешности учебной деятельности)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Default="002F213E" w:rsidP="000D28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  <w:p w:rsidR="002F213E" w:rsidRPr="002F213E" w:rsidRDefault="00C61655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(компетентности в поступках и деятельности</w:t>
            </w:r>
            <w:r w:rsidR="002F21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8B8" w:rsidRPr="000D289D" w:rsidRDefault="007408B8" w:rsidP="000D2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50E" w:rsidRPr="00802C86" w:rsidRDefault="0070650E" w:rsidP="00706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50E" w:rsidRPr="00802C86" w:rsidRDefault="0070650E" w:rsidP="007065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0650E" w:rsidRPr="00802C86" w:rsidSect="0080539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946"/>
    <w:multiLevelType w:val="hybridMultilevel"/>
    <w:tmpl w:val="A2285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2620"/>
    <w:multiLevelType w:val="hybridMultilevel"/>
    <w:tmpl w:val="949A5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1411E2"/>
    <w:multiLevelType w:val="hybridMultilevel"/>
    <w:tmpl w:val="5BF0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46B22"/>
    <w:multiLevelType w:val="hybridMultilevel"/>
    <w:tmpl w:val="819E2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92133"/>
    <w:multiLevelType w:val="hybridMultilevel"/>
    <w:tmpl w:val="D1A66106"/>
    <w:lvl w:ilvl="0" w:tplc="7D886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650E"/>
    <w:rsid w:val="000A18BF"/>
    <w:rsid w:val="000D289D"/>
    <w:rsid w:val="00107B75"/>
    <w:rsid w:val="0017043F"/>
    <w:rsid w:val="00182B48"/>
    <w:rsid w:val="001D06B5"/>
    <w:rsid w:val="00282E0A"/>
    <w:rsid w:val="002D0CE6"/>
    <w:rsid w:val="002F213E"/>
    <w:rsid w:val="00311E66"/>
    <w:rsid w:val="003400F0"/>
    <w:rsid w:val="003D2A65"/>
    <w:rsid w:val="003E0936"/>
    <w:rsid w:val="003E4715"/>
    <w:rsid w:val="003F443D"/>
    <w:rsid w:val="0043724D"/>
    <w:rsid w:val="00474679"/>
    <w:rsid w:val="004A19CA"/>
    <w:rsid w:val="004F7C4D"/>
    <w:rsid w:val="005D4A43"/>
    <w:rsid w:val="005E414B"/>
    <w:rsid w:val="005E5000"/>
    <w:rsid w:val="00657811"/>
    <w:rsid w:val="006A2F06"/>
    <w:rsid w:val="006E4417"/>
    <w:rsid w:val="0070650E"/>
    <w:rsid w:val="00713168"/>
    <w:rsid w:val="007352BF"/>
    <w:rsid w:val="007408B8"/>
    <w:rsid w:val="007A056A"/>
    <w:rsid w:val="007C7945"/>
    <w:rsid w:val="00805398"/>
    <w:rsid w:val="0080556C"/>
    <w:rsid w:val="00841355"/>
    <w:rsid w:val="008733D4"/>
    <w:rsid w:val="008A598F"/>
    <w:rsid w:val="00927FB6"/>
    <w:rsid w:val="00943216"/>
    <w:rsid w:val="009A6D7C"/>
    <w:rsid w:val="009C6BCD"/>
    <w:rsid w:val="00A97F9C"/>
    <w:rsid w:val="00AB39BB"/>
    <w:rsid w:val="00B030BF"/>
    <w:rsid w:val="00B53654"/>
    <w:rsid w:val="00B9394B"/>
    <w:rsid w:val="00BE39FA"/>
    <w:rsid w:val="00BF0C8D"/>
    <w:rsid w:val="00BF7358"/>
    <w:rsid w:val="00C61655"/>
    <w:rsid w:val="00CD5913"/>
    <w:rsid w:val="00CD69FD"/>
    <w:rsid w:val="00CE5103"/>
    <w:rsid w:val="00D730AC"/>
    <w:rsid w:val="00DC7C79"/>
    <w:rsid w:val="00DD040B"/>
    <w:rsid w:val="00E00A07"/>
    <w:rsid w:val="00E27013"/>
    <w:rsid w:val="00E30846"/>
    <w:rsid w:val="00E3124F"/>
    <w:rsid w:val="00E3273D"/>
    <w:rsid w:val="00EB1D4F"/>
    <w:rsid w:val="00F27492"/>
    <w:rsid w:val="00F6756E"/>
    <w:rsid w:val="00F7719F"/>
    <w:rsid w:val="00FE2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50E"/>
    <w:pPr>
      <w:ind w:left="720"/>
      <w:contextualSpacing/>
    </w:pPr>
  </w:style>
  <w:style w:type="table" w:styleId="a4">
    <w:name w:val="Table Grid"/>
    <w:basedOn w:val="a1"/>
    <w:uiPriority w:val="59"/>
    <w:rsid w:val="00805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2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556C"/>
  </w:style>
  <w:style w:type="paragraph" w:customStyle="1" w:styleId="Default">
    <w:name w:val="Default"/>
    <w:rsid w:val="007A05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rsid w:val="00AB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39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AEB47-4CEF-4479-8441-93847A69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17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13</cp:revision>
  <cp:lastPrinted>2014-01-19T16:42:00Z</cp:lastPrinted>
  <dcterms:created xsi:type="dcterms:W3CDTF">2012-12-07T06:31:00Z</dcterms:created>
  <dcterms:modified xsi:type="dcterms:W3CDTF">2015-03-12T15:32:00Z</dcterms:modified>
</cp:coreProperties>
</file>