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9DE" w:rsidRPr="009403D6" w:rsidRDefault="00EE29DE" w:rsidP="00EE29DE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403D6">
        <w:rPr>
          <w:rFonts w:ascii="Times New Roman" w:hAnsi="Times New Roman" w:cs="Times New Roman"/>
          <w:sz w:val="28"/>
          <w:szCs w:val="28"/>
        </w:rPr>
        <w:t>Кашникова</w:t>
      </w:r>
      <w:proofErr w:type="spellEnd"/>
      <w:r w:rsidRPr="009403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403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403D6">
        <w:rPr>
          <w:rFonts w:ascii="Times New Roman" w:hAnsi="Times New Roman" w:cs="Times New Roman"/>
          <w:sz w:val="28"/>
          <w:szCs w:val="28"/>
        </w:rPr>
        <w:t>.</w:t>
      </w:r>
    </w:p>
    <w:p w:rsidR="00EE29DE" w:rsidRDefault="00EE29DE" w:rsidP="00EE29D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</w:p>
    <w:p w:rsidR="00EE29DE" w:rsidRDefault="00EE29DE" w:rsidP="00EE29D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МБНОУ «Гимназия №59»</w:t>
      </w:r>
    </w:p>
    <w:p w:rsidR="00EE29DE" w:rsidRDefault="00EE29DE" w:rsidP="00EE29D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Новокузнецк</w:t>
      </w:r>
    </w:p>
    <w:p w:rsidR="00EE29DE" w:rsidRDefault="00EE29DE" w:rsidP="00EE29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99D">
        <w:rPr>
          <w:rFonts w:ascii="Times New Roman" w:hAnsi="Times New Roman" w:cs="Times New Roman"/>
          <w:b/>
          <w:sz w:val="28"/>
          <w:szCs w:val="28"/>
        </w:rPr>
        <w:t>Технологическая карта урока по учебному предмету</w:t>
      </w:r>
    </w:p>
    <w:p w:rsidR="00EE29DE" w:rsidRPr="00EE29DE" w:rsidRDefault="00EE29DE" w:rsidP="00EE29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699D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  <w:r w:rsidRPr="00F7699D">
        <w:rPr>
          <w:rFonts w:ascii="Times New Roman" w:hAnsi="Times New Roman" w:cs="Times New Roman"/>
          <w:b/>
          <w:sz w:val="28"/>
          <w:szCs w:val="28"/>
        </w:rPr>
        <w:t xml:space="preserve">» в 4 классе на тему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EE29DE">
        <w:rPr>
          <w:rFonts w:ascii="Times New Roman" w:hAnsi="Times New Roman" w:cs="Times New Roman"/>
          <w:b/>
          <w:sz w:val="28"/>
          <w:szCs w:val="28"/>
        </w:rPr>
        <w:t xml:space="preserve"> Простые и сложные предложения»</w:t>
      </w:r>
    </w:p>
    <w:p w:rsidR="00EE29DE" w:rsidRDefault="00EE29DE" w:rsidP="00EE2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E29DE" w:rsidTr="00D10FA0">
        <w:tc>
          <w:tcPr>
            <w:tcW w:w="4785" w:type="dxa"/>
          </w:tcPr>
          <w:p w:rsidR="00EE29DE" w:rsidRPr="004C449F" w:rsidRDefault="00EE29DE" w:rsidP="00D10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49F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4786" w:type="dxa"/>
          </w:tcPr>
          <w:p w:rsidR="00EE29DE" w:rsidRPr="004C449F" w:rsidRDefault="00EE29DE" w:rsidP="00D10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49F">
              <w:rPr>
                <w:rFonts w:ascii="Times New Roman" w:hAnsi="Times New Roman" w:cs="Times New Roman"/>
                <w:sz w:val="24"/>
                <w:szCs w:val="24"/>
              </w:rPr>
              <w:t>Урок - обобщение</w:t>
            </w:r>
          </w:p>
        </w:tc>
      </w:tr>
      <w:tr w:rsidR="00EE29DE" w:rsidTr="00D10FA0">
        <w:tc>
          <w:tcPr>
            <w:tcW w:w="4785" w:type="dxa"/>
          </w:tcPr>
          <w:p w:rsidR="00EE29DE" w:rsidRPr="004C449F" w:rsidRDefault="00EE29DE" w:rsidP="00D10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49F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4786" w:type="dxa"/>
          </w:tcPr>
          <w:p w:rsidR="00EE29DE" w:rsidRPr="004C449F" w:rsidRDefault="00EE29DE" w:rsidP="00D10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49F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система </w:t>
            </w:r>
            <w:proofErr w:type="spellStart"/>
            <w:r w:rsidRPr="004C449F">
              <w:rPr>
                <w:rFonts w:ascii="Times New Roman" w:hAnsi="Times New Roman" w:cs="Times New Roman"/>
                <w:sz w:val="24"/>
                <w:szCs w:val="24"/>
              </w:rPr>
              <w:t>Л.В.Занкова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0F4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E29DE">
              <w:rPr>
                <w:rFonts w:ascii="Times New Roman" w:hAnsi="Times New Roman" w:cs="Times New Roman"/>
                <w:sz w:val="24"/>
                <w:szCs w:val="24"/>
              </w:rPr>
              <w:t>Полякова А.В.</w:t>
            </w:r>
            <w:r w:rsidRPr="00EE29D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E29DE" w:rsidTr="00D10FA0">
        <w:tc>
          <w:tcPr>
            <w:tcW w:w="4785" w:type="dxa"/>
          </w:tcPr>
          <w:p w:rsidR="00EE29DE" w:rsidRPr="004C449F" w:rsidRDefault="00EE29DE" w:rsidP="00D10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49F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4786" w:type="dxa"/>
          </w:tcPr>
          <w:p w:rsidR="009F7502" w:rsidRPr="009F7502" w:rsidRDefault="009F7502" w:rsidP="009F7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F7502">
              <w:rPr>
                <w:rFonts w:ascii="Times New Roman" w:hAnsi="Times New Roman" w:cs="Times New Roman"/>
                <w:sz w:val="24"/>
                <w:szCs w:val="24"/>
              </w:rPr>
              <w:t>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9F7502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для  закрепления знания о структурных различиях между простыми и сложными предложениями, продолжать формировать умение ставить запятую между частями сложного предложения;</w:t>
            </w:r>
          </w:p>
          <w:p w:rsidR="009F7502" w:rsidRPr="009F7502" w:rsidRDefault="009F7502" w:rsidP="009F7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F7502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 умения</w:t>
            </w:r>
            <w:r w:rsidRPr="009F7502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конструировать предложения, составлять схемы простых и сложных предложений; умения наблюдать, сравнивать, делать выводы;</w:t>
            </w:r>
          </w:p>
          <w:p w:rsidR="00EE29DE" w:rsidRPr="009F7502" w:rsidRDefault="009F7502" w:rsidP="009F7502">
            <w:pPr>
              <w:jc w:val="both"/>
              <w:rPr>
                <w:sz w:val="32"/>
                <w:szCs w:val="32"/>
              </w:rPr>
            </w:pPr>
            <w:r w:rsidRPr="009F7502">
              <w:rPr>
                <w:rFonts w:ascii="Times New Roman" w:hAnsi="Times New Roman" w:cs="Times New Roman"/>
                <w:sz w:val="24"/>
                <w:szCs w:val="24"/>
              </w:rPr>
              <w:t>3.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r w:rsidRPr="009F7502">
              <w:rPr>
                <w:rFonts w:ascii="Times New Roman" w:hAnsi="Times New Roman" w:cs="Times New Roman"/>
                <w:sz w:val="24"/>
                <w:szCs w:val="24"/>
              </w:rPr>
              <w:t xml:space="preserve"> 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F7502">
              <w:rPr>
                <w:rFonts w:ascii="Times New Roman" w:hAnsi="Times New Roman" w:cs="Times New Roman"/>
                <w:sz w:val="24"/>
                <w:szCs w:val="24"/>
              </w:rPr>
              <w:t xml:space="preserve"> к русскому языку;</w:t>
            </w:r>
          </w:p>
        </w:tc>
      </w:tr>
      <w:tr w:rsidR="00EE29DE" w:rsidTr="00D10FA0">
        <w:tc>
          <w:tcPr>
            <w:tcW w:w="4785" w:type="dxa"/>
          </w:tcPr>
          <w:p w:rsidR="002934A6" w:rsidRPr="004C449F" w:rsidRDefault="00EE29DE" w:rsidP="002934A6">
            <w:pPr>
              <w:pStyle w:val="c9"/>
              <w:shd w:val="clear" w:color="auto" w:fill="FFFFFF"/>
              <w:spacing w:before="0" w:beforeAutospacing="0" w:after="0" w:afterAutospacing="0"/>
              <w:jc w:val="both"/>
            </w:pPr>
            <w:r w:rsidRPr="004C449F">
              <w:t xml:space="preserve">Планируемые образовательные результаты </w:t>
            </w:r>
          </w:p>
          <w:p w:rsidR="00EE29DE" w:rsidRPr="004C449F" w:rsidRDefault="00EE29DE" w:rsidP="00D10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934A6" w:rsidRDefault="00EE29DE" w:rsidP="0029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49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 w:rsidRPr="004C4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4A6" w:rsidRPr="002934A6">
              <w:rPr>
                <w:rFonts w:ascii="Times New Roman" w:hAnsi="Times New Roman" w:cs="Times New Roman"/>
                <w:sz w:val="24"/>
                <w:szCs w:val="24"/>
              </w:rPr>
              <w:t>различать простые и сложные предложения, находить главные члены, применять правила правописания знаков препинания (запятой) в сложных союзных и бессоюзных предложениях. </w:t>
            </w:r>
          </w:p>
          <w:p w:rsidR="00EE29DE" w:rsidRPr="002934A6" w:rsidRDefault="00EE29DE" w:rsidP="002934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4A6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2934A6" w:rsidRPr="002934A6" w:rsidRDefault="00EE29DE" w:rsidP="0029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Регулятивные:</w:t>
            </w:r>
            <w:r w:rsidRPr="0029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4A6" w:rsidRPr="002934A6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задачу; планировать свои действия и следовать установленным правилам в соответствии с поставленной задачей; вносить необходимые коррективы в действия на основе его оценки и учета ошибок</w:t>
            </w:r>
          </w:p>
          <w:p w:rsidR="002934A6" w:rsidRPr="002934A6" w:rsidRDefault="00EE29DE" w:rsidP="0029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4A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29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4A6" w:rsidRPr="002934A6">
              <w:rPr>
                <w:rFonts w:ascii="Times New Roman" w:hAnsi="Times New Roman" w:cs="Times New Roman"/>
                <w:sz w:val="24"/>
                <w:szCs w:val="24"/>
              </w:rPr>
              <w:t>использовать знаково-символические средства (схемы) для решения учебных задач; анализировать изучаемые объекты с выделением существенных признаков. </w:t>
            </w:r>
          </w:p>
          <w:p w:rsidR="002934A6" w:rsidRPr="002934A6" w:rsidRDefault="00EE29DE" w:rsidP="0029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4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293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4A6" w:rsidRPr="002934A6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мнение, задавать вопросы, договариваться и находить общее решение в совместной деятельности. </w:t>
            </w:r>
          </w:p>
          <w:p w:rsidR="00EE29DE" w:rsidRPr="004C449F" w:rsidRDefault="00EE29DE" w:rsidP="00293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4A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2934A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</w:t>
            </w:r>
            <w:r w:rsidR="002934A6" w:rsidRPr="002934A6">
              <w:rPr>
                <w:rFonts w:ascii="Times New Roman" w:hAnsi="Times New Roman" w:cs="Times New Roman"/>
                <w:sz w:val="24"/>
                <w:szCs w:val="24"/>
              </w:rPr>
              <w:t xml:space="preserve">учебно-познавательный интерес к новому учебному материалу и способам решения новой </w:t>
            </w:r>
            <w:r w:rsidR="002934A6" w:rsidRPr="00293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задачи; способность к самооценке.</w:t>
            </w:r>
          </w:p>
        </w:tc>
      </w:tr>
      <w:tr w:rsidR="00EE29DE" w:rsidTr="00D10FA0">
        <w:tc>
          <w:tcPr>
            <w:tcW w:w="4785" w:type="dxa"/>
          </w:tcPr>
          <w:p w:rsidR="00EE29DE" w:rsidRPr="004C449F" w:rsidRDefault="00EE29DE" w:rsidP="00D10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4786" w:type="dxa"/>
          </w:tcPr>
          <w:p w:rsidR="00EE29DE" w:rsidRPr="004C449F" w:rsidRDefault="00EE29DE" w:rsidP="009F7502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по </w:t>
            </w:r>
            <w:r w:rsidR="009F7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русскому языку А..В. Поляковой</w:t>
            </w:r>
            <w:r w:rsidRPr="004C4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презентация, компьютер, проектор, экран,  раздаточный материал для работы в паре.</w:t>
            </w:r>
          </w:p>
        </w:tc>
      </w:tr>
      <w:tr w:rsidR="00EE29DE" w:rsidTr="00D10FA0">
        <w:tc>
          <w:tcPr>
            <w:tcW w:w="4785" w:type="dxa"/>
          </w:tcPr>
          <w:p w:rsidR="00EE29DE" w:rsidRDefault="00EE29DE" w:rsidP="00D10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502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4786" w:type="dxa"/>
          </w:tcPr>
          <w:p w:rsidR="00EE29DE" w:rsidRPr="00AE7C8B" w:rsidRDefault="00EE29DE" w:rsidP="00D10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7C8B">
              <w:rPr>
                <w:rFonts w:ascii="Times New Roman" w:hAnsi="Times New Roman" w:cs="Times New Roman"/>
                <w:sz w:val="24"/>
                <w:szCs w:val="24"/>
              </w:rPr>
              <w:t>pedmir.ru</w:t>
            </w:r>
            <w:proofErr w:type="spellEnd"/>
            <w:r w:rsidRPr="00AE7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E7C8B">
              <w:rPr>
                <w:rFonts w:ascii="Times New Roman" w:hAnsi="Times New Roman" w:cs="Times New Roman"/>
                <w:sz w:val="24"/>
                <w:szCs w:val="24"/>
              </w:rPr>
              <w:t>методкабинет</w:t>
            </w:r>
            <w:proofErr w:type="gramStart"/>
            <w:r w:rsidRPr="00AE7C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E7C8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AE7C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7C8B">
              <w:rPr>
                <w:rFonts w:ascii="Times New Roman" w:hAnsi="Times New Roman" w:cs="Times New Roman"/>
                <w:sz w:val="24"/>
                <w:szCs w:val="24"/>
              </w:rPr>
              <w:t>pedsovet.su</w:t>
            </w:r>
            <w:proofErr w:type="spellEnd"/>
            <w:r w:rsidRPr="00AE7C8B">
              <w:rPr>
                <w:rFonts w:ascii="Times New Roman" w:hAnsi="Times New Roman" w:cs="Times New Roman"/>
                <w:sz w:val="24"/>
                <w:szCs w:val="24"/>
              </w:rPr>
              <w:t xml:space="preserve">, 1september.ru, </w:t>
            </w:r>
            <w:proofErr w:type="spellStart"/>
            <w:r w:rsidRPr="00AE7C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proshkolu</w:t>
            </w:r>
            <w:proofErr w:type="spellEnd"/>
            <w:r w:rsidRPr="00AE7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E7C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E7C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EE29DE" w:rsidRDefault="00EE29DE" w:rsidP="00EE29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29DE" w:rsidRDefault="00EE29DE" w:rsidP="00EE29D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49F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B40C1B" w:rsidRDefault="00B40C1B" w:rsidP="00C41850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46"/>
        <w:gridCol w:w="4134"/>
        <w:gridCol w:w="3391"/>
      </w:tblGrid>
      <w:tr w:rsidR="00B40C1B" w:rsidTr="00B40C1B">
        <w:trPr>
          <w:trHeight w:val="387"/>
        </w:trPr>
        <w:tc>
          <w:tcPr>
            <w:tcW w:w="1668" w:type="dxa"/>
            <w:vMerge w:val="restart"/>
          </w:tcPr>
          <w:p w:rsidR="00B40C1B" w:rsidRDefault="00B40C1B" w:rsidP="00B40C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7903" w:type="dxa"/>
            <w:gridSpan w:val="2"/>
          </w:tcPr>
          <w:p w:rsidR="00B40C1B" w:rsidRPr="006B0822" w:rsidRDefault="00B40C1B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0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педагогического взаимодействия</w:t>
            </w:r>
          </w:p>
        </w:tc>
      </w:tr>
      <w:tr w:rsidR="00B40C1B" w:rsidTr="00B40C1B">
        <w:tc>
          <w:tcPr>
            <w:tcW w:w="1668" w:type="dxa"/>
            <w:vMerge/>
          </w:tcPr>
          <w:p w:rsidR="00B40C1B" w:rsidRDefault="00B40C1B" w:rsidP="00B40C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B40C1B" w:rsidRDefault="00B40C1B" w:rsidP="00B40C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ятельность</w:t>
            </w:r>
            <w:r w:rsidRPr="006B0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учителя</w:t>
            </w:r>
          </w:p>
        </w:tc>
        <w:tc>
          <w:tcPr>
            <w:tcW w:w="4218" w:type="dxa"/>
          </w:tcPr>
          <w:p w:rsidR="00B40C1B" w:rsidRDefault="00B40C1B" w:rsidP="00B40C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0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ятельность</w:t>
            </w:r>
            <w:r w:rsidRPr="006B08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учеников</w:t>
            </w:r>
          </w:p>
        </w:tc>
      </w:tr>
      <w:tr w:rsidR="00B40C1B" w:rsidTr="00B40C1B">
        <w:tc>
          <w:tcPr>
            <w:tcW w:w="1668" w:type="dxa"/>
          </w:tcPr>
          <w:p w:rsidR="00B40C1B" w:rsidRPr="006B0822" w:rsidRDefault="00B40C1B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8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Актуали</w:t>
            </w:r>
            <w:r w:rsidRPr="006B08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 xml:space="preserve">зация знаний. </w:t>
            </w:r>
          </w:p>
          <w:p w:rsidR="00B40C1B" w:rsidRDefault="00B40C1B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мотивации самоопределения</w:t>
            </w:r>
            <w:r w:rsidRPr="006B0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учебной деятельности</w:t>
            </w: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14A2" w:rsidRPr="006B0822" w:rsidRDefault="00E614A2" w:rsidP="00E614A2">
            <w:pPr>
              <w:spacing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B08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Постановка учебной задачи</w:t>
            </w:r>
          </w:p>
          <w:p w:rsidR="00E614A2" w:rsidRPr="006B0822" w:rsidRDefault="00E614A2" w:rsidP="00E614A2">
            <w:pPr>
              <w:spacing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B40C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B40C1B" w:rsidRDefault="00B40C1B" w:rsidP="00B40C1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Организует беседу, </w:t>
            </w:r>
            <w:r w:rsidRPr="006B08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выявляющую</w:t>
            </w:r>
          </w:p>
          <w:p w:rsidR="00B40C1B" w:rsidRPr="006B0822" w:rsidRDefault="00B40C1B" w:rsidP="00B40C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8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тему предстоящего урока</w:t>
            </w:r>
          </w:p>
          <w:p w:rsidR="00B4624F" w:rsidRPr="00B4624F" w:rsidRDefault="00B4624F" w:rsidP="00B4624F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3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B4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общего в группах. Чем одна группа отличается от другой. Дайте название группам.</w:t>
            </w:r>
          </w:p>
          <w:p w:rsidR="00B4624F" w:rsidRPr="00B4624F" w:rsidRDefault="00B4624F" w:rsidP="00B4624F">
            <w:pPr>
              <w:tabs>
                <w:tab w:val="left" w:pos="2340"/>
                <w:tab w:val="left" w:pos="24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2 -1               </w:t>
            </w:r>
            <w:r w:rsidRPr="00B4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276-123+(180:2)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        У+2=6             </w:t>
            </w:r>
            <w:r w:rsidRPr="00B4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(у+456)-17=516                             </w:t>
            </w:r>
          </w:p>
          <w:p w:rsidR="00B4624F" w:rsidRPr="00B4624F" w:rsidRDefault="00B4624F" w:rsidP="00B4624F">
            <w:pPr>
              <w:tabs>
                <w:tab w:val="left" w:pos="12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Pr="00B4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садовод                                     </w:t>
            </w:r>
          </w:p>
          <w:p w:rsidR="00B4624F" w:rsidRDefault="00B4624F" w:rsidP="00B4624F">
            <w:pPr>
              <w:tabs>
                <w:tab w:val="left" w:pos="3915"/>
                <w:tab w:val="left" w:pos="3975"/>
                <w:tab w:val="left" w:pos="408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Шёл дождь.</w:t>
            </w:r>
            <w:r w:rsidRPr="002B03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4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Шёл дождь, бежали ручьи вдоль дороги.</w:t>
            </w:r>
            <w:r w:rsidRPr="002B03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40C1B" w:rsidRDefault="00B40C1B" w:rsidP="00B4624F">
            <w:pPr>
              <w:tabs>
                <w:tab w:val="left" w:pos="3915"/>
                <w:tab w:val="left" w:pos="3975"/>
                <w:tab w:val="left" w:pos="40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624F" w:rsidRPr="0041748F" w:rsidRDefault="0041748F" w:rsidP="0041748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  <w:r w:rsidR="00B4624F"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Чистописание. Запишите буквы правильно.</w:t>
            </w:r>
          </w:p>
          <w:p w:rsidR="00B4624F" w:rsidRPr="0041748F" w:rsidRDefault="00B4624F" w:rsidP="0041748F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первая буква в названии части речи, обозначающей предме</w:t>
            </w:r>
            <w:proofErr w:type="gramStart"/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т(</w:t>
            </w:r>
            <w:proofErr w:type="gramEnd"/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с)</w:t>
            </w:r>
          </w:p>
          <w:p w:rsidR="00B4624F" w:rsidRPr="0041748F" w:rsidRDefault="00B4624F" w:rsidP="0041748F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 этой буквы пишем название падежа, который отвечает на вопрос "кто</w:t>
            </w:r>
            <w:proofErr w:type="gramStart"/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"(</w:t>
            </w:r>
            <w:proofErr w:type="gramEnd"/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и)</w:t>
            </w:r>
          </w:p>
          <w:p w:rsidR="00B4624F" w:rsidRPr="0041748F" w:rsidRDefault="00B4624F" w:rsidP="0041748F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 этой буквы пишем название неизменяемой части речи(1 из вопросов "как") </w:t>
            </w:r>
          </w:p>
          <w:p w:rsidR="00B4624F" w:rsidRPr="0041748F" w:rsidRDefault="00B4624F" w:rsidP="0041748F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первая буква в названии падежа, отвечающего на вопрос "кем?</w:t>
            </w:r>
            <w:proofErr w:type="gramStart"/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"т</w:t>
            </w:r>
            <w:proofErr w:type="gramEnd"/>
          </w:p>
          <w:p w:rsidR="00B4624F" w:rsidRPr="0041748F" w:rsidRDefault="00B4624F" w:rsidP="0041748F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третья буква в названии части речи, обозначающей действие</w:t>
            </w:r>
          </w:p>
          <w:p w:rsidR="00B4624F" w:rsidRPr="0041748F" w:rsidRDefault="00B4624F" w:rsidP="0041748F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буква, стоящая </w:t>
            </w:r>
            <w:proofErr w:type="gramStart"/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последней</w:t>
            </w:r>
            <w:proofErr w:type="gramEnd"/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названии изучаемого нами предмета; к</w:t>
            </w:r>
          </w:p>
          <w:p w:rsidR="00B4624F" w:rsidRPr="0041748F" w:rsidRDefault="00B4624F" w:rsidP="0041748F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первая буква в названии части слова, стоящей между корнем и окончанием; </w:t>
            </w:r>
          </w:p>
          <w:p w:rsidR="00B4624F" w:rsidRPr="0041748F" w:rsidRDefault="00B4624F" w:rsidP="0041748F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эта буква - самый распространённый союз; и</w:t>
            </w:r>
          </w:p>
          <w:p w:rsidR="00B4624F" w:rsidRPr="0041748F" w:rsidRDefault="00B4624F" w:rsidP="0041748F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звук, который мы слышим на конце слова "груз" </w:t>
            </w:r>
            <w:proofErr w:type="gramStart"/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proofErr w:type="gramEnd"/>
          </w:p>
          <w:p w:rsidR="0041748F" w:rsidRPr="0041748F" w:rsidRDefault="00B4624F" w:rsidP="0041748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- Что же это за слово - синтаксис? </w:t>
            </w:r>
          </w:p>
          <w:p w:rsidR="00B4624F" w:rsidRDefault="00B4624F" w:rsidP="0041748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41850" w:rsidRDefault="00C41850" w:rsidP="0041748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41850" w:rsidRDefault="00C41850" w:rsidP="0041748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41850" w:rsidRDefault="00C41850" w:rsidP="0041748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41850" w:rsidRDefault="00C41850" w:rsidP="0041748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41850" w:rsidRPr="0041748F" w:rsidRDefault="00C41850" w:rsidP="0041748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4624F" w:rsidRPr="0041748F" w:rsidRDefault="00B4624F" w:rsidP="0041748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-Синтаксический разбор – что это значит? </w:t>
            </w:r>
          </w:p>
          <w:p w:rsidR="00B4624F" w:rsidRPr="0041748F" w:rsidRDefault="00B4624F" w:rsidP="0041748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-Какие записи из первого задания имеют отношение к синтаксису? </w:t>
            </w:r>
          </w:p>
          <w:p w:rsidR="00B4624F" w:rsidRDefault="00B4624F" w:rsidP="0041748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Определите тему урока и учебную задачу. </w:t>
            </w:r>
          </w:p>
          <w:p w:rsidR="0041748F" w:rsidRDefault="0041748F" w:rsidP="0041748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41748F" w:rsidRPr="0041748F" w:rsidRDefault="0041748F" w:rsidP="0041748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4624F" w:rsidRPr="0041748F" w:rsidRDefault="00B4624F" w:rsidP="00B4624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Предлагаю вам проверить свои знания по теме «Простые и сложные предложения». Прочтите вопросы на карточке № 1, если знаете ответ, пишите, если не знаете или не помните, ставьте знак  -</w:t>
            </w:r>
          </w:p>
          <w:p w:rsidR="00B4624F" w:rsidRPr="0041748F" w:rsidRDefault="00B4624F" w:rsidP="00B4624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Итог: выясняем, что дети не помнят или не знают. Проговариваем правильные ответы. </w:t>
            </w:r>
          </w:p>
          <w:p w:rsidR="00B4624F" w:rsidRPr="0041748F" w:rsidRDefault="00B4624F" w:rsidP="0041748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4624F" w:rsidRPr="0041748F" w:rsidRDefault="00B4624F" w:rsidP="0041748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4624F" w:rsidRPr="00B4624F" w:rsidRDefault="00B4624F" w:rsidP="00B4624F">
            <w:pPr>
              <w:tabs>
                <w:tab w:val="left" w:pos="3915"/>
                <w:tab w:val="left" w:pos="3975"/>
                <w:tab w:val="left" w:pos="40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dxa"/>
          </w:tcPr>
          <w:p w:rsidR="00B40C1B" w:rsidRPr="006B0822" w:rsidRDefault="00B40C1B" w:rsidP="00B40C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8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Взаимодействуют с учителем во время опроса, осуществляемого во фронтальном режиме. Отвечают на вопросы (возможные варианты ответов):</w:t>
            </w:r>
          </w:p>
          <w:p w:rsidR="00B4624F" w:rsidRDefault="00B4624F" w:rsidP="00B4624F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группа содержит одну смысловую единицу – простые записи, вторая группа содержит две и более смысловые единицы - сложные записи</w:t>
            </w:r>
          </w:p>
          <w:p w:rsidR="00B40C1B" w:rsidRDefault="00B40C1B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24F" w:rsidRDefault="00B4624F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48F" w:rsidRDefault="0041748F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48F" w:rsidRDefault="0041748F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48F" w:rsidRDefault="0041748F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48F" w:rsidRDefault="0041748F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48F" w:rsidRDefault="0041748F" w:rsidP="0041748F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48F" w:rsidRDefault="0041748F" w:rsidP="00B46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внимательным на уроке. Активно участвовать в беседе, отвечать на вопросы учителя.</w:t>
            </w:r>
          </w:p>
          <w:p w:rsidR="0041748F" w:rsidRDefault="0041748F" w:rsidP="00B46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748F" w:rsidRDefault="0041748F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тетради: синтаксис</w:t>
            </w:r>
          </w:p>
          <w:p w:rsidR="0041748F" w:rsidRDefault="0041748F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48F" w:rsidRDefault="0041748F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48F" w:rsidRDefault="0041748F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48F" w:rsidRDefault="0041748F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48F" w:rsidRDefault="0041748F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48F" w:rsidRDefault="0041748F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48F" w:rsidRDefault="0041748F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48F" w:rsidRDefault="0041748F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48F" w:rsidRDefault="0041748F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24F" w:rsidRDefault="00B4624F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24F" w:rsidRDefault="0041748F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- Наука, изучающая строение и значение словосочетаний и предложений. В переводе с греческого "синтаксис"- означает составление, построение. (Использование словаря)</w:t>
            </w:r>
          </w:p>
          <w:p w:rsidR="00B4624F" w:rsidRDefault="0041748F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азбор по членам предложения, характеристика предложения</w:t>
            </w:r>
          </w:p>
          <w:p w:rsidR="00B4624F" w:rsidRDefault="0041748F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-Сложные и простые предложения</w:t>
            </w: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B4624F" w:rsidRDefault="0041748F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Научиться различать простые и сложные предложения</w:t>
            </w:r>
          </w:p>
          <w:p w:rsidR="00B4624F" w:rsidRDefault="00B4624F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24F" w:rsidRPr="00E614A2" w:rsidRDefault="0041748F" w:rsidP="00E614A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Работа по карточке. Определяют свои знания и не</w:t>
            </w:r>
            <w:r w:rsid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знания по данной теме.</w:t>
            </w: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E614A2"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Самоконтроль своих знаний.</w:t>
            </w:r>
          </w:p>
          <w:p w:rsidR="0041748F" w:rsidRPr="0041748F" w:rsidRDefault="0041748F" w:rsidP="0041748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Карточка № 1</w:t>
            </w:r>
          </w:p>
          <w:p w:rsidR="0041748F" w:rsidRPr="0041748F" w:rsidRDefault="0041748F" w:rsidP="0041748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1.Что это? Группа слов, которая выражает законченную мысль.  </w:t>
            </w: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2. Как называются предложения, имеющие только главные члены в своем составе? </w:t>
            </w: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3. Что составляют подлежащее и сказуемое? </w:t>
            </w: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4. Как называется предложение, которое состоит из простых предложений связанных по смыслу и интонационно?  </w:t>
            </w: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5. Что соединяют союзы в простых предложениях? </w:t>
            </w: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6. Сколько грамматических основ в сложном предложении?  </w:t>
            </w: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7.Как связаны простые предложения в составе сложного?  </w:t>
            </w: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8.Как разделяются части сложного предложения? </w:t>
            </w:r>
          </w:p>
          <w:p w:rsidR="0041748F" w:rsidRPr="0041748F" w:rsidRDefault="0041748F" w:rsidP="0041748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Ответы</w:t>
            </w:r>
          </w:p>
          <w:p w:rsidR="0041748F" w:rsidRPr="0041748F" w:rsidRDefault="0041748F" w:rsidP="0041748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1.Что это? Группа слов, которая выражает законченную мысль. (Предложение) </w:t>
            </w: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2. Как называются предложения, имеющие </w:t>
            </w: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только главные члены в своем составе? (Нераспространенные) </w:t>
            </w: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3. Что составляют подлежащее и сказуемое? (Основу предложения) </w:t>
            </w: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4. Как называется предложение, которое состоит из простых предложений связанных по смыслу и интонационно? (Сложное) </w:t>
            </w: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5. Что соединяют союзы в простых предложениях? (Однородные члены) </w:t>
            </w: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6. Сколько грамматических основ в сложном предложении? (Две и более) </w:t>
            </w: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7.Как связаны простые предложения в составе сложного? (По смыслу и интонационно) </w:t>
            </w:r>
            <w:r w:rsidRPr="00417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8.Как разделяются части сложного предложения? (запятой)</w:t>
            </w:r>
          </w:p>
          <w:p w:rsidR="00B4624F" w:rsidRPr="00B4624F" w:rsidRDefault="00B4624F" w:rsidP="00B46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C1B" w:rsidTr="00B40C1B">
        <w:tc>
          <w:tcPr>
            <w:tcW w:w="1668" w:type="dxa"/>
          </w:tcPr>
          <w:p w:rsidR="00E614A2" w:rsidRPr="00E614A2" w:rsidRDefault="00E614A2" w:rsidP="00E614A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II. Открытие новых знаний. </w:t>
            </w:r>
          </w:p>
          <w:p w:rsidR="00B40C1B" w:rsidRDefault="00E614A2" w:rsidP="00EE29D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Постановка учебной задачи</w:t>
            </w:r>
            <w:r w:rsidRPr="00E614A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</w:tcPr>
          <w:p w:rsidR="0023345B" w:rsidRDefault="0023345B" w:rsidP="00E614A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08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Организует деление класса на пары для обмена мнениями и уточнения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содержания частей</w:t>
            </w:r>
            <w:r w:rsidRPr="006B08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Регулирует работу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6B08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пар, по мере необходимости помогает в выполнении заданий</w:t>
            </w:r>
          </w:p>
          <w:p w:rsidR="00E614A2" w:rsidRPr="00E614A2" w:rsidRDefault="00E614A2" w:rsidP="00E614A2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Pr="00E614A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. Выявление места и причины затруднений. </w:t>
            </w:r>
          </w:p>
          <w:p w:rsidR="00E614A2" w:rsidRPr="00E614A2" w:rsidRDefault="00E614A2" w:rsidP="00E614A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Чтобы точнее выявить причину затруднения в определении простого и сложного предложения, проведём следующую работу. </w:t>
            </w:r>
          </w:p>
          <w:p w:rsidR="00E614A2" w:rsidRPr="00E614A2" w:rsidRDefault="00E614A2" w:rsidP="00E614A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Работаем в паре и в группе (1 и 2 парты каждого ряда разбирают простые предложения, остальные – сложные, можно советоваться друг с другом).  Вспомним правила работы в группе.</w:t>
            </w:r>
          </w:p>
          <w:p w:rsidR="00E614A2" w:rsidRPr="00E614A2" w:rsidRDefault="00E614A2" w:rsidP="00E614A2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Карточка № 2, 1группа</w:t>
            </w:r>
          </w:p>
          <w:p w:rsidR="00E614A2" w:rsidRPr="00E614A2" w:rsidRDefault="00E614A2" w:rsidP="00E614A2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Выбери наиболее подходящую концовку предложения.</w:t>
            </w:r>
          </w:p>
          <w:p w:rsidR="00E614A2" w:rsidRPr="00E614A2" w:rsidRDefault="00E614A2" w:rsidP="00E614A2">
            <w:pPr>
              <w:ind w:left="720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Предложение с однородными членами – это …</w:t>
            </w:r>
          </w:p>
          <w:p w:rsidR="00E614A2" w:rsidRPr="00E614A2" w:rsidRDefault="00E614A2" w:rsidP="00E614A2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Предложение с несколькими основами.</w:t>
            </w:r>
          </w:p>
          <w:p w:rsidR="00E614A2" w:rsidRPr="00E614A2" w:rsidRDefault="00E614A2" w:rsidP="00E614A2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Предложение с несколькими сказуемыми при одном </w:t>
            </w: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подлежащем.</w:t>
            </w:r>
          </w:p>
          <w:p w:rsidR="00E614A2" w:rsidRPr="00E614A2" w:rsidRDefault="00E614A2" w:rsidP="00E614A2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Предложение</w:t>
            </w:r>
            <w:proofErr w:type="gramStart"/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которое содержит слова – антонимы.</w:t>
            </w:r>
          </w:p>
          <w:p w:rsidR="00E614A2" w:rsidRPr="00E614A2" w:rsidRDefault="00E614A2" w:rsidP="00E614A2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Предложение, которое содержит слова – синонимы.</w:t>
            </w:r>
          </w:p>
          <w:p w:rsidR="00E614A2" w:rsidRPr="00E614A2" w:rsidRDefault="00E614A2" w:rsidP="00E614A2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Отметь простое предложение с однородными членами. Разбери его по членам предложения, устно дай характеристику.</w:t>
            </w:r>
          </w:p>
          <w:p w:rsidR="00E614A2" w:rsidRPr="00E614A2" w:rsidRDefault="00E614A2" w:rsidP="00E614A2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ручье отражается прозрачное небо с прозрачными облаками.</w:t>
            </w:r>
          </w:p>
          <w:p w:rsidR="00E614A2" w:rsidRPr="00E614A2" w:rsidRDefault="00E614A2" w:rsidP="00E614A2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Я внимательно выслушал объяснение и пошёл вперёд.</w:t>
            </w:r>
          </w:p>
          <w:p w:rsidR="00E614A2" w:rsidRPr="00E614A2" w:rsidRDefault="00E614A2" w:rsidP="00E614A2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Зима уже хозяйничает над землёй.</w:t>
            </w:r>
          </w:p>
          <w:p w:rsidR="00E614A2" w:rsidRPr="00E614A2" w:rsidRDefault="00E614A2" w:rsidP="00E614A2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Тронул лисёнок мышку, она убежала.</w:t>
            </w:r>
          </w:p>
          <w:p w:rsidR="00E614A2" w:rsidRPr="00E614A2" w:rsidRDefault="00E614A2" w:rsidP="00E614A2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Карточка № 2, 2 группа</w:t>
            </w:r>
          </w:p>
          <w:p w:rsidR="00E614A2" w:rsidRPr="00E614A2" w:rsidRDefault="00E614A2" w:rsidP="00E614A2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Отметь верный ответ на вопрос</w:t>
            </w:r>
          </w:p>
          <w:p w:rsidR="00E614A2" w:rsidRPr="00E614A2" w:rsidRDefault="00E614A2" w:rsidP="00E614A2">
            <w:pPr>
              <w:ind w:left="720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Какое предложение называется сложным?</w:t>
            </w:r>
          </w:p>
          <w:p w:rsidR="00E614A2" w:rsidRPr="00E614A2" w:rsidRDefault="00E614A2" w:rsidP="00E614A2">
            <w:pPr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Предложение с несколькими подлежащими при одном сказуемом.</w:t>
            </w:r>
          </w:p>
          <w:p w:rsidR="00E614A2" w:rsidRPr="00E614A2" w:rsidRDefault="00E614A2" w:rsidP="00E614A2">
            <w:pPr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Предложение с несколькими сказуемыми при одном подлежащем.</w:t>
            </w:r>
          </w:p>
          <w:p w:rsidR="00E614A2" w:rsidRPr="00E614A2" w:rsidRDefault="00E614A2" w:rsidP="00E614A2">
            <w:pPr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Предложение с несколькими грамматическими основами.</w:t>
            </w:r>
          </w:p>
          <w:p w:rsidR="00E614A2" w:rsidRPr="00E614A2" w:rsidRDefault="00E614A2" w:rsidP="00E614A2">
            <w:pPr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Предложение с несколькими второстепенными членами, зависимыми от одного члена предложения.</w:t>
            </w:r>
          </w:p>
          <w:p w:rsidR="00E614A2" w:rsidRPr="00E614A2" w:rsidRDefault="00E614A2" w:rsidP="00E614A2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Отметь сложное предложение. Разбери его по членам предложения, устно дай характеристику.</w:t>
            </w:r>
          </w:p>
          <w:p w:rsidR="00E614A2" w:rsidRPr="00E614A2" w:rsidRDefault="00E614A2" w:rsidP="00E614A2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ручье отражается прозрачное небо с прозрачными облаками.</w:t>
            </w:r>
          </w:p>
          <w:p w:rsidR="00E614A2" w:rsidRPr="00E614A2" w:rsidRDefault="00E614A2" w:rsidP="00E614A2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Я внимательно выслушал объяснение и </w:t>
            </w: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пошёл вперёд.</w:t>
            </w:r>
          </w:p>
          <w:p w:rsidR="00E614A2" w:rsidRPr="00E614A2" w:rsidRDefault="00E614A2" w:rsidP="00E614A2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Зима уже хозяйничает над землёй.</w:t>
            </w:r>
          </w:p>
          <w:p w:rsidR="00E614A2" w:rsidRPr="00E614A2" w:rsidRDefault="00E614A2" w:rsidP="00E614A2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Тронул лисёнок мышку, она убежала.                               </w:t>
            </w:r>
          </w:p>
          <w:p w:rsidR="00E614A2" w:rsidRPr="00E614A2" w:rsidRDefault="00E614A2" w:rsidP="00E614A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Какие затруднения испытывали, при синтаксическом разборе предложения? (появление однородных членов, постановка знаков препинания)</w:t>
            </w:r>
          </w:p>
          <w:p w:rsidR="00C41850" w:rsidRDefault="00E614A2" w:rsidP="00C41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Какую задачу поставим на этом этапе урока? </w:t>
            </w:r>
          </w:p>
          <w:p w:rsidR="00C41850" w:rsidRDefault="00C41850" w:rsidP="00C41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41850" w:rsidRDefault="00C41850" w:rsidP="00C41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41850" w:rsidRDefault="00C41850" w:rsidP="00C41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Pr="0023345B" w:rsidRDefault="00E614A2" w:rsidP="00C41850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334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2. Поиск решения учебной задачи</w:t>
            </w:r>
          </w:p>
          <w:p w:rsidR="00E614A2" w:rsidRPr="00E614A2" w:rsidRDefault="00E614A2" w:rsidP="00E614A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Составим план действий. С чего начнём?</w:t>
            </w:r>
          </w:p>
          <w:p w:rsidR="0023345B" w:rsidRDefault="0023345B" w:rsidP="002334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0C1B" w:rsidRPr="0023345B" w:rsidRDefault="0023345B" w:rsidP="00233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4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Совместная работа учителя и учащихся.</w:t>
            </w:r>
          </w:p>
        </w:tc>
        <w:tc>
          <w:tcPr>
            <w:tcW w:w="4218" w:type="dxa"/>
          </w:tcPr>
          <w:p w:rsidR="00E614A2" w:rsidRDefault="0023345B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B08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Согласовывают в парах усилия по решению учебной задачи. Озвучивают ответы,  заслушивается  сообщение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представителя группы</w:t>
            </w:r>
            <w:r w:rsidRPr="006B08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Осуществляют взаимоконтроль выполнения заданий.</w:t>
            </w: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3345B" w:rsidRDefault="0023345B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P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 работы в группе</w:t>
            </w:r>
          </w:p>
          <w:p w:rsidR="00E614A2" w:rsidRPr="00E614A2" w:rsidRDefault="00E614A2" w:rsidP="00E614A2">
            <w:pPr>
              <w:pStyle w:val="a4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Выслушай точку зрения каждого;</w:t>
            </w:r>
          </w:p>
          <w:p w:rsidR="00E614A2" w:rsidRPr="00E614A2" w:rsidRDefault="00E614A2" w:rsidP="00E614A2">
            <w:pPr>
              <w:pStyle w:val="a4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говори спокойно и ясно;</w:t>
            </w:r>
          </w:p>
          <w:p w:rsidR="00E614A2" w:rsidRDefault="00E614A2" w:rsidP="00E614A2">
            <w:pPr>
              <w:pStyle w:val="a4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говори только по делу.</w:t>
            </w: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3345B" w:rsidRDefault="0023345B" w:rsidP="00E614A2">
            <w:pPr>
              <w:tabs>
                <w:tab w:val="left" w:pos="5220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3345B" w:rsidRDefault="0023345B" w:rsidP="00E614A2">
            <w:pPr>
              <w:tabs>
                <w:tab w:val="left" w:pos="5220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3345B" w:rsidRDefault="0023345B" w:rsidP="00E614A2">
            <w:pPr>
              <w:tabs>
                <w:tab w:val="left" w:pos="5220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3345B" w:rsidRDefault="0023345B" w:rsidP="00E614A2">
            <w:pPr>
              <w:tabs>
                <w:tab w:val="left" w:pos="5220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3345B" w:rsidRDefault="0023345B" w:rsidP="00E614A2">
            <w:pPr>
              <w:tabs>
                <w:tab w:val="left" w:pos="5220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3345B" w:rsidRDefault="0023345B" w:rsidP="00E614A2">
            <w:pPr>
              <w:tabs>
                <w:tab w:val="left" w:pos="5220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3345B" w:rsidRDefault="0023345B" w:rsidP="00E614A2">
            <w:pPr>
              <w:tabs>
                <w:tab w:val="left" w:pos="5220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3345B" w:rsidRDefault="0023345B" w:rsidP="00E614A2">
            <w:pPr>
              <w:tabs>
                <w:tab w:val="left" w:pos="5220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3345B" w:rsidRDefault="0023345B" w:rsidP="00E614A2">
            <w:pPr>
              <w:tabs>
                <w:tab w:val="left" w:pos="5220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614A2" w:rsidRDefault="00E614A2" w:rsidP="00E614A2">
            <w:pPr>
              <w:tabs>
                <w:tab w:val="left" w:pos="5220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Проверка – представители от групп объясняют, как они выполнили задание Вывод. Первое предложение простое, </w:t>
            </w: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осложнено однородными сказуемыми. Однородные члены соединяются союзом </w:t>
            </w:r>
            <w:proofErr w:type="gramStart"/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–и</w:t>
            </w:r>
            <w:proofErr w:type="gramEnd"/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,запятую не ставим. Схема помогает сделать расстановку знаков препинания. Второе предложение сложное, две грамматические основы, связь бессоюзная. Запятую ставим.</w:t>
            </w:r>
          </w:p>
          <w:p w:rsidR="00E614A2" w:rsidRPr="00E614A2" w:rsidRDefault="00E614A2" w:rsidP="00E614A2">
            <w:pPr>
              <w:tabs>
                <w:tab w:val="left" w:pos="5220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40C1B" w:rsidRDefault="00E614A2" w:rsidP="00E614A2">
            <w:pPr>
              <w:spacing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Определить способы различия между простыми  предложениями с однородными членами и сложными предложениями.</w:t>
            </w:r>
          </w:p>
          <w:p w:rsidR="0023345B" w:rsidRPr="0023345B" w:rsidRDefault="0023345B" w:rsidP="00E614A2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334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План действий</w:t>
            </w:r>
          </w:p>
          <w:p w:rsidR="0023345B" w:rsidRPr="00E614A2" w:rsidRDefault="0023345B" w:rsidP="0023345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 Выделить основу предложения.</w:t>
            </w:r>
          </w:p>
          <w:p w:rsidR="0023345B" w:rsidRPr="00E614A2" w:rsidRDefault="0023345B" w:rsidP="0023345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 Проверить, есть ли  однородные члены предложения. (Поставить вопросы к словам, если от одного слова задали один и тот же вопрос к разным словам, и эти слова являются одним и тем же членом предложения – это однородные)</w:t>
            </w:r>
          </w:p>
          <w:p w:rsidR="0023345B" w:rsidRPr="00E614A2" w:rsidRDefault="0023345B" w:rsidP="0023345B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3. Начертить схему предложения. </w:t>
            </w:r>
          </w:p>
          <w:p w:rsidR="0023345B" w:rsidRPr="00E614A2" w:rsidRDefault="0023345B" w:rsidP="0023345B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 Сделать вывод.</w:t>
            </w: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ab/>
            </w:r>
          </w:p>
          <w:p w:rsidR="0023345B" w:rsidRPr="00E614A2" w:rsidRDefault="0023345B" w:rsidP="0023345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14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 Расставить запятые.</w:t>
            </w:r>
          </w:p>
          <w:p w:rsidR="00E614A2" w:rsidRDefault="00E614A2" w:rsidP="00EE29D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C1B" w:rsidTr="00B40C1B">
        <w:tc>
          <w:tcPr>
            <w:tcW w:w="1668" w:type="dxa"/>
          </w:tcPr>
          <w:p w:rsidR="00B40C1B" w:rsidRPr="00DB4B99" w:rsidRDefault="00DB4B99" w:rsidP="00C418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spellStart"/>
            <w:r w:rsidRPr="00DB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</w:t>
            </w:r>
            <w:r w:rsidR="0023345B" w:rsidRPr="00DB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Физминутка</w:t>
            </w:r>
            <w:proofErr w:type="spellEnd"/>
          </w:p>
        </w:tc>
        <w:tc>
          <w:tcPr>
            <w:tcW w:w="3685" w:type="dxa"/>
          </w:tcPr>
          <w:p w:rsidR="00B40C1B" w:rsidRDefault="00DB4B99" w:rsidP="00EE29D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18" w:type="dxa"/>
          </w:tcPr>
          <w:p w:rsidR="00B40C1B" w:rsidRDefault="00B40C1B" w:rsidP="00EE29D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0C1B" w:rsidTr="00B40C1B">
        <w:tc>
          <w:tcPr>
            <w:tcW w:w="1668" w:type="dxa"/>
          </w:tcPr>
          <w:p w:rsidR="00B40C1B" w:rsidRPr="00DB4B99" w:rsidRDefault="0023345B" w:rsidP="00EE29D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  <w:r w:rsidR="00DB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DB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Первичное воспроизведение нового знания</w:t>
            </w:r>
          </w:p>
        </w:tc>
        <w:tc>
          <w:tcPr>
            <w:tcW w:w="3685" w:type="dxa"/>
          </w:tcPr>
          <w:p w:rsidR="00DB4B99" w:rsidRPr="00DB4B99" w:rsidRDefault="00DB4B99" w:rsidP="00DB4B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4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Работа с учебником </w:t>
            </w:r>
          </w:p>
          <w:p w:rsidR="00DB4B99" w:rsidRPr="00DB4B99" w:rsidRDefault="00DB4B99" w:rsidP="00DB4B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4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1) с.92 - 93, упр. 173 1вариант разбор первого предложения, 2 вариант </w:t>
            </w:r>
            <w:proofErr w:type="gramStart"/>
            <w:r w:rsidRPr="00DB4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–у</w:t>
            </w:r>
            <w:proofErr w:type="gramEnd"/>
            <w:r w:rsidRPr="00DB4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пр. 174 разбор первого предложения..</w:t>
            </w:r>
          </w:p>
          <w:p w:rsidR="00DB4B99" w:rsidRPr="00DB4B99" w:rsidRDefault="00DB4B99" w:rsidP="00DB4B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4B9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Вывод</w:t>
            </w:r>
            <w:r w:rsidRPr="00DB4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 Сложные предложения могут в своем составе иметь простые предложения с однородными членами. </w:t>
            </w:r>
          </w:p>
          <w:p w:rsidR="00B40C1B" w:rsidRDefault="00B40C1B" w:rsidP="00EE29D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8" w:type="dxa"/>
          </w:tcPr>
          <w:p w:rsidR="00DB4B99" w:rsidRDefault="00DB4B99" w:rsidP="00EE29D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4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Разбор выполнять по плану. </w:t>
            </w:r>
          </w:p>
          <w:p w:rsidR="00DB4B99" w:rsidRDefault="00DB4B99" w:rsidP="00EE29D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B4B99" w:rsidRDefault="00DB4B99" w:rsidP="00EE29D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40C1B" w:rsidRDefault="00DB4B99" w:rsidP="00EE29D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4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 ученика работают у доски</w:t>
            </w:r>
            <w:r w:rsidR="00C418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C41850" w:rsidRDefault="00C41850" w:rsidP="00EE29D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B40C1B" w:rsidTr="00B40C1B">
        <w:tc>
          <w:tcPr>
            <w:tcW w:w="1668" w:type="dxa"/>
          </w:tcPr>
          <w:p w:rsidR="00DB4B99" w:rsidRPr="00DB4B99" w:rsidRDefault="00DB4B99" w:rsidP="00DB4B99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V Рефлексивная оценка </w:t>
            </w:r>
          </w:p>
          <w:p w:rsidR="00B40C1B" w:rsidRDefault="00B40C1B" w:rsidP="00EE29D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DB4B99" w:rsidRDefault="00DB4B99" w:rsidP="00DB4B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B08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Организует обсуждение обобщающего в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ывода о простых и сложных предложениях.</w:t>
            </w:r>
          </w:p>
          <w:p w:rsidR="00DB4B99" w:rsidRDefault="00DB4B99" w:rsidP="00DB4B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41850" w:rsidRDefault="00DB4B99" w:rsidP="00DB4B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4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С.94, упр.175. Составить и записать предложения по заданию. </w:t>
            </w:r>
          </w:p>
          <w:p w:rsidR="00C41850" w:rsidRDefault="00C41850" w:rsidP="00DB4B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41850" w:rsidRDefault="00C41850" w:rsidP="00DB4B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B08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Организует обсуждение и запись домашнего задания</w:t>
            </w:r>
          </w:p>
          <w:p w:rsidR="00DB4B99" w:rsidRPr="00DB4B99" w:rsidRDefault="00DB4B99" w:rsidP="00DB4B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4B9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Домашнее задание</w:t>
            </w:r>
            <w:r w:rsidRPr="00DB4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 научиться различать простые предложения с однородными членами и сложные предложения. С.94, упр.176.</w:t>
            </w:r>
          </w:p>
          <w:p w:rsidR="00C41850" w:rsidRDefault="00DB4B99" w:rsidP="00DB4B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4B9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Итог урока</w:t>
            </w:r>
            <w:r w:rsidRPr="00DB4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 Закончите предложение. Используйте карточку, которую заполняли в начале урока и план работы, который мы составили на уроке. Используйте его для выполнения </w:t>
            </w:r>
            <w:proofErr w:type="spellStart"/>
            <w:r w:rsidRPr="00DB4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д.з</w:t>
            </w:r>
            <w:proofErr w:type="spellEnd"/>
            <w:r w:rsidRPr="00DB4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 </w:t>
            </w:r>
          </w:p>
          <w:p w:rsidR="00C41850" w:rsidRDefault="00C41850" w:rsidP="00DB4B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41850" w:rsidRPr="00DB4B99" w:rsidRDefault="00C41850" w:rsidP="00DB4B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B08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Организовывает оценивание учащимися собственной деятельности на уроке.</w:t>
            </w:r>
          </w:p>
          <w:p w:rsidR="00DB4B99" w:rsidRPr="00DB4B99" w:rsidRDefault="00DB4B99" w:rsidP="00DB4B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4B9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Рефлексия.</w:t>
            </w:r>
            <w:r w:rsidRPr="00DB4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Продолжи предложени</w:t>
            </w:r>
            <w:bookmarkStart w:id="0" w:name="_GoBack"/>
            <w:bookmarkEnd w:id="0"/>
            <w:r w:rsidRPr="00DB4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я</w:t>
            </w:r>
          </w:p>
          <w:p w:rsidR="00DB4B99" w:rsidRPr="00DB4B99" w:rsidRDefault="00DB4B99" w:rsidP="00DB4B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4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 Я научился…</w:t>
            </w:r>
          </w:p>
          <w:p w:rsidR="00DB4B99" w:rsidRPr="00DB4B99" w:rsidRDefault="00DB4B99" w:rsidP="00DB4B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4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 Я понял…</w:t>
            </w:r>
          </w:p>
          <w:p w:rsidR="00DB4B99" w:rsidRPr="00DB4B99" w:rsidRDefault="00DB4B99" w:rsidP="00DB4B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4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 Теперь я могу…</w:t>
            </w:r>
          </w:p>
          <w:p w:rsidR="00DB4B99" w:rsidRPr="00DB4B99" w:rsidRDefault="00DB4B99" w:rsidP="00DB4B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4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 Было трудно…</w:t>
            </w:r>
          </w:p>
          <w:p w:rsidR="00DB4B99" w:rsidRPr="00DB4B99" w:rsidRDefault="00DB4B99" w:rsidP="00DB4B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4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 Было интересно…</w:t>
            </w:r>
          </w:p>
          <w:p w:rsidR="00DB4B99" w:rsidRPr="00C41850" w:rsidRDefault="00DB4B99" w:rsidP="00C41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4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6. Сегодня я узнал…</w:t>
            </w:r>
          </w:p>
          <w:p w:rsidR="00B40C1B" w:rsidRDefault="00B40C1B" w:rsidP="00EE29D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8" w:type="dxa"/>
          </w:tcPr>
          <w:p w:rsidR="00C41850" w:rsidRDefault="00C41850" w:rsidP="00EE29D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41850" w:rsidRDefault="00C41850" w:rsidP="00EE29D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41850" w:rsidRDefault="00C41850" w:rsidP="00EE29D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41850" w:rsidRDefault="00C41850" w:rsidP="00EE29D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41850" w:rsidRDefault="00DB4B99" w:rsidP="00C41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4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Самопроверка по плану, используя способ составления схем предложения. Проверка. </w:t>
            </w:r>
          </w:p>
          <w:p w:rsidR="00C41850" w:rsidRDefault="00C41850" w:rsidP="00C41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B4B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Вывод.</w:t>
            </w:r>
          </w:p>
          <w:p w:rsidR="00C41850" w:rsidRDefault="00C41850" w:rsidP="00C41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41850" w:rsidRDefault="00C41850" w:rsidP="00C41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41850" w:rsidRDefault="00C41850" w:rsidP="00C41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41850" w:rsidRDefault="00C41850" w:rsidP="00C41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41850" w:rsidRDefault="00C41850" w:rsidP="00C41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41850" w:rsidRDefault="00C41850" w:rsidP="00C41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41850" w:rsidRPr="006B0822" w:rsidRDefault="00C41850" w:rsidP="00C41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8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Ученики высказывают свои предположения.</w:t>
            </w:r>
            <w:r w:rsidRPr="006B0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41850" w:rsidRPr="006B0822" w:rsidRDefault="00C41850" w:rsidP="00C41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41850" w:rsidRPr="006B0822" w:rsidRDefault="00C41850" w:rsidP="00C41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8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Высказывают свои мнения.</w:t>
            </w:r>
          </w:p>
          <w:p w:rsidR="00C41850" w:rsidRDefault="00C41850" w:rsidP="00EE29D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C41850" w:rsidRDefault="00C41850" w:rsidP="00EE29D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C41850" w:rsidRDefault="00C41850" w:rsidP="00EE29D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C41850" w:rsidRDefault="00C41850" w:rsidP="00EE29D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C41850" w:rsidRDefault="00C41850" w:rsidP="00EE29D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C41850" w:rsidRDefault="00C41850" w:rsidP="00EE29D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C41850" w:rsidRDefault="00C41850" w:rsidP="00EE29D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B40C1B" w:rsidRDefault="00C41850" w:rsidP="00EE29D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B082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Самооценка</w:t>
            </w:r>
          </w:p>
          <w:p w:rsidR="00C41850" w:rsidRDefault="00C41850" w:rsidP="00EE29D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40C1B" w:rsidRDefault="00B40C1B" w:rsidP="00EE29D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C1B" w:rsidRDefault="00B40C1B" w:rsidP="00EE29D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C1B" w:rsidRDefault="00B40C1B" w:rsidP="00EE29D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C1B" w:rsidRDefault="00B40C1B" w:rsidP="00EE29D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C1B" w:rsidRDefault="00B40C1B" w:rsidP="00EE29D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C1B" w:rsidRDefault="00B40C1B" w:rsidP="00EE29D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C1B" w:rsidRDefault="00B40C1B" w:rsidP="00EE29D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C1B" w:rsidRPr="004C449F" w:rsidRDefault="00B40C1B" w:rsidP="00C41850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sectPr w:rsidR="00B40C1B" w:rsidRPr="004C449F" w:rsidSect="00D3313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8C9" w:rsidRDefault="006B78C9" w:rsidP="00C41850">
      <w:pPr>
        <w:spacing w:after="0" w:line="240" w:lineRule="auto"/>
      </w:pPr>
      <w:r>
        <w:separator/>
      </w:r>
    </w:p>
  </w:endnote>
  <w:endnote w:type="continuationSeparator" w:id="0">
    <w:p w:rsidR="006B78C9" w:rsidRDefault="006B78C9" w:rsidP="00C4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5986"/>
      <w:docPartObj>
        <w:docPartGallery w:val="Page Numbers (Bottom of Page)"/>
        <w:docPartUnique/>
      </w:docPartObj>
    </w:sdtPr>
    <w:sdtContent>
      <w:p w:rsidR="00C41850" w:rsidRDefault="00C41850">
        <w:pPr>
          <w:pStyle w:val="a8"/>
          <w:jc w:val="right"/>
        </w:pPr>
        <w:fldSimple w:instr=" PAGE   \* MERGEFORMAT ">
          <w:r w:rsidR="001E2880">
            <w:rPr>
              <w:noProof/>
            </w:rPr>
            <w:t>6</w:t>
          </w:r>
        </w:fldSimple>
      </w:p>
    </w:sdtContent>
  </w:sdt>
  <w:p w:rsidR="00C41850" w:rsidRDefault="00C4185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8C9" w:rsidRDefault="006B78C9" w:rsidP="00C41850">
      <w:pPr>
        <w:spacing w:after="0" w:line="240" w:lineRule="auto"/>
      </w:pPr>
      <w:r>
        <w:separator/>
      </w:r>
    </w:p>
  </w:footnote>
  <w:footnote w:type="continuationSeparator" w:id="0">
    <w:p w:rsidR="006B78C9" w:rsidRDefault="006B78C9" w:rsidP="00C41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4B42"/>
    <w:multiLevelType w:val="hybridMultilevel"/>
    <w:tmpl w:val="CC0EF2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F3A47"/>
    <w:multiLevelType w:val="hybridMultilevel"/>
    <w:tmpl w:val="A0FEC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F3016"/>
    <w:multiLevelType w:val="hybridMultilevel"/>
    <w:tmpl w:val="4A561A6A"/>
    <w:lvl w:ilvl="0" w:tplc="8F5C648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D3C66"/>
    <w:multiLevelType w:val="hybridMultilevel"/>
    <w:tmpl w:val="97A8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1F266B"/>
    <w:multiLevelType w:val="hybridMultilevel"/>
    <w:tmpl w:val="17C667C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13E05AC"/>
    <w:multiLevelType w:val="hybridMultilevel"/>
    <w:tmpl w:val="930A6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813AE7"/>
    <w:multiLevelType w:val="hybridMultilevel"/>
    <w:tmpl w:val="C2BEA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865469"/>
    <w:multiLevelType w:val="multilevel"/>
    <w:tmpl w:val="1DAC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877A3E"/>
    <w:multiLevelType w:val="hybridMultilevel"/>
    <w:tmpl w:val="EBA6C09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943073A"/>
    <w:multiLevelType w:val="hybridMultilevel"/>
    <w:tmpl w:val="D046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634ADE"/>
    <w:multiLevelType w:val="hybridMultilevel"/>
    <w:tmpl w:val="B464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29DE"/>
    <w:rsid w:val="001A159F"/>
    <w:rsid w:val="001E2880"/>
    <w:rsid w:val="0023345B"/>
    <w:rsid w:val="00284F7B"/>
    <w:rsid w:val="002934A6"/>
    <w:rsid w:val="0041748F"/>
    <w:rsid w:val="004674CC"/>
    <w:rsid w:val="00534D02"/>
    <w:rsid w:val="006B78C9"/>
    <w:rsid w:val="009F7502"/>
    <w:rsid w:val="00B40C1B"/>
    <w:rsid w:val="00B4624F"/>
    <w:rsid w:val="00C41850"/>
    <w:rsid w:val="00D33130"/>
    <w:rsid w:val="00DB4B99"/>
    <w:rsid w:val="00E614A2"/>
    <w:rsid w:val="00EE2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29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934A6"/>
  </w:style>
  <w:style w:type="character" w:customStyle="1" w:styleId="apple-converted-space">
    <w:name w:val="apple-converted-space"/>
    <w:basedOn w:val="a0"/>
    <w:rsid w:val="002934A6"/>
  </w:style>
  <w:style w:type="paragraph" w:styleId="a4">
    <w:name w:val="List Paragraph"/>
    <w:basedOn w:val="a"/>
    <w:uiPriority w:val="34"/>
    <w:qFormat/>
    <w:rsid w:val="00B4624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46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41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41850"/>
  </w:style>
  <w:style w:type="paragraph" w:styleId="a8">
    <w:name w:val="footer"/>
    <w:basedOn w:val="a"/>
    <w:link w:val="a9"/>
    <w:uiPriority w:val="99"/>
    <w:unhideWhenUsed/>
    <w:rsid w:val="00C41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18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2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1486</Words>
  <Characters>8475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6</cp:revision>
  <dcterms:created xsi:type="dcterms:W3CDTF">2016-10-08T12:04:00Z</dcterms:created>
  <dcterms:modified xsi:type="dcterms:W3CDTF">2016-10-09T06:24:00Z</dcterms:modified>
</cp:coreProperties>
</file>