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E35" w:rsidRPr="008B06D5" w:rsidRDefault="00180E35" w:rsidP="00180E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CC7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урока. </w:t>
      </w:r>
    </w:p>
    <w:p w:rsidR="00447DDF" w:rsidRPr="00447DDF" w:rsidRDefault="00447DDF" w:rsidP="00447DD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Сухомазова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Наталия Михайловна, учитель английского языка, МБОУ г. Иркутска СОШ №49, технологическая карта урока по теме </w:t>
      </w:r>
      <w:r w:rsidRPr="00447DDF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Традиционная Британская Еда</w:t>
      </w:r>
      <w:r w:rsidRPr="00447DDF">
        <w:rPr>
          <w:rFonts w:ascii="Times New Roman" w:hAnsi="Times New Roman" w:cs="Times New Roman"/>
          <w:sz w:val="24"/>
          <w:szCs w:val="24"/>
        </w:rPr>
        <w:t>”</w:t>
      </w:r>
    </w:p>
    <w:tbl>
      <w:tblPr>
        <w:tblStyle w:val="a3"/>
        <w:tblW w:w="4977" w:type="pct"/>
        <w:tblLook w:val="04A0"/>
      </w:tblPr>
      <w:tblGrid>
        <w:gridCol w:w="3553"/>
        <w:gridCol w:w="3534"/>
        <w:gridCol w:w="3534"/>
        <w:gridCol w:w="3514"/>
        <w:gridCol w:w="2275"/>
      </w:tblGrid>
      <w:tr w:rsidR="00180E35" w:rsidRPr="00180E35" w:rsidTr="008B3397">
        <w:tc>
          <w:tcPr>
            <w:tcW w:w="1256" w:type="pct"/>
            <w:vAlign w:val="center"/>
          </w:tcPr>
          <w:p w:rsidR="00180E35" w:rsidRPr="00180E35" w:rsidRDefault="00180E35" w:rsidP="00DC0C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E3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50" w:type="pct"/>
            <w:gridSpan w:val="4"/>
          </w:tcPr>
          <w:p w:rsidR="00180E35" w:rsidRPr="001E1C21" w:rsidRDefault="001E1C21" w:rsidP="00180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C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60E39" w:rsidRPr="00180E35" w:rsidTr="008B3397">
        <w:tc>
          <w:tcPr>
            <w:tcW w:w="1256" w:type="pct"/>
            <w:vAlign w:val="center"/>
          </w:tcPr>
          <w:p w:rsidR="00460E39" w:rsidRPr="00180E35" w:rsidRDefault="00460E39" w:rsidP="00DC0C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250" w:type="pct"/>
            <w:gridSpan w:val="4"/>
          </w:tcPr>
          <w:p w:rsidR="00460E39" w:rsidRPr="00460E39" w:rsidRDefault="00460E39" w:rsidP="00460E39">
            <w:pPr>
              <w:pStyle w:val="1"/>
              <w:shd w:val="clear" w:color="auto" w:fill="FFFFFF"/>
              <w:spacing w:before="0" w:line="203" w:lineRule="atLeast"/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60E3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УМК по английскому языку «Английский в фокусе» ("</w:t>
            </w:r>
            <w:proofErr w:type="spellStart"/>
            <w:r w:rsidRPr="00460E3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Spotlight</w:t>
            </w:r>
            <w:proofErr w:type="spellEnd"/>
            <w:r w:rsidRPr="00460E3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") </w:t>
            </w:r>
            <w:r w:rsidRPr="00460E39"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Ю.Е. Ваулина, Д. Дули, О.Е. </w:t>
            </w:r>
            <w:proofErr w:type="spellStart"/>
            <w:r w:rsidRPr="00460E39"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Подоляко</w:t>
            </w:r>
            <w:proofErr w:type="spellEnd"/>
            <w:r w:rsidRPr="00460E39"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, В. Эванс</w:t>
            </w:r>
          </w:p>
        </w:tc>
      </w:tr>
      <w:tr w:rsidR="00180E35" w:rsidRPr="00180E35" w:rsidTr="008B3397">
        <w:tc>
          <w:tcPr>
            <w:tcW w:w="1256" w:type="pct"/>
            <w:vAlign w:val="center"/>
          </w:tcPr>
          <w:p w:rsidR="00180E35" w:rsidRPr="00180E35" w:rsidRDefault="00180E35" w:rsidP="00DC0C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E3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50" w:type="pct"/>
            <w:gridSpan w:val="4"/>
          </w:tcPr>
          <w:p w:rsidR="00180E35" w:rsidRPr="00180E35" w:rsidRDefault="00447DDF" w:rsidP="00180E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Традиционная Британская Еда</w:t>
            </w:r>
            <w:r w:rsidR="001E1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0E39" w:rsidRPr="00180E35" w:rsidTr="008B3397">
        <w:tc>
          <w:tcPr>
            <w:tcW w:w="1256" w:type="pct"/>
            <w:vAlign w:val="center"/>
          </w:tcPr>
          <w:p w:rsidR="00460E39" w:rsidRPr="00B4593D" w:rsidRDefault="00B4593D" w:rsidP="00B459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93D">
              <w:rPr>
                <w:rFonts w:ascii="Times New Roman" w:hAnsi="Times New Roman" w:cs="Times New Roman"/>
                <w:b/>
                <w:sz w:val="24"/>
                <w:szCs w:val="24"/>
              </w:rPr>
              <w:t>Место урока в системе уроков</w:t>
            </w:r>
          </w:p>
        </w:tc>
        <w:tc>
          <w:tcPr>
            <w:tcW w:w="1250" w:type="pct"/>
            <w:gridSpan w:val="4"/>
          </w:tcPr>
          <w:p w:rsidR="00460E39" w:rsidRPr="001C359E" w:rsidRDefault="00B4593D" w:rsidP="00674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47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 w:rsidR="003A4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4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0E39" w:rsidRPr="00180E35" w:rsidTr="008B3397">
        <w:tc>
          <w:tcPr>
            <w:tcW w:w="1256" w:type="pct"/>
            <w:vAlign w:val="center"/>
          </w:tcPr>
          <w:p w:rsidR="00460E39" w:rsidRPr="00180E35" w:rsidRDefault="00460E39" w:rsidP="00DC0C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250" w:type="pct"/>
            <w:gridSpan w:val="4"/>
          </w:tcPr>
          <w:p w:rsidR="00460E39" w:rsidRPr="006F5392" w:rsidRDefault="00447DDF" w:rsidP="00180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</w:tr>
      <w:tr w:rsidR="00180E35" w:rsidRPr="00180E35" w:rsidTr="008B3397">
        <w:tc>
          <w:tcPr>
            <w:tcW w:w="1256" w:type="pct"/>
            <w:vAlign w:val="center"/>
          </w:tcPr>
          <w:p w:rsidR="00180E35" w:rsidRPr="00180E35" w:rsidRDefault="00180E35" w:rsidP="00DC0C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E35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1250" w:type="pct"/>
            <w:gridSpan w:val="4"/>
          </w:tcPr>
          <w:p w:rsidR="00180E35" w:rsidRPr="00B851AA" w:rsidRDefault="00B851AA" w:rsidP="00674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AA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знания учащихся по теме </w:t>
            </w:r>
            <w:r w:rsidRPr="004B6DF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72746">
              <w:rPr>
                <w:rFonts w:ascii="Times New Roman" w:hAnsi="Times New Roman" w:cs="Times New Roman"/>
                <w:sz w:val="24"/>
                <w:szCs w:val="24"/>
              </w:rPr>
              <w:t>Традиционная Британская еда</w:t>
            </w:r>
            <w:r w:rsidRPr="00B851A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0E35" w:rsidRPr="00180E35" w:rsidTr="008B3397">
        <w:tc>
          <w:tcPr>
            <w:tcW w:w="1256" w:type="pct"/>
            <w:vMerge w:val="restart"/>
            <w:vAlign w:val="center"/>
          </w:tcPr>
          <w:p w:rsidR="00180E35" w:rsidRPr="00180E35" w:rsidRDefault="00180E35" w:rsidP="00DC0C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E35">
              <w:rPr>
                <w:rFonts w:ascii="Times New Roman" w:hAnsi="Times New Roman" w:cs="Times New Roman"/>
                <w:b/>
                <w:sz w:val="24"/>
                <w:szCs w:val="24"/>
              </w:rPr>
              <w:t>Задачи урока</w:t>
            </w:r>
          </w:p>
        </w:tc>
        <w:tc>
          <w:tcPr>
            <w:tcW w:w="1250" w:type="pct"/>
          </w:tcPr>
          <w:p w:rsidR="00180E35" w:rsidRPr="00180E35" w:rsidRDefault="00180E35" w:rsidP="00180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E3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</w:p>
        </w:tc>
        <w:tc>
          <w:tcPr>
            <w:tcW w:w="1250" w:type="pct"/>
          </w:tcPr>
          <w:p w:rsidR="00180E35" w:rsidRPr="00180E35" w:rsidRDefault="00180E35" w:rsidP="00180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E3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воспитательные</w:t>
            </w:r>
          </w:p>
        </w:tc>
        <w:tc>
          <w:tcPr>
            <w:tcW w:w="1250" w:type="pct"/>
            <w:gridSpan w:val="2"/>
          </w:tcPr>
          <w:p w:rsidR="00180E35" w:rsidRPr="00180E35" w:rsidRDefault="00180E35" w:rsidP="00180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E35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</w:t>
            </w:r>
          </w:p>
        </w:tc>
      </w:tr>
      <w:tr w:rsidR="00180E35" w:rsidRPr="00180E35" w:rsidTr="008B3397">
        <w:tc>
          <w:tcPr>
            <w:tcW w:w="1256" w:type="pct"/>
            <w:vMerge/>
            <w:vAlign w:val="center"/>
          </w:tcPr>
          <w:p w:rsidR="00180E35" w:rsidRPr="00180E35" w:rsidRDefault="00180E35" w:rsidP="00DC0C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</w:tcPr>
          <w:p w:rsidR="00B851AA" w:rsidRPr="00B851AA" w:rsidRDefault="00DC0C29" w:rsidP="00B851AA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лексики </w:t>
            </w:r>
            <w:r w:rsidR="00447DDF">
              <w:rPr>
                <w:rFonts w:ascii="Times New Roman" w:hAnsi="Times New Roman" w:cs="Times New Roman"/>
                <w:sz w:val="24"/>
                <w:szCs w:val="24"/>
              </w:rPr>
              <w:t xml:space="preserve">по теме </w:t>
            </w:r>
            <w:r w:rsidR="00447DDF" w:rsidRPr="00447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447D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  <w:r w:rsidR="00447DDF" w:rsidRPr="00447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0E35" w:rsidRDefault="00ED6440" w:rsidP="00C87F47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DC0C29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C0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F47">
              <w:rPr>
                <w:rFonts w:ascii="Times New Roman" w:hAnsi="Times New Roman" w:cs="Times New Roman"/>
                <w:sz w:val="24"/>
                <w:szCs w:val="24"/>
              </w:rPr>
              <w:t>работы с текстом</w:t>
            </w:r>
            <w:r w:rsidR="00DC0C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7DDF" w:rsidRPr="00DC0C29" w:rsidRDefault="00447DDF" w:rsidP="00C87F47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говорения. </w:t>
            </w:r>
          </w:p>
        </w:tc>
        <w:tc>
          <w:tcPr>
            <w:tcW w:w="1250" w:type="pct"/>
          </w:tcPr>
          <w:p w:rsidR="00DC0C29" w:rsidRPr="000A1D9B" w:rsidRDefault="00DC0C29" w:rsidP="00DC0C29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</w:t>
            </w:r>
            <w:r w:rsidR="00C87F47">
              <w:rPr>
                <w:rFonts w:ascii="Times New Roman" w:hAnsi="Times New Roman" w:cs="Times New Roman"/>
                <w:sz w:val="24"/>
                <w:szCs w:val="24"/>
              </w:rPr>
              <w:t>мирование умения работать сообща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0E35" w:rsidRPr="00DC0C29" w:rsidRDefault="00180E35" w:rsidP="00DC0C29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  <w:gridSpan w:val="2"/>
          </w:tcPr>
          <w:p w:rsidR="00DC0C29" w:rsidRPr="000A1D9B" w:rsidRDefault="00ED6440" w:rsidP="00DC0C29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DC0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логического мышления</w:t>
            </w:r>
            <w:r w:rsidR="00DC0C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0E35" w:rsidRPr="00180E35" w:rsidRDefault="00180E35" w:rsidP="00180E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02A2" w:rsidRPr="00180E35" w:rsidTr="008B3397">
        <w:tc>
          <w:tcPr>
            <w:tcW w:w="1256" w:type="pct"/>
            <w:vAlign w:val="center"/>
          </w:tcPr>
          <w:p w:rsidR="006502A2" w:rsidRPr="00B14862" w:rsidRDefault="006502A2" w:rsidP="00B148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62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Технологии, используемые на уроке</w:t>
            </w:r>
          </w:p>
        </w:tc>
        <w:tc>
          <w:tcPr>
            <w:tcW w:w="1250" w:type="pct"/>
            <w:gridSpan w:val="4"/>
          </w:tcPr>
          <w:p w:rsidR="006502A2" w:rsidRPr="00C705D6" w:rsidRDefault="006502A2" w:rsidP="008F7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D6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="008F7FA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сотрудничества</w:t>
            </w:r>
            <w:r w:rsidR="00BD1D46">
              <w:rPr>
                <w:rFonts w:ascii="Times New Roman" w:hAnsi="Times New Roman" w:cs="Times New Roman"/>
                <w:sz w:val="24"/>
                <w:szCs w:val="24"/>
              </w:rPr>
              <w:t>, ИКТ</w:t>
            </w:r>
            <w:r w:rsidR="008F7F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5D6" w:rsidRPr="00C705D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C705D6" w:rsidRPr="00C705D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здоровьесберегающей</w:t>
            </w:r>
            <w:proofErr w:type="spellEnd"/>
            <w:r w:rsidR="00C705D6" w:rsidRPr="00C70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77F9" w:rsidRPr="00C705D6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r w:rsidR="00C705D6" w:rsidRPr="00C705D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C705D6" w:rsidRPr="00C705D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91C9D" w:rsidRPr="00180E35" w:rsidTr="008B3397">
        <w:tc>
          <w:tcPr>
            <w:tcW w:w="1256" w:type="pct"/>
            <w:vAlign w:val="center"/>
          </w:tcPr>
          <w:p w:rsidR="00E91C9D" w:rsidRPr="00B14862" w:rsidRDefault="00E91C9D" w:rsidP="00B148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1250" w:type="pct"/>
            <w:gridSpan w:val="4"/>
          </w:tcPr>
          <w:p w:rsidR="00E91C9D" w:rsidRDefault="00E91C9D" w:rsidP="00F10D6E">
            <w:pPr>
              <w:numPr>
                <w:ilvl w:val="0"/>
                <w:numId w:val="42"/>
              </w:numPr>
              <w:shd w:val="clear" w:color="auto" w:fill="FFFFFF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использовать </w:t>
            </w:r>
            <w:r w:rsidRPr="00F10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изученную лексику</w:t>
            </w:r>
            <w:r w:rsidRPr="00E9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заданной ситуации.</w:t>
            </w:r>
          </w:p>
          <w:p w:rsidR="00F10D6E" w:rsidRPr="00F10D6E" w:rsidRDefault="00F10D6E" w:rsidP="00F10D6E">
            <w:pPr>
              <w:numPr>
                <w:ilvl w:val="0"/>
                <w:numId w:val="42"/>
              </w:numPr>
              <w:shd w:val="clear" w:color="auto" w:fill="FFFFFF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воспринимать информацию на слух.</w:t>
            </w:r>
          </w:p>
          <w:p w:rsidR="00E91C9D" w:rsidRPr="00F10D6E" w:rsidRDefault="00E91C9D" w:rsidP="00F10D6E">
            <w:pPr>
              <w:pStyle w:val="a7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ind w:left="357" w:hanging="357"/>
            </w:pPr>
            <w:r w:rsidRPr="00F10D6E">
              <w:t xml:space="preserve">Умение строить </w:t>
            </w:r>
            <w:r w:rsidR="00F10D6E" w:rsidRPr="00F10D6E">
              <w:t xml:space="preserve">монологическое </w:t>
            </w:r>
            <w:r w:rsidR="00F10D6E">
              <w:t>высказывание</w:t>
            </w:r>
            <w:r w:rsidRPr="00F10D6E">
              <w:t xml:space="preserve"> с использованием опор.</w:t>
            </w:r>
          </w:p>
          <w:p w:rsidR="00E91C9D" w:rsidRPr="00F10D6E" w:rsidRDefault="00E91C9D" w:rsidP="00F10D6E">
            <w:pPr>
              <w:pStyle w:val="a7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ind w:left="357" w:hanging="357"/>
            </w:pPr>
            <w:r w:rsidRPr="00F10D6E">
              <w:t>Умение составлять</w:t>
            </w:r>
            <w:r w:rsidR="00F10D6E">
              <w:t xml:space="preserve"> краткие</w:t>
            </w:r>
            <w:r w:rsidRPr="00F10D6E">
              <w:t xml:space="preserve"> диалоги по теме.</w:t>
            </w:r>
          </w:p>
        </w:tc>
      </w:tr>
      <w:tr w:rsidR="008B3397" w:rsidRPr="00180E35" w:rsidTr="008B3397">
        <w:tc>
          <w:tcPr>
            <w:tcW w:w="1256" w:type="pct"/>
            <w:vMerge w:val="restart"/>
            <w:vAlign w:val="center"/>
          </w:tcPr>
          <w:p w:rsidR="008B3397" w:rsidRPr="006502A2" w:rsidRDefault="008B3397" w:rsidP="006502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250" w:type="pct"/>
            <w:vAlign w:val="center"/>
          </w:tcPr>
          <w:p w:rsidR="008B3397" w:rsidRPr="006502A2" w:rsidRDefault="008B3397" w:rsidP="00650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6502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50" w:type="pct"/>
            <w:vAlign w:val="center"/>
          </w:tcPr>
          <w:p w:rsidR="008B3397" w:rsidRPr="006502A2" w:rsidRDefault="008B3397" w:rsidP="00650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6502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50" w:type="pct"/>
            <w:vAlign w:val="center"/>
          </w:tcPr>
          <w:p w:rsidR="008B3397" w:rsidRPr="006502A2" w:rsidRDefault="008B3397" w:rsidP="00650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250" w:type="pct"/>
            <w:vAlign w:val="center"/>
          </w:tcPr>
          <w:p w:rsidR="008B3397" w:rsidRPr="006502A2" w:rsidRDefault="008B3397" w:rsidP="00650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6502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B3397" w:rsidRPr="00180E35" w:rsidTr="008B3397">
        <w:tc>
          <w:tcPr>
            <w:tcW w:w="1256" w:type="pct"/>
            <w:vMerge/>
            <w:vAlign w:val="center"/>
          </w:tcPr>
          <w:p w:rsidR="008B3397" w:rsidRPr="00180E35" w:rsidRDefault="008B3397" w:rsidP="00DC0C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pct"/>
          </w:tcPr>
          <w:p w:rsidR="008B3397" w:rsidRPr="00044C07" w:rsidRDefault="008B3397" w:rsidP="00575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07">
              <w:rPr>
                <w:rFonts w:ascii="Times New Roman" w:hAnsi="Times New Roman" w:cs="Times New Roman"/>
                <w:sz w:val="24"/>
                <w:szCs w:val="24"/>
              </w:rPr>
              <w:t>умение формулировать учебную задачу, способность к рефлексии</w:t>
            </w:r>
            <w:r w:rsidR="007B66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6657">
              <w:rPr>
                <w:rFonts w:ascii="Arial" w:hAnsi="Arial" w:cs="Arial"/>
                <w:color w:val="4B4B4B"/>
                <w:sz w:val="20"/>
                <w:szCs w:val="20"/>
                <w:shd w:val="clear" w:color="auto" w:fill="FFFFFF"/>
              </w:rPr>
              <w:t xml:space="preserve"> </w:t>
            </w:r>
            <w:r w:rsidR="00BB2334" w:rsidRPr="00BB23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</w:t>
            </w:r>
            <w:r w:rsidR="00BB2334">
              <w:rPr>
                <w:rFonts w:ascii="Arial" w:hAnsi="Arial" w:cs="Arial"/>
                <w:color w:val="4B4B4B"/>
                <w:sz w:val="20"/>
                <w:szCs w:val="20"/>
                <w:shd w:val="clear" w:color="auto" w:fill="FFFFFF"/>
              </w:rPr>
              <w:t xml:space="preserve"> </w:t>
            </w:r>
            <w:r w:rsidR="007B6657" w:rsidRPr="007B66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вносить необходимые коррективы в действие после его завершения</w:t>
            </w:r>
            <w:r w:rsidR="005751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57518E" w:rsidRPr="005751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выполнять учебные действия в соответствии с поставленной задачей</w:t>
            </w:r>
          </w:p>
        </w:tc>
        <w:tc>
          <w:tcPr>
            <w:tcW w:w="1250" w:type="pct"/>
          </w:tcPr>
          <w:p w:rsidR="008B3397" w:rsidRPr="00044C07" w:rsidRDefault="00BB2334" w:rsidP="007B6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умение </w:t>
            </w:r>
            <w:r w:rsidR="007B66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осуществлять поиск</w:t>
            </w:r>
            <w:r w:rsidR="00176CAE" w:rsidRPr="000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r w:rsidR="007B66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обобщение</w:t>
            </w:r>
            <w:r w:rsidR="00176CAE" w:rsidRPr="000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необходимую информацию</w:t>
            </w:r>
            <w:r w:rsidR="00FF2A10" w:rsidRPr="000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044C07" w:rsidRPr="000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способность осознанно строить </w:t>
            </w:r>
            <w:r w:rsidR="007B66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связное </w:t>
            </w:r>
            <w:r w:rsidR="00044C07" w:rsidRPr="000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речевое высказывание в устной форме</w:t>
            </w:r>
            <w:r w:rsidR="007B66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7B6657" w:rsidRPr="007B66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проводить сравнение</w:t>
            </w:r>
            <w:r w:rsidR="007B6657">
              <w:rPr>
                <w:rFonts w:ascii="Arial" w:hAnsi="Arial" w:cs="Arial"/>
                <w:color w:val="4B4B4B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250" w:type="pct"/>
          </w:tcPr>
          <w:p w:rsidR="00DF50B8" w:rsidRPr="00DF50B8" w:rsidRDefault="00345A4B" w:rsidP="00DF50B8">
            <w:pPr>
              <w:shd w:val="clear" w:color="auto" w:fill="FFFFFF"/>
              <w:spacing w:before="75" w:after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B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F50B8" w:rsidRPr="00DF50B8">
              <w:rPr>
                <w:rFonts w:ascii="Times New Roman" w:hAnsi="Times New Roman" w:cs="Times New Roman"/>
                <w:sz w:val="24"/>
                <w:szCs w:val="24"/>
              </w:rPr>
              <w:t>ормирование</w:t>
            </w:r>
            <w:r w:rsidRPr="00DF5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0B8" w:rsidRPr="00DF50B8">
              <w:rPr>
                <w:rFonts w:ascii="Times New Roman" w:hAnsi="Times New Roman" w:cs="Times New Roman"/>
                <w:sz w:val="24"/>
                <w:szCs w:val="24"/>
              </w:rPr>
              <w:t>положительного отношения</w:t>
            </w:r>
            <w:r w:rsidR="00044C07" w:rsidRPr="00DF50B8">
              <w:rPr>
                <w:rFonts w:ascii="Times New Roman" w:hAnsi="Times New Roman" w:cs="Times New Roman"/>
                <w:sz w:val="24"/>
                <w:szCs w:val="24"/>
              </w:rPr>
              <w:t xml:space="preserve"> к процессу познания</w:t>
            </w:r>
            <w:r w:rsidR="00DF50B8" w:rsidRPr="00DF50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50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DF50B8" w:rsidRPr="00DF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эстетические чувства</w:t>
            </w:r>
            <w:r w:rsidR="00DF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знакомства с </w:t>
            </w:r>
            <w:r w:rsidR="00DF50B8" w:rsidRPr="00DF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культурой</w:t>
            </w:r>
            <w:r w:rsidR="00DF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 изучаемого языка</w:t>
            </w:r>
            <w:r w:rsidR="00DF50B8" w:rsidRPr="00DF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B3397" w:rsidRPr="00CE243A" w:rsidRDefault="008B3397" w:rsidP="00B1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8B3397" w:rsidRPr="000A17D2" w:rsidRDefault="008B3397" w:rsidP="00176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7D2">
              <w:rPr>
                <w:rFonts w:ascii="Times New Roman" w:hAnsi="Times New Roman" w:cs="Times New Roman"/>
                <w:sz w:val="24"/>
                <w:szCs w:val="24"/>
              </w:rPr>
              <w:t xml:space="preserve">умение слушать и участвовать в коллективном </w:t>
            </w:r>
            <w:r w:rsidRPr="00176CAE">
              <w:rPr>
                <w:rFonts w:ascii="Times New Roman" w:hAnsi="Times New Roman" w:cs="Times New Roman"/>
                <w:sz w:val="24"/>
                <w:szCs w:val="24"/>
              </w:rPr>
              <w:t>обсуждении</w:t>
            </w:r>
            <w:r w:rsidR="00176CAE" w:rsidRPr="00176CAE">
              <w:rPr>
                <w:rFonts w:ascii="Times New Roman" w:hAnsi="Times New Roman" w:cs="Times New Roman"/>
                <w:sz w:val="24"/>
                <w:szCs w:val="24"/>
              </w:rPr>
              <w:t xml:space="preserve">, умение </w:t>
            </w:r>
            <w:r w:rsidR="00176CAE" w:rsidRPr="00176C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выражать свои мысли в соответствии с задачами и условиями коммуникации</w:t>
            </w:r>
          </w:p>
        </w:tc>
      </w:tr>
      <w:tr w:rsidR="006502A2" w:rsidRPr="00180E35" w:rsidTr="008B3397">
        <w:tc>
          <w:tcPr>
            <w:tcW w:w="1256" w:type="pct"/>
            <w:vAlign w:val="center"/>
          </w:tcPr>
          <w:p w:rsidR="006502A2" w:rsidRPr="00180E35" w:rsidRDefault="006502A2" w:rsidP="00DC0C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оснащение урока</w:t>
            </w:r>
          </w:p>
        </w:tc>
        <w:tc>
          <w:tcPr>
            <w:tcW w:w="1250" w:type="pct"/>
            <w:gridSpan w:val="4"/>
          </w:tcPr>
          <w:p w:rsidR="006502A2" w:rsidRPr="00A84A40" w:rsidRDefault="00A84A40" w:rsidP="00B14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A84A40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4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компьютер,</w:t>
            </w:r>
            <w:r w:rsidR="00832ECC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проектор,</w:t>
            </w:r>
            <w:r w:rsidR="00BD1D46">
              <w:rPr>
                <w:rFonts w:ascii="Times New Roman" w:hAnsi="Times New Roman" w:cs="Times New Roman"/>
                <w:sz w:val="24"/>
                <w:szCs w:val="24"/>
              </w:rPr>
              <w:t xml:space="preserve"> картинки (в электронной форме),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аудио</w:t>
            </w:r>
            <w:r w:rsidR="00522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файл, раздаточный материал </w:t>
            </w:r>
          </w:p>
        </w:tc>
      </w:tr>
    </w:tbl>
    <w:p w:rsidR="00180E35" w:rsidRDefault="00180E35" w:rsidP="00180E3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4E98" w:rsidRDefault="00034E98" w:rsidP="00180E3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410" w:type="dxa"/>
        <w:tblLayout w:type="fixed"/>
        <w:tblLook w:val="04A0"/>
      </w:tblPr>
      <w:tblGrid>
        <w:gridCol w:w="2518"/>
        <w:gridCol w:w="5953"/>
        <w:gridCol w:w="5954"/>
        <w:gridCol w:w="1985"/>
      </w:tblGrid>
      <w:tr w:rsidR="00EA5166" w:rsidTr="00EA5166">
        <w:trPr>
          <w:trHeight w:val="276"/>
        </w:trPr>
        <w:tc>
          <w:tcPr>
            <w:tcW w:w="2518" w:type="dxa"/>
            <w:vMerge w:val="restart"/>
            <w:vAlign w:val="center"/>
          </w:tcPr>
          <w:p w:rsidR="00EA5166" w:rsidRPr="00A364D5" w:rsidRDefault="00EA5166" w:rsidP="00A36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Дидактическая структура урока</w:t>
            </w:r>
          </w:p>
        </w:tc>
        <w:tc>
          <w:tcPr>
            <w:tcW w:w="5953" w:type="dxa"/>
            <w:vMerge w:val="restart"/>
            <w:vAlign w:val="center"/>
          </w:tcPr>
          <w:p w:rsidR="00EA5166" w:rsidRPr="00A364D5" w:rsidRDefault="00EA5166" w:rsidP="00A36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D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5954" w:type="dxa"/>
            <w:vMerge w:val="restart"/>
            <w:vAlign w:val="center"/>
          </w:tcPr>
          <w:p w:rsidR="00EA5166" w:rsidRPr="00A364D5" w:rsidRDefault="00EA5166" w:rsidP="00A36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D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1985" w:type="dxa"/>
            <w:vMerge w:val="restart"/>
            <w:vAlign w:val="center"/>
          </w:tcPr>
          <w:p w:rsidR="00EA5166" w:rsidRPr="00A364D5" w:rsidRDefault="00EA5166" w:rsidP="00A36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D5">
              <w:rPr>
                <w:rFonts w:ascii="Times New Roman" w:hAnsi="Times New Roman" w:cs="Times New Roman"/>
                <w:b/>
                <w:sz w:val="24"/>
                <w:szCs w:val="24"/>
              </w:rPr>
              <w:t>ФОУД</w:t>
            </w:r>
          </w:p>
        </w:tc>
      </w:tr>
      <w:tr w:rsidR="00EA5166" w:rsidTr="00EA5166">
        <w:trPr>
          <w:trHeight w:val="276"/>
        </w:trPr>
        <w:tc>
          <w:tcPr>
            <w:tcW w:w="2518" w:type="dxa"/>
            <w:vMerge/>
            <w:vAlign w:val="center"/>
          </w:tcPr>
          <w:p w:rsidR="00EA5166" w:rsidRPr="00A364D5" w:rsidRDefault="00EA5166" w:rsidP="00A36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vMerge/>
            <w:vAlign w:val="center"/>
          </w:tcPr>
          <w:p w:rsidR="00EA5166" w:rsidRPr="00A364D5" w:rsidRDefault="00EA5166" w:rsidP="00A36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vMerge/>
            <w:vAlign w:val="center"/>
          </w:tcPr>
          <w:p w:rsidR="00EA5166" w:rsidRPr="00A364D5" w:rsidRDefault="00EA5166" w:rsidP="00A36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A5166" w:rsidRDefault="00EA5166"/>
        </w:tc>
      </w:tr>
      <w:tr w:rsidR="00EA5166" w:rsidTr="00096A27">
        <w:tc>
          <w:tcPr>
            <w:tcW w:w="2518" w:type="dxa"/>
            <w:vAlign w:val="center"/>
          </w:tcPr>
          <w:p w:rsidR="00EA5166" w:rsidRPr="00635A04" w:rsidRDefault="00635A04" w:rsidP="00096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A5166" w:rsidRPr="00635A04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момент.</w:t>
            </w:r>
          </w:p>
          <w:p w:rsidR="00635A04" w:rsidRPr="00635A04" w:rsidRDefault="00635A04" w:rsidP="00096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мин.)</w:t>
            </w:r>
          </w:p>
        </w:tc>
        <w:tc>
          <w:tcPr>
            <w:tcW w:w="5953" w:type="dxa"/>
          </w:tcPr>
          <w:p w:rsidR="002C48AF" w:rsidRDefault="00EA3DA5" w:rsidP="002C48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Введение в языковую среду, создание благоприятной атмосферы</w:t>
            </w:r>
            <w:r w:rsidR="00EA5166" w:rsidRPr="00EA3DA5">
              <w:rPr>
                <w:rFonts w:ascii="Times New Roman" w:hAnsi="Times New Roman" w:cs="Times New Roman"/>
                <w:sz w:val="24"/>
                <w:szCs w:val="24"/>
              </w:rPr>
              <w:t>: п</w:t>
            </w:r>
            <w:r w:rsidR="00EA5166" w:rsidRPr="00EA3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риветствует учащихся; </w:t>
            </w:r>
            <w:r w:rsidR="002C48AF">
              <w:rPr>
                <w:rFonts w:ascii="Times New Roman" w:eastAsia="Calibri" w:hAnsi="Times New Roman" w:cs="Times New Roman"/>
                <w:sz w:val="24"/>
                <w:szCs w:val="24"/>
              </w:rPr>
              <w:t>предлагает ребятам рассказать, чем бы они хотели заняться на сегодняшнем уроке.</w:t>
            </w:r>
          </w:p>
          <w:p w:rsidR="007A3025" w:rsidRDefault="00AE0C30" w:rsidP="002C48AF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E0C3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Good</w:t>
            </w:r>
            <w:r w:rsidRPr="003526CF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AE0C3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afternoon</w:t>
            </w:r>
            <w:r w:rsidRPr="003526CF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. </w:t>
            </w:r>
            <w:r w:rsidRPr="00AE0C3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I’m glad to see you.</w:t>
            </w:r>
            <w:r w:rsidRPr="00AE0C30">
              <w:rPr>
                <w:rStyle w:val="apple-converted-space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US"/>
              </w:rPr>
              <w:t> </w:t>
            </w:r>
            <w:r w:rsidR="007A3025" w:rsidRPr="00AE0C30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 xml:space="preserve">How are you today? </w:t>
            </w:r>
          </w:p>
          <w:p w:rsidR="002C48AF" w:rsidRPr="002C48AF" w:rsidRDefault="002C48AF" w:rsidP="002C48A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What do you want to do today?</w:t>
            </w:r>
          </w:p>
        </w:tc>
        <w:tc>
          <w:tcPr>
            <w:tcW w:w="5954" w:type="dxa"/>
          </w:tcPr>
          <w:p w:rsidR="00EA5166" w:rsidRDefault="00EA3DA5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Включаются в деловой ритм,</w:t>
            </w:r>
            <w:r w:rsidRPr="009E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A5166" w:rsidRPr="009E09F6">
              <w:rPr>
                <w:rFonts w:ascii="Times New Roman" w:hAnsi="Times New Roman" w:cs="Times New Roman"/>
                <w:sz w:val="24"/>
                <w:szCs w:val="24"/>
              </w:rPr>
              <w:t>отовятся к работе.</w:t>
            </w:r>
          </w:p>
          <w:p w:rsidR="00EA5166" w:rsidRDefault="00EA5166" w:rsidP="008669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16EF0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Приветствуют учителя.</w:t>
            </w:r>
            <w:r w:rsidR="00866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</w:t>
            </w:r>
            <w:r w:rsidR="00866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поставленные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вопросы.</w:t>
            </w:r>
            <w:r w:rsidR="00866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C48AF" w:rsidRDefault="002C48AF" w:rsidP="008669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2C48AF" w:rsidRPr="002C48AF" w:rsidRDefault="002C48AF" w:rsidP="002C48AF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2C48AF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 xml:space="preserve">We would like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to</w:t>
            </w:r>
            <w:r w:rsidRPr="002C48AF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speak English, read stories, listen, play and learn something new</w:t>
            </w:r>
            <w:r w:rsidR="002F23D5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1985" w:type="dxa"/>
            <w:vAlign w:val="center"/>
          </w:tcPr>
          <w:p w:rsidR="00EA5166" w:rsidRPr="009E31C3" w:rsidRDefault="00EA5166" w:rsidP="00C6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1C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ронтальная</w:t>
            </w:r>
          </w:p>
        </w:tc>
      </w:tr>
      <w:tr w:rsidR="00EA5166" w:rsidTr="00096A27">
        <w:tc>
          <w:tcPr>
            <w:tcW w:w="2518" w:type="dxa"/>
            <w:vAlign w:val="center"/>
          </w:tcPr>
          <w:p w:rsidR="00EA5166" w:rsidRDefault="00EA5166" w:rsidP="00096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Актуализация знаний. </w:t>
            </w:r>
          </w:p>
          <w:p w:rsidR="00C53DEE" w:rsidRPr="002119C9" w:rsidRDefault="00C53DEE" w:rsidP="00096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227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</w:tc>
        <w:tc>
          <w:tcPr>
            <w:tcW w:w="5953" w:type="dxa"/>
          </w:tcPr>
          <w:p w:rsidR="00EA5166" w:rsidRPr="00CA6CCA" w:rsidRDefault="00034E98" w:rsidP="00EF0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A5166">
              <w:rPr>
                <w:rFonts w:ascii="Times New Roman" w:hAnsi="Times New Roman" w:cs="Times New Roman"/>
                <w:sz w:val="24"/>
                <w:szCs w:val="24"/>
              </w:rPr>
              <w:t>Проводит разминку на повторение пройденной</w:t>
            </w:r>
            <w:r w:rsidR="00EA5166" w:rsidRPr="00345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166">
              <w:rPr>
                <w:rFonts w:ascii="Times New Roman" w:hAnsi="Times New Roman" w:cs="Times New Roman"/>
                <w:sz w:val="24"/>
                <w:szCs w:val="24"/>
              </w:rPr>
              <w:t>лексики</w:t>
            </w:r>
            <w:r w:rsidR="00EA5166" w:rsidRPr="00345C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7FA8">
              <w:rPr>
                <w:rFonts w:ascii="Times New Roman" w:hAnsi="Times New Roman" w:cs="Times New Roman"/>
                <w:sz w:val="24"/>
                <w:szCs w:val="24"/>
              </w:rPr>
              <w:t xml:space="preserve"> Просит учащихся найти в каждой строчки лишнее слово.</w:t>
            </w:r>
            <w:r w:rsidR="00EA5166" w:rsidRPr="00EA5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5214" w:rsidRPr="00576DA1" w:rsidRDefault="005E5214" w:rsidP="005E521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6D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Choose the odd word out:</w:t>
            </w:r>
          </w:p>
          <w:p w:rsidR="005E5214" w:rsidRPr="008F7FA8" w:rsidRDefault="005E5214" w:rsidP="005E5214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F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potato-milk-cake-biscuit</w:t>
            </w:r>
          </w:p>
          <w:p w:rsidR="005E5214" w:rsidRPr="008F7FA8" w:rsidRDefault="005E5214" w:rsidP="005E5214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F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apple-onion-egg-bread</w:t>
            </w:r>
          </w:p>
          <w:p w:rsidR="005E5214" w:rsidRPr="008F7FA8" w:rsidRDefault="005E5214" w:rsidP="005E5214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F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honey-carrot-toast-banana</w:t>
            </w:r>
          </w:p>
          <w:p w:rsidR="00CC1CC7" w:rsidRPr="00C927DF" w:rsidRDefault="005E5214" w:rsidP="008F7FA8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F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pepper-sandwich-cheese- tomato</w:t>
            </w:r>
          </w:p>
          <w:p w:rsidR="00C927DF" w:rsidRPr="003A3176" w:rsidRDefault="00034E98" w:rsidP="00C92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6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927DF" w:rsidRPr="003A3176">
              <w:rPr>
                <w:rFonts w:ascii="Times New Roman" w:hAnsi="Times New Roman" w:cs="Times New Roman"/>
                <w:sz w:val="24"/>
                <w:szCs w:val="24"/>
              </w:rPr>
              <w:t>Организует</w:t>
            </w:r>
            <w:r w:rsidR="00C927DF" w:rsidRPr="00D72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7DF" w:rsidRPr="003A3176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="00C927DF" w:rsidRPr="00D72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7DF" w:rsidRPr="003A3176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="00C927DF" w:rsidRPr="00D72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7DF" w:rsidRPr="003A31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927DF" w:rsidRPr="00D72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7DF" w:rsidRPr="003A3176">
              <w:rPr>
                <w:rFonts w:ascii="Times New Roman" w:hAnsi="Times New Roman" w:cs="Times New Roman"/>
                <w:sz w:val="24"/>
                <w:szCs w:val="24"/>
              </w:rPr>
              <w:t>парах</w:t>
            </w:r>
            <w:r w:rsidR="00C927DF" w:rsidRPr="00D723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927DF" w:rsidRPr="003A3176">
              <w:rPr>
                <w:rFonts w:ascii="Times New Roman" w:hAnsi="Times New Roman" w:cs="Times New Roman"/>
                <w:sz w:val="24"/>
                <w:szCs w:val="24"/>
              </w:rPr>
              <w:t xml:space="preserve">Раздает им карточки с заданием, </w:t>
            </w:r>
            <w:r w:rsidR="003A3176" w:rsidRPr="003A31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предлагает ребятам прочитать слова, написанные в два столбика, а затем составить из них словосочетания.</w:t>
            </w:r>
          </w:p>
          <w:p w:rsidR="00C927DF" w:rsidRPr="00620D13" w:rsidRDefault="00C927DF" w:rsidP="00C927D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Match </w:t>
            </w:r>
            <w:r w:rsidRPr="001165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words to form phrases</w:t>
            </w:r>
            <w:r w:rsidRPr="00620D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C927DF" w:rsidRPr="006F5392" w:rsidRDefault="00C927DF" w:rsidP="00C927DF">
            <w:pPr>
              <w:pStyle w:val="a6"/>
              <w:numPr>
                <w:ilvl w:val="0"/>
                <w:numId w:val="36"/>
              </w:num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kilo of</w:t>
            </w: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  <w:t>a. olive oil</w:t>
            </w:r>
          </w:p>
          <w:p w:rsidR="00C927DF" w:rsidRPr="006F5392" w:rsidRDefault="00C927DF" w:rsidP="00C927DF">
            <w:pPr>
              <w:pStyle w:val="a6"/>
              <w:numPr>
                <w:ilvl w:val="0"/>
                <w:numId w:val="36"/>
              </w:num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jar of</w:t>
            </w: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  <w:t>b. biscuit</w:t>
            </w:r>
          </w:p>
          <w:p w:rsidR="00C927DF" w:rsidRPr="006F5392" w:rsidRDefault="00C927DF" w:rsidP="00C927DF">
            <w:pPr>
              <w:pStyle w:val="a6"/>
              <w:numPr>
                <w:ilvl w:val="0"/>
                <w:numId w:val="36"/>
              </w:num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loaf of</w:t>
            </w: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  <w:t>c. chocolate</w:t>
            </w:r>
          </w:p>
          <w:p w:rsidR="00C927DF" w:rsidRPr="006F5392" w:rsidRDefault="00C927DF" w:rsidP="00C927DF">
            <w:pPr>
              <w:pStyle w:val="a6"/>
              <w:numPr>
                <w:ilvl w:val="0"/>
                <w:numId w:val="36"/>
              </w:num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box of</w:t>
            </w: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  <w:t>d. rice</w:t>
            </w:r>
          </w:p>
          <w:p w:rsidR="00C927DF" w:rsidRPr="006F5392" w:rsidRDefault="00C927DF" w:rsidP="00C927DF">
            <w:pPr>
              <w:pStyle w:val="a6"/>
              <w:numPr>
                <w:ilvl w:val="0"/>
                <w:numId w:val="36"/>
              </w:num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bottle of</w:t>
            </w: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  <w:t xml:space="preserve">e. milk </w:t>
            </w:r>
          </w:p>
          <w:p w:rsidR="00C927DF" w:rsidRPr="006F5392" w:rsidRDefault="00C927DF" w:rsidP="00C927DF">
            <w:pPr>
              <w:pStyle w:val="a6"/>
              <w:numPr>
                <w:ilvl w:val="0"/>
                <w:numId w:val="36"/>
              </w:num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bar of</w:t>
            </w: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  <w:t>f. jam</w:t>
            </w:r>
          </w:p>
          <w:p w:rsidR="00C927DF" w:rsidRPr="006F5392" w:rsidRDefault="00C927DF" w:rsidP="00C927DF">
            <w:pPr>
              <w:pStyle w:val="a6"/>
              <w:numPr>
                <w:ilvl w:val="0"/>
                <w:numId w:val="36"/>
              </w:num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carton</w:t>
            </w: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  <w:t>of</w:t>
            </w: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  <w:t>g. cheese</w:t>
            </w:r>
          </w:p>
          <w:p w:rsidR="00C927DF" w:rsidRPr="006F5392" w:rsidRDefault="00C927DF" w:rsidP="00C927DF">
            <w:pPr>
              <w:pStyle w:val="a6"/>
              <w:numPr>
                <w:ilvl w:val="0"/>
                <w:numId w:val="36"/>
              </w:num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bag of</w:t>
            </w: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  <w:t>h. cereal</w:t>
            </w:r>
          </w:p>
          <w:p w:rsidR="00C927DF" w:rsidRPr="006F5392" w:rsidRDefault="00C927DF" w:rsidP="00C927DF">
            <w:pPr>
              <w:pStyle w:val="a6"/>
              <w:numPr>
                <w:ilvl w:val="0"/>
                <w:numId w:val="36"/>
              </w:num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piece of</w:t>
            </w: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  <w:proofErr w:type="spellStart"/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  <w:proofErr w:type="spellEnd"/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 bread</w:t>
            </w:r>
          </w:p>
          <w:p w:rsidR="00C927DF" w:rsidRPr="009F61B9" w:rsidRDefault="00C927DF" w:rsidP="00C927DF">
            <w:pPr>
              <w:pStyle w:val="a6"/>
              <w:numPr>
                <w:ilvl w:val="0"/>
                <w:numId w:val="36"/>
              </w:num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packet of</w:t>
            </w: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  <w:t>j. potato</w:t>
            </w:r>
          </w:p>
          <w:p w:rsidR="009F61B9" w:rsidRDefault="00034E98" w:rsidP="00AB4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F61B9">
              <w:rPr>
                <w:rFonts w:ascii="Times New Roman" w:hAnsi="Times New Roman" w:cs="Times New Roman"/>
                <w:sz w:val="24"/>
                <w:szCs w:val="24"/>
              </w:rPr>
              <w:t>Предлагает учащимся посмотреть на картинку</w:t>
            </w:r>
            <w:r w:rsidR="00832ECC">
              <w:rPr>
                <w:rFonts w:ascii="Times New Roman" w:hAnsi="Times New Roman" w:cs="Times New Roman"/>
                <w:sz w:val="24"/>
                <w:szCs w:val="24"/>
              </w:rPr>
              <w:t xml:space="preserve"> (проектор)</w:t>
            </w:r>
            <w:r w:rsidR="009F61B9">
              <w:rPr>
                <w:rFonts w:ascii="Times New Roman" w:hAnsi="Times New Roman" w:cs="Times New Roman"/>
                <w:sz w:val="24"/>
                <w:szCs w:val="24"/>
              </w:rPr>
              <w:t xml:space="preserve"> и рассказать о </w:t>
            </w:r>
            <w:r w:rsidR="00AB4C43">
              <w:rPr>
                <w:rFonts w:ascii="Times New Roman" w:hAnsi="Times New Roman" w:cs="Times New Roman"/>
                <w:sz w:val="24"/>
                <w:szCs w:val="24"/>
              </w:rPr>
              <w:t>том,</w:t>
            </w:r>
            <w:r w:rsidR="009F6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C43">
              <w:rPr>
                <w:rFonts w:ascii="Times New Roman" w:hAnsi="Times New Roman" w:cs="Times New Roman"/>
                <w:sz w:val="24"/>
                <w:szCs w:val="24"/>
              </w:rPr>
              <w:t>что купила Энн.</w:t>
            </w:r>
          </w:p>
          <w:p w:rsidR="00AB4C43" w:rsidRDefault="00AB4C43" w:rsidP="00AB4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C4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95400" cy="1724025"/>
                  <wp:effectExtent l="19050" t="0" r="0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7049" t="13442" r="66590" b="618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2779" w:rsidRDefault="00034E98" w:rsidP="00AB4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522779">
              <w:rPr>
                <w:rFonts w:ascii="Times New Roman" w:hAnsi="Times New Roman" w:cs="Times New Roman"/>
                <w:sz w:val="24"/>
                <w:szCs w:val="24"/>
              </w:rPr>
              <w:t>Организует прослушивание аудиозаписи.</w:t>
            </w:r>
          </w:p>
          <w:p w:rsidR="00522779" w:rsidRPr="00D7236D" w:rsidRDefault="00522779" w:rsidP="00AB4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Просит учащихся составить мини диалоги на основе полученной информации.</w:t>
            </w:r>
          </w:p>
          <w:p w:rsidR="004D67B3" w:rsidRPr="00D7236D" w:rsidRDefault="004D67B3" w:rsidP="00AB4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A27" w:rsidRPr="009F61B9" w:rsidRDefault="00522779" w:rsidP="005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77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758973"/>
                  <wp:effectExtent l="19050" t="0" r="0" b="0"/>
                  <wp:docPr id="18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608" t="85909" r="65807" b="4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397" cy="7603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:rsidR="00EA5166" w:rsidRPr="00C927DF" w:rsidRDefault="00034E98" w:rsidP="009E09F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8F7FA8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r w:rsidR="008F7FA8" w:rsidRPr="008F7F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7FA8">
              <w:rPr>
                <w:rFonts w:ascii="Times New Roman" w:hAnsi="Times New Roman" w:cs="Times New Roman"/>
                <w:sz w:val="24"/>
                <w:szCs w:val="24"/>
              </w:rPr>
              <w:t>лишние</w:t>
            </w:r>
            <w:r w:rsidR="008F7FA8" w:rsidRPr="008F7F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7FA8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8F7FA8" w:rsidRPr="008F7F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A5166" w:rsidRPr="008F7F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7F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milk</w:t>
            </w:r>
            <w:r w:rsidR="008F7FA8" w:rsidRPr="008F7F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="008F7F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bread</w:t>
            </w:r>
            <w:r w:rsidR="008F7FA8" w:rsidRPr="008F7F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="008F7F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honey</w:t>
            </w:r>
            <w:r w:rsidR="008F7FA8" w:rsidRPr="008F7F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="008F7F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cheese</w:t>
            </w:r>
          </w:p>
          <w:p w:rsidR="00CC1CC7" w:rsidRDefault="008F7FA8" w:rsidP="00CC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Объясняют свой выбор, </w:t>
            </w:r>
            <w:r w:rsidR="00C927DF">
              <w:rPr>
                <w:rFonts w:ascii="Times New Roman" w:hAnsi="Times New Roman" w:cs="Times New Roman"/>
                <w:sz w:val="24"/>
                <w:szCs w:val="24"/>
              </w:rPr>
              <w:t>тем,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эти слова неи</w:t>
            </w:r>
            <w:r w:rsidR="00C927DF">
              <w:rPr>
                <w:rFonts w:ascii="Times New Roman" w:hAnsi="Times New Roman" w:cs="Times New Roman"/>
                <w:sz w:val="24"/>
                <w:szCs w:val="24"/>
              </w:rPr>
              <w:t>счисляемые, а все остальные исчи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сляемые</w:t>
            </w:r>
            <w:r w:rsidR="00C92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существительные.</w:t>
            </w:r>
            <w:r w:rsidR="009F6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61B9" w:rsidRDefault="009F61B9" w:rsidP="00CC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E98" w:rsidRDefault="00034E98" w:rsidP="00CC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5D3" w:rsidRDefault="00B745D3" w:rsidP="00CC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9B" w:rsidRPr="002F799B" w:rsidRDefault="00034E98" w:rsidP="00CC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99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F61B9" w:rsidRPr="002F799B">
              <w:rPr>
                <w:rFonts w:ascii="Times New Roman" w:hAnsi="Times New Roman" w:cs="Times New Roman"/>
                <w:sz w:val="24"/>
                <w:szCs w:val="24"/>
              </w:rPr>
              <w:t>Работают в парах</w:t>
            </w:r>
            <w:r w:rsidR="002F799B" w:rsidRPr="002F79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61B9" w:rsidRPr="002F7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99B" w:rsidRPr="002F7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Читают слова и составляют словосочетания.</w:t>
            </w:r>
          </w:p>
          <w:p w:rsidR="003A3176" w:rsidRPr="002F799B" w:rsidRDefault="003A3176" w:rsidP="009F61B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F61B9" w:rsidRPr="00D7236D" w:rsidRDefault="009F61B9" w:rsidP="009F61B9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Pr="00D7236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kilo</w:t>
            </w:r>
            <w:r w:rsidRPr="00D7236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of</w:t>
            </w:r>
            <w:r w:rsidRPr="00D7236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potato</w:t>
            </w:r>
            <w:r w:rsidRPr="00D7236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</w:p>
          <w:p w:rsidR="009F61B9" w:rsidRPr="009F61B9" w:rsidRDefault="009F61B9" w:rsidP="009F61B9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jar of</w:t>
            </w: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  <w:t>jam</w:t>
            </w: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</w:p>
          <w:p w:rsidR="009F61B9" w:rsidRPr="00447DDF" w:rsidRDefault="009F61B9" w:rsidP="009F61B9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loaf of</w:t>
            </w: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  <w:t>bread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</w:p>
          <w:p w:rsidR="009F61B9" w:rsidRPr="009F61B9" w:rsidRDefault="009F61B9" w:rsidP="009F61B9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box of</w:t>
            </w: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cereal</w:t>
            </w: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</w:p>
          <w:p w:rsidR="009F61B9" w:rsidRPr="009F61B9" w:rsidRDefault="009F61B9" w:rsidP="009F61B9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bottle of olive oil</w:t>
            </w: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  <w:t xml:space="preserve"> </w:t>
            </w:r>
          </w:p>
          <w:p w:rsidR="009F61B9" w:rsidRPr="009F61B9" w:rsidRDefault="009F61B9" w:rsidP="009F61B9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bar of</w:t>
            </w: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  <w:t>chocolate</w:t>
            </w: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</w:p>
          <w:p w:rsidR="009F61B9" w:rsidRPr="009F61B9" w:rsidRDefault="009F61B9" w:rsidP="009F61B9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carton</w:t>
            </w: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  <w:t>of  milk</w:t>
            </w: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</w:p>
          <w:p w:rsidR="009F61B9" w:rsidRPr="009F61B9" w:rsidRDefault="009F61B9" w:rsidP="009F61B9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bag of</w:t>
            </w: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  <w:t>rice</w:t>
            </w: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</w:p>
          <w:p w:rsidR="009F61B9" w:rsidRPr="009F61B9" w:rsidRDefault="009F61B9" w:rsidP="009F61B9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piece of cheese</w:t>
            </w: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</w:p>
          <w:p w:rsidR="00034E98" w:rsidRDefault="009F61B9" w:rsidP="009F61B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Pr="00447D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packet</w:t>
            </w:r>
            <w:r w:rsidRPr="00447D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of</w:t>
            </w:r>
            <w:r w:rsidRPr="00447D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biscuit</w:t>
            </w:r>
          </w:p>
          <w:p w:rsidR="00134AD5" w:rsidRDefault="00134AD5" w:rsidP="009F61B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134AD5" w:rsidRDefault="00134AD5" w:rsidP="009F61B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134AD5" w:rsidRPr="00134AD5" w:rsidRDefault="00134AD5" w:rsidP="009F61B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C54B6" w:rsidRDefault="00034E98" w:rsidP="009F6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908FF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Рассматривают содержимое корзинки. </w:t>
            </w:r>
            <w:r w:rsidR="00C53DEE">
              <w:rPr>
                <w:rFonts w:ascii="Times New Roman" w:hAnsi="Times New Roman" w:cs="Times New Roman"/>
                <w:sz w:val="24"/>
                <w:szCs w:val="24"/>
              </w:rPr>
              <w:t>Рассказывают о том, что купила Энн.</w:t>
            </w:r>
          </w:p>
          <w:p w:rsidR="009C54B6" w:rsidRPr="009C54B6" w:rsidRDefault="009C54B6" w:rsidP="009C54B6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C54B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Ann bought a kilo of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9C54B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potato.</w:t>
            </w:r>
            <w:r w:rsidRPr="009C54B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</w:p>
          <w:p w:rsidR="009C54B6" w:rsidRPr="009F61B9" w:rsidRDefault="001C2287" w:rsidP="009C54B6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C54B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Ann bought </w:t>
            </w:r>
            <w:r w:rsidR="00C727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 jar of </w:t>
            </w:r>
            <w:r w:rsidR="009C54B6"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jam</w:t>
            </w:r>
            <w:r w:rsidR="00C727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  <w:r w:rsidR="009C54B6"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</w:p>
          <w:p w:rsidR="009C54B6" w:rsidRPr="00447DDF" w:rsidRDefault="001C2287" w:rsidP="009C54B6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C54B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Ann bought </w:t>
            </w:r>
            <w:r w:rsidR="00C727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 loaf of </w:t>
            </w:r>
            <w:r w:rsidR="009C54B6"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bread</w:t>
            </w:r>
            <w:r w:rsidR="00C727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  <w:r w:rsidR="009C54B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</w:p>
          <w:p w:rsidR="009C54B6" w:rsidRPr="009F61B9" w:rsidRDefault="001C2287" w:rsidP="009C54B6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C54B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Ann bought </w:t>
            </w:r>
            <w:r w:rsidR="00C727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 box of </w:t>
            </w:r>
            <w:r w:rsidR="009C54B6"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cereal</w:t>
            </w:r>
            <w:r w:rsidR="00C727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  <w:r w:rsidR="009C54B6"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</w:p>
          <w:p w:rsidR="009C54B6" w:rsidRPr="009F61B9" w:rsidRDefault="001C2287" w:rsidP="009C54B6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C54B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Ann bought </w:t>
            </w:r>
            <w:r w:rsidR="009C54B6"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bottle of olive oil</w:t>
            </w:r>
            <w:r w:rsidR="00C727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  <w:r w:rsidR="009C54B6"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  <w:t xml:space="preserve"> </w:t>
            </w:r>
          </w:p>
          <w:p w:rsidR="009C54B6" w:rsidRPr="009F61B9" w:rsidRDefault="001C2287" w:rsidP="009C54B6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C54B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Ann bought </w:t>
            </w:r>
            <w:r w:rsidR="00C727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 bar of </w:t>
            </w:r>
            <w:r w:rsidR="009C54B6"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chocolate</w:t>
            </w:r>
            <w:r w:rsidR="00C727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  <w:r w:rsidR="009C54B6"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</w:p>
          <w:p w:rsidR="009C54B6" w:rsidRPr="009F61B9" w:rsidRDefault="001C2287" w:rsidP="009C54B6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C54B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Ann bought </w:t>
            </w:r>
            <w:r w:rsidR="00C727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 carton </w:t>
            </w:r>
            <w:r w:rsidR="00C7272D"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of milk</w:t>
            </w:r>
            <w:r w:rsidR="00C727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  <w:r w:rsidR="009C54B6"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</w:p>
          <w:p w:rsidR="009C54B6" w:rsidRPr="009F61B9" w:rsidRDefault="001C2287" w:rsidP="009C54B6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C54B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Ann bought </w:t>
            </w:r>
            <w:r w:rsidR="009C54B6"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="00C727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bag of </w:t>
            </w:r>
            <w:r w:rsidR="009C54B6"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rice</w:t>
            </w:r>
            <w:r w:rsidR="00C727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  <w:r w:rsidR="009C54B6"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</w:p>
          <w:p w:rsidR="009C54B6" w:rsidRPr="009F61B9" w:rsidRDefault="001C2287" w:rsidP="009C54B6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C54B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Ann bought </w:t>
            </w:r>
            <w:r w:rsidR="009C54B6"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piece of cheese</w:t>
            </w:r>
            <w:r w:rsidR="00C727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  <w:r w:rsidR="009C54B6"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</w:p>
          <w:p w:rsidR="009C54B6" w:rsidRPr="00C7272D" w:rsidRDefault="001C2287" w:rsidP="009C54B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C54B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Ann bought </w:t>
            </w:r>
            <w:r w:rsidR="009C54B6"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="009C54B6" w:rsidRPr="00C727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9C54B6"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packet</w:t>
            </w:r>
            <w:r w:rsidR="009C54B6" w:rsidRPr="00C727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9C54B6" w:rsidRPr="006F53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of</w:t>
            </w:r>
            <w:r w:rsidR="009C54B6" w:rsidRPr="00C727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9C54B6" w:rsidRPr="009F61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biscuit</w:t>
            </w:r>
            <w:r w:rsidR="00C727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  <w:p w:rsidR="005D6C7D" w:rsidRPr="00C7272D" w:rsidRDefault="005D6C7D" w:rsidP="009F61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2779" w:rsidRDefault="00034E98" w:rsidP="009F6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5D6C7D">
              <w:rPr>
                <w:rFonts w:ascii="Times New Roman" w:hAnsi="Times New Roman" w:cs="Times New Roman"/>
                <w:sz w:val="24"/>
                <w:szCs w:val="24"/>
              </w:rPr>
              <w:t>Слушают запись и</w:t>
            </w:r>
            <w:r w:rsidR="00522779">
              <w:rPr>
                <w:rFonts w:ascii="Times New Roman" w:hAnsi="Times New Roman" w:cs="Times New Roman"/>
                <w:sz w:val="24"/>
                <w:szCs w:val="24"/>
              </w:rPr>
              <w:t xml:space="preserve"> заполняют пропуски.</w:t>
            </w:r>
          </w:p>
          <w:p w:rsidR="00522779" w:rsidRDefault="00522779" w:rsidP="009F6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7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325422" cy="1838325"/>
                  <wp:effectExtent l="19050" t="0" r="8078" b="0"/>
                  <wp:docPr id="1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5161" t="42468" r="62802" b="2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422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2775" w:rsidRPr="004D67B3" w:rsidRDefault="00D202C3" w:rsidP="00D202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парах изучают пример и, о</w:t>
            </w:r>
            <w:r w:rsidR="004D67B3">
              <w:rPr>
                <w:rFonts w:ascii="Times New Roman" w:hAnsi="Times New Roman" w:cs="Times New Roman"/>
                <w:sz w:val="24"/>
                <w:szCs w:val="24"/>
              </w:rPr>
              <w:t xml:space="preserve">пираясь на представленный чек, </w:t>
            </w:r>
            <w:r w:rsidR="00522779">
              <w:rPr>
                <w:rFonts w:ascii="Times New Roman" w:hAnsi="Times New Roman" w:cs="Times New Roman"/>
                <w:sz w:val="24"/>
                <w:szCs w:val="24"/>
              </w:rPr>
              <w:t>разыгрывают диалоги</w:t>
            </w:r>
            <w:r w:rsidR="004D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9F61B9" w:rsidRDefault="00EA5166" w:rsidP="00AB4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ронтальная</w:t>
            </w:r>
          </w:p>
          <w:p w:rsidR="00C927DF" w:rsidRPr="009E31C3" w:rsidRDefault="00C927DF" w:rsidP="00AB4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</w:tr>
      <w:tr w:rsidR="00CC1CC7" w:rsidTr="00096A27">
        <w:tc>
          <w:tcPr>
            <w:tcW w:w="2518" w:type="dxa"/>
            <w:vAlign w:val="center"/>
          </w:tcPr>
          <w:p w:rsidR="00CC1CC7" w:rsidRDefault="00CC1CC7" w:rsidP="00096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C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CC1CC7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CC1CC7">
              <w:rPr>
                <w:rFonts w:ascii="Times New Roman" w:hAnsi="Times New Roman" w:cs="Times New Roman"/>
                <w:sz w:val="24"/>
                <w:szCs w:val="24"/>
              </w:rPr>
              <w:t xml:space="preserve"> и мотивация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5218" w:rsidRPr="00CC1CC7" w:rsidRDefault="00165218" w:rsidP="00096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мин.)</w:t>
            </w:r>
          </w:p>
        </w:tc>
        <w:tc>
          <w:tcPr>
            <w:tcW w:w="5953" w:type="dxa"/>
          </w:tcPr>
          <w:p w:rsidR="00CC1CC7" w:rsidRPr="004636A2" w:rsidRDefault="00C53DEE" w:rsidP="00CC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учащимся взглянуть на картинки и сравнить их</w:t>
            </w:r>
            <w:r w:rsidR="00CC1C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3DEE" w:rsidRPr="00D638B4" w:rsidRDefault="00C53DEE" w:rsidP="00C53DEE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638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Look at the pictures. What can you see on them?</w:t>
            </w:r>
          </w:p>
          <w:p w:rsidR="004525D6" w:rsidRDefault="00C53DEE" w:rsidP="00CC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DE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7048" cy="1009650"/>
                  <wp:effectExtent l="19050" t="0" r="4552" b="0"/>
                  <wp:docPr id="10" name="Рисунок 24" descr="http://russianfestival.stvladimiraami.org/images/Foo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russianfestival.stvladimiraami.org/images/Foo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054" t="4065" r="3502" b="40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048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3DE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6026" cy="1009650"/>
                  <wp:effectExtent l="19050" t="0" r="0" b="0"/>
                  <wp:docPr id="14" name="Рисунок 38" descr="http://img.hurriyetaile.com/c/2/90/620x372/r/fotogaleri/1401-15-ulkenin-ilginc-kahvalti-tabaklari_7-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img.hurriyetaile.com/c/2/90/620x372/r/fotogaleri/1401-15-ulkenin-ilginc-kahvalti-tabaklari_7-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8941" t="10196" r="21882" b="145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660" cy="10152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236D" w:rsidRDefault="00D7236D" w:rsidP="00CC1CC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On the first picture we can see …</w:t>
            </w:r>
          </w:p>
          <w:p w:rsidR="00D7236D" w:rsidRPr="00D7236D" w:rsidRDefault="00D7236D" w:rsidP="00CC1CC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On the second picture we can see …</w:t>
            </w:r>
          </w:p>
          <w:p w:rsidR="00CC1CC7" w:rsidRDefault="00CC1CC7" w:rsidP="00CC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Помогает учащимся сформулировать тему урока.</w:t>
            </w:r>
          </w:p>
        </w:tc>
        <w:tc>
          <w:tcPr>
            <w:tcW w:w="5954" w:type="dxa"/>
          </w:tcPr>
          <w:p w:rsidR="00CC1CC7" w:rsidRPr="00C53DEE" w:rsidRDefault="00C53DEE" w:rsidP="00CC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Сравнивают картинки</w:t>
            </w:r>
            <w:r w:rsidR="00CC1C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Говорят что, </w:t>
            </w:r>
            <w:r w:rsidR="00165218">
              <w:rPr>
                <w:rFonts w:ascii="Times New Roman" w:hAnsi="Times New Roman" w:cs="Times New Roman"/>
                <w:sz w:val="24"/>
                <w:szCs w:val="24"/>
              </w:rPr>
              <w:t>изобр</w:t>
            </w:r>
            <w:r w:rsidR="00C51E4C">
              <w:rPr>
                <w:rFonts w:ascii="Times New Roman" w:hAnsi="Times New Roman" w:cs="Times New Roman"/>
                <w:sz w:val="24"/>
                <w:szCs w:val="24"/>
              </w:rPr>
              <w:t>ажено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первой картинке, а что на второй.</w:t>
            </w:r>
          </w:p>
          <w:p w:rsidR="00CC1CC7" w:rsidRPr="00C53DEE" w:rsidRDefault="00CC1CC7" w:rsidP="00CC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CC7" w:rsidRPr="004525D6" w:rsidRDefault="00C53DEE" w:rsidP="00C53DE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</w:t>
            </w:r>
            <w:r w:rsidRPr="001652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Pr="001652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1652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4525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Traditional British Food</w:t>
            </w:r>
            <w:r w:rsidR="004525D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1985" w:type="dxa"/>
            <w:vAlign w:val="center"/>
          </w:tcPr>
          <w:p w:rsidR="00CC1CC7" w:rsidRPr="009E31C3" w:rsidRDefault="00CC1CC7" w:rsidP="00CC1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1C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ронтальная</w:t>
            </w:r>
          </w:p>
        </w:tc>
      </w:tr>
      <w:tr w:rsidR="00EA5166" w:rsidTr="00096A27">
        <w:tc>
          <w:tcPr>
            <w:tcW w:w="2518" w:type="dxa"/>
            <w:vAlign w:val="center"/>
          </w:tcPr>
          <w:p w:rsidR="00EA5166" w:rsidRDefault="00CC1CC7" w:rsidP="00096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5166" w:rsidRPr="002119C9">
              <w:rPr>
                <w:rFonts w:ascii="Times New Roman" w:hAnsi="Times New Roman" w:cs="Times New Roman"/>
                <w:sz w:val="24"/>
                <w:szCs w:val="24"/>
              </w:rPr>
              <w:t>. Изучение нового материала</w:t>
            </w:r>
            <w:r w:rsidR="00EA51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6A27" w:rsidRPr="002119C9" w:rsidRDefault="00096A27" w:rsidP="00096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 мин.)</w:t>
            </w:r>
          </w:p>
        </w:tc>
        <w:tc>
          <w:tcPr>
            <w:tcW w:w="5953" w:type="dxa"/>
          </w:tcPr>
          <w:p w:rsidR="00096A27" w:rsidRDefault="002B2265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96A27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обсуждение темы урока. </w:t>
            </w:r>
          </w:p>
          <w:p w:rsidR="00096A27" w:rsidRPr="008A4254" w:rsidRDefault="00096A27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учащимся </w:t>
            </w:r>
            <w:r w:rsidR="00C50CEE">
              <w:rPr>
                <w:rFonts w:ascii="Times New Roman" w:hAnsi="Times New Roman" w:cs="Times New Roman"/>
                <w:sz w:val="24"/>
                <w:szCs w:val="24"/>
              </w:rPr>
              <w:t>подумать,</w:t>
            </w:r>
            <w:r w:rsidR="008A4254">
              <w:rPr>
                <w:rFonts w:ascii="Times New Roman" w:hAnsi="Times New Roman" w:cs="Times New Roman"/>
                <w:sz w:val="24"/>
                <w:szCs w:val="24"/>
              </w:rPr>
              <w:t xml:space="preserve"> верны ли следующие высказывания:</w:t>
            </w:r>
          </w:p>
          <w:p w:rsidR="00B46F50" w:rsidRDefault="00096A27" w:rsidP="009E09F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6A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33650" cy="704241"/>
                  <wp:effectExtent l="19050" t="0" r="0" b="0"/>
                  <wp:docPr id="15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8157" t="11494" r="10041" b="783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704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46F50" w:rsidRPr="00096A2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7E3FD9" w:rsidRPr="008B06D5" w:rsidRDefault="00F55346" w:rsidP="007E3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E3FD9">
              <w:rPr>
                <w:rFonts w:ascii="Times New Roman" w:hAnsi="Times New Roman" w:cs="Times New Roman"/>
                <w:sz w:val="24"/>
                <w:szCs w:val="24"/>
              </w:rPr>
              <w:t>Организует работу учащихся с текстом. Учащимся</w:t>
            </w:r>
            <w:r w:rsidR="007E3FD9" w:rsidRPr="008B0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FD9">
              <w:rPr>
                <w:rFonts w:ascii="Times New Roman" w:hAnsi="Times New Roman" w:cs="Times New Roman"/>
                <w:sz w:val="24"/>
                <w:szCs w:val="24"/>
              </w:rPr>
              <w:t>предлагается</w:t>
            </w:r>
            <w:r w:rsidR="007E3FD9" w:rsidRPr="008B06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E3FD9">
              <w:rPr>
                <w:rFonts w:ascii="Times New Roman" w:hAnsi="Times New Roman" w:cs="Times New Roman"/>
                <w:sz w:val="24"/>
                <w:szCs w:val="24"/>
              </w:rPr>
              <w:t>соотнести</w:t>
            </w:r>
            <w:r w:rsidR="007E3FD9" w:rsidRPr="008B0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FD9">
              <w:rPr>
                <w:rFonts w:ascii="Times New Roman" w:hAnsi="Times New Roman" w:cs="Times New Roman"/>
                <w:sz w:val="24"/>
                <w:szCs w:val="24"/>
              </w:rPr>
              <w:t>заголовки</w:t>
            </w:r>
            <w:r w:rsidR="007E3FD9" w:rsidRPr="008B0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F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3FD9" w:rsidRPr="008B0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FD9">
              <w:rPr>
                <w:rFonts w:ascii="Times New Roman" w:hAnsi="Times New Roman" w:cs="Times New Roman"/>
                <w:sz w:val="24"/>
                <w:szCs w:val="24"/>
              </w:rPr>
              <w:t>абзацы</w:t>
            </w:r>
            <w:r w:rsidR="007E3FD9" w:rsidRPr="008B0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FD9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7E3FD9" w:rsidRPr="008B06D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7E3FD9" w:rsidRPr="00D7236D" w:rsidRDefault="007E3FD9" w:rsidP="007E3F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 and match the headings to the paragraphs.</w:t>
            </w:r>
          </w:p>
          <w:p w:rsidR="00474981" w:rsidRPr="00D7236D" w:rsidRDefault="00474981" w:rsidP="007E3F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E3FD9" w:rsidRPr="00D638B4" w:rsidRDefault="007E3FD9" w:rsidP="007E3FD9">
            <w:pPr>
              <w:pStyle w:val="a6"/>
              <w:numPr>
                <w:ilvl w:val="0"/>
                <w:numId w:val="37"/>
              </w:num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638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British </w:t>
            </w:r>
            <w:r w:rsidR="00F55346" w:rsidRPr="00D638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meals: breakfast</w:t>
            </w:r>
            <w:r w:rsidRPr="00D638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, lunch, dinner</w:t>
            </w:r>
          </w:p>
          <w:p w:rsidR="007E3FD9" w:rsidRPr="00D638B4" w:rsidRDefault="007E3FD9" w:rsidP="007E3FD9">
            <w:pPr>
              <w:pStyle w:val="a6"/>
              <w:numPr>
                <w:ilvl w:val="0"/>
                <w:numId w:val="37"/>
              </w:num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638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Tasty treats</w:t>
            </w:r>
          </w:p>
          <w:p w:rsidR="007E3FD9" w:rsidRPr="00D638B4" w:rsidRDefault="007E3FD9" w:rsidP="007E3FD9">
            <w:pPr>
              <w:pStyle w:val="a6"/>
              <w:numPr>
                <w:ilvl w:val="0"/>
                <w:numId w:val="37"/>
              </w:num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638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traditional meal</w:t>
            </w:r>
          </w:p>
          <w:p w:rsidR="00C50CEE" w:rsidRDefault="007E3FD9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FD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274344" cy="2505075"/>
                  <wp:effectExtent l="19050" t="0" r="0" b="0"/>
                  <wp:docPr id="2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8973" t="37507" r="10457" b="231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344" cy="2505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38B4" w:rsidRDefault="00F55346" w:rsidP="00D63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E36FF">
              <w:rPr>
                <w:rFonts w:ascii="Times New Roman" w:hAnsi="Times New Roman" w:cs="Times New Roman"/>
                <w:sz w:val="24"/>
                <w:szCs w:val="24"/>
              </w:rPr>
              <w:t>Просит учащихся прочитать текст еще раз, делая пометки в тетрадях.</w:t>
            </w:r>
          </w:p>
          <w:p w:rsidR="007E3FD9" w:rsidRPr="00D638B4" w:rsidRDefault="007E3FD9" w:rsidP="00D638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notes under the headings.</w:t>
            </w:r>
          </w:p>
        </w:tc>
        <w:tc>
          <w:tcPr>
            <w:tcW w:w="5954" w:type="dxa"/>
          </w:tcPr>
          <w:p w:rsidR="001E346F" w:rsidRPr="001C359E" w:rsidRDefault="002B2265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C50CEE">
              <w:rPr>
                <w:rFonts w:ascii="Times New Roman" w:hAnsi="Times New Roman" w:cs="Times New Roman"/>
                <w:sz w:val="24"/>
                <w:szCs w:val="24"/>
              </w:rPr>
              <w:t xml:space="preserve">Обсуждают предложенные утверждения и высказывают свое мнение о традиционной Британской еде. </w:t>
            </w:r>
          </w:p>
          <w:p w:rsidR="001E346F" w:rsidRPr="001C359E" w:rsidRDefault="001E346F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FD9" w:rsidRDefault="007E3FD9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FD9" w:rsidRDefault="007E3FD9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FD9" w:rsidRDefault="007E3FD9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346" w:rsidRDefault="00F55346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E3FD9">
              <w:rPr>
                <w:rFonts w:ascii="Times New Roman" w:hAnsi="Times New Roman" w:cs="Times New Roman"/>
                <w:sz w:val="24"/>
                <w:szCs w:val="24"/>
              </w:rPr>
              <w:t>Просматривают текст, выделяя основную мысль каждого абзаца. Озаглавливают каждый абзац.</w:t>
            </w:r>
          </w:p>
          <w:p w:rsidR="00CB06FE" w:rsidRDefault="007E3FD9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5346" w:rsidRPr="00F55346" w:rsidRDefault="00F55346" w:rsidP="00F55346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553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British meals: breakfast, lunch, dinner</w:t>
            </w:r>
          </w:p>
          <w:p w:rsidR="00F55346" w:rsidRPr="00F55346" w:rsidRDefault="00F55346" w:rsidP="00F55346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553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traditional meal</w:t>
            </w:r>
          </w:p>
          <w:p w:rsidR="00F55346" w:rsidRPr="00F55346" w:rsidRDefault="00F55346" w:rsidP="00F55346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553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Tasty treats</w:t>
            </w:r>
          </w:p>
          <w:p w:rsidR="00F55346" w:rsidRPr="00F55346" w:rsidRDefault="00F55346" w:rsidP="00F55346">
            <w:pPr>
              <w:pStyle w:val="a6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  <w:p w:rsidR="001E36FF" w:rsidRPr="00F55346" w:rsidRDefault="001E36FF" w:rsidP="00F55346">
            <w:pPr>
              <w:pStyle w:val="a6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36FF" w:rsidRPr="00F55346" w:rsidRDefault="001E36FF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36FF" w:rsidRPr="00F55346" w:rsidRDefault="001E36FF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36FF" w:rsidRPr="00F55346" w:rsidRDefault="001E36FF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36FF" w:rsidRPr="00F55346" w:rsidRDefault="001E36FF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36FF" w:rsidRPr="00F55346" w:rsidRDefault="001E36FF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36FF" w:rsidRPr="00F55346" w:rsidRDefault="001E36FF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36FF" w:rsidRPr="00F55346" w:rsidRDefault="001E36FF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36FF" w:rsidRPr="00F55346" w:rsidRDefault="001E36FF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36FF" w:rsidRPr="00F55346" w:rsidRDefault="001E36FF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36FF" w:rsidRPr="001407FA" w:rsidRDefault="001E36FF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6FF" w:rsidRPr="00F55346" w:rsidRDefault="001E36FF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36FF" w:rsidRPr="00F55346" w:rsidRDefault="001E36FF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7723A" w:rsidRDefault="0027723A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23A" w:rsidRDefault="0027723A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23A" w:rsidRDefault="0027723A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23A" w:rsidRPr="00745FCD" w:rsidRDefault="0027723A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36FF" w:rsidRDefault="00F55346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1E36FF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текстом. Выписывают </w:t>
            </w:r>
            <w:r w:rsidR="005F6B0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7653D0">
              <w:rPr>
                <w:rFonts w:ascii="Times New Roman" w:hAnsi="Times New Roman" w:cs="Times New Roman"/>
                <w:sz w:val="24"/>
                <w:szCs w:val="24"/>
              </w:rPr>
              <w:t xml:space="preserve">ючевые слова и словосочетания. Составляют примерный план текста. </w:t>
            </w:r>
          </w:p>
          <w:p w:rsidR="001E36FF" w:rsidRPr="00CB06FE" w:rsidRDefault="001E36FF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37F18" w:rsidRPr="001E346F" w:rsidRDefault="00A37F18" w:rsidP="00AB4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ронтальная</w:t>
            </w:r>
          </w:p>
          <w:p w:rsidR="00A37F18" w:rsidRPr="001E346F" w:rsidRDefault="00A37F18" w:rsidP="00C61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</w:tr>
      <w:tr w:rsidR="00C705D6" w:rsidTr="00096A27">
        <w:tc>
          <w:tcPr>
            <w:tcW w:w="2518" w:type="dxa"/>
            <w:vAlign w:val="center"/>
          </w:tcPr>
          <w:p w:rsidR="00C705D6" w:rsidRDefault="00C705D6" w:rsidP="00096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Физкультминутка.</w:t>
            </w:r>
          </w:p>
          <w:p w:rsidR="00C00F13" w:rsidRDefault="00C00F13" w:rsidP="00096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мин.)</w:t>
            </w:r>
          </w:p>
        </w:tc>
        <w:tc>
          <w:tcPr>
            <w:tcW w:w="5953" w:type="dxa"/>
          </w:tcPr>
          <w:p w:rsidR="000900C1" w:rsidRPr="00096A27" w:rsidRDefault="00E23562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</w:t>
            </w:r>
            <w:r w:rsidRPr="00096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физкультминутку</w:t>
            </w:r>
            <w:r w:rsidRPr="00096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3562" w:rsidRPr="008F7FA8" w:rsidRDefault="003C734A" w:rsidP="003C734A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8F7F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Look</w:t>
            </w:r>
            <w:r w:rsidRPr="00096A2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F7F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left</w:t>
            </w:r>
            <w:r w:rsidRPr="00096A2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8F7F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right </w:t>
            </w:r>
            <w:r w:rsidRPr="00096A27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(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глазами</w:t>
            </w:r>
            <w:r w:rsidRPr="00096A27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влево</w:t>
            </w:r>
            <w:r w:rsidRPr="00096A27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 xml:space="preserve">, 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вправо</w:t>
            </w:r>
            <w:proofErr w:type="gramStart"/>
            <w:r w:rsidRPr="00096A27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)</w:t>
            </w:r>
            <w:proofErr w:type="gramEnd"/>
            <w:r w:rsidRPr="00096A27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8F7F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Look</w:t>
            </w:r>
            <w:r w:rsidRPr="00447D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F7F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up</w:t>
            </w:r>
            <w:r w:rsidRPr="00447D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8F7F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look</w:t>
            </w:r>
            <w:r w:rsidRPr="00447D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F7F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down</w:t>
            </w:r>
            <w:r w:rsidRPr="00447D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F7F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 </w:t>
            </w:r>
            <w:r w:rsidRPr="00447DDF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(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глазами</w:t>
            </w:r>
            <w:r w:rsidRPr="00447DDF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вверх</w:t>
            </w:r>
            <w:r w:rsidRPr="00447DDF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 xml:space="preserve">, 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вниз</w:t>
            </w:r>
            <w:r w:rsidRPr="00447DDF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)</w:t>
            </w:r>
            <w:r w:rsidRPr="00447DDF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8F7F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Look</w:t>
            </w:r>
            <w:r w:rsidRPr="00447D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F7F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around</w:t>
            </w:r>
            <w:r w:rsidRPr="00447D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8F7F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 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(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глазами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по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-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кругу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)</w:t>
            </w:r>
            <w:r w:rsidRPr="008F7F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br/>
              <w:t xml:space="preserve">Look at your </w:t>
            </w:r>
            <w:proofErr w:type="gramStart"/>
            <w:r w:rsidRPr="008F7F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nose  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(</w:t>
            </w:r>
            <w:proofErr w:type="gramEnd"/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смотрим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на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нос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)</w:t>
            </w:r>
            <w:r w:rsidRPr="008F7F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br/>
              <w:t>Look at that rose  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(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одну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руку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вытягиваем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как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будто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держим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цветок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, 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и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смотрим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)</w:t>
            </w:r>
            <w:r w:rsidRPr="008F7F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br/>
              <w:t>Close your eyes  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(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закрываем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глаза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)</w:t>
            </w:r>
            <w:r w:rsidRPr="008F7F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br/>
              <w:t>Open, wink and smile.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 </w:t>
            </w:r>
            <w:r w:rsidRPr="008F7FA8">
              <w:rPr>
                <w:rStyle w:val="a9"/>
                <w:rFonts w:ascii="Times New Roman" w:hAnsi="Times New Roman" w:cs="Times New Roman"/>
                <w:i w:val="0"/>
                <w:sz w:val="20"/>
                <w:szCs w:val="20"/>
              </w:rPr>
              <w:t>(открываем, моргаем и улыбаемся)</w:t>
            </w:r>
          </w:p>
        </w:tc>
        <w:tc>
          <w:tcPr>
            <w:tcW w:w="5954" w:type="dxa"/>
          </w:tcPr>
          <w:p w:rsidR="00C705D6" w:rsidRPr="00345CE4" w:rsidRDefault="00FC6267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предложенные действия.</w:t>
            </w:r>
          </w:p>
        </w:tc>
        <w:tc>
          <w:tcPr>
            <w:tcW w:w="1985" w:type="dxa"/>
            <w:vAlign w:val="center"/>
          </w:tcPr>
          <w:p w:rsidR="00C705D6" w:rsidRPr="009E31C3" w:rsidRDefault="00A7514F" w:rsidP="00C6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Pr="009E3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5166" w:rsidTr="00096A27">
        <w:tc>
          <w:tcPr>
            <w:tcW w:w="2518" w:type="dxa"/>
            <w:vAlign w:val="center"/>
          </w:tcPr>
          <w:p w:rsidR="00096A27" w:rsidRPr="00096A27" w:rsidRDefault="00096A27" w:rsidP="00096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</w:t>
            </w:r>
            <w:r w:rsidRPr="00096A27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материала.</w:t>
            </w:r>
          </w:p>
          <w:p w:rsidR="00096A27" w:rsidRPr="00096A27" w:rsidRDefault="00635A04" w:rsidP="00096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061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</w:tc>
        <w:tc>
          <w:tcPr>
            <w:tcW w:w="5953" w:type="dxa"/>
          </w:tcPr>
          <w:p w:rsidR="004664F4" w:rsidRDefault="0015280E" w:rsidP="0047498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Разбивает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учащихся на группы по 3-4 человека.</w:t>
            </w:r>
            <w:r w:rsidR="003526CF" w:rsidRPr="003526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981" w:rsidRPr="004749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Предлагает </w:t>
            </w:r>
            <w:r w:rsidR="00474981" w:rsidRPr="00474981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рассказ о </w:t>
            </w:r>
            <w:r w:rsidR="00474981" w:rsidRPr="004749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традиционной Британской еде, используя в своей речи слова и словосочетания, которые они только что выписали.</w:t>
            </w:r>
            <w:r w:rsidR="003526CF" w:rsidRPr="003526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526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Выводит на проектор дополнительную лексику.</w:t>
            </w:r>
          </w:p>
          <w:p w:rsidR="00DA63E3" w:rsidRDefault="00DA63E3" w:rsidP="00DA63E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British people like …</w:t>
            </w:r>
          </w:p>
          <w:p w:rsidR="00DA63E3" w:rsidRPr="00DA63E3" w:rsidRDefault="00DA63E3" w:rsidP="00DA63E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They prefer …</w:t>
            </w:r>
          </w:p>
          <w:p w:rsidR="00DA63E3" w:rsidRPr="00D13775" w:rsidRDefault="00474981" w:rsidP="004749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137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526C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for</w:t>
            </w:r>
            <w:r w:rsidR="003526CF" w:rsidRPr="00D1377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3526C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breakfast</w:t>
            </w:r>
            <w:r w:rsidR="003526CF" w:rsidRPr="00D1377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 w:rsidR="003526C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lunch</w:t>
            </w:r>
            <w:r w:rsidR="003526CF" w:rsidRPr="00D1377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 w:rsidR="003526C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dinner</w:t>
            </w:r>
            <w:r w:rsidR="003526CF" w:rsidRPr="00D1377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  <w:p w:rsidR="00FE6FE5" w:rsidRDefault="00FE6FE5" w:rsidP="00FE6FE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It</w:t>
            </w:r>
            <w:r w:rsidRPr="00FE6FE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BF23E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consist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</w:t>
            </w:r>
            <w:r w:rsidR="00BF23E6" w:rsidRPr="00FE6FE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BF23E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of</w:t>
            </w:r>
            <w:r w:rsidRPr="00FE6FE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…</w:t>
            </w:r>
          </w:p>
          <w:p w:rsidR="00DA63E3" w:rsidRPr="00FE6FE5" w:rsidRDefault="00A0602B" w:rsidP="00FE6FE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As</w:t>
            </w:r>
            <w:r w:rsidRPr="00FE6FE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for</w:t>
            </w:r>
            <w:r w:rsidRPr="00FE6FE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dessert</w:t>
            </w:r>
            <w:r w:rsidRPr="00FE6FE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, </w:t>
            </w:r>
            <w:r w:rsidR="00FE6FE5">
              <w:rPr>
                <w:rFonts w:ascii="Times New Roman" w:hAnsi="Times New Roman" w:cs="Times New Roman"/>
                <w:i/>
                <w:sz w:val="20"/>
                <w:szCs w:val="20"/>
              </w:rPr>
              <w:t>…</w:t>
            </w:r>
          </w:p>
        </w:tc>
        <w:tc>
          <w:tcPr>
            <w:tcW w:w="5954" w:type="dxa"/>
          </w:tcPr>
          <w:p w:rsidR="0015280E" w:rsidRDefault="00CC1CC7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в </w:t>
            </w:r>
            <w:r w:rsidR="0015280E">
              <w:rPr>
                <w:rFonts w:ascii="Times New Roman" w:hAnsi="Times New Roman" w:cs="Times New Roman"/>
                <w:sz w:val="24"/>
                <w:szCs w:val="24"/>
              </w:rPr>
              <w:t xml:space="preserve">группах. </w:t>
            </w:r>
            <w:r w:rsidR="00474981">
              <w:rPr>
                <w:rFonts w:ascii="Times New Roman" w:hAnsi="Times New Roman" w:cs="Times New Roman"/>
                <w:sz w:val="24"/>
                <w:szCs w:val="24"/>
              </w:rPr>
              <w:t>На основе опорных слов</w:t>
            </w:r>
            <w:r w:rsidR="005F6B08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15280E">
              <w:rPr>
                <w:rFonts w:ascii="Times New Roman" w:hAnsi="Times New Roman" w:cs="Times New Roman"/>
                <w:sz w:val="24"/>
                <w:szCs w:val="24"/>
              </w:rPr>
              <w:t>оставляют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80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</w:t>
            </w:r>
            <w:r w:rsidR="0015280E" w:rsidRPr="0015280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15280E" w:rsidRPr="001528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традиционной Британской 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10A2" w:rsidRPr="00CC1CC7" w:rsidRDefault="0015280E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Представляют свои рассказы</w:t>
            </w:r>
            <w:r w:rsidR="008810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vAlign w:val="center"/>
          </w:tcPr>
          <w:p w:rsidR="00EA5166" w:rsidRPr="00C61D3F" w:rsidRDefault="0015280E" w:rsidP="00C61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EA5166" w:rsidRPr="00415465" w:rsidTr="00096A27">
        <w:tc>
          <w:tcPr>
            <w:tcW w:w="2518" w:type="dxa"/>
            <w:vAlign w:val="center"/>
          </w:tcPr>
          <w:p w:rsidR="00EA5166" w:rsidRDefault="00C705D6" w:rsidP="00096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5166" w:rsidRPr="002119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A5166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итогов. </w:t>
            </w:r>
            <w:r w:rsidR="00EA5166" w:rsidRPr="002119C9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  <w:r w:rsidR="00EA51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5A04" w:rsidRPr="002119C9" w:rsidRDefault="00635A04" w:rsidP="00096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мин.)</w:t>
            </w:r>
          </w:p>
        </w:tc>
        <w:tc>
          <w:tcPr>
            <w:tcW w:w="5953" w:type="dxa"/>
          </w:tcPr>
          <w:p w:rsidR="00CA6CCA" w:rsidRPr="0015280E" w:rsidRDefault="00C43A03" w:rsidP="00CA6CCA">
            <w:pPr>
              <w:pStyle w:val="a7"/>
              <w:shd w:val="clear" w:color="auto" w:fill="FFFFFF"/>
              <w:spacing w:before="0" w:beforeAutospacing="0" w:after="0" w:afterAutospacing="0"/>
            </w:pPr>
            <w:r w:rsidRPr="0015280E">
              <w:rPr>
                <w:rFonts w:eastAsia="Calibri"/>
              </w:rPr>
              <w:t>Подводит итоги</w:t>
            </w:r>
            <w:r w:rsidR="000240C9" w:rsidRPr="0015280E">
              <w:rPr>
                <w:rFonts w:eastAsia="Calibri"/>
              </w:rPr>
              <w:t>.</w:t>
            </w:r>
            <w:r w:rsidRPr="0015280E">
              <w:rPr>
                <w:rFonts w:eastAsia="Calibri"/>
              </w:rPr>
              <w:t xml:space="preserve"> Предлагает </w:t>
            </w:r>
            <w:r w:rsidRPr="0015280E">
              <w:rPr>
                <w:shd w:val="clear" w:color="auto" w:fill="FFFFFF"/>
              </w:rPr>
              <w:t xml:space="preserve">учащимся </w:t>
            </w:r>
            <w:r w:rsidR="00CA6CCA" w:rsidRPr="0015280E">
              <w:rPr>
                <w:shd w:val="clear" w:color="auto" w:fill="FFFFFF"/>
              </w:rPr>
              <w:t xml:space="preserve">составить </w:t>
            </w:r>
            <w:proofErr w:type="spellStart"/>
            <w:r w:rsidR="00CA6CCA" w:rsidRPr="0015280E">
              <w:rPr>
                <w:shd w:val="clear" w:color="auto" w:fill="FFFFFF"/>
              </w:rPr>
              <w:t>синквейн</w:t>
            </w:r>
            <w:proofErr w:type="spellEnd"/>
            <w:r w:rsidR="00CA6CCA" w:rsidRPr="0015280E">
              <w:rPr>
                <w:shd w:val="clear" w:color="auto" w:fill="FFFFFF"/>
              </w:rPr>
              <w:t xml:space="preserve"> о традиционной Британской еде</w:t>
            </w:r>
            <w:r w:rsidRPr="0015280E">
              <w:rPr>
                <w:shd w:val="clear" w:color="auto" w:fill="FFFFFF"/>
              </w:rPr>
              <w:t>.</w:t>
            </w:r>
            <w:r w:rsidR="00CA6CCA" w:rsidRPr="0015280E">
              <w:t xml:space="preserve"> </w:t>
            </w:r>
          </w:p>
          <w:p w:rsidR="00CA6CCA" w:rsidRPr="0015280E" w:rsidRDefault="00CA6CCA" w:rsidP="00CA6CCA">
            <w:pPr>
              <w:pStyle w:val="a7"/>
              <w:shd w:val="clear" w:color="auto" w:fill="FFFFFF"/>
              <w:spacing w:before="0" w:beforeAutospacing="0" w:after="0" w:afterAutospacing="0"/>
              <w:rPr>
                <w:i/>
                <w:sz w:val="20"/>
                <w:szCs w:val="20"/>
              </w:rPr>
            </w:pPr>
            <w:r w:rsidRPr="0015280E">
              <w:rPr>
                <w:i/>
                <w:sz w:val="20"/>
                <w:szCs w:val="20"/>
              </w:rPr>
              <w:t xml:space="preserve">1 </w:t>
            </w:r>
            <w:r w:rsidRPr="0015280E">
              <w:rPr>
                <w:i/>
                <w:sz w:val="20"/>
                <w:szCs w:val="20"/>
                <w:lang w:val="en-US"/>
              </w:rPr>
              <w:t>line</w:t>
            </w:r>
            <w:r w:rsidRPr="0015280E">
              <w:rPr>
                <w:i/>
                <w:sz w:val="20"/>
                <w:szCs w:val="20"/>
              </w:rPr>
              <w:t xml:space="preserve"> – </w:t>
            </w:r>
            <w:r w:rsidRPr="0015280E">
              <w:rPr>
                <w:i/>
                <w:sz w:val="20"/>
                <w:szCs w:val="20"/>
                <w:lang w:val="en-US"/>
              </w:rPr>
              <w:t>one</w:t>
            </w:r>
            <w:r w:rsidRPr="0015280E">
              <w:rPr>
                <w:i/>
                <w:sz w:val="20"/>
                <w:szCs w:val="20"/>
              </w:rPr>
              <w:t xml:space="preserve"> </w:t>
            </w:r>
            <w:r w:rsidRPr="0015280E">
              <w:rPr>
                <w:i/>
                <w:sz w:val="20"/>
                <w:szCs w:val="20"/>
                <w:lang w:val="en-US"/>
              </w:rPr>
              <w:t>noun</w:t>
            </w:r>
            <w:r w:rsidRPr="0015280E">
              <w:rPr>
                <w:i/>
                <w:sz w:val="20"/>
                <w:szCs w:val="20"/>
              </w:rPr>
              <w:t xml:space="preserve"> (выражающее главную тему </w:t>
            </w:r>
            <w:proofErr w:type="spellStart"/>
            <w:proofErr w:type="gramStart"/>
            <w:r w:rsidRPr="0015280E">
              <w:rPr>
                <w:i/>
                <w:sz w:val="20"/>
                <w:szCs w:val="20"/>
              </w:rPr>
              <w:t>c</w:t>
            </w:r>
            <w:proofErr w:type="gramEnd"/>
            <w:r w:rsidRPr="0015280E">
              <w:rPr>
                <w:i/>
                <w:sz w:val="20"/>
                <w:szCs w:val="20"/>
              </w:rPr>
              <w:t>инквейна</w:t>
            </w:r>
            <w:proofErr w:type="spellEnd"/>
            <w:r w:rsidRPr="0015280E">
              <w:rPr>
                <w:i/>
                <w:sz w:val="20"/>
                <w:szCs w:val="20"/>
              </w:rPr>
              <w:t>).</w:t>
            </w:r>
          </w:p>
          <w:p w:rsidR="00CA6CCA" w:rsidRPr="0015280E" w:rsidRDefault="00CA6CCA" w:rsidP="00CA6CCA">
            <w:pPr>
              <w:pStyle w:val="a7"/>
              <w:shd w:val="clear" w:color="auto" w:fill="FFFFFF"/>
              <w:spacing w:before="0" w:beforeAutospacing="0" w:after="0" w:afterAutospacing="0"/>
              <w:rPr>
                <w:i/>
                <w:sz w:val="20"/>
                <w:szCs w:val="20"/>
              </w:rPr>
            </w:pPr>
            <w:r w:rsidRPr="0015280E">
              <w:rPr>
                <w:i/>
                <w:sz w:val="20"/>
                <w:szCs w:val="20"/>
              </w:rPr>
              <w:t xml:space="preserve">2 </w:t>
            </w:r>
            <w:r w:rsidRPr="0015280E">
              <w:rPr>
                <w:i/>
                <w:sz w:val="20"/>
                <w:szCs w:val="20"/>
                <w:lang w:val="en-US"/>
              </w:rPr>
              <w:t>line</w:t>
            </w:r>
            <w:r w:rsidRPr="0015280E">
              <w:rPr>
                <w:i/>
                <w:sz w:val="20"/>
                <w:szCs w:val="20"/>
              </w:rPr>
              <w:t xml:space="preserve"> – </w:t>
            </w:r>
            <w:r w:rsidRPr="0015280E">
              <w:rPr>
                <w:i/>
                <w:sz w:val="20"/>
                <w:szCs w:val="20"/>
                <w:lang w:val="en-US"/>
              </w:rPr>
              <w:t>two</w:t>
            </w:r>
            <w:r w:rsidRPr="0015280E">
              <w:rPr>
                <w:i/>
                <w:sz w:val="20"/>
                <w:szCs w:val="20"/>
              </w:rPr>
              <w:t xml:space="preserve"> </w:t>
            </w:r>
            <w:r w:rsidRPr="0015280E">
              <w:rPr>
                <w:i/>
                <w:sz w:val="20"/>
                <w:szCs w:val="20"/>
                <w:lang w:val="en-US"/>
              </w:rPr>
              <w:t>adjectives</w:t>
            </w:r>
            <w:r w:rsidRPr="0015280E">
              <w:rPr>
                <w:i/>
                <w:sz w:val="20"/>
                <w:szCs w:val="20"/>
              </w:rPr>
              <w:t xml:space="preserve"> (</w:t>
            </w:r>
            <w:proofErr w:type="gramStart"/>
            <w:r w:rsidRPr="0015280E">
              <w:rPr>
                <w:i/>
                <w:sz w:val="20"/>
                <w:szCs w:val="20"/>
              </w:rPr>
              <w:t>выражающие</w:t>
            </w:r>
            <w:proofErr w:type="gramEnd"/>
            <w:r w:rsidRPr="0015280E">
              <w:rPr>
                <w:i/>
                <w:sz w:val="20"/>
                <w:szCs w:val="20"/>
              </w:rPr>
              <w:t xml:space="preserve"> главную мысль).</w:t>
            </w:r>
          </w:p>
          <w:p w:rsidR="00CA6CCA" w:rsidRPr="0015280E" w:rsidRDefault="00CA6CCA" w:rsidP="00CA6CCA">
            <w:pPr>
              <w:pStyle w:val="a7"/>
              <w:shd w:val="clear" w:color="auto" w:fill="FFFFFF"/>
              <w:spacing w:before="0" w:beforeAutospacing="0" w:after="0" w:afterAutospacing="0"/>
              <w:rPr>
                <w:i/>
                <w:sz w:val="20"/>
                <w:szCs w:val="20"/>
              </w:rPr>
            </w:pPr>
            <w:r w:rsidRPr="0015280E">
              <w:rPr>
                <w:i/>
                <w:sz w:val="20"/>
                <w:szCs w:val="20"/>
              </w:rPr>
              <w:t xml:space="preserve">3 </w:t>
            </w:r>
            <w:r w:rsidRPr="0015280E">
              <w:rPr>
                <w:i/>
                <w:sz w:val="20"/>
                <w:szCs w:val="20"/>
                <w:lang w:val="en-US"/>
              </w:rPr>
              <w:t>line</w:t>
            </w:r>
            <w:r w:rsidRPr="0015280E">
              <w:rPr>
                <w:i/>
                <w:sz w:val="20"/>
                <w:szCs w:val="20"/>
              </w:rPr>
              <w:t xml:space="preserve"> – </w:t>
            </w:r>
            <w:r w:rsidRPr="0015280E">
              <w:rPr>
                <w:i/>
                <w:sz w:val="20"/>
                <w:szCs w:val="20"/>
                <w:lang w:val="en-US"/>
              </w:rPr>
              <w:t>tree</w:t>
            </w:r>
            <w:r w:rsidRPr="0015280E">
              <w:rPr>
                <w:i/>
                <w:sz w:val="20"/>
                <w:szCs w:val="20"/>
              </w:rPr>
              <w:t xml:space="preserve"> </w:t>
            </w:r>
            <w:r w:rsidRPr="0015280E">
              <w:rPr>
                <w:i/>
                <w:sz w:val="20"/>
                <w:szCs w:val="20"/>
                <w:lang w:val="en-US"/>
              </w:rPr>
              <w:t>verbs</w:t>
            </w:r>
            <w:r w:rsidRPr="0015280E">
              <w:rPr>
                <w:i/>
                <w:sz w:val="20"/>
                <w:szCs w:val="20"/>
              </w:rPr>
              <w:t xml:space="preserve"> (описывающие действия в рамках темы).</w:t>
            </w:r>
          </w:p>
          <w:p w:rsidR="00CA6CCA" w:rsidRPr="0015280E" w:rsidRDefault="00CA6CCA" w:rsidP="00CA6CCA">
            <w:pPr>
              <w:pStyle w:val="a7"/>
              <w:shd w:val="clear" w:color="auto" w:fill="FFFFFF"/>
              <w:spacing w:before="0" w:beforeAutospacing="0" w:after="0" w:afterAutospacing="0"/>
              <w:rPr>
                <w:i/>
                <w:sz w:val="20"/>
                <w:szCs w:val="20"/>
              </w:rPr>
            </w:pPr>
            <w:r w:rsidRPr="0015280E">
              <w:rPr>
                <w:i/>
                <w:sz w:val="20"/>
                <w:szCs w:val="20"/>
              </w:rPr>
              <w:t xml:space="preserve">4 </w:t>
            </w:r>
            <w:r w:rsidRPr="0015280E">
              <w:rPr>
                <w:i/>
                <w:sz w:val="20"/>
                <w:szCs w:val="20"/>
                <w:lang w:val="en-US"/>
              </w:rPr>
              <w:t>line</w:t>
            </w:r>
            <w:r w:rsidRPr="0015280E">
              <w:rPr>
                <w:i/>
                <w:sz w:val="20"/>
                <w:szCs w:val="20"/>
              </w:rPr>
              <w:t xml:space="preserve"> – </w:t>
            </w:r>
            <w:r w:rsidRPr="0015280E">
              <w:rPr>
                <w:i/>
                <w:sz w:val="20"/>
                <w:szCs w:val="20"/>
                <w:lang w:val="en-US"/>
              </w:rPr>
              <w:t>a</w:t>
            </w:r>
            <w:r w:rsidRPr="0015280E">
              <w:rPr>
                <w:i/>
                <w:sz w:val="20"/>
                <w:szCs w:val="20"/>
              </w:rPr>
              <w:t xml:space="preserve"> </w:t>
            </w:r>
            <w:r w:rsidRPr="0015280E">
              <w:rPr>
                <w:i/>
                <w:sz w:val="20"/>
                <w:szCs w:val="20"/>
                <w:lang w:val="en-US"/>
              </w:rPr>
              <w:t>phrase</w:t>
            </w:r>
            <w:r w:rsidRPr="0015280E">
              <w:rPr>
                <w:i/>
                <w:sz w:val="20"/>
                <w:szCs w:val="20"/>
              </w:rPr>
              <w:t xml:space="preserve"> (</w:t>
            </w:r>
            <w:proofErr w:type="gramStart"/>
            <w:r w:rsidRPr="0015280E">
              <w:rPr>
                <w:i/>
                <w:sz w:val="20"/>
                <w:szCs w:val="20"/>
              </w:rPr>
              <w:t>несущая</w:t>
            </w:r>
            <w:proofErr w:type="gramEnd"/>
            <w:r w:rsidRPr="0015280E">
              <w:rPr>
                <w:i/>
                <w:sz w:val="20"/>
                <w:szCs w:val="20"/>
              </w:rPr>
              <w:t xml:space="preserve"> определенный смысл).</w:t>
            </w:r>
          </w:p>
          <w:p w:rsidR="00C43A03" w:rsidRPr="00CA6CCA" w:rsidRDefault="00CA6CCA" w:rsidP="00CA6CCA">
            <w:pPr>
              <w:pStyle w:val="a7"/>
              <w:shd w:val="clear" w:color="auto" w:fill="FFFFFF"/>
              <w:spacing w:before="0" w:beforeAutospacing="0" w:after="0" w:afterAutospacing="0"/>
              <w:rPr>
                <w:i/>
                <w:color w:val="2B2B2B"/>
                <w:sz w:val="20"/>
                <w:szCs w:val="20"/>
              </w:rPr>
            </w:pPr>
            <w:r w:rsidRPr="0015280E">
              <w:rPr>
                <w:i/>
                <w:sz w:val="20"/>
                <w:szCs w:val="20"/>
              </w:rPr>
              <w:t xml:space="preserve">5 </w:t>
            </w:r>
            <w:r w:rsidRPr="0015280E">
              <w:rPr>
                <w:i/>
                <w:sz w:val="20"/>
                <w:szCs w:val="20"/>
                <w:lang w:val="en-US"/>
              </w:rPr>
              <w:t>line</w:t>
            </w:r>
            <w:r w:rsidRPr="0015280E">
              <w:rPr>
                <w:i/>
                <w:sz w:val="20"/>
                <w:szCs w:val="20"/>
              </w:rPr>
              <w:t xml:space="preserve"> – </w:t>
            </w:r>
            <w:r w:rsidRPr="0015280E">
              <w:rPr>
                <w:i/>
                <w:sz w:val="20"/>
                <w:szCs w:val="20"/>
                <w:lang w:val="en-US"/>
              </w:rPr>
              <w:t>one</w:t>
            </w:r>
            <w:r w:rsidRPr="0015280E">
              <w:rPr>
                <w:i/>
                <w:sz w:val="20"/>
                <w:szCs w:val="20"/>
              </w:rPr>
              <w:t xml:space="preserve"> </w:t>
            </w:r>
            <w:r w:rsidRPr="0015280E">
              <w:rPr>
                <w:i/>
                <w:sz w:val="20"/>
                <w:szCs w:val="20"/>
                <w:lang w:val="en-US"/>
              </w:rPr>
              <w:t>noun</w:t>
            </w:r>
            <w:r w:rsidRPr="0015280E">
              <w:rPr>
                <w:i/>
                <w:sz w:val="20"/>
                <w:szCs w:val="20"/>
              </w:rPr>
              <w:t xml:space="preserve"> (ассоциация с первым словом).</w:t>
            </w:r>
          </w:p>
        </w:tc>
        <w:tc>
          <w:tcPr>
            <w:tcW w:w="5954" w:type="dxa"/>
          </w:tcPr>
          <w:p w:rsidR="001318D0" w:rsidRPr="007E36B7" w:rsidRDefault="001318D0" w:rsidP="00131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6B7">
              <w:rPr>
                <w:rFonts w:ascii="Times New Roman" w:hAnsi="Times New Roman" w:cs="Times New Roman"/>
                <w:sz w:val="24"/>
                <w:szCs w:val="24"/>
              </w:rPr>
              <w:t>Рассказывают</w:t>
            </w:r>
            <w:r w:rsidR="00264A30" w:rsidRPr="007E36B7">
              <w:rPr>
                <w:rFonts w:ascii="Times New Roman" w:hAnsi="Times New Roman" w:cs="Times New Roman"/>
                <w:sz w:val="24"/>
                <w:szCs w:val="24"/>
              </w:rPr>
              <w:t xml:space="preserve"> о том, что </w:t>
            </w:r>
            <w:r w:rsidRPr="007E36B7">
              <w:rPr>
                <w:rFonts w:ascii="Times New Roman" w:hAnsi="Times New Roman" w:cs="Times New Roman"/>
                <w:sz w:val="24"/>
                <w:szCs w:val="24"/>
              </w:rPr>
              <w:t xml:space="preserve">они узнали </w:t>
            </w:r>
            <w:r w:rsidR="00264A30" w:rsidRPr="007E36B7">
              <w:rPr>
                <w:rFonts w:ascii="Times New Roman" w:hAnsi="Times New Roman" w:cs="Times New Roman"/>
                <w:sz w:val="24"/>
                <w:szCs w:val="24"/>
              </w:rPr>
              <w:t>на уроке.</w:t>
            </w:r>
          </w:p>
          <w:p w:rsidR="001318D0" w:rsidRPr="007E36B7" w:rsidRDefault="001318D0" w:rsidP="001318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B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</w:t>
            </w:r>
            <w:proofErr w:type="spellStart"/>
            <w:r w:rsidRPr="007E36B7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7E36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1318D0" w:rsidRPr="00682C78" w:rsidRDefault="001318D0" w:rsidP="0088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</w:tr>
      <w:tr w:rsidR="00EA5166" w:rsidTr="00096A27">
        <w:tc>
          <w:tcPr>
            <w:tcW w:w="2518" w:type="dxa"/>
            <w:vAlign w:val="center"/>
          </w:tcPr>
          <w:p w:rsidR="00EA5166" w:rsidRDefault="00C705D6" w:rsidP="00096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EA5166" w:rsidRPr="002119C9">
              <w:rPr>
                <w:rFonts w:ascii="Times New Roman" w:hAnsi="Times New Roman" w:cs="Times New Roman"/>
                <w:sz w:val="24"/>
                <w:szCs w:val="24"/>
              </w:rPr>
              <w:t>. Домашнее задание</w:t>
            </w:r>
          </w:p>
          <w:p w:rsidR="00635A04" w:rsidRPr="002119C9" w:rsidRDefault="00635A04" w:rsidP="00096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мин.)</w:t>
            </w:r>
          </w:p>
        </w:tc>
        <w:tc>
          <w:tcPr>
            <w:tcW w:w="5953" w:type="dxa"/>
          </w:tcPr>
          <w:p w:rsidR="00EA5166" w:rsidRPr="00CA4F5F" w:rsidRDefault="00CA4F5F" w:rsidP="009E09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Сообщает</w:t>
            </w:r>
            <w:r w:rsidRPr="00CA4F5F">
              <w:rPr>
                <w:rFonts w:ascii="Times New Roman" w:hAnsi="Times New Roman" w:cs="Times New Roman"/>
                <w:sz w:val="24"/>
                <w:szCs w:val="24"/>
              </w:rPr>
              <w:t xml:space="preserve"> домашнее задание, объясняет принцип его выполнения.</w:t>
            </w:r>
          </w:p>
        </w:tc>
        <w:tc>
          <w:tcPr>
            <w:tcW w:w="5954" w:type="dxa"/>
          </w:tcPr>
          <w:p w:rsidR="00EA5166" w:rsidRPr="00CA4F5F" w:rsidRDefault="00286B61" w:rsidP="009E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список покупок для приготовления своего любимого блюда</w:t>
            </w:r>
            <w:r w:rsidR="00CA4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EA5166" w:rsidRPr="00682C78" w:rsidRDefault="00D40B17" w:rsidP="00C61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</w:tr>
    </w:tbl>
    <w:p w:rsidR="00576DA1" w:rsidRPr="005D6C7D" w:rsidRDefault="00576DA1" w:rsidP="008B77F9">
      <w:pPr>
        <w:rPr>
          <w:rFonts w:ascii="Times New Roman" w:hAnsi="Times New Roman" w:cs="Times New Roman"/>
          <w:b/>
          <w:sz w:val="24"/>
          <w:szCs w:val="24"/>
        </w:rPr>
      </w:pPr>
    </w:p>
    <w:sectPr w:rsidR="00576DA1" w:rsidRPr="005D6C7D" w:rsidSect="000465F5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D4FEB"/>
    <w:multiLevelType w:val="hybridMultilevel"/>
    <w:tmpl w:val="81F03ECA"/>
    <w:lvl w:ilvl="0" w:tplc="6024C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A5168"/>
    <w:multiLevelType w:val="hybridMultilevel"/>
    <w:tmpl w:val="90302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3615B"/>
    <w:multiLevelType w:val="hybridMultilevel"/>
    <w:tmpl w:val="8056E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D12F0D"/>
    <w:multiLevelType w:val="multilevel"/>
    <w:tmpl w:val="6DBC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5E64C8"/>
    <w:multiLevelType w:val="multilevel"/>
    <w:tmpl w:val="2486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7D6C1A"/>
    <w:multiLevelType w:val="multilevel"/>
    <w:tmpl w:val="FF56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473F7"/>
    <w:multiLevelType w:val="hybridMultilevel"/>
    <w:tmpl w:val="3F701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52EF6"/>
    <w:multiLevelType w:val="multilevel"/>
    <w:tmpl w:val="C6843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186C3E"/>
    <w:multiLevelType w:val="multilevel"/>
    <w:tmpl w:val="A3F4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9D2843"/>
    <w:multiLevelType w:val="multilevel"/>
    <w:tmpl w:val="9940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4F771C"/>
    <w:multiLevelType w:val="multilevel"/>
    <w:tmpl w:val="641A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CE3A52"/>
    <w:multiLevelType w:val="hybridMultilevel"/>
    <w:tmpl w:val="12549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DB3752"/>
    <w:multiLevelType w:val="hybridMultilevel"/>
    <w:tmpl w:val="EEDC2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67640A"/>
    <w:multiLevelType w:val="hybridMultilevel"/>
    <w:tmpl w:val="FB7ECA30"/>
    <w:lvl w:ilvl="0" w:tplc="29B2F6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605EB5"/>
    <w:multiLevelType w:val="hybridMultilevel"/>
    <w:tmpl w:val="1B56FA40"/>
    <w:lvl w:ilvl="0" w:tplc="6024C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CC2D2C"/>
    <w:multiLevelType w:val="hybridMultilevel"/>
    <w:tmpl w:val="2D16FA82"/>
    <w:lvl w:ilvl="0" w:tplc="29B2F6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077B14"/>
    <w:multiLevelType w:val="hybridMultilevel"/>
    <w:tmpl w:val="90F8FC7A"/>
    <w:lvl w:ilvl="0" w:tplc="29B2F6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C4CBD"/>
    <w:multiLevelType w:val="multilevel"/>
    <w:tmpl w:val="4C4C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953F65"/>
    <w:multiLevelType w:val="multilevel"/>
    <w:tmpl w:val="9D44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ED5AC4"/>
    <w:multiLevelType w:val="multilevel"/>
    <w:tmpl w:val="D106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2A071A"/>
    <w:multiLevelType w:val="hybridMultilevel"/>
    <w:tmpl w:val="7EAAC4BA"/>
    <w:lvl w:ilvl="0" w:tplc="6024C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A91FE0"/>
    <w:multiLevelType w:val="hybridMultilevel"/>
    <w:tmpl w:val="1B56FA40"/>
    <w:lvl w:ilvl="0" w:tplc="6024C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866DD6"/>
    <w:multiLevelType w:val="multilevel"/>
    <w:tmpl w:val="D5B0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337EBB"/>
    <w:multiLevelType w:val="multilevel"/>
    <w:tmpl w:val="58422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51158A"/>
    <w:multiLevelType w:val="multilevel"/>
    <w:tmpl w:val="E4A6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5126F4"/>
    <w:multiLevelType w:val="multilevel"/>
    <w:tmpl w:val="4676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0A4CA7"/>
    <w:multiLevelType w:val="hybridMultilevel"/>
    <w:tmpl w:val="22EAC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4F4DB6"/>
    <w:multiLevelType w:val="multilevel"/>
    <w:tmpl w:val="F2EE4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E25021"/>
    <w:multiLevelType w:val="hybridMultilevel"/>
    <w:tmpl w:val="7EAAC4BA"/>
    <w:lvl w:ilvl="0" w:tplc="6024C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38029D"/>
    <w:multiLevelType w:val="hybridMultilevel"/>
    <w:tmpl w:val="7A520E46"/>
    <w:lvl w:ilvl="0" w:tplc="29B2F6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7F1525"/>
    <w:multiLevelType w:val="hybridMultilevel"/>
    <w:tmpl w:val="F3E07000"/>
    <w:lvl w:ilvl="0" w:tplc="29B2F6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681611"/>
    <w:multiLevelType w:val="multilevel"/>
    <w:tmpl w:val="A22E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B00B88"/>
    <w:multiLevelType w:val="multilevel"/>
    <w:tmpl w:val="0A5A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F2190A"/>
    <w:multiLevelType w:val="multilevel"/>
    <w:tmpl w:val="7266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6A27B6"/>
    <w:multiLevelType w:val="hybridMultilevel"/>
    <w:tmpl w:val="687E0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B604E2"/>
    <w:multiLevelType w:val="hybridMultilevel"/>
    <w:tmpl w:val="8B7CBC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5FC5435F"/>
    <w:multiLevelType w:val="multilevel"/>
    <w:tmpl w:val="BC52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2531D1"/>
    <w:multiLevelType w:val="multilevel"/>
    <w:tmpl w:val="ACF0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4C1F7E"/>
    <w:multiLevelType w:val="multilevel"/>
    <w:tmpl w:val="AB4AE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CE0785"/>
    <w:multiLevelType w:val="multilevel"/>
    <w:tmpl w:val="4EC8B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1BB5539"/>
    <w:multiLevelType w:val="hybridMultilevel"/>
    <w:tmpl w:val="DA7C5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E22BAA"/>
    <w:multiLevelType w:val="hybridMultilevel"/>
    <w:tmpl w:val="90F8FC7A"/>
    <w:lvl w:ilvl="0" w:tplc="29B2F6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100E26"/>
    <w:multiLevelType w:val="multilevel"/>
    <w:tmpl w:val="D93C5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3B64B1"/>
    <w:multiLevelType w:val="hybridMultilevel"/>
    <w:tmpl w:val="56A0A3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99468BE"/>
    <w:multiLevelType w:val="multilevel"/>
    <w:tmpl w:val="2016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8577B9"/>
    <w:multiLevelType w:val="multilevel"/>
    <w:tmpl w:val="9ABA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41"/>
  </w:num>
  <w:num w:numId="3">
    <w:abstractNumId w:val="16"/>
  </w:num>
  <w:num w:numId="4">
    <w:abstractNumId w:val="13"/>
  </w:num>
  <w:num w:numId="5">
    <w:abstractNumId w:val="30"/>
  </w:num>
  <w:num w:numId="6">
    <w:abstractNumId w:val="15"/>
  </w:num>
  <w:num w:numId="7">
    <w:abstractNumId w:val="29"/>
  </w:num>
  <w:num w:numId="8">
    <w:abstractNumId w:val="2"/>
  </w:num>
  <w:num w:numId="9">
    <w:abstractNumId w:val="40"/>
  </w:num>
  <w:num w:numId="10">
    <w:abstractNumId w:val="19"/>
  </w:num>
  <w:num w:numId="11">
    <w:abstractNumId w:val="37"/>
  </w:num>
  <w:num w:numId="12">
    <w:abstractNumId w:val="10"/>
  </w:num>
  <w:num w:numId="13">
    <w:abstractNumId w:val="3"/>
  </w:num>
  <w:num w:numId="14">
    <w:abstractNumId w:val="24"/>
  </w:num>
  <w:num w:numId="15">
    <w:abstractNumId w:val="4"/>
  </w:num>
  <w:num w:numId="16">
    <w:abstractNumId w:val="45"/>
  </w:num>
  <w:num w:numId="17">
    <w:abstractNumId w:val="31"/>
  </w:num>
  <w:num w:numId="18">
    <w:abstractNumId w:val="44"/>
  </w:num>
  <w:num w:numId="19">
    <w:abstractNumId w:val="9"/>
  </w:num>
  <w:num w:numId="20">
    <w:abstractNumId w:val="39"/>
  </w:num>
  <w:num w:numId="21">
    <w:abstractNumId w:val="23"/>
  </w:num>
  <w:num w:numId="22">
    <w:abstractNumId w:val="22"/>
  </w:num>
  <w:num w:numId="23">
    <w:abstractNumId w:val="25"/>
  </w:num>
  <w:num w:numId="24">
    <w:abstractNumId w:val="17"/>
  </w:num>
  <w:num w:numId="25">
    <w:abstractNumId w:val="42"/>
  </w:num>
  <w:num w:numId="26">
    <w:abstractNumId w:val="27"/>
  </w:num>
  <w:num w:numId="27">
    <w:abstractNumId w:val="18"/>
  </w:num>
  <w:num w:numId="28">
    <w:abstractNumId w:val="33"/>
  </w:num>
  <w:num w:numId="29">
    <w:abstractNumId w:val="36"/>
  </w:num>
  <w:num w:numId="30">
    <w:abstractNumId w:val="32"/>
  </w:num>
  <w:num w:numId="31">
    <w:abstractNumId w:val="12"/>
  </w:num>
  <w:num w:numId="32">
    <w:abstractNumId w:val="43"/>
  </w:num>
  <w:num w:numId="33">
    <w:abstractNumId w:val="0"/>
  </w:num>
  <w:num w:numId="34">
    <w:abstractNumId w:val="21"/>
  </w:num>
  <w:num w:numId="35">
    <w:abstractNumId w:val="14"/>
  </w:num>
  <w:num w:numId="36">
    <w:abstractNumId w:val="28"/>
  </w:num>
  <w:num w:numId="37">
    <w:abstractNumId w:val="11"/>
  </w:num>
  <w:num w:numId="38">
    <w:abstractNumId w:val="6"/>
  </w:num>
  <w:num w:numId="39">
    <w:abstractNumId w:val="20"/>
  </w:num>
  <w:num w:numId="40">
    <w:abstractNumId w:val="8"/>
  </w:num>
  <w:num w:numId="41">
    <w:abstractNumId w:val="5"/>
  </w:num>
  <w:num w:numId="42">
    <w:abstractNumId w:val="7"/>
  </w:num>
  <w:num w:numId="43">
    <w:abstractNumId w:val="38"/>
  </w:num>
  <w:num w:numId="44">
    <w:abstractNumId w:val="34"/>
  </w:num>
  <w:num w:numId="45">
    <w:abstractNumId w:val="35"/>
  </w:num>
  <w:num w:numId="4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1482"/>
    <w:rsid w:val="0000128C"/>
    <w:rsid w:val="000240C9"/>
    <w:rsid w:val="00025AE2"/>
    <w:rsid w:val="0002611D"/>
    <w:rsid w:val="00034E98"/>
    <w:rsid w:val="00044C07"/>
    <w:rsid w:val="000465F5"/>
    <w:rsid w:val="000713F1"/>
    <w:rsid w:val="000900C1"/>
    <w:rsid w:val="00096A27"/>
    <w:rsid w:val="000A08B8"/>
    <w:rsid w:val="000A17D2"/>
    <w:rsid w:val="000A1D9B"/>
    <w:rsid w:val="000C628D"/>
    <w:rsid w:val="0011650F"/>
    <w:rsid w:val="00126519"/>
    <w:rsid w:val="001318D0"/>
    <w:rsid w:val="00134AD5"/>
    <w:rsid w:val="00136D23"/>
    <w:rsid w:val="001407FA"/>
    <w:rsid w:val="0015195D"/>
    <w:rsid w:val="0015280E"/>
    <w:rsid w:val="001614C1"/>
    <w:rsid w:val="00165218"/>
    <w:rsid w:val="001675E5"/>
    <w:rsid w:val="00176CAE"/>
    <w:rsid w:val="00180E35"/>
    <w:rsid w:val="001C2287"/>
    <w:rsid w:val="001C359E"/>
    <w:rsid w:val="001D1BC4"/>
    <w:rsid w:val="001D5F33"/>
    <w:rsid w:val="001E1C21"/>
    <w:rsid w:val="001E2447"/>
    <w:rsid w:val="001E346F"/>
    <w:rsid w:val="001E36FF"/>
    <w:rsid w:val="001E4AEB"/>
    <w:rsid w:val="00206AF2"/>
    <w:rsid w:val="002119C9"/>
    <w:rsid w:val="00264A30"/>
    <w:rsid w:val="0027723A"/>
    <w:rsid w:val="00286B61"/>
    <w:rsid w:val="002A263E"/>
    <w:rsid w:val="002B2265"/>
    <w:rsid w:val="002C2EE7"/>
    <w:rsid w:val="002C48AF"/>
    <w:rsid w:val="002E00BB"/>
    <w:rsid w:val="002F053B"/>
    <w:rsid w:val="002F23D5"/>
    <w:rsid w:val="002F799B"/>
    <w:rsid w:val="0031568B"/>
    <w:rsid w:val="00345A4B"/>
    <w:rsid w:val="00345CE4"/>
    <w:rsid w:val="003526CF"/>
    <w:rsid w:val="00363F48"/>
    <w:rsid w:val="003A3176"/>
    <w:rsid w:val="003A4034"/>
    <w:rsid w:val="003C734A"/>
    <w:rsid w:val="003D3EA6"/>
    <w:rsid w:val="003D45D8"/>
    <w:rsid w:val="00406145"/>
    <w:rsid w:val="00415465"/>
    <w:rsid w:val="00436107"/>
    <w:rsid w:val="00447DDF"/>
    <w:rsid w:val="004525D6"/>
    <w:rsid w:val="00460E39"/>
    <w:rsid w:val="004636A2"/>
    <w:rsid w:val="004664F4"/>
    <w:rsid w:val="00471482"/>
    <w:rsid w:val="00474981"/>
    <w:rsid w:val="004836E5"/>
    <w:rsid w:val="004B29B7"/>
    <w:rsid w:val="004B4A70"/>
    <w:rsid w:val="004B6DFE"/>
    <w:rsid w:val="004D67B3"/>
    <w:rsid w:val="005027AE"/>
    <w:rsid w:val="00522779"/>
    <w:rsid w:val="0057518E"/>
    <w:rsid w:val="00576DA1"/>
    <w:rsid w:val="005A0E3D"/>
    <w:rsid w:val="005A62CF"/>
    <w:rsid w:val="005D6C7D"/>
    <w:rsid w:val="005E5214"/>
    <w:rsid w:val="005E772F"/>
    <w:rsid w:val="005F09E5"/>
    <w:rsid w:val="005F6B08"/>
    <w:rsid w:val="0060395D"/>
    <w:rsid w:val="006076EB"/>
    <w:rsid w:val="00620D13"/>
    <w:rsid w:val="00635A04"/>
    <w:rsid w:val="006502A2"/>
    <w:rsid w:val="006506CC"/>
    <w:rsid w:val="006701ED"/>
    <w:rsid w:val="00672496"/>
    <w:rsid w:val="00674791"/>
    <w:rsid w:val="00682C78"/>
    <w:rsid w:val="006C476D"/>
    <w:rsid w:val="006F1369"/>
    <w:rsid w:val="006F2775"/>
    <w:rsid w:val="006F5392"/>
    <w:rsid w:val="00745FCD"/>
    <w:rsid w:val="007653D0"/>
    <w:rsid w:val="007A3025"/>
    <w:rsid w:val="007B6657"/>
    <w:rsid w:val="007C21E8"/>
    <w:rsid w:val="007D1132"/>
    <w:rsid w:val="007E36B7"/>
    <w:rsid w:val="007E3FD9"/>
    <w:rsid w:val="0080096F"/>
    <w:rsid w:val="00832ECC"/>
    <w:rsid w:val="0086695F"/>
    <w:rsid w:val="008810A2"/>
    <w:rsid w:val="008A4254"/>
    <w:rsid w:val="008B06D5"/>
    <w:rsid w:val="008B3397"/>
    <w:rsid w:val="008B3683"/>
    <w:rsid w:val="008B77F9"/>
    <w:rsid w:val="008D164B"/>
    <w:rsid w:val="008F7FA8"/>
    <w:rsid w:val="0090723C"/>
    <w:rsid w:val="0096358A"/>
    <w:rsid w:val="0097111B"/>
    <w:rsid w:val="009908FF"/>
    <w:rsid w:val="009B5406"/>
    <w:rsid w:val="009C54B6"/>
    <w:rsid w:val="009E09F6"/>
    <w:rsid w:val="009E31C3"/>
    <w:rsid w:val="009F61B9"/>
    <w:rsid w:val="00A0602B"/>
    <w:rsid w:val="00A202DE"/>
    <w:rsid w:val="00A269B5"/>
    <w:rsid w:val="00A364D5"/>
    <w:rsid w:val="00A37F18"/>
    <w:rsid w:val="00A457E7"/>
    <w:rsid w:val="00A72746"/>
    <w:rsid w:val="00A7514F"/>
    <w:rsid w:val="00A84A40"/>
    <w:rsid w:val="00A92ABB"/>
    <w:rsid w:val="00AB4C43"/>
    <w:rsid w:val="00AE0C30"/>
    <w:rsid w:val="00AF5F14"/>
    <w:rsid w:val="00B14862"/>
    <w:rsid w:val="00B2441A"/>
    <w:rsid w:val="00B4593D"/>
    <w:rsid w:val="00B46F50"/>
    <w:rsid w:val="00B51F4E"/>
    <w:rsid w:val="00B745D3"/>
    <w:rsid w:val="00B8043B"/>
    <w:rsid w:val="00B851AA"/>
    <w:rsid w:val="00BB2334"/>
    <w:rsid w:val="00BB40FE"/>
    <w:rsid w:val="00BC0C79"/>
    <w:rsid w:val="00BD1D46"/>
    <w:rsid w:val="00BE77A6"/>
    <w:rsid w:val="00BF23E6"/>
    <w:rsid w:val="00BF3878"/>
    <w:rsid w:val="00BF38C1"/>
    <w:rsid w:val="00C00F13"/>
    <w:rsid w:val="00C22F86"/>
    <w:rsid w:val="00C274BB"/>
    <w:rsid w:val="00C3312D"/>
    <w:rsid w:val="00C43A03"/>
    <w:rsid w:val="00C448B9"/>
    <w:rsid w:val="00C50CEE"/>
    <w:rsid w:val="00C51E4C"/>
    <w:rsid w:val="00C53DEE"/>
    <w:rsid w:val="00C61D3F"/>
    <w:rsid w:val="00C705D6"/>
    <w:rsid w:val="00C7272D"/>
    <w:rsid w:val="00C87F47"/>
    <w:rsid w:val="00C927DF"/>
    <w:rsid w:val="00C948A1"/>
    <w:rsid w:val="00CA4F5F"/>
    <w:rsid w:val="00CA6CCA"/>
    <w:rsid w:val="00CB06FE"/>
    <w:rsid w:val="00CC1CC7"/>
    <w:rsid w:val="00CC35A2"/>
    <w:rsid w:val="00CE243A"/>
    <w:rsid w:val="00CF1141"/>
    <w:rsid w:val="00D13775"/>
    <w:rsid w:val="00D16EF0"/>
    <w:rsid w:val="00D202C3"/>
    <w:rsid w:val="00D40B17"/>
    <w:rsid w:val="00D638B4"/>
    <w:rsid w:val="00D7236D"/>
    <w:rsid w:val="00DA63E3"/>
    <w:rsid w:val="00DC0C29"/>
    <w:rsid w:val="00DF50B8"/>
    <w:rsid w:val="00E20647"/>
    <w:rsid w:val="00E23562"/>
    <w:rsid w:val="00E80ADC"/>
    <w:rsid w:val="00E905AB"/>
    <w:rsid w:val="00E91C9D"/>
    <w:rsid w:val="00EA3DA5"/>
    <w:rsid w:val="00EA5166"/>
    <w:rsid w:val="00EC6BBE"/>
    <w:rsid w:val="00ED20CE"/>
    <w:rsid w:val="00ED6440"/>
    <w:rsid w:val="00EF0152"/>
    <w:rsid w:val="00F10D6E"/>
    <w:rsid w:val="00F2166B"/>
    <w:rsid w:val="00F32727"/>
    <w:rsid w:val="00F43779"/>
    <w:rsid w:val="00F47E05"/>
    <w:rsid w:val="00F55346"/>
    <w:rsid w:val="00FA4721"/>
    <w:rsid w:val="00FC3FBA"/>
    <w:rsid w:val="00FC6267"/>
    <w:rsid w:val="00FE6FE5"/>
    <w:rsid w:val="00FE7BD9"/>
    <w:rsid w:val="00FF2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F4E"/>
  </w:style>
  <w:style w:type="paragraph" w:styleId="1">
    <w:name w:val="heading 1"/>
    <w:basedOn w:val="a"/>
    <w:next w:val="a"/>
    <w:link w:val="10"/>
    <w:uiPriority w:val="9"/>
    <w:qFormat/>
    <w:rsid w:val="00460E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14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614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4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1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11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C2EE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614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161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614C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614C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614C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614C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614C1"/>
  </w:style>
  <w:style w:type="character" w:customStyle="1" w:styleId="20">
    <w:name w:val="Заголовок 2 Знак"/>
    <w:basedOn w:val="a0"/>
    <w:link w:val="2"/>
    <w:uiPriority w:val="9"/>
    <w:semiHidden/>
    <w:rsid w:val="001614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B8043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60E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Emphasis"/>
    <w:basedOn w:val="a0"/>
    <w:uiPriority w:val="20"/>
    <w:qFormat/>
    <w:rsid w:val="006F13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5431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0865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2776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092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36546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918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0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5758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0427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18657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29531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5689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9166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6904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4278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4795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7986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21164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9227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71139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6689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0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98947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9893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0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0125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2271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5830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5104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3012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79257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41324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7329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19082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1665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28643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4523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8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6896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4809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8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18531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2834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90059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5849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2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57969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998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0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6208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0150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3246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228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0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25939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0181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8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41378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5418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09750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01112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90663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694944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36718">
          <w:marLeft w:val="0"/>
          <w:marRight w:val="0"/>
          <w:marTop w:val="0"/>
          <w:marBottom w:val="92"/>
          <w:divBdr>
            <w:top w:val="single" w:sz="4" w:space="7" w:color="E5E5E5"/>
            <w:left w:val="single" w:sz="4" w:space="7" w:color="E5E5E5"/>
            <w:bottom w:val="single" w:sz="4" w:space="7" w:color="E5E5E5"/>
            <w:right w:val="single" w:sz="4" w:space="7" w:color="E5E5E5"/>
          </w:divBdr>
          <w:divsChild>
            <w:div w:id="2103408406">
              <w:marLeft w:val="0"/>
              <w:marRight w:val="0"/>
              <w:marTop w:val="0"/>
              <w:marBottom w:val="1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73154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7270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7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0753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552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81827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0120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3758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09512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7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26968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1854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94130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747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01491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4616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5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27638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2043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22070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651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14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85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4957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819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4134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33178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4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3836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3137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27475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29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2563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8894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97881">
          <w:marLeft w:val="0"/>
          <w:marRight w:val="0"/>
          <w:marTop w:val="0"/>
          <w:marBottom w:val="92"/>
          <w:divBdr>
            <w:top w:val="single" w:sz="4" w:space="7" w:color="E5E5E5"/>
            <w:left w:val="single" w:sz="4" w:space="7" w:color="E5E5E5"/>
            <w:bottom w:val="single" w:sz="4" w:space="7" w:color="E5E5E5"/>
            <w:right w:val="single" w:sz="4" w:space="7" w:color="E5E5E5"/>
          </w:divBdr>
          <w:divsChild>
            <w:div w:id="569657781">
              <w:marLeft w:val="0"/>
              <w:marRight w:val="0"/>
              <w:marTop w:val="0"/>
              <w:marBottom w:val="1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47550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75815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07F63-45A0-45D7-A642-49715AFA3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1212</TotalTime>
  <Pages>5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160</cp:revision>
  <cp:lastPrinted>2016-04-10T11:45:00Z</cp:lastPrinted>
  <dcterms:created xsi:type="dcterms:W3CDTF">2015-12-26T00:20:00Z</dcterms:created>
  <dcterms:modified xsi:type="dcterms:W3CDTF">2016-04-11T12:53:00Z</dcterms:modified>
</cp:coreProperties>
</file>