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22" w:rsidRPr="00392D24" w:rsidRDefault="00D22D22" w:rsidP="00392D2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2D22">
        <w:rPr>
          <w:rFonts w:ascii="Times New Roman" w:hAnsi="Times New Roman" w:cs="Times New Roman"/>
          <w:i/>
          <w:sz w:val="28"/>
          <w:szCs w:val="28"/>
        </w:rPr>
        <w:t>“Координаты объекта. Прямоугольная система координат”</w:t>
      </w:r>
    </w:p>
    <w:p w:rsidR="002A09EF" w:rsidRPr="00D22D22" w:rsidRDefault="00AE042D" w:rsidP="008F54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D22">
        <w:rPr>
          <w:rFonts w:ascii="Times New Roman" w:hAnsi="Times New Roman" w:cs="Times New Roman"/>
          <w:sz w:val="28"/>
          <w:szCs w:val="28"/>
        </w:rPr>
        <w:t>Урок открытия новых знаний по ФГОС</w:t>
      </w:r>
    </w:p>
    <w:p w:rsidR="00653962" w:rsidRPr="00D22D22" w:rsidRDefault="00AE042D" w:rsidP="008F54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D22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E628F9" w:rsidRPr="00D22D22" w:rsidRDefault="00E628F9" w:rsidP="008F5448">
      <w:pPr>
        <w:spacing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71A1">
        <w:rPr>
          <w:rFonts w:ascii="Times New Roman" w:hAnsi="Times New Roman" w:cs="Times New Roman"/>
          <w:i/>
          <w:sz w:val="28"/>
          <w:szCs w:val="28"/>
        </w:rPr>
        <w:t>Предмет, класс:</w:t>
      </w:r>
      <w:r w:rsidRPr="00D22D22">
        <w:rPr>
          <w:rFonts w:ascii="Times New Roman" w:hAnsi="Times New Roman" w:cs="Times New Roman"/>
          <w:sz w:val="28"/>
          <w:szCs w:val="28"/>
        </w:rPr>
        <w:t xml:space="preserve"> математика, 6а класс</w:t>
      </w:r>
    </w:p>
    <w:p w:rsidR="00E628F9" w:rsidRPr="00D22D22" w:rsidRDefault="00E628F9" w:rsidP="008F5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71A1">
        <w:rPr>
          <w:rFonts w:ascii="Times New Roman" w:hAnsi="Times New Roman" w:cs="Times New Roman"/>
          <w:i/>
          <w:sz w:val="28"/>
          <w:szCs w:val="28"/>
        </w:rPr>
        <w:t>Тип урока:</w:t>
      </w:r>
      <w:r w:rsidRPr="00D22D22">
        <w:rPr>
          <w:rFonts w:ascii="Times New Roman" w:hAnsi="Times New Roman" w:cs="Times New Roman"/>
          <w:sz w:val="28"/>
          <w:szCs w:val="28"/>
        </w:rPr>
        <w:t xml:space="preserve"> урок открытия новых знаний, первый урок по данной теме.</w:t>
      </w:r>
    </w:p>
    <w:p w:rsidR="00E628F9" w:rsidRPr="00D22D22" w:rsidRDefault="00E628F9" w:rsidP="008F5448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B71A1">
        <w:rPr>
          <w:rFonts w:ascii="Times New Roman" w:hAnsi="Times New Roman" w:cs="Times New Roman"/>
          <w:i/>
          <w:sz w:val="28"/>
          <w:szCs w:val="28"/>
        </w:rPr>
        <w:t>Цель урока:</w:t>
      </w:r>
      <w:r w:rsidRPr="00D22D22">
        <w:rPr>
          <w:rFonts w:ascii="Times New Roman" w:hAnsi="Times New Roman" w:cs="Times New Roman"/>
          <w:sz w:val="28"/>
          <w:szCs w:val="28"/>
        </w:rPr>
        <w:t xml:space="preserve"> </w:t>
      </w:r>
      <w:r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обучить самостоятельному решению проблемы: определение координат объекта, в частности определение координат точки на координатной плоскости.</w:t>
      </w:r>
      <w:r w:rsidRPr="00D22D2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E628F9" w:rsidRPr="00D22D22" w:rsidRDefault="00E628F9" w:rsidP="008F5448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B71A1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Средство:</w:t>
      </w:r>
      <w:r w:rsidRPr="00D22D22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 xml:space="preserve"> </w:t>
      </w:r>
      <w:r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открытие знаний вместе с учащимися.</w:t>
      </w:r>
    </w:p>
    <w:p w:rsidR="00653962" w:rsidRPr="001B71A1" w:rsidRDefault="00653962" w:rsidP="008F5448">
      <w:pPr>
        <w:tabs>
          <w:tab w:val="left" w:pos="567"/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1B71A1">
        <w:rPr>
          <w:rFonts w:ascii="Times New Roman" w:eastAsia="Times New Roman" w:hAnsi="Times New Roman" w:cs="Times New Roman"/>
          <w:bCs/>
          <w:i/>
          <w:iCs/>
          <w:kern w:val="1"/>
          <w:sz w:val="28"/>
          <w:szCs w:val="28"/>
          <w:lang w:eastAsia="ar-SA"/>
        </w:rPr>
        <w:t>Используемое оборудование:</w:t>
      </w:r>
      <w:r w:rsidRPr="00D22D2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компьютер, проектор, интерактивная доска, учебники по математике, раздаточный материал (маршрутный лист, карточки с до</w:t>
      </w:r>
      <w:r w:rsidR="00C5405C" w:rsidRPr="00D22D2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полнительным заданием, </w:t>
      </w:r>
      <w:proofErr w:type="spellStart"/>
      <w:r w:rsidR="00C5405C" w:rsidRPr="00D22D2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флипчарт</w:t>
      </w:r>
      <w:proofErr w:type="spellEnd"/>
      <w:r w:rsidR="00C5405C" w:rsidRPr="00D22D2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, презентация</w:t>
      </w:r>
      <w:r w:rsidR="001B71A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.</w:t>
      </w:r>
      <w:proofErr w:type="gramEnd"/>
    </w:p>
    <w:p w:rsidR="008F5448" w:rsidRDefault="00653962" w:rsidP="008F5448">
      <w:pPr>
        <w:spacing w:line="36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B71A1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Используемые технологии:</w:t>
      </w:r>
      <w:r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FC26AB"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проблемно-диалогическая технология, обучение в сотрудничестве (групповая работа), ИК</w:t>
      </w:r>
      <w:proofErr w:type="gramStart"/>
      <w:r w:rsidR="00FC26AB"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Т-</w:t>
      </w:r>
      <w:proofErr w:type="gramEnd"/>
      <w:r w:rsidR="00FC26AB"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технологии.</w:t>
      </w:r>
    </w:p>
    <w:p w:rsidR="00E628F9" w:rsidRPr="008F5448" w:rsidRDefault="00653962" w:rsidP="008F5448">
      <w:pPr>
        <w:spacing w:line="360" w:lineRule="auto"/>
        <w:ind w:firstLine="851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Использовалась методика организации самостоятельной работы в малых группах. В результате чего обучающиеся учатся слушать друг друга, анализируют (выбирают верный ответ), задавать друг другу вопросы, осуществлять контроль и взаимоконтроль, отстаивать свою точку зрения, публично выступать, аргументировать, </w:t>
      </w:r>
      <w:proofErr w:type="spellStart"/>
      <w:r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взаимооценивать</w:t>
      </w:r>
      <w:proofErr w:type="spellEnd"/>
      <w:r w:rsidRPr="00D22D2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</w:t>
      </w:r>
      <w:r w:rsidR="00E628F9"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 отдельных этапах урока реализовано создание мотивационного поля, целеполагание осуществляется самостоятельно, при поддержке учителя. Прослеживается связь с жизнью, практической </w:t>
      </w:r>
      <w:r w:rsidR="00E628F9"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деятельностью, используемые методы и приёмы предполагают включение учащихся как субъектов деятельности на некоторых этапах урока, характер: </w:t>
      </w:r>
      <w:proofErr w:type="spellStart"/>
      <w:r w:rsidR="00E628F9"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компетентностно</w:t>
      </w:r>
      <w:proofErr w:type="spellEnd"/>
      <w:r w:rsidR="00E628F9"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-ориентированный.</w:t>
      </w:r>
    </w:p>
    <w:p w:rsidR="00E628F9" w:rsidRPr="00D22D22" w:rsidRDefault="00E628F9" w:rsidP="008F5448">
      <w:pPr>
        <w:spacing w:line="360" w:lineRule="auto"/>
        <w:ind w:firstLine="851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Большая часть класса достигла результата: сформирована направленность на </w:t>
      </w:r>
      <w:proofErr w:type="spellStart"/>
      <w:r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общепредметные</w:t>
      </w:r>
      <w:proofErr w:type="spellEnd"/>
      <w:r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компетентности: определение координат объекта, предметные компетентности: определение  координат точки на координатной плоскости.</w:t>
      </w:r>
    </w:p>
    <w:p w:rsidR="00E628F9" w:rsidRPr="008A6B57" w:rsidRDefault="00E628F9" w:rsidP="008F5448">
      <w:pPr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8A6B5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Планируемые результаты</w:t>
      </w:r>
      <w:r w:rsidRPr="008A6B57">
        <w:rPr>
          <w:rFonts w:ascii="Times New Roman" w:eastAsia="Times New Roman" w:hAnsi="Times New Roman" w:cs="Times New Roman"/>
          <w:kern w:val="2"/>
          <w:sz w:val="28"/>
          <w:szCs w:val="28"/>
          <w:lang w:val="en-US" w:eastAsia="ar-SA"/>
        </w:rPr>
        <w:t>:</w:t>
      </w:r>
    </w:p>
    <w:p w:rsidR="00E628F9" w:rsidRPr="008A6B57" w:rsidRDefault="00E628F9" w:rsidP="008F5448">
      <w:pPr>
        <w:numPr>
          <w:ilvl w:val="0"/>
          <w:numId w:val="3"/>
        </w:num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</w:t>
      </w:r>
    </w:p>
    <w:p w:rsidR="00E628F9" w:rsidRPr="00D22D22" w:rsidRDefault="00E628F9" w:rsidP="008F5448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22D2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уметь</w:t>
      </w:r>
      <w:r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 процессе реальной ситуации объяснить и применить следующие понятия: “координатная плоскость’, “координаты объекта”, определять координаты точек, определять местоположение точки на координатной плоскости по заданным координатам.</w:t>
      </w:r>
    </w:p>
    <w:p w:rsidR="00E628F9" w:rsidRPr="008A6B57" w:rsidRDefault="00E628F9" w:rsidP="008F5448">
      <w:pPr>
        <w:numPr>
          <w:ilvl w:val="0"/>
          <w:numId w:val="3"/>
        </w:num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A6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</w:p>
    <w:p w:rsidR="00E628F9" w:rsidRPr="00D22D22" w:rsidRDefault="00E628F9" w:rsidP="008F5448">
      <w:pPr>
        <w:widowControl w:val="0"/>
        <w:shd w:val="clear" w:color="auto" w:fill="FFFFFF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22D2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уметь</w:t>
      </w:r>
      <w:r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самостоятельно выделить и сформулировать учебную цель, спланировать работу по нахождению нового материала, извлечь и обработать информацию; контроль и оценка процесса и результатов деятельности;</w:t>
      </w:r>
    </w:p>
    <w:p w:rsidR="00E628F9" w:rsidRPr="008A6B57" w:rsidRDefault="00E628F9" w:rsidP="008F5448">
      <w:pPr>
        <w:numPr>
          <w:ilvl w:val="0"/>
          <w:numId w:val="3"/>
        </w:num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6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</w:t>
      </w:r>
    </w:p>
    <w:p w:rsidR="00E628F9" w:rsidRDefault="00E628F9" w:rsidP="008F5448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22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взаимодействие.</w:t>
      </w:r>
    </w:p>
    <w:p w:rsidR="00392D24" w:rsidRDefault="00392D24" w:rsidP="008F5448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98786A" w:rsidRDefault="0098786A" w:rsidP="008F5448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392D24" w:rsidRPr="00D22D22" w:rsidRDefault="00392D24" w:rsidP="008F5448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E042D" w:rsidRPr="004C580C" w:rsidRDefault="0098382E" w:rsidP="008F544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C580C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Технологическая карта </w:t>
      </w:r>
      <w:r w:rsidR="00AE042D" w:rsidRPr="004C580C">
        <w:rPr>
          <w:rFonts w:ascii="Times New Roman" w:hAnsi="Times New Roman" w:cs="Times New Roman"/>
          <w:i/>
          <w:sz w:val="24"/>
          <w:szCs w:val="24"/>
          <w:u w:val="single"/>
        </w:rPr>
        <w:t>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1983"/>
        <w:gridCol w:w="854"/>
        <w:gridCol w:w="2778"/>
        <w:gridCol w:w="2778"/>
        <w:gridCol w:w="2143"/>
        <w:gridCol w:w="2369"/>
      </w:tblGrid>
      <w:tr w:rsidR="00690CEC" w:rsidRPr="004C580C" w:rsidTr="008A6B57">
        <w:tc>
          <w:tcPr>
            <w:tcW w:w="0" w:type="auto"/>
            <w:vMerge w:val="restart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этапы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AD326F"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чебной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vMerge w:val="restart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326F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2778" w:type="dxa"/>
            <w:gridSpan w:val="2"/>
          </w:tcPr>
          <w:p w:rsidR="00AD08FA" w:rsidRPr="004C580C" w:rsidRDefault="00AD08FA" w:rsidP="008F544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1134" w:type="dxa"/>
            <w:gridSpan w:val="2"/>
            <w:vMerge w:val="restart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326F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</w:p>
          <w:p w:rsidR="00AD08FA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Формируемые    </w:t>
            </w:r>
            <w:r w:rsidR="00AD08FA"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</w:p>
        </w:tc>
      </w:tr>
      <w:tr w:rsidR="00690CEC" w:rsidRPr="004C580C" w:rsidTr="008A6B57">
        <w:tc>
          <w:tcPr>
            <w:tcW w:w="0" w:type="auto"/>
            <w:vMerge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326F" w:rsidRPr="004C580C" w:rsidRDefault="00AD326F" w:rsidP="008F544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08FA" w:rsidRPr="004C580C" w:rsidRDefault="00AD08FA" w:rsidP="008F544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2778" w:type="dxa"/>
          </w:tcPr>
          <w:p w:rsidR="00AD326F" w:rsidRPr="004C580C" w:rsidRDefault="00AD326F" w:rsidP="008F544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08FA" w:rsidRPr="004C580C" w:rsidRDefault="00AD08FA" w:rsidP="008F544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1134" w:type="dxa"/>
            <w:gridSpan w:val="2"/>
            <w:vMerge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4833BF" w:rsidRPr="004C580C" w:rsidRDefault="004833B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1845AB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Создаёт условия для внутренней </w:t>
            </w:r>
            <w:r w:rsidR="001845AB" w:rsidRPr="004C58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отребности включения </w:t>
            </w:r>
            <w:r w:rsidR="001845AB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 учебную деятельность</w:t>
            </w:r>
            <w:r w:rsidR="001845AB" w:rsidRPr="004C58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AD08FA" w:rsidRPr="004C580C" w:rsidRDefault="00FE38FB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Погружаются в учебную ситуацию.</w:t>
            </w:r>
          </w:p>
        </w:tc>
        <w:tc>
          <w:tcPr>
            <w:tcW w:w="1134" w:type="dxa"/>
          </w:tcPr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ичностные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5F91" w:rsidRPr="004C580C">
              <w:rPr>
                <w:rFonts w:ascii="Times New Roman" w:hAnsi="Times New Roman" w:cs="Times New Roman"/>
                <w:sz w:val="24"/>
                <w:szCs w:val="24"/>
              </w:rPr>
              <w:t>мыслообразование</w:t>
            </w:r>
            <w:proofErr w:type="spellEnd"/>
            <w:r w:rsidR="003D5F91"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 фиксация затруднений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 деятельности</w:t>
            </w: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уровень знаний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 темам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“Координатная прямая”,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“Рациональные числа”.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Фиксирует затруднения.</w:t>
            </w:r>
          </w:p>
        </w:tc>
        <w:tc>
          <w:tcPr>
            <w:tcW w:w="2778" w:type="dxa"/>
          </w:tcPr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Повторяют необходимый материал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выполняют задания, тренирующие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мыслительные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операции и учебные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26F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r w:rsidR="00AD08FA" w:rsidRPr="004C580C">
              <w:rPr>
                <w:rFonts w:ascii="Times New Roman" w:hAnsi="Times New Roman" w:cs="Times New Roman"/>
                <w:sz w:val="24"/>
                <w:szCs w:val="24"/>
              </w:rPr>
              <w:t>по данным темам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08FA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затруднения.</w:t>
            </w:r>
          </w:p>
        </w:tc>
        <w:tc>
          <w:tcPr>
            <w:tcW w:w="1134" w:type="dxa"/>
          </w:tcPr>
          <w:p w:rsidR="00AD08FA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D5F91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оммуникация – </w:t>
            </w: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как взаимодействие;</w:t>
            </w:r>
          </w:p>
          <w:p w:rsidR="00F81E8E" w:rsidRPr="004C580C" w:rsidRDefault="00F81E8E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E8E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1E8E" w:rsidRPr="004C580C">
              <w:rPr>
                <w:rFonts w:ascii="Times New Roman" w:hAnsi="Times New Roman" w:cs="Times New Roman"/>
                <w:sz w:val="24"/>
                <w:szCs w:val="24"/>
              </w:rPr>
              <w:t>рименение правил</w:t>
            </w:r>
          </w:p>
          <w:p w:rsidR="00F81E8E" w:rsidRPr="004C580C" w:rsidRDefault="00F81E8E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и освоенных </w:t>
            </w:r>
          </w:p>
          <w:p w:rsidR="00AD326F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закономерностей</w:t>
            </w:r>
            <w:r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Создаёт проблемную ситуацию:</w:t>
            </w:r>
          </w:p>
          <w:p w:rsidR="00AD08FA" w:rsidRPr="004C580C" w:rsidRDefault="001845AB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08FA" w:rsidRPr="004C580C">
              <w:rPr>
                <w:rFonts w:ascii="Times New Roman" w:hAnsi="Times New Roman" w:cs="Times New Roman"/>
                <w:sz w:val="24"/>
                <w:szCs w:val="24"/>
              </w:rPr>
              <w:t>пределение координат объекта,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 точки на плоскости.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проблему,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формируют тему урока, ставят цели.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возможные цели урока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предложены</w:t>
            </w:r>
            <w:proofErr w:type="gram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карте </w:t>
            </w:r>
          </w:p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учащегося. 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Учащиеся выбирают</w:t>
            </w:r>
          </w:p>
          <w:p w:rsidR="00AD08FA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цели, </w:t>
            </w:r>
            <w:r w:rsidR="00AD08FA" w:rsidRPr="004C580C">
              <w:rPr>
                <w:rFonts w:ascii="Times New Roman" w:hAnsi="Times New Roman" w:cs="Times New Roman"/>
                <w:sz w:val="24"/>
                <w:szCs w:val="24"/>
              </w:rPr>
              <w:t>добавляют свои, обсуждают.</w:t>
            </w:r>
          </w:p>
        </w:tc>
        <w:tc>
          <w:tcPr>
            <w:tcW w:w="1134" w:type="dxa"/>
          </w:tcPr>
          <w:p w:rsidR="00AD08FA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75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75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75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елеполагание;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75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75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75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F2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амостоятельное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учебной цели;</w:t>
            </w: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проекта 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>выхода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из затруднения</w:t>
            </w: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учащихся </w:t>
            </w:r>
            <w:proofErr w:type="gram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исследованию проблемной ситуации</w:t>
            </w:r>
          </w:p>
        </w:tc>
        <w:tc>
          <w:tcPr>
            <w:tcW w:w="2778" w:type="dxa"/>
          </w:tcPr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достижения цели </w:t>
            </w:r>
          </w:p>
          <w:p w:rsidR="00AD08FA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D08FA" w:rsidRPr="004C580C">
              <w:rPr>
                <w:rFonts w:ascii="Times New Roman" w:hAnsi="Times New Roman" w:cs="Times New Roman"/>
                <w:sz w:val="24"/>
                <w:szCs w:val="24"/>
              </w:rPr>
              <w:t>определяют средства</w:t>
            </w:r>
          </w:p>
        </w:tc>
        <w:tc>
          <w:tcPr>
            <w:tcW w:w="1134" w:type="dxa"/>
          </w:tcPr>
          <w:p w:rsidR="00AD08FA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134" w:type="dxa"/>
          </w:tcPr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ланирование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Реализация проекта</w:t>
            </w: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Помогает учащимся реализовать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планом, </w:t>
            </w:r>
          </w:p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консультирует учащихся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  <w:r w:rsidR="00FE38FB" w:rsidRPr="004C580C">
              <w:rPr>
                <w:rFonts w:ascii="Times New Roman" w:hAnsi="Times New Roman" w:cs="Times New Roman"/>
                <w:sz w:val="24"/>
                <w:szCs w:val="24"/>
              </w:rPr>
              <w:t>, помогает</w:t>
            </w:r>
          </w:p>
          <w:p w:rsidR="00FE38FB" w:rsidRPr="004C580C" w:rsidRDefault="00FE38FB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 преодолении затруднений.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Изучают новую тему, используя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учебника, </w:t>
            </w:r>
            <w:r w:rsidR="000F197B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сеть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Интернет.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Обсуждают в группах,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проговаривают вслух.</w:t>
            </w:r>
          </w:p>
        </w:tc>
        <w:tc>
          <w:tcPr>
            <w:tcW w:w="1134" w:type="dxa"/>
          </w:tcPr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1F2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нформационный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поиск;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F2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D5F91" w:rsidRPr="004C580C">
              <w:rPr>
                <w:rFonts w:ascii="Times New Roman" w:hAnsi="Times New Roman" w:cs="Times New Roman"/>
                <w:sz w:val="24"/>
                <w:szCs w:val="24"/>
              </w:rPr>
              <w:t>оммуникация –</w:t>
            </w:r>
          </w:p>
          <w:p w:rsidR="00AD326F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как кооперация;</w:t>
            </w: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осознанность ситуации.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в группах задания.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определение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прямоугольной системы координат,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распознают на рисунках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координатную плоскость.</w:t>
            </w:r>
          </w:p>
        </w:tc>
        <w:tc>
          <w:tcPr>
            <w:tcW w:w="1134" w:type="dxa"/>
          </w:tcPr>
          <w:p w:rsidR="00AD08FA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</w:p>
        </w:tc>
        <w:tc>
          <w:tcPr>
            <w:tcW w:w="1134" w:type="dxa"/>
          </w:tcPr>
          <w:p w:rsidR="003D5F91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онтроль;</w:t>
            </w: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</w:t>
            </w: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выделением</w:t>
            </w: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существенных</w:t>
            </w:r>
          </w:p>
          <w:p w:rsidR="003D5F91" w:rsidRPr="004C580C" w:rsidRDefault="003D5F91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  последующей проверкой</w:t>
            </w: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  <w:vMerge w:val="restart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учащихся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по применению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новых знаний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</w:t>
            </w:r>
          </w:p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 </w:t>
            </w:r>
            <w:proofErr w:type="gram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последующей</w:t>
            </w:r>
            <w:proofErr w:type="gram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проверкой.</w:t>
            </w:r>
          </w:p>
        </w:tc>
        <w:tc>
          <w:tcPr>
            <w:tcW w:w="1134" w:type="dxa"/>
          </w:tcPr>
          <w:p w:rsidR="00AD08FA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134" w:type="dxa"/>
          </w:tcPr>
          <w:p w:rsidR="00AC21F2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1E8E" w:rsidRPr="004C580C">
              <w:rPr>
                <w:rFonts w:ascii="Times New Roman" w:hAnsi="Times New Roman" w:cs="Times New Roman"/>
                <w:sz w:val="24"/>
                <w:szCs w:val="24"/>
              </w:rPr>
              <w:t>амоконтроль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оррекция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AD326F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  <w:vMerge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Выполняют в группах задания,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 которых необходимо применить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новые знания, работы вывешиваются</w:t>
            </w:r>
          </w:p>
          <w:p w:rsidR="00AD326F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на доску в конце урока, </w:t>
            </w:r>
          </w:p>
          <w:p w:rsidR="00AD08FA" w:rsidRPr="004C580C" w:rsidRDefault="00AD326F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сравниваются </w:t>
            </w:r>
            <w:r w:rsidR="00AD08FA" w:rsidRPr="004C580C">
              <w:rPr>
                <w:rFonts w:ascii="Times New Roman" w:hAnsi="Times New Roman" w:cs="Times New Roman"/>
                <w:sz w:val="24"/>
                <w:szCs w:val="24"/>
              </w:rPr>
              <w:t>с эталоном.</w:t>
            </w:r>
          </w:p>
        </w:tc>
        <w:tc>
          <w:tcPr>
            <w:tcW w:w="1134" w:type="dxa"/>
          </w:tcPr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E8E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81E8E" w:rsidRPr="004C580C">
              <w:rPr>
                <w:rFonts w:ascii="Times New Roman" w:hAnsi="Times New Roman" w:cs="Times New Roman"/>
                <w:sz w:val="24"/>
                <w:szCs w:val="24"/>
              </w:rPr>
              <w:t>оммуникация –</w:t>
            </w:r>
          </w:p>
          <w:p w:rsidR="00F81E8E" w:rsidRPr="004C580C" w:rsidRDefault="00F81E8E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как кооперация;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CEC" w:rsidRPr="004C580C" w:rsidTr="008A6B57">
        <w:tc>
          <w:tcPr>
            <w:tcW w:w="0" w:type="auto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08FA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0CEC" w:rsidRPr="004C580C" w:rsidRDefault="00690CEC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778" w:type="dxa"/>
          </w:tcPr>
          <w:p w:rsidR="00FE38FB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FE38FB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работу учащихся </w:t>
            </w:r>
          </w:p>
          <w:p w:rsidR="00AD08FA" w:rsidRPr="004C580C" w:rsidRDefault="00FE38FB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по заполнению листа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самооценки и групповой оценки</w:t>
            </w:r>
          </w:p>
        </w:tc>
        <w:tc>
          <w:tcPr>
            <w:tcW w:w="2778" w:type="dxa"/>
          </w:tcPr>
          <w:p w:rsidR="00AD08FA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Оценивают свою деятельность</w:t>
            </w:r>
          </w:p>
          <w:p w:rsidR="001845AB" w:rsidRPr="004C580C" w:rsidRDefault="00AD08FA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на уроке, </w:t>
            </w:r>
            <w:r w:rsidR="00AD326F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цель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результаты</w:t>
            </w:r>
            <w:r w:rsidR="001845AB"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08FA" w:rsidRPr="004C580C" w:rsidRDefault="001845AB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намечают дальнейшие цели деятельности.</w:t>
            </w:r>
          </w:p>
        </w:tc>
        <w:tc>
          <w:tcPr>
            <w:tcW w:w="1134" w:type="dxa"/>
          </w:tcPr>
          <w:p w:rsidR="00AD08FA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  <w:p w:rsidR="00F81E8E" w:rsidRPr="004C580C" w:rsidRDefault="00F81E8E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E8E" w:rsidRPr="004C580C" w:rsidRDefault="00F81E8E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F81E8E" w:rsidRPr="004C580C" w:rsidRDefault="00F81E8E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08FA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r w:rsidR="00AC21F2"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AC21F2" w:rsidRPr="004C580C" w:rsidRDefault="00AC21F2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E8E" w:rsidRPr="004C580C" w:rsidRDefault="00075B75" w:rsidP="008F5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1E8E" w:rsidRPr="004C580C">
              <w:rPr>
                <w:rFonts w:ascii="Times New Roman" w:hAnsi="Times New Roman" w:cs="Times New Roman"/>
                <w:sz w:val="24"/>
                <w:szCs w:val="24"/>
              </w:rPr>
              <w:t>амооценка</w:t>
            </w:r>
            <w:r w:rsidR="00F81E8E" w:rsidRPr="004C5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</w:tbl>
    <w:p w:rsidR="00D36464" w:rsidRDefault="00D36464" w:rsidP="008F5448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580C" w:rsidRPr="004C580C" w:rsidRDefault="004C580C" w:rsidP="008F5448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36464" w:rsidRPr="004C580C" w:rsidRDefault="00D36464" w:rsidP="00D3646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C580C">
        <w:rPr>
          <w:rFonts w:ascii="Times New Roman" w:hAnsi="Times New Roman" w:cs="Times New Roman"/>
          <w:i/>
          <w:sz w:val="24"/>
          <w:szCs w:val="24"/>
          <w:u w:val="single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1983"/>
        <w:gridCol w:w="1679"/>
        <w:gridCol w:w="4163"/>
        <w:gridCol w:w="3190"/>
        <w:gridCol w:w="2759"/>
      </w:tblGrid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этапы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учебной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Используемые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ЭОР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Деятельность учителя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 деятельности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 приветствует учащихся, проверяет их готовность к уроку.</w:t>
            </w:r>
          </w:p>
          <w:p w:rsidR="00D36464" w:rsidRPr="004C580C" w:rsidRDefault="00D36464" w:rsidP="00AB40AB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Здравствуйте, ребята!  Послушайте внимательно фрагмент песни, затем я задам вам вопрос. Звучит фрагмент песни ”На том же месте, в тот же час”.</w:t>
            </w:r>
          </w:p>
          <w:p w:rsidR="00D36464" w:rsidRPr="004C580C" w:rsidRDefault="00D36464" w:rsidP="004C580C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-Скажите, пожалуйста, почему герои</w:t>
            </w:r>
            <w:r w:rsid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песни не встретились?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Наверно, многие из вас читали книгу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или смотрели фильм “Дети капитана Гранта”. Была найдена записка, в которой половина слов была размыта. Почему детям пришлось так долго искать своего отца, побывав  в Африке, Америке и в Австралии?  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Действительно, путешественникам пришлось проделать такой путь, так как не было точных координат.</w:t>
            </w:r>
          </w:p>
          <w:p w:rsidR="00D36464" w:rsidRPr="004C580C" w:rsidRDefault="00D36464" w:rsidP="00AB40AB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Известному поэту К. Симонову принадлежат следующие строки (звучит фрагмент стихотворения). Какое понятие связывает эти три сюжета? </w:t>
            </w:r>
          </w:p>
          <w:p w:rsidR="00D36464" w:rsidRPr="004C580C" w:rsidRDefault="00D36464" w:rsidP="00AB40AB">
            <w:pPr>
              <w:tabs>
                <w:tab w:val="left" w:pos="272"/>
                <w:tab w:val="left" w:pos="300"/>
                <w:tab w:val="left" w:pos="442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Совершенно верно. А где ещё в нашей жизни используются координаты?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готовы к началу работы.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Фронтальная работа с классом.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Возможные ответы: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Потому что они не смогли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точно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договориться;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-Они были в разных местах.</w:t>
            </w: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 записке была указана только широта, а долгота была неизвестна.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Не были известны точные координаты.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580C" w:rsidRPr="004C580C" w:rsidRDefault="004C580C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Координаты.</w:t>
            </w:r>
          </w:p>
          <w:p w:rsidR="004C580C" w:rsidRDefault="004C580C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Координатная прямая,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истории лента времени, </w:t>
            </w:r>
          </w:p>
          <w:p w:rsidR="00D36464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адрес на конверте.</w:t>
            </w:r>
          </w:p>
          <w:p w:rsidR="004C580C" w:rsidRPr="004C580C" w:rsidRDefault="004C580C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урока: умение слушать и вступать в диалог. Заинтересованность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 дальнейшем развитии темы.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: поиск и выделение необходимой информации.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и фиксация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деятельности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6A" w:rsidRDefault="0098786A" w:rsidP="00987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6A" w:rsidRPr="004C580C" w:rsidRDefault="0098786A" w:rsidP="00987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98786A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80C" w:rsidRDefault="004C580C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- На вашем столе лежат рабочие карты урока. Подпишите их и попробуйте дать определение координат объекта.</w:t>
            </w:r>
          </w:p>
          <w:p w:rsidR="00D36464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Какое определение координат объекта вы дали?</w:t>
            </w:r>
          </w:p>
          <w:p w:rsidR="004C580C" w:rsidRPr="004C580C" w:rsidRDefault="004C580C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На уроках математики мы тоже работали с понятием координаты точки. Следующий пункт в вашей рабочей карте – математический диктант. Выпишите номера рисунков, на которых </w:t>
            </w:r>
            <w:proofErr w:type="gram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изображена</w:t>
            </w:r>
            <w:proofErr w:type="gram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координатная прямая.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-Давайте проверим ответы.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-Перед вами рациональные числа. Выпишите те числа, которые находятся на </w:t>
            </w:r>
            <w:proofErr w:type="gram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координатной</w:t>
            </w:r>
            <w:proofErr w:type="gram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прямой левее нуля, правее нуля.</w:t>
            </w:r>
          </w:p>
          <w:p w:rsidR="00D36464" w:rsidRPr="004C580C" w:rsidRDefault="00D36464" w:rsidP="00AB40AB">
            <w:pPr>
              <w:snapToGri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Проверяем задание. Не забывайте оценивать свою работу на предыдущих этапах.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Учащиеся работают с рабочей картой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Зачитывают одно, два </w:t>
            </w: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определения, скорее всего определения не точные.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в группе, выписывают номера рисунков.</w:t>
            </w:r>
          </w:p>
          <w:p w:rsidR="004C580C" w:rsidRDefault="004C580C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задание, обсуждают.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Выписывают числа.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задание, оценивают свою работу.</w:t>
            </w:r>
          </w:p>
          <w:p w:rsidR="00D36464" w:rsidRPr="004C580C" w:rsidRDefault="00D36464" w:rsidP="00AB40AB">
            <w:pPr>
              <w:tabs>
                <w:tab w:val="left" w:pos="567"/>
                <w:tab w:val="left" w:pos="70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Применение правил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и освоенных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закономерностей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: выделение и осознание того, что уже пройдено, умение с достаточной полнотой и точностью выражать свои мысли, вступать в диалог.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Найдите координаты точки А.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Найдите координаты точки В.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Что нам делать, если всё-таки необходимо описать местоположение точки</w:t>
            </w:r>
            <w:proofErr w:type="gram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-Итак, давайте сформулируем тему нашего урока и определимся с целями урока.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А(-3)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Это невозможно, потому что точка</w:t>
            </w:r>
            <w:proofErr w:type="gram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лежит на координатной прямой.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Надо провести прямую, перпендикулярную координатной прямой, и она нам поможет определить координаты точки.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Формулируют тему, определяемся с целями, один ученик зачитывает свои цели, по желанию учащиеся вносят свои коррективы, отмечают рефлексию.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учебной цели;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выхода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из затруднения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-Как вы планируете изучить тему?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 план: изучить параграф в учебнике, найти информацию в сети </w:t>
            </w: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алгоритмов деятельности при решении проблем поискового характера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учащимся найти </w:t>
            </w:r>
            <w:proofErr w:type="gram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сначала работая индивидуально, а затем обсуждая в группе.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Ребята! Кто готов рассказать нам, как найти координаты точки</w:t>
            </w:r>
            <w:proofErr w:type="gram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плоскости?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иллюстрирует ответы учащихся, вытаскивая за метки на </w:t>
            </w: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флипчарте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фрагменты.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Изучают материал, изложенный в учебнике, ищут ответы на свои вопросы в сети Интернет. Обсуждают в группе.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рассказывают о прямоугольной системе координат, </w:t>
            </w:r>
            <w:proofErr w:type="gram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 о Рене Декарте, определяют координаты точки В.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Исправляют определение координат объекта.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 выделение необходимой информации, рефлексия способов и условий действия.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Реализуется принцип деятельности: ученик получает знания не в готовом виде, а добывает их сам.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 в поиске и сборе информации.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стр.3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Итак, прямоугольная система координат – это…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Выпишите номера рисунков, на которых </w:t>
            </w:r>
            <w:proofErr w:type="spell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избражена</w:t>
            </w:r>
            <w:proofErr w:type="spell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координатная плоскость.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Какие номера вы выбрали, почему не подходят остальные? Оцените свою работу на данном этапе.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Фронтальная работа с классом.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Учащиеся определяют прямоугольную систему координат и в рабочую карту выписывают номера правильных ответов, проверяют, обсуждают, оценивают свою работу.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 для обнаружения отклонений и отличий от эталона, коррекция.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логической цепи рассуждений, подведение под понятие, анализ объекта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 выделением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существенных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признаков.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с  последующей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проверкой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6A" w:rsidRDefault="0098786A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стр.5</w:t>
            </w:r>
          </w:p>
          <w:p w:rsidR="0098786A" w:rsidRDefault="0098786A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6A" w:rsidRDefault="0098786A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Давайте проверим, как вы усвоили материал. Выпишите координаты данных точек.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Проверьте свою работу.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 теперь отметьте на координатной плоскости данные точки.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Проверяем.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определяют координаты указанных  точек, затем проверяют по образцу.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На своей рабочей карте учащиеся наносят точки на координатную плоскость, затем один из учащихся на интерактивной доске ставит точки на соответствующие места, остальные проверяют, оценивают свою работу.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 для обнаружения отклонений и отличий от эталона, коррекция.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стр.7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раздаёт учащимся на каждую группу по одному листу формата А3 с нанесённой прямоугольной системой координат и карточки с заданиями. Предлагается совместными усилиями нанести данные точки на координатную плоскость и последовательно их соединить. 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того, как все работы </w:t>
            </w: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выполнены, открывается верный рисунок.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выполняют задание, в результате получают фигуру на координатной плоскости, обводят её фломастером и вывешивают свою работу на доску.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 со сверстниками для решения познавательных задач.</w:t>
            </w:r>
          </w:p>
        </w:tc>
      </w:tr>
      <w:tr w:rsidR="00D36464" w:rsidRPr="004C580C" w:rsidTr="00AB40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Итак, давайте  вернёмся к выбранным целям урока. </w:t>
            </w:r>
            <w:proofErr w:type="spellStart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Достиги</w:t>
            </w:r>
            <w:proofErr w:type="spellEnd"/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 вы этих целей?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Заполните лист самооценки и оцените свою работу в группе, затем прошу сдать ваши рабочие карты урока.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Вы можете выразить своё отношение к уроку, для этого надо обвести соответствующий рисунок.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Дома я предлагаю вам составить свой рисунок для одноклассников.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i/>
                <w:sz w:val="24"/>
                <w:szCs w:val="24"/>
              </w:rPr>
              <w:t>- Наш урок подошёл к концу. Спасибо за работу!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Учащиеся соотносят цель и результаты.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и работу одноклассников в группе.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Выражают своё отношение к уроку.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 xml:space="preserve">Оценка – выделение и осознание учащимися того, что уже усвоено и что ещё нужно </w:t>
            </w:r>
            <w:proofErr w:type="gramStart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, осознание качества и уровня усвоения.</w:t>
            </w: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64" w:rsidRPr="004C580C" w:rsidRDefault="00D36464" w:rsidP="00AB40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0C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</w:tc>
      </w:tr>
    </w:tbl>
    <w:p w:rsidR="00D36464" w:rsidRPr="004C580C" w:rsidRDefault="00D36464" w:rsidP="00D3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6464" w:rsidRPr="004C580C" w:rsidRDefault="00D36464" w:rsidP="00D3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6464" w:rsidRPr="004C580C" w:rsidRDefault="00D36464" w:rsidP="00D36464">
      <w:pPr>
        <w:rPr>
          <w:sz w:val="24"/>
          <w:szCs w:val="24"/>
        </w:rPr>
      </w:pPr>
    </w:p>
    <w:p w:rsidR="00D36464" w:rsidRPr="004C580C" w:rsidRDefault="00D36464" w:rsidP="008F5448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36464" w:rsidRDefault="00D36464" w:rsidP="004C580C">
      <w:pPr>
        <w:rPr>
          <w:rFonts w:ascii="Times New Roman" w:hAnsi="Times New Roman" w:cs="Times New Roman"/>
          <w:i/>
          <w:sz w:val="28"/>
          <w:szCs w:val="28"/>
        </w:rPr>
        <w:sectPr w:rsidR="00D36464" w:rsidSect="0098786A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D36464" w:rsidRPr="00F168EA" w:rsidRDefault="00D36464" w:rsidP="00D3646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68EA">
        <w:rPr>
          <w:rFonts w:ascii="Times New Roman" w:hAnsi="Times New Roman" w:cs="Times New Roman"/>
          <w:i/>
          <w:sz w:val="28"/>
          <w:szCs w:val="28"/>
        </w:rPr>
        <w:lastRenderedPageBreak/>
        <w:t>Презентация к уроку</w:t>
      </w:r>
    </w:p>
    <w:p w:rsidR="00D36464" w:rsidRDefault="00D36464" w:rsidP="00D36464">
      <w:r>
        <w:t xml:space="preserve">Слайд 1                                                      </w:t>
      </w:r>
      <w:r w:rsidR="004C580C">
        <w:t xml:space="preserve">                               </w:t>
      </w:r>
      <w:r>
        <w:t>Слайд 2</w:t>
      </w:r>
    </w:p>
    <w:p w:rsidR="004C580C" w:rsidRDefault="00D36464" w:rsidP="004C580C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E7F8C8" wp14:editId="533FFB34">
            <wp:extent cx="2886075" cy="2309574"/>
            <wp:effectExtent l="0" t="0" r="0" b="0"/>
            <wp:docPr id="1" name="Рисунок 1" descr="F:\Урок Координаты, семинар февраль 2015\Эффектико-прес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ок Координаты, семинар февраль 2015\Эффектико-пресс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731" cy="232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894DF1E" wp14:editId="62406AF2">
            <wp:extent cx="2878940" cy="230338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02" cy="230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80C" w:rsidRDefault="004C580C" w:rsidP="00D36464">
      <w:r>
        <w:t xml:space="preserve">Слайд 3                                                                                      </w:t>
      </w:r>
      <w:r w:rsidRPr="00020337">
        <w:t xml:space="preserve"> </w:t>
      </w:r>
      <w:r>
        <w:t>Слайд 4</w:t>
      </w:r>
    </w:p>
    <w:p w:rsidR="004C580C" w:rsidRDefault="004C580C" w:rsidP="004C58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84D0BA" wp14:editId="014829A5">
            <wp:extent cx="2914650" cy="2332444"/>
            <wp:effectExtent l="0" t="0" r="0" b="0"/>
            <wp:docPr id="3" name="Рисунок 3" descr="F:\Урок Координаты, семинар февраль 2015\Эффектико-пресс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Урок Координаты, семинар февраль 2015\Эффектико-пресс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21" cy="23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497F97A" wp14:editId="054AA46D">
            <wp:extent cx="2904225" cy="2324100"/>
            <wp:effectExtent l="0" t="0" r="0" b="0"/>
            <wp:docPr id="31" name="Рисунок 31" descr="F:\Урок Координаты, семинар февраль 2015\Эффектико-пресс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Урок Координаты, семинар февраль 2015\Эффектико-пресс\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092" cy="232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0C" w:rsidRDefault="004C580C" w:rsidP="004C580C">
      <w:r>
        <w:t xml:space="preserve">Слайд 5                                                                                    </w:t>
      </w:r>
      <w:r w:rsidRPr="00020337">
        <w:t xml:space="preserve"> </w:t>
      </w:r>
      <w:r>
        <w:t>Слайд 6</w:t>
      </w:r>
    </w:p>
    <w:p w:rsidR="004C580C" w:rsidRDefault="004C580C" w:rsidP="00D36464">
      <w:pPr>
        <w:sectPr w:rsidR="004C580C" w:rsidSect="00D36464">
          <w:pgSz w:w="11906" w:h="16838"/>
          <w:pgMar w:top="1418" w:right="1418" w:bottom="1418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5E401EC" wp14:editId="772AAC79">
            <wp:extent cx="2907488" cy="2326712"/>
            <wp:effectExtent l="0" t="0" r="0" b="0"/>
            <wp:docPr id="32" name="Рисунок 32" descr="F:\Урок Координаты, семинар февраль 2015\Эффектико-пресс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Урок Координаты, семинар февраль 2015\Эффектико-пресс\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387" cy="233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8D1F953" wp14:editId="6A56B0E7">
            <wp:extent cx="2914650" cy="2332443"/>
            <wp:effectExtent l="0" t="0" r="0" b="0"/>
            <wp:docPr id="6" name="Рисунок 6" descr="F:\Урок Координаты, семинар февраль 2015\Эффектико-пресс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рок Координаты, семинар февраль 2015\Эффектико-пресс\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37" cy="233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0C" w:rsidRDefault="004C580C" w:rsidP="004C580C">
      <w:r>
        <w:rPr>
          <w:noProof/>
          <w:lang w:eastAsia="ru-RU"/>
        </w:rPr>
        <w:lastRenderedPageBreak/>
        <w:t xml:space="preserve">      </w:t>
      </w:r>
      <w:r>
        <w:t>Слайд 7</w:t>
      </w:r>
      <w:r w:rsidRPr="00020337">
        <w:t xml:space="preserve"> </w:t>
      </w:r>
      <w:r>
        <w:t xml:space="preserve">                                                                                 Слайд 8</w:t>
      </w:r>
    </w:p>
    <w:p w:rsidR="00D36464" w:rsidRDefault="004C580C" w:rsidP="00D36464">
      <w:r>
        <w:rPr>
          <w:noProof/>
          <w:lang w:eastAsia="ru-RU"/>
        </w:rPr>
        <w:drawing>
          <wp:inline distT="0" distB="0" distL="0" distR="0" wp14:anchorId="6B4ED8BF" wp14:editId="4ADE05D5">
            <wp:extent cx="2878972" cy="2303891"/>
            <wp:effectExtent l="0" t="0" r="0" b="0"/>
            <wp:docPr id="33" name="Рисунок 33" descr="F:\Урок Координаты, семинар февраль 2015\Эффектико-пресс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Урок Координаты, семинар февраль 2015\Эффектико-пресс\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72" cy="230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6BF852EE" wp14:editId="309252A6">
            <wp:extent cx="2895600" cy="2317198"/>
            <wp:effectExtent l="0" t="0" r="0" b="0"/>
            <wp:docPr id="8" name="Рисунок 8" descr="F:\Урок Координаты, семинар февраль 2015\Эффектико-пресс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Урок Координаты, семинар февраль 2015\Эффектико-пресс\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32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/>
    <w:p w:rsidR="00D36464" w:rsidRDefault="00D36464" w:rsidP="00D36464"/>
    <w:p w:rsidR="00D36464" w:rsidRDefault="00D36464" w:rsidP="00D36464"/>
    <w:p w:rsidR="00D36464" w:rsidRDefault="00D36464" w:rsidP="00D36464">
      <w:bookmarkStart w:id="0" w:name="_GoBack"/>
      <w:bookmarkEnd w:id="0"/>
    </w:p>
    <w:p w:rsidR="00D36464" w:rsidRDefault="00D36464" w:rsidP="00D36464"/>
    <w:p w:rsidR="00D36464" w:rsidRPr="004C580C" w:rsidRDefault="00E839A4" w:rsidP="00D3646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Пояснения 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флипчарту</w:t>
      </w:r>
      <w:proofErr w:type="spellEnd"/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518CC0E1" wp14:editId="1FD05E51">
            <wp:extent cx="5543550" cy="4436216"/>
            <wp:effectExtent l="0" t="0" r="0" b="0"/>
            <wp:docPr id="9" name="Рисунок 9" descr="F:\Урок Координаты, семинар февраль 2015\Эффектико-прес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Координаты, семинар февраль 2015\Эффектико-пресс\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29" cy="443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17BF1674" wp14:editId="18CD2F7E">
            <wp:extent cx="5546593" cy="4438650"/>
            <wp:effectExtent l="0" t="0" r="0" b="0"/>
            <wp:docPr id="10" name="Рисунок 10" descr="F:\Урок Координаты, семинар февраль 2015\Эффектико-пресс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ок Координаты, семинар февраль 2015\Эффектико-пресс\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79" cy="444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12A3B5F7" wp14:editId="2D887942">
            <wp:extent cx="5498980" cy="4400550"/>
            <wp:effectExtent l="0" t="0" r="0" b="0"/>
            <wp:docPr id="11" name="Рисунок 11" descr="F:\Урок Координаты, семинар февраль 2015\Эффектико-пресс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рок Координаты, семинар февраль 2015\Эффектико-пресс\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74" cy="440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67A0991D" wp14:editId="171ED9F6">
            <wp:extent cx="2746870" cy="21319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5264" b="8086"/>
                    <a:stretch/>
                  </pic:blipFill>
                  <pic:spPr bwMode="auto">
                    <a:xfrm>
                      <a:off x="0" y="0"/>
                      <a:ext cx="2753964" cy="213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9C5F7A" wp14:editId="2B078C23">
            <wp:extent cx="2838309" cy="2129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r="2631" b="8666"/>
                    <a:stretch/>
                  </pic:blipFill>
                  <pic:spPr bwMode="auto">
                    <a:xfrm>
                      <a:off x="0" y="0"/>
                      <a:ext cx="2846309" cy="213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464" w:rsidRPr="00B97791" w:rsidRDefault="00D36464" w:rsidP="00D36464">
      <w:pPr>
        <w:ind w:left="360"/>
        <w:rPr>
          <w:rFonts w:ascii="Times New Roman" w:hAnsi="Times New Roman" w:cs="Times New Roman"/>
          <w:sz w:val="28"/>
          <w:szCs w:val="28"/>
        </w:rPr>
      </w:pPr>
      <w:r w:rsidRPr="00B97791">
        <w:rPr>
          <w:rFonts w:ascii="Times New Roman" w:hAnsi="Times New Roman" w:cs="Times New Roman"/>
          <w:sz w:val="28"/>
          <w:szCs w:val="28"/>
        </w:rPr>
        <w:t>Учащиеся теперь понимают, как определяются коорди</w:t>
      </w:r>
      <w:r>
        <w:rPr>
          <w:rFonts w:ascii="Times New Roman" w:hAnsi="Times New Roman" w:cs="Times New Roman"/>
          <w:sz w:val="28"/>
          <w:szCs w:val="28"/>
        </w:rPr>
        <w:t xml:space="preserve">наты любой точки на плоскости и </w:t>
      </w:r>
      <w:r w:rsidRPr="00B97791">
        <w:rPr>
          <w:rFonts w:ascii="Times New Roman" w:hAnsi="Times New Roman" w:cs="Times New Roman"/>
          <w:sz w:val="28"/>
          <w:szCs w:val="28"/>
        </w:rPr>
        <w:t xml:space="preserve"> могут определить координаты точки</w:t>
      </w:r>
      <w:proofErr w:type="gramStart"/>
      <w:r w:rsidRPr="00B9779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97791">
        <w:rPr>
          <w:rFonts w:ascii="Times New Roman" w:hAnsi="Times New Roman" w:cs="Times New Roman"/>
          <w:sz w:val="28"/>
          <w:szCs w:val="28"/>
        </w:rPr>
        <w:t xml:space="preserve"> из проблемной задачи.</w:t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5B97D2C3" wp14:editId="6A7D5795">
            <wp:extent cx="2933700" cy="22881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r="5728" b="8086"/>
                    <a:stretch/>
                  </pic:blipFill>
                  <pic:spPr bwMode="auto">
                    <a:xfrm>
                      <a:off x="0" y="0"/>
                      <a:ext cx="2937826" cy="2291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95D9AD" wp14:editId="40CCA6ED">
            <wp:extent cx="2943225" cy="22695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r="4644" b="8086"/>
                    <a:stretch/>
                  </pic:blipFill>
                  <pic:spPr bwMode="auto">
                    <a:xfrm>
                      <a:off x="0" y="0"/>
                      <a:ext cx="2942921" cy="2269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062CAD37" wp14:editId="7AFDC5A8">
            <wp:extent cx="5329363" cy="4264812"/>
            <wp:effectExtent l="0" t="0" r="0" b="0"/>
            <wp:docPr id="16" name="Рисунок 16" descr="F:\Урок Координаты, семинар февраль 2015\Эффектико-пресс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Урок Координаты, семинар февраль 2015\Эффектико-пресс\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74" cy="426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7494C473" wp14:editId="0A416AE3">
            <wp:extent cx="5734050" cy="4588663"/>
            <wp:effectExtent l="0" t="0" r="0" b="2540"/>
            <wp:docPr id="17" name="Рисунок 17" descr="F:\Урок Координаты, семинар февраль 2015\Эффектико-пресс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Урок Координаты, семинар февраль 2015\Эффектико-пресс\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13" cy="45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0AAE4ABA" wp14:editId="5B758741">
            <wp:extent cx="5760839" cy="4610100"/>
            <wp:effectExtent l="0" t="0" r="0" b="0"/>
            <wp:docPr id="18" name="Рисунок 18" descr="F:\Урок Координаты, семинар февраль 2015\Эффектико-пресс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Урок Координаты, семинар февраль 2015\Эффектико-пресс\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54" cy="461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46D29F9B" wp14:editId="1941D2BB">
            <wp:extent cx="5762625" cy="4611529"/>
            <wp:effectExtent l="0" t="0" r="0" b="0"/>
            <wp:docPr id="19" name="Рисунок 19" descr="F:\Урок Координаты, семинар февраль 2015\Эффектико-пресс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рок Координаты, семинар февраль 2015\Эффектико-пресс\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06" cy="46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0D3E061C" wp14:editId="1F7D202A">
            <wp:extent cx="5810250" cy="4655770"/>
            <wp:effectExtent l="0" t="0" r="0" b="0"/>
            <wp:docPr id="20" name="Рисунок 20" descr="F:\Урок Координаты, семинар февраль 2015\Эффектико-прес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Координаты, семинар февраль 2015\Эффектико-пресс\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6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1E47A362" wp14:editId="3D539BF3">
            <wp:extent cx="5817517" cy="4657725"/>
            <wp:effectExtent l="0" t="0" r="0" b="0"/>
            <wp:docPr id="21" name="Рисунок 21" descr="F:\Урок Координаты, семинар февраль 2015\Эффектико-пресс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ок Координаты, семинар февраль 2015\Эффектико-пресс\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517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4B929FB4" wp14:editId="5305A1D8">
            <wp:extent cx="5793724" cy="4638675"/>
            <wp:effectExtent l="0" t="0" r="0" b="0"/>
            <wp:docPr id="22" name="Рисунок 22" descr="F:\Урок Координаты, семинар февраль 2015\Эффектико-пресс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рок Координаты, семинар февраль 2015\Эффектико-пресс\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24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lastRenderedPageBreak/>
        <w:drawing>
          <wp:inline distT="0" distB="0" distL="0" distR="0" wp14:anchorId="1A1EB310" wp14:editId="26C82D41">
            <wp:extent cx="5791200" cy="4636655"/>
            <wp:effectExtent l="0" t="0" r="0" b="0"/>
            <wp:docPr id="23" name="Рисунок 23" descr="F:\Урок Координаты, семинар февраль 2015\Эффектико-пресс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Урок Координаты, семинар февраль 2015\Эффектико-пресс\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63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pStyle w:val="a4"/>
        <w:numPr>
          <w:ilvl w:val="0"/>
          <w:numId w:val="4"/>
        </w:numPr>
      </w:pPr>
      <w:r>
        <w:rPr>
          <w:noProof/>
          <w:lang w:eastAsia="ru-RU"/>
        </w:rPr>
        <w:drawing>
          <wp:inline distT="0" distB="0" distL="0" distR="0" wp14:anchorId="687CD22E" wp14:editId="17981810">
            <wp:extent cx="5817514" cy="4657725"/>
            <wp:effectExtent l="0" t="0" r="0" b="0"/>
            <wp:docPr id="24" name="Рисунок 24" descr="F:\Урок Координаты, семинар февраль 2015\Эффектико-пресс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Урок Координаты, семинар февраль 2015\Эффектико-пресс\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915" cy="46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D36464" w:rsidP="00D36464">
      <w:pPr>
        <w:jc w:val="center"/>
      </w:pPr>
    </w:p>
    <w:p w:rsidR="00BA4CE3" w:rsidRPr="00CF2D2F" w:rsidRDefault="00BA4CE3" w:rsidP="00BA4C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2D2F">
        <w:rPr>
          <w:rFonts w:ascii="Times New Roman" w:hAnsi="Times New Roman" w:cs="Times New Roman"/>
          <w:i/>
          <w:sz w:val="28"/>
          <w:szCs w:val="28"/>
        </w:rPr>
        <w:lastRenderedPageBreak/>
        <w:t>Работы детей</w:t>
      </w:r>
    </w:p>
    <w:p w:rsidR="00D36464" w:rsidRPr="00BA4CE3" w:rsidRDefault="00D36464" w:rsidP="00BA4CE3">
      <w:pPr>
        <w:jc w:val="center"/>
      </w:pPr>
      <w:r>
        <w:rPr>
          <w:noProof/>
          <w:lang w:eastAsia="ru-RU"/>
        </w:rPr>
        <w:drawing>
          <wp:inline distT="0" distB="0" distL="0" distR="0" wp14:anchorId="201381DF" wp14:editId="276A0DB2">
            <wp:extent cx="4391025" cy="2464217"/>
            <wp:effectExtent l="0" t="0" r="0" b="0"/>
            <wp:docPr id="25" name="Рисунок 25" descr="F:\Урок Координаты, семинар февраль 2015\Эффектико-прес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Урок Координаты, семинар февраль 2015\Эффектико-пресс\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50" cy="247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64" w:rsidRDefault="00BA4CE3" w:rsidP="008F544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064F25B5" wp14:editId="25664787">
            <wp:extent cx="4886325" cy="6708618"/>
            <wp:effectExtent l="0" t="0" r="0" b="0"/>
            <wp:docPr id="34" name="Рисунок 34" descr="F:\Урок Координаты, семинар февраль 2015\Эффектико-прес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Координаты, семинар февраль 2015\Эффектико-пресс\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44" cy="671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E3" w:rsidRDefault="00BA4CE3" w:rsidP="008F544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  <w:sectPr w:rsidR="00BA4CE3" w:rsidSect="00D3646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75B75" w:rsidRPr="00D22D22" w:rsidRDefault="00BA4CE3" w:rsidP="008F544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3337742E" wp14:editId="7170C4BA">
            <wp:extent cx="4600575" cy="6314514"/>
            <wp:effectExtent l="0" t="0" r="0" b="0"/>
            <wp:docPr id="28" name="Рисунок 28" descr="F:\Урок Координаты, семинар февраль 2015\Эффектико-пресс\Рабочая карта урока стр.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Координаты, семинар февраль 2015\Эффектико-пресс\Рабочая карта урока стр. 1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82" cy="632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12378F" wp14:editId="41EA3D8B">
            <wp:extent cx="4610100" cy="6327585"/>
            <wp:effectExtent l="0" t="0" r="0" b="0"/>
            <wp:docPr id="26" name="Рисунок 26" descr="F:\Урок Координаты, семинар февраль 2015\Эффектико-пресс\Рабочая карта урока стр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ок Координаты, семинар февраль 2015\Эффектико-пресс\Рабочая карта урока стр.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761" cy="63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B75" w:rsidRPr="00D22D22" w:rsidSect="00D36464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8C7"/>
    <w:multiLevelType w:val="hybridMultilevel"/>
    <w:tmpl w:val="B274A708"/>
    <w:lvl w:ilvl="0" w:tplc="7A3CD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0597F"/>
    <w:multiLevelType w:val="hybridMultilevel"/>
    <w:tmpl w:val="2F08B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1749C"/>
    <w:multiLevelType w:val="hybridMultilevel"/>
    <w:tmpl w:val="AF04E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A5FAC"/>
    <w:multiLevelType w:val="hybridMultilevel"/>
    <w:tmpl w:val="0B86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EAC"/>
    <w:rsid w:val="00007459"/>
    <w:rsid w:val="00041492"/>
    <w:rsid w:val="000759BB"/>
    <w:rsid w:val="00075B75"/>
    <w:rsid w:val="00096FA5"/>
    <w:rsid w:val="000C2A93"/>
    <w:rsid w:val="000F197B"/>
    <w:rsid w:val="00121C94"/>
    <w:rsid w:val="001845AB"/>
    <w:rsid w:val="001B71A1"/>
    <w:rsid w:val="001C5E3A"/>
    <w:rsid w:val="001C647A"/>
    <w:rsid w:val="001F0E71"/>
    <w:rsid w:val="001F4AD5"/>
    <w:rsid w:val="002A09EF"/>
    <w:rsid w:val="002B2023"/>
    <w:rsid w:val="00311A34"/>
    <w:rsid w:val="00313C9F"/>
    <w:rsid w:val="00352572"/>
    <w:rsid w:val="00387E0E"/>
    <w:rsid w:val="00392D24"/>
    <w:rsid w:val="003D5F91"/>
    <w:rsid w:val="00435F1C"/>
    <w:rsid w:val="00465D55"/>
    <w:rsid w:val="004833BF"/>
    <w:rsid w:val="004C580C"/>
    <w:rsid w:val="004E3FC4"/>
    <w:rsid w:val="005A07AF"/>
    <w:rsid w:val="005D63B8"/>
    <w:rsid w:val="005E17E5"/>
    <w:rsid w:val="005E30FD"/>
    <w:rsid w:val="006011CD"/>
    <w:rsid w:val="00613252"/>
    <w:rsid w:val="00653962"/>
    <w:rsid w:val="0066143E"/>
    <w:rsid w:val="006739C4"/>
    <w:rsid w:val="00684A99"/>
    <w:rsid w:val="00690CEC"/>
    <w:rsid w:val="006A6F76"/>
    <w:rsid w:val="00744615"/>
    <w:rsid w:val="00787ECE"/>
    <w:rsid w:val="00803269"/>
    <w:rsid w:val="008221CE"/>
    <w:rsid w:val="008A6B57"/>
    <w:rsid w:val="008F5076"/>
    <w:rsid w:val="008F5448"/>
    <w:rsid w:val="00904694"/>
    <w:rsid w:val="00972637"/>
    <w:rsid w:val="0098382E"/>
    <w:rsid w:val="0098786A"/>
    <w:rsid w:val="00A156E6"/>
    <w:rsid w:val="00AC21F2"/>
    <w:rsid w:val="00AD08FA"/>
    <w:rsid w:val="00AD326F"/>
    <w:rsid w:val="00AE042D"/>
    <w:rsid w:val="00B77E48"/>
    <w:rsid w:val="00B83EAC"/>
    <w:rsid w:val="00BA4CE3"/>
    <w:rsid w:val="00C5405C"/>
    <w:rsid w:val="00C73E66"/>
    <w:rsid w:val="00CF2D2F"/>
    <w:rsid w:val="00D04467"/>
    <w:rsid w:val="00D22D22"/>
    <w:rsid w:val="00D31670"/>
    <w:rsid w:val="00D36464"/>
    <w:rsid w:val="00D45A6E"/>
    <w:rsid w:val="00D55473"/>
    <w:rsid w:val="00E33FD5"/>
    <w:rsid w:val="00E628F9"/>
    <w:rsid w:val="00E839A4"/>
    <w:rsid w:val="00E940E2"/>
    <w:rsid w:val="00EC5D50"/>
    <w:rsid w:val="00F81E8E"/>
    <w:rsid w:val="00FC26AB"/>
    <w:rsid w:val="00FE329E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21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2D2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2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5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D53EF-77A9-4BAA-8555-DEF443E8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22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Аполлинария Ивкучева</dc:creator>
  <cp:lastModifiedBy>Учитель</cp:lastModifiedBy>
  <cp:revision>25</cp:revision>
  <dcterms:created xsi:type="dcterms:W3CDTF">2015-02-22T22:08:00Z</dcterms:created>
  <dcterms:modified xsi:type="dcterms:W3CDTF">2015-06-03T14:59:00Z</dcterms:modified>
</cp:coreProperties>
</file>