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4DB" w:rsidRPr="00C67DCC" w:rsidRDefault="003D5595" w:rsidP="003D5595">
      <w:pPr>
        <w:suppressAutoHyphens/>
        <w:spacing w:after="0" w:line="200" w:lineRule="atLeast"/>
        <w:jc w:val="right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                                                                           </w:t>
      </w:r>
      <w:r w:rsidR="00C67DC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="008A623E" w:rsidRPr="00C67DCC">
        <w:rPr>
          <w:rFonts w:ascii="Times New Roman" w:hAnsi="Times New Roman" w:cs="Times New Roman"/>
          <w:sz w:val="28"/>
          <w:szCs w:val="28"/>
        </w:rPr>
        <w:t>Гладкая Ал</w:t>
      </w:r>
      <w:r>
        <w:rPr>
          <w:rFonts w:ascii="Times New Roman" w:hAnsi="Times New Roman" w:cs="Times New Roman"/>
          <w:sz w:val="28"/>
          <w:szCs w:val="28"/>
        </w:rPr>
        <w:t>ё</w:t>
      </w:r>
      <w:r w:rsidR="008A623E" w:rsidRPr="00C67DCC">
        <w:rPr>
          <w:rFonts w:ascii="Times New Roman" w:hAnsi="Times New Roman" w:cs="Times New Roman"/>
          <w:sz w:val="28"/>
          <w:szCs w:val="28"/>
        </w:rPr>
        <w:t>на Анатольевна</w:t>
      </w:r>
    </w:p>
    <w:p w:rsidR="003D5595" w:rsidRDefault="00C67DCC" w:rsidP="003D559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3D55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595">
        <w:rPr>
          <w:rFonts w:ascii="Times New Roman" w:hAnsi="Times New Roman" w:cs="Times New Roman"/>
          <w:sz w:val="28"/>
          <w:szCs w:val="28"/>
        </w:rPr>
        <w:t>у</w:t>
      </w:r>
      <w:r w:rsidRPr="00D57DB7">
        <w:rPr>
          <w:rFonts w:ascii="Times New Roman" w:hAnsi="Times New Roman" w:cs="Times New Roman"/>
          <w:sz w:val="28"/>
          <w:szCs w:val="28"/>
        </w:rPr>
        <w:t>читель английского языка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623E" w:rsidRPr="003D5595">
        <w:rPr>
          <w:rFonts w:ascii="Times New Roman" w:hAnsi="Times New Roman" w:cs="Times New Roman"/>
          <w:sz w:val="28"/>
          <w:szCs w:val="28"/>
        </w:rPr>
        <w:t>МБОУ СОШ №100</w:t>
      </w:r>
      <w:r w:rsidR="00FA115E" w:rsidRPr="003D5595">
        <w:rPr>
          <w:rFonts w:ascii="Times New Roman" w:hAnsi="Times New Roman" w:cs="Times New Roman"/>
          <w:sz w:val="28"/>
          <w:szCs w:val="28"/>
        </w:rPr>
        <w:t xml:space="preserve"> им. Академика В.С. </w:t>
      </w:r>
      <w:proofErr w:type="spellStart"/>
      <w:r w:rsidR="00FA115E" w:rsidRPr="003D5595">
        <w:rPr>
          <w:rFonts w:ascii="Times New Roman" w:hAnsi="Times New Roman" w:cs="Times New Roman"/>
          <w:sz w:val="28"/>
          <w:szCs w:val="28"/>
        </w:rPr>
        <w:t>Пустовойта</w:t>
      </w:r>
      <w:proofErr w:type="spellEnd"/>
      <w:r w:rsidR="00FA115E" w:rsidRPr="003D5595">
        <w:rPr>
          <w:rFonts w:ascii="Times New Roman" w:hAnsi="Times New Roman" w:cs="Times New Roman"/>
          <w:sz w:val="28"/>
          <w:szCs w:val="28"/>
        </w:rPr>
        <w:t>,</w:t>
      </w:r>
    </w:p>
    <w:p w:rsidR="008A623E" w:rsidRPr="003D5595" w:rsidRDefault="003D5595" w:rsidP="003D559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FA115E" w:rsidRPr="003D5595">
        <w:rPr>
          <w:rFonts w:ascii="Times New Roman" w:hAnsi="Times New Roman" w:cs="Times New Roman"/>
          <w:sz w:val="28"/>
          <w:szCs w:val="28"/>
        </w:rPr>
        <w:t xml:space="preserve"> г. Краснодар</w:t>
      </w:r>
    </w:p>
    <w:p w:rsidR="00C67DCC" w:rsidRPr="00C67DCC" w:rsidRDefault="00C67DCC" w:rsidP="000812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урока по учебному предмету «Английский язык» в 5-ом классе на тему </w:t>
      </w:r>
      <w:r w:rsidRPr="00C67DCC">
        <w:rPr>
          <w:rFonts w:ascii="Times New Roman" w:hAnsi="Times New Roman" w:cs="Times New Roman"/>
          <w:b/>
          <w:sz w:val="28"/>
          <w:szCs w:val="28"/>
        </w:rPr>
        <w:t>«</w:t>
      </w:r>
      <w:r w:rsidRPr="00C67DCC">
        <w:rPr>
          <w:rFonts w:ascii="Times New Roman" w:hAnsi="Times New Roman" w:cs="Times New Roman"/>
          <w:b/>
          <w:sz w:val="28"/>
          <w:szCs w:val="28"/>
          <w:lang w:val="en-US"/>
        </w:rPr>
        <w:t>Countries</w:t>
      </w:r>
      <w:r w:rsidRPr="00C67D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7DCC">
        <w:rPr>
          <w:rFonts w:ascii="Times New Roman" w:hAnsi="Times New Roman" w:cs="Times New Roman"/>
          <w:b/>
          <w:sz w:val="28"/>
          <w:szCs w:val="28"/>
          <w:lang w:val="en-US"/>
        </w:rPr>
        <w:t>and</w:t>
      </w:r>
      <w:r w:rsidRPr="00C67D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7DCC">
        <w:rPr>
          <w:rFonts w:ascii="Times New Roman" w:hAnsi="Times New Roman" w:cs="Times New Roman"/>
          <w:b/>
          <w:sz w:val="28"/>
          <w:szCs w:val="28"/>
          <w:lang w:val="en-US"/>
        </w:rPr>
        <w:t>nationalities</w:t>
      </w:r>
      <w:r w:rsidRPr="00C67DCC">
        <w:rPr>
          <w:rFonts w:ascii="Times New Roman" w:hAnsi="Times New Roman" w:cs="Times New Roman"/>
          <w:b/>
          <w:sz w:val="28"/>
          <w:szCs w:val="28"/>
        </w:rPr>
        <w:t>»</w:t>
      </w:r>
      <w:r w:rsidR="0008129F">
        <w:rPr>
          <w:rFonts w:ascii="Times New Roman" w:hAnsi="Times New Roman" w:cs="Times New Roman"/>
          <w:b/>
          <w:sz w:val="28"/>
          <w:szCs w:val="28"/>
        </w:rPr>
        <w:t xml:space="preserve"> (Страны и национальности)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350"/>
        <w:gridCol w:w="9716"/>
      </w:tblGrid>
      <w:tr w:rsidR="00C67DCC" w:rsidTr="00370C4A">
        <w:tc>
          <w:tcPr>
            <w:tcW w:w="4350" w:type="dxa"/>
          </w:tcPr>
          <w:p w:rsidR="00C67DCC" w:rsidRDefault="00C67DCC" w:rsidP="00C67DC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9716" w:type="dxa"/>
          </w:tcPr>
          <w:p w:rsidR="00C67DCC" w:rsidRPr="00C67DCC" w:rsidRDefault="00C67DCC" w:rsidP="00C67D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DCC">
              <w:rPr>
                <w:rFonts w:ascii="Times New Roman" w:hAnsi="Times New Roman" w:cs="Times New Roman"/>
                <w:sz w:val="28"/>
                <w:szCs w:val="28"/>
              </w:rPr>
              <w:t>Систематизация и обобщение знаний  и умений</w:t>
            </w:r>
          </w:p>
        </w:tc>
      </w:tr>
      <w:tr w:rsidR="00C67DCC" w:rsidRPr="00C67DCC" w:rsidTr="00370C4A">
        <w:tc>
          <w:tcPr>
            <w:tcW w:w="4350" w:type="dxa"/>
          </w:tcPr>
          <w:p w:rsidR="00C67DCC" w:rsidRDefault="00C67DCC" w:rsidP="00C67DC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Авторы УМК</w:t>
            </w:r>
            <w:r w:rsidR="00370C4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9716" w:type="dxa"/>
          </w:tcPr>
          <w:p w:rsidR="00C67DCC" w:rsidRPr="00612DB5" w:rsidRDefault="00C67DCC" w:rsidP="00C67DC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7DCC">
              <w:rPr>
                <w:rFonts w:ascii="Times New Roman" w:hAnsi="Times New Roman" w:cs="Times New Roman"/>
                <w:sz w:val="28"/>
                <w:szCs w:val="28"/>
              </w:rPr>
              <w:t>Английский в фокусе/Ю.Е. Ваулина, Дж. Дули</w:t>
            </w:r>
            <w:r w:rsidRPr="00C67D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C67D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67D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67DC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67D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C67DCC">
              <w:rPr>
                <w:rFonts w:ascii="Times New Roman" w:hAnsi="Times New Roman" w:cs="Times New Roman"/>
                <w:sz w:val="28"/>
                <w:szCs w:val="28"/>
              </w:rPr>
              <w:t>Подоляко</w:t>
            </w:r>
            <w:proofErr w:type="spellEnd"/>
            <w:r w:rsidRPr="00C67D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C67DC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67D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C67DCC">
              <w:rPr>
                <w:rFonts w:ascii="Times New Roman" w:hAnsi="Times New Roman" w:cs="Times New Roman"/>
                <w:sz w:val="28"/>
                <w:szCs w:val="28"/>
              </w:rPr>
              <w:t>Эванс</w:t>
            </w:r>
            <w:r w:rsidRPr="00C67D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 </w:t>
            </w:r>
            <w:r w:rsidRPr="00C67DC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67D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.: Express Publishing,</w:t>
            </w:r>
            <w:r w:rsidR="00612D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2012</w:t>
            </w:r>
          </w:p>
        </w:tc>
      </w:tr>
      <w:tr w:rsidR="00C67DCC" w:rsidRPr="00A24B2D" w:rsidTr="00370C4A">
        <w:tc>
          <w:tcPr>
            <w:tcW w:w="4350" w:type="dxa"/>
          </w:tcPr>
          <w:p w:rsidR="00C67DCC" w:rsidRPr="00A24B2D" w:rsidRDefault="00A24B2D" w:rsidP="00C67DC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урока</w:t>
            </w:r>
          </w:p>
        </w:tc>
        <w:tc>
          <w:tcPr>
            <w:tcW w:w="9716" w:type="dxa"/>
          </w:tcPr>
          <w:p w:rsidR="00A24B2D" w:rsidRPr="000E26C8" w:rsidRDefault="00A24B2D" w:rsidP="00A24B2D">
            <w:pPr>
              <w:pStyle w:val="a3"/>
              <w:ind w:left="709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0E26C8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Образовательные</w:t>
            </w:r>
          </w:p>
          <w:p w:rsidR="00A24B2D" w:rsidRPr="00D57DB7" w:rsidRDefault="00A24B2D" w:rsidP="00A24B2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57DB7">
              <w:rPr>
                <w:rFonts w:ascii="Times New Roman" w:hAnsi="Times New Roman" w:cs="Times New Roman"/>
                <w:sz w:val="28"/>
                <w:szCs w:val="28"/>
              </w:rPr>
              <w:t>Обобщить и систематизировать во всех видах речевой деятельности лексические единицы по теме «страны и национальности»;</w:t>
            </w:r>
          </w:p>
          <w:p w:rsidR="00A24B2D" w:rsidRPr="00D57DB7" w:rsidRDefault="00A24B2D" w:rsidP="00A24B2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57DB7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формирование и использование в связной речи структуры </w:t>
            </w:r>
            <w:r w:rsidRPr="00D57D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D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got</w:t>
            </w:r>
            <w:r w:rsidRPr="00D57DB7">
              <w:rPr>
                <w:rFonts w:ascii="Times New Roman" w:hAnsi="Times New Roman" w:cs="Times New Roman"/>
                <w:sz w:val="28"/>
                <w:szCs w:val="28"/>
              </w:rPr>
              <w:t xml:space="preserve"> в утвердительной, вопросительной и отрицательной форме;</w:t>
            </w:r>
          </w:p>
          <w:p w:rsidR="00A24B2D" w:rsidRPr="00D57DB7" w:rsidRDefault="00A24B2D" w:rsidP="00A24B2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57DB7">
              <w:rPr>
                <w:rFonts w:ascii="Times New Roman" w:hAnsi="Times New Roman" w:cs="Times New Roman"/>
                <w:sz w:val="28"/>
                <w:szCs w:val="28"/>
              </w:rPr>
              <w:t>Научить сообщать информацию о себе объемом 4-5 реплик;</w:t>
            </w:r>
          </w:p>
          <w:p w:rsidR="00A24B2D" w:rsidRPr="00D57DB7" w:rsidRDefault="00A24B2D" w:rsidP="00A24B2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57DB7">
              <w:rPr>
                <w:rFonts w:ascii="Times New Roman" w:hAnsi="Times New Roman" w:cs="Times New Roman"/>
                <w:sz w:val="28"/>
                <w:szCs w:val="28"/>
              </w:rPr>
              <w:t>Научить вести диалог этикетного характера при покупке подарка;</w:t>
            </w:r>
          </w:p>
          <w:p w:rsidR="00A24B2D" w:rsidRPr="00D57DB7" w:rsidRDefault="00A24B2D" w:rsidP="00A24B2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57DB7">
              <w:rPr>
                <w:rFonts w:ascii="Times New Roman" w:hAnsi="Times New Roman" w:cs="Times New Roman"/>
                <w:sz w:val="28"/>
                <w:szCs w:val="28"/>
              </w:rPr>
              <w:t>Развить умения, составляющие лингвистическую  компетенцию: составление языковых явлений в изучаемом и родном языках (умение распознавать интернациональную лексику);</w:t>
            </w:r>
          </w:p>
          <w:p w:rsidR="00A24B2D" w:rsidRPr="00D57DB7" w:rsidRDefault="00A24B2D" w:rsidP="00A24B2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57DB7">
              <w:rPr>
                <w:rFonts w:ascii="Times New Roman" w:hAnsi="Times New Roman" w:cs="Times New Roman"/>
                <w:sz w:val="28"/>
                <w:szCs w:val="28"/>
              </w:rPr>
              <w:t>Развитие информационной и социокультурной компетенции.</w:t>
            </w:r>
          </w:p>
          <w:p w:rsidR="00A24B2D" w:rsidRPr="000E26C8" w:rsidRDefault="00A24B2D" w:rsidP="00A24B2D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6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Развивающие</w:t>
            </w:r>
          </w:p>
          <w:p w:rsidR="00A24B2D" w:rsidRPr="00D57DB7" w:rsidRDefault="00A24B2D" w:rsidP="00A24B2D">
            <w:pPr>
              <w:pStyle w:val="a3"/>
              <w:numPr>
                <w:ilvl w:val="0"/>
                <w:numId w:val="3"/>
              </w:numPr>
              <w:ind w:left="99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7DB7">
              <w:rPr>
                <w:rFonts w:ascii="Times New Roman" w:hAnsi="Times New Roman" w:cs="Times New Roman"/>
                <w:sz w:val="28"/>
                <w:szCs w:val="28"/>
              </w:rPr>
              <w:t>Развитие умений во всех видах речевой деятельности;</w:t>
            </w:r>
          </w:p>
          <w:p w:rsidR="00A24B2D" w:rsidRPr="00D57DB7" w:rsidRDefault="00A24B2D" w:rsidP="00A24B2D">
            <w:pPr>
              <w:pStyle w:val="a3"/>
              <w:numPr>
                <w:ilvl w:val="0"/>
                <w:numId w:val="3"/>
              </w:numPr>
              <w:ind w:left="99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7DB7">
              <w:rPr>
                <w:rFonts w:ascii="Times New Roman" w:hAnsi="Times New Roman" w:cs="Times New Roman"/>
                <w:sz w:val="28"/>
                <w:szCs w:val="28"/>
              </w:rPr>
              <w:t>Развитие умений самонаблюдения, самоконтроля и самооценки;</w:t>
            </w:r>
          </w:p>
          <w:p w:rsidR="00A24B2D" w:rsidRPr="00D57DB7" w:rsidRDefault="00A24B2D" w:rsidP="00A24B2D">
            <w:pPr>
              <w:pStyle w:val="a3"/>
              <w:numPr>
                <w:ilvl w:val="0"/>
                <w:numId w:val="3"/>
              </w:numPr>
              <w:ind w:left="99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7DB7">
              <w:rPr>
                <w:rFonts w:ascii="Times New Roman" w:hAnsi="Times New Roman" w:cs="Times New Roman"/>
                <w:sz w:val="28"/>
                <w:szCs w:val="28"/>
              </w:rPr>
              <w:t>Развитие умения прогнозировать содержание текста по заголовку, иллюстрациям;</w:t>
            </w:r>
          </w:p>
          <w:p w:rsidR="00A24B2D" w:rsidRPr="00D57DB7" w:rsidRDefault="00A24B2D" w:rsidP="00A24B2D">
            <w:pPr>
              <w:pStyle w:val="a3"/>
              <w:numPr>
                <w:ilvl w:val="0"/>
                <w:numId w:val="3"/>
              </w:numPr>
              <w:ind w:left="99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7DB7">
              <w:rPr>
                <w:rFonts w:ascii="Times New Roman" w:hAnsi="Times New Roman" w:cs="Times New Roman"/>
                <w:sz w:val="28"/>
                <w:szCs w:val="28"/>
              </w:rPr>
              <w:t>Развитие воображения при моделировании ситуации общения;</w:t>
            </w:r>
          </w:p>
          <w:p w:rsidR="00A24B2D" w:rsidRPr="00D57DB7" w:rsidRDefault="00A24B2D" w:rsidP="00A24B2D">
            <w:pPr>
              <w:pStyle w:val="a3"/>
              <w:numPr>
                <w:ilvl w:val="0"/>
                <w:numId w:val="3"/>
              </w:numPr>
              <w:ind w:left="99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7DB7">
              <w:rPr>
                <w:rFonts w:ascii="Times New Roman" w:hAnsi="Times New Roman" w:cs="Times New Roman"/>
                <w:sz w:val="28"/>
                <w:szCs w:val="28"/>
              </w:rPr>
              <w:t>Развитие навыков работы с информацией.</w:t>
            </w:r>
          </w:p>
          <w:p w:rsidR="00A24B2D" w:rsidRPr="000E26C8" w:rsidRDefault="00A24B2D" w:rsidP="00A24B2D">
            <w:pPr>
              <w:ind w:left="993" w:hanging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6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Воспитательные</w:t>
            </w:r>
          </w:p>
          <w:p w:rsidR="00A24B2D" w:rsidRPr="00D57DB7" w:rsidRDefault="00A24B2D" w:rsidP="00A24B2D">
            <w:pPr>
              <w:pStyle w:val="a3"/>
              <w:numPr>
                <w:ilvl w:val="0"/>
                <w:numId w:val="3"/>
              </w:numPr>
              <w:ind w:left="1418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D57DB7">
              <w:rPr>
                <w:rFonts w:ascii="Times New Roman" w:hAnsi="Times New Roman" w:cs="Times New Roman"/>
                <w:sz w:val="28"/>
                <w:szCs w:val="28"/>
              </w:rPr>
              <w:t>Способствовать осознанию возможностей самореализации средствами иностранного языка;</w:t>
            </w:r>
          </w:p>
          <w:p w:rsidR="00A24B2D" w:rsidRPr="00D57DB7" w:rsidRDefault="00A24B2D" w:rsidP="00A24B2D">
            <w:pPr>
              <w:pStyle w:val="a3"/>
              <w:numPr>
                <w:ilvl w:val="0"/>
                <w:numId w:val="3"/>
              </w:numPr>
              <w:ind w:left="1418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D57DB7">
              <w:rPr>
                <w:rFonts w:ascii="Times New Roman" w:hAnsi="Times New Roman" w:cs="Times New Roman"/>
                <w:sz w:val="28"/>
                <w:szCs w:val="28"/>
              </w:rPr>
              <w:t>Формирование общекультурной и этнической идентичности;</w:t>
            </w:r>
          </w:p>
          <w:p w:rsidR="00C67DCC" w:rsidRPr="00A24B2D" w:rsidRDefault="00A24B2D" w:rsidP="00A24B2D">
            <w:pPr>
              <w:pStyle w:val="a3"/>
              <w:numPr>
                <w:ilvl w:val="0"/>
                <w:numId w:val="3"/>
              </w:numPr>
              <w:ind w:left="1418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D57DB7">
              <w:rPr>
                <w:rFonts w:ascii="Times New Roman" w:hAnsi="Times New Roman" w:cs="Times New Roman"/>
                <w:sz w:val="28"/>
                <w:szCs w:val="28"/>
              </w:rPr>
              <w:t>Воспитание интереса и толерантности к другим культурам.</w:t>
            </w:r>
          </w:p>
        </w:tc>
      </w:tr>
      <w:tr w:rsidR="00C67DCC" w:rsidRPr="00A24B2D" w:rsidTr="00370C4A">
        <w:tc>
          <w:tcPr>
            <w:tcW w:w="4350" w:type="dxa"/>
          </w:tcPr>
          <w:p w:rsidR="00C67DCC" w:rsidRPr="00A24B2D" w:rsidRDefault="00A24B2D" w:rsidP="00C67DC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Планируемые образовательные результаты</w:t>
            </w:r>
            <w:r w:rsidR="00370C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(личностные, </w:t>
            </w:r>
            <w:proofErr w:type="spellStart"/>
            <w:r w:rsidR="00370C4A">
              <w:rPr>
                <w:rFonts w:ascii="Times New Roman" w:hAnsi="Times New Roman" w:cs="Times New Roman"/>
                <w:b/>
                <w:sz w:val="28"/>
                <w:szCs w:val="28"/>
              </w:rPr>
              <w:t>метапедметные</w:t>
            </w:r>
            <w:proofErr w:type="spellEnd"/>
            <w:r w:rsidR="00370C4A">
              <w:rPr>
                <w:rFonts w:ascii="Times New Roman" w:hAnsi="Times New Roman" w:cs="Times New Roman"/>
                <w:b/>
                <w:sz w:val="28"/>
                <w:szCs w:val="28"/>
              </w:rPr>
              <w:t>, предметные)</w:t>
            </w:r>
          </w:p>
        </w:tc>
        <w:tc>
          <w:tcPr>
            <w:tcW w:w="9716" w:type="dxa"/>
          </w:tcPr>
          <w:p w:rsidR="00370C4A" w:rsidRPr="00D57DB7" w:rsidRDefault="00370C4A" w:rsidP="00370C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DB7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</w:p>
          <w:p w:rsidR="00370C4A" w:rsidRPr="00D57DB7" w:rsidRDefault="00370C4A" w:rsidP="00370C4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DB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активизация изученной ранее тематической лексики,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</w:t>
            </w:r>
            <w:r w:rsidRPr="00D57DB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мотивирование учащихся на дальнейшую работу по теме; освоение суффиксального способа словообразования</w:t>
            </w:r>
          </w:p>
          <w:p w:rsidR="00370C4A" w:rsidRPr="00D57DB7" w:rsidRDefault="00370C4A" w:rsidP="00370C4A">
            <w:pPr>
              <w:pStyle w:val="a3"/>
              <w:ind w:hanging="72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D57DB7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Коммуникативные и Личностные</w:t>
            </w:r>
          </w:p>
          <w:p w:rsidR="00370C4A" w:rsidRPr="00D57DB7" w:rsidRDefault="00370C4A" w:rsidP="00370C4A">
            <w:pPr>
              <w:pStyle w:val="a3"/>
              <w:numPr>
                <w:ilvl w:val="0"/>
                <w:numId w:val="4"/>
              </w:numPr>
              <w:suppressAutoHyphens/>
              <w:spacing w:line="2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D57DB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развитие умения вести диалог-расспрос, развитие умения передавать содержание с опорой на 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образец</w:t>
            </w:r>
            <w:r w:rsidRPr="00D57DB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(монологическая речь)</w:t>
            </w:r>
          </w:p>
          <w:p w:rsidR="00370C4A" w:rsidRPr="00D57DB7" w:rsidRDefault="00370C4A" w:rsidP="00370C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DB7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370C4A" w:rsidRDefault="00370C4A" w:rsidP="00370C4A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suppressAutoHyphens/>
              <w:autoSpaceDE w:val="0"/>
              <w:spacing w:line="2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D57DB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развитие умений прогнозирования и понимания содержания текста по заголовку и иллюстрации и умений поискового чтения </w:t>
            </w:r>
          </w:p>
          <w:p w:rsidR="00C67DCC" w:rsidRPr="00A24B2D" w:rsidRDefault="00C67DCC" w:rsidP="00C67DC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7DCC" w:rsidRPr="00A24B2D" w:rsidTr="00370C4A">
        <w:tc>
          <w:tcPr>
            <w:tcW w:w="4350" w:type="dxa"/>
          </w:tcPr>
          <w:p w:rsidR="00C67DCC" w:rsidRPr="00A24B2D" w:rsidRDefault="00370C4A" w:rsidP="00C67DC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6C8"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 учащихся</w:t>
            </w:r>
          </w:p>
        </w:tc>
        <w:tc>
          <w:tcPr>
            <w:tcW w:w="9716" w:type="dxa"/>
          </w:tcPr>
          <w:p w:rsidR="00C67DCC" w:rsidRPr="00370C4A" w:rsidRDefault="00370C4A" w:rsidP="00612DB5">
            <w:pPr>
              <w:suppressAutoHyphens/>
              <w:spacing w:line="2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фронтальная работа, групповая</w:t>
            </w:r>
            <w:r w:rsidR="00612DB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, парная</w:t>
            </w:r>
          </w:p>
        </w:tc>
      </w:tr>
      <w:tr w:rsidR="00C67DCC" w:rsidRPr="00A24B2D" w:rsidTr="00370C4A">
        <w:tc>
          <w:tcPr>
            <w:tcW w:w="4350" w:type="dxa"/>
          </w:tcPr>
          <w:p w:rsidR="00C67DCC" w:rsidRPr="00A24B2D" w:rsidRDefault="00370C4A" w:rsidP="00C67DC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Оборудование:</w:t>
            </w:r>
          </w:p>
        </w:tc>
        <w:tc>
          <w:tcPr>
            <w:tcW w:w="9716" w:type="dxa"/>
          </w:tcPr>
          <w:p w:rsidR="00C67DCC" w:rsidRPr="00612DB5" w:rsidRDefault="00612DB5" w:rsidP="00612DB5">
            <w:pPr>
              <w:rPr>
                <w:rFonts w:cstheme="minorHAnsi"/>
                <w:bCs/>
                <w:sz w:val="24"/>
                <w:szCs w:val="24"/>
              </w:rPr>
            </w:pPr>
            <w:r w:rsidRPr="000E26C8">
              <w:rPr>
                <w:rFonts w:ascii="Times New Roman" w:hAnsi="Times New Roman" w:cs="Times New Roman"/>
                <w:bCs/>
                <w:sz w:val="28"/>
                <w:szCs w:val="28"/>
              </w:rPr>
              <w:t>ПК, интерактивная доска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учебник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раздаточный материал</w:t>
            </w:r>
          </w:p>
        </w:tc>
      </w:tr>
    </w:tbl>
    <w:p w:rsidR="000C6D22" w:rsidRDefault="000C6D22" w:rsidP="00612DB5">
      <w:pPr>
        <w:tabs>
          <w:tab w:val="left" w:pos="1429"/>
        </w:tabs>
        <w:suppressAutoHyphens/>
        <w:spacing w:after="0" w:line="200" w:lineRule="atLeast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0C6D22" w:rsidRDefault="000C6D22" w:rsidP="000C6D22">
      <w:pPr>
        <w:tabs>
          <w:tab w:val="left" w:pos="1429"/>
        </w:tabs>
        <w:suppressAutoHyphens/>
        <w:spacing w:after="0" w:line="200" w:lineRule="atLeast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0C6D22" w:rsidRDefault="000C6D22" w:rsidP="000C6D22">
      <w:pPr>
        <w:tabs>
          <w:tab w:val="left" w:pos="1429"/>
        </w:tabs>
        <w:suppressAutoHyphens/>
        <w:spacing w:after="0" w:line="200" w:lineRule="atLeast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СТРУКТУРА И ХОД УРОКА</w:t>
      </w:r>
    </w:p>
    <w:p w:rsidR="000E26C8" w:rsidRPr="000E26C8" w:rsidRDefault="000E26C8" w:rsidP="000E26C8">
      <w:pPr>
        <w:pStyle w:val="a3"/>
        <w:ind w:hanging="720"/>
        <w:jc w:val="both"/>
        <w:rPr>
          <w:b/>
          <w:sz w:val="32"/>
          <w:szCs w:val="32"/>
        </w:rPr>
      </w:pPr>
    </w:p>
    <w:tbl>
      <w:tblPr>
        <w:tblStyle w:val="a4"/>
        <w:tblW w:w="15134" w:type="dxa"/>
        <w:tblLook w:val="04A0" w:firstRow="1" w:lastRow="0" w:firstColumn="1" w:lastColumn="0" w:noHBand="0" w:noVBand="1"/>
      </w:tblPr>
      <w:tblGrid>
        <w:gridCol w:w="458"/>
        <w:gridCol w:w="3469"/>
        <w:gridCol w:w="910"/>
        <w:gridCol w:w="4348"/>
        <w:gridCol w:w="3849"/>
        <w:gridCol w:w="2100"/>
      </w:tblGrid>
      <w:tr w:rsidR="00496B47" w:rsidTr="005A0BA6">
        <w:tc>
          <w:tcPr>
            <w:tcW w:w="458" w:type="dxa"/>
            <w:shd w:val="clear" w:color="auto" w:fill="92D050"/>
          </w:tcPr>
          <w:p w:rsidR="000C6D22" w:rsidRPr="000C6D22" w:rsidRDefault="000C6D22" w:rsidP="00D57D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D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69" w:type="dxa"/>
            <w:shd w:val="clear" w:color="auto" w:fill="92D050"/>
          </w:tcPr>
          <w:p w:rsidR="000C6D22" w:rsidRPr="000C6D22" w:rsidRDefault="000C6D22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D22">
              <w:rPr>
                <w:rFonts w:ascii="Times New Roman" w:hAnsi="Times New Roman" w:cs="Times New Roman"/>
                <w:b/>
                <w:sz w:val="24"/>
                <w:szCs w:val="24"/>
              </w:rPr>
              <w:t>Этап / подэтап учебного занятия</w:t>
            </w:r>
          </w:p>
        </w:tc>
        <w:tc>
          <w:tcPr>
            <w:tcW w:w="910" w:type="dxa"/>
            <w:shd w:val="clear" w:color="auto" w:fill="92D050"/>
          </w:tcPr>
          <w:p w:rsidR="000C6D22" w:rsidRPr="000C6D22" w:rsidRDefault="000C6D22" w:rsidP="007D7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D22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0C6D22" w:rsidRPr="000C6D22" w:rsidRDefault="000C6D22" w:rsidP="007D73F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D22">
              <w:rPr>
                <w:rFonts w:ascii="Times New Roman" w:hAnsi="Times New Roman" w:cs="Times New Roman"/>
                <w:b/>
                <w:sz w:val="24"/>
                <w:szCs w:val="24"/>
              </w:rPr>
              <w:t>(мин.)</w:t>
            </w:r>
          </w:p>
        </w:tc>
        <w:tc>
          <w:tcPr>
            <w:tcW w:w="4348" w:type="dxa"/>
            <w:shd w:val="clear" w:color="auto" w:fill="92D050"/>
          </w:tcPr>
          <w:p w:rsidR="000C6D22" w:rsidRPr="000C6D22" w:rsidRDefault="000C6D22" w:rsidP="007D7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D2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849" w:type="dxa"/>
            <w:shd w:val="clear" w:color="auto" w:fill="92D050"/>
          </w:tcPr>
          <w:p w:rsidR="000C6D22" w:rsidRPr="000C6D22" w:rsidRDefault="000C6D22" w:rsidP="007D7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D2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2100" w:type="dxa"/>
            <w:shd w:val="clear" w:color="auto" w:fill="92D050"/>
          </w:tcPr>
          <w:p w:rsidR="000C6D22" w:rsidRDefault="000C6D22" w:rsidP="007D7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D22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Используемые ЭОР</w:t>
            </w:r>
          </w:p>
          <w:p w:rsidR="000C6D22" w:rsidRPr="000C6D22" w:rsidRDefault="000C6D22" w:rsidP="007D7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201A" w:rsidRPr="00903965" w:rsidTr="005A0BA6">
        <w:trPr>
          <w:trHeight w:val="1201"/>
        </w:trPr>
        <w:tc>
          <w:tcPr>
            <w:tcW w:w="458" w:type="dxa"/>
            <w:vMerge w:val="restart"/>
          </w:tcPr>
          <w:p w:rsidR="0032201A" w:rsidRPr="00A90DA5" w:rsidRDefault="0032201A" w:rsidP="00D57D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DA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469" w:type="dxa"/>
          </w:tcPr>
          <w:p w:rsidR="0032201A" w:rsidRPr="005A0BA6" w:rsidRDefault="0032201A" w:rsidP="000C6D2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0BA6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Начало урока:</w:t>
            </w:r>
          </w:p>
          <w:p w:rsidR="0032201A" w:rsidRPr="000C6D22" w:rsidRDefault="0032201A" w:rsidP="000C6D2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1) </w:t>
            </w:r>
            <w:r w:rsidRPr="000C6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Организационный момент</w:t>
            </w:r>
          </w:p>
          <w:p w:rsidR="0032201A" w:rsidRPr="000C6D22" w:rsidRDefault="0032201A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32201A" w:rsidRDefault="0032201A" w:rsidP="000C6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01A" w:rsidRPr="000C6D22" w:rsidRDefault="0032201A" w:rsidP="000C6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8" w:type="dxa"/>
          </w:tcPr>
          <w:p w:rsidR="0032201A" w:rsidRPr="00F9718D" w:rsidRDefault="0032201A" w:rsidP="000C6D22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F9718D">
              <w:rPr>
                <w:rFonts w:ascii="Times New Roman" w:hAnsi="Times New Roman" w:cs="Times New Roman"/>
                <w:i/>
              </w:rPr>
              <w:t>Приветствует детей по-английски</w:t>
            </w:r>
          </w:p>
          <w:p w:rsidR="0032201A" w:rsidRPr="00F9718D" w:rsidRDefault="0032201A" w:rsidP="0010561F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F9718D">
              <w:rPr>
                <w:rFonts w:ascii="Times New Roman" w:hAnsi="Times New Roman" w:cs="Times New Roman"/>
                <w:b/>
                <w:lang w:val="en-US"/>
              </w:rPr>
              <w:t>Good</w:t>
            </w:r>
            <w:r w:rsidR="00F9718D" w:rsidRPr="00A70F09">
              <w:rPr>
                <w:rFonts w:ascii="Times New Roman" w:hAnsi="Times New Roman" w:cs="Times New Roman"/>
                <w:b/>
              </w:rPr>
              <w:t xml:space="preserve"> </w:t>
            </w:r>
            <w:r w:rsidRPr="00F9718D">
              <w:rPr>
                <w:rFonts w:ascii="Times New Roman" w:hAnsi="Times New Roman" w:cs="Times New Roman"/>
                <w:b/>
                <w:lang w:val="en-US"/>
              </w:rPr>
              <w:t>morning</w:t>
            </w:r>
            <w:r w:rsidRPr="00A70F09">
              <w:rPr>
                <w:rFonts w:ascii="Times New Roman" w:hAnsi="Times New Roman" w:cs="Times New Roman"/>
                <w:b/>
              </w:rPr>
              <w:t xml:space="preserve">, </w:t>
            </w:r>
            <w:r w:rsidRPr="00F9718D">
              <w:rPr>
                <w:rFonts w:ascii="Times New Roman" w:hAnsi="Times New Roman" w:cs="Times New Roman"/>
                <w:b/>
                <w:lang w:val="en-US"/>
              </w:rPr>
              <w:t>boys</w:t>
            </w:r>
            <w:r w:rsidR="00F9718D" w:rsidRPr="00A70F09">
              <w:rPr>
                <w:rFonts w:ascii="Times New Roman" w:hAnsi="Times New Roman" w:cs="Times New Roman"/>
                <w:b/>
              </w:rPr>
              <w:t xml:space="preserve"> </w:t>
            </w:r>
            <w:r w:rsidRPr="00F9718D">
              <w:rPr>
                <w:rFonts w:ascii="Times New Roman" w:hAnsi="Times New Roman" w:cs="Times New Roman"/>
                <w:b/>
                <w:lang w:val="en-US"/>
              </w:rPr>
              <w:t>and</w:t>
            </w:r>
            <w:r w:rsidR="00F9718D" w:rsidRPr="00A70F09">
              <w:rPr>
                <w:rFonts w:ascii="Times New Roman" w:hAnsi="Times New Roman" w:cs="Times New Roman"/>
                <w:b/>
              </w:rPr>
              <w:t xml:space="preserve"> </w:t>
            </w:r>
            <w:r w:rsidRPr="00F9718D">
              <w:rPr>
                <w:rFonts w:ascii="Times New Roman" w:hAnsi="Times New Roman" w:cs="Times New Roman"/>
                <w:b/>
                <w:lang w:val="en-US"/>
              </w:rPr>
              <w:t>girls</w:t>
            </w:r>
            <w:r w:rsidRPr="00A70F09">
              <w:rPr>
                <w:rFonts w:ascii="Times New Roman" w:hAnsi="Times New Roman" w:cs="Times New Roman"/>
                <w:b/>
              </w:rPr>
              <w:t>!</w:t>
            </w:r>
            <w:r w:rsidR="00F9718D" w:rsidRPr="00A70F09">
              <w:rPr>
                <w:rFonts w:ascii="Times New Roman" w:hAnsi="Times New Roman" w:cs="Times New Roman"/>
                <w:b/>
              </w:rPr>
              <w:t xml:space="preserve"> </w:t>
            </w:r>
            <w:r w:rsidRPr="00F9718D">
              <w:rPr>
                <w:rFonts w:ascii="Times New Roman" w:hAnsi="Times New Roman" w:cs="Times New Roman"/>
                <w:b/>
                <w:lang w:val="en-US"/>
              </w:rPr>
              <w:t>Nice</w:t>
            </w:r>
            <w:r w:rsidR="00F9718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9718D">
              <w:rPr>
                <w:rFonts w:ascii="Times New Roman" w:hAnsi="Times New Roman" w:cs="Times New Roman"/>
                <w:b/>
                <w:lang w:val="en-US"/>
              </w:rPr>
              <w:t>to</w:t>
            </w:r>
            <w:r w:rsidR="00F9718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9718D">
              <w:rPr>
                <w:rFonts w:ascii="Times New Roman" w:hAnsi="Times New Roman" w:cs="Times New Roman"/>
                <w:b/>
                <w:lang w:val="en-US"/>
              </w:rPr>
              <w:t>meet</w:t>
            </w:r>
            <w:r w:rsidR="00F9718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9718D">
              <w:rPr>
                <w:rFonts w:ascii="Times New Roman" w:hAnsi="Times New Roman" w:cs="Times New Roman"/>
                <w:b/>
                <w:lang w:val="en-US"/>
              </w:rPr>
              <w:t xml:space="preserve">you! Sit down, please! </w:t>
            </w:r>
          </w:p>
        </w:tc>
        <w:tc>
          <w:tcPr>
            <w:tcW w:w="3849" w:type="dxa"/>
          </w:tcPr>
          <w:p w:rsidR="0032201A" w:rsidRPr="00F9718D" w:rsidRDefault="0032201A" w:rsidP="0010561F">
            <w:pPr>
              <w:spacing w:line="360" w:lineRule="auto"/>
              <w:ind w:right="-84"/>
              <w:rPr>
                <w:rFonts w:ascii="Times New Roman" w:hAnsi="Times New Roman" w:cs="Times New Roman"/>
                <w:i/>
                <w:lang w:val="en-US"/>
              </w:rPr>
            </w:pPr>
            <w:r w:rsidRPr="00F9718D">
              <w:rPr>
                <w:rFonts w:ascii="Times New Roman" w:hAnsi="Times New Roman" w:cs="Times New Roman"/>
                <w:i/>
              </w:rPr>
              <w:t>Приветствуютучителя</w:t>
            </w:r>
          </w:p>
          <w:p w:rsidR="0032201A" w:rsidRPr="00F9718D" w:rsidRDefault="0032201A" w:rsidP="0010561F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F9718D">
              <w:rPr>
                <w:rFonts w:ascii="Times New Roman" w:hAnsi="Times New Roman" w:cs="Times New Roman"/>
                <w:b/>
                <w:lang w:val="en-US"/>
              </w:rPr>
              <w:t>Good morning!</w:t>
            </w:r>
          </w:p>
          <w:p w:rsidR="0032201A" w:rsidRPr="00F9718D" w:rsidRDefault="0032201A" w:rsidP="0010561F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F9718D">
              <w:rPr>
                <w:rFonts w:ascii="Times New Roman" w:hAnsi="Times New Roman" w:cs="Times New Roman"/>
                <w:b/>
                <w:lang w:val="en-US"/>
              </w:rPr>
              <w:t>Nice to meet you too!</w:t>
            </w:r>
          </w:p>
          <w:p w:rsidR="0032201A" w:rsidRPr="00F9718D" w:rsidRDefault="0032201A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00" w:type="dxa"/>
          </w:tcPr>
          <w:p w:rsidR="0032201A" w:rsidRPr="000C6D22" w:rsidRDefault="0032201A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2201A" w:rsidRPr="00CC1B0A" w:rsidTr="005A0BA6">
        <w:tc>
          <w:tcPr>
            <w:tcW w:w="458" w:type="dxa"/>
            <w:vMerge/>
          </w:tcPr>
          <w:p w:rsidR="0032201A" w:rsidRPr="000C6D22" w:rsidRDefault="0032201A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69" w:type="dxa"/>
          </w:tcPr>
          <w:p w:rsidR="0032201A" w:rsidRPr="0032201A" w:rsidRDefault="0032201A" w:rsidP="00DD748B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2</w:t>
            </w:r>
            <w:r w:rsidRPr="003220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 Мотивационная и содержательная актуализация</w:t>
            </w:r>
          </w:p>
          <w:p w:rsidR="0032201A" w:rsidRPr="0032201A" w:rsidRDefault="0032201A" w:rsidP="00DD748B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20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(речевая зарядка)</w:t>
            </w:r>
          </w:p>
          <w:p w:rsidR="0032201A" w:rsidRPr="0032201A" w:rsidRDefault="0032201A" w:rsidP="00DD748B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20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Активизация речевой догадки- определение темы урока</w:t>
            </w:r>
          </w:p>
          <w:p w:rsidR="0032201A" w:rsidRPr="00DD748B" w:rsidRDefault="0032201A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32201A" w:rsidRDefault="0032201A" w:rsidP="00322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01A" w:rsidRDefault="0032201A" w:rsidP="00322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01A" w:rsidRDefault="0032201A" w:rsidP="00322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01A" w:rsidRDefault="0032201A" w:rsidP="00322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01A" w:rsidRDefault="0032201A" w:rsidP="00322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01A" w:rsidRDefault="0032201A" w:rsidP="00322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01A" w:rsidRPr="00DD748B" w:rsidRDefault="0032201A" w:rsidP="00322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48" w:type="dxa"/>
          </w:tcPr>
          <w:p w:rsidR="0032201A" w:rsidRPr="00F9718D" w:rsidRDefault="0032201A" w:rsidP="00496B47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F9718D">
              <w:rPr>
                <w:rFonts w:ascii="Times New Roman" w:hAnsi="Times New Roman" w:cs="Times New Roman"/>
                <w:b/>
                <w:lang w:val="en-US"/>
              </w:rPr>
              <w:t>Let’s start our lesson! Today we have an unusual lesson! Look at the pictures and answer my questions:</w:t>
            </w:r>
          </w:p>
          <w:p w:rsidR="0032201A" w:rsidRDefault="0032201A" w:rsidP="00496B47">
            <w:pPr>
              <w:pStyle w:val="a3"/>
              <w:numPr>
                <w:ilvl w:val="0"/>
                <w:numId w:val="6"/>
              </w:numPr>
              <w:ind w:left="399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can you see in these pictures?</w:t>
            </w:r>
          </w:p>
          <w:p w:rsidR="0032201A" w:rsidRDefault="0032201A" w:rsidP="00496B47">
            <w:pPr>
              <w:pStyle w:val="a3"/>
              <w:numPr>
                <w:ilvl w:val="0"/>
                <w:numId w:val="6"/>
              </w:numPr>
              <w:ind w:left="399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are they doing?</w:t>
            </w:r>
          </w:p>
          <w:p w:rsidR="0032201A" w:rsidRDefault="0032201A" w:rsidP="00496B47">
            <w:pPr>
              <w:pStyle w:val="a3"/>
              <w:numPr>
                <w:ilvl w:val="0"/>
                <w:numId w:val="6"/>
              </w:numPr>
              <w:ind w:left="399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they got bags?</w:t>
            </w:r>
          </w:p>
          <w:p w:rsidR="0032201A" w:rsidRDefault="0032201A" w:rsidP="00496B47">
            <w:pPr>
              <w:pStyle w:val="a3"/>
              <w:numPr>
                <w:ilvl w:val="0"/>
                <w:numId w:val="6"/>
              </w:numPr>
              <w:ind w:left="399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they got hats?</w:t>
            </w:r>
          </w:p>
          <w:p w:rsidR="0032201A" w:rsidRDefault="0032201A" w:rsidP="00496B47">
            <w:pPr>
              <w:pStyle w:val="a3"/>
              <w:numPr>
                <w:ilvl w:val="0"/>
                <w:numId w:val="6"/>
              </w:numPr>
              <w:ind w:left="399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country they want to visit?</w:t>
            </w:r>
          </w:p>
          <w:p w:rsidR="0032201A" w:rsidRPr="0032201A" w:rsidRDefault="0032201A" w:rsidP="00496B47">
            <w:pPr>
              <w:pStyle w:val="a3"/>
              <w:numPr>
                <w:ilvl w:val="0"/>
                <w:numId w:val="6"/>
              </w:numPr>
              <w:ind w:left="399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What’s the theme of our lesson? </w:t>
            </w:r>
          </w:p>
          <w:p w:rsidR="0032201A" w:rsidRPr="00090AC4" w:rsidRDefault="0032201A" w:rsidP="003220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2201A" w:rsidRPr="0032201A" w:rsidRDefault="0032201A" w:rsidP="003220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220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Thank you for your answers! Now we watch a short video and go on our trip by countries and nationalities!</w:t>
            </w:r>
          </w:p>
        </w:tc>
        <w:tc>
          <w:tcPr>
            <w:tcW w:w="3849" w:type="dxa"/>
          </w:tcPr>
          <w:p w:rsidR="0032201A" w:rsidRPr="00F9718D" w:rsidRDefault="0032201A" w:rsidP="00DD748B">
            <w:pPr>
              <w:rPr>
                <w:rFonts w:ascii="Times New Roman" w:hAnsi="Times New Roman" w:cs="Times New Roman"/>
                <w:i/>
              </w:rPr>
            </w:pPr>
            <w:r w:rsidRPr="00F9718D">
              <w:rPr>
                <w:rFonts w:ascii="Times New Roman" w:hAnsi="Times New Roman" w:cs="Times New Roman"/>
                <w:i/>
              </w:rPr>
              <w:t>Выслушивают учебную ситуацию учителя. Отвечают на вопросы с целью определения темы урока.</w:t>
            </w:r>
          </w:p>
          <w:p w:rsidR="0032201A" w:rsidRPr="00F9718D" w:rsidRDefault="0032201A" w:rsidP="00DD748B">
            <w:pPr>
              <w:rPr>
                <w:rFonts w:ascii="Times New Roman" w:hAnsi="Times New Roman" w:cs="Times New Roman"/>
                <w:i/>
              </w:rPr>
            </w:pPr>
          </w:p>
          <w:p w:rsidR="0032201A" w:rsidRPr="00F9718D" w:rsidRDefault="0032201A" w:rsidP="00DD748B">
            <w:pPr>
              <w:rPr>
                <w:rFonts w:ascii="Times New Roman" w:hAnsi="Times New Roman" w:cs="Times New Roman"/>
                <w:i/>
              </w:rPr>
            </w:pPr>
          </w:p>
          <w:p w:rsidR="0032201A" w:rsidRPr="00F9718D" w:rsidRDefault="0032201A" w:rsidP="00DD748B">
            <w:pPr>
              <w:rPr>
                <w:rFonts w:ascii="Times New Roman" w:hAnsi="Times New Roman" w:cs="Times New Roman"/>
                <w:i/>
              </w:rPr>
            </w:pPr>
          </w:p>
          <w:p w:rsidR="0032201A" w:rsidRPr="00F9718D" w:rsidRDefault="0032201A" w:rsidP="00DD748B">
            <w:pPr>
              <w:rPr>
                <w:rFonts w:ascii="Times New Roman" w:hAnsi="Times New Roman" w:cs="Times New Roman"/>
                <w:i/>
              </w:rPr>
            </w:pPr>
          </w:p>
          <w:p w:rsidR="0032201A" w:rsidRPr="00F9718D" w:rsidRDefault="0032201A" w:rsidP="00DD748B">
            <w:pPr>
              <w:rPr>
                <w:rFonts w:ascii="Times New Roman" w:hAnsi="Times New Roman" w:cs="Times New Roman"/>
                <w:i/>
              </w:rPr>
            </w:pPr>
          </w:p>
          <w:p w:rsidR="0032201A" w:rsidRPr="00F9718D" w:rsidRDefault="0032201A" w:rsidP="00DD748B">
            <w:pPr>
              <w:rPr>
                <w:rFonts w:ascii="Times New Roman" w:hAnsi="Times New Roman" w:cs="Times New Roman"/>
                <w:i/>
              </w:rPr>
            </w:pPr>
          </w:p>
          <w:p w:rsidR="0032201A" w:rsidRPr="00F9718D" w:rsidRDefault="0032201A" w:rsidP="00DD748B">
            <w:pPr>
              <w:rPr>
                <w:rFonts w:ascii="Times New Roman" w:hAnsi="Times New Roman" w:cs="Times New Roman"/>
                <w:i/>
              </w:rPr>
            </w:pPr>
          </w:p>
          <w:p w:rsidR="00F9718D" w:rsidRPr="00A70F09" w:rsidRDefault="00F9718D" w:rsidP="00DD748B">
            <w:pPr>
              <w:rPr>
                <w:rFonts w:ascii="Times New Roman" w:hAnsi="Times New Roman" w:cs="Times New Roman"/>
                <w:i/>
              </w:rPr>
            </w:pPr>
          </w:p>
          <w:p w:rsidR="0032201A" w:rsidRPr="0032201A" w:rsidRDefault="0032201A" w:rsidP="00DD748B">
            <w:pPr>
              <w:rPr>
                <w:i/>
              </w:rPr>
            </w:pPr>
            <w:r w:rsidRPr="00F9718D">
              <w:rPr>
                <w:rFonts w:ascii="Times New Roman" w:hAnsi="Times New Roman" w:cs="Times New Roman"/>
                <w:i/>
              </w:rPr>
              <w:t>Просматривают короткое видео, мотивируются на занятие.</w:t>
            </w:r>
            <w:r>
              <w:rPr>
                <w:i/>
              </w:rPr>
              <w:t xml:space="preserve"> </w:t>
            </w:r>
          </w:p>
        </w:tc>
        <w:tc>
          <w:tcPr>
            <w:tcW w:w="2100" w:type="dxa"/>
          </w:tcPr>
          <w:p w:rsidR="00CC1B0A" w:rsidRPr="00CC1B0A" w:rsidRDefault="00F863F2" w:rsidP="00CC1B0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</w:pPr>
            <w:r w:rsidRPr="00CC1B0A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t>Презентация</w:t>
            </w:r>
            <w:r w:rsidRPr="00CC1B0A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  <w:t xml:space="preserve"> «</w:t>
            </w:r>
            <w:r w:rsidR="00CC1B0A" w:rsidRPr="00CC1B0A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  <w:t>Countries and nationalities»</w:t>
            </w:r>
          </w:p>
          <w:p w:rsidR="00CC1B0A" w:rsidRPr="00A70F09" w:rsidRDefault="00CC1B0A" w:rsidP="00CC1B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Pr="00CC1B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70F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1-3</w:t>
            </w:r>
          </w:p>
          <w:p w:rsidR="0032201A" w:rsidRPr="00A70F09" w:rsidRDefault="0032201A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1B0A" w:rsidRPr="00A70F09" w:rsidRDefault="00CC1B0A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1B0A" w:rsidRPr="00A70F09" w:rsidRDefault="00CC1B0A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1B0A" w:rsidRPr="00A70F09" w:rsidRDefault="00CC1B0A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1B0A" w:rsidRPr="00A70F09" w:rsidRDefault="00CC1B0A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1B0A" w:rsidRPr="00A70F09" w:rsidRDefault="00CC1B0A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1B0A" w:rsidRPr="00CC1B0A" w:rsidRDefault="00CC1B0A" w:rsidP="00CC1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t xml:space="preserve">Видеозапись </w:t>
            </w:r>
          </w:p>
        </w:tc>
      </w:tr>
      <w:tr w:rsidR="0032201A" w:rsidRPr="00A90DA5" w:rsidTr="005A0BA6">
        <w:tc>
          <w:tcPr>
            <w:tcW w:w="458" w:type="dxa"/>
            <w:vMerge/>
          </w:tcPr>
          <w:p w:rsidR="0032201A" w:rsidRPr="00CC1B0A" w:rsidRDefault="0032201A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69" w:type="dxa"/>
          </w:tcPr>
          <w:p w:rsidR="0032201A" w:rsidRPr="00496B47" w:rsidRDefault="0032201A" w:rsidP="0032201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</w:rPr>
              <w:t xml:space="preserve">3) </w:t>
            </w:r>
            <w:r w:rsidRPr="003220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Фонетическая зарядка коммуникативной направленности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(работа с картинками)</w:t>
            </w:r>
          </w:p>
        </w:tc>
        <w:tc>
          <w:tcPr>
            <w:tcW w:w="910" w:type="dxa"/>
          </w:tcPr>
          <w:p w:rsidR="0032201A" w:rsidRDefault="0032201A" w:rsidP="00A9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DA5" w:rsidRDefault="00A90DA5" w:rsidP="00A9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DA5" w:rsidRDefault="00A90DA5" w:rsidP="00A9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DA5" w:rsidRDefault="00A90DA5" w:rsidP="00A9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DA5" w:rsidRDefault="00A90DA5" w:rsidP="00A9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DA5" w:rsidRPr="00496B47" w:rsidRDefault="00A90DA5" w:rsidP="00A90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48" w:type="dxa"/>
          </w:tcPr>
          <w:p w:rsidR="0032201A" w:rsidRPr="00090AC4" w:rsidRDefault="00F863F2" w:rsidP="0032201A">
            <w:pPr>
              <w:pStyle w:val="a5"/>
              <w:shd w:val="clear" w:color="auto" w:fill="FFFFFF"/>
              <w:spacing w:before="0" w:beforeAutospacing="0" w:after="120" w:afterAutospacing="0" w:line="240" w:lineRule="atLeast"/>
              <w:rPr>
                <w:b/>
                <w:iCs/>
                <w:lang w:val="en-US"/>
              </w:rPr>
            </w:pPr>
            <w:r>
              <w:rPr>
                <w:b/>
                <w:iCs/>
                <w:lang w:val="en-US"/>
              </w:rPr>
              <w:t xml:space="preserve">Look at our </w:t>
            </w:r>
            <w:r w:rsidR="0032201A" w:rsidRPr="0032201A">
              <w:rPr>
                <w:b/>
                <w:iCs/>
                <w:lang w:val="en-US"/>
              </w:rPr>
              <w:t>board! You can see different flags. Just now I ask you to match these flags to the names of the countries.</w:t>
            </w:r>
          </w:p>
          <w:p w:rsidR="0032201A" w:rsidRDefault="00A90DA5" w:rsidP="00A90DA5">
            <w:pPr>
              <w:pStyle w:val="a5"/>
              <w:shd w:val="clear" w:color="auto" w:fill="FFFFFF"/>
              <w:spacing w:before="0" w:beforeAutospacing="0" w:after="120" w:afterAutospacing="0" w:line="240" w:lineRule="atLeast"/>
              <w:rPr>
                <w:i/>
              </w:rPr>
            </w:pPr>
            <w:proofErr w:type="gramStart"/>
            <w:r w:rsidRPr="00A90DA5">
              <w:rPr>
                <w:i/>
              </w:rPr>
              <w:t>На доске представлены флаги разных стран (Россия, Италия, США, Великобритания, Канада, Япония, Франция).</w:t>
            </w:r>
            <w:proofErr w:type="gramEnd"/>
          </w:p>
          <w:p w:rsidR="00A90DA5" w:rsidRPr="00A90DA5" w:rsidRDefault="00A90DA5" w:rsidP="00A90DA5">
            <w:pPr>
              <w:pStyle w:val="a5"/>
              <w:shd w:val="clear" w:color="auto" w:fill="FFFFFF"/>
              <w:spacing w:before="0" w:beforeAutospacing="0" w:after="120" w:afterAutospacing="0" w:line="240" w:lineRule="atLeast"/>
              <w:rPr>
                <w:lang w:val="en-US"/>
              </w:rPr>
            </w:pPr>
            <w:r>
              <w:rPr>
                <w:b/>
                <w:lang w:val="en-US"/>
              </w:rPr>
              <w:t xml:space="preserve">And make a </w:t>
            </w:r>
            <w:r w:rsidRPr="00A90DA5">
              <w:rPr>
                <w:b/>
                <w:lang w:val="en-US"/>
              </w:rPr>
              <w:t>sent</w:t>
            </w:r>
            <w:r>
              <w:rPr>
                <w:b/>
                <w:lang w:val="en-US"/>
              </w:rPr>
              <w:t>ence</w:t>
            </w:r>
            <w:r w:rsidRPr="00A90DA5">
              <w:rPr>
                <w:b/>
                <w:lang w:val="en-US"/>
              </w:rPr>
              <w:t xml:space="preserve">: </w:t>
            </w:r>
            <w:r w:rsidRPr="00A90DA5">
              <w:rPr>
                <w:lang w:val="en-US"/>
              </w:rPr>
              <w:t>“I’m from…”</w:t>
            </w:r>
          </w:p>
          <w:p w:rsidR="00A90DA5" w:rsidRPr="00A90DA5" w:rsidRDefault="00A90DA5" w:rsidP="00A90DA5">
            <w:pPr>
              <w:pStyle w:val="a5"/>
              <w:shd w:val="clear" w:color="auto" w:fill="FFFFFF"/>
              <w:spacing w:before="0" w:beforeAutospacing="0" w:after="120" w:afterAutospacing="0" w:line="240" w:lineRule="atLeast"/>
              <w:rPr>
                <w:b/>
                <w:i/>
                <w:lang w:val="en-US"/>
              </w:rPr>
            </w:pPr>
          </w:p>
        </w:tc>
        <w:tc>
          <w:tcPr>
            <w:tcW w:w="3849" w:type="dxa"/>
          </w:tcPr>
          <w:p w:rsidR="0032201A" w:rsidRDefault="00A90DA5" w:rsidP="00A90DA5">
            <w:pPr>
              <w:pStyle w:val="a5"/>
              <w:shd w:val="clear" w:color="auto" w:fill="FFFFFF"/>
              <w:spacing w:before="0" w:beforeAutospacing="0" w:after="120" w:afterAutospacing="0" w:line="240" w:lineRule="atLeast"/>
            </w:pPr>
            <w:r>
              <w:rPr>
                <w:i/>
              </w:rPr>
              <w:t>Выслушивают учебную ситуацию</w:t>
            </w:r>
            <w:r>
              <w:t xml:space="preserve">, </w:t>
            </w:r>
            <w:r w:rsidRPr="00A90DA5">
              <w:rPr>
                <w:i/>
              </w:rPr>
              <w:t>соотносят флаг с названием страны</w:t>
            </w:r>
            <w:r>
              <w:t>.</w:t>
            </w:r>
          </w:p>
          <w:p w:rsidR="00A90DA5" w:rsidRDefault="00A90DA5" w:rsidP="00A90DA5">
            <w:pPr>
              <w:pStyle w:val="a5"/>
              <w:shd w:val="clear" w:color="auto" w:fill="FFFFFF"/>
              <w:spacing w:before="0" w:beforeAutospacing="0" w:after="120" w:afterAutospacing="0" w:line="240" w:lineRule="atLeast"/>
            </w:pPr>
          </w:p>
          <w:p w:rsidR="00A90DA5" w:rsidRDefault="00A90DA5" w:rsidP="00A90DA5">
            <w:pPr>
              <w:pStyle w:val="a5"/>
              <w:shd w:val="clear" w:color="auto" w:fill="FFFFFF"/>
              <w:spacing w:before="0" w:beforeAutospacing="0" w:after="120" w:afterAutospacing="0" w:line="240" w:lineRule="atLeast"/>
            </w:pPr>
          </w:p>
          <w:p w:rsidR="00A90DA5" w:rsidRDefault="00A90DA5" w:rsidP="00A90DA5">
            <w:pPr>
              <w:pStyle w:val="a5"/>
              <w:shd w:val="clear" w:color="auto" w:fill="FFFFFF"/>
              <w:spacing w:before="0" w:beforeAutospacing="0" w:after="120" w:afterAutospacing="0"/>
              <w:rPr>
                <w:i/>
              </w:rPr>
            </w:pPr>
          </w:p>
          <w:p w:rsidR="00A90DA5" w:rsidRPr="00A90DA5" w:rsidRDefault="00A90DA5" w:rsidP="00A90DA5">
            <w:pPr>
              <w:pStyle w:val="a5"/>
              <w:shd w:val="clear" w:color="auto" w:fill="FFFFFF"/>
              <w:spacing w:before="0" w:beforeAutospacing="0" w:after="120" w:afterAutospacing="0" w:line="240" w:lineRule="atLeast"/>
              <w:rPr>
                <w:i/>
              </w:rPr>
            </w:pPr>
            <w:r w:rsidRPr="00A90DA5">
              <w:rPr>
                <w:i/>
              </w:rPr>
              <w:t>Учащиеся по образцу строят предложения:</w:t>
            </w:r>
          </w:p>
          <w:p w:rsidR="00A90DA5" w:rsidRPr="00A90DA5" w:rsidRDefault="00A90DA5" w:rsidP="00A90DA5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hAnsi="Times New Roman" w:cs="Times New Roman"/>
                <w:iCs/>
              </w:rPr>
            </w:pPr>
            <w:proofErr w:type="spellStart"/>
            <w:r w:rsidRPr="00A90DA5">
              <w:rPr>
                <w:rFonts w:ascii="Times New Roman" w:hAnsi="Times New Roman" w:cs="Times New Roman"/>
                <w:iCs/>
              </w:rPr>
              <w:t>I`m</w:t>
            </w:r>
            <w:proofErr w:type="spellEnd"/>
            <w:r w:rsidR="00A70F09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90DA5">
              <w:rPr>
                <w:rFonts w:ascii="Times New Roman" w:hAnsi="Times New Roman" w:cs="Times New Roman"/>
                <w:iCs/>
              </w:rPr>
              <w:t>from</w:t>
            </w:r>
            <w:proofErr w:type="spellEnd"/>
            <w:r w:rsidR="00A70F09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90DA5">
              <w:rPr>
                <w:rFonts w:ascii="Times New Roman" w:hAnsi="Times New Roman" w:cs="Times New Roman"/>
                <w:iCs/>
              </w:rPr>
              <w:t>Russia</w:t>
            </w:r>
            <w:proofErr w:type="spellEnd"/>
            <w:r w:rsidRPr="00A90DA5">
              <w:rPr>
                <w:rFonts w:ascii="Times New Roman" w:hAnsi="Times New Roman" w:cs="Times New Roman"/>
                <w:iCs/>
              </w:rPr>
              <w:t>.</w:t>
            </w:r>
          </w:p>
          <w:p w:rsidR="00A90DA5" w:rsidRPr="00A90DA5" w:rsidRDefault="00A90DA5" w:rsidP="00A90DA5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hAnsi="Times New Roman" w:cs="Times New Roman"/>
                <w:iCs/>
              </w:rPr>
            </w:pPr>
            <w:proofErr w:type="spellStart"/>
            <w:r w:rsidRPr="00A90DA5">
              <w:rPr>
                <w:rFonts w:ascii="Times New Roman" w:hAnsi="Times New Roman" w:cs="Times New Roman"/>
                <w:iCs/>
              </w:rPr>
              <w:t>He`s</w:t>
            </w:r>
            <w:proofErr w:type="spellEnd"/>
            <w:r w:rsidR="00A70F09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90DA5">
              <w:rPr>
                <w:rFonts w:ascii="Times New Roman" w:hAnsi="Times New Roman" w:cs="Times New Roman"/>
                <w:iCs/>
              </w:rPr>
              <w:t>from</w:t>
            </w:r>
            <w:proofErr w:type="spellEnd"/>
            <w:r w:rsidR="00A70F09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90DA5">
              <w:rPr>
                <w:rFonts w:ascii="Times New Roman" w:hAnsi="Times New Roman" w:cs="Times New Roman"/>
                <w:iCs/>
              </w:rPr>
              <w:t>Italy</w:t>
            </w:r>
            <w:proofErr w:type="spellEnd"/>
            <w:r w:rsidRPr="00A90DA5">
              <w:rPr>
                <w:rFonts w:ascii="Times New Roman" w:hAnsi="Times New Roman" w:cs="Times New Roman"/>
                <w:iCs/>
              </w:rPr>
              <w:t>.</w:t>
            </w:r>
          </w:p>
          <w:p w:rsidR="00A90DA5" w:rsidRPr="00A90DA5" w:rsidRDefault="00A90DA5" w:rsidP="00A90DA5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hAnsi="Times New Roman" w:cs="Times New Roman"/>
                <w:iCs/>
                <w:lang w:val="en-US"/>
              </w:rPr>
            </w:pPr>
            <w:r w:rsidRPr="00A90DA5">
              <w:rPr>
                <w:rFonts w:ascii="Times New Roman" w:hAnsi="Times New Roman" w:cs="Times New Roman"/>
                <w:iCs/>
                <w:lang w:val="en-US"/>
              </w:rPr>
              <w:t>She`s from the UK.</w:t>
            </w:r>
          </w:p>
          <w:p w:rsidR="00A90DA5" w:rsidRPr="00A90DA5" w:rsidRDefault="00A90DA5" w:rsidP="00A90DA5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hAnsi="Times New Roman" w:cs="Times New Roman"/>
                <w:iCs/>
                <w:lang w:val="en-US"/>
              </w:rPr>
            </w:pPr>
            <w:r w:rsidRPr="00A90DA5">
              <w:rPr>
                <w:rFonts w:ascii="Times New Roman" w:hAnsi="Times New Roman" w:cs="Times New Roman"/>
                <w:iCs/>
                <w:lang w:val="en-US"/>
              </w:rPr>
              <w:t>They`re from the USA.</w:t>
            </w:r>
          </w:p>
          <w:p w:rsidR="00A90DA5" w:rsidRPr="00A90DA5" w:rsidRDefault="00A90DA5" w:rsidP="00A90DA5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hAnsi="Times New Roman" w:cs="Times New Roman"/>
                <w:iCs/>
              </w:rPr>
            </w:pPr>
            <w:proofErr w:type="spellStart"/>
            <w:r w:rsidRPr="00A90DA5">
              <w:rPr>
                <w:rFonts w:ascii="Times New Roman" w:hAnsi="Times New Roman" w:cs="Times New Roman"/>
                <w:iCs/>
              </w:rPr>
              <w:t>You`re</w:t>
            </w:r>
            <w:proofErr w:type="spellEnd"/>
            <w:r w:rsidR="00A70F09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90DA5">
              <w:rPr>
                <w:rFonts w:ascii="Times New Roman" w:hAnsi="Times New Roman" w:cs="Times New Roman"/>
                <w:iCs/>
              </w:rPr>
              <w:t>from</w:t>
            </w:r>
            <w:proofErr w:type="spellEnd"/>
            <w:r w:rsidR="00A70F09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90DA5">
              <w:rPr>
                <w:rFonts w:ascii="Times New Roman" w:hAnsi="Times New Roman" w:cs="Times New Roman"/>
                <w:iCs/>
              </w:rPr>
              <w:t>Canada</w:t>
            </w:r>
            <w:proofErr w:type="spellEnd"/>
            <w:r w:rsidRPr="00A90DA5">
              <w:rPr>
                <w:rFonts w:ascii="Times New Roman" w:hAnsi="Times New Roman" w:cs="Times New Roman"/>
                <w:iCs/>
              </w:rPr>
              <w:t>.</w:t>
            </w:r>
          </w:p>
          <w:p w:rsidR="00A90DA5" w:rsidRPr="00A90DA5" w:rsidRDefault="00A90DA5" w:rsidP="00A90DA5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hAnsi="Times New Roman" w:cs="Times New Roman"/>
                <w:iCs/>
              </w:rPr>
            </w:pPr>
            <w:proofErr w:type="spellStart"/>
            <w:r w:rsidRPr="00A90DA5">
              <w:rPr>
                <w:rFonts w:ascii="Times New Roman" w:hAnsi="Times New Roman" w:cs="Times New Roman"/>
                <w:iCs/>
              </w:rPr>
              <w:t>We`re</w:t>
            </w:r>
            <w:proofErr w:type="spellEnd"/>
            <w:r w:rsidR="00A70F09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90DA5">
              <w:rPr>
                <w:rFonts w:ascii="Times New Roman" w:hAnsi="Times New Roman" w:cs="Times New Roman"/>
                <w:iCs/>
              </w:rPr>
              <w:t>from</w:t>
            </w:r>
            <w:proofErr w:type="spellEnd"/>
            <w:r w:rsidR="00A70F09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90DA5">
              <w:rPr>
                <w:rFonts w:ascii="Times New Roman" w:hAnsi="Times New Roman" w:cs="Times New Roman"/>
                <w:iCs/>
              </w:rPr>
              <w:t>Japan</w:t>
            </w:r>
            <w:proofErr w:type="spellEnd"/>
            <w:r w:rsidRPr="00A90DA5">
              <w:rPr>
                <w:rFonts w:ascii="Times New Roman" w:hAnsi="Times New Roman" w:cs="Times New Roman"/>
                <w:iCs/>
              </w:rPr>
              <w:t>.</w:t>
            </w:r>
            <w:r w:rsidR="00A70F09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2100" w:type="dxa"/>
          </w:tcPr>
          <w:p w:rsidR="00CC1B0A" w:rsidRPr="00CC1B0A" w:rsidRDefault="00CC1B0A" w:rsidP="00CC1B0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</w:pPr>
            <w:r w:rsidRPr="00CC1B0A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t>Презентация</w:t>
            </w:r>
            <w:r w:rsidRPr="00CC1B0A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  <w:t xml:space="preserve"> «Countries and nationalities»</w:t>
            </w:r>
          </w:p>
          <w:p w:rsidR="00CC1B0A" w:rsidRPr="00CC1B0A" w:rsidRDefault="00CC1B0A" w:rsidP="00CC1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Pr="00CC1B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  <w:p w:rsidR="0032201A" w:rsidRPr="00A90DA5" w:rsidRDefault="0032201A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BA6" w:rsidRPr="00CC1B0A" w:rsidTr="005A0BA6">
        <w:tc>
          <w:tcPr>
            <w:tcW w:w="458" w:type="dxa"/>
            <w:vMerge w:val="restart"/>
          </w:tcPr>
          <w:p w:rsidR="005A0BA6" w:rsidRPr="00A90DA5" w:rsidRDefault="005A0BA6" w:rsidP="00D57D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DA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469" w:type="dxa"/>
          </w:tcPr>
          <w:p w:rsidR="005A0BA6" w:rsidRPr="005A0BA6" w:rsidRDefault="005A0BA6" w:rsidP="00A90DA5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5A0BA6">
              <w:rPr>
                <w:rFonts w:ascii="Times New Roman" w:hAnsi="Times New Roman" w:cs="Times New Roman"/>
                <w:b/>
                <w:i/>
                <w:highlight w:val="yellow"/>
              </w:rPr>
              <w:t>Основная</w:t>
            </w:r>
            <w:r>
              <w:rPr>
                <w:rFonts w:ascii="Times New Roman" w:hAnsi="Times New Roman" w:cs="Times New Roman"/>
                <w:b/>
                <w:i/>
                <w:highlight w:val="yellow"/>
              </w:rPr>
              <w:t xml:space="preserve"> </w:t>
            </w:r>
            <w:r w:rsidRPr="005A0BA6">
              <w:rPr>
                <w:rFonts w:ascii="Times New Roman" w:hAnsi="Times New Roman" w:cs="Times New Roman"/>
                <w:b/>
                <w:i/>
                <w:highlight w:val="yellow"/>
              </w:rPr>
              <w:t>часть</w:t>
            </w:r>
            <w:r>
              <w:rPr>
                <w:rFonts w:ascii="Times New Roman" w:hAnsi="Times New Roman" w:cs="Times New Roman"/>
                <w:b/>
                <w:i/>
                <w:highlight w:val="yellow"/>
              </w:rPr>
              <w:t xml:space="preserve"> </w:t>
            </w:r>
            <w:r w:rsidRPr="005A0BA6">
              <w:rPr>
                <w:rFonts w:ascii="Times New Roman" w:hAnsi="Times New Roman" w:cs="Times New Roman"/>
                <w:b/>
                <w:i/>
                <w:highlight w:val="yellow"/>
              </w:rPr>
              <w:t>урока</w:t>
            </w:r>
            <w:r>
              <w:rPr>
                <w:rFonts w:ascii="Times New Roman" w:hAnsi="Times New Roman" w:cs="Times New Roman"/>
                <w:b/>
                <w:i/>
                <w:highlight w:val="yellow"/>
              </w:rPr>
              <w:t xml:space="preserve"> </w:t>
            </w:r>
            <w:r w:rsidRPr="005A0BA6">
              <w:rPr>
                <w:rFonts w:ascii="Times New Roman" w:hAnsi="Times New Roman" w:cs="Times New Roman"/>
                <w:b/>
                <w:i/>
                <w:highlight w:val="yellow"/>
              </w:rPr>
              <w:t>(обобщение и систематизация знаний</w:t>
            </w:r>
            <w:r w:rsidRPr="005A0BA6">
              <w:rPr>
                <w:rFonts w:ascii="Times New Roman" w:hAnsi="Times New Roman" w:cs="Times New Roman"/>
                <w:b/>
                <w:i/>
              </w:rPr>
              <w:t>:</w:t>
            </w:r>
            <w:proofErr w:type="gramEnd"/>
          </w:p>
          <w:p w:rsidR="005A0BA6" w:rsidRPr="00A90DA5" w:rsidRDefault="005A0BA6" w:rsidP="00164A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125">
              <w:rPr>
                <w:b/>
                <w:i/>
              </w:rPr>
              <w:lastRenderedPageBreak/>
              <w:t>1)</w:t>
            </w:r>
            <w:r>
              <w:rPr>
                <w:rFonts w:ascii="Times New Roman" w:hAnsi="Times New Roman" w:cs="Times New Roman"/>
                <w:b/>
                <w:i/>
              </w:rPr>
              <w:t xml:space="preserve">Словообразование  (повторение </w:t>
            </w:r>
            <w:r w:rsidRPr="00153268">
              <w:rPr>
                <w:rFonts w:ascii="Times New Roman" w:hAnsi="Times New Roman" w:cs="Times New Roman"/>
                <w:b/>
                <w:i/>
              </w:rPr>
              <w:t>и употреблени</w:t>
            </w:r>
            <w:r>
              <w:rPr>
                <w:rFonts w:ascii="Times New Roman" w:hAnsi="Times New Roman" w:cs="Times New Roman"/>
                <w:b/>
                <w:i/>
              </w:rPr>
              <w:t xml:space="preserve">есуффиксов для образования национальностей) </w:t>
            </w:r>
          </w:p>
        </w:tc>
        <w:tc>
          <w:tcPr>
            <w:tcW w:w="910" w:type="dxa"/>
          </w:tcPr>
          <w:p w:rsidR="005A0BA6" w:rsidRPr="00A90DA5" w:rsidRDefault="005A0BA6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8" w:type="dxa"/>
          </w:tcPr>
          <w:p w:rsidR="005A0BA6" w:rsidRPr="00F9718D" w:rsidRDefault="005A0BA6" w:rsidP="001532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718D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напоминает, что из названия каждой страны можно сделать национальность при помощи добавления определённого суффикса.</w:t>
            </w:r>
          </w:p>
          <w:p w:rsidR="005A0BA6" w:rsidRDefault="005A0BA6" w:rsidP="001532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532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We use these suffixes to make </w:t>
            </w:r>
            <w:r w:rsidRPr="001532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nationalities! Look at next picture and help me make nationalities! </w:t>
            </w:r>
          </w:p>
          <w:p w:rsidR="005A0BA6" w:rsidRDefault="005A0BA6" w:rsidP="001532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A0BA6" w:rsidRPr="00153268" w:rsidRDefault="005A0BA6" w:rsidP="001532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Let’s make a test!</w:t>
            </w:r>
          </w:p>
        </w:tc>
        <w:tc>
          <w:tcPr>
            <w:tcW w:w="3849" w:type="dxa"/>
          </w:tcPr>
          <w:p w:rsidR="005A0BA6" w:rsidRPr="00C27125" w:rsidRDefault="005A0BA6" w:rsidP="001532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326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Учащиеся образуют с помощью суффиксов национальности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опираясь на картинки</w:t>
            </w:r>
            <w:r w:rsidRPr="00C27125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C27125">
              <w:rPr>
                <w:rFonts w:ascii="Times New Roman" w:hAnsi="Times New Roman" w:cs="Times New Roman"/>
                <w:i/>
              </w:rPr>
              <w:t>развивая умение применять полученные знания на практике.</w:t>
            </w:r>
          </w:p>
          <w:p w:rsidR="005A0BA6" w:rsidRPr="00C27125" w:rsidRDefault="005A0BA6" w:rsidP="001532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0BA6" w:rsidRPr="00C27125" w:rsidRDefault="005A0BA6" w:rsidP="001532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0BA6" w:rsidRPr="00C27125" w:rsidRDefault="005A0BA6" w:rsidP="001532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0BA6" w:rsidRPr="00C27125" w:rsidRDefault="005A0BA6" w:rsidP="001532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Выполняют тест.</w:t>
            </w:r>
          </w:p>
        </w:tc>
        <w:tc>
          <w:tcPr>
            <w:tcW w:w="2100" w:type="dxa"/>
          </w:tcPr>
          <w:p w:rsidR="00CC1B0A" w:rsidRPr="00CC1B0A" w:rsidRDefault="00CC1B0A" w:rsidP="00CC1B0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</w:pPr>
            <w:r w:rsidRPr="00CC1B0A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lastRenderedPageBreak/>
              <w:t>Презентация</w:t>
            </w:r>
            <w:r w:rsidRPr="00CC1B0A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  <w:t xml:space="preserve"> «Countries and nationalities»</w:t>
            </w:r>
          </w:p>
          <w:p w:rsidR="00CC1B0A" w:rsidRPr="00CC1B0A" w:rsidRDefault="00CC1B0A" w:rsidP="00CC1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A0BA6" w:rsidRPr="00CC1B0A" w:rsidRDefault="005A0BA6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A0BA6" w:rsidRPr="00CC1B0A" w:rsidTr="005A0BA6">
        <w:tc>
          <w:tcPr>
            <w:tcW w:w="458" w:type="dxa"/>
            <w:vMerge/>
          </w:tcPr>
          <w:p w:rsidR="005A0BA6" w:rsidRPr="00CC1B0A" w:rsidRDefault="005A0BA6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69" w:type="dxa"/>
          </w:tcPr>
          <w:p w:rsidR="005A0BA6" w:rsidRPr="00C27125" w:rsidRDefault="005A0BA6" w:rsidP="00C2712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7125">
              <w:rPr>
                <w:b/>
                <w:i/>
              </w:rPr>
              <w:t>2)</w:t>
            </w:r>
            <w:r w:rsidRPr="00164A9C">
              <w:rPr>
                <w:rFonts w:ascii="Times New Roman" w:hAnsi="Times New Roman" w:cs="Times New Roman"/>
                <w:b/>
                <w:i/>
              </w:rPr>
              <w:t>Освоение использования в связной речи стран и национальностей</w:t>
            </w:r>
          </w:p>
        </w:tc>
        <w:tc>
          <w:tcPr>
            <w:tcW w:w="910" w:type="dxa"/>
          </w:tcPr>
          <w:p w:rsidR="005A0BA6" w:rsidRPr="00153268" w:rsidRDefault="005A0BA6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8" w:type="dxa"/>
          </w:tcPr>
          <w:p w:rsidR="005A0BA6" w:rsidRPr="00090AC4" w:rsidRDefault="005A0BA6" w:rsidP="00164A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Управляемый</w:t>
            </w:r>
            <w:r w:rsidRPr="00090AC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диалог</w:t>
            </w:r>
            <w:r w:rsidRPr="00090AC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  <w:p w:rsidR="005A0BA6" w:rsidRDefault="005A0BA6" w:rsidP="00164A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71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Look at these people and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tell about</w:t>
            </w:r>
            <w:r w:rsidRPr="00C271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their countries and nationalities.</w:t>
            </w:r>
          </w:p>
          <w:p w:rsidR="005A0BA6" w:rsidRPr="00164A9C" w:rsidRDefault="005A0BA6" w:rsidP="00164A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849" w:type="dxa"/>
          </w:tcPr>
          <w:p w:rsidR="005A0BA6" w:rsidRPr="00A70F09" w:rsidRDefault="005A0BA6" w:rsidP="00F9718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9718D"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отвечают на вопросы по образцу.</w:t>
            </w:r>
            <w:r w:rsidR="00CC1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9718D">
              <w:rPr>
                <w:rFonts w:ascii="Times New Roman" w:hAnsi="Times New Roman" w:cs="Times New Roman"/>
                <w:i/>
                <w:sz w:val="24"/>
                <w:szCs w:val="24"/>
              </w:rPr>
              <w:t>Обмениваются</w:t>
            </w:r>
            <w:r w:rsidRPr="00A70F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9718D">
              <w:rPr>
                <w:rFonts w:ascii="Times New Roman" w:hAnsi="Times New Roman" w:cs="Times New Roman"/>
                <w:i/>
                <w:sz w:val="24"/>
                <w:szCs w:val="24"/>
              </w:rPr>
              <w:t>репликами</w:t>
            </w:r>
            <w:r w:rsidRPr="00A70F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  <w:p w:rsidR="005A0BA6" w:rsidRDefault="005A0BA6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Where’s he/she (name) from?</w:t>
            </w:r>
          </w:p>
          <w:p w:rsidR="005A0BA6" w:rsidRPr="00C27125" w:rsidRDefault="005A0BA6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Who’s he/she?</w:t>
            </w:r>
          </w:p>
        </w:tc>
        <w:tc>
          <w:tcPr>
            <w:tcW w:w="2100" w:type="dxa"/>
          </w:tcPr>
          <w:p w:rsidR="00CC1B0A" w:rsidRPr="00CC1B0A" w:rsidRDefault="00CC1B0A" w:rsidP="00CC1B0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</w:pPr>
            <w:r w:rsidRPr="00CC1B0A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t>Презентация</w:t>
            </w:r>
            <w:r w:rsidRPr="00CC1B0A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  <w:t xml:space="preserve"> «Countries and nationalities»</w:t>
            </w:r>
          </w:p>
          <w:p w:rsidR="00CC1B0A" w:rsidRPr="00CC1B0A" w:rsidRDefault="00CC1B0A" w:rsidP="00CC1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A0BA6" w:rsidRPr="00C27125" w:rsidRDefault="005A0BA6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A0BA6" w:rsidRPr="00B01DD4" w:rsidTr="005A0BA6">
        <w:tc>
          <w:tcPr>
            <w:tcW w:w="458" w:type="dxa"/>
            <w:vMerge/>
          </w:tcPr>
          <w:p w:rsidR="005A0BA6" w:rsidRPr="00C27125" w:rsidRDefault="005A0BA6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69" w:type="dxa"/>
          </w:tcPr>
          <w:p w:rsidR="005A0BA6" w:rsidRPr="00164A9C" w:rsidRDefault="005A0BA6" w:rsidP="00164A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64A9C">
              <w:rPr>
                <w:rFonts w:ascii="Times New Roman" w:hAnsi="Times New Roman" w:cs="Times New Roman"/>
                <w:b/>
                <w:i/>
              </w:rPr>
              <w:t>3)</w:t>
            </w:r>
            <w:r w:rsidRPr="00164A9C">
              <w:rPr>
                <w:rFonts w:ascii="Times New Roman" w:hAnsi="Times New Roman"/>
                <w:b/>
                <w:i/>
              </w:rPr>
              <w:t>Активиза</w:t>
            </w:r>
            <w:r>
              <w:rPr>
                <w:rFonts w:ascii="Times New Roman" w:hAnsi="Times New Roman"/>
                <w:b/>
                <w:i/>
              </w:rPr>
              <w:t>ция навыков монологической речи (проверка домашнего задания)</w:t>
            </w:r>
          </w:p>
        </w:tc>
        <w:tc>
          <w:tcPr>
            <w:tcW w:w="910" w:type="dxa"/>
          </w:tcPr>
          <w:p w:rsidR="005A0BA6" w:rsidRPr="00164A9C" w:rsidRDefault="005A0BA6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8" w:type="dxa"/>
          </w:tcPr>
          <w:p w:rsidR="005A0BA6" w:rsidRPr="00B01DD4" w:rsidRDefault="005A0BA6" w:rsidP="00164A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01D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Your home task was making a story about your country and nationality.</w:t>
            </w:r>
          </w:p>
        </w:tc>
        <w:tc>
          <w:tcPr>
            <w:tcW w:w="3849" w:type="dxa"/>
          </w:tcPr>
          <w:p w:rsidR="005A0BA6" w:rsidRPr="00F9718D" w:rsidRDefault="005A0BA6" w:rsidP="00D57D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718D"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представляют свои монологические высказывания.</w:t>
            </w:r>
          </w:p>
        </w:tc>
        <w:tc>
          <w:tcPr>
            <w:tcW w:w="2100" w:type="dxa"/>
          </w:tcPr>
          <w:p w:rsidR="005A0BA6" w:rsidRPr="00B01DD4" w:rsidRDefault="005A0BA6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BA6" w:rsidRPr="00E4759C" w:rsidTr="005A0BA6">
        <w:tc>
          <w:tcPr>
            <w:tcW w:w="458" w:type="dxa"/>
            <w:vMerge/>
          </w:tcPr>
          <w:p w:rsidR="005A0BA6" w:rsidRPr="00B01DD4" w:rsidRDefault="005A0BA6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</w:tcPr>
          <w:p w:rsidR="005A0BA6" w:rsidRPr="00B01DD4" w:rsidRDefault="005A0BA6" w:rsidP="00164A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b/>
                <w:i/>
              </w:rPr>
              <w:t xml:space="preserve">4) </w:t>
            </w:r>
            <w:r w:rsidRPr="00B01DD4">
              <w:rPr>
                <w:rFonts w:ascii="Times New Roman" w:hAnsi="Times New Roman" w:cs="Times New Roman"/>
                <w:b/>
                <w:i/>
              </w:rPr>
              <w:t>Активизация навыков чтения (</w:t>
            </w:r>
            <w:r w:rsidRPr="00B01DD4">
              <w:rPr>
                <w:rFonts w:ascii="Times New Roman" w:hAnsi="Times New Roman" w:cs="Times New Roman"/>
                <w:b/>
                <w:i/>
                <w:lang w:val="en-US"/>
              </w:rPr>
              <w:t>jigsaw</w:t>
            </w:r>
            <w:r w:rsidRPr="00B01DD4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910" w:type="dxa"/>
          </w:tcPr>
          <w:p w:rsidR="005A0BA6" w:rsidRPr="00B01DD4" w:rsidRDefault="005A0BA6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8" w:type="dxa"/>
          </w:tcPr>
          <w:p w:rsidR="005A0BA6" w:rsidRDefault="005A0BA6" w:rsidP="00D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475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Lookat</w:t>
            </w:r>
            <w:r w:rsidRPr="00E475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the texts in ex. 4, p. 37. </w:t>
            </w:r>
            <w:proofErr w:type="gramStart"/>
            <w:r w:rsidRPr="00E475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Read  them</w:t>
            </w:r>
            <w:proofErr w:type="gramEnd"/>
            <w:r w:rsidRPr="00E475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, work in groups and try to answer the questions.</w:t>
            </w:r>
          </w:p>
          <w:p w:rsidR="005A0BA6" w:rsidRDefault="005A0BA6" w:rsidP="00E4759C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Where’s Spider-Man from?</w:t>
            </w:r>
          </w:p>
          <w:p w:rsidR="005A0BA6" w:rsidRDefault="005A0BA6" w:rsidP="00E4759C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 he got a mother?</w:t>
            </w:r>
          </w:p>
          <w:p w:rsidR="005A0BA6" w:rsidRDefault="005A0BA6" w:rsidP="00E4759C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 he got a father?</w:t>
            </w:r>
          </w:p>
          <w:p w:rsidR="005A0BA6" w:rsidRDefault="00753F8E" w:rsidP="00E4759C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 he got a</w:t>
            </w:r>
            <w:r w:rsidR="005A0B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unt?</w:t>
            </w:r>
          </w:p>
          <w:p w:rsidR="005A0BA6" w:rsidRDefault="005A0BA6" w:rsidP="00E4759C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Who’s his best friend?</w:t>
            </w:r>
          </w:p>
          <w:p w:rsidR="005A0BA6" w:rsidRPr="00E4759C" w:rsidRDefault="005A0BA6" w:rsidP="00E4759C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can Spider-Man do?</w:t>
            </w:r>
          </w:p>
        </w:tc>
        <w:tc>
          <w:tcPr>
            <w:tcW w:w="3849" w:type="dxa"/>
          </w:tcPr>
          <w:p w:rsidR="005A0BA6" w:rsidRPr="00F9718D" w:rsidRDefault="005A0BA6" w:rsidP="00E4759C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F9718D">
              <w:rPr>
                <w:rFonts w:ascii="Times New Roman" w:hAnsi="Times New Roman"/>
                <w:i/>
                <w:sz w:val="24"/>
                <w:szCs w:val="24"/>
              </w:rPr>
              <w:t>Работа в группах. Отвечают на вопросы.</w:t>
            </w:r>
          </w:p>
          <w:p w:rsidR="005A0BA6" w:rsidRPr="00F9718D" w:rsidRDefault="005A0BA6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5A0BA6" w:rsidRPr="00E4759C" w:rsidRDefault="005A0BA6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BA6" w:rsidRPr="00F863F2" w:rsidTr="005A0BA6">
        <w:tc>
          <w:tcPr>
            <w:tcW w:w="458" w:type="dxa"/>
            <w:vMerge w:val="restart"/>
          </w:tcPr>
          <w:p w:rsidR="005A0BA6" w:rsidRPr="00B01DD4" w:rsidRDefault="005A0BA6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</w:tcPr>
          <w:p w:rsidR="005A0BA6" w:rsidRPr="00E4759C" w:rsidRDefault="005A0BA6" w:rsidP="00164A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4759C">
              <w:rPr>
                <w:rFonts w:ascii="Times New Roman" w:hAnsi="Times New Roman" w:cs="Times New Roman"/>
                <w:b/>
                <w:i/>
                <w:lang w:val="en-US"/>
              </w:rPr>
              <w:t xml:space="preserve">5) </w:t>
            </w:r>
            <w:r w:rsidRPr="00E4759C">
              <w:rPr>
                <w:rFonts w:ascii="Times New Roman" w:hAnsi="Times New Roman" w:cs="Times New Roman"/>
                <w:b/>
                <w:i/>
              </w:rPr>
              <w:t>Динамическая пауза</w:t>
            </w:r>
          </w:p>
        </w:tc>
        <w:tc>
          <w:tcPr>
            <w:tcW w:w="910" w:type="dxa"/>
          </w:tcPr>
          <w:p w:rsidR="005A0BA6" w:rsidRPr="00B01DD4" w:rsidRDefault="005A0BA6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8" w:type="dxa"/>
          </w:tcPr>
          <w:p w:rsidR="005A0BA6" w:rsidRDefault="00F863F2" w:rsidP="00D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Let’s relax and sing a song!</w:t>
            </w:r>
          </w:p>
          <w:p w:rsidR="0008129F" w:rsidRPr="0008129F" w:rsidRDefault="0008129F" w:rsidP="00D57D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49" w:type="dxa"/>
          </w:tcPr>
          <w:p w:rsidR="005A0BA6" w:rsidRPr="0008129F" w:rsidRDefault="0008129F" w:rsidP="00E4759C">
            <w:pPr>
              <w:pStyle w:val="a6"/>
              <w:rPr>
                <w:i/>
              </w:rPr>
            </w:pPr>
            <w:r>
              <w:rPr>
                <w:i/>
              </w:rPr>
              <w:t>Учащиеся отдыхают и поют песню, связанную с темой у</w:t>
            </w:r>
            <w:bookmarkStart w:id="0" w:name="_GoBack"/>
            <w:bookmarkEnd w:id="0"/>
            <w:r>
              <w:rPr>
                <w:i/>
              </w:rPr>
              <w:t>рока.</w:t>
            </w:r>
          </w:p>
        </w:tc>
        <w:tc>
          <w:tcPr>
            <w:tcW w:w="2100" w:type="dxa"/>
          </w:tcPr>
          <w:p w:rsidR="00CC1B0A" w:rsidRPr="00CC1B0A" w:rsidRDefault="00CC1B0A" w:rsidP="00CC1B0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</w:pPr>
            <w:r w:rsidRPr="00CC1B0A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t>Презентация</w:t>
            </w:r>
            <w:r w:rsidRPr="00CC1B0A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  <w:t xml:space="preserve"> «Countries and nationalities»</w:t>
            </w:r>
          </w:p>
          <w:p w:rsidR="00CC1B0A" w:rsidRPr="00CC1B0A" w:rsidRDefault="00CC1B0A" w:rsidP="00CC1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A0BA6" w:rsidRPr="00F863F2" w:rsidRDefault="005A0BA6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A0BA6" w:rsidRPr="00CC1B0A" w:rsidTr="005A0BA6">
        <w:tc>
          <w:tcPr>
            <w:tcW w:w="458" w:type="dxa"/>
            <w:vMerge/>
          </w:tcPr>
          <w:p w:rsidR="005A0BA6" w:rsidRPr="00F863F2" w:rsidRDefault="005A0BA6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69" w:type="dxa"/>
          </w:tcPr>
          <w:p w:rsidR="005A0BA6" w:rsidRPr="00E4759C" w:rsidRDefault="005A0BA6" w:rsidP="00E4759C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E4759C">
              <w:rPr>
                <w:rFonts w:ascii="Times New Roman" w:hAnsi="Times New Roman" w:cs="Times New Roman"/>
                <w:b/>
                <w:i/>
              </w:rPr>
              <w:t xml:space="preserve">6) Активизация грамматических навыков говорения </w:t>
            </w:r>
          </w:p>
          <w:p w:rsidR="005A0BA6" w:rsidRPr="00E4759C" w:rsidRDefault="005A0BA6" w:rsidP="00164A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  <w:tc>
          <w:tcPr>
            <w:tcW w:w="910" w:type="dxa"/>
          </w:tcPr>
          <w:p w:rsidR="005A0BA6" w:rsidRPr="00B01DD4" w:rsidRDefault="005A0BA6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8" w:type="dxa"/>
          </w:tcPr>
          <w:p w:rsidR="005A0BA6" w:rsidRPr="00F9718D" w:rsidRDefault="005A0BA6" w:rsidP="0019077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71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 напоминает употребление грамматической конструкции </w:t>
            </w:r>
            <w:r w:rsidRPr="00F971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have</w:t>
            </w:r>
            <w:r w:rsidRPr="00F971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971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got</w:t>
            </w:r>
            <w:r w:rsidRPr="00F971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с помощью рифмовки.</w:t>
            </w:r>
          </w:p>
          <w:p w:rsidR="005A0BA6" w:rsidRDefault="005A0BA6" w:rsidP="00090AC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Have</w:t>
            </w:r>
          </w:p>
          <w:p w:rsidR="005A0BA6" w:rsidRDefault="005A0BA6" w:rsidP="00090AC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 have got a dog.</w:t>
            </w:r>
          </w:p>
          <w:p w:rsidR="005A0BA6" w:rsidRDefault="005A0BA6" w:rsidP="00090AC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You have got a frog.</w:t>
            </w:r>
          </w:p>
          <w:p w:rsidR="005A0BA6" w:rsidRDefault="005A0BA6" w:rsidP="00090AC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lastRenderedPageBreak/>
              <w:t>They have got a fox.</w:t>
            </w:r>
          </w:p>
          <w:p w:rsidR="005A0BA6" w:rsidRDefault="005A0BA6" w:rsidP="00090AC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We have got a box.</w:t>
            </w:r>
          </w:p>
          <w:p w:rsidR="005A0BA6" w:rsidRDefault="005A0BA6" w:rsidP="00090AC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He has got an owl.</w:t>
            </w:r>
          </w:p>
          <w:p w:rsidR="005A0BA6" w:rsidRDefault="005A0BA6" w:rsidP="00090AC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She has got a doll.</w:t>
            </w:r>
          </w:p>
          <w:p w:rsidR="005A0BA6" w:rsidRDefault="005A0BA6" w:rsidP="00090AC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It has got a ball.</w:t>
            </w:r>
          </w:p>
          <w:p w:rsidR="005A0BA6" w:rsidRDefault="005A0BA6" w:rsidP="00090AC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That’s all!</w:t>
            </w:r>
          </w:p>
          <w:p w:rsidR="005A0BA6" w:rsidRDefault="005A0BA6" w:rsidP="00090AC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</w:p>
          <w:p w:rsidR="005A0BA6" w:rsidRPr="00904CC5" w:rsidRDefault="005A0BA6" w:rsidP="00090AC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Let’s play with verb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have got!</w:t>
            </w:r>
          </w:p>
        </w:tc>
        <w:tc>
          <w:tcPr>
            <w:tcW w:w="3849" w:type="dxa"/>
          </w:tcPr>
          <w:p w:rsidR="005A0BA6" w:rsidRPr="00A70F09" w:rsidRDefault="005A0BA6" w:rsidP="00E4759C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F9718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Учащиеся читают рифмовку и выводят правило употребления глагола </w:t>
            </w:r>
            <w:r w:rsidRPr="00F9718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have</w:t>
            </w:r>
            <w:r w:rsidRPr="00F9718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9718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got</w:t>
            </w:r>
            <w:r w:rsidRPr="00F9718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5A0BA6" w:rsidRPr="00A70F09" w:rsidRDefault="005A0BA6" w:rsidP="00E4759C">
            <w:pPr>
              <w:pStyle w:val="a6"/>
              <w:rPr>
                <w:rFonts w:ascii="Times New Roman" w:hAnsi="Times New Roman"/>
                <w:i/>
              </w:rPr>
            </w:pPr>
          </w:p>
          <w:p w:rsidR="005A0BA6" w:rsidRPr="00A70F09" w:rsidRDefault="005A0BA6" w:rsidP="00E4759C">
            <w:pPr>
              <w:pStyle w:val="a6"/>
              <w:rPr>
                <w:rFonts w:ascii="Times New Roman" w:hAnsi="Times New Roman"/>
                <w:i/>
              </w:rPr>
            </w:pPr>
          </w:p>
          <w:p w:rsidR="005A0BA6" w:rsidRPr="00A70F09" w:rsidRDefault="005A0BA6" w:rsidP="00E4759C">
            <w:pPr>
              <w:pStyle w:val="a6"/>
              <w:rPr>
                <w:rFonts w:ascii="Times New Roman" w:hAnsi="Times New Roman"/>
                <w:i/>
              </w:rPr>
            </w:pPr>
          </w:p>
          <w:p w:rsidR="005A0BA6" w:rsidRPr="00A70F09" w:rsidRDefault="005A0BA6" w:rsidP="00E4759C">
            <w:pPr>
              <w:pStyle w:val="a6"/>
              <w:rPr>
                <w:rFonts w:ascii="Times New Roman" w:hAnsi="Times New Roman"/>
                <w:i/>
              </w:rPr>
            </w:pPr>
          </w:p>
          <w:p w:rsidR="005A0BA6" w:rsidRPr="00A70F09" w:rsidRDefault="005A0BA6" w:rsidP="00E4759C">
            <w:pPr>
              <w:pStyle w:val="a6"/>
              <w:rPr>
                <w:rFonts w:ascii="Times New Roman" w:hAnsi="Times New Roman"/>
                <w:i/>
              </w:rPr>
            </w:pPr>
          </w:p>
          <w:p w:rsidR="005A0BA6" w:rsidRPr="00A70F09" w:rsidRDefault="005A0BA6" w:rsidP="00E4759C">
            <w:pPr>
              <w:pStyle w:val="a6"/>
              <w:rPr>
                <w:rFonts w:ascii="Times New Roman" w:hAnsi="Times New Roman"/>
                <w:i/>
              </w:rPr>
            </w:pPr>
          </w:p>
          <w:p w:rsidR="005A0BA6" w:rsidRPr="00A70F09" w:rsidRDefault="005A0BA6" w:rsidP="00E4759C">
            <w:pPr>
              <w:pStyle w:val="a6"/>
              <w:rPr>
                <w:rFonts w:ascii="Times New Roman" w:hAnsi="Times New Roman"/>
                <w:i/>
              </w:rPr>
            </w:pPr>
          </w:p>
          <w:p w:rsidR="005A0BA6" w:rsidRPr="00A70F09" w:rsidRDefault="005A0BA6" w:rsidP="00E4759C">
            <w:pPr>
              <w:pStyle w:val="a6"/>
              <w:rPr>
                <w:rFonts w:ascii="Times New Roman" w:hAnsi="Times New Roman"/>
                <w:i/>
              </w:rPr>
            </w:pPr>
          </w:p>
          <w:p w:rsidR="005A0BA6" w:rsidRPr="00A70F09" w:rsidRDefault="005A0BA6" w:rsidP="00E4759C">
            <w:pPr>
              <w:pStyle w:val="a6"/>
              <w:rPr>
                <w:rFonts w:ascii="Times New Roman" w:hAnsi="Times New Roman"/>
                <w:i/>
              </w:rPr>
            </w:pPr>
          </w:p>
          <w:p w:rsidR="005A0BA6" w:rsidRPr="00A70F09" w:rsidRDefault="005A0BA6" w:rsidP="00E4759C">
            <w:pPr>
              <w:pStyle w:val="a6"/>
              <w:rPr>
                <w:rFonts w:ascii="Times New Roman" w:hAnsi="Times New Roman"/>
                <w:i/>
              </w:rPr>
            </w:pPr>
          </w:p>
          <w:p w:rsidR="005A0BA6" w:rsidRPr="00F9718D" w:rsidRDefault="005A0BA6" w:rsidP="00E4759C">
            <w:pPr>
              <w:pStyle w:val="a6"/>
              <w:rPr>
                <w:i/>
                <w:sz w:val="24"/>
                <w:szCs w:val="24"/>
              </w:rPr>
            </w:pPr>
            <w:r w:rsidRPr="00F9718D">
              <w:rPr>
                <w:rFonts w:ascii="Times New Roman" w:hAnsi="Times New Roman"/>
                <w:i/>
                <w:sz w:val="24"/>
                <w:szCs w:val="24"/>
              </w:rPr>
              <w:t xml:space="preserve">Учащиеся  играют в игру, закрепляя глагол </w:t>
            </w:r>
            <w:r w:rsidRPr="00F9718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have</w:t>
            </w:r>
            <w:r w:rsidRPr="00F9718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9718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got</w:t>
            </w:r>
            <w:r w:rsidRPr="00F9718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CC1B0A" w:rsidRPr="00CC1B0A" w:rsidRDefault="00CC1B0A" w:rsidP="00CC1B0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</w:pPr>
            <w:r w:rsidRPr="00CC1B0A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lastRenderedPageBreak/>
              <w:t>Презентация</w:t>
            </w:r>
            <w:r w:rsidRPr="00CC1B0A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  <w:t xml:space="preserve"> «Countries and nationalities»</w:t>
            </w:r>
          </w:p>
          <w:p w:rsidR="00CC1B0A" w:rsidRPr="00CC1B0A" w:rsidRDefault="00CC1B0A" w:rsidP="00CC1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A0BA6" w:rsidRPr="00CC1B0A" w:rsidRDefault="005A0BA6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A0BA6" w:rsidRPr="00CC1B0A" w:rsidTr="005A0BA6">
        <w:tc>
          <w:tcPr>
            <w:tcW w:w="458" w:type="dxa"/>
            <w:vMerge/>
          </w:tcPr>
          <w:p w:rsidR="005A0BA6" w:rsidRPr="00CC1B0A" w:rsidRDefault="005A0BA6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69" w:type="dxa"/>
          </w:tcPr>
          <w:p w:rsidR="005A0BA6" w:rsidRPr="00E4759C" w:rsidRDefault="005A0BA6" w:rsidP="00E4759C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7) </w:t>
            </w:r>
            <w:r w:rsidRPr="00F94BFB">
              <w:rPr>
                <w:rFonts w:ascii="Times New Roman" w:hAnsi="Times New Roman"/>
                <w:b/>
                <w:i/>
                <w:sz w:val="24"/>
                <w:szCs w:val="24"/>
              </w:rPr>
              <w:t>Формирование навыков диалогической речи</w:t>
            </w:r>
          </w:p>
        </w:tc>
        <w:tc>
          <w:tcPr>
            <w:tcW w:w="910" w:type="dxa"/>
          </w:tcPr>
          <w:p w:rsidR="005A0BA6" w:rsidRPr="00B01DD4" w:rsidRDefault="005A0BA6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8" w:type="dxa"/>
          </w:tcPr>
          <w:p w:rsidR="005A0BA6" w:rsidRPr="00A70F09" w:rsidRDefault="005A0BA6" w:rsidP="005A0BA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94BF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Imagine you are at the</w:t>
            </w:r>
            <w:r w:rsidRPr="00904CC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UK! Look at the map and answer how many countries are in the UK?   </w:t>
            </w:r>
          </w:p>
          <w:p w:rsidR="005A0BA6" w:rsidRPr="00A70F09" w:rsidRDefault="005A0BA6" w:rsidP="005A0BA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5A0BA6" w:rsidRPr="00A70F09" w:rsidRDefault="005A0BA6" w:rsidP="005A0BA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 souvenirs we can buy in the UK?</w:t>
            </w:r>
          </w:p>
          <w:p w:rsidR="005A0BA6" w:rsidRPr="00A70F09" w:rsidRDefault="005A0BA6" w:rsidP="005A0BA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5A0BA6" w:rsidRPr="00A70F09" w:rsidRDefault="005A0BA6" w:rsidP="005A0BA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F9718D" w:rsidRDefault="00F9718D" w:rsidP="005A0BA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5A0BA6" w:rsidRPr="005A0BA6" w:rsidRDefault="005A0BA6" w:rsidP="005A0BA6">
            <w:pPr>
              <w:jc w:val="both"/>
              <w:rPr>
                <w:i/>
                <w:lang w:val="en-US"/>
              </w:rPr>
            </w:pPr>
            <w:r w:rsidRPr="00F94BF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Act</w:t>
            </w:r>
            <w:r w:rsidRPr="005A0BA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F94BF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out</w:t>
            </w:r>
            <w:r w:rsidRPr="005A0BA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F94BF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  <w:r w:rsidRPr="005A0BA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F94BF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dialogue</w:t>
            </w:r>
            <w:r w:rsidRPr="005A0BA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F94BF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like</w:t>
            </w:r>
            <w:r w:rsidRPr="005A0BA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F94BF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</w:t>
            </w:r>
            <w:r w:rsidRPr="005A0BA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F94BF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one</w:t>
            </w:r>
            <w:r w:rsidRPr="005A0BA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F94BF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</w:t>
            </w:r>
            <w:r w:rsidRPr="005A0BA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F94BF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Pr="005A0BA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, p.</w:t>
            </w:r>
          </w:p>
        </w:tc>
        <w:tc>
          <w:tcPr>
            <w:tcW w:w="3849" w:type="dxa"/>
          </w:tcPr>
          <w:p w:rsidR="005A0BA6" w:rsidRPr="00F9718D" w:rsidRDefault="005A0BA6" w:rsidP="00E4759C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F9718D">
              <w:rPr>
                <w:rFonts w:ascii="Times New Roman" w:hAnsi="Times New Roman"/>
                <w:i/>
                <w:sz w:val="24"/>
                <w:szCs w:val="24"/>
              </w:rPr>
              <w:t>Учащиеся составляют кластер, вспоминая, какие страны входят в состав Великобритании.</w:t>
            </w:r>
          </w:p>
          <w:p w:rsidR="005A0BA6" w:rsidRPr="00F9718D" w:rsidRDefault="005A0BA6" w:rsidP="00E4759C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A0BA6" w:rsidRPr="00A70F09" w:rsidRDefault="005A0BA6" w:rsidP="00E4759C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F9718D">
              <w:rPr>
                <w:rFonts w:ascii="Times New Roman" w:hAnsi="Times New Roman"/>
                <w:i/>
                <w:sz w:val="24"/>
                <w:szCs w:val="24"/>
              </w:rPr>
              <w:t>Называют сувениры, которые они могут привести из Великобритании.</w:t>
            </w:r>
          </w:p>
          <w:p w:rsidR="005A0BA6" w:rsidRPr="00A70F09" w:rsidRDefault="005A0BA6" w:rsidP="00E4759C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A0BA6" w:rsidRPr="00F9718D" w:rsidRDefault="005A0BA6" w:rsidP="00E4759C">
            <w:pPr>
              <w:pStyle w:val="a6"/>
              <w:rPr>
                <w:rFonts w:ascii="Times New Roman" w:hAnsi="Times New Roman"/>
                <w:i/>
              </w:rPr>
            </w:pPr>
            <w:r w:rsidRPr="00F9718D">
              <w:rPr>
                <w:rFonts w:ascii="Times New Roman" w:hAnsi="Times New Roman"/>
                <w:i/>
                <w:sz w:val="24"/>
                <w:szCs w:val="24"/>
              </w:rPr>
              <w:t>Учащиеся разыгрывают диалог этикетного характера на тему покупка подарков.</w:t>
            </w:r>
          </w:p>
        </w:tc>
        <w:tc>
          <w:tcPr>
            <w:tcW w:w="2100" w:type="dxa"/>
          </w:tcPr>
          <w:p w:rsidR="00CC1B0A" w:rsidRPr="00CC1B0A" w:rsidRDefault="00CC1B0A" w:rsidP="00CC1B0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</w:pPr>
            <w:r w:rsidRPr="00CC1B0A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t>Презентация</w:t>
            </w:r>
            <w:r w:rsidRPr="00CC1B0A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  <w:t xml:space="preserve"> «Countries and nationalities»</w:t>
            </w:r>
          </w:p>
          <w:p w:rsidR="00CC1B0A" w:rsidRPr="00CC1B0A" w:rsidRDefault="00CC1B0A" w:rsidP="00CC1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A0BA6" w:rsidRPr="00CC1B0A" w:rsidRDefault="005A0BA6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25DA7" w:rsidRPr="00CC1B0A" w:rsidTr="005A0BA6">
        <w:tc>
          <w:tcPr>
            <w:tcW w:w="458" w:type="dxa"/>
            <w:vMerge w:val="restart"/>
          </w:tcPr>
          <w:p w:rsidR="00225DA7" w:rsidRPr="00225DA7" w:rsidRDefault="00225DA7" w:rsidP="00D57D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5D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3469" w:type="dxa"/>
          </w:tcPr>
          <w:p w:rsidR="00225DA7" w:rsidRPr="005A0BA6" w:rsidRDefault="00225DA7" w:rsidP="005A0BA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0BA6"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  <w:t>Заключительная часть урока:</w:t>
            </w:r>
          </w:p>
          <w:p w:rsidR="00225DA7" w:rsidRPr="005A0BA6" w:rsidRDefault="00225DA7" w:rsidP="00E4759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i/>
              </w:rPr>
              <w:t>1) Информация о домашнем задании</w:t>
            </w:r>
          </w:p>
        </w:tc>
        <w:tc>
          <w:tcPr>
            <w:tcW w:w="910" w:type="dxa"/>
          </w:tcPr>
          <w:p w:rsidR="00225DA7" w:rsidRPr="00B01DD4" w:rsidRDefault="00225DA7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8" w:type="dxa"/>
          </w:tcPr>
          <w:p w:rsidR="00225DA7" w:rsidRDefault="00225DA7" w:rsidP="00F9718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718D">
              <w:rPr>
                <w:rFonts w:ascii="Times New Roman" w:hAnsi="Times New Roman"/>
                <w:i/>
                <w:sz w:val="24"/>
                <w:szCs w:val="24"/>
              </w:rPr>
              <w:t>Объяснение технологии выполнения домашнего задания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упражнения 9 на стр. 37</w:t>
            </w:r>
            <w:r w:rsidRPr="00F9718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225DA7" w:rsidRPr="00F9718D" w:rsidRDefault="00225DA7" w:rsidP="00F9718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Make a poster of your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favourite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cartoon characters. Write a few sentences about each character. </w:t>
            </w:r>
          </w:p>
          <w:p w:rsidR="00225DA7" w:rsidRPr="00F9718D" w:rsidRDefault="00225DA7" w:rsidP="005A0BA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849" w:type="dxa"/>
          </w:tcPr>
          <w:p w:rsidR="00225DA7" w:rsidRPr="00F94BFB" w:rsidRDefault="00225DA7" w:rsidP="00F971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BFB">
              <w:rPr>
                <w:rFonts w:ascii="Times New Roman" w:hAnsi="Times New Roman"/>
                <w:i/>
                <w:sz w:val="24"/>
                <w:szCs w:val="24"/>
              </w:rPr>
              <w:t>Слушают учителя, записывают домашнее задание</w:t>
            </w:r>
            <w:r w:rsidRPr="00F94BF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5DA7" w:rsidRPr="00F9718D" w:rsidRDefault="00225DA7" w:rsidP="00E4759C">
            <w:pPr>
              <w:pStyle w:val="a6"/>
              <w:rPr>
                <w:i/>
              </w:rPr>
            </w:pPr>
          </w:p>
        </w:tc>
        <w:tc>
          <w:tcPr>
            <w:tcW w:w="2100" w:type="dxa"/>
          </w:tcPr>
          <w:p w:rsidR="00CC1B0A" w:rsidRPr="00CC1B0A" w:rsidRDefault="00CC1B0A" w:rsidP="00CC1B0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</w:pPr>
            <w:r w:rsidRPr="00CC1B0A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t>Презентация</w:t>
            </w:r>
            <w:r w:rsidRPr="00CC1B0A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  <w:t xml:space="preserve"> «Countries and nationalities»</w:t>
            </w:r>
          </w:p>
          <w:p w:rsidR="00CC1B0A" w:rsidRPr="00CC1B0A" w:rsidRDefault="00CC1B0A" w:rsidP="00CC1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25DA7" w:rsidRPr="00CC1B0A" w:rsidRDefault="00225DA7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25DA7" w:rsidRPr="00CC1B0A" w:rsidTr="005A0BA6">
        <w:tc>
          <w:tcPr>
            <w:tcW w:w="458" w:type="dxa"/>
            <w:vMerge/>
          </w:tcPr>
          <w:p w:rsidR="00225DA7" w:rsidRPr="00CC1B0A" w:rsidRDefault="00225DA7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69" w:type="dxa"/>
          </w:tcPr>
          <w:p w:rsidR="00225DA7" w:rsidRDefault="00225DA7" w:rsidP="00225DA7">
            <w:pPr>
              <w:spacing w:line="360" w:lineRule="auto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 xml:space="preserve">2) </w:t>
            </w:r>
            <w:r>
              <w:rPr>
                <w:b/>
                <w:i/>
              </w:rPr>
              <w:t>Рефлексия</w:t>
            </w:r>
            <w:r>
              <w:rPr>
                <w:b/>
                <w:i/>
                <w:lang w:val="en-US"/>
              </w:rPr>
              <w:t xml:space="preserve"> </w:t>
            </w:r>
            <w:r>
              <w:rPr>
                <w:b/>
                <w:i/>
              </w:rPr>
              <w:t>(подведение итогов урока)</w:t>
            </w:r>
          </w:p>
          <w:p w:rsidR="00225DA7" w:rsidRPr="005A0BA6" w:rsidRDefault="00225DA7" w:rsidP="005A0BA6">
            <w:pPr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910" w:type="dxa"/>
          </w:tcPr>
          <w:p w:rsidR="00225DA7" w:rsidRPr="00B01DD4" w:rsidRDefault="00225DA7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8" w:type="dxa"/>
          </w:tcPr>
          <w:p w:rsidR="00225DA7" w:rsidRPr="00225DA7" w:rsidRDefault="00225DA7" w:rsidP="00F9718D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Подведение</w:t>
            </w:r>
            <w:r w:rsidRPr="00225DA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итогов</w:t>
            </w:r>
            <w:r w:rsidRPr="00225DA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урока</w:t>
            </w:r>
            <w:r w:rsidRPr="00225DA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.</w:t>
            </w:r>
          </w:p>
          <w:p w:rsidR="00225DA7" w:rsidRDefault="00225DA7" w:rsidP="00225DA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25DA7">
              <w:rPr>
                <w:rFonts w:ascii="Times New Roman" w:hAnsi="Times New Roman" w:cs="Times New Roman"/>
                <w:b/>
                <w:lang w:val="en-US"/>
              </w:rPr>
              <w:t xml:space="preserve">What have you learnt at this lesson? </w:t>
            </w:r>
            <w:r>
              <w:rPr>
                <w:rFonts w:ascii="Times New Roman" w:hAnsi="Times New Roman" w:cs="Times New Roman"/>
                <w:b/>
                <w:lang w:val="en-US"/>
              </w:rPr>
              <w:t>What can we do now?</w:t>
            </w:r>
          </w:p>
          <w:p w:rsidR="00225DA7" w:rsidRDefault="00225DA7" w:rsidP="00225DA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225DA7" w:rsidRDefault="00225DA7" w:rsidP="00225DA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225DA7" w:rsidRDefault="00225DA7" w:rsidP="00225DA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225DA7" w:rsidRDefault="00225DA7" w:rsidP="00225DA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225DA7" w:rsidRDefault="00225DA7" w:rsidP="00225DA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225DA7" w:rsidRDefault="00225DA7" w:rsidP="00225DA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225DA7" w:rsidRPr="00A70F09" w:rsidRDefault="00225DA7" w:rsidP="00225DA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F863F2" w:rsidRPr="00A70F09" w:rsidRDefault="00F863F2" w:rsidP="00225DA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CC1B0A" w:rsidRPr="00A70F09" w:rsidRDefault="00CC1B0A" w:rsidP="00225DA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F863F2" w:rsidRDefault="00F863F2" w:rsidP="00225D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предлагает учащимся самостоятельно оценить свою работу на уроке с помощью заранее приготовленных карточек.</w:t>
            </w:r>
          </w:p>
          <w:p w:rsidR="00F863F2" w:rsidRDefault="00F863F2" w:rsidP="00225D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63F2" w:rsidRPr="00F863F2" w:rsidRDefault="00F863F2" w:rsidP="00225D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Choose a smile for your own according to your work at the lesson. Be objective!</w:t>
            </w:r>
          </w:p>
        </w:tc>
        <w:tc>
          <w:tcPr>
            <w:tcW w:w="3849" w:type="dxa"/>
          </w:tcPr>
          <w:p w:rsidR="00225DA7" w:rsidRDefault="00225DA7" w:rsidP="00225DA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5DA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Учащиеся сообщают, что теперь они умеют делать.</w:t>
            </w:r>
          </w:p>
          <w:p w:rsidR="00225DA7" w:rsidRDefault="00225DA7" w:rsidP="00225D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Now we can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25DA7" w:rsidRDefault="00225DA7" w:rsidP="00225DA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Talk about countries and nationalities</w:t>
            </w:r>
          </w:p>
          <w:p w:rsidR="00225DA7" w:rsidRDefault="00225DA7" w:rsidP="00225DA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Give personal information</w:t>
            </w:r>
          </w:p>
          <w:p w:rsidR="00225DA7" w:rsidRDefault="00225DA7" w:rsidP="00225DA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Buy</w:t>
            </w:r>
            <w:r w:rsidRPr="00F86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F86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souvenirs</w:t>
            </w:r>
            <w:r w:rsidRPr="00F86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(развивают </w:t>
            </w:r>
            <w:r w:rsidR="00F863F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умения)</w:t>
            </w:r>
          </w:p>
          <w:p w:rsidR="00F863F2" w:rsidRPr="00F863F2" w:rsidRDefault="00F863F2" w:rsidP="00F863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63F2" w:rsidRPr="00F863F2" w:rsidRDefault="00F863F2" w:rsidP="00F9718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Учащиеся показывают карточку со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смайлом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оценивая свою работу.</w:t>
            </w:r>
          </w:p>
        </w:tc>
        <w:tc>
          <w:tcPr>
            <w:tcW w:w="2100" w:type="dxa"/>
          </w:tcPr>
          <w:p w:rsidR="00CC1B0A" w:rsidRPr="00CC1B0A" w:rsidRDefault="00CC1B0A" w:rsidP="00CC1B0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</w:pPr>
            <w:r w:rsidRPr="00CC1B0A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lastRenderedPageBreak/>
              <w:t>Презентация</w:t>
            </w:r>
            <w:r w:rsidRPr="00CC1B0A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  <w:t xml:space="preserve"> «Countries and nationalities»</w:t>
            </w:r>
          </w:p>
          <w:p w:rsidR="00CC1B0A" w:rsidRPr="00CC1B0A" w:rsidRDefault="00CC1B0A" w:rsidP="00CC1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25DA7" w:rsidRPr="00CC1B0A" w:rsidRDefault="00225DA7" w:rsidP="00D57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57DB7" w:rsidRPr="00CC1B0A" w:rsidRDefault="00D57DB7" w:rsidP="00D57DB7">
      <w:pPr>
        <w:jc w:val="both"/>
        <w:rPr>
          <w:sz w:val="32"/>
          <w:szCs w:val="32"/>
          <w:lang w:val="en-US"/>
        </w:rPr>
      </w:pPr>
    </w:p>
    <w:p w:rsidR="00D57DB7" w:rsidRPr="00CC1B0A" w:rsidRDefault="00D57DB7" w:rsidP="00D57DB7">
      <w:pPr>
        <w:pStyle w:val="a3"/>
        <w:spacing w:after="0" w:line="240" w:lineRule="auto"/>
        <w:jc w:val="both"/>
        <w:rPr>
          <w:b/>
          <w:sz w:val="32"/>
          <w:szCs w:val="32"/>
          <w:lang w:val="en-US"/>
        </w:rPr>
      </w:pPr>
    </w:p>
    <w:p w:rsidR="00D57DB7" w:rsidRPr="00CC1B0A" w:rsidRDefault="00D57DB7" w:rsidP="00D57DB7">
      <w:pPr>
        <w:ind w:left="993" w:hanging="284"/>
        <w:rPr>
          <w:b/>
          <w:sz w:val="32"/>
          <w:szCs w:val="32"/>
          <w:lang w:val="en-US"/>
        </w:rPr>
      </w:pPr>
    </w:p>
    <w:p w:rsidR="00D57DB7" w:rsidRPr="00CC1B0A" w:rsidRDefault="00D57DB7" w:rsidP="00D57DB7">
      <w:pPr>
        <w:ind w:left="709" w:hanging="284"/>
        <w:rPr>
          <w:lang w:val="en-US"/>
        </w:rPr>
      </w:pPr>
    </w:p>
    <w:sectPr w:rsidR="00D57DB7" w:rsidRPr="00CC1B0A" w:rsidSect="000C6D22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E2EE7C4E"/>
    <w:name w:val="WW8Num3"/>
    <w:lvl w:ilvl="0">
      <w:start w:val="10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1">
    <w:nsid w:val="0FA84933"/>
    <w:multiLevelType w:val="hybridMultilevel"/>
    <w:tmpl w:val="B5FE5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56097"/>
    <w:multiLevelType w:val="hybridMultilevel"/>
    <w:tmpl w:val="67A0C4A8"/>
    <w:lvl w:ilvl="0" w:tplc="E42056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84893"/>
    <w:multiLevelType w:val="hybridMultilevel"/>
    <w:tmpl w:val="FA14852A"/>
    <w:lvl w:ilvl="0" w:tplc="FBB03E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052B46"/>
    <w:multiLevelType w:val="hybridMultilevel"/>
    <w:tmpl w:val="8A38F7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6143810"/>
    <w:multiLevelType w:val="multilevel"/>
    <w:tmpl w:val="ED10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55715A"/>
    <w:multiLevelType w:val="hybridMultilevel"/>
    <w:tmpl w:val="67A0C4A8"/>
    <w:lvl w:ilvl="0" w:tplc="E42056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E70FA3"/>
    <w:multiLevelType w:val="hybridMultilevel"/>
    <w:tmpl w:val="AEB4C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A7387C"/>
    <w:multiLevelType w:val="hybridMultilevel"/>
    <w:tmpl w:val="6CAA0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DF43A0"/>
    <w:multiLevelType w:val="hybridMultilevel"/>
    <w:tmpl w:val="A35229D6"/>
    <w:lvl w:ilvl="0" w:tplc="E834B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3F4DCD"/>
    <w:multiLevelType w:val="hybridMultilevel"/>
    <w:tmpl w:val="4BE4CAA8"/>
    <w:lvl w:ilvl="0" w:tplc="28DCF9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9"/>
  </w:num>
  <w:num w:numId="5">
    <w:abstractNumId w:val="0"/>
    <w:lvlOverride w:ilvl="0">
      <w:startOverride w:val="10"/>
    </w:lvlOverride>
  </w:num>
  <w:num w:numId="6">
    <w:abstractNumId w:val="3"/>
  </w:num>
  <w:num w:numId="7">
    <w:abstractNumId w:val="1"/>
  </w:num>
  <w:num w:numId="8">
    <w:abstractNumId w:val="5"/>
  </w:num>
  <w:num w:numId="9">
    <w:abstractNumId w:val="10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7B63"/>
    <w:rsid w:val="00077B63"/>
    <w:rsid w:val="0008129F"/>
    <w:rsid w:val="00090AC4"/>
    <w:rsid w:val="000C6D22"/>
    <w:rsid w:val="000E26C8"/>
    <w:rsid w:val="0010561F"/>
    <w:rsid w:val="00153268"/>
    <w:rsid w:val="00164A9C"/>
    <w:rsid w:val="00190775"/>
    <w:rsid w:val="00225DA7"/>
    <w:rsid w:val="002409EE"/>
    <w:rsid w:val="0032201A"/>
    <w:rsid w:val="00370C4A"/>
    <w:rsid w:val="003D5595"/>
    <w:rsid w:val="00496B47"/>
    <w:rsid w:val="005A0BA6"/>
    <w:rsid w:val="00612DB5"/>
    <w:rsid w:val="00753F8E"/>
    <w:rsid w:val="008377AA"/>
    <w:rsid w:val="008A623E"/>
    <w:rsid w:val="00903965"/>
    <w:rsid w:val="00904CC5"/>
    <w:rsid w:val="009D0C75"/>
    <w:rsid w:val="00A24B2D"/>
    <w:rsid w:val="00A70F09"/>
    <w:rsid w:val="00A90DA5"/>
    <w:rsid w:val="00B01DD4"/>
    <w:rsid w:val="00BE243D"/>
    <w:rsid w:val="00C12944"/>
    <w:rsid w:val="00C27125"/>
    <w:rsid w:val="00C67DCC"/>
    <w:rsid w:val="00CC1B0A"/>
    <w:rsid w:val="00D104DB"/>
    <w:rsid w:val="00D57DB7"/>
    <w:rsid w:val="00DD748B"/>
    <w:rsid w:val="00E4759C"/>
    <w:rsid w:val="00F863F2"/>
    <w:rsid w:val="00F9718D"/>
    <w:rsid w:val="00FA00B7"/>
    <w:rsid w:val="00FA1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23E"/>
    <w:pPr>
      <w:ind w:left="720"/>
      <w:contextualSpacing/>
    </w:pPr>
  </w:style>
  <w:style w:type="table" w:styleId="a4">
    <w:name w:val="Table Grid"/>
    <w:basedOn w:val="a1"/>
    <w:uiPriority w:val="59"/>
    <w:rsid w:val="000C6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nhideWhenUsed/>
    <w:rsid w:val="00322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4759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23E"/>
    <w:pPr>
      <w:ind w:left="720"/>
      <w:contextualSpacing/>
    </w:pPr>
  </w:style>
  <w:style w:type="table" w:styleId="a4">
    <w:name w:val="Table Grid"/>
    <w:basedOn w:val="a1"/>
    <w:uiPriority w:val="59"/>
    <w:rsid w:val="000C6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nhideWhenUsed/>
    <w:rsid w:val="00322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4759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6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304</dc:creator>
  <cp:keywords/>
  <dc:description/>
  <cp:lastModifiedBy>304</cp:lastModifiedBy>
  <cp:revision>8</cp:revision>
  <cp:lastPrinted>2014-11-10T14:13:00Z</cp:lastPrinted>
  <dcterms:created xsi:type="dcterms:W3CDTF">2014-11-01T06:15:00Z</dcterms:created>
  <dcterms:modified xsi:type="dcterms:W3CDTF">2015-03-10T14:54:00Z</dcterms:modified>
</cp:coreProperties>
</file>