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99" w:rsidRPr="0022684B" w:rsidRDefault="007D2899" w:rsidP="007D289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684B">
        <w:rPr>
          <w:rFonts w:ascii="Times New Roman" w:hAnsi="Times New Roman" w:cs="Times New Roman"/>
          <w:b/>
          <w:sz w:val="28"/>
          <w:szCs w:val="28"/>
        </w:rPr>
        <w:t xml:space="preserve">Никитина Галина Эдуардовна, </w:t>
      </w:r>
    </w:p>
    <w:p w:rsidR="007D2899" w:rsidRPr="0022684B" w:rsidRDefault="007D2899" w:rsidP="007D289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684B">
        <w:rPr>
          <w:rFonts w:ascii="Times New Roman" w:hAnsi="Times New Roman" w:cs="Times New Roman"/>
          <w:b/>
          <w:sz w:val="28"/>
          <w:szCs w:val="28"/>
        </w:rPr>
        <w:t>учитель начальных классов МОУ «Гимназия № 1»,</w:t>
      </w:r>
    </w:p>
    <w:p w:rsidR="007D2899" w:rsidRDefault="007D2899" w:rsidP="007D289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684B">
        <w:rPr>
          <w:rFonts w:ascii="Times New Roman" w:hAnsi="Times New Roman" w:cs="Times New Roman"/>
          <w:b/>
          <w:sz w:val="28"/>
          <w:szCs w:val="28"/>
        </w:rPr>
        <w:t>г. Стрежевой Томской области</w:t>
      </w:r>
      <w:r w:rsidR="00A30118">
        <w:rPr>
          <w:rFonts w:ascii="Times New Roman" w:hAnsi="Times New Roman" w:cs="Times New Roman"/>
          <w:b/>
          <w:sz w:val="28"/>
          <w:szCs w:val="28"/>
        </w:rPr>
        <w:t>.</w:t>
      </w:r>
    </w:p>
    <w:p w:rsidR="00A30118" w:rsidRPr="0022684B" w:rsidRDefault="00A30118" w:rsidP="007D289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2899" w:rsidRDefault="007D2899" w:rsidP="007D28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899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урока по учебному предмету «</w:t>
      </w:r>
      <w:r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  <w:r w:rsidRPr="007D2899">
        <w:rPr>
          <w:rFonts w:ascii="Times New Roman" w:hAnsi="Times New Roman" w:cs="Times New Roman"/>
          <w:b/>
          <w:bCs/>
          <w:sz w:val="28"/>
          <w:szCs w:val="28"/>
        </w:rPr>
        <w:t xml:space="preserve">» в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D2899">
        <w:rPr>
          <w:rFonts w:ascii="Times New Roman" w:hAnsi="Times New Roman" w:cs="Times New Roman"/>
          <w:b/>
          <w:bCs/>
          <w:sz w:val="28"/>
          <w:szCs w:val="28"/>
        </w:rPr>
        <w:t>-ом классе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2899">
        <w:rPr>
          <w:rFonts w:ascii="Times New Roman" w:hAnsi="Times New Roman" w:cs="Times New Roman"/>
          <w:b/>
          <w:bCs/>
          <w:sz w:val="28"/>
          <w:szCs w:val="28"/>
        </w:rPr>
        <w:t xml:space="preserve">тему </w:t>
      </w:r>
    </w:p>
    <w:p w:rsidR="007D2899" w:rsidRDefault="007D2899" w:rsidP="007D28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89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D2899">
        <w:rPr>
          <w:rFonts w:ascii="Times New Roman" w:hAnsi="Times New Roman" w:cs="Times New Roman"/>
          <w:b/>
          <w:sz w:val="28"/>
          <w:szCs w:val="28"/>
        </w:rPr>
        <w:t>Вычисление  объёма прямоугольной призмы. Обобщение и расширение знаний</w:t>
      </w:r>
      <w:r w:rsidRPr="007D2899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D2899" w:rsidRDefault="007D2899" w:rsidP="007D2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11843"/>
      </w:tblGrid>
      <w:tr w:rsidR="007D2899" w:rsidTr="00A30118">
        <w:tc>
          <w:tcPr>
            <w:tcW w:w="2943" w:type="dxa"/>
          </w:tcPr>
          <w:p w:rsidR="007D2899" w:rsidRDefault="007D2899" w:rsidP="00A3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F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урока:</w:t>
            </w:r>
          </w:p>
        </w:tc>
        <w:tc>
          <w:tcPr>
            <w:tcW w:w="11843" w:type="dxa"/>
          </w:tcPr>
          <w:p w:rsidR="007D2899" w:rsidRDefault="007D2899" w:rsidP="007D28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бобщение и расширение знаний</w:t>
            </w:r>
            <w:r w:rsidRPr="007665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D2899" w:rsidRDefault="007D2899" w:rsidP="007D2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2899" w:rsidTr="00A30118">
        <w:tc>
          <w:tcPr>
            <w:tcW w:w="2943" w:type="dxa"/>
          </w:tcPr>
          <w:p w:rsidR="007D2899" w:rsidRDefault="007D2899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Авторы УМК</w:t>
            </w:r>
          </w:p>
        </w:tc>
        <w:tc>
          <w:tcPr>
            <w:tcW w:w="11843" w:type="dxa"/>
          </w:tcPr>
          <w:p w:rsidR="007D2899" w:rsidRPr="007D2899" w:rsidRDefault="007D2899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И.И.Аргинск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Е.И.Ивановск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С.Н. Кормишин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«Математика», 4 класс, часть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F35B2C" w:rsidTr="00A30118">
        <w:tc>
          <w:tcPr>
            <w:tcW w:w="2943" w:type="dxa"/>
          </w:tcPr>
          <w:p w:rsidR="00F35B2C" w:rsidRDefault="00F35B2C" w:rsidP="00272B3D">
            <w:pPr>
              <w:tabs>
                <w:tab w:val="left" w:pos="13892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5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проведения урока: </w:t>
            </w:r>
          </w:p>
          <w:p w:rsidR="00F35B2C" w:rsidRDefault="00F35B2C" w:rsidP="00272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3" w:type="dxa"/>
          </w:tcPr>
          <w:p w:rsidR="00F35B2C" w:rsidRDefault="00F35B2C" w:rsidP="00272B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516">
              <w:rPr>
                <w:rFonts w:ascii="Times New Roman" w:hAnsi="Times New Roman" w:cs="Times New Roman"/>
                <w:sz w:val="28"/>
                <w:szCs w:val="28"/>
              </w:rPr>
              <w:t>урок математики проводится в технологии развивающего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516">
              <w:rPr>
                <w:rFonts w:ascii="Times New Roman" w:hAnsi="Times New Roman" w:cs="Times New Roman"/>
                <w:sz w:val="28"/>
                <w:szCs w:val="28"/>
              </w:rPr>
              <w:t>по системе РО Л.В.Занкова</w:t>
            </w:r>
            <w:r w:rsidRPr="0076651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D2899" w:rsidTr="00A30118">
        <w:tc>
          <w:tcPr>
            <w:tcW w:w="2943" w:type="dxa"/>
          </w:tcPr>
          <w:p w:rsidR="007D2899" w:rsidRDefault="007D2899" w:rsidP="007D2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61">
              <w:rPr>
                <w:rFonts w:ascii="Times New Roman" w:hAnsi="Times New Roman" w:cs="Times New Roman"/>
                <w:b/>
                <w:sz w:val="28"/>
                <w:szCs w:val="28"/>
              </w:rPr>
              <w:t>Цел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E26F6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D2899" w:rsidRDefault="007D2899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D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Предметные:</w:t>
            </w:r>
            <w:r w:rsidRPr="00186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684B" w:rsidRPr="00186CD2" w:rsidRDefault="0022684B" w:rsidP="007D2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84B" w:rsidRDefault="007D2899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F61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2684B" w:rsidRDefault="0022684B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84B" w:rsidRDefault="0022684B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899" w:rsidRPr="00E26F61" w:rsidRDefault="007D2899" w:rsidP="007D28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F61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Метапредметные:</w:t>
            </w:r>
          </w:p>
          <w:p w:rsidR="0022684B" w:rsidRDefault="007D2899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F61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684B" w:rsidRDefault="0022684B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84B" w:rsidRDefault="0022684B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84B" w:rsidRDefault="0022684B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899" w:rsidRDefault="007D2899" w:rsidP="007D28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F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</w:p>
          <w:p w:rsidR="0022684B" w:rsidRDefault="0022684B" w:rsidP="007D28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684B" w:rsidRDefault="0022684B" w:rsidP="007D28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684B" w:rsidRDefault="0022684B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899" w:rsidRDefault="007D2899" w:rsidP="002268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F6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43" w:type="dxa"/>
          </w:tcPr>
          <w:p w:rsidR="007D2899" w:rsidRDefault="007D2899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84B" w:rsidRDefault="007D2899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699A">
              <w:rPr>
                <w:rFonts w:ascii="Times New Roman" w:hAnsi="Times New Roman" w:cs="Times New Roman"/>
                <w:sz w:val="28"/>
                <w:szCs w:val="28"/>
              </w:rPr>
              <w:t>обобщить знания учащихся об объеме прямоугольной призмы;  овладеть способом вычисления объема прямоугольной призмы ч</w:t>
            </w:r>
            <w:r w:rsidR="0022684B">
              <w:rPr>
                <w:rFonts w:ascii="Times New Roman" w:hAnsi="Times New Roman" w:cs="Times New Roman"/>
                <w:sz w:val="28"/>
                <w:szCs w:val="28"/>
              </w:rPr>
              <w:t>ерез площадь основания и высоту;</w:t>
            </w:r>
          </w:p>
          <w:p w:rsidR="0022684B" w:rsidRDefault="0022684B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84B" w:rsidRDefault="0022684B" w:rsidP="00226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внутренней позиции школьника на уровне положительно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отношения к уроку математики;</w:t>
            </w:r>
          </w:p>
          <w:p w:rsidR="0022684B" w:rsidRDefault="0022684B" w:rsidP="007D28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684B" w:rsidRDefault="0022684B" w:rsidP="00226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учиться принимать активное участие в учебной деятельности, используя речевые коммуникативные средства, допускать существование различных точек зрения; уметь сотрудничать с одноклассниками в 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групповой работы и с учителем;</w:t>
            </w:r>
          </w:p>
          <w:p w:rsidR="0022684B" w:rsidRDefault="0022684B" w:rsidP="00226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84B" w:rsidRDefault="0022684B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умений принимать и сохранять учебную задачу, самостоятельно находить варианты решения учебной задачи, вносить необходимые коррективы в 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ствия на основе принятых правил;</w:t>
            </w:r>
          </w:p>
          <w:p w:rsidR="0022684B" w:rsidRDefault="0022684B" w:rsidP="007D2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84B" w:rsidRDefault="0022684B" w:rsidP="00226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анализ объекта, осуществлять выбор рациональных способов действий на основе анализа конкретных условий . </w:t>
            </w:r>
          </w:p>
          <w:p w:rsidR="0022684B" w:rsidRDefault="0022684B" w:rsidP="007D28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2899" w:rsidTr="00A30118">
        <w:tc>
          <w:tcPr>
            <w:tcW w:w="2943" w:type="dxa"/>
          </w:tcPr>
          <w:p w:rsidR="007D2899" w:rsidRDefault="0022684B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Планируемые образовательные результаты</w:t>
            </w:r>
          </w:p>
          <w:p w:rsidR="0022684B" w:rsidRDefault="0022684B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Предметные:</w:t>
            </w:r>
          </w:p>
          <w:p w:rsidR="0022684B" w:rsidRDefault="0022684B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684B" w:rsidRDefault="0022684B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684B" w:rsidRDefault="0022684B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Метапредметные:</w:t>
            </w: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3" w:type="dxa"/>
          </w:tcPr>
          <w:p w:rsidR="0022684B" w:rsidRDefault="0022684B" w:rsidP="00226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84B" w:rsidRDefault="0022684B" w:rsidP="00226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84B" w:rsidRDefault="0022684B" w:rsidP="00226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899" w:rsidRDefault="0022684B" w:rsidP="00226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66516">
              <w:rPr>
                <w:rFonts w:ascii="Times New Roman" w:hAnsi="Times New Roman" w:cs="Times New Roman"/>
                <w:sz w:val="28"/>
                <w:szCs w:val="28"/>
              </w:rPr>
              <w:t>выведение формулы вычисле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объема прямоугольной призмы через произвед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площади основания и высоты;</w:t>
            </w:r>
          </w:p>
          <w:p w:rsidR="0022684B" w:rsidRDefault="0022684B" w:rsidP="00226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84B" w:rsidRDefault="0022684B" w:rsidP="00226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A30118" w:rsidRPr="00A30118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 w:rsidR="00A30118">
              <w:rPr>
                <w:rFonts w:ascii="Times New Roman" w:hAnsi="Times New Roman" w:cs="Times New Roman"/>
                <w:sz w:val="28"/>
                <w:szCs w:val="28"/>
              </w:rPr>
              <w:t>проводить самооценку на основе критериев успешности учебной деятельности;</w:t>
            </w: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0118" w:rsidRPr="00A30118" w:rsidRDefault="00A30118" w:rsidP="00226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30118">
              <w:rPr>
                <w:rFonts w:ascii="Times New Roman" w:hAnsi="Times New Roman" w:cs="Times New Roman"/>
                <w:sz w:val="28"/>
                <w:szCs w:val="28"/>
              </w:rPr>
              <w:t>умение строить речевое высказывание в соответствии с поставленными задачами;</w:t>
            </w:r>
          </w:p>
          <w:p w:rsidR="00A30118" w:rsidRDefault="00A30118" w:rsidP="00226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18">
              <w:rPr>
                <w:rFonts w:ascii="Times New Roman" w:hAnsi="Times New Roman" w:cs="Times New Roman"/>
                <w:sz w:val="28"/>
                <w:szCs w:val="28"/>
              </w:rPr>
              <w:t>- умение сотрудничать с одноклассниками и учителем;</w:t>
            </w: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0118" w:rsidRPr="00A30118" w:rsidRDefault="00A30118" w:rsidP="00226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18">
              <w:rPr>
                <w:rFonts w:ascii="Times New Roman" w:hAnsi="Times New Roman" w:cs="Times New Roman"/>
                <w:sz w:val="28"/>
                <w:szCs w:val="28"/>
              </w:rPr>
              <w:t>- умение планировать совместно с учителем свои действия в соответствии с поставленной задачей и условиями ее реализации;</w:t>
            </w:r>
          </w:p>
          <w:p w:rsidR="00A30118" w:rsidRDefault="00A30118" w:rsidP="00226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18">
              <w:rPr>
                <w:rFonts w:ascii="Times New Roman" w:hAnsi="Times New Roman" w:cs="Times New Roman"/>
                <w:sz w:val="28"/>
                <w:szCs w:val="28"/>
              </w:rPr>
              <w:t>- уме6ние оценивать свою работу на основе критериев успешности учебной деятельности и проводить коррекцию;</w:t>
            </w:r>
          </w:p>
          <w:p w:rsidR="00A30118" w:rsidRDefault="00A30118" w:rsidP="00226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118" w:rsidRDefault="00A30118" w:rsidP="00226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основе анализа предложенной ситуации открывать и структурировать знания, делать выводы.</w:t>
            </w:r>
          </w:p>
          <w:p w:rsidR="00A30118" w:rsidRDefault="00A30118" w:rsidP="00226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0118" w:rsidTr="00A30118">
        <w:tc>
          <w:tcPr>
            <w:tcW w:w="2943" w:type="dxa"/>
          </w:tcPr>
          <w:p w:rsidR="00A30118" w:rsidRPr="00766516" w:rsidRDefault="00A30118" w:rsidP="00F35B2C">
            <w:pPr>
              <w:tabs>
                <w:tab w:val="left" w:pos="13892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E26F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Оборудование: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843" w:type="dxa"/>
          </w:tcPr>
          <w:p w:rsidR="00A30118" w:rsidRPr="00766516" w:rsidRDefault="00F35B2C" w:rsidP="00272B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F61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E26F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мультимедийная презентация, раздаточный материал для организации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26F61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групповой работы</w:t>
            </w:r>
          </w:p>
        </w:tc>
      </w:tr>
    </w:tbl>
    <w:p w:rsidR="007D2899" w:rsidRDefault="007D2899" w:rsidP="007D2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899" w:rsidRDefault="007D2899" w:rsidP="007D2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899" w:rsidRDefault="007D2899" w:rsidP="007D2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899" w:rsidRDefault="007D2899" w:rsidP="007D2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899" w:rsidRDefault="007D2899" w:rsidP="007D2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899" w:rsidRDefault="007D2899" w:rsidP="007D2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B2C" w:rsidRPr="007D2899" w:rsidRDefault="00F35B2C" w:rsidP="007D2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CE1" w:rsidRDefault="00955CE1" w:rsidP="007056D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F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66516" w:rsidRDefault="00766516" w:rsidP="007665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tbl>
      <w:tblPr>
        <w:tblStyle w:val="a4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6946"/>
        <w:gridCol w:w="3119"/>
        <w:gridCol w:w="3543"/>
      </w:tblGrid>
      <w:tr w:rsidR="00766516" w:rsidTr="007F3A8A">
        <w:trPr>
          <w:trHeight w:val="644"/>
        </w:trPr>
        <w:tc>
          <w:tcPr>
            <w:tcW w:w="2268" w:type="dxa"/>
          </w:tcPr>
          <w:p w:rsidR="00766516" w:rsidRPr="00E849FF" w:rsidRDefault="00766516" w:rsidP="0064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9FF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6946" w:type="dxa"/>
          </w:tcPr>
          <w:p w:rsidR="00766516" w:rsidRPr="00E849FF" w:rsidRDefault="00766516" w:rsidP="0064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9F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19" w:type="dxa"/>
          </w:tcPr>
          <w:p w:rsidR="00766516" w:rsidRPr="00E849FF" w:rsidRDefault="00766516" w:rsidP="0064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9F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543" w:type="dxa"/>
          </w:tcPr>
          <w:p w:rsidR="00766516" w:rsidRPr="00E849FF" w:rsidRDefault="00766516" w:rsidP="0064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9FF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766516" w:rsidTr="007F3A8A">
        <w:tc>
          <w:tcPr>
            <w:tcW w:w="2268" w:type="dxa"/>
          </w:tcPr>
          <w:p w:rsidR="00766516" w:rsidRPr="00BB4841" w:rsidRDefault="00766516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</w:t>
            </w:r>
            <w:r w:rsidR="007056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момент</w:t>
            </w:r>
          </w:p>
        </w:tc>
        <w:tc>
          <w:tcPr>
            <w:tcW w:w="6946" w:type="dxa"/>
          </w:tcPr>
          <w:p w:rsidR="007056DD" w:rsidRDefault="003F56C6" w:rsidP="003F56C6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Начать урок я хочу словами велик</w:t>
            </w:r>
            <w:r w:rsidR="007056DD">
              <w:rPr>
                <w:rFonts w:ascii="Times New Roman" w:hAnsi="Times New Roman" w:cs="Times New Roman"/>
                <w:sz w:val="28"/>
                <w:szCs w:val="28"/>
              </w:rPr>
              <w:t xml:space="preserve">ого философа древности Сократа: </w:t>
            </w:r>
          </w:p>
          <w:p w:rsidR="007056DD" w:rsidRDefault="003F56C6" w:rsidP="007056DD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6DD">
              <w:rPr>
                <w:rFonts w:ascii="Times New Roman" w:hAnsi="Times New Roman" w:cs="Times New Roman"/>
                <w:sz w:val="28"/>
                <w:szCs w:val="28"/>
              </w:rPr>
              <w:t xml:space="preserve">«Если ты будешь любознательным, то будешь много знающим». </w:t>
            </w:r>
          </w:p>
          <w:p w:rsidR="003F56C6" w:rsidRPr="007056DD" w:rsidRDefault="003F56C6" w:rsidP="007056DD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6DD">
              <w:rPr>
                <w:rFonts w:ascii="Times New Roman" w:hAnsi="Times New Roman" w:cs="Times New Roman"/>
                <w:sz w:val="28"/>
                <w:szCs w:val="28"/>
              </w:rPr>
              <w:t>Как вы понимаете слова Сократа?</w:t>
            </w:r>
          </w:p>
          <w:p w:rsidR="003F56C6" w:rsidRDefault="003F56C6" w:rsidP="003F56C6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еще качества личности нужны нам для успешной работы на уроке?</w:t>
            </w:r>
          </w:p>
          <w:p w:rsidR="00766516" w:rsidRPr="003F56C6" w:rsidRDefault="003F56C6" w:rsidP="003F56C6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Повернитесь друг к другу, пожелайте, чтобы эти качества у вас сегодня проявились, и работа у нас была  успешной.</w:t>
            </w:r>
          </w:p>
        </w:tc>
        <w:tc>
          <w:tcPr>
            <w:tcW w:w="3119" w:type="dxa"/>
          </w:tcPr>
          <w:p w:rsidR="003F56C6" w:rsidRDefault="003F56C6" w:rsidP="003F5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6C6" w:rsidRDefault="003F56C6" w:rsidP="003F5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Любое познание начинается с вопросов «Как? Почему?»</w:t>
            </w:r>
          </w:p>
          <w:p w:rsidR="003F56C6" w:rsidRPr="00BB4841" w:rsidRDefault="003F56C6" w:rsidP="003F5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>интерес к учебному материалу,</w:t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>осознание необходимости данного материала в своей жизни.</w:t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66516" w:rsidRPr="00BB4841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5038C" w:rsidTr="007F3A8A">
        <w:tc>
          <w:tcPr>
            <w:tcW w:w="2268" w:type="dxa"/>
            <w:vMerge w:val="restart"/>
          </w:tcPr>
          <w:p w:rsidR="00D5038C" w:rsidRPr="00214DD8" w:rsidRDefault="00D5038C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F56C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опорных знаний.</w:t>
            </w:r>
          </w:p>
        </w:tc>
        <w:tc>
          <w:tcPr>
            <w:tcW w:w="6946" w:type="dxa"/>
          </w:tcPr>
          <w:p w:rsidR="00D5038C" w:rsidRPr="00554DEA" w:rsidRDefault="00D5038C" w:rsidP="00766516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ind w:left="176" w:hanging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DEA">
              <w:rPr>
                <w:rFonts w:ascii="Times New Roman" w:hAnsi="Times New Roman" w:cs="Times New Roman"/>
                <w:sz w:val="28"/>
                <w:szCs w:val="28"/>
              </w:rPr>
              <w:t xml:space="preserve">Ребята, посмотрите на </w:t>
            </w:r>
            <w:r w:rsidR="007056DD">
              <w:rPr>
                <w:rFonts w:ascii="Times New Roman" w:hAnsi="Times New Roman" w:cs="Times New Roman"/>
                <w:sz w:val="28"/>
                <w:szCs w:val="28"/>
              </w:rPr>
              <w:t>экран.</w:t>
            </w:r>
            <w:r w:rsidRPr="00554DEA">
              <w:rPr>
                <w:rFonts w:ascii="Times New Roman" w:hAnsi="Times New Roman" w:cs="Times New Roman"/>
                <w:sz w:val="28"/>
                <w:szCs w:val="28"/>
              </w:rPr>
              <w:t xml:space="preserve"> Что вы здесь видите?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можете об этом сказать?</w:t>
            </w:r>
          </w:p>
          <w:p w:rsidR="00D5038C" w:rsidRDefault="00D5038C" w:rsidP="00644632">
            <w:pPr>
              <w:tabs>
                <w:tab w:val="left" w:pos="459"/>
              </w:tabs>
              <w:ind w:left="176" w:hanging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38C" w:rsidRPr="00214DD8" w:rsidRDefault="00D5038C" w:rsidP="00396B20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5038C" w:rsidRDefault="00D5038C" w:rsidP="00766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называют геометрические фигуры. Могут распределить их на две группы: плоскостные и пространственные или объемные.</w:t>
            </w:r>
          </w:p>
        </w:tc>
        <w:tc>
          <w:tcPr>
            <w:tcW w:w="3543" w:type="dxa"/>
            <w:vMerge w:val="restart"/>
          </w:tcPr>
          <w:p w:rsidR="00D5038C" w:rsidRDefault="0098592E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ориентироваться в своей системе знаний;</w:t>
            </w:r>
          </w:p>
          <w:p w:rsidR="0098592E" w:rsidRPr="00BB4841" w:rsidRDefault="0098592E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строить речевое высказывание в соответствии с поставленными задачами.</w:t>
            </w:r>
          </w:p>
        </w:tc>
      </w:tr>
      <w:tr w:rsidR="00D5038C" w:rsidTr="007F3A8A">
        <w:tc>
          <w:tcPr>
            <w:tcW w:w="2268" w:type="dxa"/>
            <w:vMerge/>
          </w:tcPr>
          <w:p w:rsidR="00D5038C" w:rsidRPr="00022D09" w:rsidRDefault="00D5038C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D5038C" w:rsidRDefault="0098592E" w:rsidP="00766516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ind w:left="176" w:hanging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6C6C6FF0" wp14:editId="170F4D8A">
                  <wp:simplePos x="0" y="0"/>
                  <wp:positionH relativeFrom="column">
                    <wp:posOffset>1210310</wp:posOffset>
                  </wp:positionH>
                  <wp:positionV relativeFrom="paragraph">
                    <wp:posOffset>493395</wp:posOffset>
                  </wp:positionV>
                  <wp:extent cx="1740535" cy="1305560"/>
                  <wp:effectExtent l="0" t="0" r="0" b="889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1305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1885">
              <w:rPr>
                <w:rFonts w:ascii="Times New Roman" w:hAnsi="Times New Roman" w:cs="Times New Roman"/>
                <w:sz w:val="28"/>
                <w:szCs w:val="28"/>
              </w:rPr>
              <w:t xml:space="preserve">Какие величины можно </w:t>
            </w:r>
            <w:r w:rsidR="00D5038C">
              <w:rPr>
                <w:rFonts w:ascii="Times New Roman" w:hAnsi="Times New Roman" w:cs="Times New Roman"/>
                <w:sz w:val="28"/>
                <w:szCs w:val="28"/>
              </w:rPr>
              <w:t xml:space="preserve"> измерить у плоскостных фигур? </w:t>
            </w:r>
            <w:r w:rsidR="001E1885">
              <w:rPr>
                <w:rFonts w:ascii="Times New Roman" w:hAnsi="Times New Roman" w:cs="Times New Roman"/>
                <w:sz w:val="28"/>
                <w:szCs w:val="28"/>
              </w:rPr>
              <w:t xml:space="preserve">А у </w:t>
            </w:r>
            <w:r w:rsidR="00D5038C">
              <w:rPr>
                <w:rFonts w:ascii="Times New Roman" w:hAnsi="Times New Roman" w:cs="Times New Roman"/>
                <w:sz w:val="28"/>
                <w:szCs w:val="28"/>
              </w:rPr>
              <w:t xml:space="preserve"> объёмных фигур?</w:t>
            </w:r>
          </w:p>
          <w:p w:rsidR="00D5038C" w:rsidRDefault="00D5038C" w:rsidP="007C7BDD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38C" w:rsidRDefault="00D5038C" w:rsidP="007C7BDD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38C" w:rsidRPr="007C7BDD" w:rsidRDefault="00D5038C" w:rsidP="007C7BDD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5038C" w:rsidRDefault="00D5038C" w:rsidP="00644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вопросы:</w:t>
            </w:r>
          </w:p>
          <w:p w:rsidR="001E1885" w:rsidRDefault="00D5038C" w:rsidP="00644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длину, ширину, периметр, площадь; </w:t>
            </w:r>
          </w:p>
          <w:p w:rsidR="00D5038C" w:rsidRDefault="00D5038C" w:rsidP="00644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объемных – длину, ширину, высоту, площадь основания, объем.</w:t>
            </w:r>
          </w:p>
          <w:p w:rsidR="00D5038C" w:rsidRDefault="00D5038C" w:rsidP="00644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D5038C" w:rsidRPr="00BB4841" w:rsidRDefault="00D5038C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09" w:rsidRPr="0094024C" w:rsidTr="007F3A8A">
        <w:tc>
          <w:tcPr>
            <w:tcW w:w="2268" w:type="dxa"/>
            <w:vMerge w:val="restart"/>
          </w:tcPr>
          <w:p w:rsidR="00576B09" w:rsidRPr="00022D0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Постановка цели урока.</w:t>
            </w:r>
          </w:p>
        </w:tc>
        <w:tc>
          <w:tcPr>
            <w:tcW w:w="6946" w:type="dxa"/>
          </w:tcPr>
          <w:p w:rsidR="00576B09" w:rsidRPr="003539D6" w:rsidRDefault="00576B09" w:rsidP="00954B7E">
            <w:pPr>
              <w:pStyle w:val="a3"/>
              <w:numPr>
                <w:ilvl w:val="0"/>
                <w:numId w:val="3"/>
              </w:num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3539D6">
              <w:rPr>
                <w:rFonts w:ascii="Times New Roman" w:hAnsi="Times New Roman" w:cs="Times New Roman"/>
                <w:sz w:val="28"/>
                <w:szCs w:val="28"/>
              </w:rPr>
              <w:t>Прочитайте тему нашего урока: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Вычисление</w:t>
            </w:r>
            <w:r w:rsidRPr="003539D6">
              <w:rPr>
                <w:rFonts w:ascii="Times New Roman" w:hAnsi="Times New Roman" w:cs="Times New Roman"/>
                <w:sz w:val="28"/>
                <w:szCs w:val="28"/>
              </w:rPr>
              <w:t xml:space="preserve"> объёма прямоугольной призмы. Обобщение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знаний».</w:t>
            </w:r>
          </w:p>
          <w:p w:rsidR="00576B09" w:rsidRDefault="00576B09" w:rsidP="00954B7E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Какова цель нашего урока?</w:t>
            </w:r>
          </w:p>
          <w:p w:rsidR="00C4699A" w:rsidRDefault="00C4699A" w:rsidP="00954B7E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должны проверить?</w:t>
            </w:r>
            <w:r w:rsidR="00985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70C0">
              <w:rPr>
                <w:rFonts w:ascii="Times New Roman" w:hAnsi="Times New Roman" w:cs="Times New Roman"/>
                <w:sz w:val="28"/>
                <w:szCs w:val="28"/>
              </w:rPr>
              <w:t>(Знания и умения)</w:t>
            </w:r>
          </w:p>
          <w:p w:rsidR="00C4699A" w:rsidRDefault="008D0D15" w:rsidP="00954B7E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5428A6C5" wp14:editId="3692BB1E">
                      <wp:simplePos x="0" y="0"/>
                      <wp:positionH relativeFrom="column">
                        <wp:posOffset>3438525</wp:posOffset>
                      </wp:positionH>
                      <wp:positionV relativeFrom="paragraph">
                        <wp:posOffset>279400</wp:posOffset>
                      </wp:positionV>
                      <wp:extent cx="240665" cy="682625"/>
                      <wp:effectExtent l="0" t="0" r="26035" b="79375"/>
                      <wp:wrapNone/>
                      <wp:docPr id="13" name="Группа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0665" cy="682625"/>
                                <a:chOff x="0" y="0"/>
                                <a:chExt cx="240878" cy="682910"/>
                              </a:xfrm>
                            </wpg:grpSpPr>
                            <wpg:grpSp>
                              <wpg:cNvPr id="7" name="Группа 7"/>
                              <wpg:cNvGrpSpPr/>
                              <wpg:grpSpPr>
                                <a:xfrm>
                                  <a:off x="63062" y="294290"/>
                                  <a:ext cx="151765" cy="388620"/>
                                  <a:chOff x="0" y="0"/>
                                  <a:chExt cx="152102" cy="388882"/>
                                </a:xfrm>
                              </wpg:grpSpPr>
                              <wps:wsp>
                                <wps:cNvPr id="4" name="Прямая соединительная линия 4"/>
                                <wps:cNvCnPr/>
                                <wps:spPr>
                                  <a:xfrm>
                                    <a:off x="73572" y="0"/>
                                    <a:ext cx="0" cy="388882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" name="Прямая соединительная линия 5"/>
                                <wps:cNvCnPr/>
                                <wps:spPr>
                                  <a:xfrm>
                                    <a:off x="0" y="0"/>
                                    <a:ext cx="152102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" name="Прямая соединительная линия 6"/>
                                <wps:cNvCnPr/>
                                <wps:spPr>
                                  <a:xfrm>
                                    <a:off x="0" y="378372"/>
                                    <a:ext cx="152102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0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0878" cy="262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C3F61" w:rsidRPr="00CC3F61" w:rsidRDefault="00CC3F61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CC3F61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13" o:spid="_x0000_s1026" style="position:absolute;left:0;text-align:left;margin-left:270.75pt;margin-top:22pt;width:18.95pt;height:53.75pt;z-index:251670528" coordsize="2408,6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">
                      <v:group id="Группа 7" o:spid="_x0000_s1027" style="position:absolute;left:630;top:2942;width:1518;height:3887" coordsize="152102,388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line id="Прямая соединительная линия 4" o:spid="_x0000_s1028" style="position:absolute;visibility:visible;mso-wrap-style:square" from="73572,0" to="73572,388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7Wz8MAAADaAAAADwAAAGRycy9kb3ducmV2LnhtbESP0WoCMRRE3wv+Q7iCb5p1qcVujSKC&#10;RUvBuu0H3G5ud0M3N0sSdf17UxD6OMzMGWax6m0rzuSDcaxgOslAEFdOG64VfH1ux3MQISJrbB2T&#10;gisFWC0HDwsstLvwkc5lrEWCcChQQRNjV0gZqoYshonriJP347zFmKSvpfZ4SXDbyjzLnqRFw2mh&#10;wY42DVW/5ckqMN/H9i3f7Q/elM/TeZy9vm8+cqVGw379AiJSH//D9/ZOK3iEvyvpBs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+1s/DAAAA2gAAAA8AAAAAAAAAAAAA&#10;AAAAoQIAAGRycy9kb3ducmV2LnhtbFBLBQYAAAAABAAEAPkAAACRAwAAAAA=&#10;" strokecolor="black [3200]" strokeweight="2pt">
                          <v:shadow on="t" color="black" opacity="24903f" origin=",.5" offset="0,.55556mm"/>
                        </v:line>
                        <v:line id="Прямая соединительная линия 5" o:spid="_x0000_s1029" style="position:absolute;visibility:visible;mso-wrap-style:square" from="0,0" to="15210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JzVMMAAADaAAAADwAAAGRycy9kb3ducmV2LnhtbESP0WoCMRRE3wv9h3ALvmnWBYvdGqUI&#10;ihZB3fYDbje3u6GbmyWJuv69EYQ+DjNzhpktetuKM/lgHCsYjzIQxJXThmsF31+r4RREiMgaW8ek&#10;4EoBFvPnpxkW2l34SOcy1iJBOBSooImxK6QMVUMWw8h1xMn7dd5iTNLXUnu8JLhtZZ5lr9Ki4bTQ&#10;YEfLhqq/8mQVmJ9j+5lvtntvyrfxNE7Wu+UhV2rw0n+8g4jUx//wo73RCiZwv5JugJ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gyc1TDAAAA2gAAAA8AAAAAAAAAAAAA&#10;AAAAoQIAAGRycy9kb3ducmV2LnhtbFBLBQYAAAAABAAEAPkAAACRAwAAAAA=&#10;" strokecolor="black [3200]" strokeweight="2pt">
                          <v:shadow on="t" color="black" opacity="24903f" origin=",.5" offset="0,.55556mm"/>
                        </v:line>
                        <v:line id="Прямая соединительная линия 6" o:spid="_x0000_s1030" style="position:absolute;visibility:visible;mso-wrap-style:square" from="0,378372" to="152102,378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DtI8MAAADaAAAADwAAAGRycy9kb3ducmV2LnhtbESP0WoCMRRE3wv9h3ALfdOsCxW7GqUI&#10;ihVB3foB1811N3RzsySprn9vCoU+DjNzhpktetuKK/lgHCsYDTMQxJXThmsFp6/VYAIiRGSNrWNS&#10;cKcAi/nz0wwL7W58pGsZa5EgHApU0MTYFVKGqiGLYeg64uRdnLcYk/S11B5vCW5bmWfZWFo0nBYa&#10;7GjZUPVd/lgF5nxst/nmc+9N+T6axLf1bnnIlXp96T+mICL18T/8195oBWP4vZ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jg7SPDAAAA2gAAAA8AAAAAAAAAAAAA&#10;AAAAoQIAAGRycy9kb3ducmV2LnhtbFBLBQYAAAAABAAEAPkAAACRAwAAAAA=&#10;" strokecolor="black [3200]" strokeweight="2pt">
                          <v:shadow on="t" color="black" opacity="24903f" origin=",.5" offset="0,.55556mm"/>
                        </v:lin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2" o:spid="_x0000_s1031" type="#_x0000_t202" style="position:absolute;width:2408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      <v:textbox>
                          <w:txbxContent>
                            <w:p w:rsidR="00CC3F61" w:rsidRPr="00CC3F61" w:rsidRDefault="00CC3F6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CC3F61">
                                <w:rPr>
                                  <w:b/>
                                  <w:sz w:val="28"/>
                                  <w:szCs w:val="28"/>
                                </w:rPr>
                                <w:t>З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362148CA" wp14:editId="35F22D86">
                      <wp:simplePos x="0" y="0"/>
                      <wp:positionH relativeFrom="column">
                        <wp:posOffset>3985260</wp:posOffset>
                      </wp:positionH>
                      <wp:positionV relativeFrom="paragraph">
                        <wp:posOffset>280670</wp:posOffset>
                      </wp:positionV>
                      <wp:extent cx="291465" cy="651510"/>
                      <wp:effectExtent l="0" t="0" r="0" b="91440"/>
                      <wp:wrapNone/>
                      <wp:docPr id="14" name="Группа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465" cy="651510"/>
                                <a:chOff x="0" y="0"/>
                                <a:chExt cx="291927" cy="651640"/>
                              </a:xfrm>
                            </wpg:grpSpPr>
                            <wpg:grpSp>
                              <wpg:cNvPr id="8" name="Группа 8"/>
                              <wpg:cNvGrpSpPr/>
                              <wpg:grpSpPr>
                                <a:xfrm>
                                  <a:off x="63062" y="262758"/>
                                  <a:ext cx="152102" cy="388882"/>
                                  <a:chOff x="0" y="0"/>
                                  <a:chExt cx="152102" cy="388882"/>
                                </a:xfrm>
                              </wpg:grpSpPr>
                              <wps:wsp>
                                <wps:cNvPr id="9" name="Прямая соединительная линия 9"/>
                                <wps:cNvCnPr/>
                                <wps:spPr>
                                  <a:xfrm>
                                    <a:off x="73572" y="0"/>
                                    <a:ext cx="0" cy="388882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" name="Прямая соединительная линия 10"/>
                                <wps:cNvCnPr/>
                                <wps:spPr>
                                  <a:xfrm>
                                    <a:off x="0" y="0"/>
                                    <a:ext cx="152102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" name="Прямая соединительная линия 11"/>
                                <wps:cNvCnPr/>
                                <wps:spPr>
                                  <a:xfrm>
                                    <a:off x="0" y="378372"/>
                                    <a:ext cx="152102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927" cy="2624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C3F61" w:rsidRPr="00CC3F61" w:rsidRDefault="00CC3F61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14" o:spid="_x0000_s1032" style="position:absolute;left:0;text-align:left;margin-left:313.8pt;margin-top:22.1pt;width:22.95pt;height:51.3pt;z-index:251672576" coordsize="2919,6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">
                      <v:group id="Группа 8" o:spid="_x0000_s1033" style="position:absolute;left:630;top:2627;width:1521;height:3889" coordsize="152102,388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line id="Прямая соединительная линия 9" o:spid="_x0000_s1034" style="position:absolute;visibility:visible;mso-wrap-style:square" from="73572,0" to="73572,388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95UcMAAADaAAAADwAAAGRycy9kb3ducmV2LnhtbESP0WoCMRRE34X+Q7gF3zTrgkW3RimC&#10;oiK0bvsBt5vb3dDNzZJEXf++EQo+DjNzhlmsetuKC/lgHCuYjDMQxJXThmsFX5+b0QxEiMgaW8ek&#10;4EYBVsunwQIL7a58oksZa5EgHApU0MTYFVKGqiGLYew64uT9OG8xJulrqT1eE9y2Ms+yF2nRcFpo&#10;sKN1Q9VvebYKzPepPeS7/bs35Xwyi9Ptcf2RKzV87t9eQUTq4yP8395pBXO4X0k3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/eVHDAAAA2gAAAA8AAAAAAAAAAAAA&#10;AAAAoQIAAGRycy9kb3ducmV2LnhtbFBLBQYAAAAABAAEAPkAAACRAwAAAAA=&#10;" strokecolor="black [3200]" strokeweight="2pt">
                          <v:shadow on="t" color="black" opacity="24903f" origin=",.5" offset="0,.55556mm"/>
                        </v:line>
                        <v:line id="Прямая соединительная линия 10" o:spid="_x0000_s1035" style="position:absolute;visibility:visible;mso-wrap-style:square" from="0,0" to="15210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gIHMUAAADbAAAADwAAAGRycy9kb3ducmV2LnhtbESP0UoDMRBF34X+Q5iCbzbbBaWuTYsU&#10;WqoItqsfMN1Md4ObyZLEdv1750HwbYZ7594zy/Xoe3WhmFxgA/NZAYq4CdZxa+DzY3u3AJUyssU+&#10;MBn4oQTr1eRmiZUNVz7Spc6tkhBOFRroch4qrVPTkcc0CwOxaOcQPWZZY6ttxKuE+16XRfGgPTqW&#10;hg4H2nTUfNXf3oA7HfvXcv/yHl39OF/k+93b5lAaczsdn59AZRrzv/nvem8FX+jlFxlAr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XgIHMUAAADbAAAADwAAAAAAAAAA&#10;AAAAAAChAgAAZHJzL2Rvd25yZXYueG1sUEsFBgAAAAAEAAQA+QAAAJMDAAAAAA==&#10;" strokecolor="black [3200]" strokeweight="2pt">
                          <v:shadow on="t" color="black" opacity="24903f" origin=",.5" offset="0,.55556mm"/>
                        </v:line>
                        <v:line id="Прямая соединительная линия 11" o:spid="_x0000_s1036" style="position:absolute;visibility:visible;mso-wrap-style:square" from="0,378372" to="152102,378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Sth8IAAADbAAAADwAAAGRycy9kb3ducmV2LnhtbERP3WrCMBS+H/gO4Qx2N9MWNrQaZQgO&#10;NwbT6gMcm2MbbE5Kkmn39osg7O58fL9nvhxsJy7kg3GsIB9nIIhrpw03Cg779fMERIjIGjvHpOCX&#10;AiwXo4c5ltpdeUeXKjYihXAoUUEbY19KGeqWLIax64kTd3LeYkzQN1J7vKZw28kiy16lRcOpocWe&#10;Vi3V5+rHKjDHXfdZbD6+vamm+SS+vH+ttoVST4/D2wxEpCH+i+/ujU7zc7j9kg6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Sth8IAAADbAAAADwAAAAAAAAAAAAAA&#10;AAChAgAAZHJzL2Rvd25yZXYueG1sUEsFBgAAAAAEAAQA+QAAAJADAAAAAA==&#10;" strokecolor="black [3200]" strokeweight="2pt">
                          <v:shadow on="t" color="black" opacity="24903f" origin=",.5" offset="0,.55556mm"/>
                        </v:line>
                      </v:group>
                      <v:shape id="Надпись 2" o:spid="_x0000_s1037" type="#_x0000_t202" style="position:absolute;width:2919;height:2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      <v:textbox>
                          <w:txbxContent>
                            <w:p w:rsidR="00CC3F61" w:rsidRPr="00CC3F61" w:rsidRDefault="00CC3F6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У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4699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работы будем оценивать </w:t>
            </w:r>
            <w:r w:rsidR="0098592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C4699A">
              <w:rPr>
                <w:rFonts w:ascii="Times New Roman" w:hAnsi="Times New Roman" w:cs="Times New Roman"/>
                <w:sz w:val="28"/>
                <w:szCs w:val="28"/>
              </w:rPr>
              <w:t xml:space="preserve"> шкале «Знаем»  и </w:t>
            </w:r>
            <w:r w:rsidR="0098592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C4699A">
              <w:rPr>
                <w:rFonts w:ascii="Times New Roman" w:hAnsi="Times New Roman" w:cs="Times New Roman"/>
                <w:sz w:val="28"/>
                <w:szCs w:val="28"/>
              </w:rPr>
              <w:t xml:space="preserve"> шкале «Умеем».</w:t>
            </w:r>
          </w:p>
          <w:p w:rsidR="00C4699A" w:rsidRDefault="00C4699A" w:rsidP="00C4699A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9A" w:rsidRPr="00C4699A" w:rsidRDefault="00C4699A" w:rsidP="00C4699A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99A" w:rsidRPr="00554DEA" w:rsidRDefault="00C4699A" w:rsidP="00C4699A">
            <w:pPr>
              <w:pStyle w:val="a3"/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76B09" w:rsidRPr="00022D09" w:rsidRDefault="00C4699A" w:rsidP="00C46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все, что мы знаем по теме «Объём прямоугольной призмы». </w:t>
            </w:r>
            <w:r w:rsidR="00576B09">
              <w:rPr>
                <w:rFonts w:ascii="Times New Roman" w:hAnsi="Times New Roman" w:cs="Times New Roman"/>
                <w:sz w:val="28"/>
                <w:szCs w:val="28"/>
              </w:rPr>
              <w:t xml:space="preserve">Мы должны обобщить знания по теме, проверить свои знания по этой теме,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  <w:r w:rsidR="00576B09">
              <w:rPr>
                <w:rFonts w:ascii="Times New Roman" w:hAnsi="Times New Roman" w:cs="Times New Roman"/>
                <w:sz w:val="28"/>
                <w:szCs w:val="28"/>
              </w:rPr>
              <w:t xml:space="preserve"> нахо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дить </w:t>
            </w:r>
            <w:r w:rsidR="00576B09">
              <w:rPr>
                <w:rFonts w:ascii="Times New Roman" w:hAnsi="Times New Roman" w:cs="Times New Roman"/>
                <w:sz w:val="28"/>
                <w:szCs w:val="28"/>
              </w:rPr>
              <w:t>объем прямоугольной призмы.</w:t>
            </w:r>
          </w:p>
        </w:tc>
        <w:tc>
          <w:tcPr>
            <w:tcW w:w="3543" w:type="dxa"/>
            <w:vMerge w:val="restart"/>
          </w:tcPr>
          <w:p w:rsidR="00576B09" w:rsidRPr="00357CCF" w:rsidRDefault="00357CCF" w:rsidP="006446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6B09" w:rsidRPr="00357CCF">
              <w:rPr>
                <w:rFonts w:ascii="Times New Roman" w:hAnsi="Times New Roman"/>
                <w:sz w:val="28"/>
                <w:szCs w:val="28"/>
              </w:rPr>
              <w:t>способность к самооценке;</w:t>
            </w:r>
          </w:p>
          <w:p w:rsidR="00576B09" w:rsidRPr="00357CCF" w:rsidRDefault="00357CCF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6B09" w:rsidRPr="00357CCF">
              <w:rPr>
                <w:rFonts w:ascii="Times New Roman" w:hAnsi="Times New Roman"/>
                <w:sz w:val="28"/>
                <w:szCs w:val="28"/>
              </w:rPr>
              <w:t>осознание того, что уже усвоено и что нужно еще усвоить.</w:t>
            </w:r>
          </w:p>
          <w:p w:rsidR="00576B09" w:rsidRPr="00357CCF" w:rsidRDefault="00357CCF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C01EE">
              <w:rPr>
                <w:rFonts w:ascii="Times New Roman" w:hAnsi="Times New Roman"/>
                <w:sz w:val="28"/>
                <w:szCs w:val="28"/>
              </w:rPr>
              <w:t xml:space="preserve">умение </w:t>
            </w:r>
            <w:r w:rsidR="00576B09" w:rsidRPr="00357CCF">
              <w:rPr>
                <w:rFonts w:ascii="Times New Roman" w:hAnsi="Times New Roman"/>
                <w:sz w:val="28"/>
                <w:szCs w:val="28"/>
              </w:rPr>
              <w:t>осуществлять пошаговый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576B09" w:rsidRPr="00357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итоговый </w:t>
            </w:r>
            <w:r w:rsidRPr="00357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6B09" w:rsidRPr="00357CCF">
              <w:rPr>
                <w:rFonts w:ascii="Times New Roman" w:hAnsi="Times New Roman"/>
                <w:sz w:val="28"/>
                <w:szCs w:val="28"/>
              </w:rPr>
              <w:t>контроль, различать способ и результат действия, вносить коррективы в действия, выполнять учебные действия в материале, речи, в уме</w:t>
            </w:r>
          </w:p>
          <w:p w:rsidR="00576B09" w:rsidRPr="00357CCF" w:rsidRDefault="00576B09" w:rsidP="00644632">
            <w:pPr>
              <w:rPr>
                <w:rFonts w:ascii="Times New Roman" w:hAnsi="Times New Roman"/>
                <w:sz w:val="28"/>
                <w:szCs w:val="28"/>
              </w:rPr>
            </w:pPr>
            <w:r w:rsidRPr="00357CCF">
              <w:rPr>
                <w:rFonts w:ascii="Times New Roman" w:hAnsi="Times New Roman"/>
                <w:sz w:val="28"/>
                <w:szCs w:val="28"/>
              </w:rPr>
              <w:t>осуществлять</w:t>
            </w:r>
            <w:r w:rsidR="00357CCF">
              <w:rPr>
                <w:rFonts w:ascii="Times New Roman" w:hAnsi="Times New Roman"/>
                <w:sz w:val="28"/>
                <w:szCs w:val="28"/>
              </w:rPr>
              <w:t xml:space="preserve"> анализ, синтез.</w:t>
            </w:r>
          </w:p>
          <w:p w:rsidR="00CA0463" w:rsidRPr="0094024C" w:rsidRDefault="00CA0463" w:rsidP="00CA0463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76B09" w:rsidRPr="0094024C" w:rsidRDefault="00576B09" w:rsidP="00644632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576B09" w:rsidRPr="0094024C" w:rsidTr="007F3A8A">
        <w:tc>
          <w:tcPr>
            <w:tcW w:w="2268" w:type="dxa"/>
            <w:vMerge/>
          </w:tcPr>
          <w:p w:rsidR="00576B09" w:rsidRPr="00022D0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576B09" w:rsidRDefault="001E1885" w:rsidP="001E1885">
            <w:pPr>
              <w:pStyle w:val="a3"/>
              <w:numPr>
                <w:ilvl w:val="0"/>
                <w:numId w:val="8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знания по изученной теме нам поможет тест.</w:t>
            </w:r>
          </w:p>
          <w:p w:rsidR="003A0A69" w:rsidRPr="003A0A69" w:rsidRDefault="003A0A69" w:rsidP="003A0A69">
            <w:pPr>
              <w:pStyle w:val="a3"/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A69">
              <w:rPr>
                <w:rFonts w:ascii="Times New Roman" w:hAnsi="Times New Roman" w:cs="Times New Roman"/>
                <w:sz w:val="28"/>
                <w:szCs w:val="28"/>
              </w:rPr>
              <w:t>Эта величина показывает, сколько  места занимает предмет в пространстве.</w:t>
            </w:r>
          </w:p>
          <w:p w:rsidR="001E1885" w:rsidRDefault="001E1885" w:rsidP="003A0A69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3A0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площадь; </w:t>
            </w:r>
          </w:p>
          <w:p w:rsidR="001E1885" w:rsidRDefault="001E1885" w:rsidP="001E1885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объём;</w:t>
            </w:r>
          </w:p>
          <w:p w:rsidR="003A0A69" w:rsidRDefault="001E1885" w:rsidP="003A0A69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периметр</w:t>
            </w:r>
            <w:r w:rsidR="003A0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0A69" w:rsidRPr="003A0A69" w:rsidRDefault="003A0A69" w:rsidP="003A0A69">
            <w:pPr>
              <w:pStyle w:val="a3"/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A69">
              <w:rPr>
                <w:rFonts w:ascii="Times New Roman" w:hAnsi="Times New Roman" w:cs="Times New Roman"/>
                <w:sz w:val="28"/>
                <w:szCs w:val="28"/>
              </w:rPr>
              <w:t>Сумма всех сторон прямоугольника, это?</w:t>
            </w:r>
          </w:p>
          <w:p w:rsidR="003A0A69" w:rsidRDefault="003A0A69" w:rsidP="003A0A69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площадь; </w:t>
            </w:r>
          </w:p>
          <w:p w:rsidR="003A0A69" w:rsidRDefault="003A0A69" w:rsidP="003A0A69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объём;</w:t>
            </w:r>
          </w:p>
          <w:p w:rsidR="003A0A69" w:rsidRDefault="003A0A69" w:rsidP="003A0A69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периметр.</w:t>
            </w:r>
          </w:p>
          <w:p w:rsidR="003A0A69" w:rsidRPr="003A0A69" w:rsidRDefault="003A0A69" w:rsidP="003A0A69">
            <w:pPr>
              <w:pStyle w:val="a3"/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A69">
              <w:rPr>
                <w:rFonts w:ascii="Times New Roman" w:hAnsi="Times New Roman" w:cs="Times New Roman"/>
                <w:sz w:val="28"/>
                <w:szCs w:val="28"/>
              </w:rPr>
              <w:t>Фигура, имеющая два основания, это:</w:t>
            </w:r>
          </w:p>
          <w:p w:rsidR="003A0A69" w:rsidRPr="003A0A69" w:rsidRDefault="003A0A69" w:rsidP="003A0A69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A0A69">
              <w:rPr>
                <w:rFonts w:ascii="Times New Roman" w:hAnsi="Times New Roman" w:cs="Times New Roman"/>
                <w:sz w:val="28"/>
                <w:szCs w:val="28"/>
              </w:rPr>
              <w:t xml:space="preserve"> 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пирамида;</w:t>
            </w:r>
          </w:p>
          <w:p w:rsidR="003A0A69" w:rsidRDefault="003A0A69" w:rsidP="003A0A69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конус;</w:t>
            </w:r>
          </w:p>
          <w:p w:rsidR="003A0A69" w:rsidRDefault="003A0A69" w:rsidP="003A0A69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призма.</w:t>
            </w:r>
          </w:p>
          <w:p w:rsidR="00396B20" w:rsidRDefault="000D1E48" w:rsidP="00CA0463">
            <w:pPr>
              <w:pStyle w:val="a3"/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 с ребром равным 1 сантиметру, называется</w:t>
            </w:r>
          </w:p>
          <w:p w:rsidR="00396B20" w:rsidRPr="00CA0463" w:rsidRDefault="00396B20" w:rsidP="00396B20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3A0A69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0D1E48">
              <w:rPr>
                <w:rFonts w:ascii="Times New Roman" w:hAnsi="Times New Roman" w:cs="Times New Roman"/>
                <w:sz w:val="28"/>
                <w:szCs w:val="28"/>
              </w:rPr>
              <w:t>квадратным сантиметром</w:t>
            </w:r>
          </w:p>
          <w:p w:rsidR="00396B20" w:rsidRPr="00CA0463" w:rsidRDefault="00396B20" w:rsidP="00396B20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0D1E48">
              <w:rPr>
                <w:rFonts w:ascii="Times New Roman" w:hAnsi="Times New Roman" w:cs="Times New Roman"/>
                <w:sz w:val="28"/>
                <w:szCs w:val="28"/>
              </w:rPr>
              <w:t>кубическим сантиметром</w:t>
            </w:r>
          </w:p>
          <w:p w:rsidR="00396B20" w:rsidRDefault="00396B20" w:rsidP="00396B20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0D1E48">
              <w:rPr>
                <w:rFonts w:ascii="Times New Roman" w:hAnsi="Times New Roman" w:cs="Times New Roman"/>
                <w:sz w:val="28"/>
                <w:szCs w:val="28"/>
              </w:rPr>
              <w:t>кубиком</w:t>
            </w:r>
          </w:p>
          <w:p w:rsidR="00CA0463" w:rsidRDefault="00CA0463" w:rsidP="00CA0463">
            <w:pPr>
              <w:pStyle w:val="a3"/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Наименьшая единица измерения объёма, это…</w:t>
            </w:r>
          </w:p>
          <w:p w:rsidR="00CA0463" w:rsidRPr="00CA0463" w:rsidRDefault="00CA0463" w:rsidP="00CA046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</w:t>
            </w:r>
            <w:r w:rsidRPr="003A0A69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CA0463" w:rsidRPr="00CA0463" w:rsidRDefault="00CA0463" w:rsidP="00CA0463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мм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:rsidR="00CA0463" w:rsidRDefault="00CA0463" w:rsidP="00CA0463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см</w:t>
            </w:r>
            <w:r w:rsidRPr="00CA046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CA0463" w:rsidRDefault="00CA0463" w:rsidP="00CA046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A0463">
              <w:rPr>
                <w:rFonts w:ascii="Times New Roman" w:hAnsi="Times New Roman" w:cs="Times New Roman"/>
                <w:sz w:val="28"/>
                <w:szCs w:val="28"/>
              </w:rPr>
              <w:t>Заполни пропуск  1дм</w:t>
            </w:r>
            <w:r w:rsidRPr="00CA046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A0463">
              <w:rPr>
                <w:rFonts w:ascii="Times New Roman" w:hAnsi="Times New Roman" w:cs="Times New Roman"/>
                <w:sz w:val="28"/>
                <w:szCs w:val="28"/>
              </w:rPr>
              <w:t xml:space="preserve"> = … см</w:t>
            </w:r>
            <w:r w:rsidRPr="00CA046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CA0463" w:rsidRPr="00CA0463" w:rsidRDefault="00CA0463" w:rsidP="00CA046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3A0A69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 см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CA0463" w:rsidRPr="00CA0463" w:rsidRDefault="00CA0463" w:rsidP="00CA0463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1000 см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CA0463" w:rsidRDefault="00CA0463" w:rsidP="00CA0463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10.000 см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CA0463" w:rsidRPr="00CA0463" w:rsidRDefault="00CA0463" w:rsidP="00CA0463">
            <w:pPr>
              <w:pStyle w:val="a3"/>
              <w:numPr>
                <w:ilvl w:val="0"/>
                <w:numId w:val="11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Формула нахождения объёма прямоугольной призмы:</w:t>
            </w:r>
          </w:p>
          <w:p w:rsidR="001E5964" w:rsidRPr="001E5964" w:rsidRDefault="001E5964" w:rsidP="001E5964">
            <w:pPr>
              <w:tabs>
                <w:tab w:val="left" w:pos="459"/>
              </w:tabs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3F5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a) V = a ∙ b ∙ c</w:t>
            </w:r>
          </w:p>
          <w:p w:rsidR="001E5964" w:rsidRPr="001E5964" w:rsidRDefault="001E5964" w:rsidP="001E5964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E5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= a ∙ b</w:t>
            </w:r>
          </w:p>
          <w:p w:rsidR="001E5964" w:rsidRPr="007D2899" w:rsidRDefault="002C01EE" w:rsidP="001E5964">
            <w:pPr>
              <w:pStyle w:val="a3"/>
              <w:tabs>
                <w:tab w:val="left" w:pos="459"/>
              </w:tabs>
              <w:ind w:left="819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 wp14:anchorId="6C36F6CA" wp14:editId="13A69DE5">
                      <wp:simplePos x="0" y="0"/>
                      <wp:positionH relativeFrom="column">
                        <wp:posOffset>3701415</wp:posOffset>
                      </wp:positionH>
                      <wp:positionV relativeFrom="paragraph">
                        <wp:posOffset>181610</wp:posOffset>
                      </wp:positionV>
                      <wp:extent cx="240665" cy="682625"/>
                      <wp:effectExtent l="0" t="0" r="26035" b="79375"/>
                      <wp:wrapTight wrapText="bothSides">
                        <wp:wrapPolygon edited="0">
                          <wp:start x="0" y="0"/>
                          <wp:lineTo x="0" y="8439"/>
                          <wp:lineTo x="6839" y="19289"/>
                          <wp:lineTo x="1710" y="21098"/>
                          <wp:lineTo x="1710" y="23509"/>
                          <wp:lineTo x="22227" y="23509"/>
                          <wp:lineTo x="22227" y="0"/>
                          <wp:lineTo x="0" y="0"/>
                        </wp:wrapPolygon>
                      </wp:wrapTight>
                      <wp:docPr id="15" name="Группа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0665" cy="682625"/>
                                <a:chOff x="0" y="0"/>
                                <a:chExt cx="240878" cy="682910"/>
                              </a:xfrm>
                            </wpg:grpSpPr>
                            <wpg:grpSp>
                              <wpg:cNvPr id="16" name="Группа 16"/>
                              <wpg:cNvGrpSpPr/>
                              <wpg:grpSpPr>
                                <a:xfrm>
                                  <a:off x="63062" y="294290"/>
                                  <a:ext cx="151765" cy="388620"/>
                                  <a:chOff x="0" y="0"/>
                                  <a:chExt cx="152102" cy="388882"/>
                                </a:xfrm>
                              </wpg:grpSpPr>
                              <wps:wsp>
                                <wps:cNvPr id="17" name="Прямая соединительная линия 17"/>
                                <wps:cNvCnPr/>
                                <wps:spPr>
                                  <a:xfrm>
                                    <a:off x="73572" y="0"/>
                                    <a:ext cx="0" cy="38888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>
                                    <a:outerShdw blurRad="40000" dist="20000" dir="5400000" rotWithShape="0">
                                      <a:srgbClr val="000000">
                                        <a:alpha val="38000"/>
                                      </a:srgbClr>
                                    </a:outerShdw>
                                  </a:effectLst>
                                </wps:spPr>
                                <wps:bodyPr/>
                              </wps:wsp>
                              <wps:wsp>
                                <wps:cNvPr id="18" name="Прямая соединительная линия 18"/>
                                <wps:cNvCnPr/>
                                <wps:spPr>
                                  <a:xfrm>
                                    <a:off x="0" y="0"/>
                                    <a:ext cx="15210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>
                                    <a:outerShdw blurRad="40000" dist="20000" dir="5400000" rotWithShape="0">
                                      <a:srgbClr val="000000">
                                        <a:alpha val="38000"/>
                                      </a:srgbClr>
                                    </a:outerShdw>
                                  </a:effectLst>
                                </wps:spPr>
                                <wps:bodyPr/>
                              </wps:wsp>
                              <wps:wsp>
                                <wps:cNvPr id="19" name="Прямая соединительная линия 19"/>
                                <wps:cNvCnPr/>
                                <wps:spPr>
                                  <a:xfrm>
                                    <a:off x="0" y="378372"/>
                                    <a:ext cx="15210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>
                                    <a:outerShdw blurRad="40000" dist="20000" dir="5400000" rotWithShape="0">
                                      <a:srgbClr val="000000">
                                        <a:alpha val="38000"/>
                                      </a:srgbClr>
                                    </a:outerShdw>
                                  </a:effectLst>
                                </wps:spPr>
                                <wps:bodyPr/>
                              </wps:wsp>
                            </wpg:grpSp>
                            <wps:wsp>
                              <wps:cNvPr id="20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0878" cy="262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C3F61" w:rsidRPr="00CC3F61" w:rsidRDefault="00CC3F61" w:rsidP="00CC3F61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CC3F61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15" o:spid="_x0000_s1038" style="position:absolute;left:0;text-align:left;margin-left:291.45pt;margin-top:14.3pt;width:18.95pt;height:53.75pt;z-index:-251641856" coordsize="2408,6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">
                      <v:group id="Группа 16" o:spid="_x0000_s1039" style="position:absolute;left:630;top:2942;width:1518;height:3887" coordsize="152102,388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<v:line id="Прямая соединительная линия 17" o:spid="_x0000_s1040" style="position:absolute;visibility:visible;mso-wrap-style:square" from="73572,0" to="73572,388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HaVsMAAADbAAAADwAAAGRycy9kb3ducmV2LnhtbERP22rCQBB9L/gPywh9q5sqNJK6ShEC&#10;RSg0XsDHMTsmobuzIbtNol/fLRT6NodzndVmtEb01PnGsYLnWQKCuHS64UrB8ZA/LUH4gKzROCYF&#10;N/KwWU8eVphpN3BB/T5UIoawz1BBHUKbSenLmiz6mWuJI3d1ncUQYVdJ3eEQw62R8yR5kRYbjg01&#10;trStqfzaf1sFw+lSNIn5uAZ2i/KS7vLz590o9Tgd315BBBrDv/jP/a7j/BR+f4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B2lbDAAAA2wAAAA8AAAAAAAAAAAAA&#10;AAAAoQIAAGRycy9kb3ducmV2LnhtbFBLBQYAAAAABAAEAPkAAACRAwAAAAA=&#10;" strokecolor="windowText" strokeweight="2pt">
                          <v:shadow on="t" color="black" opacity="24903f" origin=",.5" offset="0,.55556mm"/>
                        </v:line>
                        <v:line id="Прямая соединительная линия 18" o:spid="_x0000_s1041" style="position:absolute;visibility:visible;mso-wrap-style:square" from="0,0" to="15210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5OJMQAAADbAAAADwAAAGRycy9kb3ducmV2LnhtbESPQWvCQBCF70L/wzIFb7qxhbZEV5GC&#10;IAWhagWPY3ZMgruzIbua6K/vHAq9zfDevPfNbNF7p27Uxjqwgck4A0VcBFtzaeBnvxp9gIoJ2aIL&#10;TAbuFGExfxrMMLeh4y3ddqlUEsIxRwNVSk2udSwq8hjHoSEW7Rxaj0nWttS2xU7CvdMvWfamPdYs&#10;DRU29FlRcdldvYHucNrWmducE4fX4vT+tTp+P5wxw+d+OQWVqE//5r/rtRV8gZVfZAA9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Hk4kxAAAANsAAAAPAAAAAAAAAAAA&#10;AAAAAKECAABkcnMvZG93bnJldi54bWxQSwUGAAAAAAQABAD5AAAAkgMAAAAA&#10;" strokecolor="windowText" strokeweight="2pt">
                          <v:shadow on="t" color="black" opacity="24903f" origin=",.5" offset="0,.55556mm"/>
                        </v:line>
                        <v:line id="Прямая соединительная линия 19" o:spid="_x0000_s1042" style="position:absolute;visibility:visible;mso-wrap-style:square" from="0,378372" to="152102,378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Lrv8IAAADbAAAADwAAAGRycy9kb3ducmV2LnhtbERP32vCMBB+F/wfwg32ZtM50K0zigiC&#10;CIK6DfZ4NmdbllxKE231rzeC4Nt9fD9vMuusEWdqfOVYwVuSgiDOna64UPDzvRx8gPABWaNxTAou&#10;5GE27fcmmGnX8o7O+1CIGMI+QwVlCHUmpc9LsugTVxNH7ugaiyHCppC6wTaGWyOHaTqSFiuODSXW&#10;tCgp/9+frIL297CrUrM5Bnbv+WG8Xv5tr0ap15du/gUiUBee4od7peP8T7j/Eg+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lLrv8IAAADbAAAADwAAAAAAAAAAAAAA&#10;AAChAgAAZHJzL2Rvd25yZXYueG1sUEsFBgAAAAAEAAQA+QAAAJADAAAAAA==&#10;" strokecolor="windowText" strokeweight="2pt">
                          <v:shadow on="t" color="black" opacity="24903f" origin=",.5" offset="0,.55556mm"/>
                        </v:line>
                      </v:group>
                      <v:shape id="Надпись 2" o:spid="_x0000_s1043" type="#_x0000_t202" style="position:absolute;width:2408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xw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DTHAvAAAANsAAAAPAAAAAAAAAAAAAAAAAJgCAABkcnMvZG93bnJldi54&#10;bWxQSwUGAAAAAAQABAD1AAAAgQMAAAAA&#10;" stroked="f">
                        <v:textbox>
                          <w:txbxContent>
                            <w:p w:rsidR="00CC3F61" w:rsidRPr="00CC3F61" w:rsidRDefault="00CC3F61" w:rsidP="00CC3F6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CC3F61">
                                <w:rPr>
                                  <w:b/>
                                  <w:sz w:val="28"/>
                                  <w:szCs w:val="28"/>
                                </w:rPr>
                                <w:t>З</w:t>
                              </w:r>
                              <w:proofErr w:type="gramEnd"/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  <w:r w:rsidR="001E596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E5964" w:rsidRPr="007D28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 </w:t>
            </w:r>
            <w:r w:rsidR="001E5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1E5964" w:rsidRPr="007D28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(</w:t>
            </w:r>
            <w:r w:rsidR="001E5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1E5964" w:rsidRPr="007D28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r w:rsidR="001E5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1E5964" w:rsidRPr="007D28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∙ 2</w:t>
            </w:r>
          </w:p>
          <w:p w:rsidR="00CA0463" w:rsidRPr="00126B02" w:rsidRDefault="00126B02" w:rsidP="00CA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6B02">
              <w:rPr>
                <w:rFonts w:ascii="Times New Roman" w:hAnsi="Times New Roman" w:cs="Times New Roman"/>
                <w:sz w:val="28"/>
                <w:szCs w:val="28"/>
              </w:rPr>
              <w:t>Ключ к тесту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1-б; 2-в; 3-в; 4-а; 5-б; 6-а.</w:t>
            </w:r>
          </w:p>
          <w:p w:rsidR="003A0A69" w:rsidRDefault="00126B02" w:rsidP="00126B0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проверки фиксируется на доске </w:t>
            </w:r>
            <w:r w:rsidR="002C01E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оценочной линеечке «Знаем»</w:t>
            </w:r>
            <w:r w:rsidR="00CC3F61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2C01EE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  <w:p w:rsidR="002C01EE" w:rsidRPr="00126B02" w:rsidRDefault="002C01EE" w:rsidP="00126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76B09" w:rsidRDefault="00576B09" w:rsidP="002E4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отвечают на </w:t>
            </w:r>
            <w:r w:rsidR="001E1885">
              <w:rPr>
                <w:rFonts w:ascii="Times New Roman" w:hAnsi="Times New Roman" w:cs="Times New Roman"/>
                <w:sz w:val="28"/>
                <w:szCs w:val="28"/>
              </w:rPr>
              <w:t>тест, выполняя записи в тетрадях.</w:t>
            </w:r>
          </w:p>
          <w:p w:rsidR="00576B09" w:rsidRDefault="00126B02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осуществляют взаимопроверку по ключу к тесту.</w:t>
            </w:r>
          </w:p>
          <w:p w:rsidR="00576B0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0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0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0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0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0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0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0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0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0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09" w:rsidRDefault="00576B09" w:rsidP="00576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43" w:type="dxa"/>
            <w:vMerge/>
          </w:tcPr>
          <w:p w:rsidR="00576B09" w:rsidRPr="0094024C" w:rsidRDefault="00576B09" w:rsidP="00644632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576B09" w:rsidTr="007F3A8A">
        <w:tc>
          <w:tcPr>
            <w:tcW w:w="2268" w:type="dxa"/>
          </w:tcPr>
          <w:p w:rsidR="00576B09" w:rsidRDefault="00576B09" w:rsidP="00956205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 w:rsidRPr="00B107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01EE">
              <w:rPr>
                <w:rFonts w:ascii="Times New Roman" w:hAnsi="Times New Roman" w:cs="Times New Roman"/>
                <w:sz w:val="28"/>
                <w:szCs w:val="28"/>
              </w:rPr>
              <w:t>Открытие новых знаний</w:t>
            </w:r>
          </w:p>
          <w:p w:rsidR="00576B09" w:rsidRPr="00956205" w:rsidRDefault="00576B09" w:rsidP="00956205">
            <w:pPr>
              <w:pStyle w:val="a3"/>
              <w:numPr>
                <w:ilvl w:val="0"/>
                <w:numId w:val="7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205">
              <w:rPr>
                <w:rFonts w:ascii="Times New Roman" w:hAnsi="Times New Roman" w:cs="Times New Roman"/>
                <w:b/>
                <w:sz w:val="28"/>
                <w:szCs w:val="28"/>
              </w:rPr>
              <w:t>Групповая работа.</w:t>
            </w:r>
          </w:p>
          <w:p w:rsidR="00576B09" w:rsidRPr="00B107E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8D0D15" w:rsidRDefault="008D0D15" w:rsidP="008D0D15">
            <w:pPr>
              <w:pStyle w:val="a3"/>
              <w:numPr>
                <w:ilvl w:val="0"/>
                <w:numId w:val="8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Теперь нам предстоит ответить на второй вопрос: </w:t>
            </w:r>
            <w:r w:rsidR="002C01E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меем ли мы вычислять объем фигуры.</w:t>
            </w:r>
          </w:p>
          <w:p w:rsidR="008D0D15" w:rsidRDefault="008D0D15" w:rsidP="008D0D15">
            <w:pPr>
              <w:pStyle w:val="a3"/>
              <w:numPr>
                <w:ilvl w:val="0"/>
                <w:numId w:val="8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этого вам предстоит поработать в группе.</w:t>
            </w:r>
          </w:p>
          <w:p w:rsidR="008D0D15" w:rsidRPr="008D0D15" w:rsidRDefault="008D0D15" w:rsidP="008D0D15">
            <w:pPr>
              <w:pStyle w:val="a3"/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D15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2C01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работы в группе</w:t>
            </w:r>
            <w:r w:rsidRPr="008D0D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8D0D15" w:rsidRPr="008D0D15" w:rsidRDefault="008D0D15" w:rsidP="008D0D15">
            <w:pPr>
              <w:pStyle w:val="a3"/>
              <w:numPr>
                <w:ilvl w:val="0"/>
                <w:numId w:val="15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D15">
              <w:rPr>
                <w:rFonts w:ascii="Times New Roman" w:hAnsi="Times New Roman" w:cs="Times New Roman"/>
                <w:sz w:val="28"/>
                <w:szCs w:val="28"/>
              </w:rPr>
              <w:t>Собрать фигуру по развертке;</w:t>
            </w:r>
          </w:p>
          <w:p w:rsidR="008D0D15" w:rsidRPr="008D0D15" w:rsidRDefault="008D0D15" w:rsidP="008D0D15">
            <w:pPr>
              <w:pStyle w:val="a3"/>
              <w:numPr>
                <w:ilvl w:val="0"/>
                <w:numId w:val="15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D15">
              <w:rPr>
                <w:rFonts w:ascii="Times New Roman" w:hAnsi="Times New Roman" w:cs="Times New Roman"/>
                <w:sz w:val="28"/>
                <w:szCs w:val="28"/>
              </w:rPr>
              <w:t>Заполнить таблицу;</w:t>
            </w:r>
          </w:p>
          <w:p w:rsidR="008D0D15" w:rsidRPr="008D0D15" w:rsidRDefault="008D0D15" w:rsidP="008D0D15">
            <w:pPr>
              <w:pStyle w:val="a3"/>
              <w:numPr>
                <w:ilvl w:val="0"/>
                <w:numId w:val="15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D15">
              <w:rPr>
                <w:rFonts w:ascii="Times New Roman" w:hAnsi="Times New Roman" w:cs="Times New Roman"/>
                <w:sz w:val="28"/>
                <w:szCs w:val="28"/>
              </w:rPr>
              <w:t>Вычислить объём фигуры;</w:t>
            </w:r>
          </w:p>
          <w:p w:rsidR="008D0D15" w:rsidRDefault="008D0D15" w:rsidP="008D0D15">
            <w:pPr>
              <w:pStyle w:val="a3"/>
              <w:numPr>
                <w:ilvl w:val="0"/>
                <w:numId w:val="15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D15">
              <w:rPr>
                <w:rFonts w:ascii="Times New Roman" w:hAnsi="Times New Roman" w:cs="Times New Roman"/>
                <w:sz w:val="28"/>
                <w:szCs w:val="28"/>
              </w:rPr>
              <w:t>Выразить объём в других возможных единицах измерения.</w:t>
            </w:r>
          </w:p>
          <w:p w:rsidR="00576B09" w:rsidRDefault="008D0D15" w:rsidP="008D0D15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76B09" w:rsidRPr="008D0D15">
              <w:rPr>
                <w:rFonts w:ascii="Times New Roman" w:hAnsi="Times New Roman" w:cs="Times New Roman"/>
                <w:sz w:val="28"/>
                <w:szCs w:val="28"/>
              </w:rPr>
              <w:t>Каждой группе предлагается развертка, по которой ребята из деталей конструктора «Тико» должны 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рать фигуру)</w:t>
            </w:r>
            <w:r w:rsidR="00126B02" w:rsidRPr="008D0D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4B2F" w:rsidRPr="008D0D15" w:rsidRDefault="00284B2F" w:rsidP="008D0D15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Затем работы вывешиваются на доску, </w:t>
            </w:r>
            <w:r w:rsidR="002C01EE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проверяем правильность выполненной работы.</w:t>
            </w:r>
          </w:p>
          <w:p w:rsidR="00576B09" w:rsidRDefault="00576B09" w:rsidP="002E4406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 работы оцениваем по шкале «Умеем»</w:t>
            </w:r>
          </w:p>
          <w:p w:rsidR="00CC3F61" w:rsidRDefault="00CC3F61" w:rsidP="002E4406">
            <w:pPr>
              <w:tabs>
                <w:tab w:val="left" w:pos="459"/>
              </w:tabs>
              <w:jc w:val="both"/>
              <w:rPr>
                <w:b/>
                <w:sz w:val="28"/>
                <w:szCs w:val="28"/>
              </w:rPr>
            </w:pPr>
          </w:p>
          <w:p w:rsidR="00CC3F61" w:rsidRDefault="00CC3F61" w:rsidP="002E4406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F61" w:rsidRDefault="00CC3F61" w:rsidP="002E4406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F61" w:rsidRPr="002E4406" w:rsidRDefault="00F35B2C" w:rsidP="002E4406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0DAF8613" wp14:editId="21B74505">
                      <wp:simplePos x="0" y="0"/>
                      <wp:positionH relativeFrom="column">
                        <wp:posOffset>3794125</wp:posOffset>
                      </wp:positionH>
                      <wp:positionV relativeFrom="paragraph">
                        <wp:posOffset>-596900</wp:posOffset>
                      </wp:positionV>
                      <wp:extent cx="291465" cy="651510"/>
                      <wp:effectExtent l="0" t="0" r="0" b="91440"/>
                      <wp:wrapSquare wrapText="bothSides"/>
                      <wp:docPr id="21" name="Группа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1465" cy="651510"/>
                                <a:chOff x="0" y="0"/>
                                <a:chExt cx="291927" cy="651640"/>
                              </a:xfrm>
                            </wpg:grpSpPr>
                            <wpg:grpSp>
                              <wpg:cNvPr id="22" name="Группа 22"/>
                              <wpg:cNvGrpSpPr/>
                              <wpg:grpSpPr>
                                <a:xfrm>
                                  <a:off x="63062" y="262758"/>
                                  <a:ext cx="152102" cy="388882"/>
                                  <a:chOff x="0" y="0"/>
                                  <a:chExt cx="152102" cy="388882"/>
                                </a:xfrm>
                              </wpg:grpSpPr>
                              <wps:wsp>
                                <wps:cNvPr id="23" name="Прямая соединительная линия 23"/>
                                <wps:cNvCnPr/>
                                <wps:spPr>
                                  <a:xfrm>
                                    <a:off x="73572" y="0"/>
                                    <a:ext cx="0" cy="38888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>
                                    <a:outerShdw blurRad="40000" dist="20000" dir="5400000" rotWithShape="0">
                                      <a:srgbClr val="000000">
                                        <a:alpha val="38000"/>
                                      </a:srgbClr>
                                    </a:outerShdw>
                                  </a:effectLst>
                                </wps:spPr>
                                <wps:bodyPr/>
                              </wps:wsp>
                              <wps:wsp>
                                <wps:cNvPr id="24" name="Прямая соединительная линия 24"/>
                                <wps:cNvCnPr/>
                                <wps:spPr>
                                  <a:xfrm>
                                    <a:off x="0" y="0"/>
                                    <a:ext cx="15210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>
                                    <a:outerShdw blurRad="40000" dist="20000" dir="5400000" rotWithShape="0">
                                      <a:srgbClr val="000000">
                                        <a:alpha val="38000"/>
                                      </a:srgbClr>
                                    </a:outerShdw>
                                  </a:effectLst>
                                </wps:spPr>
                                <wps:bodyPr/>
                              </wps:wsp>
                              <wps:wsp>
                                <wps:cNvPr id="25" name="Прямая соединительная линия 25"/>
                                <wps:cNvCnPr/>
                                <wps:spPr>
                                  <a:xfrm>
                                    <a:off x="0" y="378372"/>
                                    <a:ext cx="15210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>
                                    <a:outerShdw blurRad="40000" dist="20000" dir="5400000" rotWithShape="0">
                                      <a:srgbClr val="000000">
                                        <a:alpha val="38000"/>
                                      </a:srgbClr>
                                    </a:outerShdw>
                                  </a:effectLst>
                                </wps:spPr>
                                <wps:bodyPr/>
                              </wps:wsp>
                            </wpg:grpSp>
                            <wps:wsp>
                              <wps:cNvPr id="26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927" cy="2624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C3F61" w:rsidRPr="00CC3F61" w:rsidRDefault="00CC3F61" w:rsidP="00CC3F61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1" o:spid="_x0000_s1044" style="position:absolute;left:0;text-align:left;margin-left:298.75pt;margin-top:-47pt;width:22.95pt;height:51.3pt;z-index:251676672" coordsize="2919,6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">
                      <v:group id="Группа 22" o:spid="_x0000_s1045" style="position:absolute;left:630;top:2627;width:1521;height:3889" coordsize="152102,388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line id="Прямая соединительная линия 23" o:spid="_x0000_s1046" style="position:absolute;visibility:visible;mso-wrap-style:square" from="73572,0" to="73572,388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YW6MMAAADbAAAADwAAAGRycy9kb3ducmV2LnhtbESP3YrCMBSE7wXfIRzBO01VWKVrlEUQ&#10;RFjwF/by2BzbsslJaaLt+vQbQfBymJlvmPmytUbcqfalYwWjYQKCOHO65FzB6bgezED4gKzROCYF&#10;f+Rhueh25phq1/Ce7oeQiwhhn6KCIoQqldJnBVn0Q1cRR+/qaoshyjqXusYmwq2R4yT5kBZLjgsF&#10;VrQqKPs93KyC5nzZl4n5vgZ2k+wy3a5/dg+jVL/Xfn2CCNSGd/jV3mgF4wk8v8QfIB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WFujDAAAA2wAAAA8AAAAAAAAAAAAA&#10;AAAAoQIAAGRycy9kb3ducmV2LnhtbFBLBQYAAAAABAAEAPkAAACRAwAAAAA=&#10;" strokecolor="windowText" strokeweight="2pt">
                          <v:shadow on="t" color="black" opacity="24903f" origin=",.5" offset="0,.55556mm"/>
                        </v:line>
                        <v:line id="Прямая соединительная линия 24" o:spid="_x0000_s1047" style="position:absolute;visibility:visible;mso-wrap-style:square" from="0,0" to="15210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+OnMQAAADbAAAADwAAAGRycy9kb3ducmV2LnhtbESPQWsCMRSE74L/ITzBm2bVomVrFBEE&#10;EQrVWujxuXnuLiYvyya6q7/eFIQeh5n5hpkvW2vEjWpfOlYwGiYgiDOnS84VHL83g3cQPiBrNI5J&#10;wZ08LBfdzhxT7Rre0+0QchEh7FNUUIRQpVL6rCCLfugq4uidXW0xRFnnUtfYRLg1cpwkU2mx5LhQ&#10;YEXrgrLL4WoVND+nfZmYz3NgN8lOs93m9+thlOr32tUHiEBt+A+/2lutYPwGf1/iD5C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P46cxAAAANsAAAAPAAAAAAAAAAAA&#10;AAAAAKECAABkcnMvZG93bnJldi54bWxQSwUGAAAAAAQABAD5AAAAkgMAAAAA&#10;" strokecolor="windowText" strokeweight="2pt">
                          <v:shadow on="t" color="black" opacity="24903f" origin=",.5" offset="0,.55556mm"/>
                        </v:line>
                        <v:line id="Прямая соединительная линия 25" o:spid="_x0000_s1048" style="position:absolute;visibility:visible;mso-wrap-style:square" from="0,378372" to="152102,378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MrB8QAAADbAAAADwAAAGRycy9kb3ducmV2LnhtbESPQWsCMRSE74L/ITzBm2ZVqmVrFBEE&#10;EQrVWujxuXnuLiYvyya6q7/eFIQeh5n5hpkvW2vEjWpfOlYwGiYgiDOnS84VHL83g3cQPiBrNI5J&#10;wZ08LBfdzhxT7Rre0+0QchEh7FNUUIRQpVL6rCCLfugq4uidXW0xRFnnUtfYRLg1cpwkU2mx5LhQ&#10;YEXrgrLL4WoVND+nfZmYz3NgN8lOs93m9+thlOr32tUHiEBt+A+/2lutYPwGf1/iD5C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cysHxAAAANsAAAAPAAAAAAAAAAAA&#10;AAAAAKECAABkcnMvZG93bnJldi54bWxQSwUGAAAAAAQABAD5AAAAkgMAAAAA&#10;" strokecolor="windowText" strokeweight="2pt">
                          <v:shadow on="t" color="black" opacity="24903f" origin=",.5" offset="0,.55556mm"/>
                        </v:lin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2" o:spid="_x0000_s1049" type="#_x0000_t202" style="position:absolute;width:2919;height:2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          <v:textbox>
                          <w:txbxContent>
                            <w:p w:rsidR="00CC3F61" w:rsidRPr="00CC3F61" w:rsidRDefault="00CC3F61" w:rsidP="00CC3F6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У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3119" w:type="dxa"/>
          </w:tcPr>
          <w:p w:rsidR="00576B09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работают в группе, в результате работы на доске вывешиваются таблицы и необходимыми измерениями, формулой и вычислениями. </w:t>
            </w:r>
          </w:p>
          <w:p w:rsidR="00576B09" w:rsidRDefault="00576B09" w:rsidP="002E4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Проверяют и делают вывод, что находить объём фигуры они тоже умеют.</w:t>
            </w:r>
          </w:p>
        </w:tc>
        <w:tc>
          <w:tcPr>
            <w:tcW w:w="3543" w:type="dxa"/>
            <w:vMerge w:val="restart"/>
          </w:tcPr>
          <w:p w:rsid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>- умение осуществлять оценку работ и ответов одноклассников на основе заданных критериев успешности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 xml:space="preserve">- умения принимать и сохранять учебную задачу, учитывать выделенные учителем ориентиры действия, оценивать свои действия  в сотрудничестве с учителем, классом и находить несколько </w:t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вариантов решения учебной задачи;</w:t>
            </w:r>
          </w:p>
          <w:p w:rsidR="002C01EE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 xml:space="preserve">- умение осуществлять поиск нужной информации, владеть основами смыслового чтения текста,  </w:t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 xml:space="preserve">- умение учитывать разные мнения,  </w:t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 xml:space="preserve"> приходить к общему решению, </w:t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>формулировать собственное мнение и позицию, соблюдать корректность в высказываниях, контролировать действия партнера,</w:t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57CCF" w:rsidRPr="00357CCF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76B09" w:rsidRPr="00BB4841" w:rsidRDefault="00357CCF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76B09" w:rsidTr="007F3A8A">
        <w:tc>
          <w:tcPr>
            <w:tcW w:w="2268" w:type="dxa"/>
          </w:tcPr>
          <w:p w:rsidR="00576B09" w:rsidRPr="00A62A74" w:rsidRDefault="003F705C" w:rsidP="00956205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ind w:left="175" w:hanging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Преобразование формулы объема призмы и включение ее в систему знаний.</w:t>
            </w:r>
          </w:p>
        </w:tc>
        <w:tc>
          <w:tcPr>
            <w:tcW w:w="6946" w:type="dxa"/>
          </w:tcPr>
          <w:p w:rsidR="00B214D5" w:rsidRPr="00B214D5" w:rsidRDefault="00F770C0" w:rsidP="00B214D5">
            <w:pPr>
              <w:pStyle w:val="a3"/>
              <w:numPr>
                <w:ilvl w:val="0"/>
                <w:numId w:val="8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в жизни нам пригодится умение определять объем фигур?</w:t>
            </w:r>
          </w:p>
          <w:p w:rsidR="00F770C0" w:rsidRDefault="00F770C0" w:rsidP="00B214D5">
            <w:pPr>
              <w:pStyle w:val="a3"/>
              <w:numPr>
                <w:ilvl w:val="0"/>
                <w:numId w:val="8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4D5">
              <w:rPr>
                <w:rFonts w:ascii="Times New Roman" w:hAnsi="Times New Roman" w:cs="Times New Roman"/>
                <w:b/>
                <w:sz w:val="28"/>
                <w:szCs w:val="28"/>
              </w:rPr>
              <w:t>Еще в древности людям требовалось измерять количества каких-либо веществ. Сыпучие вещества и жидкости можно было измерить, наполняя ими сосуды, то есть определить их объем. Объём — мера, характеризующая вместимость области пространства, которую оно занимает.</w:t>
            </w:r>
          </w:p>
          <w:p w:rsidR="00B214D5" w:rsidRPr="00B214D5" w:rsidRDefault="00B214D5" w:rsidP="00B214D5">
            <w:pPr>
              <w:pStyle w:val="a3"/>
              <w:numPr>
                <w:ilvl w:val="0"/>
                <w:numId w:val="8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4D5">
              <w:rPr>
                <w:rFonts w:ascii="Times New Roman" w:hAnsi="Times New Roman" w:cs="Times New Roman"/>
                <w:sz w:val="28"/>
                <w:szCs w:val="28"/>
              </w:rPr>
              <w:t>Я предлагаю применить вам свои знания на практике для решения очень важной задачи.</w:t>
            </w:r>
          </w:p>
          <w:p w:rsidR="00576B09" w:rsidRPr="00CC3F61" w:rsidRDefault="00576B09" w:rsidP="00CC3F61">
            <w:pPr>
              <w:pStyle w:val="a3"/>
              <w:numPr>
                <w:ilvl w:val="0"/>
                <w:numId w:val="8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F61">
              <w:rPr>
                <w:rFonts w:ascii="Times New Roman" w:hAnsi="Times New Roman" w:cs="Times New Roman"/>
                <w:sz w:val="28"/>
                <w:szCs w:val="28"/>
              </w:rPr>
              <w:t>Детям предлагается задача на слайде:</w:t>
            </w:r>
          </w:p>
          <w:p w:rsidR="00576B09" w:rsidRDefault="00576B09" w:rsidP="00956205">
            <w:pPr>
              <w:pStyle w:val="a3"/>
              <w:tabs>
                <w:tab w:val="left" w:pos="459"/>
              </w:tabs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новую песочницу для детской площадки необходимо завести песок. Площадь песочницы 600 квадратных дециметров, а высота 3 дециметра. Сколько песка необходимо привезти?»</w:t>
            </w:r>
          </w:p>
          <w:p w:rsidR="00CC3F61" w:rsidRPr="002C01EE" w:rsidRDefault="00CC3F61" w:rsidP="002C01EE">
            <w:pPr>
              <w:pStyle w:val="a3"/>
              <w:numPr>
                <w:ilvl w:val="0"/>
                <w:numId w:val="16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1EE">
              <w:rPr>
                <w:rFonts w:ascii="Times New Roman" w:hAnsi="Times New Roman" w:cs="Times New Roman"/>
                <w:sz w:val="28"/>
                <w:szCs w:val="28"/>
              </w:rPr>
              <w:t>Что известно</w:t>
            </w:r>
            <w:r w:rsidR="000C3DA0" w:rsidRPr="002C01E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2C01EE">
              <w:rPr>
                <w:rFonts w:ascii="Times New Roman" w:hAnsi="Times New Roman" w:cs="Times New Roman"/>
                <w:sz w:val="28"/>
                <w:szCs w:val="28"/>
              </w:rPr>
              <w:t xml:space="preserve"> Какие величины даны в задаче? Запишем это в таблицу.</w:t>
            </w:r>
          </w:p>
          <w:p w:rsidR="002C01EE" w:rsidRDefault="000C3DA0" w:rsidP="002C01EE">
            <w:pPr>
              <w:pStyle w:val="a3"/>
              <w:numPr>
                <w:ilvl w:val="0"/>
                <w:numId w:val="16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1EE">
              <w:rPr>
                <w:rFonts w:ascii="Times New Roman" w:hAnsi="Times New Roman" w:cs="Times New Roman"/>
                <w:sz w:val="28"/>
                <w:szCs w:val="28"/>
              </w:rPr>
              <w:t>Ваши рассуждения.</w:t>
            </w: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EE" w:rsidRP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09" w:rsidRPr="002C01EE" w:rsidRDefault="002C01EE" w:rsidP="002C01EE">
            <w:pPr>
              <w:pStyle w:val="a3"/>
              <w:numPr>
                <w:ilvl w:val="0"/>
                <w:numId w:val="16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 доске появляется </w:t>
            </w:r>
            <w:r w:rsidR="00576B09" w:rsidRPr="002C01E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формула нахождения объема:</w:t>
            </w:r>
          </w:p>
          <w:p w:rsidR="003F705C" w:rsidRPr="000C3DA0" w:rsidRDefault="003F705C" w:rsidP="003F705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0C3DA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V = S</w:t>
            </w:r>
            <w:r w:rsidRPr="000C3DA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vertAlign w:val="subscript"/>
              </w:rPr>
              <w:t>осн.</w:t>
            </w:r>
            <w:r w:rsidRPr="000C3DA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· h</w:t>
            </w:r>
          </w:p>
          <w:p w:rsidR="003F705C" w:rsidRDefault="003F705C" w:rsidP="00FD15B6">
            <w:pPr>
              <w:pStyle w:val="a3"/>
              <w:tabs>
                <w:tab w:val="left" w:pos="459"/>
              </w:tabs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(Объём призмы можно найти путем умножения площади основания на высоту)</w:t>
            </w:r>
          </w:p>
          <w:p w:rsidR="003F705C" w:rsidRDefault="003F705C" w:rsidP="003F705C">
            <w:pPr>
              <w:pStyle w:val="a3"/>
              <w:numPr>
                <w:ilvl w:val="0"/>
                <w:numId w:val="4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05C">
              <w:rPr>
                <w:rFonts w:ascii="Times New Roman" w:hAnsi="Times New Roman" w:cs="Times New Roman"/>
                <w:sz w:val="28"/>
                <w:szCs w:val="28"/>
              </w:rPr>
              <w:t>Как преобразовали формулу нахождения объёма прямоугольной призмы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F705C" w:rsidRDefault="003F705C" w:rsidP="003F705C">
            <w:pPr>
              <w:pStyle w:val="a3"/>
              <w:numPr>
                <w:ilvl w:val="0"/>
                <w:numId w:val="4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Запишите новую формулу в тетра</w:t>
            </w:r>
            <w:r w:rsidR="004603EA">
              <w:rPr>
                <w:rFonts w:ascii="Times New Roman" w:hAnsi="Times New Roman" w:cs="Times New Roman"/>
                <w:sz w:val="28"/>
                <w:szCs w:val="28"/>
              </w:rPr>
              <w:t>дь-подсказку.</w:t>
            </w:r>
          </w:p>
        </w:tc>
        <w:tc>
          <w:tcPr>
            <w:tcW w:w="3119" w:type="dxa"/>
          </w:tcPr>
          <w:p w:rsidR="00576B09" w:rsidRDefault="00CC3F61" w:rsidP="00460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Разбираем задачу. </w:t>
            </w:r>
            <w:r w:rsidR="00576B09">
              <w:rPr>
                <w:rFonts w:ascii="Times New Roman" w:hAnsi="Times New Roman" w:cs="Times New Roman"/>
                <w:sz w:val="28"/>
                <w:szCs w:val="28"/>
              </w:rPr>
              <w:t>Дети записывают краткую запись</w:t>
            </w:r>
            <w:r w:rsidR="003F705C">
              <w:rPr>
                <w:rFonts w:ascii="Times New Roman" w:hAnsi="Times New Roman" w:cs="Times New Roman"/>
                <w:sz w:val="28"/>
                <w:szCs w:val="28"/>
              </w:rPr>
              <w:t xml:space="preserve"> в таблицу</w:t>
            </w:r>
            <w:r w:rsidR="00576B09">
              <w:rPr>
                <w:rFonts w:ascii="Times New Roman" w:hAnsi="Times New Roman" w:cs="Times New Roman"/>
                <w:sz w:val="28"/>
                <w:szCs w:val="28"/>
              </w:rPr>
              <w:t xml:space="preserve">  и предлагают способы решения задачи.</w:t>
            </w:r>
            <w:r w:rsidR="00460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03EA" w:rsidRDefault="004603EA" w:rsidP="004603EA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tbl>
            <w:tblPr>
              <w:tblStyle w:val="a4"/>
              <w:tblW w:w="3702" w:type="dxa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1292"/>
              <w:gridCol w:w="1134"/>
              <w:gridCol w:w="1276"/>
            </w:tblGrid>
            <w:tr w:rsidR="004603EA" w:rsidRPr="002447BA" w:rsidTr="004603EA">
              <w:tc>
                <w:tcPr>
                  <w:tcW w:w="1292" w:type="dxa"/>
                </w:tcPr>
                <w:p w:rsidR="004603EA" w:rsidRPr="00CC3F61" w:rsidRDefault="004603EA" w:rsidP="00CC3F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F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</w:tcPr>
                <w:p w:rsidR="004603EA" w:rsidRPr="00CC3F61" w:rsidRDefault="004603EA" w:rsidP="00CC3F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F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h</w:t>
                  </w:r>
                </w:p>
              </w:tc>
              <w:tc>
                <w:tcPr>
                  <w:tcW w:w="1276" w:type="dxa"/>
                </w:tcPr>
                <w:p w:rsidR="004603EA" w:rsidRPr="00CC3F61" w:rsidRDefault="004603EA" w:rsidP="00CC3F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F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V</w:t>
                  </w:r>
                </w:p>
              </w:tc>
            </w:tr>
            <w:tr w:rsidR="004603EA" w:rsidRPr="002447BA" w:rsidTr="004603EA">
              <w:tc>
                <w:tcPr>
                  <w:tcW w:w="1292" w:type="dxa"/>
                </w:tcPr>
                <w:p w:rsidR="004603EA" w:rsidRPr="00CC3F61" w:rsidRDefault="004603EA" w:rsidP="00CC3F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r w:rsidRPr="00CC3F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600 дм</w:t>
                  </w:r>
                  <w:r w:rsidRPr="00CC3F61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4603EA" w:rsidRPr="00CC3F61" w:rsidRDefault="004603EA" w:rsidP="00CC3F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3F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3дм</w:t>
                  </w:r>
                </w:p>
              </w:tc>
              <w:tc>
                <w:tcPr>
                  <w:tcW w:w="1276" w:type="dxa"/>
                </w:tcPr>
                <w:p w:rsidR="004603EA" w:rsidRPr="00CC3F61" w:rsidRDefault="004603EA" w:rsidP="00CC3F6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r w:rsidRPr="00CC3F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</w:p>
              </w:tc>
            </w:tr>
          </w:tbl>
          <w:p w:rsidR="004603EA" w:rsidRDefault="004603EA" w:rsidP="004603EA">
            <w:pPr>
              <w:ind w:right="743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EE" w:rsidRPr="002C01EE" w:rsidRDefault="002C01EE" w:rsidP="002C01EE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C01EE">
              <w:rPr>
                <w:rFonts w:ascii="Times New Roman" w:hAnsi="Times New Roman" w:cs="Times New Roman"/>
                <w:sz w:val="28"/>
                <w:szCs w:val="28"/>
              </w:rPr>
              <w:t>Может возникнуть вариант, что вычислить объем невозможно, так как мы не знаем длины и ширины.</w:t>
            </w:r>
          </w:p>
          <w:p w:rsidR="002C01EE" w:rsidRDefault="002C01EE" w:rsidP="002C01EE">
            <w:pPr>
              <w:pStyle w:val="a3"/>
              <w:tabs>
                <w:tab w:val="left" w:pos="459"/>
              </w:tabs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Может появиться мнение, что можно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подобрать значения длины и ширины.</w:t>
            </w:r>
          </w:p>
          <w:p w:rsidR="002C01EE" w:rsidRDefault="002C01EE" w:rsidP="002C01EE">
            <w:pPr>
              <w:pStyle w:val="a3"/>
              <w:tabs>
                <w:tab w:val="left" w:pos="459"/>
              </w:tabs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Может быть, кто-то догадается, что в первоначальной формуле есть произведение длины на ширины, а это ничто другое как площадь.</w:t>
            </w:r>
          </w:p>
          <w:p w:rsidR="002C01EE" w:rsidRPr="004603EA" w:rsidRDefault="002C01EE" w:rsidP="004603EA">
            <w:pPr>
              <w:ind w:right="743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43" w:type="dxa"/>
            <w:vMerge/>
          </w:tcPr>
          <w:p w:rsidR="00576B09" w:rsidRPr="00BB4841" w:rsidRDefault="00576B09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C84" w:rsidTr="007F3A8A">
        <w:tc>
          <w:tcPr>
            <w:tcW w:w="2268" w:type="dxa"/>
          </w:tcPr>
          <w:p w:rsidR="003F2C84" w:rsidRPr="005948E2" w:rsidRDefault="003F2C84" w:rsidP="00684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V.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рефлексия.</w:t>
            </w:r>
          </w:p>
        </w:tc>
        <w:tc>
          <w:tcPr>
            <w:tcW w:w="6946" w:type="dxa"/>
          </w:tcPr>
          <w:p w:rsidR="003F2C84" w:rsidRDefault="003F2C84" w:rsidP="006844CC">
            <w:pPr>
              <w:pStyle w:val="a3"/>
              <w:numPr>
                <w:ilvl w:val="0"/>
                <w:numId w:val="8"/>
              </w:numPr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вернёмся к цели нашего урока, посмотрим, проверили мы свои знания, убедились, что мы умеем вычислять объем прямоугольной призмы. Смогли обобщить свои знания? Можно сказать, что мы готовы к проверочной работе?</w:t>
            </w:r>
          </w:p>
          <w:p w:rsidR="003F2C84" w:rsidRPr="000C3DA0" w:rsidRDefault="003F2C84" w:rsidP="006844CC">
            <w:pPr>
              <w:pStyle w:val="a3"/>
              <w:tabs>
                <w:tab w:val="left" w:pos="459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F2C84" w:rsidRPr="00193B98" w:rsidRDefault="003F2C84" w:rsidP="006844C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F770C0">
              <w:rPr>
                <w:rFonts w:ascii="Times New Roman" w:hAnsi="Times New Roman" w:cs="Times New Roman"/>
                <w:sz w:val="28"/>
                <w:szCs w:val="28"/>
              </w:rPr>
              <w:t>Да, формулу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770C0">
              <w:rPr>
                <w:rFonts w:ascii="Times New Roman" w:hAnsi="Times New Roman" w:cs="Times New Roman"/>
                <w:sz w:val="28"/>
                <w:szCs w:val="28"/>
              </w:rPr>
              <w:t xml:space="preserve"> которую знали раньше, преобразовали в новую запись.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  <w:vMerge w:val="restart"/>
          </w:tcPr>
          <w:p w:rsidR="003F2C84" w:rsidRPr="00357CCF" w:rsidRDefault="003F2C84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>способность к самооценке;</w:t>
            </w:r>
          </w:p>
          <w:p w:rsidR="003F2C84" w:rsidRDefault="003F2C84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эмпатии;</w:t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F2C84" w:rsidRPr="00357CCF" w:rsidRDefault="003F2C84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>умение осуществлять итоговый контроль;</w:t>
            </w:r>
          </w:p>
          <w:p w:rsidR="003F2C84" w:rsidRDefault="003F2C84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>- умение выделять главное;</w:t>
            </w:r>
          </w:p>
          <w:p w:rsidR="003F2C84" w:rsidRPr="00BB4841" w:rsidRDefault="003F2C84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>- умение формулировать собственное мнение, владеть монологической формой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2C84" w:rsidTr="007F3A8A">
        <w:tc>
          <w:tcPr>
            <w:tcW w:w="2268" w:type="dxa"/>
          </w:tcPr>
          <w:p w:rsidR="003F2C84" w:rsidRPr="007B6868" w:rsidRDefault="003F2C84" w:rsidP="007B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VI. </w:t>
            </w:r>
            <w:r w:rsidRPr="007B6868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 </w:t>
            </w:r>
          </w:p>
        </w:tc>
        <w:tc>
          <w:tcPr>
            <w:tcW w:w="6946" w:type="dxa"/>
          </w:tcPr>
          <w:p w:rsidR="003F2C84" w:rsidRDefault="003F2C84" w:rsidP="006844CC">
            <w:pPr>
              <w:pStyle w:val="a3"/>
              <w:numPr>
                <w:ilvl w:val="0"/>
                <w:numId w:val="8"/>
              </w:numPr>
              <w:tabs>
                <w:tab w:val="left" w:pos="318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на карточках. Выберите себе задание того уровня, которое сможете  или захотите решить.</w:t>
            </w:r>
          </w:p>
          <w:p w:rsidR="003F2C84" w:rsidRDefault="003F2C84" w:rsidP="002C01EE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C84" w:rsidRPr="008F3D27" w:rsidRDefault="003F2C84" w:rsidP="002C01E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</w:pPr>
            <w:r w:rsidRPr="008F3D27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</w:rPr>
              <w:t>Выбери себе задание, с которым ты справишься или которое ты бы хотел сделать.</w:t>
            </w:r>
          </w:p>
          <w:p w:rsidR="003F2C84" w:rsidRPr="008F3D27" w:rsidRDefault="003F2C84" w:rsidP="002C01E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F3D27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I уровень.</w:t>
            </w:r>
            <w:r w:rsidRPr="008F3D27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br/>
            </w:r>
            <w:r w:rsidRPr="008F3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Рёбра куба равны 4 см. Определи площадь его основания и объём.</w:t>
            </w:r>
          </w:p>
          <w:p w:rsidR="003F2C84" w:rsidRPr="008F3D27" w:rsidRDefault="003F2C84" w:rsidP="002C01E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F3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8F3D27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II уровень.</w:t>
            </w:r>
            <w:r w:rsidRPr="008F3D27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br/>
            </w:r>
            <w:r w:rsidRPr="008F3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Длина основания прямоугольной призмы  6 дм, а ширина в 2 раза короче. Её боковое ребро равно 7 см. Найди объём  прямоугольной призмы .</w:t>
            </w:r>
          </w:p>
          <w:p w:rsidR="003F2C84" w:rsidRPr="007B6868" w:rsidRDefault="003F2C84" w:rsidP="007B686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F3D27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III уровень.</w:t>
            </w:r>
            <w:r w:rsidRPr="008F3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Объём  прямоугольной призмы 56 см</w:t>
            </w:r>
            <w:r w:rsidRPr="008F3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</w:rPr>
              <w:t>3</w:t>
            </w:r>
            <w:r w:rsidRPr="008F3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длина бокового </w:t>
            </w:r>
            <w:r w:rsidRPr="008F3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ребра 7 см.  Какой длины могут быть стороны основания прямоугольной призмы? Найди все решения.</w:t>
            </w:r>
          </w:p>
        </w:tc>
        <w:tc>
          <w:tcPr>
            <w:tcW w:w="3119" w:type="dxa"/>
          </w:tcPr>
          <w:p w:rsidR="003F2C84" w:rsidRDefault="003F2C84" w:rsidP="006844C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3F2C84" w:rsidRDefault="003F2C84" w:rsidP="00357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C84" w:rsidTr="009C07DA">
        <w:trPr>
          <w:trHeight w:val="8693"/>
        </w:trPr>
        <w:tc>
          <w:tcPr>
            <w:tcW w:w="2268" w:type="dxa"/>
            <w:tcBorders>
              <w:bottom w:val="single" w:sz="4" w:space="0" w:color="auto"/>
            </w:tcBorders>
          </w:tcPr>
          <w:p w:rsidR="003F2C84" w:rsidRPr="007B6868" w:rsidRDefault="003F2C84" w:rsidP="007B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VII</w:t>
            </w:r>
            <w:r w:rsidRPr="007B6868">
              <w:rPr>
                <w:rFonts w:ascii="Times New Roman" w:hAnsi="Times New Roman" w:cs="Times New Roman"/>
                <w:sz w:val="28"/>
                <w:szCs w:val="28"/>
              </w:rPr>
              <w:t>. Расш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ирение знаний.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3F2C84" w:rsidRDefault="003F2C84" w:rsidP="006844CC">
            <w:pPr>
              <w:pStyle w:val="a3"/>
              <w:numPr>
                <w:ilvl w:val="0"/>
                <w:numId w:val="8"/>
              </w:numPr>
              <w:tabs>
                <w:tab w:val="left" w:pos="318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сегодня убедились,  что знаем, и умеем определять объем прямоугольных призм, но в жизни часто приходится иметь дело с геометрическими телами неправильной формы. Как определить объем этих фигур?</w:t>
            </w:r>
          </w:p>
          <w:p w:rsidR="003F2C84" w:rsidRPr="00357CCF" w:rsidRDefault="003F2C84" w:rsidP="00357CCF">
            <w:pPr>
              <w:pStyle w:val="a3"/>
              <w:numPr>
                <w:ilvl w:val="0"/>
                <w:numId w:val="14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 xml:space="preserve">С такой задачей  столкнулся однажды и царь Гиерон. Он заказал мастеру корону из золота. Когда заказ был выполнен, царь решил проверить,  не подменил ли мастер часть данного ему золота серебром. Трудность состояла в том, что надо было определить объем короны, но она была неправильной формы.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этой задачи царь поручил древнегреческому ученому-математику Архимеду. </w:t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>Задача была трудной, и ученый долго не мог решить ее. Но однажды во время купания в ванне, его озарило правильное решение. Он  выскочил на улицу с криком: «Эврика! Эврика!»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что означает </w:t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>«Нашел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57C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2C84" w:rsidRPr="00C73406" w:rsidRDefault="003F2C84" w:rsidP="007B6868">
            <w:pPr>
              <w:pStyle w:val="a3"/>
              <w:numPr>
                <w:ilvl w:val="0"/>
                <w:numId w:val="8"/>
              </w:numPr>
              <w:tabs>
                <w:tab w:val="left" w:pos="318"/>
              </w:tabs>
              <w:ind w:left="45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6868">
              <w:rPr>
                <w:rFonts w:ascii="Times New Roman" w:hAnsi="Times New Roman" w:cs="Times New Roman"/>
                <w:sz w:val="28"/>
                <w:szCs w:val="28"/>
              </w:rPr>
              <w:t>Какое же  решение пришло в голову Архимеду?</w:t>
            </w:r>
          </w:p>
          <w:p w:rsidR="003F2C84" w:rsidRDefault="003F2C84" w:rsidP="007B6868">
            <w:pPr>
              <w:tabs>
                <w:tab w:val="left" w:pos="318"/>
              </w:tabs>
              <w:ind w:lef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8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  <w:r w:rsidRPr="007B6868">
              <w:rPr>
                <w:rFonts w:ascii="Times New Roman" w:hAnsi="Times New Roman" w:cs="Times New Roman"/>
                <w:b/>
                <w:sz w:val="28"/>
                <w:szCs w:val="28"/>
              </w:rPr>
              <w:t>Архимеда.</w:t>
            </w:r>
            <w:r w:rsidRPr="007B6868">
              <w:rPr>
                <w:rFonts w:ascii="Times New Roman" w:hAnsi="Times New Roman" w:cs="Times New Roman"/>
                <w:sz w:val="28"/>
                <w:szCs w:val="28"/>
              </w:rPr>
              <w:t xml:space="preserve"> Погружая корону в воду, можно определить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объем вытесненной ею воды, который будет равен объёму короны.</w:t>
            </w:r>
          </w:p>
          <w:p w:rsidR="003F2C84" w:rsidRDefault="003F2C84" w:rsidP="0078750F">
            <w:pPr>
              <w:tabs>
                <w:tab w:val="left" w:pos="318"/>
              </w:tabs>
              <w:ind w:left="9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Закон Архимеда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«Объём тела, погружённого в воду, равен объёму вытесненной им воды».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F2C84" w:rsidRPr="0078750F" w:rsidRDefault="003F2C84" w:rsidP="0078750F">
            <w:pPr>
              <w:pStyle w:val="a3"/>
              <w:numPr>
                <w:ilvl w:val="0"/>
                <w:numId w:val="8"/>
              </w:numPr>
              <w:tabs>
                <w:tab w:val="left" w:pos="318"/>
              </w:tabs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следующем уроке мы потренируемся в нахождении объёма тел неправильной формы.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F2C84" w:rsidRDefault="003F2C84" w:rsidP="00684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предлагают свои решения задачи.</w:t>
            </w: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3F2C84" w:rsidRPr="00BB4841" w:rsidRDefault="003F2C84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EF" w:rsidTr="007F3A8A">
        <w:tc>
          <w:tcPr>
            <w:tcW w:w="2268" w:type="dxa"/>
          </w:tcPr>
          <w:p w:rsidR="007819EF" w:rsidRPr="007B6868" w:rsidRDefault="007B6868" w:rsidP="007B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86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787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7819EF" w:rsidRPr="007B68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</w:t>
            </w:r>
            <w:r w:rsidR="007819EF" w:rsidRPr="007B68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рефлексии</w:t>
            </w:r>
          </w:p>
        </w:tc>
        <w:tc>
          <w:tcPr>
            <w:tcW w:w="6946" w:type="dxa"/>
          </w:tcPr>
          <w:p w:rsidR="007819EF" w:rsidRDefault="007819EF" w:rsidP="00781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CC">
              <w:rPr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E1FCC">
              <w:rPr>
                <w:rFonts w:ascii="Times New Roman" w:eastAsia="Calibri" w:hAnsi="Times New Roman" w:cs="Times New Roman"/>
                <w:sz w:val="28"/>
                <w:szCs w:val="28"/>
              </w:rPr>
              <w:t>редлага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3E1F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проанализировать свою работу, продолжив </w:t>
            </w:r>
            <w:r w:rsidRPr="003E1F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фразы </w:t>
            </w:r>
          </w:p>
          <w:p w:rsidR="007819EF" w:rsidRDefault="007819EF" w:rsidP="00781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Сегодня на уроке мне удалось…..</w:t>
            </w:r>
          </w:p>
          <w:p w:rsidR="007819EF" w:rsidRDefault="007819EF" w:rsidP="00781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Сегодня на уроке я узнал….</w:t>
            </w:r>
          </w:p>
          <w:p w:rsidR="007819EF" w:rsidRDefault="007819EF" w:rsidP="00781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Сегодня на уроке я понял…</w:t>
            </w:r>
          </w:p>
          <w:p w:rsidR="007819EF" w:rsidRPr="0078750F" w:rsidRDefault="007819EF" w:rsidP="00781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ещё нужно…</w:t>
            </w:r>
          </w:p>
        </w:tc>
        <w:tc>
          <w:tcPr>
            <w:tcW w:w="3119" w:type="dxa"/>
          </w:tcPr>
          <w:p w:rsidR="007819EF" w:rsidRDefault="007819EF" w:rsidP="00684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7B6868" w:rsidRPr="00357CCF" w:rsidRDefault="007B6868" w:rsidP="007B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8750F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к </w:t>
            </w:r>
            <w:r w:rsidR="007875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самооценке.</w:t>
            </w:r>
          </w:p>
          <w:p w:rsidR="007819EF" w:rsidRPr="00BB4841" w:rsidRDefault="007819EF" w:rsidP="00644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C84" w:rsidRDefault="003F2C84" w:rsidP="007B6868"/>
    <w:p w:rsidR="003F2C84" w:rsidRDefault="003F2C84">
      <w:r>
        <w:br w:type="page"/>
      </w:r>
    </w:p>
    <w:p w:rsidR="0078750F" w:rsidRPr="000F76BB" w:rsidRDefault="0078750F" w:rsidP="0078750F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0F76B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Приложение </w:t>
      </w:r>
    </w:p>
    <w:p w:rsidR="0078750F" w:rsidRPr="000F76BB" w:rsidRDefault="0078750F" w:rsidP="0078750F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F76BB">
        <w:rPr>
          <w:rFonts w:ascii="Times New Roman" w:hAnsi="Times New Roman" w:cs="Times New Roman"/>
          <w:b/>
          <w:noProof/>
          <w:sz w:val="28"/>
          <w:szCs w:val="28"/>
        </w:rPr>
        <w:t>Развертки для групп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78750F" w:rsidTr="0078750F">
        <w:tc>
          <w:tcPr>
            <w:tcW w:w="7393" w:type="dxa"/>
          </w:tcPr>
          <w:p w:rsidR="0078750F" w:rsidRDefault="0078750F" w:rsidP="007875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744" behindDoc="1" locked="0" layoutInCell="1" allowOverlap="1" wp14:anchorId="6A7F74BF" wp14:editId="36AEB414">
                      <wp:simplePos x="0" y="0"/>
                      <wp:positionH relativeFrom="column">
                        <wp:posOffset>1066165</wp:posOffset>
                      </wp:positionH>
                      <wp:positionV relativeFrom="paragraph">
                        <wp:posOffset>184785</wp:posOffset>
                      </wp:positionV>
                      <wp:extent cx="1303020" cy="914400"/>
                      <wp:effectExtent l="19050" t="19050" r="11430" b="19050"/>
                      <wp:wrapTight wrapText="bothSides">
                        <wp:wrapPolygon edited="0">
                          <wp:start x="4421" y="-450"/>
                          <wp:lineTo x="-316" y="6300"/>
                          <wp:lineTo x="-316" y="14400"/>
                          <wp:lineTo x="4421" y="21150"/>
                          <wp:lineTo x="4421" y="21600"/>
                          <wp:lineTo x="11368" y="21600"/>
                          <wp:lineTo x="11684" y="21150"/>
                          <wp:lineTo x="21474" y="13950"/>
                          <wp:lineTo x="21474" y="6300"/>
                          <wp:lineTo x="11368" y="-450"/>
                          <wp:lineTo x="4421" y="-450"/>
                        </wp:wrapPolygon>
                      </wp:wrapTight>
                      <wp:docPr id="2" name="Группа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03020" cy="914400"/>
                                <a:chOff x="0" y="0"/>
                                <a:chExt cx="9164157" cy="6888790"/>
                              </a:xfrm>
                            </wpg:grpSpPr>
                            <wps:wsp>
                              <wps:cNvPr id="3" name="Прямоугольник 3"/>
                              <wps:cNvSpPr/>
                              <wps:spPr>
                                <a:xfrm>
                                  <a:off x="2307265" y="0"/>
                                  <a:ext cx="2295525" cy="229552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Прямоугольник 27"/>
                              <wps:cNvSpPr/>
                              <wps:spPr>
                                <a:xfrm>
                                  <a:off x="0" y="2296632"/>
                                  <a:ext cx="2295525" cy="229552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Прямоугольник 28"/>
                              <wps:cNvSpPr/>
                              <wps:spPr>
                                <a:xfrm>
                                  <a:off x="2307265" y="2296632"/>
                                  <a:ext cx="2295525" cy="229552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Прямоугольник 29"/>
                              <wps:cNvSpPr/>
                              <wps:spPr>
                                <a:xfrm>
                                  <a:off x="4614530" y="2296632"/>
                                  <a:ext cx="2295525" cy="229552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Прямоугольник 30"/>
                              <wps:cNvSpPr/>
                              <wps:spPr>
                                <a:xfrm>
                                  <a:off x="6868632" y="2296632"/>
                                  <a:ext cx="2295525" cy="229552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Прямоугольник 31"/>
                              <wps:cNvSpPr/>
                              <wps:spPr>
                                <a:xfrm>
                                  <a:off x="2307265" y="4593265"/>
                                  <a:ext cx="2295525" cy="229552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83.95pt;margin-top:14.55pt;width:102.6pt;height:1in;z-index:-251636736;mso-width-relative:margin;mso-height-relative:margin" coordsize="91641,68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">
                      <v:rect id="Прямоугольник 3" o:spid="_x0000_s1027" style="position:absolute;left:23072;width:22955;height:2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8Ji8IA&#10;AADaAAAADwAAAGRycy9kb3ducmV2LnhtbESPQWsCMRSE7wX/Q3hCL6JZbVFZjSJF2V6rdfH42Dw3&#10;i5uXJUl1+++bQqHHYWa+Ydbb3rbiTj40jhVMJxkI4srphmsFn6fDeAkiRGSNrWNS8E0BtpvB0xpz&#10;7R78QfdjrEWCcMhRgYmxy6UMlSGLYeI64uRdnbcYk/S11B4fCW5bOcuyubTYcFow2NGboep2/LIK&#10;ijgKc1+U4XQuD0U7MpfFvnxV6nnY71YgIvXxP/zXftcKXuD3Sro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DwmLwgAAANoAAAAPAAAAAAAAAAAAAAAAAJgCAABkcnMvZG93&#10;bnJldi54bWxQSwUGAAAAAAQABAD1AAAAhwMAAAAA&#10;" fillcolor="white [3201]" strokecolor="black [3213]" strokeweight="2.25pt"/>
                      <v:rect id="Прямоугольник 27" o:spid="_x0000_s1028" style="position:absolute;top:22966;width:22955;height:2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PasMMA&#10;AADbAAAADwAAAGRycy9kb3ducmV2LnhtbESPzWrDMBCE74W+g9hCLqGRG0oS3MimlAT3mj/T42Jt&#10;LVNrZSQlcd6+KgR6HGbmG2ZdjrYXF/Khc6zgZZaBIG6c7rhVcDxsn1cgQkTW2DsmBTcKUBaPD2vM&#10;tbvyji772IoE4ZCjAhPjkEsZGkMWw8wNxMn7dt5iTNK3Unu8Jrjt5TzLFtJix2nB4EAfhpqf/dkq&#10;qOI0LHxVh8Op3lb91HwtN/WrUpOn8f0NRKQx/ofv7U+tYL6Evy/pB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PasMMAAADbAAAADwAAAAAAAAAAAAAAAACYAgAAZHJzL2Rv&#10;d25yZXYueG1sUEsFBgAAAAAEAAQA9QAAAIgDAAAAAA==&#10;" fillcolor="white [3201]" strokecolor="black [3213]" strokeweight="2.25pt"/>
                      <v:rect id="Прямоугольник 28" o:spid="_x0000_s1029" style="position:absolute;left:23072;top:22966;width:22955;height:2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OwsAA&#10;AADbAAAADwAAAGRycy9kb3ducmV2LnhtbERPz2vCMBS+D/wfwhO8yEwnoqMaRWRSr7NaPD6at6as&#10;eSlJ1O6/Xw6DHT++35vdYDvxIB9axwreZhkI4trplhsFl/L4+g4iRGSNnWNS8EMBdtvRywZz7Z78&#10;SY9zbEQK4ZCjAhNjn0sZakMWw8z1xIn7ct5iTNA3Unt8pnDbyXmWLaXFllODwZ4Ohurv890qKOI0&#10;LH1RhfJaHYtuam6rj2qh1GQ87NcgIg3xX/znPmkF8zQ2fUk/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/xOwsAAAADbAAAADwAAAAAAAAAAAAAAAACYAgAAZHJzL2Rvd25y&#10;ZXYueG1sUEsFBgAAAAAEAAQA9QAAAIUDAAAAAA==&#10;" fillcolor="white [3201]" strokecolor="black [3213]" strokeweight="2.25pt"/>
                      <v:rect id="Прямоугольник 29" o:spid="_x0000_s1030" style="position:absolute;left:46145;top:22966;width:22955;height:2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DrWcMA&#10;AADbAAAADwAAAGRycy9kb3ducmV2LnhtbESPQWsCMRSE7wX/Q3iCF6lZpWhdjSJF2V6rdunxsXlu&#10;FjcvS5Lq9t83hYLHYWa+Ydbb3rbiRj40jhVMJxkI4srphmsF59Ph+RVEiMgaW8ek4IcCbDeDpzXm&#10;2t35g27HWIsE4ZCjAhNjl0sZKkMWw8R1xMm7OG8xJulrqT3eE9y2cpZlc2mx4bRgsKM3Q9X1+G0V&#10;FHEc5r4ow+mzPBTt2Hwt9uWLUqNhv1uBiNTHR/i//a4VzJbw9yX9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DrWcMAAADbAAAADwAAAAAAAAAAAAAAAACYAgAAZHJzL2Rv&#10;d25yZXYueG1sUEsFBgAAAAAEAAQA9QAAAIgDAAAAAA==&#10;" fillcolor="white [3201]" strokecolor="black [3213]" strokeweight="2.25pt"/>
                      <v:rect id="Прямоугольник 30" o:spid="_x0000_s1031" style="position:absolute;left:68686;top:22966;width:22955;height:2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PUGcAA&#10;AADbAAAADwAAAGRycy9kb3ducmV2LnhtbERPy2oCMRTdF/yHcIVuRDO2RWU0ipTKuK2PweVlcp0M&#10;Tm6GJNXp3zcLocvDea82vW3FnXxoHCuYTjIQxJXTDdcKTsfdeAEiRGSNrWNS8EsBNuvBywpz7R78&#10;TfdDrEUK4ZCjAhNjl0sZKkMWw8R1xIm7Om8xJuhrqT0+Urht5VuWzaTFhlODwY4+DVW3w49VUMRR&#10;mPmiDMdzuSvakbnMv8oPpV6H/XYJIlIf/8VP914reE/r05f0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PUGcAAAADbAAAADwAAAAAAAAAAAAAAAACYAgAAZHJzL2Rvd25y&#10;ZXYueG1sUEsFBgAAAAAEAAQA9QAAAIUDAAAAAA==&#10;" fillcolor="white [3201]" strokecolor="black [3213]" strokeweight="2.25pt"/>
                      <v:rect id="Прямоугольник 31" o:spid="_x0000_s1032" style="position:absolute;left:23072;top:45932;width:22955;height:2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9xgsQA&#10;AADbAAAADwAAAGRycy9kb3ducmV2LnhtbESPzWrDMBCE74G+g9hCL6GR0wa3uFFCCQ3ONX+mx8Xa&#10;WqbWykhK4r59FQjkOMzMN8x8OdhOnMmH1rGC6SQDQVw73XKj4LBfP7+DCBFZY+eYFPxRgOXiYTTH&#10;QrsLb+m8i41IEA4FKjAx9oWUoTZkMUxcT5y8H+ctxiR9I7XHS4LbTr5kWS4ttpwWDPa0MlT/7k5W&#10;QRnHIfdlFfbHal12Y/P99lXNlHp6HD4/QEQa4j18a2+0gtcpXL+kH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fcYLEAAAA2wAAAA8AAAAAAAAAAAAAAAAAmAIAAGRycy9k&#10;b3ducmV2LnhtbFBLBQYAAAAABAAEAPUAAACJAwAAAAA=&#10;" fillcolor="white [3201]" strokecolor="black [3213]" strokeweight="2.25pt"/>
                      <w10:wrap type="tight"/>
                    </v:group>
                  </w:pict>
                </mc:Fallback>
              </mc:AlternateContent>
            </w:r>
          </w:p>
          <w:p w:rsidR="0078750F" w:rsidRDefault="0078750F" w:rsidP="007875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8750F" w:rsidRDefault="0078750F" w:rsidP="007875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8750F" w:rsidRDefault="0078750F" w:rsidP="007875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8750F" w:rsidRDefault="0078750F" w:rsidP="007875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8750F" w:rsidRDefault="0078750F" w:rsidP="007875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tbl>
            <w:tblPr>
              <w:tblStyle w:val="a4"/>
              <w:tblpPr w:leftFromText="180" w:rightFromText="180" w:vertAnchor="text" w:horzAnchor="margin" w:tblpY="-81"/>
              <w:tblOverlap w:val="never"/>
              <w:tblW w:w="6487" w:type="dxa"/>
              <w:tblLook w:val="04A0" w:firstRow="1" w:lastRow="0" w:firstColumn="1" w:lastColumn="0" w:noHBand="0" w:noVBand="1"/>
            </w:tblPr>
            <w:tblGrid>
              <w:gridCol w:w="1425"/>
              <w:gridCol w:w="1377"/>
              <w:gridCol w:w="1148"/>
              <w:gridCol w:w="1120"/>
              <w:gridCol w:w="1417"/>
            </w:tblGrid>
            <w:tr w:rsidR="0078750F" w:rsidTr="0078750F">
              <w:tc>
                <w:tcPr>
                  <w:tcW w:w="1425" w:type="dxa"/>
                </w:tcPr>
                <w:p w:rsidR="0078750F" w:rsidRPr="0078750F" w:rsidRDefault="0078750F" w:rsidP="0078750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Название </w:t>
                  </w:r>
                </w:p>
                <w:p w:rsidR="0078750F" w:rsidRPr="0078750F" w:rsidRDefault="0078750F" w:rsidP="0078750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фигуры</w:t>
                  </w:r>
                </w:p>
              </w:tc>
              <w:tc>
                <w:tcPr>
                  <w:tcW w:w="1377" w:type="dxa"/>
                </w:tcPr>
                <w:p w:rsidR="0078750F" w:rsidRPr="0078750F" w:rsidRDefault="0078750F" w:rsidP="0078750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Длина </w:t>
                  </w:r>
                </w:p>
                <w:p w:rsidR="0078750F" w:rsidRPr="0078750F" w:rsidRDefault="0078750F" w:rsidP="0078750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(а)</w:t>
                  </w:r>
                </w:p>
              </w:tc>
              <w:tc>
                <w:tcPr>
                  <w:tcW w:w="1148" w:type="dxa"/>
                </w:tcPr>
                <w:p w:rsidR="0078750F" w:rsidRPr="0078750F" w:rsidRDefault="0078750F" w:rsidP="0078750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Ширина (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120" w:type="dxa"/>
                </w:tcPr>
                <w:p w:rsidR="0078750F" w:rsidRPr="0078750F" w:rsidRDefault="0078750F" w:rsidP="0078750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Высота (с)</w:t>
                  </w:r>
                </w:p>
              </w:tc>
              <w:tc>
                <w:tcPr>
                  <w:tcW w:w="1417" w:type="dxa"/>
                </w:tcPr>
                <w:p w:rsidR="0078750F" w:rsidRPr="0078750F" w:rsidRDefault="0078750F" w:rsidP="0078750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Объём </w:t>
                  </w:r>
                </w:p>
                <w:p w:rsidR="0078750F" w:rsidRPr="0078750F" w:rsidRDefault="0078750F" w:rsidP="0078750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v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78750F" w:rsidTr="003F2C84">
              <w:trPr>
                <w:trHeight w:val="565"/>
              </w:trPr>
              <w:tc>
                <w:tcPr>
                  <w:tcW w:w="1425" w:type="dxa"/>
                </w:tcPr>
                <w:p w:rsidR="0078750F" w:rsidRDefault="0078750F" w:rsidP="003F2C84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377" w:type="dxa"/>
                </w:tcPr>
                <w:p w:rsidR="0078750F" w:rsidRDefault="0078750F" w:rsidP="0078750F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148" w:type="dxa"/>
                </w:tcPr>
                <w:p w:rsidR="0078750F" w:rsidRDefault="0078750F" w:rsidP="0078750F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120" w:type="dxa"/>
                </w:tcPr>
                <w:p w:rsidR="0078750F" w:rsidRDefault="0078750F" w:rsidP="0078750F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417" w:type="dxa"/>
                </w:tcPr>
                <w:p w:rsidR="0078750F" w:rsidRDefault="0078750F" w:rsidP="0078750F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78750F" w:rsidRDefault="0078750F" w:rsidP="007875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8750F" w:rsidRDefault="0078750F" w:rsidP="007875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8750F" w:rsidRDefault="0078750F" w:rsidP="007875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8750F" w:rsidRDefault="0078750F" w:rsidP="007875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8750F" w:rsidRDefault="0078750F" w:rsidP="007875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8750F" w:rsidRPr="0078750F" w:rsidRDefault="0078750F" w:rsidP="00787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F">
              <w:rPr>
                <w:rFonts w:ascii="Times New Roman" w:hAnsi="Times New Roman" w:cs="Times New Roman"/>
                <w:b/>
                <w:sz w:val="24"/>
                <w:szCs w:val="24"/>
              </w:rPr>
              <w:t>Формула___________________________________________</w:t>
            </w:r>
          </w:p>
          <w:p w:rsidR="0078750F" w:rsidRDefault="0078750F" w:rsidP="007875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8750F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  <w:r w:rsidR="003F2C8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</w:t>
            </w:r>
          </w:p>
        </w:tc>
        <w:tc>
          <w:tcPr>
            <w:tcW w:w="7393" w:type="dxa"/>
          </w:tcPr>
          <w:p w:rsidR="0078750F" w:rsidRDefault="003F2C84" w:rsidP="007875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673F444C" wp14:editId="012BFA12">
                      <wp:simplePos x="0" y="0"/>
                      <wp:positionH relativeFrom="margin">
                        <wp:posOffset>1226820</wp:posOffset>
                      </wp:positionH>
                      <wp:positionV relativeFrom="paragraph">
                        <wp:posOffset>119818</wp:posOffset>
                      </wp:positionV>
                      <wp:extent cx="1423670" cy="1219200"/>
                      <wp:effectExtent l="19050" t="19050" r="24130" b="19050"/>
                      <wp:wrapNone/>
                      <wp:docPr id="288" name="Группа 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3670" cy="1219200"/>
                                <a:chOff x="0" y="0"/>
                                <a:chExt cx="9163050" cy="6896100"/>
                              </a:xfrm>
                            </wpg:grpSpPr>
                            <wps:wsp>
                              <wps:cNvPr id="289" name="Прямоугольник 289"/>
                              <wps:cNvSpPr/>
                              <wps:spPr>
                                <a:xfrm>
                                  <a:off x="0" y="0"/>
                                  <a:ext cx="2295525" cy="229552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0" name="Прямоугольник 290"/>
                              <wps:cNvSpPr/>
                              <wps:spPr>
                                <a:xfrm>
                                  <a:off x="0" y="2305050"/>
                                  <a:ext cx="2295525" cy="229552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1" name="Прямоугольник 291"/>
                              <wps:cNvSpPr/>
                              <wps:spPr>
                                <a:xfrm>
                                  <a:off x="2305050" y="2305050"/>
                                  <a:ext cx="2295525" cy="229552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2" name="Прямоугольник 292"/>
                              <wps:cNvSpPr/>
                              <wps:spPr>
                                <a:xfrm>
                                  <a:off x="4610100" y="2305050"/>
                                  <a:ext cx="2295525" cy="229552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3" name="Прямоугольник 293"/>
                              <wps:cNvSpPr/>
                              <wps:spPr>
                                <a:xfrm>
                                  <a:off x="6867525" y="2305050"/>
                                  <a:ext cx="2295525" cy="229552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4" name="Прямоугольник 294"/>
                              <wps:cNvSpPr/>
                              <wps:spPr>
                                <a:xfrm>
                                  <a:off x="6867525" y="4600575"/>
                                  <a:ext cx="2295525" cy="229552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88" o:spid="_x0000_s1026" style="position:absolute;margin-left:96.6pt;margin-top:9.45pt;width:112.1pt;height:96pt;z-index:251681792;mso-position-horizontal-relative:margin;mso-width-relative:margin;mso-height-relative:margin" coordsize="91630,68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">
                      <v:rect id="Прямоугольник 289" o:spid="_x0000_s1027" style="position:absolute;width:22955;height:2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x0cQA&#10;AADcAAAADwAAAGRycy9kb3ducmV2LnhtbESPQWsCMRSE74L/ITyhF6lZpVi7NYpIZb2q7dLjY/O6&#10;Wbp5WZKo239vBKHHYWa+YZbr3rbiQj40jhVMJxkI4srphmsFn6fd8wJEiMgaW8ek4I8CrFfDwRJz&#10;7a58oMsx1iJBOOSowMTY5VKGypDFMHEdcfJ+nLcYk/S11B6vCW5bOcuyubTYcFow2NHWUPV7PFsF&#10;RRyHuS/KcPoqd0U7Nt+vH+WLUk+jfvMOIlIf/8OP9l4rmC3e4H4mHQ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IMdHEAAAA3AAAAA8AAAAAAAAAAAAAAAAAmAIAAGRycy9k&#10;b3ducmV2LnhtbFBLBQYAAAAABAAEAPUAAACJAwAAAAA=&#10;" fillcolor="white [3201]" strokecolor="black [3213]" strokeweight="2.25pt"/>
                      <v:rect id="Прямоугольник 290" o:spid="_x0000_s1028" style="position:absolute;top:23050;width:22955;height:2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sOkcEA&#10;AADcAAAADwAAAGRycy9kb3ducmV2LnhtbERPz2vCMBS+D/wfwhO8iKbKcFqNIkPprtNZPD6aZ1Ns&#10;XkqSafffL4fBjh/f782ut614kA+NYwWzaQaCuHK64VrB1/k4WYIIEVlj65gU/FCA3XbwssFcuyd/&#10;0uMUa5FCOOSowMTY5VKGypDFMHUdceJuzluMCfpaao/PFG5bOc+yhbTYcGow2NG7oep++rYKijgO&#10;C1+U4Xwpj0U7Nte3Q/mq1GjY79cgIvXxX/zn/tAK5qs0P51JR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rDpHBAAAA3AAAAA8AAAAAAAAAAAAAAAAAmAIAAGRycy9kb3du&#10;cmV2LnhtbFBLBQYAAAAABAAEAPUAAACGAwAAAAA=&#10;" fillcolor="white [3201]" strokecolor="black [3213]" strokeweight="2.25pt"/>
                      <v:rect id="Прямоугольник 291" o:spid="_x0000_s1029" style="position:absolute;left:23050;top:23050;width:22955;height:2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erCsQA&#10;AADcAAAADwAAAGRycy9kb3ducmV2LnhtbESPQWsCMRSE74L/ITyhF6lZpdh2axSRynpV26XHx+Z1&#10;s7h5WZKo239vBKHHYWa+YRar3rbiQj40jhVMJxkI4srphmsFX8ft8xuIEJE1to5JwR8FWC2HgwXm&#10;2l15T5dDrEWCcMhRgYmxy6UMlSGLYeI64uT9Om8xJulrqT1eE9y2cpZlc2mx4bRgsKONoep0OFsF&#10;RRyHuS/KcPwut0U7Nj+vn+WLUk+jfv0BIlIf/8OP9k4rmL1P4X4mHQ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qwrEAAAA3AAAAA8AAAAAAAAAAAAAAAAAmAIAAGRycy9k&#10;b3ducmV2LnhtbFBLBQYAAAAABAAEAPUAAACJAwAAAAA=&#10;" fillcolor="white [3201]" strokecolor="black [3213]" strokeweight="2.25pt"/>
                      <v:rect id="Прямоугольник 292" o:spid="_x0000_s1030" style="position:absolute;left:46101;top:23050;width:22955;height:2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U1fcQA&#10;AADcAAAADwAAAGRycy9kb3ducmV2LnhtbESPQWsCMRSE74X+h/AKXkSzXYrV1ShFlO21WhePj83r&#10;ZunmZUmibv99Uyh4HGbmG2a1GWwnruRD61jB8zQDQVw73XKj4PO4n8xBhIissXNMCn4owGb9+LDC&#10;Qrsbf9D1EBuRIBwKVGBi7AspQ23IYpi6njh5X85bjEn6RmqPtwS3ncyzbCYttpwWDPa0NVR/Hy5W&#10;QRnHYebLKhxP1b7sxub8uqtelBo9DW9LEJGGeA//t9+1gnyRw9+Zd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1NX3EAAAA3AAAAA8AAAAAAAAAAAAAAAAAmAIAAGRycy9k&#10;b3ducmV2LnhtbFBLBQYAAAAABAAEAPUAAACJAwAAAAA=&#10;" fillcolor="white [3201]" strokecolor="black [3213]" strokeweight="2.25pt"/>
                      <v:rect id="Прямоугольник 293" o:spid="_x0000_s1031" style="position:absolute;left:68675;top:23050;width:22955;height:2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Q5sUA&#10;AADcAAAADwAAAGRycy9kb3ducmV2LnhtbESPS2vDMBCE74X8B7GBXkIiNy15OFFCKQ3utXmYHBdr&#10;Y5lYKyOpifvvq0Khx2FmvmHW29624kY+NI4VPE0yEMSV0w3XCo6H3XgBIkRkja1jUvBNAbabwcMa&#10;c+3u/Em3faxFgnDIUYGJsculDJUhi2HiOuLkXZy3GJP0tdQe7wluWznNspm02HBaMNjRm6Hquv+y&#10;Coo4CjNflOFwKndFOzLn+Xv5otTjsH9dgYjUx//wX/tDK5gun+H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OZDmxQAAANwAAAAPAAAAAAAAAAAAAAAAAJgCAABkcnMv&#10;ZG93bnJldi54bWxQSwUGAAAAAAQABAD1AAAAigMAAAAA&#10;" fillcolor="white [3201]" strokecolor="black [3213]" strokeweight="2.25pt"/>
                      <v:rect id="Прямоугольник 294" o:spid="_x0000_s1032" style="position:absolute;left:68675;top:46005;width:22955;height:22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IksQA&#10;AADcAAAADwAAAGRycy9kb3ducmV2LnhtbESPQWsCMRSE7wX/Q3iCF6lZRWy7NYpIZb1W26XHx+Z1&#10;s7h5WZJU139vBKHHYWa+YZbr3rbiTD40jhVMJxkI4srphmsFX8fd8yuIEJE1to5JwZUCrFeDpyXm&#10;2l34k86HWIsE4ZCjAhNjl0sZKkMWw8R1xMn7dd5iTNLXUnu8JLht5SzLFtJiw2nBYEdbQ9Xp8GcV&#10;FHEcFr4ow/G73BXt2Py8fJRzpUbDfvMOIlIf/8OP9l4rmL3N4X4mHQ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QCJLEAAAA3AAAAA8AAAAAAAAAAAAAAAAAmAIAAGRycy9k&#10;b3ducmV2LnhtbFBLBQYAAAAABAAEAPUAAACJAwAAAAA=&#10;" fillcolor="white [3201]" strokecolor="black [3213]" strokeweight="2.25pt"/>
                      <w10:wrap anchorx="margin"/>
                    </v:group>
                  </w:pict>
                </mc:Fallback>
              </mc:AlternateContent>
            </w:r>
          </w:p>
          <w:p w:rsidR="003F2C84" w:rsidRDefault="003F2C84" w:rsidP="007875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7875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78750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F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2C84" w:rsidRDefault="003F2C84" w:rsidP="003F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2C84" w:rsidRDefault="003F2C84" w:rsidP="003F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4"/>
              <w:tblpPr w:leftFromText="180" w:rightFromText="180" w:vertAnchor="text" w:horzAnchor="margin" w:tblpY="198"/>
              <w:tblOverlap w:val="never"/>
              <w:tblW w:w="6487" w:type="dxa"/>
              <w:tblLook w:val="04A0" w:firstRow="1" w:lastRow="0" w:firstColumn="1" w:lastColumn="0" w:noHBand="0" w:noVBand="1"/>
            </w:tblPr>
            <w:tblGrid>
              <w:gridCol w:w="1425"/>
              <w:gridCol w:w="1377"/>
              <w:gridCol w:w="1148"/>
              <w:gridCol w:w="1120"/>
              <w:gridCol w:w="1417"/>
            </w:tblGrid>
            <w:tr w:rsidR="003F2C84" w:rsidTr="003F2C84">
              <w:tc>
                <w:tcPr>
                  <w:tcW w:w="1425" w:type="dxa"/>
                </w:tcPr>
                <w:p w:rsidR="003F2C84" w:rsidRPr="0078750F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Название </w:t>
                  </w:r>
                </w:p>
                <w:p w:rsidR="003F2C84" w:rsidRPr="0078750F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фигуры</w:t>
                  </w:r>
                </w:p>
              </w:tc>
              <w:tc>
                <w:tcPr>
                  <w:tcW w:w="1377" w:type="dxa"/>
                </w:tcPr>
                <w:p w:rsidR="003F2C84" w:rsidRPr="0078750F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Длина </w:t>
                  </w:r>
                </w:p>
                <w:p w:rsidR="003F2C84" w:rsidRPr="0078750F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(а)</w:t>
                  </w:r>
                </w:p>
              </w:tc>
              <w:tc>
                <w:tcPr>
                  <w:tcW w:w="1148" w:type="dxa"/>
                </w:tcPr>
                <w:p w:rsidR="003F2C84" w:rsidRPr="0078750F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Ширина (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120" w:type="dxa"/>
                </w:tcPr>
                <w:p w:rsidR="003F2C84" w:rsidRPr="0078750F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Высота (с)</w:t>
                  </w:r>
                </w:p>
              </w:tc>
              <w:tc>
                <w:tcPr>
                  <w:tcW w:w="1417" w:type="dxa"/>
                </w:tcPr>
                <w:p w:rsidR="003F2C84" w:rsidRPr="0078750F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Объём </w:t>
                  </w:r>
                </w:p>
                <w:p w:rsidR="003F2C84" w:rsidRPr="0078750F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v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3F2C84" w:rsidTr="003F2C84">
              <w:tc>
                <w:tcPr>
                  <w:tcW w:w="1425" w:type="dxa"/>
                </w:tcPr>
                <w:p w:rsidR="003F2C84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F2C84" w:rsidRPr="0078750F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77" w:type="dxa"/>
                </w:tcPr>
                <w:p w:rsidR="003F2C84" w:rsidRPr="0078750F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</w:tcPr>
                <w:p w:rsidR="003F2C84" w:rsidRPr="0078750F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</w:tcPr>
                <w:p w:rsidR="003F2C84" w:rsidRPr="0078750F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3F2C84" w:rsidRPr="0078750F" w:rsidRDefault="003F2C84" w:rsidP="003F2C8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F2C84" w:rsidRDefault="003F2C84" w:rsidP="003F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2C84" w:rsidRDefault="003F2C84" w:rsidP="003F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2C84" w:rsidRDefault="003F2C84" w:rsidP="003F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2C84" w:rsidRDefault="003F2C84" w:rsidP="003F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2C84" w:rsidRDefault="003F2C84" w:rsidP="003F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2C84" w:rsidRDefault="003F2C84" w:rsidP="003F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2C84" w:rsidRPr="0078750F" w:rsidRDefault="003F2C84" w:rsidP="003F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F">
              <w:rPr>
                <w:rFonts w:ascii="Times New Roman" w:hAnsi="Times New Roman" w:cs="Times New Roman"/>
                <w:b/>
                <w:sz w:val="24"/>
                <w:szCs w:val="24"/>
              </w:rPr>
              <w:t>Формула___________________________________________</w:t>
            </w:r>
          </w:p>
          <w:p w:rsidR="003F2C84" w:rsidRDefault="003F2C84" w:rsidP="003F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F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</w:t>
            </w:r>
          </w:p>
          <w:p w:rsidR="003F2C84" w:rsidRDefault="003F2C84" w:rsidP="003F2C84">
            <w:pPr>
              <w:ind w:left="40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3F2C84" w:rsidTr="0078750F">
        <w:tc>
          <w:tcPr>
            <w:tcW w:w="7393" w:type="dxa"/>
          </w:tcPr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0F252B94" wp14:editId="20059899">
                      <wp:simplePos x="0" y="0"/>
                      <wp:positionH relativeFrom="margin">
                        <wp:posOffset>1234835</wp:posOffset>
                      </wp:positionH>
                      <wp:positionV relativeFrom="paragraph">
                        <wp:posOffset>-12415</wp:posOffset>
                      </wp:positionV>
                      <wp:extent cx="1560370" cy="903847"/>
                      <wp:effectExtent l="19050" t="19050" r="20955" b="10795"/>
                      <wp:wrapNone/>
                      <wp:docPr id="302" name="Группа 3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0370" cy="903847"/>
                                <a:chOff x="0" y="0"/>
                                <a:chExt cx="4496824" cy="2965760"/>
                              </a:xfrm>
                            </wpg:grpSpPr>
                            <wps:wsp>
                              <wps:cNvPr id="303" name="Прямоугольник 303"/>
                              <wps:cNvSpPr/>
                              <wps:spPr>
                                <a:xfrm>
                                  <a:off x="700644" y="707433"/>
                                  <a:ext cx="1545021" cy="1545021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4" name="Прямоугольник 304"/>
                              <wps:cNvSpPr/>
                              <wps:spPr>
                                <a:xfrm>
                                  <a:off x="2244436" y="707433"/>
                                  <a:ext cx="709448" cy="154495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5" name="Прямоугольник 305"/>
                              <wps:cNvSpPr/>
                              <wps:spPr>
                                <a:xfrm>
                                  <a:off x="2951018" y="707433"/>
                                  <a:ext cx="1545021" cy="1545021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6" name="Прямоугольник 306"/>
                              <wps:cNvSpPr/>
                              <wps:spPr>
                                <a:xfrm rot="5400000">
                                  <a:off x="3369623" y="1838558"/>
                                  <a:ext cx="709448" cy="154495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8" name="Прямоугольник 308"/>
                              <wps:cNvSpPr/>
                              <wps:spPr>
                                <a:xfrm rot="5400000">
                                  <a:off x="3369623" y="-417754"/>
                                  <a:ext cx="709448" cy="154495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9" name="Прямоугольник 309"/>
                              <wps:cNvSpPr/>
                              <wps:spPr>
                                <a:xfrm>
                                  <a:off x="0" y="707433"/>
                                  <a:ext cx="709448" cy="1544955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02" o:spid="_x0000_s1026" style="position:absolute;margin-left:97.25pt;margin-top:-1pt;width:122.85pt;height:71.15pt;z-index:251685888;mso-position-horizontal-relative:margin;mso-width-relative:margin;mso-height-relative:margin" coordsize="44968,29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">
                      <v:rect id="Прямоугольник 303" o:spid="_x0000_s1027" style="position:absolute;left:7006;top:7074;width:15450;height:15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IK/MQA&#10;AADcAAAADwAAAGRycy9kb3ducmV2LnhtbESPT2sCMRTE74V+h/AEL6LZatGyGqWUyvZa/yw9PjbP&#10;zeLmZUlSXb+9KRQ8DjPzG2a16W0rLuRD41jByyQDQVw53XCt4LDfjt9AhIissXVMCm4UYLN+flph&#10;rt2Vv+myi7VIEA45KjAxdrmUoTJkMUxcR5y8k/MWY5K+ltrjNcFtK6dZNpcWG04LBjv6MFSdd79W&#10;QRFHYe6LMuyP5bZoR+Zn8Vm+KjUc9O9LEJH6+Aj/t7+0glk2g78z6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SCvzEAAAA3AAAAA8AAAAAAAAAAAAAAAAAmAIAAGRycy9k&#10;b3ducmV2LnhtbFBLBQYAAAAABAAEAPUAAACJAwAAAAA=&#10;" fillcolor="white [3201]" strokecolor="black [3213]" strokeweight="2.25pt"/>
                      <v:rect id="Прямоугольник 304" o:spid="_x0000_s1028" style="position:absolute;left:22444;top:7074;width:7094;height:154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SiMQA&#10;AADcAAAADwAAAGRycy9kb3ducmV2LnhtbESPT2sCMRTE74V+h/AEL6LZqmhZjVJKZXutf5YeH5vn&#10;ZnHzsiSprt++KRQ8DjPzG2a97W0rruRD41jByyQDQVw53XCt4HjYjV9BhIissXVMCu4UYLt5flpj&#10;rt2Nv+i6j7VIEA45KjAxdrmUoTJkMUxcR5y8s/MWY5K+ltrjLcFtK6dZtpAWG04LBjt6N1Rd9j9W&#10;QRFHYeGLMhxO5a5oR+Z7+VHOlRoO+rcViEh9fIT/259awSybw9+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7kojEAAAA3AAAAA8AAAAAAAAAAAAAAAAAmAIAAGRycy9k&#10;b3ducmV2LnhtbFBLBQYAAAAABAAEAPUAAACJAwAAAAA=&#10;" fillcolor="white [3201]" strokecolor="black [3213]" strokeweight="2.25pt"/>
                      <v:rect id="Прямоугольник 305" o:spid="_x0000_s1029" style="position:absolute;left:29510;top:7074;width:15450;height:15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c3E8UA&#10;AADcAAAADwAAAGRycy9kb3ducmV2LnhtbESPT2sCMRTE7wW/Q3hCL1KzttXKahQplfXqny49PjbP&#10;zeLmZUlS3X77Rij0OMzMb5jluretuJIPjWMFk3EGgrhyuuFawem4fZqDCBFZY+uYFPxQgPVq8LDE&#10;XLsb7+l6iLVIEA45KjAxdrmUoTJkMYxdR5y8s/MWY5K+ltrjLcFtK5+zbCYtNpwWDHb0bqi6HL6t&#10;giKOwswXZTh+ltuiHZmvt4/yVanHYb9ZgIjUx//wX3unFbxkU7if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dzcTxQAAANwAAAAPAAAAAAAAAAAAAAAAAJgCAABkcnMv&#10;ZG93bnJldi54bWxQSwUGAAAAAAQABAD1AAAAigMAAAAA&#10;" fillcolor="white [3201]" strokecolor="black [3213]" strokeweight="2.25pt"/>
                      <v:rect id="Прямоугольник 306" o:spid="_x0000_s1030" style="position:absolute;left:33696;top:18385;width:7094;height:1545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9rRMIA&#10;AADcAAAADwAAAGRycy9kb3ducmV2LnhtbESP0YrCMBRE3xf8h3AF39bUdSmlGkWEBV/b3Q+4Ntem&#10;2tyUJtrq1xtB2MdhZs4w6+1oW3Gj3jeOFSzmCQjiyumGawV/vz+fGQgfkDW2jknBnTxsN5OPNeba&#10;DVzQrQy1iBD2OSowIXS5lL4yZNHPXUccvZPrLYYo+1rqHocIt638SpJUWmw4LhjsaG+oupRXq+Aw&#10;dNZk9ny91Lvs+CgfRaq/C6Vm03G3AhFoDP/hd/ugFSyTFF5n4hG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D2tEwgAAANwAAAAPAAAAAAAAAAAAAAAAAJgCAABkcnMvZG93&#10;bnJldi54bWxQSwUGAAAAAAQABAD1AAAAhwMAAAAA&#10;" fillcolor="white [3201]" strokecolor="black [3213]" strokeweight="2.25pt"/>
                      <v:rect id="Прямоугольник 308" o:spid="_x0000_s1031" style="position:absolute;left:33696;top:-4178;width:7094;height:1545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xarcAA&#10;AADcAAAADwAAAGRycy9kb3ducmV2LnhtbERPS2rDMBDdF3oHMYXsarlJCcaxEkIgkK3dHmBiTSw3&#10;1shY8ic5fbUodPl4/+Kw2E5MNPjWsYKPJAVBXDvdcqPg++v8noHwAVlj55gUPMjDYf/6UmCu3cwl&#10;TVVoRAxhn6MCE0KfS+lrQxZ94nriyN3cYDFEODRSDzjHcNvJdZpupcWWY4PBnk6G6ns1WgWXubcm&#10;sz/jvTlm12f1LLf6s1Rq9bYcdyACLeFf/Oe+aAWbNK6NZ+IRkP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dxarcAAAADcAAAADwAAAAAAAAAAAAAAAACYAgAAZHJzL2Rvd25y&#10;ZXYueG1sUEsFBgAAAAAEAAQA9QAAAIUDAAAAAA==&#10;" fillcolor="white [3201]" strokecolor="black [3213]" strokeweight="2.25pt"/>
                      <v:rect id="Прямоугольник 309" o:spid="_x0000_s1032" style="position:absolute;top:7074;width:7094;height:154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o9FsQA&#10;AADcAAAADwAAAGRycy9kb3ducmV2LnhtbESPQWsCMRSE7wX/Q3gFL6JZbdF2NUopyvZabZceH5vn&#10;ZunmZUmibv+9EQoeh5n5hlltetuKM/nQOFYwnWQgiCunG64VfB124xcQISJrbB2Tgj8KsFkPHlaY&#10;a3fhTzrvYy0ShEOOCkyMXS5lqAxZDBPXESfv6LzFmKSvpfZ4SXDbylmWzaXFhtOCwY7eDVW/+5NV&#10;UMRRmPuiDIfvcle0I/Oz2JbPSg0f+7cliEh9vIf/2x9awVP2Crcz6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6PRbEAAAA3AAAAA8AAAAAAAAAAAAAAAAAmAIAAGRycy9k&#10;b3ducmV2LnhtbFBLBQYAAAAABAAEAPUAAACJAwAAAAA=&#10;" fillcolor="white [3201]" strokecolor="black [3213]" strokeweight="2.25pt"/>
                      <w10:wrap anchorx="margin"/>
                    </v:group>
                  </w:pict>
                </mc:Fallback>
              </mc:AlternateContent>
            </w: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tbl>
            <w:tblPr>
              <w:tblStyle w:val="a4"/>
              <w:tblpPr w:leftFromText="180" w:rightFromText="180" w:vertAnchor="text" w:horzAnchor="margin" w:tblpY="-81"/>
              <w:tblOverlap w:val="never"/>
              <w:tblW w:w="6487" w:type="dxa"/>
              <w:tblLook w:val="04A0" w:firstRow="1" w:lastRow="0" w:firstColumn="1" w:lastColumn="0" w:noHBand="0" w:noVBand="1"/>
            </w:tblPr>
            <w:tblGrid>
              <w:gridCol w:w="1425"/>
              <w:gridCol w:w="1377"/>
              <w:gridCol w:w="1148"/>
              <w:gridCol w:w="1120"/>
              <w:gridCol w:w="1417"/>
            </w:tblGrid>
            <w:tr w:rsidR="003F2C84" w:rsidTr="003575C7">
              <w:tc>
                <w:tcPr>
                  <w:tcW w:w="1425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Название </w:t>
                  </w:r>
                </w:p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фигуры</w:t>
                  </w:r>
                </w:p>
              </w:tc>
              <w:tc>
                <w:tcPr>
                  <w:tcW w:w="1377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Длина </w:t>
                  </w:r>
                </w:p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(а)</w:t>
                  </w:r>
                </w:p>
              </w:tc>
              <w:tc>
                <w:tcPr>
                  <w:tcW w:w="1148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Ширина (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120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Высота (с)</w:t>
                  </w:r>
                </w:p>
              </w:tc>
              <w:tc>
                <w:tcPr>
                  <w:tcW w:w="1417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Объём </w:t>
                  </w:r>
                </w:p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v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3F2C84" w:rsidTr="003F2C84">
              <w:trPr>
                <w:trHeight w:val="569"/>
              </w:trPr>
              <w:tc>
                <w:tcPr>
                  <w:tcW w:w="1425" w:type="dxa"/>
                </w:tcPr>
                <w:p w:rsidR="003F2C84" w:rsidRDefault="003F2C84" w:rsidP="003F2C84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377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148" w:type="dxa"/>
                </w:tcPr>
                <w:p w:rsidR="003F2C84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120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417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Pr="0078750F" w:rsidRDefault="003F2C84" w:rsidP="00357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F">
              <w:rPr>
                <w:rFonts w:ascii="Times New Roman" w:hAnsi="Times New Roman" w:cs="Times New Roman"/>
                <w:b/>
                <w:sz w:val="24"/>
                <w:szCs w:val="24"/>
              </w:rPr>
              <w:t>Формула___________________________________________</w:t>
            </w: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8750F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</w:t>
            </w:r>
          </w:p>
        </w:tc>
        <w:tc>
          <w:tcPr>
            <w:tcW w:w="7393" w:type="dxa"/>
          </w:tcPr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37D04D26" wp14:editId="4D2C7BBA">
                      <wp:simplePos x="0" y="0"/>
                      <wp:positionH relativeFrom="column">
                        <wp:posOffset>1296670</wp:posOffset>
                      </wp:positionH>
                      <wp:positionV relativeFrom="paragraph">
                        <wp:posOffset>65405</wp:posOffset>
                      </wp:positionV>
                      <wp:extent cx="1562100" cy="1029970"/>
                      <wp:effectExtent l="19050" t="19050" r="19050" b="17780"/>
                      <wp:wrapNone/>
                      <wp:docPr id="317" name="Группа 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2100" cy="1029970"/>
                                <a:chOff x="0" y="0"/>
                                <a:chExt cx="4496824" cy="2965684"/>
                              </a:xfrm>
                            </wpg:grpSpPr>
                            <wps:wsp>
                              <wps:cNvPr id="318" name="Прямоугольник 318"/>
                              <wps:cNvSpPr/>
                              <wps:spPr>
                                <a:xfrm>
                                  <a:off x="700644" y="707357"/>
                                  <a:ext cx="1545021" cy="1545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9" name="Прямоугольник 319"/>
                              <wps:cNvSpPr/>
                              <wps:spPr>
                                <a:xfrm>
                                  <a:off x="2244436" y="707357"/>
                                  <a:ext cx="709448" cy="1544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0" name="Прямоугольник 320"/>
                              <wps:cNvSpPr/>
                              <wps:spPr>
                                <a:xfrm>
                                  <a:off x="2951018" y="707357"/>
                                  <a:ext cx="1545021" cy="1545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1" name="Прямоугольник 321"/>
                              <wps:cNvSpPr/>
                              <wps:spPr>
                                <a:xfrm rot="5400000">
                                  <a:off x="3369623" y="1838482"/>
                                  <a:ext cx="709448" cy="1544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2" name="Прямоугольник 322"/>
                              <wps:cNvSpPr/>
                              <wps:spPr>
                                <a:xfrm rot="5400000">
                                  <a:off x="1119249" y="-417830"/>
                                  <a:ext cx="709295" cy="1544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3" name="Прямоугольник 323"/>
                              <wps:cNvSpPr/>
                              <wps:spPr>
                                <a:xfrm>
                                  <a:off x="0" y="707357"/>
                                  <a:ext cx="709448" cy="1544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17" o:spid="_x0000_s1026" style="position:absolute;margin-left:102.1pt;margin-top:5.15pt;width:123pt;height:81.1pt;z-index:251687936;mso-width-relative:margin;mso-height-relative:margin" coordsize="44968,29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">
                      <v:rect id="Прямоугольник 318" o:spid="_x0000_s1027" style="position:absolute;left:7006;top:7073;width:15450;height:15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XjsEA&#10;AADcAAAADwAAAGRycy9kb3ducmV2LnhtbERP3WrCMBS+H+wdwhl4N1MVh3RGUUERlI2pD3BIztrS&#10;5qQkUatPby4ELz++/+m8s424kA+VYwWDfgaCWDtTcaHgdFx/TkCEiGywcUwKbhRgPnt/m2Ju3JX/&#10;6HKIhUghHHJUUMbY5lIGXZLF0HctceL+nbcYE/SFNB6vKdw2cphlX9JixamhxJZWJen6cLYK3K3T&#10;flxvVr9+8rNb14v9fVlopXof3eIbRKQuvsRP99YoGA3S2nQmHQE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YV47BAAAA3AAAAA8AAAAAAAAAAAAAAAAAmAIAAGRycy9kb3du&#10;cmV2LnhtbFBLBQYAAAAABAAEAPUAAACGAwAAAAA=&#10;" fillcolor="window" strokecolor="windowText" strokeweight="2.25pt"/>
                      <v:rect id="Прямоугольник 319" o:spid="_x0000_s1028" style="position:absolute;left:22444;top:7073;width:7094;height:15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TyFcUA&#10;AADcAAAADwAAAGRycy9kb3ducmV2LnhtbESP0WoCMRRE3wX/IVzBt5rVYtlujaKCIrS0VP2AS3K7&#10;u+zmZklSXfv1TaHg4zAzZ5jFqretuJAPtWMF00kGglg7U3Op4HzaPeQgQkQ22DomBTcKsFoOBwss&#10;jLvyJ12OsRQJwqFABVWMXSFl0BVZDBPXESfvy3mLMUlfSuPxmuC2lbMse5IWa04LFXa0rUg3x2+r&#10;wN167efNfvvh8/fXXbN++9mUWqnxqF+/gIjUx3v4v30wCh6nz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lPIVxQAAANwAAAAPAAAAAAAAAAAAAAAAAJgCAABkcnMv&#10;ZG93bnJldi54bWxQSwUGAAAAAAQABAD1AAAAigMAAAAA&#10;" fillcolor="window" strokecolor="windowText" strokeweight="2.25pt"/>
                      <v:rect id="Прямоугольник 320" o:spid="_x0000_s1029" style="position:absolute;left:29510;top:7073;width:15450;height:15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RNcIA&#10;AADcAAAADwAAAGRycy9kb3ducmV2LnhtbERP3WrCMBS+F/YO4Qi701THpNSm4gTHYEPR7QEOybEt&#10;bU5Kkmnd0y8Xg11+fP/lZrS9uJIPrWMFi3kGglg703Kt4OtzP8tBhIhssHdMCu4UYFM9TEosjLvx&#10;ia7nWIsUwqFABU2MQyFl0A1ZDHM3ECfu4rzFmKCvpfF4S+G2l8ssW0mLLaeGBgfaNaS787dV4O6j&#10;9s/d6+7o88P7vtt+/LzUWqnH6bhdg4g0xn/xn/vNKHhapvnpTDoCsv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wpE1wgAAANwAAAAPAAAAAAAAAAAAAAAAAJgCAABkcnMvZG93&#10;bnJldi54bWxQSwUGAAAAAAQABAD1AAAAhwMAAAAA&#10;" fillcolor="window" strokecolor="windowText" strokeweight="2.25pt"/>
                      <v:rect id="Прямоугольник 321" o:spid="_x0000_s1030" style="position:absolute;left:33696;top:18384;width:7094;height:1545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vYX8QA&#10;AADcAAAADwAAAGRycy9kb3ducmV2LnhtbESPQYvCMBSE78L+h/AEb5pqQbvVKKuwsoIgq168PZpn&#10;W2xeSpO19d9vBMHjMDPfMItVZypxp8aVlhWMRxEI4szqknMF59P3MAHhPLLGyjIpeJCD1fKjt8BU&#10;25Z/6X70uQgQdikqKLyvUyldVpBBN7I1cfCutjHog2xyqRtsA9xUchJFU2mw5LBQYE2bgrLb8c8o&#10;2CWtPFw+pzParuN4bx7nU5bclBr0u685CE+df4df7R+tIJ6M4XkmHA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L2F/EAAAA3AAAAA8AAAAAAAAAAAAAAAAAmAIAAGRycy9k&#10;b3ducmV2LnhtbFBLBQYAAAAABAAEAPUAAACJAwAAAAA=&#10;" fillcolor="window" strokecolor="windowText" strokeweight="2.25pt"/>
                      <v:rect id="Прямоугольник 322" o:spid="_x0000_s1031" style="position:absolute;left:11193;top:-4179;width:7092;height:15449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lGKMUA&#10;AADcAAAADwAAAGRycy9kb3ducmV2LnhtbESPQWvCQBSE70L/w/IEb7oxAU1jVqlCpYVCqebS2yP7&#10;TILZtyG7NfHfdwsFj8PMfMPku9G04ka9aywrWC4iEMSl1Q1XCorz6zwF4TyyxtYyKbiTg932aZJj&#10;pu3AX3Q7+UoECLsMFdTed5mUrqzJoFvYjjh4F9sb9EH2ldQ9DgFuWhlH0UoabDgs1NjRoabyevox&#10;Ct7TQX5+P6/WdNwnyYe5F+cyvSo1m44vGxCeRv8I/7fftIIkjuHvTDg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WUYoxQAAANwAAAAPAAAAAAAAAAAAAAAAAJgCAABkcnMv&#10;ZG93bnJldi54bWxQSwUGAAAAAAQABAD1AAAAigMAAAAA&#10;" fillcolor="window" strokecolor="windowText" strokeweight="2.25pt"/>
                      <v:rect id="Прямоугольник 323" o:spid="_x0000_s1032" style="position:absolute;top:7073;width:7094;height:15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APQsUA&#10;AADcAAAADwAAAGRycy9kb3ducmV2LnhtbESP3WoCMRSE7wu+QziF3tVsFYtsjaKCUqgo/jzAITnd&#10;XXZzsiRR1z69EYReDjPzDTOZdbYRF/Khcqzgo5+BINbOVFwoOB1X72MQISIbbByTghsFmE17LxPM&#10;jbvyni6HWIgE4ZCjgjLGNpcy6JIshr5riZP367zFmKQvpPF4TXDbyEGWfUqLFaeFEltalqTrw9kq&#10;cLdO+1G9Xu78ePuzquebv0WhlXp77eZfICJ18T/8bH8bBcPBEB5n0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EA9CxQAAANwAAAAPAAAAAAAAAAAAAAAAAJgCAABkcnMv&#10;ZG93bnJldi54bWxQSwUGAAAAAAQABAD1AAAAigMAAAAA&#10;" fillcolor="window" strokecolor="windowText" strokeweight="2.25pt"/>
                    </v:group>
                  </w:pict>
                </mc:Fallback>
              </mc:AlternateContent>
            </w: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tbl>
            <w:tblPr>
              <w:tblStyle w:val="a4"/>
              <w:tblpPr w:leftFromText="180" w:rightFromText="180" w:vertAnchor="text" w:horzAnchor="margin" w:tblpY="-81"/>
              <w:tblOverlap w:val="never"/>
              <w:tblW w:w="6487" w:type="dxa"/>
              <w:tblLook w:val="04A0" w:firstRow="1" w:lastRow="0" w:firstColumn="1" w:lastColumn="0" w:noHBand="0" w:noVBand="1"/>
            </w:tblPr>
            <w:tblGrid>
              <w:gridCol w:w="1425"/>
              <w:gridCol w:w="1377"/>
              <w:gridCol w:w="1148"/>
              <w:gridCol w:w="1120"/>
              <w:gridCol w:w="1417"/>
            </w:tblGrid>
            <w:tr w:rsidR="003F2C84" w:rsidTr="003575C7">
              <w:tc>
                <w:tcPr>
                  <w:tcW w:w="1425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Название </w:t>
                  </w:r>
                </w:p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фигуры</w:t>
                  </w:r>
                </w:p>
              </w:tc>
              <w:tc>
                <w:tcPr>
                  <w:tcW w:w="1377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Длина </w:t>
                  </w:r>
                </w:p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(а)</w:t>
                  </w:r>
                </w:p>
              </w:tc>
              <w:tc>
                <w:tcPr>
                  <w:tcW w:w="1148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Ширина (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120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Высота (с)</w:t>
                  </w:r>
                </w:p>
              </w:tc>
              <w:tc>
                <w:tcPr>
                  <w:tcW w:w="1417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Объём </w:t>
                  </w:r>
                </w:p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v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3F2C84" w:rsidTr="003575C7">
              <w:trPr>
                <w:trHeight w:val="569"/>
              </w:trPr>
              <w:tc>
                <w:tcPr>
                  <w:tcW w:w="1425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377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148" w:type="dxa"/>
                </w:tcPr>
                <w:p w:rsidR="003F2C84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120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417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Pr="0078750F" w:rsidRDefault="003F2C84" w:rsidP="00357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F">
              <w:rPr>
                <w:rFonts w:ascii="Times New Roman" w:hAnsi="Times New Roman" w:cs="Times New Roman"/>
                <w:b/>
                <w:sz w:val="24"/>
                <w:szCs w:val="24"/>
              </w:rPr>
              <w:t>Формула___________________________________________</w:t>
            </w: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8750F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</w:t>
            </w: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3F2C84" w:rsidTr="0078750F">
        <w:tc>
          <w:tcPr>
            <w:tcW w:w="7393" w:type="dxa"/>
          </w:tcPr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56EDD10B" wp14:editId="7C797274">
                      <wp:simplePos x="0" y="0"/>
                      <wp:positionH relativeFrom="column">
                        <wp:posOffset>1286510</wp:posOffset>
                      </wp:positionH>
                      <wp:positionV relativeFrom="paragraph">
                        <wp:posOffset>68580</wp:posOffset>
                      </wp:positionV>
                      <wp:extent cx="1276350" cy="1061085"/>
                      <wp:effectExtent l="19050" t="19050" r="19050" b="24765"/>
                      <wp:wrapNone/>
                      <wp:docPr id="39" name="Группа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6350" cy="1061085"/>
                                <a:chOff x="0" y="0"/>
                                <a:chExt cx="5434641" cy="4891177"/>
                              </a:xfrm>
                            </wpg:grpSpPr>
                            <wps:wsp>
                              <wps:cNvPr id="33" name="Прямоугольник 33"/>
                              <wps:cNvSpPr/>
                              <wps:spPr>
                                <a:xfrm>
                                  <a:off x="0" y="1371600"/>
                                  <a:ext cx="1371600" cy="21441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Прямоугольник 34"/>
                              <wps:cNvSpPr/>
                              <wps:spPr>
                                <a:xfrm>
                                  <a:off x="1337094" y="1371600"/>
                                  <a:ext cx="1371600" cy="21441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Прямоугольник 35"/>
                              <wps:cNvSpPr/>
                              <wps:spPr>
                                <a:xfrm>
                                  <a:off x="2708694" y="1371600"/>
                                  <a:ext cx="1371600" cy="21441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Прямоугольник 36"/>
                              <wps:cNvSpPr/>
                              <wps:spPr>
                                <a:xfrm>
                                  <a:off x="4063041" y="1371600"/>
                                  <a:ext cx="1371600" cy="21441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Прямоугольник 37"/>
                              <wps:cNvSpPr/>
                              <wps:spPr>
                                <a:xfrm>
                                  <a:off x="4063041" y="3519577"/>
                                  <a:ext cx="1371600" cy="1371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Прямоугольник 38"/>
                              <wps:cNvSpPr/>
                              <wps:spPr>
                                <a:xfrm>
                                  <a:off x="0" y="0"/>
                                  <a:ext cx="1337094" cy="1371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9" o:spid="_x0000_s1026" style="position:absolute;margin-left:101.3pt;margin-top:5.4pt;width:100.5pt;height:83.55pt;z-index:251689984;mso-width-relative:margin;mso-height-relative:margin" coordsize="54346,48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">
                      <v:rect id="Прямоугольник 33" o:spid="_x0000_s1027" style="position:absolute;top:13716;width:13716;height:214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jjMMA&#10;AADbAAAADwAAAGRycy9kb3ducmV2LnhtbESP0WoCMRRE3wv+Q7iCbzWr0iJbo6igCJaK2g+4JNfd&#10;ZTc3SxJ19eubQqGPw8ycYWaLzjbiRj5UjhWMhhkIYu1MxYWC7/PmdQoiRGSDjWNS8KAAi3nvZYa5&#10;cXc+0u0UC5EgHHJUUMbY5lIGXZLFMHQtcfIuzluMSfpCGo/3BLeNHGfZu7RYcVoosaV1Sbo+Xa0C&#10;9+i0f6u364Offu039fLzuSq0UoN+t/wAEamL/+G/9s4omEzg90v6A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CjjMMAAADbAAAADwAAAAAAAAAAAAAAAACYAgAAZHJzL2Rv&#10;d25yZXYueG1sUEsFBgAAAAAEAAQA9QAAAIgDAAAAAA==&#10;" fillcolor="window" strokecolor="windowText" strokeweight="2.25pt"/>
                      <v:rect id="Прямоугольник 34" o:spid="_x0000_s1028" style="position:absolute;left:13370;top:13716;width:13716;height:214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k7+MQA&#10;AADbAAAADwAAAGRycy9kb3ducmV2LnhtbESP3WoCMRSE7wu+QzhC7zRra4usRrGCRbBY/HmAQ3Lc&#10;XXZzsiSprn36RhB6OczMN8xs0dlGXMiHyrGC0TADQaydqbhQcDquBxMQISIbbByTghsFWMx7TzPM&#10;jbvyni6HWIgE4ZCjgjLGNpcy6JIshqFriZN3dt5iTNIX0ni8Jrht5EuWvUuLFaeFEltalaTrw49V&#10;4G6d9m/15+rbT3bbdb38+v0otFLP/W45BRGpi//hR3tjFLyO4f4l/Q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ZO/jEAAAA2wAAAA8AAAAAAAAAAAAAAAAAmAIAAGRycy9k&#10;b3ducmV2LnhtbFBLBQYAAAAABAAEAPUAAACJAwAAAAA=&#10;" fillcolor="window" strokecolor="windowText" strokeweight="2.25pt"/>
                      <v:rect id="Прямоугольник 35" o:spid="_x0000_s1029" style="position:absolute;left:27086;top:13716;width:13716;height:214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WeY8QA&#10;AADbAAAADwAAAGRycy9kb3ducmV2LnhtbESPUWvCMBSF34X9h3AHe5upDod0pkUFx2BDUfcDLsm1&#10;LW1uSpJp3a9fBoKPh3POdziLcrCdOJMPjWMFk3EGglg703Cl4Pu4eZ6DCBHZYOeYFFwpQFk8jBaY&#10;G3fhPZ0PsRIJwiFHBXWMfS5l0DVZDGPXEyfv5LzFmKSvpPF4SXDbyWmWvUqLDaeFGnta16Tbw49V&#10;4K6D9rP2fb3z8+3npl1+/a4qrdTT47B8AxFpiPfwrf1hFLzM4P9L+gG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VnmPEAAAA2wAAAA8AAAAAAAAAAAAAAAAAmAIAAGRycy9k&#10;b3ducmV2LnhtbFBLBQYAAAAABAAEAPUAAACJAwAAAAA=&#10;" fillcolor="window" strokecolor="windowText" strokeweight="2.25pt"/>
                      <v:rect id="Прямоугольник 36" o:spid="_x0000_s1030" style="position:absolute;left:40630;top:13716;width:13716;height:214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AFMMA&#10;AADbAAAADwAAAGRycy9kb3ducmV2LnhtbESP0WoCMRRE3wX/IVyhb5rVosjWKCpYCopS2w+4JNfd&#10;ZTc3S5Lq2q83hYKPw8ycYRarzjbiSj5UjhWMRxkIYu1MxYWC76/dcA4iRGSDjWNScKcAq2W/t8Dc&#10;uBt/0vUcC5EgHHJUUMbY5lIGXZLFMHItcfIuzluMSfpCGo+3BLeNnGTZTFqsOC2U2NK2JF2ff6wC&#10;d++0n9bv25OfH/e7en343RRaqZdBt34DEamLz/B/+8MoeJ3B35f0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AFMMAAADbAAAADwAAAAAAAAAAAAAAAACYAgAAZHJzL2Rv&#10;d25yZXYueG1sUEsFBgAAAAAEAAQA9QAAAIgDAAAAAA==&#10;" fillcolor="window" strokecolor="windowText" strokeweight="2.25pt"/>
                      <v:rect id="Прямоугольник 37" o:spid="_x0000_s1031" style="position:absolute;left:40630;top:35195;width:13716;height:13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lj8QA&#10;AADbAAAADwAAAGRycy9kb3ducmV2LnhtbESP3WoCMRSE7wu+QzhC7zRri62sRrGCRbBY/HmAQ3Lc&#10;XXZzsiSprn36RhB6OczMN8xs0dlGXMiHyrGC0TADQaydqbhQcDquBxMQISIbbByTghsFWMx7TzPM&#10;jbvyni6HWIgE4ZCjgjLGNpcy6JIshqFriZN3dt5iTNIX0ni8Jrht5EuWvUmLFaeFEltalaTrw49V&#10;4G6d9uP6c/XtJ7vtul5+/X4UWqnnfrecgojUxf/wo70xCl7f4f4l/Q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LpY/EAAAA2wAAAA8AAAAAAAAAAAAAAAAAmAIAAGRycy9k&#10;b3ducmV2LnhtbFBLBQYAAAAABAAEAPUAAACJAwAAAAA=&#10;" fillcolor="window" strokecolor="windowText" strokeweight="2.25pt"/>
                      <v:rect id="Прямоугольник 38" o:spid="_x0000_s1032" style="position:absolute;width:13370;height:13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Qx/cAA&#10;AADbAAAADwAAAGRycy9kb3ducmV2LnhtbERP3WrCMBS+H/gO4QjezXTKRDqjqKAMJoq6BzgkZ21p&#10;c1KSqHVPby4ELz++/9mis424kg+VYwUfwwwEsXam4kLB73nzPgURIrLBxjEpuFOAxbz3NsPcuBsf&#10;6XqKhUghHHJUUMbY5lIGXZLFMHQtceL+nLcYE/SFNB5vKdw2cpRlE2mx4tRQYkvrknR9ulgF7t5p&#10;/1lv1wc/3f9s6uXuf1VopQb9bvkFIlIXX+Kn+9soGKex6Uv6A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9Qx/cAAAADbAAAADwAAAAAAAAAAAAAAAACYAgAAZHJzL2Rvd25y&#10;ZXYueG1sUEsFBgAAAAAEAAQA9QAAAIUDAAAAAA==&#10;" fillcolor="window" strokecolor="windowText" strokeweight="2.25pt"/>
                    </v:group>
                  </w:pict>
                </mc:Fallback>
              </mc:AlternateContent>
            </w: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tbl>
            <w:tblPr>
              <w:tblStyle w:val="a4"/>
              <w:tblpPr w:leftFromText="180" w:rightFromText="180" w:vertAnchor="text" w:horzAnchor="margin" w:tblpY="-81"/>
              <w:tblOverlap w:val="never"/>
              <w:tblW w:w="6487" w:type="dxa"/>
              <w:tblLook w:val="04A0" w:firstRow="1" w:lastRow="0" w:firstColumn="1" w:lastColumn="0" w:noHBand="0" w:noVBand="1"/>
            </w:tblPr>
            <w:tblGrid>
              <w:gridCol w:w="1425"/>
              <w:gridCol w:w="1377"/>
              <w:gridCol w:w="1148"/>
              <w:gridCol w:w="1120"/>
              <w:gridCol w:w="1417"/>
            </w:tblGrid>
            <w:tr w:rsidR="003F2C84" w:rsidTr="003575C7">
              <w:tc>
                <w:tcPr>
                  <w:tcW w:w="1425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Название </w:t>
                  </w:r>
                </w:p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фигуры</w:t>
                  </w:r>
                </w:p>
              </w:tc>
              <w:tc>
                <w:tcPr>
                  <w:tcW w:w="1377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Длина </w:t>
                  </w:r>
                </w:p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(а)</w:t>
                  </w:r>
                </w:p>
              </w:tc>
              <w:tc>
                <w:tcPr>
                  <w:tcW w:w="1148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Ширина (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120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Высота (с)</w:t>
                  </w:r>
                </w:p>
              </w:tc>
              <w:tc>
                <w:tcPr>
                  <w:tcW w:w="1417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Объём </w:t>
                  </w:r>
                </w:p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v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3F2C84" w:rsidTr="003575C7">
              <w:trPr>
                <w:trHeight w:val="569"/>
              </w:trPr>
              <w:tc>
                <w:tcPr>
                  <w:tcW w:w="1425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377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148" w:type="dxa"/>
                </w:tcPr>
                <w:p w:rsidR="003F2C84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120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417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Pr="0078750F" w:rsidRDefault="003F2C84" w:rsidP="00357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F">
              <w:rPr>
                <w:rFonts w:ascii="Times New Roman" w:hAnsi="Times New Roman" w:cs="Times New Roman"/>
                <w:b/>
                <w:sz w:val="24"/>
                <w:szCs w:val="24"/>
              </w:rPr>
              <w:t>Формула___________________________________________</w:t>
            </w: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8750F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</w:t>
            </w:r>
          </w:p>
        </w:tc>
        <w:tc>
          <w:tcPr>
            <w:tcW w:w="7393" w:type="dxa"/>
          </w:tcPr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1090E1CF" wp14:editId="213381BE">
                      <wp:simplePos x="0" y="0"/>
                      <wp:positionH relativeFrom="margin">
                        <wp:posOffset>1301115</wp:posOffset>
                      </wp:positionH>
                      <wp:positionV relativeFrom="paragraph">
                        <wp:posOffset>67945</wp:posOffset>
                      </wp:positionV>
                      <wp:extent cx="1294765" cy="1082040"/>
                      <wp:effectExtent l="19050" t="19050" r="19685" b="22860"/>
                      <wp:wrapNone/>
                      <wp:docPr id="47" name="Группа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4765" cy="1082040"/>
                                <a:chOff x="0" y="0"/>
                                <a:chExt cx="5438633" cy="4885898"/>
                              </a:xfrm>
                            </wpg:grpSpPr>
                            <wps:wsp>
                              <wps:cNvPr id="41" name="Прямоугольник 41"/>
                              <wps:cNvSpPr/>
                              <wps:spPr>
                                <a:xfrm>
                                  <a:off x="0" y="1371600"/>
                                  <a:ext cx="1371600" cy="21441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Прямоугольник 42"/>
                              <wps:cNvSpPr/>
                              <wps:spPr>
                                <a:xfrm>
                                  <a:off x="1337481" y="1371600"/>
                                  <a:ext cx="1371600" cy="21441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Прямоугольник 43"/>
                              <wps:cNvSpPr/>
                              <wps:spPr>
                                <a:xfrm>
                                  <a:off x="2709081" y="1371600"/>
                                  <a:ext cx="1371600" cy="21441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Прямоугольник 44"/>
                              <wps:cNvSpPr/>
                              <wps:spPr>
                                <a:xfrm>
                                  <a:off x="4067033" y="1371600"/>
                                  <a:ext cx="1371600" cy="21441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Прямоугольник 45"/>
                              <wps:cNvSpPr/>
                              <wps:spPr>
                                <a:xfrm>
                                  <a:off x="4067033" y="3514298"/>
                                  <a:ext cx="1371600" cy="1371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Прямоугольник 46"/>
                              <wps:cNvSpPr/>
                              <wps:spPr>
                                <a:xfrm>
                                  <a:off x="1337481" y="0"/>
                                  <a:ext cx="1371600" cy="1371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7" o:spid="_x0000_s1026" style="position:absolute;margin-left:102.45pt;margin-top:5.35pt;width:101.95pt;height:85.2pt;z-index:251692032;mso-position-horizontal-relative:margin;mso-width-relative:margin;mso-height-relative:margin" coordsize="54386,4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">
                      <v:rect id="Прямоугольник 41" o:spid="_x0000_s1027" style="position:absolute;top:13716;width:13716;height:214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jrHcQA&#10;AADbAAAADwAAAGRycy9kb3ducmV2LnhtbESPUWvCMBSF3wf7D+EKvs3UMYd0psUJDmEyUfcDLsm1&#10;LW1uSpJp3a83wmCPh3POdziLcrCdOJMPjWMF00kGglg703Cl4Pu4fpqDCBHZYOeYFFwpQFk8Piww&#10;N+7CezofYiUShEOOCuoY+1zKoGuyGCauJ07eyXmLMUlfSePxkuC2k89Z9iotNpwWauxpVZNuDz9W&#10;gbsO2s/aj9XOz78+1+1y+/teaaXGo2H5BiLSEP/Df+2NUfAyhfuX9AN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o6x3EAAAA2wAAAA8AAAAAAAAAAAAAAAAAmAIAAGRycy9k&#10;b3ducmV2LnhtbFBLBQYAAAAABAAEAPUAAACJAwAAAAA=&#10;" fillcolor="window" strokecolor="windowText" strokeweight="2.25pt"/>
                      <v:rect id="Прямоугольник 42" o:spid="_x0000_s1028" style="position:absolute;left:13374;top:13716;width:13716;height:214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1asMA&#10;AADbAAAADwAAAGRycy9kb3ducmV2LnhtbESP0WoCMRRE3wv+Q7iCbzWr2CJbo6igCJWK2g+4JNfd&#10;ZTc3SxJ17dc3QqGPw8ycYWaLzjbiRj5UjhWMhhkIYu1MxYWC7/PmdQoiRGSDjWNS8KAAi3nvZYa5&#10;cXc+0u0UC5EgHHJUUMbY5lIGXZLFMHQtcfIuzluMSfpCGo/3BLeNHGfZu7RYcVoosaV1Sbo+Xa0C&#10;9+i0f6u364Offn1u6uX+Z1VopQb9bvkBIlIX/8N/7Z1RMBnD80v6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p1asMAAADbAAAADwAAAAAAAAAAAAAAAACYAgAAZHJzL2Rv&#10;d25yZXYueG1sUEsFBgAAAAAEAAQA9QAAAIgDAAAAAA==&#10;" fillcolor="window" strokecolor="windowText" strokeweight="2.25pt"/>
                      <v:rect id="Прямоугольник 43" o:spid="_x0000_s1029" style="position:absolute;left:27090;top:13716;width:13716;height:214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Q8cQA&#10;AADbAAAADwAAAGRycy9kb3ducmV2LnhtbESP3WoCMRSE7wu+QzhC7zRra4usRrGCRbBY/HmAQ3Lc&#10;XXZzsiSprn36RhB6OczMN8xs0dlGXMiHyrGC0TADQaydqbhQcDquBxMQISIbbByTghsFWMx7TzPM&#10;jbvyni6HWIgE4ZCjgjLGNpcy6JIshqFriZN3dt5iTNIX0ni8Jrht5EuWvUuLFaeFEltalaTrw49V&#10;4G6d9m/15+rbT3bbdb38+v0otFLP/W45BRGpi//hR3tjFIxf4f4l/Q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20PHEAAAA2wAAAA8AAAAAAAAAAAAAAAAAmAIAAGRycy9k&#10;b3ducmV2LnhtbFBLBQYAAAAABAAEAPUAAACJAwAAAAA=&#10;" fillcolor="window" strokecolor="windowText" strokeweight="2.25pt"/>
                      <v:rect id="Прямоугольник 44" o:spid="_x0000_s1030" style="position:absolute;left:40670;top:13716;width:13716;height:214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9IhcMA&#10;AADbAAAADwAAAGRycy9kb3ducmV2LnhtbESP0WoCMRRE3wv+Q7iCbzWr2CJbo6igCJaK2g+4JNfd&#10;ZTc3SxJ19eubQqGPw8ycYWaLzjbiRj5UjhWMhhkIYu1MxYWC7/PmdQoiRGSDjWNS8KAAi3nvZYa5&#10;cXc+0u0UC5EgHHJUUMbY5lIGXZLFMHQtcfIuzluMSfpCGo/3BLeNHGfZu7RYcVoosaV1Sbo+Xa0C&#10;9+i0f6u364Offu039fLzuSq0UoN+t/wAEamL/+G/9s4omEzg90v6A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9IhcMAAADbAAAADwAAAAAAAAAAAAAAAACYAgAAZHJzL2Rv&#10;d25yZXYueG1sUEsFBgAAAAAEAAQA9QAAAIgDAAAAAA==&#10;" fillcolor="window" strokecolor="windowText" strokeweight="2.25pt"/>
                      <v:rect id="Прямоугольник 45" o:spid="_x0000_s1031" style="position:absolute;left:40670;top:35142;width:13716;height:13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PtHsQA&#10;AADbAAAADwAAAGRycy9kb3ducmV2LnhtbESPUWvCMBSF34X9h3AHe5upMod0pkUFx2BDUfcDLsm1&#10;LW1uSpJp3a9fBoKPh3POdziLcrCdOJMPjWMFk3EGglg703Cl4Pu4eZ6DCBHZYOeYFFwpQFk8jBaY&#10;G3fhPZ0PsRIJwiFHBXWMfS5l0DVZDGPXEyfv5LzFmKSvpPF4SXDbyWmWvUqLDaeFGnta16Tbw49V&#10;4K6D9rP2fb3z8+3npl1+/a4qrdTT47B8AxFpiPfwrf1hFLzM4P9L+gG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T7R7EAAAA2wAAAA8AAAAAAAAAAAAAAAAAmAIAAGRycy9k&#10;b3ducmV2LnhtbFBLBQYAAAAABAAEAPUAAACJAwAAAAA=&#10;" fillcolor="window" strokecolor="windowText" strokeweight="2.25pt"/>
                      <v:rect id="Прямоугольник 46" o:spid="_x0000_s1032" style="position:absolute;left:13374;width:13716;height:13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FzacMA&#10;AADbAAAADwAAAGRycy9kb3ducmV2LnhtbESP0WoCMRRE3wX/IVyhb5pVqsjWKCpYCopS2w+4JNfd&#10;ZTc3S5Lq2q83hYKPw8ycYRarzjbiSj5UjhWMRxkIYu1MxYWC76/dcA4iRGSDjWNScKcAq2W/t8Dc&#10;uBt/0vUcC5EgHHJUUMbY5lIGXZLFMHItcfIuzluMSfpCGo+3BLeNnGTZTFqsOC2U2NK2JF2ff6wC&#10;d++0n9bv25OfH/e7en343RRaqZdBt34DEamLz/B/+8MoeJ3B35f0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FzacMAAADbAAAADwAAAAAAAAAAAAAAAACYAgAAZHJzL2Rv&#10;d25yZXYueG1sUEsFBgAAAAAEAAQA9QAAAIgDAAAAAA==&#10;" fillcolor="window" strokecolor="windowText" strokeweight="2.25pt"/>
                      <w10:wrap anchorx="margin"/>
                    </v:group>
                  </w:pict>
                </mc:Fallback>
              </mc:AlternateContent>
            </w: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Default="003F2C84" w:rsidP="003575C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tbl>
            <w:tblPr>
              <w:tblStyle w:val="a4"/>
              <w:tblpPr w:leftFromText="180" w:rightFromText="180" w:vertAnchor="text" w:horzAnchor="margin" w:tblpXSpec="center" w:tblpY="151"/>
              <w:tblOverlap w:val="never"/>
              <w:tblW w:w="6487" w:type="dxa"/>
              <w:tblLook w:val="04A0" w:firstRow="1" w:lastRow="0" w:firstColumn="1" w:lastColumn="0" w:noHBand="0" w:noVBand="1"/>
            </w:tblPr>
            <w:tblGrid>
              <w:gridCol w:w="1425"/>
              <w:gridCol w:w="1377"/>
              <w:gridCol w:w="1148"/>
              <w:gridCol w:w="1120"/>
              <w:gridCol w:w="1417"/>
            </w:tblGrid>
            <w:tr w:rsidR="003F2C84" w:rsidTr="003F2C84">
              <w:tc>
                <w:tcPr>
                  <w:tcW w:w="1425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Название </w:t>
                  </w:r>
                </w:p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фигуры</w:t>
                  </w:r>
                </w:p>
              </w:tc>
              <w:tc>
                <w:tcPr>
                  <w:tcW w:w="1377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Длина </w:t>
                  </w:r>
                </w:p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(а)</w:t>
                  </w:r>
                </w:p>
              </w:tc>
              <w:tc>
                <w:tcPr>
                  <w:tcW w:w="1148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Ширина (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120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Высота (с)</w:t>
                  </w:r>
                </w:p>
              </w:tc>
              <w:tc>
                <w:tcPr>
                  <w:tcW w:w="1417" w:type="dxa"/>
                </w:tcPr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Объём </w:t>
                  </w:r>
                </w:p>
                <w:p w:rsidR="003F2C84" w:rsidRPr="0078750F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v</w:t>
                  </w:r>
                  <w:r w:rsidRPr="007875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3F2C84" w:rsidTr="003F2C84">
              <w:trPr>
                <w:trHeight w:val="569"/>
              </w:trPr>
              <w:tc>
                <w:tcPr>
                  <w:tcW w:w="1425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377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148" w:type="dxa"/>
                </w:tcPr>
                <w:p w:rsidR="003F2C84" w:rsidRDefault="003F2C84" w:rsidP="003575C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120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1417" w:type="dxa"/>
                </w:tcPr>
                <w:p w:rsidR="003F2C84" w:rsidRDefault="003F2C84" w:rsidP="003575C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F2C84" w:rsidRPr="0078750F" w:rsidRDefault="003F2C84" w:rsidP="00357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F">
              <w:rPr>
                <w:rFonts w:ascii="Times New Roman" w:hAnsi="Times New Roman" w:cs="Times New Roman"/>
                <w:b/>
                <w:sz w:val="24"/>
                <w:szCs w:val="24"/>
              </w:rPr>
              <w:t>Формула___________________________________________</w:t>
            </w: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8750F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</w:t>
            </w:r>
          </w:p>
          <w:p w:rsidR="003F2C84" w:rsidRDefault="003F2C84" w:rsidP="003575C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78750F" w:rsidRPr="0078750F" w:rsidRDefault="0078750F" w:rsidP="0078750F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8750F" w:rsidRDefault="0078750F" w:rsidP="0078750F">
      <w:pPr>
        <w:rPr>
          <w:noProof/>
        </w:rPr>
      </w:pPr>
    </w:p>
    <w:sectPr w:rsidR="0078750F" w:rsidSect="003F2C84">
      <w:footerReference w:type="default" r:id="rId10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C84" w:rsidRDefault="003F2C84" w:rsidP="003F2C84">
      <w:pPr>
        <w:spacing w:after="0" w:line="240" w:lineRule="auto"/>
      </w:pPr>
      <w:r>
        <w:separator/>
      </w:r>
    </w:p>
  </w:endnote>
  <w:endnote w:type="continuationSeparator" w:id="0">
    <w:p w:rsidR="003F2C84" w:rsidRDefault="003F2C84" w:rsidP="003F2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9555750"/>
      <w:docPartObj>
        <w:docPartGallery w:val="Page Numbers (Bottom of Page)"/>
        <w:docPartUnique/>
      </w:docPartObj>
    </w:sdtPr>
    <w:sdtEndPr/>
    <w:sdtContent>
      <w:p w:rsidR="003F2C84" w:rsidRDefault="003F2C8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B2C">
          <w:rPr>
            <w:noProof/>
          </w:rPr>
          <w:t>3</w:t>
        </w:r>
        <w:r>
          <w:fldChar w:fldCharType="end"/>
        </w:r>
      </w:p>
    </w:sdtContent>
  </w:sdt>
  <w:p w:rsidR="003F2C84" w:rsidRDefault="003F2C8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C84" w:rsidRDefault="003F2C84" w:rsidP="003F2C84">
      <w:pPr>
        <w:spacing w:after="0" w:line="240" w:lineRule="auto"/>
      </w:pPr>
      <w:r>
        <w:separator/>
      </w:r>
    </w:p>
  </w:footnote>
  <w:footnote w:type="continuationSeparator" w:id="0">
    <w:p w:rsidR="003F2C84" w:rsidRDefault="003F2C84" w:rsidP="003F2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2117"/>
      </v:shape>
    </w:pict>
  </w:numPicBullet>
  <w:abstractNum w:abstractNumId="0">
    <w:nsid w:val="082E75A8"/>
    <w:multiLevelType w:val="hybridMultilevel"/>
    <w:tmpl w:val="DBC6CE5C"/>
    <w:lvl w:ilvl="0" w:tplc="0419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0A867373"/>
    <w:multiLevelType w:val="hybridMultilevel"/>
    <w:tmpl w:val="9DEE3EC2"/>
    <w:lvl w:ilvl="0" w:tplc="04190007">
      <w:start w:val="1"/>
      <w:numFmt w:val="bullet"/>
      <w:lvlText w:val=""/>
      <w:lvlPicBulletId w:val="0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">
    <w:nsid w:val="0DDE37BA"/>
    <w:multiLevelType w:val="hybridMultilevel"/>
    <w:tmpl w:val="312CBE4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77110C2"/>
    <w:multiLevelType w:val="hybridMultilevel"/>
    <w:tmpl w:val="9CAE4EB0"/>
    <w:lvl w:ilvl="0" w:tplc="E3C6B7EA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93884"/>
    <w:multiLevelType w:val="hybridMultilevel"/>
    <w:tmpl w:val="B4CA3A9C"/>
    <w:lvl w:ilvl="0" w:tplc="06D6B36C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">
    <w:nsid w:val="1CF470E2"/>
    <w:multiLevelType w:val="hybridMultilevel"/>
    <w:tmpl w:val="BE508AC0"/>
    <w:lvl w:ilvl="0" w:tplc="7016841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2D666E"/>
    <w:multiLevelType w:val="hybridMultilevel"/>
    <w:tmpl w:val="9384C61C"/>
    <w:lvl w:ilvl="0" w:tplc="2CFC47C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2FF471AD"/>
    <w:multiLevelType w:val="hybridMultilevel"/>
    <w:tmpl w:val="238C0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B6D14"/>
    <w:multiLevelType w:val="hybridMultilevel"/>
    <w:tmpl w:val="411C4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B752D"/>
    <w:multiLevelType w:val="hybridMultilevel"/>
    <w:tmpl w:val="2ACEAFA8"/>
    <w:lvl w:ilvl="0" w:tplc="5EBCC08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C4012"/>
    <w:multiLevelType w:val="hybridMultilevel"/>
    <w:tmpl w:val="6BD2C0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8D75C2"/>
    <w:multiLevelType w:val="hybridMultilevel"/>
    <w:tmpl w:val="9CAE4EB0"/>
    <w:lvl w:ilvl="0" w:tplc="E3C6B7EA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B6C6E"/>
    <w:multiLevelType w:val="hybridMultilevel"/>
    <w:tmpl w:val="7CB0D5B4"/>
    <w:lvl w:ilvl="0" w:tplc="F67A2862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81487C"/>
    <w:multiLevelType w:val="hybridMultilevel"/>
    <w:tmpl w:val="BB287B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F4F8A"/>
    <w:multiLevelType w:val="hybridMultilevel"/>
    <w:tmpl w:val="A46AE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6C749D"/>
    <w:multiLevelType w:val="hybridMultilevel"/>
    <w:tmpl w:val="85661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13"/>
  </w:num>
  <w:num w:numId="5">
    <w:abstractNumId w:val="8"/>
  </w:num>
  <w:num w:numId="6">
    <w:abstractNumId w:val="6"/>
  </w:num>
  <w:num w:numId="7">
    <w:abstractNumId w:val="2"/>
  </w:num>
  <w:num w:numId="8">
    <w:abstractNumId w:val="10"/>
  </w:num>
  <w:num w:numId="9">
    <w:abstractNumId w:val="4"/>
  </w:num>
  <w:num w:numId="10">
    <w:abstractNumId w:val="14"/>
  </w:num>
  <w:num w:numId="11">
    <w:abstractNumId w:val="3"/>
  </w:num>
  <w:num w:numId="12">
    <w:abstractNumId w:val="0"/>
  </w:num>
  <w:num w:numId="13">
    <w:abstractNumId w:val="9"/>
  </w:num>
  <w:num w:numId="14">
    <w:abstractNumId w:val="1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CE1"/>
    <w:rsid w:val="00063B91"/>
    <w:rsid w:val="000C3DA0"/>
    <w:rsid w:val="000C6AA5"/>
    <w:rsid w:val="000D1E48"/>
    <w:rsid w:val="000F76BB"/>
    <w:rsid w:val="00126B02"/>
    <w:rsid w:val="00186CD2"/>
    <w:rsid w:val="001906BF"/>
    <w:rsid w:val="001E1885"/>
    <w:rsid w:val="001E27A2"/>
    <w:rsid w:val="001E5964"/>
    <w:rsid w:val="0022684B"/>
    <w:rsid w:val="00284B2F"/>
    <w:rsid w:val="002A34FB"/>
    <w:rsid w:val="002C01EE"/>
    <w:rsid w:val="002E4406"/>
    <w:rsid w:val="00357CCF"/>
    <w:rsid w:val="0039682F"/>
    <w:rsid w:val="00396B20"/>
    <w:rsid w:val="003A0A69"/>
    <w:rsid w:val="003F2C84"/>
    <w:rsid w:val="003F56C6"/>
    <w:rsid w:val="003F705C"/>
    <w:rsid w:val="004603EA"/>
    <w:rsid w:val="00465591"/>
    <w:rsid w:val="00487F7A"/>
    <w:rsid w:val="00576B09"/>
    <w:rsid w:val="007056DD"/>
    <w:rsid w:val="00766516"/>
    <w:rsid w:val="007819EF"/>
    <w:rsid w:val="0078750F"/>
    <w:rsid w:val="007B6868"/>
    <w:rsid w:val="007C7BDD"/>
    <w:rsid w:val="007D2899"/>
    <w:rsid w:val="007F3A8A"/>
    <w:rsid w:val="008D0D15"/>
    <w:rsid w:val="00955CE1"/>
    <w:rsid w:val="00956205"/>
    <w:rsid w:val="0098592E"/>
    <w:rsid w:val="00A30118"/>
    <w:rsid w:val="00B214D5"/>
    <w:rsid w:val="00C4699A"/>
    <w:rsid w:val="00C65A4B"/>
    <w:rsid w:val="00C73406"/>
    <w:rsid w:val="00CA0463"/>
    <w:rsid w:val="00CC3F61"/>
    <w:rsid w:val="00D5038C"/>
    <w:rsid w:val="00D50634"/>
    <w:rsid w:val="00EF08AC"/>
    <w:rsid w:val="00F35B2C"/>
    <w:rsid w:val="00F549F4"/>
    <w:rsid w:val="00F770C0"/>
    <w:rsid w:val="00F94C50"/>
    <w:rsid w:val="00FD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CE1"/>
    <w:pPr>
      <w:ind w:left="720"/>
      <w:contextualSpacing/>
    </w:pPr>
  </w:style>
  <w:style w:type="table" w:styleId="a4">
    <w:name w:val="Table Grid"/>
    <w:basedOn w:val="a1"/>
    <w:uiPriority w:val="59"/>
    <w:rsid w:val="00955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3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F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F2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C84"/>
  </w:style>
  <w:style w:type="paragraph" w:styleId="a9">
    <w:name w:val="footer"/>
    <w:basedOn w:val="a"/>
    <w:link w:val="aa"/>
    <w:uiPriority w:val="99"/>
    <w:unhideWhenUsed/>
    <w:rsid w:val="003F2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C84"/>
  </w:style>
  <w:style w:type="character" w:styleId="ab">
    <w:name w:val="Strong"/>
    <w:basedOn w:val="a0"/>
    <w:uiPriority w:val="22"/>
    <w:qFormat/>
    <w:rsid w:val="007D28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CE1"/>
    <w:pPr>
      <w:ind w:left="720"/>
      <w:contextualSpacing/>
    </w:pPr>
  </w:style>
  <w:style w:type="table" w:styleId="a4">
    <w:name w:val="Table Grid"/>
    <w:basedOn w:val="a1"/>
    <w:uiPriority w:val="59"/>
    <w:rsid w:val="00955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3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F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F2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C84"/>
  </w:style>
  <w:style w:type="paragraph" w:styleId="a9">
    <w:name w:val="footer"/>
    <w:basedOn w:val="a"/>
    <w:link w:val="aa"/>
    <w:uiPriority w:val="99"/>
    <w:unhideWhenUsed/>
    <w:rsid w:val="003F2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C84"/>
  </w:style>
  <w:style w:type="character" w:styleId="ab">
    <w:name w:val="Strong"/>
    <w:basedOn w:val="a0"/>
    <w:uiPriority w:val="22"/>
    <w:qFormat/>
    <w:rsid w:val="007D28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BF27C-8FAB-4569-9869-AADBAE2DE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2016-03-02T18:56:00Z</cp:lastPrinted>
  <dcterms:created xsi:type="dcterms:W3CDTF">2016-04-03T16:06:00Z</dcterms:created>
  <dcterms:modified xsi:type="dcterms:W3CDTF">2016-04-03T16:06:00Z</dcterms:modified>
</cp:coreProperties>
</file>