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79C" w:rsidRPr="00CC0A71" w:rsidRDefault="00AA46DC" w:rsidP="00B6779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C0A71">
        <w:rPr>
          <w:rFonts w:ascii="Times New Roman" w:hAnsi="Times New Roman" w:cs="Times New Roman"/>
          <w:b/>
          <w:bCs/>
          <w:i/>
          <w:sz w:val="28"/>
          <w:szCs w:val="28"/>
        </w:rPr>
        <w:t>Т</w:t>
      </w:r>
      <w:r w:rsidR="00B6779C" w:rsidRPr="00CC0A71">
        <w:rPr>
          <w:rFonts w:ascii="Times New Roman" w:hAnsi="Times New Roman" w:cs="Times New Roman"/>
          <w:b/>
          <w:bCs/>
          <w:i/>
          <w:sz w:val="28"/>
          <w:szCs w:val="28"/>
        </w:rPr>
        <w:t>ехнологическ</w:t>
      </w:r>
      <w:r w:rsidRPr="00CC0A71">
        <w:rPr>
          <w:rFonts w:ascii="Times New Roman" w:hAnsi="Times New Roman" w:cs="Times New Roman"/>
          <w:b/>
          <w:bCs/>
          <w:i/>
          <w:sz w:val="28"/>
          <w:szCs w:val="28"/>
        </w:rPr>
        <w:t>ая</w:t>
      </w:r>
      <w:r w:rsidR="00B6779C" w:rsidRPr="00CC0A7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карт</w:t>
      </w:r>
      <w:r w:rsidRPr="00CC0A71"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r w:rsidR="00B6779C" w:rsidRPr="00CC0A7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урока 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13"/>
        <w:gridCol w:w="10871"/>
      </w:tblGrid>
      <w:tr w:rsidR="00CC0A71" w:rsidRPr="00CC0A71" w:rsidTr="003571A2">
        <w:trPr>
          <w:trHeight w:val="289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8713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Капралова Оксана Ивановна</w:t>
            </w:r>
          </w:p>
        </w:tc>
      </w:tr>
      <w:tr w:rsidR="00CC0A71" w:rsidRPr="00CC0A71" w:rsidTr="003571A2">
        <w:trPr>
          <w:trHeight w:val="289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8713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C0A71" w:rsidRPr="00CC0A71" w:rsidTr="003571A2">
        <w:trPr>
          <w:trHeight w:val="269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213BA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8713C"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класс</w:t>
            </w:r>
          </w:p>
        </w:tc>
      </w:tr>
      <w:tr w:rsidR="00CC0A71" w:rsidRPr="00CC0A71" w:rsidTr="003571A2">
        <w:trPr>
          <w:trHeight w:val="655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8713C" w:rsidP="00C213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«Математика» </w:t>
            </w:r>
            <w:r w:rsidR="00C213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класс: учебник для общеобразовательных учреждений / Н. Я. </w:t>
            </w:r>
            <w:proofErr w:type="spellStart"/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Виленкин</w:t>
            </w:r>
            <w:proofErr w:type="spellEnd"/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 – М.: Мнемозина, 201</w:t>
            </w:r>
            <w:r w:rsidR="00C213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., рабочая тетрадь по математике, Т.М. Ерина, М., Экзамен, 201</w:t>
            </w:r>
            <w:r w:rsidR="00C213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0A71" w:rsidRPr="00CC0A71" w:rsidTr="003571A2">
        <w:trPr>
          <w:trHeight w:val="289"/>
        </w:trPr>
        <w:tc>
          <w:tcPr>
            <w:tcW w:w="5113" w:type="dxa"/>
            <w:shd w:val="clear" w:color="auto" w:fill="auto"/>
          </w:tcPr>
          <w:p w:rsidR="0091310F" w:rsidRPr="00746A93" w:rsidRDefault="0091310F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0871" w:type="dxa"/>
            <w:shd w:val="clear" w:color="auto" w:fill="auto"/>
          </w:tcPr>
          <w:p w:rsidR="0091310F" w:rsidRPr="00CC0A71" w:rsidRDefault="000C6270" w:rsidP="00CC0A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АРМ учителя, проектор, документ-камера,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нетбуки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(по 1 на каждую парту), локальная сеть.</w:t>
            </w:r>
          </w:p>
        </w:tc>
      </w:tr>
      <w:tr w:rsidR="00CC0A71" w:rsidRPr="00CC0A71" w:rsidTr="003571A2">
        <w:trPr>
          <w:trHeight w:val="578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(и место урока в  изучаемой теме)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8713C" w:rsidP="00A61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r w:rsidR="006F0F5C" w:rsidRPr="006F0F5C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натуральных чисел</w:t>
            </w: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 </w:t>
            </w:r>
            <w:r w:rsidR="00A6143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четвертый</w:t>
            </w: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 по теме.        </w:t>
            </w:r>
          </w:p>
        </w:tc>
      </w:tr>
      <w:tr w:rsidR="00CC0A71" w:rsidRPr="00CC0A71" w:rsidTr="003571A2">
        <w:trPr>
          <w:trHeight w:val="289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A61439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  <w:r w:rsidR="002C2502" w:rsidRPr="002C250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 учащихся</w:t>
            </w:r>
            <w:r w:rsidR="00C8713C"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0A71" w:rsidRPr="00CC0A71" w:rsidTr="003571A2">
        <w:trPr>
          <w:trHeight w:val="2601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урока (задачи): </w:t>
            </w:r>
          </w:p>
        </w:tc>
        <w:tc>
          <w:tcPr>
            <w:tcW w:w="10871" w:type="dxa"/>
            <w:shd w:val="clear" w:color="auto" w:fill="auto"/>
          </w:tcPr>
          <w:p w:rsidR="00A61439" w:rsidRPr="00A61439" w:rsidRDefault="00C8713C" w:rsidP="00A61439">
            <w:pPr>
              <w:spacing w:after="0" w:line="240" w:lineRule="auto"/>
              <w:ind w:right="-1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образовательная:   </w:t>
            </w:r>
            <w:r w:rsidR="00A61439" w:rsidRPr="00A6143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организовать деятельность учащихся, направленную  на тренинг изученных понятий и алгоритмов, а так же опыта самостоятельной деятельности по теме урока  и осуществление коррекции, применение этих умений при решении практических задач.</w:t>
            </w:r>
            <w:proofErr w:type="gramEnd"/>
          </w:p>
          <w:p w:rsidR="00C8713C" w:rsidRPr="00CC0A71" w:rsidRDefault="00C8713C" w:rsidP="00CC0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</w:t>
            </w:r>
            <w:proofErr w:type="gramEnd"/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: развивать умение анализировать, сравнивать, делать выводы, развивать внимание, выбирать способы решения задач в зависимости от конкретных условий, умение слушать и вступать в диалог, участвовать в коллективном обсуждении проблем, строить продуктивное взаимодействие</w:t>
            </w:r>
            <w:r w:rsidR="0091310F"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, развитие познавательного интереса</w:t>
            </w: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</w:t>
            </w:r>
          </w:p>
          <w:p w:rsidR="00B6779C" w:rsidRPr="00CC0A71" w:rsidRDefault="00C8713C" w:rsidP="00CC0A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>- воспитательная: воспитывать ответственное отношение к учебному труду, волю и настойчивость, самостоятельность и активность, умение преодолевать трудности, умение работать в сотрудничестве.</w:t>
            </w:r>
          </w:p>
        </w:tc>
      </w:tr>
      <w:tr w:rsidR="00CC0A71" w:rsidRPr="00CC0A71" w:rsidTr="003571A2">
        <w:trPr>
          <w:trHeight w:val="867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  <w:tc>
          <w:tcPr>
            <w:tcW w:w="10871" w:type="dxa"/>
            <w:shd w:val="clear" w:color="auto" w:fill="auto"/>
          </w:tcPr>
          <w:p w:rsidR="003571A2" w:rsidRPr="003571A2" w:rsidRDefault="003571A2" w:rsidP="003571A2">
            <w:pPr>
              <w:tabs>
                <w:tab w:val="num" w:pos="567"/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учению, готовности и </w:t>
            </w:r>
            <w:proofErr w:type="gramStart"/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способности</w:t>
            </w:r>
            <w:proofErr w:type="gramEnd"/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к саморазвитию на основе мотивации к обучению и познанию;</w:t>
            </w:r>
          </w:p>
          <w:p w:rsidR="003571A2" w:rsidRPr="003571A2" w:rsidRDefault="003571A2" w:rsidP="003571A2">
            <w:pPr>
              <w:tabs>
                <w:tab w:val="num" w:pos="567"/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формирования коммуникативной компетентности в общении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сотрудничестве со сверстниками</w:t>
            </w: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571A2" w:rsidRPr="003571A2" w:rsidRDefault="003571A2" w:rsidP="003571A2">
            <w:pPr>
              <w:tabs>
                <w:tab w:val="num" w:pos="567"/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ясно, точно, грамотно излагать свои мысли в устной и письменной речи, понимать смысл поставленной задачи, выстраивать аргументацию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6779C" w:rsidRPr="00CC0A71" w:rsidRDefault="003571A2" w:rsidP="003571A2">
            <w:pPr>
              <w:tabs>
                <w:tab w:val="num" w:pos="567"/>
                <w:tab w:val="num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контролировать процесс и результат учебной математической деятельности; способност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57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эмоциональному восприятию математических объектов, задач, решений, рассуждений.</w:t>
            </w:r>
          </w:p>
        </w:tc>
      </w:tr>
      <w:tr w:rsidR="00CC0A71" w:rsidRPr="00CC0A71" w:rsidTr="007F170C">
        <w:trPr>
          <w:trHeight w:val="341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8713C" w:rsidP="006C10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научатся  </w:t>
            </w:r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деление натуральных чисел, </w:t>
            </w:r>
            <w:r w:rsidR="006F0F5C" w:rsidRPr="006F0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решать задачи на </w:t>
            </w:r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величин (больше </w:t>
            </w:r>
            <w:proofErr w:type="gramStart"/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…, меньше </w:t>
            </w:r>
            <w:proofErr w:type="gramStart"/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…), </w:t>
            </w:r>
            <w:r w:rsidR="006F0F5C" w:rsidRPr="006F0F5C">
              <w:rPr>
                <w:rFonts w:ascii="Times New Roman" w:hAnsi="Times New Roman" w:cs="Times New Roman"/>
                <w:b/>
                <w:sz w:val="24"/>
                <w:szCs w:val="24"/>
              </w:rPr>
              <w:t>реш</w:t>
            </w:r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>ать</w:t>
            </w:r>
            <w:r w:rsidR="006F0F5C" w:rsidRPr="006F0F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уравнени</w:t>
            </w:r>
            <w:r w:rsidR="006C1004">
              <w:rPr>
                <w:rFonts w:ascii="Times New Roman" w:hAnsi="Times New Roman" w:cs="Times New Roman"/>
                <w:b/>
                <w:sz w:val="24"/>
                <w:szCs w:val="24"/>
              </w:rPr>
              <w:t>я с использованием деления</w:t>
            </w:r>
            <w:r w:rsidR="003571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C0A71" w:rsidRPr="00CC0A71" w:rsidTr="003571A2">
        <w:trPr>
          <w:trHeight w:val="1753"/>
        </w:trPr>
        <w:tc>
          <w:tcPr>
            <w:tcW w:w="5113" w:type="dxa"/>
            <w:shd w:val="clear" w:color="auto" w:fill="auto"/>
          </w:tcPr>
          <w:p w:rsidR="00B6779C" w:rsidRPr="00CC0A71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результаты </w:t>
            </w:r>
          </w:p>
        </w:tc>
        <w:tc>
          <w:tcPr>
            <w:tcW w:w="10871" w:type="dxa"/>
            <w:shd w:val="clear" w:color="auto" w:fill="auto"/>
          </w:tcPr>
          <w:p w:rsidR="00B6779C" w:rsidRPr="00CC0A71" w:rsidRDefault="00C8713C" w:rsidP="006C10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рассуждать и делать выводы; слушать собеседника и вести диалог; работать в паре и индивидуально; излагать и аргументировать свою точку зрения; оценивать себя и товарищей. Умение осуществлять планирование решения проблемы, рефлексию своей деятельности и класса. Умение осуществлять мыслительные операции (сравнивать, анализировать, устанавливать причинно-следственные связи, делать выводы, осуществлять поиск рационального решения). </w:t>
            </w:r>
          </w:p>
        </w:tc>
      </w:tr>
    </w:tbl>
    <w:p w:rsidR="00AA46DC" w:rsidRPr="00CC0A71" w:rsidRDefault="00AA46DC" w:rsidP="00CC0A71">
      <w:pPr>
        <w:spacing w:after="0" w:line="240" w:lineRule="auto"/>
        <w:rPr>
          <w:rFonts w:ascii="Times New Roman" w:hAnsi="Times New Roman" w:cs="Times New Roman"/>
        </w:rPr>
      </w:pPr>
    </w:p>
    <w:p w:rsidR="00B6779C" w:rsidRPr="00CC0A71" w:rsidRDefault="00B6779C" w:rsidP="00CC0A71">
      <w:pPr>
        <w:spacing w:after="0" w:line="240" w:lineRule="auto"/>
      </w:pPr>
    </w:p>
    <w:tbl>
      <w:tblPr>
        <w:tblW w:w="4996" w:type="pct"/>
        <w:tblCellSpacing w:w="7" w:type="dxa"/>
        <w:tblInd w:w="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2"/>
        <w:gridCol w:w="852"/>
        <w:gridCol w:w="1426"/>
        <w:gridCol w:w="2377"/>
        <w:gridCol w:w="1665"/>
        <w:gridCol w:w="1182"/>
        <w:gridCol w:w="2137"/>
        <w:gridCol w:w="1893"/>
        <w:gridCol w:w="2375"/>
      </w:tblGrid>
      <w:tr w:rsidR="006F0F5C" w:rsidRPr="006F0F5C" w:rsidTr="00656ACA">
        <w:trPr>
          <w:trHeight w:val="580"/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Этап урока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Время, мин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Цель этапа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Методы </w:t>
            </w: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/>
              <w:t>и приемы работы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ФОУД*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Деятельность </w:t>
            </w:r>
            <w:proofErr w:type="gramStart"/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Формируемые УУД</w:t>
            </w:r>
          </w:p>
        </w:tc>
      </w:tr>
      <w:tr w:rsidR="006F0F5C" w:rsidRPr="006F0F5C" w:rsidTr="00C8713C">
        <w:trPr>
          <w:trHeight w:val="1272"/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C8713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C8713C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Создать  благоприятный психологический настрой на работу</w:t>
            </w:r>
            <w:r w:rsidR="0091310F" w:rsidRPr="006F0F5C">
              <w:rPr>
                <w:rFonts w:ascii="Times New Roman" w:hAnsi="Times New Roman" w:cs="Times New Roman"/>
                <w:sz w:val="24"/>
                <w:szCs w:val="24"/>
              </w:rPr>
              <w:t>, актуализировать требования к ученику с позиций учебной деятельности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1A2" w:rsidRDefault="00C8713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 </w:t>
            </w:r>
          </w:p>
          <w:p w:rsidR="00B6779C" w:rsidRPr="006F0F5C" w:rsidRDefault="00C8713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Прием «Нарисуй будущую оценку»</w:t>
            </w:r>
            <w:r w:rsidR="003571A2">
              <w:rPr>
                <w:rFonts w:ascii="Times New Roman" w:hAnsi="Times New Roman" w:cs="Times New Roman"/>
                <w:sz w:val="24"/>
                <w:szCs w:val="24"/>
              </w:rPr>
              <w:t xml:space="preserve"> (зарядка для глаз)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C8713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C8713C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Приветствие  учащихся. Проверка  готовности класса            к уроку; организация внимания.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C8713C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РУУД: умение готовить рабочее место для выполнения учебных задач</w:t>
            </w:r>
          </w:p>
        </w:tc>
      </w:tr>
      <w:tr w:rsidR="006F0F5C" w:rsidRPr="006F0F5C" w:rsidTr="0091310F">
        <w:trPr>
          <w:trHeight w:val="2546"/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3571A2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к теме урока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3571A2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310F"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9D493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B6779C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91310F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91310F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71A2" w:rsidRPr="006F0F5C" w:rsidRDefault="009D4937" w:rsidP="00357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</w:t>
            </w:r>
            <w:r w:rsidR="003571A2"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 имя уроку. ( « Поделись улыбкою своей»)  </w:t>
            </w:r>
          </w:p>
          <w:p w:rsidR="00B6779C" w:rsidRPr="006F0F5C" w:rsidRDefault="00B6779C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Pr="006F0F5C" w:rsidRDefault="009D493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Пытаются связать имя урока с предполагаемой на уроке деятельностью.</w:t>
            </w:r>
            <w:r w:rsidR="00746A93"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тему урока. Определяют цель урока. Записывают в тетрадь и на доске.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779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КУУД: умение строить устное высказывание, обосновывать свою точку зрения</w:t>
            </w:r>
            <w:r w:rsidR="009D4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937" w:rsidRPr="006F0F5C" w:rsidRDefault="009D4937" w:rsidP="009D4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Позитивный эмоциональный настрой на предстоящую коммуникацию.</w:t>
            </w:r>
          </w:p>
        </w:tc>
      </w:tr>
      <w:tr w:rsidR="006F0F5C" w:rsidRPr="006F0F5C" w:rsidTr="009D4937">
        <w:trPr>
          <w:trHeight w:val="693"/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7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опорные знания и способы действий.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экране выражения</w:t>
            </w:r>
            <w:r w:rsidRPr="006F0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(слайд 2</w:t>
            </w: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1) 93-15 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2) 36+28                 1) 44+39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3) 34*11                   2) </w:t>
            </w:r>
            <w:r w:rsidRPr="007F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54*11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4) 960:48                 3) 390:13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5)5200:200              4) 3600:300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6) 29*125*8              5)  25*17*4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7) 85-26</w:t>
            </w:r>
          </w:p>
          <w:p w:rsidR="006F0F5C" w:rsidRPr="007F170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устно и ответы записать в карточки, поменяться карточками. Сопоставить буквы с полученными ответами (слайд3). </w:t>
            </w:r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26 - Н</w:t>
            </w:r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64 – </w:t>
            </w:r>
            <w:proofErr w:type="gramStart"/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374 – А                 </w:t>
            </w:r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2900 – А               </w:t>
            </w:r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20 – С                  </w:t>
            </w:r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 xml:space="preserve">78 – К                   </w:t>
            </w:r>
          </w:p>
          <w:p w:rsidR="007F3BEA" w:rsidRPr="007F170C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12 – Я</w:t>
            </w:r>
          </w:p>
          <w:p w:rsidR="007F3BEA" w:rsidRPr="007F170C" w:rsidRDefault="007F3BEA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83 – Г</w:t>
            </w:r>
          </w:p>
          <w:p w:rsidR="007F3BEA" w:rsidRPr="007F170C" w:rsidRDefault="007F3BEA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594 – К</w:t>
            </w:r>
          </w:p>
          <w:p w:rsidR="007F3BEA" w:rsidRPr="007F170C" w:rsidRDefault="007F3BEA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1700 – Н</w:t>
            </w:r>
          </w:p>
          <w:p w:rsidR="007F3BEA" w:rsidRPr="007F170C" w:rsidRDefault="007F3BEA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30 – А</w:t>
            </w:r>
          </w:p>
          <w:p w:rsidR="0091310F" w:rsidRPr="006F0F5C" w:rsidRDefault="007F3BEA" w:rsidP="00CC0A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70C">
              <w:rPr>
                <w:rFonts w:ascii="Times New Roman" w:hAnsi="Times New Roman" w:cs="Times New Roman"/>
                <w:sz w:val="24"/>
                <w:szCs w:val="24"/>
              </w:rPr>
              <w:t>59 – И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9D49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стимулирования и мотивации учебно-познавательной деятельности. Прием «</w:t>
            </w:r>
            <w:r w:rsidR="009D4937" w:rsidRPr="009D4937">
              <w:rPr>
                <w:rFonts w:ascii="Times New Roman" w:hAnsi="Times New Roman" w:cs="Times New Roman"/>
                <w:sz w:val="24"/>
                <w:szCs w:val="24"/>
              </w:rPr>
              <w:t>Расшифруй</w:t>
            </w:r>
            <w:r w:rsidRPr="009D49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4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(Устный счет).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Start"/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9D49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493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="009D4937" w:rsidRPr="009D4937">
              <w:rPr>
                <w:rFonts w:ascii="Times New Roman" w:hAnsi="Times New Roman" w:cs="Times New Roman"/>
                <w:sz w:val="24"/>
                <w:szCs w:val="24"/>
              </w:rPr>
              <w:t>расшифровать закодированное словосочетание</w:t>
            </w:r>
            <w:r w:rsidR="009D4937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объяснить, что оно означает</w:t>
            </w:r>
            <w:r w:rsidR="009D4937" w:rsidRPr="009D4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93" w:rsidRPr="006F0F5C" w:rsidRDefault="0091310F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вычисления,  расшифровывают слово</w:t>
            </w:r>
            <w:r w:rsidR="00D4448E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F0F5C" w:rsidRPr="006F0F5C"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4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5750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обмениваются карточками, </w:t>
            </w:r>
            <w:r w:rsidR="00F257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проверяют работу </w:t>
            </w:r>
          </w:p>
          <w:p w:rsidR="0091310F" w:rsidRPr="006F0F5C" w:rsidRDefault="00D4448E" w:rsidP="00D4448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5750">
              <w:rPr>
                <w:rFonts w:ascii="Times New Roman" w:hAnsi="Times New Roman" w:cs="Times New Roman"/>
                <w:sz w:val="24"/>
                <w:szCs w:val="24"/>
              </w:rPr>
              <w:t>дноклассника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связывают словосочетание с содержанием урока.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РУУД: уметь слушать, выдвигать версии</w:t>
            </w:r>
          </w:p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КУУД: умение строить устное высказывание, обосновывать свою точку зрения, 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учитывать разные мнения</w:t>
            </w:r>
          </w:p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ПУУД: умение выполнять вычислительные операции</w:t>
            </w:r>
          </w:p>
          <w:p w:rsidR="0091310F" w:rsidRPr="006F0F5C" w:rsidRDefault="0091310F" w:rsidP="009D49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ЛУУД: внимательность, интерес к учению.</w:t>
            </w:r>
          </w:p>
        </w:tc>
      </w:tr>
      <w:tr w:rsidR="006F0F5C" w:rsidRPr="006F0F5C" w:rsidTr="00AA46DC">
        <w:trPr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Default="00F25750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изученных алгоритмов и способов деятельности:</w:t>
            </w:r>
          </w:p>
          <w:p w:rsidR="00F25750" w:rsidRPr="006F0F5C" w:rsidRDefault="00F25750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Решение уравнения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0C6270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0297" w:rsidRPr="006F0F5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D4448E" w:rsidRDefault="00D4448E" w:rsidP="00D4448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48E">
              <w:rPr>
                <w:rFonts w:ascii="Times New Roman" w:hAnsi="Times New Roman" w:cs="Times New Roman"/>
                <w:sz w:val="24"/>
                <w:szCs w:val="24"/>
              </w:rPr>
              <w:t>обеспечение самостоятельного выполнения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448E">
              <w:rPr>
                <w:rFonts w:ascii="Times New Roman" w:hAnsi="Times New Roman" w:cs="Times New Roman"/>
                <w:sz w:val="24"/>
                <w:szCs w:val="24"/>
              </w:rPr>
              <w:t>, требующ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применения умения выполнять деление натуральных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чисел в измененной ситуации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06D" w:rsidRDefault="00C5206D" w:rsidP="00746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Решение уравнения</w:t>
            </w:r>
          </w:p>
          <w:p w:rsidR="00746A93" w:rsidRPr="007F3BEA" w:rsidRDefault="00746A93" w:rsidP="00746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(х-963)*3=3</w:t>
            </w:r>
            <w:r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             х=1963</w:t>
            </w:r>
          </w:p>
          <w:p w:rsidR="0091310F" w:rsidRPr="006F0F5C" w:rsidRDefault="00C5206D" w:rsidP="00C520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уравнения соответствует</w:t>
            </w:r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хода </w:t>
            </w:r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свет перв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Start"/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746A93" w:rsidRPr="007F3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1963г)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746A93" w:rsidRDefault="00C5206D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r w:rsidR="0091310F"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746A93" w:rsidRDefault="00C5206D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746A93" w:rsidRDefault="00C5206D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выполнение задания, дает пояснения. </w:t>
            </w:r>
            <w:r w:rsidR="0091310F"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фиксирование индивидуального затруднения, выявления места и причины затруднения во </w:t>
            </w:r>
            <w:r w:rsidR="0091310F" w:rsidRPr="0074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внешней речи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52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учителя, </w:t>
            </w:r>
            <w:r w:rsidR="00C5206D">
              <w:rPr>
                <w:rFonts w:ascii="Times New Roman" w:hAnsi="Times New Roman" w:cs="Times New Roman"/>
                <w:sz w:val="24"/>
                <w:szCs w:val="24"/>
              </w:rPr>
              <w:t>решают уравнение</w:t>
            </w:r>
            <w:r w:rsidR="00746A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206D">
              <w:rPr>
                <w:rFonts w:ascii="Times New Roman" w:hAnsi="Times New Roman" w:cs="Times New Roman"/>
                <w:sz w:val="24"/>
                <w:szCs w:val="24"/>
              </w:rPr>
              <w:t>объясняют решение, выявляют причины ошибок.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РУУД: уметь слушать мнение других, высказывать свое предположение.</w:t>
            </w:r>
          </w:p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КУУД: умение строить устное высказывание, обосновывать свою точку зрения, учитывать разные мнения</w:t>
            </w:r>
          </w:p>
          <w:p w:rsidR="0091310F" w:rsidRPr="006F0F5C" w:rsidRDefault="0091310F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ПУУД: уметь ориентироваться в своей системе знаний</w:t>
            </w:r>
          </w:p>
          <w:p w:rsidR="0091310F" w:rsidRPr="006F0F5C" w:rsidRDefault="0091310F" w:rsidP="00D44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F5C" w:rsidRPr="006F0F5C" w:rsidTr="00AA46DC">
        <w:trPr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Сменить вид деятельности, обеспечить эмоциональную </w:t>
            </w:r>
            <w:r w:rsidR="00C5206D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физическую 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разгрузку учащихся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Определить, </w:t>
            </w:r>
            <w:r w:rsidR="006F0F5C" w:rsidRPr="006F0F5C">
              <w:rPr>
                <w:rFonts w:ascii="Times New Roman" w:hAnsi="Times New Roman" w:cs="Times New Roman"/>
                <w:sz w:val="24"/>
                <w:szCs w:val="24"/>
              </w:rPr>
              <w:t>какие из чисел делятся на 2:</w:t>
            </w:r>
          </w:p>
          <w:p w:rsidR="006F0F5C" w:rsidRPr="006F0F5C" w:rsidRDefault="006F0F5C" w:rsidP="006F0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4, 5, 105, 300, 327, 415, 100500</w:t>
            </w:r>
          </w:p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 прием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E5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</w:t>
            </w:r>
            <w:r w:rsidR="00E50FE8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8B11F7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 w:rsidR="00C5206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F0F5C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="00C520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0F5C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C5206D">
              <w:rPr>
                <w:rFonts w:ascii="Times New Roman" w:hAnsi="Times New Roman" w:cs="Times New Roman"/>
                <w:sz w:val="24"/>
                <w:szCs w:val="24"/>
              </w:rPr>
              <w:t xml:space="preserve">поднимают </w:t>
            </w:r>
            <w:r w:rsidR="006F0F5C">
              <w:rPr>
                <w:rFonts w:ascii="Times New Roman" w:hAnsi="Times New Roman" w:cs="Times New Roman"/>
                <w:sz w:val="24"/>
                <w:szCs w:val="24"/>
              </w:rPr>
              <w:t>руки вверх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 xml:space="preserve">, если нет - </w:t>
            </w:r>
            <w:r w:rsidR="006F0F5C">
              <w:rPr>
                <w:rFonts w:ascii="Times New Roman" w:hAnsi="Times New Roman" w:cs="Times New Roman"/>
                <w:sz w:val="24"/>
                <w:szCs w:val="24"/>
              </w:rPr>
              <w:t>в стороны</w:t>
            </w: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РУУД: умение слушать</w:t>
            </w:r>
          </w:p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5C">
              <w:rPr>
                <w:rFonts w:ascii="Times New Roman" w:hAnsi="Times New Roman" w:cs="Times New Roman"/>
                <w:sz w:val="24"/>
                <w:szCs w:val="24"/>
              </w:rPr>
              <w:t>ПУУД: преобразование информации из одной формы в другую</w:t>
            </w:r>
          </w:p>
        </w:tc>
      </w:tr>
      <w:tr w:rsidR="006F0F5C" w:rsidRPr="006F0F5C" w:rsidTr="00AA46DC">
        <w:trPr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25750" w:rsidP="00CC0A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>Б) Создание и защита мини-проектов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0C6270" w:rsidP="000C62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A562F">
              <w:rPr>
                <w:rFonts w:ascii="Times New Roman" w:hAnsi="Times New Roman" w:cs="Times New Roman"/>
                <w:sz w:val="24"/>
                <w:szCs w:val="24"/>
              </w:rPr>
              <w:t>15+10</w:t>
            </w:r>
            <w:r w:rsidR="00CC0A71" w:rsidRPr="002A56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="00CC0A71" w:rsidRPr="006F0F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06D" w:rsidRPr="00746A93" w:rsidRDefault="00C5206D" w:rsidP="00C52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0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тренинга полученных навыков деления натуральных чисел в ходе проектной деятельности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09F5" w:rsidRDefault="00C5206D" w:rsidP="00F009F5">
            <w:pPr>
              <w:spacing w:after="0" w:line="240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группах по карточкам</w:t>
            </w:r>
            <w:r w:rsidR="00F009F5">
              <w:rPr>
                <w:rFonts w:ascii="Times New Roman" w:hAnsi="Times New Roman" w:cs="Times New Roman"/>
                <w:sz w:val="24"/>
                <w:szCs w:val="24"/>
              </w:rPr>
              <w:t>, поиск ответов на вопросы:</w:t>
            </w:r>
          </w:p>
          <w:p w:rsidR="00F009F5" w:rsidRPr="002567EC" w:rsidRDefault="00F009F5" w:rsidP="00F009F5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after="0" w:line="240" w:lineRule="auto"/>
              <w:ind w:left="111" w:hanging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Во сколько раз их уменьшилось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(увеличилось) </w:t>
            </w: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 xml:space="preserve"> за указанный период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9F5" w:rsidRPr="002567EC" w:rsidRDefault="00F009F5" w:rsidP="00F009F5">
            <w:pPr>
              <w:numPr>
                <w:ilvl w:val="0"/>
                <w:numId w:val="4"/>
              </w:numPr>
              <w:tabs>
                <w:tab w:val="clear" w:pos="720"/>
                <w:tab w:val="num" w:pos="253"/>
              </w:tabs>
              <w:spacing w:after="0" w:line="240" w:lineRule="auto"/>
              <w:ind w:left="253" w:hanging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Предположите, исчезнут ли они? Если да, </w:t>
            </w:r>
            <w:proofErr w:type="gramStart"/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2567EC">
              <w:rPr>
                <w:rFonts w:ascii="Times New Roman" w:hAnsi="Times New Roman" w:cs="Times New Roman"/>
                <w:sz w:val="24"/>
                <w:szCs w:val="24"/>
              </w:rPr>
              <w:t xml:space="preserve"> в каком году?</w:t>
            </w:r>
          </w:p>
          <w:p w:rsidR="00F009F5" w:rsidRPr="002567EC" w:rsidRDefault="00F009F5" w:rsidP="00F009F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Сохраните под своим именем на мой компьютер.</w:t>
            </w:r>
          </w:p>
          <w:p w:rsidR="00C5206D" w:rsidRDefault="00C5206D" w:rsidP="0025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A93" w:rsidRPr="002567EC" w:rsidRDefault="00746A93" w:rsidP="0025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  <w:p w:rsidR="00746A93" w:rsidRPr="002567EC" w:rsidRDefault="008558B3" w:rsidP="00855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6A93" w:rsidRPr="002567EC">
              <w:rPr>
                <w:rFonts w:ascii="Times New Roman" w:hAnsi="Times New Roman" w:cs="Times New Roman"/>
                <w:sz w:val="24"/>
                <w:szCs w:val="24"/>
              </w:rPr>
              <w:t>бъект исследования «Белый журавль – стерх»</w:t>
            </w:r>
          </w:p>
          <w:p w:rsidR="00746A93" w:rsidRPr="002567EC" w:rsidRDefault="00746A93" w:rsidP="002A5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  <w:p w:rsidR="00746A93" w:rsidRPr="002567EC" w:rsidRDefault="00746A93" w:rsidP="00F009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Объект исследования «Серый кит»</w:t>
            </w:r>
          </w:p>
          <w:p w:rsidR="00746A93" w:rsidRPr="002567EC" w:rsidRDefault="00746A93" w:rsidP="002A5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  <w:p w:rsidR="00746A93" w:rsidRPr="002567EC" w:rsidRDefault="00746A93" w:rsidP="00F009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 xml:space="preserve">Объект исследования </w:t>
            </w:r>
            <w:r w:rsidRPr="00256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«Зубр»</w:t>
            </w:r>
          </w:p>
          <w:p w:rsidR="00F60297" w:rsidRPr="002567EC" w:rsidRDefault="00F60297" w:rsidP="00F009F5">
            <w:pPr>
              <w:spacing w:after="0" w:line="240" w:lineRule="auto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Default="00C5206D" w:rsidP="00C52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Проектный метод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>, словесный метод (беседа)</w:t>
            </w:r>
          </w:p>
          <w:p w:rsidR="00DF4F79" w:rsidRPr="002567EC" w:rsidRDefault="00DF4F79" w:rsidP="00C52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(соблюдение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ТБ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2567EC" w:rsidRDefault="00F60297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4F79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>Следит за ходом выполнения работы, оказывает индивидуальную помощь, задает  вопросы.</w:t>
            </w:r>
          </w:p>
          <w:p w:rsidR="00746A93" w:rsidRPr="00746A93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>Каждый день на земле исчезают десятки представителей флоры и фауны?</w:t>
            </w:r>
          </w:p>
          <w:p w:rsidR="00746A93" w:rsidRPr="00746A93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>Кто занимается сохранением флоры и фауны? (экологи)</w:t>
            </w:r>
          </w:p>
          <w:p w:rsidR="00746A93" w:rsidRPr="00746A93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  <w:proofErr w:type="gramStart"/>
            <w:r w:rsidRPr="00746A93">
              <w:rPr>
                <w:rFonts w:ascii="Times New Roman" w:hAnsi="Times New Roman" w:cs="Times New Roman"/>
                <w:sz w:val="24"/>
                <w:szCs w:val="24"/>
              </w:rPr>
              <w:t>получится</w:t>
            </w:r>
            <w:proofErr w:type="gramEnd"/>
            <w:r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 так, что животные могут исчезнуть совсем.  </w:t>
            </w:r>
          </w:p>
          <w:p w:rsidR="00746A93" w:rsidRPr="00746A93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Если исчезнут, то когда это произойдет?  </w:t>
            </w:r>
          </w:p>
          <w:p w:rsidR="00746A93" w:rsidRPr="00746A93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>Как это можно узнать? Что нужно делать, чтобы они не исчезали?</w:t>
            </w:r>
          </w:p>
          <w:p w:rsidR="00746A93" w:rsidRPr="00746A93" w:rsidRDefault="00746A93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Поэтому я </w:t>
            </w:r>
            <w:r w:rsidRPr="00746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предлагаю, сегодня выступить в роли экологов и ответить на эти вопросы.</w:t>
            </w:r>
          </w:p>
          <w:p w:rsidR="00F60297" w:rsidRDefault="00746A93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 Как вы думаете, что вам предстоит сделать?</w:t>
            </w:r>
          </w:p>
          <w:p w:rsidR="00DF4F79" w:rsidRPr="002A562F" w:rsidRDefault="00DF4F79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Напоминает о продолжительности работы за компьютером.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6A93" w:rsidRPr="00DF4F79" w:rsidRDefault="00DF4F79" w:rsidP="0074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учителя. </w:t>
            </w:r>
            <w:r w:rsidR="002567EC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746A93" w:rsidRPr="00746A93"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мини-проекты (задания даны каждой группе на карточках) при помощи ИКТ и предоставленной информации по локальной сети.</w:t>
            </w:r>
            <w:r w:rsidR="00B2700E" w:rsidRPr="00DF4F79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 w:rsidRPr="00DF4F79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при работе с компьютером.</w:t>
            </w:r>
          </w:p>
          <w:p w:rsidR="009B3081" w:rsidRDefault="009B308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F79" w:rsidRPr="00DF4F79" w:rsidRDefault="00DF4F79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Представляют свои проекты.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2567EC" w:rsidRDefault="009B308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 xml:space="preserve">РУУД: уметь проговаривать последовательность действий, осуществлять самопроверку  и самоконтроль, сотрудничать в </w:t>
            </w:r>
            <w:r w:rsidR="002A562F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081" w:rsidRPr="002567EC" w:rsidRDefault="009B308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КУУД: уметь формулировать свое мнение и позицию в коммуникации.</w:t>
            </w:r>
          </w:p>
          <w:p w:rsidR="009B3081" w:rsidRPr="002567EC" w:rsidRDefault="009B308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ПУУД: уметь применять алгоритм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 xml:space="preserve"> деления натуральных чисел при решении практических задач</w:t>
            </w:r>
          </w:p>
          <w:p w:rsidR="009B3081" w:rsidRPr="006F0F5C" w:rsidRDefault="009B3081" w:rsidP="00CC0A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67EC">
              <w:rPr>
                <w:rFonts w:ascii="Times New Roman" w:hAnsi="Times New Roman" w:cs="Times New Roman"/>
                <w:sz w:val="24"/>
                <w:szCs w:val="24"/>
              </w:rPr>
              <w:t>ЛУУД: оценка усваиваемого содержания.</w:t>
            </w:r>
          </w:p>
        </w:tc>
      </w:tr>
      <w:tr w:rsidR="006F0F5C" w:rsidRPr="006F0F5C" w:rsidTr="007F170C">
        <w:trPr>
          <w:trHeight w:val="5938"/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ефлексия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 учебной деятельности на уроке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2A562F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DF4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Зафиксировать содержание урока; организовать рефлексию учебной деятельности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67EC" w:rsidRPr="002567EC" w:rsidRDefault="002567EC" w:rsidP="00256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Какое задание 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>Вы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выполнял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>Всегда ли удавалось найти верное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решение?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нет, то почему</w:t>
            </w:r>
            <w:proofErr w:type="gramStart"/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акие способы и приемы 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ты использовал на уроке (составлял таблицу, рисовал схему, составлял тезисы и т.д.)?Кто и как тебе помогал(и) на уроке при решении задач?</w:t>
            </w:r>
          </w:p>
          <w:p w:rsidR="002567EC" w:rsidRPr="002567EC" w:rsidRDefault="002567EC" w:rsidP="00256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нового ты 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узнал на уроке?</w:t>
            </w:r>
          </w:p>
          <w:p w:rsidR="002567EC" w:rsidRPr="002567EC" w:rsidRDefault="002567EC" w:rsidP="002567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Где ты применишь полученные знания?</w:t>
            </w:r>
          </w:p>
          <w:p w:rsidR="00F60297" w:rsidRPr="007F3BEA" w:rsidRDefault="002567EC" w:rsidP="007F1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Что тебе понравилось на уроке больше всего?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Дай оценку своей 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 w:rsidR="00DF4F7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567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70C">
              <w:rPr>
                <w:rFonts w:ascii="Times New Roman" w:eastAsia="Calibri" w:hAnsi="Times New Roman" w:cs="Times New Roman"/>
                <w:sz w:val="24"/>
                <w:szCs w:val="24"/>
              </w:rPr>
              <w:t>Прием «Лесенка достижений»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BEA" w:rsidRPr="007F3BEA" w:rsidRDefault="00CC0A71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Организует фиксирование содержания урока, рефлексию учебной деятельности</w:t>
            </w:r>
          </w:p>
          <w:p w:rsidR="007F3BEA" w:rsidRPr="007F3BEA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Деление – это трудно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 xml:space="preserve">. Не только  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технически, с точки зрения математики, 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>но и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нравственности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не кажд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  <w:r w:rsidR="00DF4F79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делит</w:t>
            </w:r>
            <w:r w:rsidR="007F170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7F170C">
              <w:rPr>
                <w:rFonts w:ascii="Times New Roman" w:hAnsi="Times New Roman" w:cs="Times New Roman"/>
                <w:sz w:val="24"/>
                <w:szCs w:val="24"/>
              </w:rPr>
              <w:t>чем-то с другими.</w:t>
            </w:r>
          </w:p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7F3BEA" w:rsidP="007F1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имя урока «Поделись улыбкою своей». Отвечают на поставленные вопросы. 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>Рассказывают, что узнали, что получилось</w:t>
            </w:r>
            <w:proofErr w:type="gramStart"/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17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7F170C">
              <w:rPr>
                <w:rFonts w:ascii="Times New Roman" w:hAnsi="Times New Roman" w:cs="Times New Roman"/>
                <w:sz w:val="24"/>
                <w:szCs w:val="24"/>
              </w:rPr>
              <w:t xml:space="preserve">аклеивают бумажные улыбки 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F170C">
              <w:rPr>
                <w:rFonts w:ascii="Times New Roman" w:hAnsi="Times New Roman" w:cs="Times New Roman"/>
                <w:sz w:val="24"/>
                <w:szCs w:val="24"/>
              </w:rPr>
              <w:t>плакат в виде «Красной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 w:rsidR="007F170C">
              <w:rPr>
                <w:rFonts w:ascii="Times New Roman" w:hAnsi="Times New Roman" w:cs="Times New Roman"/>
                <w:sz w:val="24"/>
                <w:szCs w:val="24"/>
              </w:rPr>
              <w:t>и».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0A71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РУУД: уметь оценивать правильность выполнения действия.</w:t>
            </w:r>
          </w:p>
          <w:p w:rsidR="00CC0A71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КУУД: уметь строить речевое высказывание в устной форме.</w:t>
            </w:r>
          </w:p>
          <w:p w:rsidR="00F60297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ЛУУД: уметь осуществлять самооценку на основе критерия успешности учебной деятельности.</w:t>
            </w:r>
          </w:p>
        </w:tc>
      </w:tr>
      <w:tr w:rsidR="006F0F5C" w:rsidRPr="006F0F5C" w:rsidTr="00AA46DC">
        <w:trPr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Оценивание деятельности учащихся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Оценить</w:t>
            </w:r>
            <w:r w:rsidR="00F60297"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ыучебной </w:t>
            </w:r>
            <w:r w:rsidR="00F60297"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«5»- все правильно </w:t>
            </w:r>
          </w:p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«4»- 1 ошибка</w:t>
            </w:r>
          </w:p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«3»- 2 ошибки</w:t>
            </w:r>
          </w:p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Если больше ошибок 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еще поработать по этой теме дома.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самоконтроля учебной деятельности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И, Ф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Предлагает оценить результаты своей учебной деятельности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CC0A71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по предложенным критериям и выставляют</w:t>
            </w:r>
            <w:r w:rsidR="00F60297" w:rsidRPr="007F3BEA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r w:rsidR="00F60297"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 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0A71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РУУД: уметь оценивать свои действия по результату и по способу действий</w:t>
            </w:r>
          </w:p>
          <w:p w:rsidR="00CC0A71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КУУД: признавать ошибочность своего действия</w:t>
            </w:r>
          </w:p>
          <w:p w:rsidR="00F60297" w:rsidRPr="007F3BEA" w:rsidRDefault="00CC0A71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ЛУУД: оценивать усваиваемое содержание</w:t>
            </w:r>
          </w:p>
        </w:tc>
      </w:tr>
      <w:tr w:rsidR="006F0F5C" w:rsidRPr="006F0F5C" w:rsidTr="00AA46DC">
        <w:trPr>
          <w:tblCellSpacing w:w="7" w:type="dxa"/>
        </w:trPr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0C6270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BEA" w:rsidRPr="007F3BEA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задание: узнать, почему книга </w:t>
            </w:r>
            <w:r w:rsidR="00D9165D">
              <w:rPr>
                <w:rFonts w:ascii="Times New Roman" w:hAnsi="Times New Roman" w:cs="Times New Roman"/>
                <w:sz w:val="24"/>
                <w:szCs w:val="24"/>
              </w:rPr>
              <w:t>получила название «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 w:rsidR="00D916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F3BEA" w:rsidRPr="007F3BEA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№506, 524.</w:t>
            </w:r>
          </w:p>
          <w:p w:rsidR="00F60297" w:rsidRPr="007F3BEA" w:rsidRDefault="007F3BEA" w:rsidP="007F3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Доп. творческое задание: составить задачу о животном из Красной книги.</w:t>
            </w:r>
          </w:p>
        </w:tc>
        <w:tc>
          <w:tcPr>
            <w:tcW w:w="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Задает домашнее задание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>, разъясняет его особенности</w:t>
            </w: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7F3BEA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BEA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</w:t>
            </w:r>
            <w:r w:rsidR="00CC0A71" w:rsidRPr="007F3BEA">
              <w:rPr>
                <w:rFonts w:ascii="Times New Roman" w:hAnsi="Times New Roman" w:cs="Times New Roman"/>
                <w:sz w:val="24"/>
                <w:szCs w:val="24"/>
              </w:rPr>
              <w:t xml:space="preserve">, задают уточняющие вопросы. </w:t>
            </w:r>
          </w:p>
        </w:tc>
        <w:tc>
          <w:tcPr>
            <w:tcW w:w="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297" w:rsidRPr="006F0F5C" w:rsidRDefault="00F60297" w:rsidP="00CC0A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6779C" w:rsidRPr="00D9165D" w:rsidRDefault="00B6779C" w:rsidP="00CC0A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65D">
        <w:rPr>
          <w:rFonts w:ascii="Times New Roman" w:hAnsi="Times New Roman" w:cs="Times New Roman"/>
          <w:sz w:val="24"/>
          <w:szCs w:val="24"/>
        </w:rPr>
        <w:t>ФОУД – форма организации у</w:t>
      </w:r>
      <w:r w:rsidR="00C8713C" w:rsidRPr="00D9165D">
        <w:rPr>
          <w:rFonts w:ascii="Times New Roman" w:hAnsi="Times New Roman" w:cs="Times New Roman"/>
          <w:sz w:val="24"/>
          <w:szCs w:val="24"/>
        </w:rPr>
        <w:t xml:space="preserve">чебной деятельности </w:t>
      </w:r>
      <w:proofErr w:type="gramStart"/>
      <w:r w:rsidR="00C8713C" w:rsidRPr="00D916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8713C" w:rsidRPr="00D9165D">
        <w:rPr>
          <w:rFonts w:ascii="Times New Roman" w:hAnsi="Times New Roman" w:cs="Times New Roman"/>
          <w:sz w:val="24"/>
          <w:szCs w:val="24"/>
        </w:rPr>
        <w:t>: И – индивидуальная, Г – групповая, ПГ – парно-групповая, Ф - фронтальная</w:t>
      </w:r>
    </w:p>
    <w:p w:rsidR="007F3BEA" w:rsidRDefault="007F3BEA" w:rsidP="007F3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BEA" w:rsidRPr="007F3BEA" w:rsidRDefault="007F3BEA" w:rsidP="007F3B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A16" w:rsidRPr="006F0F5C" w:rsidRDefault="001E4A16" w:rsidP="00CC0A7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E4A16" w:rsidRPr="006F0F5C" w:rsidSect="00B6779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50D8F"/>
    <w:multiLevelType w:val="hybridMultilevel"/>
    <w:tmpl w:val="AAB424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D62CEE"/>
    <w:multiLevelType w:val="hybridMultilevel"/>
    <w:tmpl w:val="96AEFC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E692E"/>
    <w:multiLevelType w:val="hybridMultilevel"/>
    <w:tmpl w:val="B9EE6F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04963"/>
    <w:multiLevelType w:val="hybridMultilevel"/>
    <w:tmpl w:val="EC1A29E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ED511C"/>
    <w:multiLevelType w:val="hybridMultilevel"/>
    <w:tmpl w:val="B99C21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074B2"/>
    <w:multiLevelType w:val="hybridMultilevel"/>
    <w:tmpl w:val="795E9982"/>
    <w:lvl w:ilvl="0" w:tplc="116A4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2E25B5"/>
    <w:multiLevelType w:val="hybridMultilevel"/>
    <w:tmpl w:val="A91C0796"/>
    <w:lvl w:ilvl="0" w:tplc="69149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AC89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90E1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27E0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5885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9FEC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B045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772D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D26D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7DCB1D3F"/>
    <w:multiLevelType w:val="hybridMultilevel"/>
    <w:tmpl w:val="C1A8F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6779C"/>
    <w:rsid w:val="000C6270"/>
    <w:rsid w:val="001E4A16"/>
    <w:rsid w:val="002567EC"/>
    <w:rsid w:val="002A562F"/>
    <w:rsid w:val="002C2502"/>
    <w:rsid w:val="0030726A"/>
    <w:rsid w:val="003571A2"/>
    <w:rsid w:val="00600206"/>
    <w:rsid w:val="00656ACA"/>
    <w:rsid w:val="006727A9"/>
    <w:rsid w:val="006C1004"/>
    <w:rsid w:val="006F0F5C"/>
    <w:rsid w:val="00746A93"/>
    <w:rsid w:val="007F170C"/>
    <w:rsid w:val="007F3BEA"/>
    <w:rsid w:val="008558B3"/>
    <w:rsid w:val="008B11F7"/>
    <w:rsid w:val="0091310F"/>
    <w:rsid w:val="00941E33"/>
    <w:rsid w:val="009B3081"/>
    <w:rsid w:val="009D4937"/>
    <w:rsid w:val="00A61439"/>
    <w:rsid w:val="00AA46DC"/>
    <w:rsid w:val="00AB4CDB"/>
    <w:rsid w:val="00B2700E"/>
    <w:rsid w:val="00B31589"/>
    <w:rsid w:val="00B5743A"/>
    <w:rsid w:val="00B6779C"/>
    <w:rsid w:val="00C213BA"/>
    <w:rsid w:val="00C5206D"/>
    <w:rsid w:val="00C8713C"/>
    <w:rsid w:val="00CC0A71"/>
    <w:rsid w:val="00D4448E"/>
    <w:rsid w:val="00D9165D"/>
    <w:rsid w:val="00DF4F79"/>
    <w:rsid w:val="00E50FE8"/>
    <w:rsid w:val="00EF4596"/>
    <w:rsid w:val="00F009F5"/>
    <w:rsid w:val="00F25750"/>
    <w:rsid w:val="00F60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7699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6099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286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6199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474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0280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998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91088-2FC8-45E8-AE0F-E7C4050D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4</cp:revision>
  <dcterms:created xsi:type="dcterms:W3CDTF">2016-06-23T08:55:00Z</dcterms:created>
  <dcterms:modified xsi:type="dcterms:W3CDTF">2016-10-22T10:15:00Z</dcterms:modified>
</cp:coreProperties>
</file>