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89" w:rsidRPr="00FD6D89" w:rsidRDefault="00FD6D89" w:rsidP="00FD6D89">
      <w:pPr>
        <w:pStyle w:val="a5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 w:rsidRPr="00FD6D89">
        <w:rPr>
          <w:rFonts w:ascii="Times New Roman" w:hAnsi="Times New Roman" w:cs="Times New Roman"/>
          <w:sz w:val="24"/>
          <w:szCs w:val="24"/>
        </w:rPr>
        <w:t>Корявкина</w:t>
      </w:r>
      <w:proofErr w:type="spellEnd"/>
      <w:r w:rsidRPr="00FD6D8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FD6D89" w:rsidRDefault="00FD6D89" w:rsidP="00FD6D89">
      <w:pPr>
        <w:pStyle w:val="a5"/>
        <w:ind w:left="4820"/>
        <w:rPr>
          <w:rFonts w:ascii="Times New Roman" w:hAnsi="Times New Roman" w:cs="Times New Roman"/>
          <w:sz w:val="24"/>
          <w:szCs w:val="24"/>
        </w:rPr>
      </w:pPr>
      <w:r w:rsidRPr="00FD6D89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</w:p>
    <w:p w:rsidR="00FD6D89" w:rsidRDefault="00FD6D89" w:rsidP="00FD6D89">
      <w:pPr>
        <w:pStyle w:val="a5"/>
        <w:ind w:left="4820"/>
        <w:rPr>
          <w:rFonts w:ascii="Times New Roman" w:hAnsi="Times New Roman" w:cs="Times New Roman"/>
          <w:sz w:val="24"/>
          <w:szCs w:val="24"/>
        </w:rPr>
      </w:pPr>
      <w:r w:rsidRPr="00FD6D89">
        <w:rPr>
          <w:rFonts w:ascii="Times New Roman" w:hAnsi="Times New Roman" w:cs="Times New Roman"/>
          <w:sz w:val="24"/>
          <w:szCs w:val="24"/>
        </w:rPr>
        <w:t>МОУ СОШ №6 с. Саблинского Александровского района Ставропольского края</w:t>
      </w:r>
    </w:p>
    <w:p w:rsidR="00FD6D89" w:rsidRDefault="00FD6D89" w:rsidP="00FD6D89">
      <w:pPr>
        <w:pStyle w:val="a5"/>
        <w:ind w:left="4820"/>
        <w:rPr>
          <w:rFonts w:ascii="Times New Roman" w:hAnsi="Times New Roman" w:cs="Times New Roman"/>
          <w:sz w:val="24"/>
          <w:szCs w:val="24"/>
        </w:rPr>
      </w:pPr>
    </w:p>
    <w:p w:rsidR="00FD6D89" w:rsidRPr="00FD6D89" w:rsidRDefault="00FD6D89" w:rsidP="00FD6D89">
      <w:pPr>
        <w:pStyle w:val="a5"/>
        <w:ind w:left="4820"/>
        <w:rPr>
          <w:rFonts w:ascii="Times New Roman" w:hAnsi="Times New Roman" w:cs="Times New Roman"/>
          <w:sz w:val="24"/>
          <w:szCs w:val="24"/>
        </w:rPr>
      </w:pPr>
    </w:p>
    <w:p w:rsidR="00D30220" w:rsidRPr="00A61955" w:rsidRDefault="00D30220" w:rsidP="00D302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955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</w:t>
      </w:r>
      <w:r w:rsidR="00FD6D89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«Русский язык» в 5 классе на тему: </w:t>
      </w:r>
      <w:r w:rsidRPr="00A619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«Правописание корней с чередованием» </w:t>
      </w:r>
    </w:p>
    <w:p w:rsidR="00D30220" w:rsidRPr="00A61955" w:rsidRDefault="00D30220" w:rsidP="00D302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6D89" w:rsidRDefault="00FD6D89" w:rsidP="00FD6D89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19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урока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D30220">
        <w:rPr>
          <w:rFonts w:ascii="Times New Roman" w:hAnsi="Times New Roman" w:cs="Times New Roman"/>
          <w:bCs/>
          <w:color w:val="000000"/>
          <w:sz w:val="28"/>
          <w:szCs w:val="28"/>
        </w:rPr>
        <w:t>Повторение и систематизация знаний</w:t>
      </w:r>
    </w:p>
    <w:p w:rsidR="00D30220" w:rsidRDefault="00D30220">
      <w:pPr>
        <w:rPr>
          <w:rFonts w:ascii="Times New Roman" w:hAnsi="Times New Roman" w:cs="Times New Roman"/>
          <w:sz w:val="28"/>
          <w:szCs w:val="28"/>
        </w:rPr>
      </w:pPr>
      <w:r w:rsidRPr="00A61955">
        <w:rPr>
          <w:rFonts w:ascii="Times New Roman" w:hAnsi="Times New Roman" w:cs="Times New Roman"/>
          <w:b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>: С.И.Львов</w:t>
      </w:r>
    </w:p>
    <w:p w:rsidR="00D30220" w:rsidRDefault="00D3022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195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220">
        <w:rPr>
          <w:rFonts w:ascii="Times New Roman" w:hAnsi="Times New Roman" w:cs="Times New Roman"/>
          <w:bCs/>
          <w:color w:val="000000"/>
          <w:sz w:val="28"/>
          <w:szCs w:val="28"/>
        </w:rPr>
        <w:t>Правописание корней с чередованием</w:t>
      </w:r>
    </w:p>
    <w:p w:rsidR="00D30220" w:rsidRDefault="00D3022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19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 Формирование образовательных компетенци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информационных, коммуникативных, </w:t>
      </w:r>
      <w:r w:rsidR="00A61955">
        <w:rPr>
          <w:rFonts w:ascii="Times New Roman" w:hAnsi="Times New Roman" w:cs="Times New Roman"/>
          <w:bCs/>
          <w:color w:val="000000"/>
          <w:sz w:val="28"/>
          <w:szCs w:val="28"/>
        </w:rPr>
        <w:t>рефлексивных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 учащихся</w:t>
      </w:r>
      <w:r w:rsidR="00FD6D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 класса в предметной области «русский язык»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теме «</w:t>
      </w:r>
      <w:r w:rsidRPr="00D30220">
        <w:rPr>
          <w:rFonts w:ascii="Times New Roman" w:hAnsi="Times New Roman" w:cs="Times New Roman"/>
          <w:bCs/>
          <w:color w:val="000000"/>
          <w:sz w:val="28"/>
          <w:szCs w:val="28"/>
        </w:rPr>
        <w:t>Правописание корней с чередованием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D30220" w:rsidRDefault="00D3022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19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урока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 мультимедийное оборудование, интерактивная доска, презентация к уроку, карточки для работы в парах.</w:t>
      </w:r>
    </w:p>
    <w:tbl>
      <w:tblPr>
        <w:tblStyle w:val="a3"/>
        <w:tblW w:w="0" w:type="auto"/>
        <w:tblInd w:w="-1026" w:type="dxa"/>
        <w:tblLook w:val="04A0"/>
      </w:tblPr>
      <w:tblGrid>
        <w:gridCol w:w="2835"/>
        <w:gridCol w:w="4633"/>
        <w:gridCol w:w="3129"/>
      </w:tblGrid>
      <w:tr w:rsidR="00D30220" w:rsidTr="00F2256A">
        <w:tc>
          <w:tcPr>
            <w:tcW w:w="2835" w:type="dxa"/>
          </w:tcPr>
          <w:p w:rsidR="00D30220" w:rsidRPr="00A61955" w:rsidRDefault="00D30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955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633" w:type="dxa"/>
          </w:tcPr>
          <w:p w:rsidR="00D30220" w:rsidRPr="00A61955" w:rsidRDefault="00D30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955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3129" w:type="dxa"/>
          </w:tcPr>
          <w:p w:rsidR="00D30220" w:rsidRPr="00A61955" w:rsidRDefault="00D30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95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D30220" w:rsidRPr="00F2256A" w:rsidTr="00F2256A">
        <w:tc>
          <w:tcPr>
            <w:tcW w:w="2835" w:type="dxa"/>
          </w:tcPr>
          <w:p w:rsidR="00D30220" w:rsidRPr="00F2256A" w:rsidRDefault="00F2256A" w:rsidP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к учебной деятельности</w:t>
            </w:r>
            <w:r w:rsidRPr="00F2256A">
              <w:rPr>
                <w:rFonts w:ascii="Times New Roman" w:hAnsi="Times New Roman" w:cs="Times New Roman"/>
                <w:sz w:val="24"/>
                <w:szCs w:val="24"/>
              </w:rPr>
              <w:t xml:space="preserve"> (2мин.)</w:t>
            </w:r>
          </w:p>
          <w:p w:rsidR="00F2256A" w:rsidRPr="00F2256A" w:rsidRDefault="00F2256A" w:rsidP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2256A">
              <w:rPr>
                <w:rFonts w:ascii="Times New Roman" w:hAnsi="Times New Roman" w:cs="Times New Roman"/>
                <w:sz w:val="24"/>
                <w:szCs w:val="24"/>
              </w:rPr>
              <w:t>: проверка готовности учащихся, их настроя на работу</w:t>
            </w:r>
          </w:p>
        </w:tc>
        <w:tc>
          <w:tcPr>
            <w:tcW w:w="4633" w:type="dxa"/>
          </w:tcPr>
          <w:p w:rsidR="00D30220" w:rsidRPr="00F2256A" w:rsidRDefault="00F22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Дорогие друзья, сегодня мы собрались с вами, чтобы отправить</w:t>
            </w: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в кругосветное грамматическое плавание. Путешествовать мы будем на  корабле  «Исследователь»</w:t>
            </w:r>
            <w:proofErr w:type="gramStart"/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5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proofErr w:type="gramEnd"/>
            <w:r w:rsidRPr="00F2256A">
              <w:rPr>
                <w:rFonts w:ascii="Times New Roman" w:eastAsia="Times New Roman" w:hAnsi="Times New Roman" w:cs="Times New Roman"/>
                <w:sz w:val="24"/>
                <w:szCs w:val="24"/>
              </w:rPr>
              <w:t>В      течение всего пути команды будут зарабатывать баллы. В конце путешествия мы подведем итог и узнаем, какая команда победила.</w:t>
            </w:r>
          </w:p>
          <w:p w:rsidR="00F2256A" w:rsidRPr="00F2256A" w:rsidRDefault="00F225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56A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доске таблицы</w:t>
            </w:r>
          </w:p>
          <w:p w:rsidR="00F2256A" w:rsidRPr="00F2256A" w:rsidRDefault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6A">
              <w:rPr>
                <w:rFonts w:ascii="Times New Roman" w:eastAsia="Times New Roman" w:hAnsi="Times New Roman" w:cs="Times New Roman"/>
                <w:sz w:val="24"/>
                <w:szCs w:val="24"/>
              </w:rPr>
              <w:t>НАДО, ХОЧУ, МОГУ</w:t>
            </w:r>
          </w:p>
        </w:tc>
        <w:tc>
          <w:tcPr>
            <w:tcW w:w="3129" w:type="dxa"/>
          </w:tcPr>
          <w:p w:rsidR="00D30220" w:rsidRPr="00A61955" w:rsidRDefault="00F225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</w:p>
          <w:p w:rsidR="00F2256A" w:rsidRPr="00F2256A" w:rsidRDefault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6A">
              <w:rPr>
                <w:rFonts w:ascii="Times New Roman" w:hAnsi="Times New Roman" w:cs="Times New Roman"/>
                <w:sz w:val="24"/>
                <w:szCs w:val="24"/>
              </w:rPr>
              <w:t>Формируем личностное, жизненное самоопределение</w:t>
            </w:r>
          </w:p>
          <w:p w:rsidR="00F2256A" w:rsidRPr="00A61955" w:rsidRDefault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</w:t>
            </w:r>
            <w:r w:rsidR="00F2256A"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</w:p>
          <w:p w:rsidR="00F2256A" w:rsidRPr="00F2256A" w:rsidRDefault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6A">
              <w:rPr>
                <w:rFonts w:ascii="Times New Roman" w:hAnsi="Times New Roman" w:cs="Times New Roman"/>
                <w:sz w:val="24"/>
                <w:szCs w:val="24"/>
              </w:rPr>
              <w:t>Формируем умение планировать учебное сотрудничество с учителем и сверстниками</w:t>
            </w:r>
          </w:p>
        </w:tc>
      </w:tr>
      <w:tr w:rsidR="00D30220" w:rsidRPr="00F2256A" w:rsidTr="00F2256A">
        <w:tc>
          <w:tcPr>
            <w:tcW w:w="2835" w:type="dxa"/>
          </w:tcPr>
          <w:p w:rsidR="00D30220" w:rsidRDefault="00F2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.Актуализация знаний и постановка учебной проблемы</w:t>
            </w:r>
            <w:r w:rsidR="002320DB"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  <w:p w:rsidR="002320DB" w:rsidRPr="00F2256A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учащихся к формулированию темы и постановке задач урока. Составление плана работы</w:t>
            </w:r>
          </w:p>
        </w:tc>
        <w:tc>
          <w:tcPr>
            <w:tcW w:w="4633" w:type="dxa"/>
          </w:tcPr>
          <w:p w:rsidR="00F2256A" w:rsidRPr="00F2256A" w:rsidRDefault="00F2256A" w:rsidP="00F225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Прежде чем мы пройдем на корабль, мы должны получить билет</w:t>
            </w:r>
          </w:p>
          <w:p w:rsidR="00F2256A" w:rsidRPr="00F2256A" w:rsidRDefault="00F2256A" w:rsidP="00F225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</w:t>
            </w:r>
            <w:r w:rsidRPr="00F22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.Фонетическая разминка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Послушайте загадки и попытайтесь отгадать, правописание каких корней мы будем повторять?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1.В школу я хотел с пеленок –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Счет вести, портфель нести.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Мама мне в ответ: «Ребенок,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Прежде стоит …..    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подрасти</w:t>
            </w:r>
            <w:proofErr w:type="gramStart"/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2.Для твоей сестренки Маши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Прозвенел уже звонок,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Ведь она березка наша,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ж зелененький ….  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росток</w:t>
            </w:r>
            <w:proofErr w:type="gramStart"/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Пишет Маша и читает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день по несколько листов,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 животных много знает,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 Москву и про …. 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Ростов</w:t>
            </w:r>
            <w:proofErr w:type="gramStart"/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4.Как в лапту играть и прятки,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 не тонут корабли,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бороться, чтобы грядки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Сорняком не ….   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заросли</w:t>
            </w: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5.Мы директору подать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Думаем прошение,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Чтобы детям не писать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школе….(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изложение</w:t>
            </w: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6.Непонятен тот секрет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Лишь для нестарательных,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существительных - предмет,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 - в….(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прилагательных</w:t>
            </w: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7.Нам задачи бы решать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Лучше на движение,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Вычитать и умножать,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Выполнять…(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сложение</w:t>
            </w: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Слайд №2</w:t>
            </w: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(слова: </w:t>
            </w:r>
            <w:r w:rsidRPr="00F225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подрасти, росток, Ростов, заросли, изложение, прилагательных, сложение)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-Молодцы, ребята, вы отлично справились с заданием,  и мы попали на корабль. </w:t>
            </w:r>
          </w:p>
          <w:p w:rsidR="00D6714B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 чтобы корабль мог легко скользить по волнам  вы должны сказать</w:t>
            </w:r>
            <w:r w:rsidR="00D671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2256A" w:rsidRDefault="00D6714B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F2256A"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чем мы будем говорить на уроке?</w:t>
            </w:r>
          </w:p>
          <w:p w:rsidR="00D6714B" w:rsidRPr="00F2256A" w:rsidRDefault="00D6714B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 чем вы хотели бы узнать?</w:t>
            </w:r>
          </w:p>
          <w:p w:rsidR="00F2256A" w:rsidRPr="00F2256A" w:rsidRDefault="00F2256A" w:rsidP="00F2256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Правописание корней с чередованием </w:t>
            </w:r>
            <w:proofErr w:type="spellStart"/>
            <w:proofErr w:type="gramStart"/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о-а</w:t>
            </w:r>
            <w:proofErr w:type="spellEnd"/>
            <w:proofErr w:type="gramEnd"/>
            <w:r w:rsidRPr="00F225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D30220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с вами сейчас сделали?</w:t>
            </w:r>
          </w:p>
          <w:p w:rsidR="00D6714B" w:rsidRPr="00F2256A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(спланировали работу)</w:t>
            </w:r>
          </w:p>
        </w:tc>
        <w:tc>
          <w:tcPr>
            <w:tcW w:w="3129" w:type="dxa"/>
          </w:tcPr>
          <w:p w:rsidR="00D30220" w:rsidRPr="00A61955" w:rsidRDefault="002320D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Познавательные </w:t>
            </w:r>
          </w:p>
          <w:p w:rsidR="002320DB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самостоятельное выделение-формулирование познавательной цели, темы</w:t>
            </w:r>
          </w:p>
          <w:p w:rsidR="002320DB" w:rsidRPr="00A61955" w:rsidRDefault="002320D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</w:t>
            </w:r>
          </w:p>
          <w:p w:rsidR="002320DB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оформлять свои мысли в устной форме</w:t>
            </w:r>
          </w:p>
          <w:p w:rsidR="002320DB" w:rsidRPr="00A61955" w:rsidRDefault="002320D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</w:p>
          <w:p w:rsidR="002320DB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определять цель деятельности на уроке, планировать свою работу.</w:t>
            </w:r>
          </w:p>
          <w:p w:rsidR="002320DB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320DB" w:rsidRPr="00F2256A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учебному материалу</w:t>
            </w:r>
          </w:p>
        </w:tc>
      </w:tr>
      <w:tr w:rsidR="00D30220" w:rsidRPr="00F2256A" w:rsidTr="00F2256A">
        <w:tc>
          <w:tcPr>
            <w:tcW w:w="2835" w:type="dxa"/>
          </w:tcPr>
          <w:p w:rsidR="00D30220" w:rsidRDefault="00232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6714B"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открытие знаний</w:t>
            </w:r>
            <w:r w:rsidR="00D6714B">
              <w:rPr>
                <w:rFonts w:ascii="Times New Roman" w:hAnsi="Times New Roman" w:cs="Times New Roman"/>
                <w:sz w:val="24"/>
                <w:szCs w:val="24"/>
              </w:rPr>
              <w:t xml:space="preserve"> (15</w:t>
            </w:r>
            <w:r w:rsidR="00905480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905480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548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учащимися новых знаний, развитие умения находить ответы на проблемные вопросы, подведение учащихся к самостоятельному выводу</w:t>
            </w: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EB" w:rsidRPr="002320DB" w:rsidRDefault="00321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мин.)</w:t>
            </w:r>
          </w:p>
        </w:tc>
        <w:tc>
          <w:tcPr>
            <w:tcW w:w="4633" w:type="dxa"/>
          </w:tcPr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Морфологический шторм.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- Итак, ребята, мы вышли в открытое море. Но на нас обрушился страшный шторм. Нам нужно быстро ответить вопросы, чтобы корабль не утонул.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Когда в корнях лаг - лож пишется буква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, когда – буква о?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( Перед г всегда пишется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, перед ж- пишется -о)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 Молодцы, ребята.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А когда в корнях </w:t>
            </w:r>
            <w:proofErr w:type="spell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ращ</w:t>
            </w:r>
            <w:proofErr w:type="spell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пишутся буквы –</w:t>
            </w:r>
            <w:proofErr w:type="spell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( Перед </w:t>
            </w:r>
            <w:proofErr w:type="spellStart"/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пишется буква –а; перед с пишется буква о)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 Молодцы, теперь мы можем спокойно плыть дальше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. Морфологические ловушки.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>Слайд №4 (море с рифами)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-В море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очень много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рифов. Рифы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то ловушки, которые могут повредить наш корабль. 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Подумайте, какие ловушки нас подстерегают? </w:t>
            </w:r>
            <w:r w:rsidRPr="002320DB">
              <w:rPr>
                <w:rFonts w:ascii="Times New Roman" w:hAnsi="Times New Roman" w:cs="Times New Roman"/>
                <w:i/>
                <w:sz w:val="24"/>
                <w:szCs w:val="24"/>
              </w:rPr>
              <w:t>Вспомните слова - исключения.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>Слайд №5</w:t>
            </w:r>
            <w:r w:rsidRPr="002320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Ростов, отрасль, ростовщик, росток)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 Молодцы, ребята.</w:t>
            </w: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20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Остров</w:t>
            </w:r>
            <w:r w:rsidRPr="00232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«Грамотей».</w:t>
            </w: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20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Наконец,  мы приплыли к первому острову</w:t>
            </w:r>
            <w:r w:rsidRPr="00232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2320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 вот беда. Жители острова, буквы,  где-то  заблудились. Давайте поможем вернуться им домой.</w:t>
            </w: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Вставьте нужную орфограмму. ( Текст записан  на </w:t>
            </w:r>
            <w:r w:rsidR="00D671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интерактивной </w:t>
            </w:r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доске, по одному ребята выходят к доске вставляют пропущенные буквы, объясняют правописание)</w:t>
            </w: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 р..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стение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..щенное р..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стовщиком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города Р..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стова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име</w:t>
            </w:r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 Ростислав, пока р..сток не 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..с 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стной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барьер, пройдя сквозь все 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тительные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преграды, став добычей работников пищевой 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spellStart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</w:t>
            </w:r>
            <w:proofErr w:type="spellEnd"/>
            <w:r w:rsidRPr="00232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20DB" w:rsidRPr="002320DB" w:rsidRDefault="002320DB" w:rsidP="002320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Молодцы, вы отлично справились с заданием. Мы может плыть дальше. 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Физкультминутка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Команда очень устала в пути. Предлагаю немного отдохнуть. Встаньте ребята. 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Мы топаем ногами раз, два, три.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Мы хлопаем руками раз, два, три.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Качаем головой.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Мы руки поднимаем.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Мы руки опускаем.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Мы руки разведем,</w:t>
            </w:r>
          </w:p>
          <w:p w:rsidR="002320DB" w:rsidRPr="002320DB" w:rsidRDefault="002320DB" w:rsidP="0023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И опять путешествовать  начнем.</w:t>
            </w:r>
          </w:p>
          <w:p w:rsidR="00D30220" w:rsidRPr="002320DB" w:rsidRDefault="00D30220" w:rsidP="00905480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905480" w:rsidRPr="00905480" w:rsidRDefault="00905480" w:rsidP="0090548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5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D3022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внутреннюю позицию школьника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определять и высказывать правила</w:t>
            </w:r>
          </w:p>
          <w:p w:rsidR="00905480" w:rsidRPr="00905480" w:rsidRDefault="0090548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5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определять успешность своего задания в диалоге с учителем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определять последовательность промежуточных целей с учетом конечного результата</w:t>
            </w:r>
          </w:p>
          <w:p w:rsidR="00905480" w:rsidRPr="00A61955" w:rsidRDefault="0090548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искать и выделять необходимую информацию 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способность производить логические действия</w:t>
            </w:r>
          </w:p>
          <w:p w:rsidR="00905480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делать выводы</w:t>
            </w:r>
          </w:p>
          <w:p w:rsidR="00A61955" w:rsidRPr="00A61955" w:rsidRDefault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</w:t>
            </w:r>
          </w:p>
          <w:p w:rsidR="00A61955" w:rsidRDefault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делать выводы в письменной форме</w:t>
            </w:r>
          </w:p>
          <w:p w:rsidR="00A61955" w:rsidRDefault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объяснять свой выбор, отвечать на поставленный вопрос</w:t>
            </w:r>
          </w:p>
          <w:p w:rsidR="00905480" w:rsidRPr="00F2256A" w:rsidRDefault="00905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220" w:rsidRPr="00F2256A" w:rsidTr="00F2256A">
        <w:tc>
          <w:tcPr>
            <w:tcW w:w="2835" w:type="dxa"/>
          </w:tcPr>
          <w:p w:rsidR="00D30220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Закрепление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(10мин.)</w:t>
            </w:r>
          </w:p>
          <w:p w:rsidR="00A61955" w:rsidRPr="00D6714B" w:rsidRDefault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освоение способа действия с полученными знаниями в практической деятельности</w:t>
            </w:r>
          </w:p>
        </w:tc>
        <w:tc>
          <w:tcPr>
            <w:tcW w:w="4633" w:type="dxa"/>
          </w:tcPr>
          <w:p w:rsidR="00905480" w:rsidRPr="002320DB" w:rsidRDefault="00905480" w:rsidP="0090548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. Перед нами остров </w:t>
            </w:r>
            <w:r w:rsidRPr="00232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«Незнайки»</w:t>
            </w:r>
          </w:p>
          <w:p w:rsidR="00905480" w:rsidRPr="002320DB" w:rsidRDefault="00905480" w:rsidP="009054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2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2320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Ребята, жители этого острова все перепутались. Давайте поможем им вернуться в свои семьи. Найдите в каждом столбике лишние слова</w:t>
            </w:r>
            <w:r w:rsidR="00D67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67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="00D671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в парах)</w:t>
            </w:r>
          </w:p>
          <w:p w:rsidR="00905480" w:rsidRPr="002320DB" w:rsidRDefault="00905480" w:rsidP="009054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1.Ла</w:t>
            </w:r>
            <w:proofErr w:type="gramStart"/>
            <w:r w:rsidRPr="00232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г-</w:t>
            </w:r>
            <w:proofErr w:type="gramEnd"/>
            <w:r w:rsidRPr="00232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лож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Излагать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Ростовщик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Выложил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480" w:rsidRPr="002320DB" w:rsidRDefault="00905480" w:rsidP="009054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>2.Кас-кос</w:t>
            </w:r>
          </w:p>
          <w:p w:rsidR="00905480" w:rsidRPr="002320DB" w:rsidRDefault="00905480" w:rsidP="00905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Касание</w:t>
            </w:r>
          </w:p>
          <w:p w:rsidR="00905480" w:rsidRPr="002320DB" w:rsidRDefault="00905480" w:rsidP="00905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Прикоснулся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Водоросли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Касательная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5480" w:rsidRPr="002320DB" w:rsidRDefault="00905480" w:rsidP="009054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>Раст-ращ-рос</w:t>
            </w:r>
            <w:proofErr w:type="spellEnd"/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Росточек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Выращенный</w:t>
            </w:r>
          </w:p>
          <w:p w:rsidR="00905480" w:rsidRPr="002320DB" w:rsidRDefault="00905480" w:rsidP="00905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</w:t>
            </w:r>
          </w:p>
          <w:p w:rsidR="00905480" w:rsidRPr="002320DB" w:rsidRDefault="00905480" w:rsidP="00905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 Молодцы, ребята.</w:t>
            </w:r>
          </w:p>
          <w:p w:rsidR="00D30220" w:rsidRPr="002320DB" w:rsidRDefault="00D30220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A61955" w:rsidRDefault="00A61955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Коммуникативные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55">
              <w:rPr>
                <w:rFonts w:ascii="Times New Roman" w:hAnsi="Times New Roman" w:cs="Times New Roman"/>
                <w:sz w:val="24"/>
                <w:szCs w:val="24"/>
              </w:rPr>
              <w:t>Формируем умение работать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парах, учитывать позицию собеседника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слушать и понимать других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объяснять свой выбор</w:t>
            </w:r>
            <w:r w:rsidR="00FE1A88">
              <w:rPr>
                <w:rFonts w:ascii="Times New Roman" w:hAnsi="Times New Roman" w:cs="Times New Roman"/>
                <w:sz w:val="24"/>
                <w:szCs w:val="24"/>
              </w:rPr>
              <w:t>, отвечать на поставленный вопрос, аргументировать</w:t>
            </w:r>
          </w:p>
          <w:p w:rsidR="00FE1A88" w:rsidRPr="00FE1A88" w:rsidRDefault="00FE1A88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1A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оценивать учебные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осуществлять познавательную и личностную рефлексию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контролировать в форме сличения результата с заданным эталоном с целью обнаружения отклонений и отличий от эталона</w:t>
            </w:r>
          </w:p>
          <w:p w:rsidR="00FE1A88" w:rsidRPr="00FE1A88" w:rsidRDefault="00FE1A88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1A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внутреннюю позицию школьника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способность к самооценке на основе критериев успешности учебной деятельности</w:t>
            </w:r>
          </w:p>
          <w:p w:rsidR="00FE1A88" w:rsidRPr="00FE1A88" w:rsidRDefault="00FE1A88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1A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работать с новой информацией по теме</w:t>
            </w:r>
          </w:p>
          <w:p w:rsidR="00FE1A88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умения структурировать знания выбирать наиболее эффективные способы решения задания</w:t>
            </w:r>
          </w:p>
          <w:p w:rsidR="00FE1A88" w:rsidRPr="00A61955" w:rsidRDefault="00FE1A88" w:rsidP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строить логические цепи рассуждений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61955" w:rsidRDefault="00A61955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61955" w:rsidRPr="00905480" w:rsidRDefault="00A61955" w:rsidP="00A6195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30220" w:rsidRDefault="00D3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55" w:rsidRPr="00F2256A" w:rsidRDefault="00A61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220" w:rsidRPr="00F2256A" w:rsidTr="00F2256A">
        <w:tc>
          <w:tcPr>
            <w:tcW w:w="2835" w:type="dxa"/>
          </w:tcPr>
          <w:p w:rsidR="00D30220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E1A88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Контролирующие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мин.)</w:t>
            </w:r>
          </w:p>
          <w:p w:rsidR="00FE1A88" w:rsidRPr="00D6714B" w:rsidRDefault="00FE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8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осознание каждым обучающимся степени овладения полученных знаний</w:t>
            </w:r>
          </w:p>
        </w:tc>
        <w:tc>
          <w:tcPr>
            <w:tcW w:w="4633" w:type="dxa"/>
          </w:tcPr>
          <w:p w:rsidR="00D6714B" w:rsidRPr="002320DB" w:rsidRDefault="00D6714B" w:rsidP="00D6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. Игра «Маяк»</w:t>
            </w:r>
          </w:p>
          <w:p w:rsidR="00D6714B" w:rsidRPr="002320DB" w:rsidRDefault="00D6714B" w:rsidP="00D6714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 Незаметно наше путешествие подошло к концу. Но стало совсем темно, и мы не можем разглядеть причал. Найти берег нам поможет маяк.  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-Я буду говорить утверждение, а  вы покажите правильно оно или нет. Если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верно поднимите зеленую карточку, если нет, то красную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-В слове растение пишу в корне букву а, так как есть сочетание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т.(зеленый)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В слове  росток пишу в корне букву а, так как есть сочетание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(красный, пишем букву о, это 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слово-исключение)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-В слове </w:t>
            </w:r>
            <w:r w:rsidRPr="002320DB">
              <w:rPr>
                <w:rFonts w:ascii="Times New Roman" w:hAnsi="Times New Roman" w:cs="Times New Roman"/>
                <w:b/>
                <w:sz w:val="24"/>
                <w:szCs w:val="24"/>
              </w:rPr>
              <w:t>касание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 я пишу букву а, так как после корня есть суффикс  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(зеленый)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-В слове прикоснулся пишу букву</w:t>
            </w:r>
            <w:r w:rsidR="001F6D3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, так как нет суффикса А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( зеленый)</w:t>
            </w:r>
          </w:p>
          <w:p w:rsidR="00D6714B" w:rsidRPr="002320DB" w:rsidRDefault="00D6714B" w:rsidP="00D6714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0DB">
              <w:rPr>
                <w:rFonts w:ascii="Times New Roman" w:hAnsi="Times New Roman" w:cs="Times New Roman"/>
                <w:sz w:val="24"/>
                <w:szCs w:val="24"/>
              </w:rPr>
              <w:t>- Молодцы</w:t>
            </w:r>
            <w:proofErr w:type="gramStart"/>
            <w:r w:rsidRPr="002320D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  <w:p w:rsidR="007A5D14" w:rsidRPr="007A5D14" w:rsidRDefault="007A5D14" w:rsidP="007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A5D14">
              <w:rPr>
                <w:rFonts w:ascii="Times New Roman" w:hAnsi="Times New Roman" w:cs="Times New Roman"/>
                <w:sz w:val="24"/>
                <w:szCs w:val="24"/>
              </w:rPr>
              <w:t>. Дифференцированная работа по карточкам</w:t>
            </w:r>
          </w:p>
          <w:p w:rsidR="007A5D14" w:rsidRPr="007A5D14" w:rsidRDefault="007A5D14" w:rsidP="007A5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14">
              <w:rPr>
                <w:rFonts w:ascii="Times New Roman" w:hAnsi="Times New Roman" w:cs="Times New Roman"/>
                <w:sz w:val="24"/>
                <w:szCs w:val="24"/>
              </w:rPr>
              <w:t>- Вот и закончилось наше путешествие.  Но для того чтобы мы сошли на берег, вы должны преодолеть последнее препятствие</w:t>
            </w:r>
          </w:p>
          <w:p w:rsidR="00D30220" w:rsidRPr="00F2256A" w:rsidRDefault="00D3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D30220" w:rsidRPr="009D55A9" w:rsidRDefault="009D55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Личностные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внутреннюю позицию школьника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учебно-познавательный интерес к новому учебному материалу</w:t>
            </w:r>
          </w:p>
          <w:p w:rsidR="009D55A9" w:rsidRPr="009D55A9" w:rsidRDefault="009D55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оформлять свои мысли в устной форме 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объяснять свой выбор, отвечать на поставленный вопрос</w:t>
            </w:r>
          </w:p>
          <w:p w:rsidR="009D55A9" w:rsidRPr="009D55A9" w:rsidRDefault="009D55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начальные формы рефлексии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определять успешность своего задания в диалоге с учителем</w:t>
            </w:r>
          </w:p>
          <w:p w:rsidR="009D55A9" w:rsidRPr="009D55A9" w:rsidRDefault="009D55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работать с новой информацией по теме</w:t>
            </w:r>
          </w:p>
          <w:p w:rsidR="009D55A9" w:rsidRPr="00F2256A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структуктировать знания, выбирать необходимое</w:t>
            </w:r>
          </w:p>
        </w:tc>
      </w:tr>
      <w:tr w:rsidR="00D30220" w:rsidRPr="00F2256A" w:rsidTr="00F2256A">
        <w:tc>
          <w:tcPr>
            <w:tcW w:w="2835" w:type="dxa"/>
          </w:tcPr>
          <w:p w:rsidR="00D30220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9D55A9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</w:t>
            </w:r>
            <w:r w:rsidRPr="00D6714B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</w:p>
          <w:p w:rsidR="009D55A9" w:rsidRPr="00D6714B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5A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4633" w:type="dxa"/>
          </w:tcPr>
          <w:p w:rsidR="00D6714B" w:rsidRPr="00D6714B" w:rsidRDefault="00D6714B" w:rsidP="00D6714B">
            <w:pPr>
              <w:suppressAutoHyphens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71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Вот и закончилось наше путешествие.  Для того чтобы мы сошли на берег, вы должны продолжить начатое предложение. </w:t>
            </w:r>
          </w:p>
          <w:p w:rsidR="00D6714B" w:rsidRPr="00D6714B" w:rsidRDefault="00D6714B" w:rsidP="00D6714B">
            <w:pPr>
              <w:suppressAutoHyphens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Слайд №6 </w:t>
            </w:r>
            <w:proofErr w:type="gramStart"/>
            <w:r w:rsidRPr="00D6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D67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уроке мы повторяли правописание…..</w:t>
            </w:r>
          </w:p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71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Слайд №7 </w:t>
            </w:r>
            <w:proofErr w:type="gramStart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 корнях </w:t>
            </w:r>
            <w:proofErr w:type="spellStart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кас-кос</w:t>
            </w:r>
            <w:proofErr w:type="spellEnd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пишется буква……</w:t>
            </w:r>
          </w:p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В корнях </w:t>
            </w:r>
            <w:proofErr w:type="spellStart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раст-ращ</w:t>
            </w:r>
            <w:proofErr w:type="spellEnd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рос</w:t>
            </w:r>
            <w:proofErr w:type="gramEnd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пишется буква….</w:t>
            </w:r>
          </w:p>
          <w:p w:rsidR="00D30220" w:rsidRPr="00D6714B" w:rsidRDefault="00D6714B" w:rsidP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В корнях </w:t>
            </w:r>
            <w:proofErr w:type="spellStart"/>
            <w:proofErr w:type="gramStart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лаг-лож</w:t>
            </w:r>
            <w:proofErr w:type="spellEnd"/>
            <w:proofErr w:type="gramEnd"/>
            <w:r w:rsidRPr="00D67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пишется буква…….</w:t>
            </w:r>
          </w:p>
        </w:tc>
        <w:tc>
          <w:tcPr>
            <w:tcW w:w="3129" w:type="dxa"/>
          </w:tcPr>
          <w:p w:rsidR="00D30220" w:rsidRPr="001F6D33" w:rsidRDefault="009D55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6D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</w:p>
          <w:p w:rsidR="009D55A9" w:rsidRDefault="009D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устанавливать учащимися значения результатов своей деятельности</w:t>
            </w:r>
            <w:r w:rsidR="001F6D33">
              <w:rPr>
                <w:rFonts w:ascii="Times New Roman" w:hAnsi="Times New Roman" w:cs="Times New Roman"/>
                <w:sz w:val="24"/>
                <w:szCs w:val="24"/>
              </w:rPr>
              <w:t xml:space="preserve"> для удовлетворения своих потребностей, мотивов, жизненных интересов</w:t>
            </w:r>
          </w:p>
          <w:p w:rsidR="001F6D33" w:rsidRPr="001F6D33" w:rsidRDefault="001F6D3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6D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</w:t>
            </w:r>
          </w:p>
          <w:p w:rsidR="001F6D33" w:rsidRDefault="001F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с достаточной полнотой и точностью выражать свои мысли</w:t>
            </w:r>
          </w:p>
          <w:p w:rsidR="001F6D33" w:rsidRPr="001F6D33" w:rsidRDefault="001F6D3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6D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</w:p>
          <w:p w:rsidR="001F6D33" w:rsidRDefault="001F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умение выделять и осознавать то, что уже усвоено и что еще подлежит усвоению, осознавать качество и уровень усвоения</w:t>
            </w:r>
          </w:p>
          <w:p w:rsidR="001F6D33" w:rsidRPr="00F2256A" w:rsidRDefault="001F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 начальные формы рефлексии</w:t>
            </w:r>
          </w:p>
        </w:tc>
      </w:tr>
      <w:tr w:rsidR="00D30220" w:rsidRPr="00F2256A" w:rsidTr="00F2256A">
        <w:tc>
          <w:tcPr>
            <w:tcW w:w="2835" w:type="dxa"/>
          </w:tcPr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  <w:r w:rsidRPr="00D6714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  <w:t>V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val="en-US" w:eastAsia="en-US"/>
              </w:rPr>
              <w:t>II</w:t>
            </w:r>
            <w:r w:rsidRPr="00D6714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 Д/</w:t>
            </w:r>
            <w:proofErr w:type="spellStart"/>
            <w:r w:rsidRPr="00D6714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з</w:t>
            </w:r>
            <w:proofErr w:type="spellEnd"/>
            <w:r w:rsidRPr="00D6714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D30220" w:rsidRPr="00F2256A" w:rsidRDefault="00D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(2мин.)</w:t>
            </w:r>
          </w:p>
        </w:tc>
        <w:tc>
          <w:tcPr>
            <w:tcW w:w="4633" w:type="dxa"/>
          </w:tcPr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671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Используя данные корни, запишите по 5 слов на каждое правило.</w:t>
            </w:r>
          </w:p>
          <w:p w:rsidR="00D6714B" w:rsidRPr="00D6714B" w:rsidRDefault="00D6714B" w:rsidP="00D6714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30220" w:rsidRPr="00D6714B" w:rsidRDefault="00D3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D30220" w:rsidRPr="00F2256A" w:rsidRDefault="00D3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220" w:rsidRPr="00F2256A" w:rsidRDefault="00D30220">
      <w:pPr>
        <w:rPr>
          <w:rFonts w:ascii="Times New Roman" w:hAnsi="Times New Roman" w:cs="Times New Roman"/>
          <w:sz w:val="24"/>
          <w:szCs w:val="24"/>
        </w:rPr>
      </w:pPr>
    </w:p>
    <w:sectPr w:rsidR="00D30220" w:rsidRPr="00F2256A" w:rsidSect="0053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79F6"/>
    <w:multiLevelType w:val="hybridMultilevel"/>
    <w:tmpl w:val="CAA83B8A"/>
    <w:lvl w:ilvl="0" w:tplc="16588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30220"/>
    <w:rsid w:val="00064E2A"/>
    <w:rsid w:val="001250E4"/>
    <w:rsid w:val="001F6D33"/>
    <w:rsid w:val="002320DB"/>
    <w:rsid w:val="003214EB"/>
    <w:rsid w:val="003273F2"/>
    <w:rsid w:val="00535253"/>
    <w:rsid w:val="007A5D14"/>
    <w:rsid w:val="00905480"/>
    <w:rsid w:val="009D55A9"/>
    <w:rsid w:val="00A26461"/>
    <w:rsid w:val="00A61955"/>
    <w:rsid w:val="00D30220"/>
    <w:rsid w:val="00D6714B"/>
    <w:rsid w:val="00F2256A"/>
    <w:rsid w:val="00FD6D89"/>
    <w:rsid w:val="00FE1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56A"/>
    <w:pPr>
      <w:ind w:left="720"/>
      <w:contextualSpacing/>
    </w:pPr>
  </w:style>
  <w:style w:type="paragraph" w:customStyle="1" w:styleId="1">
    <w:name w:val="Абзац списка1"/>
    <w:basedOn w:val="a"/>
    <w:rsid w:val="002320DB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No Spacing"/>
    <w:uiPriority w:val="1"/>
    <w:qFormat/>
    <w:rsid w:val="00FD6D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7</cp:revision>
  <dcterms:created xsi:type="dcterms:W3CDTF">2015-02-27T17:33:00Z</dcterms:created>
  <dcterms:modified xsi:type="dcterms:W3CDTF">2015-03-18T12:10:00Z</dcterms:modified>
</cp:coreProperties>
</file>