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082" w:rsidRPr="008E3472" w:rsidRDefault="00572082" w:rsidP="0038316C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31305" w:rsidRPr="00431305" w:rsidRDefault="00431305" w:rsidP="00431305">
      <w:pPr>
        <w:jc w:val="center"/>
        <w:rPr>
          <w:rFonts w:ascii="Times New Roman" w:hAnsi="Times New Roman" w:cs="Times New Roman"/>
          <w:b/>
          <w:sz w:val="24"/>
        </w:rPr>
      </w:pPr>
      <w:r w:rsidRPr="00431305">
        <w:rPr>
          <w:rFonts w:ascii="Times New Roman" w:hAnsi="Times New Roman" w:cs="Times New Roman"/>
          <w:b/>
          <w:sz w:val="24"/>
        </w:rPr>
        <w:t>Пояснительная записка</w:t>
      </w:r>
    </w:p>
    <w:p w:rsidR="00431305" w:rsidRPr="00431305" w:rsidRDefault="00431305" w:rsidP="00431305">
      <w:pPr>
        <w:jc w:val="both"/>
        <w:rPr>
          <w:rFonts w:ascii="Times New Roman" w:hAnsi="Times New Roman" w:cs="Times New Roman"/>
          <w:sz w:val="24"/>
        </w:rPr>
      </w:pPr>
      <w:r w:rsidRPr="00431305">
        <w:rPr>
          <w:rFonts w:ascii="Times New Roman" w:hAnsi="Times New Roman" w:cs="Times New Roman"/>
          <w:sz w:val="24"/>
        </w:rPr>
        <w:t>Урок литературного чтения.</w:t>
      </w:r>
    </w:p>
    <w:p w:rsidR="00431305" w:rsidRDefault="00431305" w:rsidP="00431305">
      <w:pPr>
        <w:snapToGrid w:val="0"/>
        <w:jc w:val="both"/>
        <w:rPr>
          <w:rFonts w:ascii="Times New Roman" w:eastAsia="Calibri" w:hAnsi="Times New Roman" w:cs="Times New Roman"/>
          <w:b/>
          <w:sz w:val="24"/>
        </w:rPr>
      </w:pPr>
      <w:r w:rsidRPr="00431305">
        <w:rPr>
          <w:rFonts w:ascii="Times New Roman" w:eastAsia="Calibri" w:hAnsi="Times New Roman" w:cs="Times New Roman"/>
          <w:b/>
          <w:sz w:val="24"/>
        </w:rPr>
        <w:t>Тема раздела: «Герои литературных сказок»</w:t>
      </w:r>
    </w:p>
    <w:p w:rsidR="00431305" w:rsidRPr="00431305" w:rsidRDefault="00431305" w:rsidP="00431305">
      <w:pPr>
        <w:snapToGrid w:val="0"/>
        <w:jc w:val="both"/>
        <w:rPr>
          <w:rFonts w:ascii="Times New Roman" w:eastAsia="Calibri" w:hAnsi="Times New Roman" w:cs="Times New Roman"/>
          <w:sz w:val="24"/>
        </w:rPr>
      </w:pPr>
      <w:r w:rsidRPr="00431305">
        <w:rPr>
          <w:rFonts w:ascii="Times New Roman" w:eastAsia="Calibri" w:hAnsi="Times New Roman" w:cs="Times New Roman"/>
          <w:sz w:val="24"/>
        </w:rPr>
        <w:t>Урок третий в разделе</w:t>
      </w:r>
      <w:r>
        <w:rPr>
          <w:rFonts w:ascii="Times New Roman" w:eastAsia="Calibri" w:hAnsi="Times New Roman" w:cs="Times New Roman"/>
          <w:sz w:val="24"/>
        </w:rPr>
        <w:t xml:space="preserve">. </w:t>
      </w:r>
    </w:p>
    <w:p w:rsidR="00431305" w:rsidRPr="00431305" w:rsidRDefault="00431305" w:rsidP="00431305">
      <w:pPr>
        <w:jc w:val="both"/>
        <w:rPr>
          <w:rFonts w:ascii="Times New Roman" w:hAnsi="Times New Roman" w:cs="Times New Roman"/>
          <w:sz w:val="24"/>
        </w:rPr>
      </w:pPr>
      <w:r w:rsidRPr="00431305">
        <w:rPr>
          <w:rFonts w:ascii="Times New Roman" w:hAnsi="Times New Roman" w:cs="Times New Roman"/>
          <w:sz w:val="24"/>
        </w:rPr>
        <w:t>Тема: С.Г. Козлов «Зимняя сказка»</w:t>
      </w:r>
    </w:p>
    <w:p w:rsidR="00431305" w:rsidRPr="00431305" w:rsidRDefault="00431305" w:rsidP="00431305">
      <w:pPr>
        <w:jc w:val="both"/>
        <w:rPr>
          <w:rFonts w:ascii="Times New Roman" w:hAnsi="Times New Roman" w:cs="Times New Roman"/>
          <w:sz w:val="24"/>
        </w:rPr>
      </w:pPr>
      <w:r w:rsidRPr="00431305">
        <w:rPr>
          <w:rFonts w:ascii="Times New Roman" w:hAnsi="Times New Roman" w:cs="Times New Roman"/>
          <w:sz w:val="24"/>
        </w:rPr>
        <w:t>2 класс, УМК «Перспектива»</w:t>
      </w:r>
    </w:p>
    <w:p w:rsidR="00BA76DB" w:rsidRPr="006675BF" w:rsidRDefault="00BA76DB" w:rsidP="00BA76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675BF">
        <w:rPr>
          <w:rFonts w:ascii="Times New Roman" w:hAnsi="Times New Roman" w:cs="Times New Roman"/>
          <w:sz w:val="24"/>
          <w:szCs w:val="24"/>
        </w:rPr>
        <w:t>Педагоги школы стремятся</w:t>
      </w:r>
      <w:r>
        <w:rPr>
          <w:rFonts w:ascii="Times New Roman" w:hAnsi="Times New Roman" w:cs="Times New Roman"/>
          <w:sz w:val="24"/>
          <w:szCs w:val="24"/>
        </w:rPr>
        <w:t xml:space="preserve"> к тому</w:t>
      </w:r>
      <w:r w:rsidRPr="006675BF">
        <w:rPr>
          <w:rFonts w:ascii="Times New Roman" w:hAnsi="Times New Roman" w:cs="Times New Roman"/>
          <w:sz w:val="24"/>
          <w:szCs w:val="24"/>
        </w:rPr>
        <w:t xml:space="preserve">, чтобы  наши выпускники были доброжелательными, умеющими слушать и слышать собеседника, обосновывать свою позицию, высказывать своё мнение. Эти качества воспитываются, в частности, и на уроках литературного чтения. </w:t>
      </w:r>
    </w:p>
    <w:p w:rsidR="00BA76DB" w:rsidRPr="006675BF" w:rsidRDefault="00BA76DB" w:rsidP="00BA76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675BF">
        <w:rPr>
          <w:rStyle w:val="a7"/>
          <w:rFonts w:ascii="Times New Roman" w:hAnsi="Times New Roman" w:cs="Times New Roman"/>
          <w:bCs/>
          <w:sz w:val="24"/>
          <w:szCs w:val="24"/>
          <w:shd w:val="clear" w:color="auto" w:fill="FFFFFF"/>
        </w:rPr>
        <w:t>«Чтение – это один из истоков мышления и умственног</w:t>
      </w:r>
      <w:r>
        <w:rPr>
          <w:rStyle w:val="a7"/>
          <w:rFonts w:ascii="Times New Roman" w:hAnsi="Times New Roman" w:cs="Times New Roman"/>
          <w:bCs/>
          <w:sz w:val="24"/>
          <w:szCs w:val="24"/>
          <w:shd w:val="clear" w:color="auto" w:fill="FFFFFF"/>
        </w:rPr>
        <w:t>о развития». (В.А. Сухомлинский)</w:t>
      </w:r>
    </w:p>
    <w:p w:rsidR="00BA76DB" w:rsidRDefault="00BA76DB" w:rsidP="00BA76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675BF">
        <w:rPr>
          <w:rFonts w:ascii="Times New Roman" w:hAnsi="Times New Roman" w:cs="Times New Roman"/>
          <w:sz w:val="24"/>
          <w:szCs w:val="24"/>
        </w:rPr>
        <w:t xml:space="preserve">На уроках литературного чтения ученик развивает </w:t>
      </w:r>
      <w:r w:rsidRPr="00A06758">
        <w:rPr>
          <w:rFonts w:ascii="Times New Roman" w:hAnsi="Times New Roman" w:cs="Times New Roman"/>
          <w:sz w:val="24"/>
          <w:szCs w:val="24"/>
        </w:rPr>
        <w:t>коммуникативные умения</w:t>
      </w:r>
      <w:r w:rsidRPr="00DB4120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Pr="006675BF">
        <w:rPr>
          <w:rFonts w:ascii="Times New Roman" w:hAnsi="Times New Roman" w:cs="Times New Roman"/>
          <w:sz w:val="24"/>
          <w:szCs w:val="24"/>
        </w:rPr>
        <w:t>нравственные и эстетические чувства, способности к творческой деятельности.</w:t>
      </w:r>
    </w:p>
    <w:p w:rsidR="00BA76DB" w:rsidRPr="006675BF" w:rsidRDefault="00BA76DB" w:rsidP="00BA76DB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Pr="006675BF">
        <w:rPr>
          <w:rFonts w:ascii="Times New Roman" w:hAnsi="Times New Roman" w:cs="Times New Roman"/>
          <w:sz w:val="24"/>
          <w:szCs w:val="24"/>
          <w:shd w:val="clear" w:color="auto" w:fill="FFFFFF"/>
        </w:rPr>
        <w:t>Актуальность выбранной темы</w:t>
      </w:r>
      <w:r w:rsidRPr="006675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связана с тем, что изучение сказок в начальной школе является важным компонентом обучения. Сказка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детей - необходимая духовная потребность</w:t>
      </w:r>
      <w:r w:rsidRPr="006675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она </w:t>
      </w:r>
      <w:r w:rsidRPr="006675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итывает и </w:t>
      </w:r>
      <w:r w:rsidRPr="006675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учит.</w:t>
      </w:r>
    </w:p>
    <w:p w:rsidR="00BA76DB" w:rsidRPr="00A06758" w:rsidRDefault="00BA76DB" w:rsidP="00BA76DB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675B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675BF">
        <w:rPr>
          <w:rFonts w:ascii="Times New Roman" w:hAnsi="Times New Roman" w:cs="Times New Roman"/>
          <w:sz w:val="24"/>
          <w:szCs w:val="24"/>
        </w:rPr>
        <w:t>*  Урок был проведен в прошлом году во втором классе.</w:t>
      </w:r>
    </w:p>
    <w:p w:rsidR="00BA76DB" w:rsidRPr="006675BF" w:rsidRDefault="00BA76DB" w:rsidP="00BA76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675BF">
        <w:rPr>
          <w:rFonts w:ascii="Times New Roman" w:hAnsi="Times New Roman" w:cs="Times New Roman"/>
          <w:sz w:val="24"/>
          <w:szCs w:val="24"/>
        </w:rPr>
        <w:t>Для правильной постановки развивающих задач в учебном процессе вообще и на данном уроке в частности была</w:t>
      </w:r>
      <w:r w:rsidRPr="00BA76DB">
        <w:rPr>
          <w:rFonts w:ascii="Times New Roman" w:hAnsi="Times New Roman" w:cs="Times New Roman"/>
          <w:sz w:val="24"/>
          <w:szCs w:val="24"/>
        </w:rPr>
        <w:t xml:space="preserve"> проведена диагностика ведущего типа восприятия, темперамента, интеллекта учеников. </w:t>
      </w:r>
      <w:r>
        <w:rPr>
          <w:rFonts w:ascii="Times New Roman" w:hAnsi="Times New Roman" w:cs="Times New Roman"/>
          <w:sz w:val="24"/>
          <w:szCs w:val="24"/>
        </w:rPr>
        <w:t>Один из этапов исследования  показал</w:t>
      </w:r>
      <w:proofErr w:type="gramStart"/>
      <w:r>
        <w:rPr>
          <w:rFonts w:ascii="Times New Roman" w:hAnsi="Times New Roman" w:cs="Times New Roman"/>
          <w:sz w:val="24"/>
          <w:szCs w:val="24"/>
        </w:rPr>
        <w:t>,ч</w:t>
      </w:r>
      <w:proofErr w:type="gramEnd"/>
      <w:r>
        <w:rPr>
          <w:rFonts w:ascii="Times New Roman" w:hAnsi="Times New Roman" w:cs="Times New Roman"/>
          <w:sz w:val="24"/>
          <w:szCs w:val="24"/>
        </w:rPr>
        <w:t>то</w:t>
      </w:r>
      <w:r w:rsidRPr="006675BF">
        <w:rPr>
          <w:rFonts w:ascii="Times New Roman" w:hAnsi="Times New Roman" w:cs="Times New Roman"/>
          <w:sz w:val="24"/>
          <w:szCs w:val="24"/>
        </w:rPr>
        <w:t>17 человек имеют визуальный</w:t>
      </w:r>
      <w:r>
        <w:rPr>
          <w:rFonts w:ascii="Times New Roman" w:hAnsi="Times New Roman" w:cs="Times New Roman"/>
          <w:sz w:val="24"/>
          <w:szCs w:val="24"/>
        </w:rPr>
        <w:t xml:space="preserve"> канал восприятия</w:t>
      </w:r>
      <w:r w:rsidRPr="006675BF">
        <w:rPr>
          <w:rFonts w:ascii="Times New Roman" w:hAnsi="Times New Roman" w:cs="Times New Roman"/>
          <w:sz w:val="24"/>
          <w:szCs w:val="24"/>
        </w:rPr>
        <w:t>, 5  аудиал</w:t>
      </w:r>
      <w:r>
        <w:rPr>
          <w:rFonts w:ascii="Times New Roman" w:hAnsi="Times New Roman" w:cs="Times New Roman"/>
          <w:sz w:val="24"/>
          <w:szCs w:val="24"/>
        </w:rPr>
        <w:t>ьный</w:t>
      </w:r>
      <w:r w:rsidRPr="006675BF">
        <w:rPr>
          <w:rFonts w:ascii="Times New Roman" w:hAnsi="Times New Roman" w:cs="Times New Roman"/>
          <w:sz w:val="24"/>
          <w:szCs w:val="24"/>
        </w:rPr>
        <w:t xml:space="preserve">, 4 человека </w:t>
      </w:r>
      <w:r>
        <w:rPr>
          <w:rFonts w:ascii="Times New Roman" w:hAnsi="Times New Roman" w:cs="Times New Roman"/>
          <w:sz w:val="24"/>
          <w:szCs w:val="24"/>
        </w:rPr>
        <w:t>кинестетический</w:t>
      </w:r>
      <w:r w:rsidRPr="006675B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 темперамент</w:t>
      </w:r>
      <w:proofErr w:type="gramStart"/>
      <w:r>
        <w:rPr>
          <w:rFonts w:ascii="Times New Roman" w:hAnsi="Times New Roman" w:cs="Times New Roman"/>
          <w:sz w:val="24"/>
          <w:szCs w:val="24"/>
        </w:rPr>
        <w:t>у-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сангвиники и холерики, по интеллекту </w:t>
      </w:r>
      <w:r w:rsidR="000E5B2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5B26">
        <w:rPr>
          <w:rFonts w:ascii="Times New Roman" w:hAnsi="Times New Roman" w:cs="Times New Roman"/>
          <w:sz w:val="24"/>
          <w:szCs w:val="24"/>
        </w:rPr>
        <w:t xml:space="preserve">14 человек левополушарные, 12- правополушарные. </w:t>
      </w:r>
      <w:r w:rsidRPr="006675BF">
        <w:rPr>
          <w:rFonts w:ascii="Times New Roman" w:hAnsi="Times New Roman" w:cs="Times New Roman"/>
          <w:sz w:val="24"/>
          <w:szCs w:val="24"/>
        </w:rPr>
        <w:t>Поэтому на данном уроке использую разные формы, методы и приемы деятельности с обучающимися, позволяющие достигнуть максимального результат</w:t>
      </w:r>
      <w:proofErr w:type="gramStart"/>
      <w:r w:rsidRPr="006675BF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6675BF">
        <w:rPr>
          <w:rFonts w:ascii="Times New Roman" w:hAnsi="Times New Roman" w:cs="Times New Roman"/>
          <w:sz w:val="24"/>
          <w:szCs w:val="24"/>
        </w:rPr>
        <w:t xml:space="preserve">презентация, опорные слова, составление схем, </w:t>
      </w:r>
      <w:r>
        <w:rPr>
          <w:rFonts w:ascii="Times New Roman" w:hAnsi="Times New Roman" w:cs="Times New Roman"/>
          <w:sz w:val="24"/>
          <w:szCs w:val="24"/>
        </w:rPr>
        <w:t>слушание);</w:t>
      </w:r>
    </w:p>
    <w:p w:rsidR="00BA76DB" w:rsidRPr="006675BF" w:rsidRDefault="00BA76DB" w:rsidP="00BA76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6675BF">
        <w:rPr>
          <w:rFonts w:ascii="Times New Roman" w:hAnsi="Times New Roman" w:cs="Times New Roman"/>
          <w:sz w:val="24"/>
          <w:szCs w:val="24"/>
        </w:rPr>
        <w:t>ормы организации познавательной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следующие</w:t>
      </w:r>
      <w:r w:rsidRPr="006675B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A76DB" w:rsidRPr="006675BF" w:rsidRDefault="00BA76DB" w:rsidP="00BA76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75BF">
        <w:rPr>
          <w:rFonts w:ascii="Times New Roman" w:hAnsi="Times New Roman" w:cs="Times New Roman"/>
          <w:sz w:val="24"/>
          <w:szCs w:val="24"/>
        </w:rPr>
        <w:t>индивидуальн</w:t>
      </w:r>
      <w:r>
        <w:rPr>
          <w:rFonts w:ascii="Times New Roman" w:hAnsi="Times New Roman" w:cs="Times New Roman"/>
          <w:sz w:val="24"/>
          <w:szCs w:val="24"/>
        </w:rPr>
        <w:t>ая</w:t>
      </w:r>
      <w:proofErr w:type="gramEnd"/>
      <w:r w:rsidRPr="006675BF">
        <w:rPr>
          <w:rFonts w:ascii="Times New Roman" w:hAnsi="Times New Roman" w:cs="Times New Roman"/>
          <w:sz w:val="24"/>
          <w:szCs w:val="24"/>
        </w:rPr>
        <w:t xml:space="preserve"> (на этапе актуализации знаний), </w:t>
      </w:r>
    </w:p>
    <w:p w:rsidR="00BA76DB" w:rsidRPr="006675BF" w:rsidRDefault="00BA76DB" w:rsidP="00BA76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75BF">
        <w:rPr>
          <w:rFonts w:ascii="Times New Roman" w:hAnsi="Times New Roman" w:cs="Times New Roman"/>
          <w:sz w:val="24"/>
          <w:szCs w:val="24"/>
        </w:rPr>
        <w:t>фронтальн</w:t>
      </w:r>
      <w:r>
        <w:rPr>
          <w:rFonts w:ascii="Times New Roman" w:hAnsi="Times New Roman" w:cs="Times New Roman"/>
          <w:sz w:val="24"/>
          <w:szCs w:val="24"/>
        </w:rPr>
        <w:t>ая</w:t>
      </w:r>
      <w:proofErr w:type="gramEnd"/>
      <w:r w:rsidRPr="006675BF">
        <w:rPr>
          <w:rFonts w:ascii="Times New Roman" w:hAnsi="Times New Roman" w:cs="Times New Roman"/>
          <w:sz w:val="24"/>
          <w:szCs w:val="24"/>
        </w:rPr>
        <w:t xml:space="preserve"> (на этапе выдвижения гипотез),</w:t>
      </w:r>
    </w:p>
    <w:p w:rsidR="00BA76DB" w:rsidRPr="006675BF" w:rsidRDefault="00BA76DB" w:rsidP="00BA76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675BF">
        <w:rPr>
          <w:rFonts w:ascii="Times New Roman" w:hAnsi="Times New Roman" w:cs="Times New Roman"/>
          <w:sz w:val="24"/>
          <w:szCs w:val="24"/>
        </w:rPr>
        <w:t xml:space="preserve"> в группах (на  этапе познавательной деятельности по созданию новых знаний)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76DB" w:rsidRPr="006675BF" w:rsidRDefault="00BA76DB" w:rsidP="00BA76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675BF">
        <w:rPr>
          <w:rFonts w:ascii="Times New Roman" w:hAnsi="Times New Roman" w:cs="Times New Roman"/>
          <w:sz w:val="24"/>
          <w:szCs w:val="24"/>
        </w:rPr>
        <w:t xml:space="preserve">Ведущий </w:t>
      </w:r>
      <w:r w:rsidRPr="0070229D">
        <w:rPr>
          <w:rFonts w:ascii="Times New Roman" w:hAnsi="Times New Roman" w:cs="Times New Roman"/>
          <w:color w:val="000000" w:themeColor="text1"/>
          <w:sz w:val="24"/>
          <w:szCs w:val="24"/>
        </w:rPr>
        <w:t>метод</w:t>
      </w:r>
      <w:r w:rsidR="009363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675BF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6675BF">
        <w:rPr>
          <w:rFonts w:ascii="Times New Roman" w:hAnsi="Times New Roman" w:cs="Times New Roman"/>
          <w:sz w:val="24"/>
          <w:szCs w:val="24"/>
        </w:rPr>
        <w:t>.</w:t>
      </w:r>
    </w:p>
    <w:p w:rsidR="00BA76DB" w:rsidRPr="006675BF" w:rsidRDefault="00BA76DB" w:rsidP="00BA76D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67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структура урока   выдержана в соответствии с особенностями </w:t>
      </w:r>
      <w:proofErr w:type="spellStart"/>
      <w:r w:rsidRPr="006675B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="000E5B2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0E5B26" w:rsidRPr="000E5B2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метода</w:t>
      </w:r>
      <w:r w:rsidRPr="006675B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представлен на уроке</w:t>
      </w:r>
      <w:r w:rsidRPr="006675BF">
        <w:rPr>
          <w:rFonts w:ascii="Times New Roman" w:hAnsi="Times New Roman" w:cs="Times New Roman"/>
          <w:sz w:val="24"/>
          <w:szCs w:val="24"/>
        </w:rPr>
        <w:t xml:space="preserve"> открытия новых знаний. Цели и задачи</w:t>
      </w:r>
      <w:r>
        <w:rPr>
          <w:rFonts w:ascii="Times New Roman" w:hAnsi="Times New Roman" w:cs="Times New Roman"/>
          <w:sz w:val="24"/>
          <w:szCs w:val="24"/>
        </w:rPr>
        <w:t xml:space="preserve"> данного учебного занятия</w:t>
      </w:r>
      <w:r w:rsidRPr="006675BF">
        <w:rPr>
          <w:rFonts w:ascii="Times New Roman" w:hAnsi="Times New Roman" w:cs="Times New Roman"/>
          <w:sz w:val="24"/>
          <w:szCs w:val="24"/>
        </w:rPr>
        <w:t xml:space="preserve"> представлены на слайде.</w:t>
      </w:r>
    </w:p>
    <w:p w:rsidR="00BA76DB" w:rsidRPr="00A06758" w:rsidRDefault="00BA76DB" w:rsidP="00BA76DB">
      <w:pPr>
        <w:pStyle w:val="a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31305" w:rsidRPr="00431305" w:rsidRDefault="00431305" w:rsidP="00431305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31305" w:rsidRDefault="00431305" w:rsidP="0038316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1305" w:rsidRDefault="00431305" w:rsidP="0038316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1305" w:rsidRDefault="00431305" w:rsidP="0038316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1305" w:rsidRDefault="00431305" w:rsidP="0038316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1305" w:rsidRDefault="00431305" w:rsidP="0038316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764E" w:rsidRDefault="0027764E" w:rsidP="0038316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316C" w:rsidRDefault="00BB078F" w:rsidP="0038316C">
      <w:pPr>
        <w:jc w:val="both"/>
        <w:rPr>
          <w:rFonts w:ascii="Times New Roman" w:hAnsi="Times New Roman" w:cs="Times New Roman"/>
          <w:sz w:val="24"/>
          <w:szCs w:val="24"/>
        </w:rPr>
      </w:pPr>
      <w:r w:rsidRPr="0038316C">
        <w:rPr>
          <w:rFonts w:ascii="Times New Roman" w:hAnsi="Times New Roman" w:cs="Times New Roman"/>
          <w:b/>
          <w:sz w:val="24"/>
          <w:szCs w:val="24"/>
        </w:rPr>
        <w:t>Тип урока</w:t>
      </w:r>
      <w:r w:rsidRPr="008E3472">
        <w:rPr>
          <w:rFonts w:ascii="Times New Roman" w:hAnsi="Times New Roman" w:cs="Times New Roman"/>
          <w:sz w:val="24"/>
          <w:szCs w:val="24"/>
        </w:rPr>
        <w:t xml:space="preserve">:   </w:t>
      </w:r>
      <w:r w:rsidR="0083474F" w:rsidRPr="008E3472">
        <w:rPr>
          <w:rFonts w:ascii="Times New Roman" w:hAnsi="Times New Roman" w:cs="Times New Roman"/>
          <w:sz w:val="24"/>
          <w:szCs w:val="24"/>
        </w:rPr>
        <w:t xml:space="preserve">урок </w:t>
      </w:r>
      <w:r w:rsidR="0038316C">
        <w:rPr>
          <w:rFonts w:ascii="Times New Roman" w:hAnsi="Times New Roman" w:cs="Times New Roman"/>
          <w:sz w:val="24"/>
          <w:szCs w:val="24"/>
        </w:rPr>
        <w:t>открытия новых знаний.</w:t>
      </w:r>
    </w:p>
    <w:p w:rsidR="00BB078F" w:rsidRPr="008E3472" w:rsidRDefault="00BB078F" w:rsidP="0038316C">
      <w:pPr>
        <w:jc w:val="both"/>
        <w:rPr>
          <w:rFonts w:ascii="Times New Roman" w:hAnsi="Times New Roman" w:cs="Times New Roman"/>
          <w:sz w:val="24"/>
          <w:szCs w:val="24"/>
        </w:rPr>
      </w:pPr>
      <w:r w:rsidRPr="0038316C">
        <w:rPr>
          <w:rFonts w:ascii="Times New Roman" w:hAnsi="Times New Roman" w:cs="Times New Roman"/>
          <w:b/>
          <w:sz w:val="24"/>
          <w:szCs w:val="24"/>
        </w:rPr>
        <w:t>Цель и ожидаемый результат</w:t>
      </w:r>
      <w:r w:rsidRPr="008E3472">
        <w:rPr>
          <w:rFonts w:ascii="Times New Roman" w:hAnsi="Times New Roman" w:cs="Times New Roman"/>
          <w:sz w:val="24"/>
          <w:szCs w:val="24"/>
        </w:rPr>
        <w:t xml:space="preserve">:   проанализировать новое произведение, подвести </w:t>
      </w:r>
      <w:r w:rsidR="00D51B2D" w:rsidRPr="008E3472">
        <w:rPr>
          <w:rFonts w:ascii="Times New Roman" w:hAnsi="Times New Roman" w:cs="Times New Roman"/>
          <w:sz w:val="24"/>
          <w:szCs w:val="24"/>
        </w:rPr>
        <w:t xml:space="preserve">учеников </w:t>
      </w:r>
      <w:r w:rsidRPr="008E3472">
        <w:rPr>
          <w:rFonts w:ascii="Times New Roman" w:hAnsi="Times New Roman" w:cs="Times New Roman"/>
          <w:sz w:val="24"/>
          <w:szCs w:val="24"/>
        </w:rPr>
        <w:t xml:space="preserve">к осознанному определению главной мысли сказки – </w:t>
      </w:r>
      <w:r w:rsidR="0083474F" w:rsidRPr="008E3472">
        <w:rPr>
          <w:rFonts w:ascii="Times New Roman" w:hAnsi="Times New Roman" w:cs="Times New Roman"/>
          <w:sz w:val="24"/>
          <w:szCs w:val="24"/>
        </w:rPr>
        <w:t>помогать другу в беде.</w:t>
      </w:r>
    </w:p>
    <w:p w:rsidR="00C95747" w:rsidRPr="0027764E" w:rsidRDefault="00B7079D" w:rsidP="0038316C">
      <w:pPr>
        <w:snapToGrid w:val="0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38316C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Личностные УУД: </w:t>
      </w:r>
      <w:r w:rsidR="00572082" w:rsidRPr="008E3472">
        <w:rPr>
          <w:rFonts w:ascii="Times New Roman" w:hAnsi="Times New Roman" w:cs="Times New Roman"/>
          <w:sz w:val="24"/>
          <w:szCs w:val="24"/>
        </w:rPr>
        <w:t>умение слушать товарища, прислушиваться к мнению другого человека, принимать точку</w:t>
      </w:r>
      <w:r w:rsidR="00C95747" w:rsidRPr="008E3472">
        <w:rPr>
          <w:rFonts w:ascii="Times New Roman" w:hAnsi="Times New Roman" w:cs="Times New Roman"/>
          <w:sz w:val="24"/>
          <w:szCs w:val="24"/>
        </w:rPr>
        <w:t xml:space="preserve"> зрения, отличную от </w:t>
      </w:r>
      <w:proofErr w:type="gramStart"/>
      <w:r w:rsidR="00C95747" w:rsidRPr="008E3472">
        <w:rPr>
          <w:rFonts w:ascii="Times New Roman" w:hAnsi="Times New Roman" w:cs="Times New Roman"/>
          <w:sz w:val="24"/>
          <w:szCs w:val="24"/>
        </w:rPr>
        <w:t>собственной</w:t>
      </w:r>
      <w:proofErr w:type="gramEnd"/>
      <w:r w:rsidR="00C95747" w:rsidRPr="008E3472">
        <w:rPr>
          <w:rFonts w:ascii="Times New Roman" w:hAnsi="Times New Roman" w:cs="Times New Roman"/>
          <w:sz w:val="24"/>
          <w:szCs w:val="24"/>
        </w:rPr>
        <w:t>, отстаивать собственную точку зрения.</w:t>
      </w:r>
    </w:p>
    <w:p w:rsidR="002B4A9D" w:rsidRPr="008E3472" w:rsidRDefault="002B4A9D" w:rsidP="0038316C">
      <w:pPr>
        <w:snapToGri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3472">
        <w:rPr>
          <w:rFonts w:ascii="Times New Roman" w:eastAsia="Calibri" w:hAnsi="Times New Roman" w:cs="Times New Roman"/>
          <w:color w:val="000000"/>
          <w:sz w:val="24"/>
          <w:szCs w:val="24"/>
        </w:rPr>
        <w:t>• Проявлять:— интерес к изучению темы;</w:t>
      </w:r>
    </w:p>
    <w:p w:rsidR="002B4A9D" w:rsidRPr="008E3472" w:rsidRDefault="002B4A9D" w:rsidP="0038316C">
      <w:pPr>
        <w:snapToGri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3472">
        <w:rPr>
          <w:rFonts w:ascii="Times New Roman" w:eastAsia="Calibri" w:hAnsi="Times New Roman" w:cs="Times New Roman"/>
          <w:color w:val="000000"/>
          <w:sz w:val="24"/>
          <w:szCs w:val="24"/>
        </w:rPr>
        <w:t>— интерес к чтению литературных сказок авторов;</w:t>
      </w:r>
    </w:p>
    <w:p w:rsidR="00B7079D" w:rsidRPr="0027764E" w:rsidRDefault="00B7079D" w:rsidP="0038316C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8316C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Регулятивные</w:t>
      </w:r>
      <w:r w:rsidRPr="008E347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: </w:t>
      </w:r>
      <w:r w:rsidRPr="008E3472">
        <w:rPr>
          <w:rFonts w:ascii="Times New Roman" w:eastAsia="Calibri" w:hAnsi="Times New Roman" w:cs="Times New Roman"/>
          <w:sz w:val="24"/>
          <w:szCs w:val="24"/>
        </w:rPr>
        <w:t xml:space="preserve">контролировать и объективно оценивать свои действия. </w:t>
      </w:r>
    </w:p>
    <w:p w:rsidR="00331F34" w:rsidRPr="008E3472" w:rsidRDefault="00331F34" w:rsidP="0038316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3472">
        <w:rPr>
          <w:rFonts w:ascii="Times New Roman" w:eastAsia="Calibri" w:hAnsi="Times New Roman" w:cs="Times New Roman"/>
          <w:sz w:val="24"/>
          <w:szCs w:val="24"/>
        </w:rPr>
        <w:t>Выполнять учебное задание по алгоритму.</w:t>
      </w:r>
    </w:p>
    <w:p w:rsidR="00BB078F" w:rsidRPr="008E3472" w:rsidRDefault="00B7079D" w:rsidP="0038316C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proofErr w:type="spellStart"/>
      <w:r w:rsidRPr="0038316C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Познавательные</w:t>
      </w:r>
      <w:proofErr w:type="gramStart"/>
      <w:r w:rsidRPr="008E3472">
        <w:rPr>
          <w:rFonts w:ascii="Times New Roman" w:eastAsia="Calibri" w:hAnsi="Times New Roman" w:cs="Times New Roman"/>
          <w:i/>
          <w:iCs/>
          <w:sz w:val="24"/>
          <w:szCs w:val="24"/>
        </w:rPr>
        <w:t>:</w:t>
      </w:r>
      <w:r w:rsidR="00BB078F" w:rsidRPr="008E347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BB078F" w:rsidRPr="008E3472">
        <w:rPr>
          <w:rFonts w:ascii="Times New Roman" w:hAnsi="Times New Roman" w:cs="Times New Roman"/>
          <w:sz w:val="24"/>
          <w:szCs w:val="24"/>
        </w:rPr>
        <w:t>ктуализировать</w:t>
      </w:r>
      <w:proofErr w:type="spellEnd"/>
      <w:r w:rsidR="00BB078F" w:rsidRPr="008E3472">
        <w:rPr>
          <w:rFonts w:ascii="Times New Roman" w:hAnsi="Times New Roman" w:cs="Times New Roman"/>
          <w:sz w:val="24"/>
          <w:szCs w:val="24"/>
        </w:rPr>
        <w:t xml:space="preserve"> знания </w:t>
      </w:r>
      <w:r w:rsidR="00D51B2D" w:rsidRPr="008E3472">
        <w:rPr>
          <w:rFonts w:ascii="Times New Roman" w:hAnsi="Times New Roman" w:cs="Times New Roman"/>
          <w:sz w:val="24"/>
          <w:szCs w:val="24"/>
        </w:rPr>
        <w:t xml:space="preserve">учеников </w:t>
      </w:r>
      <w:r w:rsidR="00BB078F" w:rsidRPr="008E3472">
        <w:rPr>
          <w:rFonts w:ascii="Times New Roman" w:hAnsi="Times New Roman" w:cs="Times New Roman"/>
          <w:sz w:val="24"/>
          <w:szCs w:val="24"/>
        </w:rPr>
        <w:t>по изученному материалу о сказке.</w:t>
      </w:r>
    </w:p>
    <w:p w:rsidR="00BB078F" w:rsidRPr="008E3472" w:rsidRDefault="00BB078F" w:rsidP="0038316C">
      <w:pPr>
        <w:jc w:val="both"/>
        <w:rPr>
          <w:rFonts w:ascii="Times New Roman" w:hAnsi="Times New Roman" w:cs="Times New Roman"/>
          <w:sz w:val="24"/>
          <w:szCs w:val="24"/>
        </w:rPr>
      </w:pPr>
      <w:r w:rsidRPr="008E3472">
        <w:rPr>
          <w:rFonts w:ascii="Times New Roman" w:hAnsi="Times New Roman" w:cs="Times New Roman"/>
          <w:sz w:val="24"/>
          <w:szCs w:val="24"/>
        </w:rPr>
        <w:t>Развивать умения работать с текстом, выделять главную мысль произведения</w:t>
      </w:r>
      <w:r w:rsidR="00C95747" w:rsidRPr="008E3472">
        <w:rPr>
          <w:rFonts w:ascii="Times New Roman" w:hAnsi="Times New Roman" w:cs="Times New Roman"/>
          <w:sz w:val="24"/>
          <w:szCs w:val="24"/>
        </w:rPr>
        <w:t>.</w:t>
      </w:r>
    </w:p>
    <w:p w:rsidR="00331F34" w:rsidRPr="008E3472" w:rsidRDefault="00331F34" w:rsidP="0038316C">
      <w:pPr>
        <w:jc w:val="both"/>
        <w:rPr>
          <w:rFonts w:ascii="Times New Roman" w:hAnsi="Times New Roman" w:cs="Times New Roman"/>
          <w:sz w:val="24"/>
          <w:szCs w:val="24"/>
        </w:rPr>
      </w:pPr>
      <w:r w:rsidRPr="008E3472">
        <w:rPr>
          <w:rFonts w:ascii="Times New Roman" w:hAnsi="Times New Roman" w:cs="Times New Roman"/>
          <w:sz w:val="24"/>
          <w:szCs w:val="24"/>
        </w:rPr>
        <w:t>Учиться составлять план к сказке.</w:t>
      </w:r>
    </w:p>
    <w:p w:rsidR="00B7079D" w:rsidRPr="0027764E" w:rsidRDefault="00B7079D" w:rsidP="0038316C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proofErr w:type="spellStart"/>
      <w:r w:rsidRPr="0038316C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Коммуникативные</w:t>
      </w:r>
      <w:proofErr w:type="gramStart"/>
      <w:r w:rsidRPr="008E3472">
        <w:rPr>
          <w:rFonts w:ascii="Times New Roman" w:eastAsia="Calibri" w:hAnsi="Times New Roman" w:cs="Times New Roman"/>
          <w:i/>
          <w:iCs/>
          <w:sz w:val="24"/>
          <w:szCs w:val="24"/>
        </w:rPr>
        <w:t>:</w:t>
      </w:r>
      <w:r w:rsidR="00331F34" w:rsidRPr="008E3472">
        <w:rPr>
          <w:rFonts w:ascii="Times New Roman" w:eastAsia="Calibri" w:hAnsi="Times New Roman" w:cs="Times New Roman"/>
          <w:sz w:val="24"/>
          <w:szCs w:val="24"/>
        </w:rPr>
        <w:t>У</w:t>
      </w:r>
      <w:proofErr w:type="gramEnd"/>
      <w:r w:rsidR="0038316C">
        <w:rPr>
          <w:rFonts w:ascii="Times New Roman" w:eastAsia="Calibri" w:hAnsi="Times New Roman" w:cs="Times New Roman"/>
          <w:sz w:val="24"/>
          <w:szCs w:val="24"/>
        </w:rPr>
        <w:t>меть</w:t>
      </w:r>
      <w:proofErr w:type="spellEnd"/>
      <w:r w:rsidR="0038316C">
        <w:rPr>
          <w:rFonts w:ascii="Times New Roman" w:eastAsia="Calibri" w:hAnsi="Times New Roman" w:cs="Times New Roman"/>
          <w:sz w:val="24"/>
          <w:szCs w:val="24"/>
        </w:rPr>
        <w:t xml:space="preserve"> работать в </w:t>
      </w:r>
      <w:r w:rsidRPr="008E3472">
        <w:rPr>
          <w:rFonts w:ascii="Times New Roman" w:eastAsia="Calibri" w:hAnsi="Times New Roman" w:cs="Times New Roman"/>
          <w:sz w:val="24"/>
          <w:szCs w:val="24"/>
        </w:rPr>
        <w:t xml:space="preserve"> группах.</w:t>
      </w:r>
    </w:p>
    <w:p w:rsidR="0083474F" w:rsidRPr="0038316C" w:rsidRDefault="00BB078F" w:rsidP="0038316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8316C">
        <w:rPr>
          <w:rFonts w:ascii="Times New Roman" w:hAnsi="Times New Roman" w:cs="Times New Roman"/>
          <w:b/>
          <w:sz w:val="24"/>
          <w:szCs w:val="24"/>
        </w:rPr>
        <w:t xml:space="preserve">Оборудование к уроку: </w:t>
      </w:r>
    </w:p>
    <w:p w:rsidR="0083474F" w:rsidRPr="0038316C" w:rsidRDefault="0083474F" w:rsidP="0038316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8316C">
        <w:rPr>
          <w:rFonts w:ascii="Times New Roman" w:hAnsi="Times New Roman" w:cs="Times New Roman"/>
          <w:b/>
          <w:sz w:val="24"/>
          <w:szCs w:val="24"/>
        </w:rPr>
        <w:t xml:space="preserve">Для учителя: </w:t>
      </w:r>
    </w:p>
    <w:p w:rsidR="0083474F" w:rsidRPr="008E3472" w:rsidRDefault="0083474F" w:rsidP="0038316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E3472">
        <w:rPr>
          <w:rFonts w:ascii="Times New Roman" w:hAnsi="Times New Roman" w:cs="Times New Roman"/>
          <w:sz w:val="24"/>
          <w:szCs w:val="24"/>
        </w:rPr>
        <w:t>Презентация</w:t>
      </w:r>
    </w:p>
    <w:p w:rsidR="0083474F" w:rsidRPr="008E3472" w:rsidRDefault="0083474F" w:rsidP="0038316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E3472">
        <w:rPr>
          <w:rFonts w:ascii="Times New Roman" w:hAnsi="Times New Roman" w:cs="Times New Roman"/>
          <w:sz w:val="24"/>
          <w:szCs w:val="24"/>
        </w:rPr>
        <w:t xml:space="preserve">Книга </w:t>
      </w:r>
      <w:proofErr w:type="spellStart"/>
      <w:r w:rsidRPr="008E3472">
        <w:rPr>
          <w:rFonts w:ascii="Times New Roman" w:hAnsi="Times New Roman" w:cs="Times New Roman"/>
          <w:sz w:val="24"/>
          <w:szCs w:val="24"/>
        </w:rPr>
        <w:t>С.Козлов</w:t>
      </w:r>
      <w:proofErr w:type="spellEnd"/>
      <w:r w:rsidRPr="008E3472">
        <w:rPr>
          <w:rFonts w:ascii="Times New Roman" w:hAnsi="Times New Roman" w:cs="Times New Roman"/>
          <w:sz w:val="24"/>
          <w:szCs w:val="24"/>
        </w:rPr>
        <w:t xml:space="preserve"> «Ежик в тумане»</w:t>
      </w:r>
    </w:p>
    <w:p w:rsidR="00D51B2D" w:rsidRPr="008E3472" w:rsidRDefault="00D51B2D" w:rsidP="0038316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E3472">
        <w:rPr>
          <w:rFonts w:ascii="Times New Roman" w:hAnsi="Times New Roman" w:cs="Times New Roman"/>
          <w:sz w:val="24"/>
          <w:szCs w:val="24"/>
        </w:rPr>
        <w:t>Видео «Песенка про сказку» Исполняют Никитины.</w:t>
      </w:r>
    </w:p>
    <w:p w:rsidR="00EB024E" w:rsidRPr="008E3472" w:rsidRDefault="00EB024E" w:rsidP="0038316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E3472">
        <w:rPr>
          <w:rFonts w:ascii="Times New Roman" w:hAnsi="Times New Roman" w:cs="Times New Roman"/>
          <w:sz w:val="24"/>
          <w:szCs w:val="24"/>
        </w:rPr>
        <w:t>Книги Козлова</w:t>
      </w:r>
    </w:p>
    <w:p w:rsidR="0083474F" w:rsidRPr="0038316C" w:rsidRDefault="0083474F" w:rsidP="0038316C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316C">
        <w:rPr>
          <w:rFonts w:ascii="Times New Roman" w:hAnsi="Times New Roman" w:cs="Times New Roman"/>
          <w:b/>
          <w:sz w:val="24"/>
          <w:szCs w:val="24"/>
        </w:rPr>
        <w:t>Для учеников:</w:t>
      </w:r>
    </w:p>
    <w:p w:rsidR="0083474F" w:rsidRPr="008E3472" w:rsidRDefault="0083474F" w:rsidP="0038316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E3472">
        <w:rPr>
          <w:rFonts w:ascii="Times New Roman" w:hAnsi="Times New Roman" w:cs="Times New Roman"/>
          <w:sz w:val="24"/>
          <w:szCs w:val="24"/>
        </w:rPr>
        <w:t>Тексты сказки С.Г. Козлова «Зимняя сказка»</w:t>
      </w:r>
    </w:p>
    <w:p w:rsidR="0083474F" w:rsidRPr="008E3472" w:rsidRDefault="0083474F" w:rsidP="0038316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E3472">
        <w:rPr>
          <w:rFonts w:ascii="Times New Roman" w:hAnsi="Times New Roman" w:cs="Times New Roman"/>
          <w:sz w:val="24"/>
          <w:szCs w:val="24"/>
        </w:rPr>
        <w:t>Маркеры</w:t>
      </w:r>
    </w:p>
    <w:p w:rsidR="0083474F" w:rsidRPr="008E3472" w:rsidRDefault="0083474F" w:rsidP="0038316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E3472">
        <w:rPr>
          <w:rFonts w:ascii="Times New Roman" w:hAnsi="Times New Roman" w:cs="Times New Roman"/>
          <w:sz w:val="24"/>
          <w:szCs w:val="24"/>
        </w:rPr>
        <w:t>Листы А</w:t>
      </w:r>
      <w:proofErr w:type="gramStart"/>
      <w:r w:rsidRPr="008E3472">
        <w:rPr>
          <w:rFonts w:ascii="Times New Roman" w:hAnsi="Times New Roman" w:cs="Times New Roman"/>
          <w:sz w:val="24"/>
          <w:szCs w:val="24"/>
        </w:rPr>
        <w:t>4</w:t>
      </w:r>
      <w:proofErr w:type="gramEnd"/>
    </w:p>
    <w:p w:rsidR="0083474F" w:rsidRPr="008E3472" w:rsidRDefault="0083474F" w:rsidP="0038316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E3472">
        <w:rPr>
          <w:rFonts w:ascii="Times New Roman" w:hAnsi="Times New Roman" w:cs="Times New Roman"/>
          <w:sz w:val="24"/>
          <w:szCs w:val="24"/>
        </w:rPr>
        <w:t>Конверты с заданиями для работы в группах.</w:t>
      </w:r>
    </w:p>
    <w:p w:rsidR="0083474F" w:rsidRPr="008E3472" w:rsidRDefault="00D51B2D" w:rsidP="0038316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E3472">
        <w:rPr>
          <w:rFonts w:ascii="Times New Roman" w:hAnsi="Times New Roman" w:cs="Times New Roman"/>
          <w:sz w:val="24"/>
          <w:szCs w:val="24"/>
        </w:rPr>
        <w:t>Цветные к</w:t>
      </w:r>
      <w:r w:rsidR="0083474F" w:rsidRPr="008E3472">
        <w:rPr>
          <w:rFonts w:ascii="Times New Roman" w:hAnsi="Times New Roman" w:cs="Times New Roman"/>
          <w:sz w:val="24"/>
          <w:szCs w:val="24"/>
        </w:rPr>
        <w:t>онверты с</w:t>
      </w:r>
      <w:r w:rsidRPr="008E3472">
        <w:rPr>
          <w:rFonts w:ascii="Times New Roman" w:hAnsi="Times New Roman" w:cs="Times New Roman"/>
          <w:sz w:val="24"/>
          <w:szCs w:val="24"/>
        </w:rPr>
        <w:t>о снежинками.</w:t>
      </w:r>
    </w:p>
    <w:p w:rsidR="00B7079D" w:rsidRPr="008E3472" w:rsidRDefault="00B7079D" w:rsidP="0038316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8316C">
        <w:rPr>
          <w:rFonts w:ascii="Times New Roman" w:hAnsi="Times New Roman" w:cs="Times New Roman"/>
          <w:b/>
          <w:sz w:val="24"/>
          <w:szCs w:val="24"/>
        </w:rPr>
        <w:t>Учебно-методический комплект</w:t>
      </w:r>
      <w:r w:rsidRPr="008E3472">
        <w:rPr>
          <w:rFonts w:ascii="Times New Roman" w:hAnsi="Times New Roman" w:cs="Times New Roman"/>
          <w:sz w:val="24"/>
          <w:szCs w:val="24"/>
        </w:rPr>
        <w:t>:</w:t>
      </w:r>
    </w:p>
    <w:p w:rsidR="00B7079D" w:rsidRDefault="00B7079D" w:rsidP="0038316C">
      <w:pPr>
        <w:pStyle w:val="a3"/>
        <w:suppressAutoHyphens/>
        <w:spacing w:line="240" w:lineRule="auto"/>
        <w:ind w:left="13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E3472">
        <w:rPr>
          <w:rFonts w:ascii="Times New Roman" w:hAnsi="Times New Roman" w:cs="Times New Roman"/>
          <w:sz w:val="24"/>
          <w:szCs w:val="24"/>
        </w:rPr>
        <w:t>Программы курса «Литературное чтение» под редакцией Климановой Л.Ф., Виноградской Л.А., Горецкого В.Г. – М.: Просвещение, 2009;</w:t>
      </w:r>
    </w:p>
    <w:p w:rsidR="00F2598E" w:rsidRDefault="00F2598E" w:rsidP="0038316C">
      <w:pPr>
        <w:pStyle w:val="a3"/>
        <w:suppressAutoHyphens/>
        <w:spacing w:line="240" w:lineRule="auto"/>
        <w:ind w:left="133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598E" w:rsidRDefault="00F2598E" w:rsidP="0038316C">
      <w:pPr>
        <w:pStyle w:val="a3"/>
        <w:suppressAutoHyphens/>
        <w:spacing w:line="240" w:lineRule="auto"/>
        <w:ind w:left="133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316C" w:rsidRDefault="0038316C" w:rsidP="0038316C">
      <w:pPr>
        <w:pStyle w:val="a3"/>
        <w:suppressAutoHyphens/>
        <w:spacing w:line="240" w:lineRule="auto"/>
        <w:ind w:left="133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>Ход урока</w:t>
      </w:r>
    </w:p>
    <w:p w:rsidR="0038316C" w:rsidRPr="00EB4FD6" w:rsidRDefault="00DD76E8" w:rsidP="00EB4FD6">
      <w:pPr>
        <w:pStyle w:val="a3"/>
        <w:numPr>
          <w:ilvl w:val="0"/>
          <w:numId w:val="11"/>
        </w:numPr>
        <w:suppressAutoHyphens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4FD6">
        <w:rPr>
          <w:rFonts w:ascii="Times New Roman" w:hAnsi="Times New Roman" w:cs="Times New Roman"/>
          <w:b/>
          <w:sz w:val="24"/>
          <w:szCs w:val="24"/>
        </w:rPr>
        <w:t>Организационный момент.</w:t>
      </w:r>
    </w:p>
    <w:p w:rsidR="00DD76E8" w:rsidRPr="00EB4FD6" w:rsidRDefault="00EB4FD6" w:rsidP="00EB4FD6">
      <w:pPr>
        <w:suppressAutoHyphens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4FD6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D76E8" w:rsidRPr="00EB4FD6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DD76E8" w:rsidRPr="00EB4FD6">
        <w:rPr>
          <w:rFonts w:ascii="Times New Roman" w:hAnsi="Times New Roman" w:cs="Times New Roman"/>
          <w:sz w:val="24"/>
          <w:szCs w:val="24"/>
        </w:rPr>
        <w:t>Положительно настроить на учебную деятельность на уроке.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4019"/>
        <w:gridCol w:w="3159"/>
        <w:gridCol w:w="2143"/>
      </w:tblGrid>
      <w:tr w:rsidR="00DD76E8" w:rsidTr="00DD76E8">
        <w:tc>
          <w:tcPr>
            <w:tcW w:w="4312" w:type="dxa"/>
          </w:tcPr>
          <w:p w:rsidR="00DD76E8" w:rsidRPr="008E3472" w:rsidRDefault="00DD76E8" w:rsidP="00103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472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343" w:type="dxa"/>
          </w:tcPr>
          <w:p w:rsidR="00DD76E8" w:rsidRPr="008E3472" w:rsidRDefault="00DD76E8" w:rsidP="00103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472">
              <w:rPr>
                <w:rFonts w:ascii="Times New Roman" w:hAnsi="Times New Roman" w:cs="Times New Roman"/>
                <w:sz w:val="24"/>
                <w:szCs w:val="24"/>
              </w:rPr>
              <w:t>Деятельность учеников</w:t>
            </w:r>
          </w:p>
        </w:tc>
        <w:tc>
          <w:tcPr>
            <w:tcW w:w="1666" w:type="dxa"/>
          </w:tcPr>
          <w:p w:rsidR="00DD76E8" w:rsidRPr="008E3472" w:rsidRDefault="00DD76E8" w:rsidP="00103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472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DD76E8" w:rsidTr="00DD76E8">
        <w:tc>
          <w:tcPr>
            <w:tcW w:w="4312" w:type="dxa"/>
          </w:tcPr>
          <w:p w:rsidR="00DD76E8" w:rsidRPr="008E3472" w:rsidRDefault="00DD76E8" w:rsidP="00DD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472">
              <w:rPr>
                <w:rFonts w:ascii="Times New Roman" w:hAnsi="Times New Roman" w:cs="Times New Roman"/>
                <w:sz w:val="24"/>
                <w:szCs w:val="24"/>
              </w:rPr>
              <w:t>- Здравствуйте, ребята! Начинаем урок литературного чтения. Давайте проверим всё ли готово к уроку?</w:t>
            </w:r>
          </w:p>
          <w:p w:rsidR="00DD76E8" w:rsidRPr="008E3472" w:rsidRDefault="00DD76E8" w:rsidP="00DD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472">
              <w:rPr>
                <w:rFonts w:ascii="Times New Roman" w:hAnsi="Times New Roman" w:cs="Times New Roman"/>
                <w:sz w:val="24"/>
                <w:szCs w:val="24"/>
              </w:rPr>
              <w:t xml:space="preserve">-Я предлагаю вам встать в круг, взяться за руки, посмотреть друг другу в глаза, улыбнуться и сказать приятные слова. </w:t>
            </w:r>
          </w:p>
          <w:p w:rsidR="000E5B26" w:rsidRDefault="000E5B26" w:rsidP="00DD7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6E8" w:rsidRDefault="00DD76E8" w:rsidP="00DD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-Чему мы учимся на уроках литературного чтения</w:t>
            </w:r>
            <w:r w:rsidRPr="00DD76E8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0E5B26" w:rsidRDefault="000E5B26" w:rsidP="000E5B26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5B26" w:rsidRDefault="000E5B26" w:rsidP="000E5B26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5B26" w:rsidRDefault="000E5B26" w:rsidP="000E5B26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5B26" w:rsidRPr="005A255F" w:rsidRDefault="000E5B26" w:rsidP="000E5B26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5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А что значит уметь учиться? </w:t>
            </w:r>
          </w:p>
          <w:p w:rsidR="000E5B26" w:rsidRPr="00980453" w:rsidRDefault="000E5B26" w:rsidP="00DD7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B26" w:rsidRDefault="000E5B26" w:rsidP="000E5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B26" w:rsidRDefault="000E5B26" w:rsidP="000E5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B26" w:rsidRDefault="000E5B26" w:rsidP="000E5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B26" w:rsidRPr="008E3472" w:rsidRDefault="000E5B26" w:rsidP="000E5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472">
              <w:rPr>
                <w:rFonts w:ascii="Times New Roman" w:hAnsi="Times New Roman" w:cs="Times New Roman"/>
                <w:sz w:val="24"/>
                <w:szCs w:val="24"/>
              </w:rPr>
              <w:t>-Девиз нашего урока:</w:t>
            </w:r>
          </w:p>
          <w:p w:rsidR="000E5B26" w:rsidRDefault="000E5B26" w:rsidP="000E5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472">
              <w:rPr>
                <w:rFonts w:ascii="Times New Roman" w:hAnsi="Times New Roman" w:cs="Times New Roman"/>
                <w:sz w:val="24"/>
                <w:szCs w:val="24"/>
              </w:rPr>
              <w:t>«Было бы желание, а путь найдётся!»</w:t>
            </w:r>
          </w:p>
          <w:p w:rsidR="000E5B26" w:rsidRDefault="000E5B26" w:rsidP="000E5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Объясните, как понимаете этот девиз.</w:t>
            </w:r>
          </w:p>
          <w:p w:rsidR="000E5B26" w:rsidRDefault="000E5B26" w:rsidP="000E5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51447" w:rsidRPr="005A255F">
              <w:rPr>
                <w:rFonts w:ascii="Times New Roman" w:eastAsia="Calibri" w:hAnsi="Times New Roman" w:cs="Times New Roman"/>
                <w:sz w:val="24"/>
                <w:szCs w:val="24"/>
              </w:rPr>
              <w:t>Тот путь, который поможет открыть новые знания самим</w:t>
            </w:r>
          </w:p>
          <w:p w:rsidR="00DD76E8" w:rsidRPr="008E3472" w:rsidRDefault="00DD76E8" w:rsidP="00DD7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3" w:type="dxa"/>
          </w:tcPr>
          <w:p w:rsidR="00DD76E8" w:rsidRPr="008E3472" w:rsidRDefault="00DD76E8" w:rsidP="00DD7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472">
              <w:rPr>
                <w:rFonts w:ascii="Times New Roman" w:hAnsi="Times New Roman" w:cs="Times New Roman"/>
                <w:sz w:val="24"/>
                <w:szCs w:val="24"/>
              </w:rPr>
              <w:t>Самоконтроль готовности к уроку</w:t>
            </w:r>
          </w:p>
          <w:p w:rsidR="00DD76E8" w:rsidRPr="008E3472" w:rsidRDefault="00DD76E8" w:rsidP="00DD7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6E8" w:rsidRDefault="00DD76E8" w:rsidP="00DD7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6E8" w:rsidRDefault="00DD76E8" w:rsidP="00DD7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B26" w:rsidRDefault="000E5B26" w:rsidP="00DD76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5B26" w:rsidRDefault="000E5B26" w:rsidP="00DD76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5B26" w:rsidRDefault="000E5B26" w:rsidP="00DD76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76E8" w:rsidRPr="00EB4FD6" w:rsidRDefault="00EB4FD6" w:rsidP="00DD76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FD6">
              <w:rPr>
                <w:rFonts w:ascii="Times New Roman" w:hAnsi="Times New Roman" w:cs="Times New Roman"/>
                <w:b/>
                <w:sz w:val="24"/>
                <w:szCs w:val="24"/>
              </w:rPr>
              <w:t>-Читать</w:t>
            </w:r>
          </w:p>
          <w:p w:rsidR="00EB4FD6" w:rsidRPr="00EB4FD6" w:rsidRDefault="00EB4FD6" w:rsidP="00DD76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FD6">
              <w:rPr>
                <w:rFonts w:ascii="Times New Roman" w:hAnsi="Times New Roman" w:cs="Times New Roman"/>
                <w:b/>
                <w:sz w:val="24"/>
                <w:szCs w:val="24"/>
              </w:rPr>
              <w:t>-Рассуждать</w:t>
            </w:r>
          </w:p>
          <w:p w:rsidR="000E5B26" w:rsidRDefault="00EB4FD6" w:rsidP="00DD76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FD6">
              <w:rPr>
                <w:rFonts w:ascii="Times New Roman" w:hAnsi="Times New Roman" w:cs="Times New Roman"/>
                <w:b/>
                <w:sz w:val="24"/>
                <w:szCs w:val="24"/>
              </w:rPr>
              <w:t>-Понимать</w:t>
            </w:r>
          </w:p>
          <w:p w:rsidR="00EB4FD6" w:rsidRPr="00EB4FD6" w:rsidRDefault="000E5B26" w:rsidP="00DD76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B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 учиться</w:t>
            </w:r>
            <w:r w:rsidR="00EB4F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EB4FD6">
              <w:rPr>
                <w:rFonts w:ascii="Times New Roman" w:hAnsi="Times New Roman" w:cs="Times New Roman"/>
                <w:sz w:val="24"/>
                <w:szCs w:val="24"/>
              </w:rPr>
              <w:t>таблички появляются на доске</w:t>
            </w:r>
            <w:r w:rsidR="00EB4FD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0E5B26" w:rsidRDefault="000E5B26" w:rsidP="000E5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A255F">
              <w:rPr>
                <w:rFonts w:ascii="Times New Roman" w:eastAsia="Calibri" w:hAnsi="Times New Roman" w:cs="Times New Roman"/>
                <w:sz w:val="24"/>
                <w:szCs w:val="24"/>
              </w:rPr>
              <w:t>Открывать новые знания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учиться применять новые знания</w:t>
            </w:r>
          </w:p>
          <w:p w:rsidR="000E5B26" w:rsidRDefault="000E5B26" w:rsidP="000E5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B26" w:rsidRDefault="000E5B26" w:rsidP="000E5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B26" w:rsidRDefault="000E5B26" w:rsidP="000E5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B26" w:rsidRDefault="000E5B26" w:rsidP="000E5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B26" w:rsidRDefault="000E5B26" w:rsidP="000E5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B26" w:rsidRPr="00980453" w:rsidRDefault="000E5B26" w:rsidP="000E5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Высказывания детей.</w:t>
            </w:r>
          </w:p>
          <w:p w:rsidR="00DD76E8" w:rsidRPr="008E3472" w:rsidRDefault="00DD76E8" w:rsidP="00DD7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EB4FD6" w:rsidRPr="008E3472" w:rsidRDefault="00EB4FD6" w:rsidP="00EB4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472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 </w:t>
            </w:r>
          </w:p>
          <w:p w:rsidR="00EB4FD6" w:rsidRPr="008E3472" w:rsidRDefault="00EB4FD6" w:rsidP="00EB4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472">
              <w:rPr>
                <w:rFonts w:ascii="Times New Roman" w:hAnsi="Times New Roman" w:cs="Times New Roman"/>
                <w:sz w:val="24"/>
                <w:szCs w:val="24"/>
              </w:rPr>
              <w:t xml:space="preserve"> (поддержка друг друга)</w:t>
            </w:r>
          </w:p>
          <w:p w:rsidR="00EB4FD6" w:rsidRPr="008E3472" w:rsidRDefault="00EB4FD6" w:rsidP="00EB4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FD6" w:rsidRPr="008E3472" w:rsidRDefault="00EB4FD6" w:rsidP="00EB4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472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  <w:p w:rsidR="00EB4FD6" w:rsidRPr="008E3472" w:rsidRDefault="00EB4FD6" w:rsidP="00EB4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472">
              <w:rPr>
                <w:rFonts w:ascii="Times New Roman" w:hAnsi="Times New Roman" w:cs="Times New Roman"/>
                <w:sz w:val="24"/>
                <w:szCs w:val="24"/>
              </w:rPr>
              <w:t>(умение сотрудничать друг с другом)</w:t>
            </w:r>
          </w:p>
          <w:p w:rsidR="00DD76E8" w:rsidRPr="008E3472" w:rsidRDefault="00DD76E8" w:rsidP="00103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4FD6" w:rsidRDefault="00EB4FD6" w:rsidP="00236CB3">
      <w:pPr>
        <w:suppressAutoHyphens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4FD6">
        <w:rPr>
          <w:rFonts w:ascii="Times New Roman" w:hAnsi="Times New Roman" w:cs="Times New Roman"/>
          <w:b/>
          <w:sz w:val="24"/>
          <w:szCs w:val="24"/>
        </w:rPr>
        <w:t xml:space="preserve">  Результат: </w:t>
      </w:r>
      <w:r w:rsidRPr="00EB4FD6">
        <w:rPr>
          <w:rFonts w:ascii="Times New Roman" w:hAnsi="Times New Roman" w:cs="Times New Roman"/>
          <w:sz w:val="24"/>
          <w:szCs w:val="24"/>
        </w:rPr>
        <w:t>созданы условия для</w:t>
      </w:r>
      <w:r w:rsidRPr="00EB4F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4FD6">
        <w:rPr>
          <w:rFonts w:ascii="Times New Roman" w:hAnsi="Times New Roman" w:cs="Times New Roman"/>
          <w:sz w:val="24"/>
          <w:szCs w:val="24"/>
        </w:rPr>
        <w:t>возникновения внутренней потребности включения в    учебную деятельность.</w:t>
      </w:r>
    </w:p>
    <w:p w:rsidR="00236CB3" w:rsidRPr="00236CB3" w:rsidRDefault="00236CB3" w:rsidP="00236CB3">
      <w:pPr>
        <w:pStyle w:val="a3"/>
        <w:numPr>
          <w:ilvl w:val="0"/>
          <w:numId w:val="11"/>
        </w:numPr>
        <w:suppressAutoHyphens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Актуализация и фиксирование индивидуального затруднения в пробном учебном действии.</w:t>
      </w:r>
    </w:p>
    <w:p w:rsidR="00236CB3" w:rsidRDefault="00236CB3" w:rsidP="00236CB3">
      <w:pPr>
        <w:pStyle w:val="a3"/>
        <w:suppressAutoHyphens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Вспомнить изученный материал о сказке. Найти затруднение.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4111"/>
        <w:gridCol w:w="3118"/>
        <w:gridCol w:w="2092"/>
      </w:tblGrid>
      <w:tr w:rsidR="00236CB3" w:rsidTr="00236CB3">
        <w:tc>
          <w:tcPr>
            <w:tcW w:w="4111" w:type="dxa"/>
          </w:tcPr>
          <w:p w:rsidR="00236CB3" w:rsidRDefault="00236CB3" w:rsidP="00236CB3">
            <w:pPr>
              <w:pStyle w:val="a3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3472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118" w:type="dxa"/>
          </w:tcPr>
          <w:p w:rsidR="00236CB3" w:rsidRPr="008E3472" w:rsidRDefault="00236CB3" w:rsidP="00103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472">
              <w:rPr>
                <w:rFonts w:ascii="Times New Roman" w:hAnsi="Times New Roman" w:cs="Times New Roman"/>
                <w:sz w:val="24"/>
                <w:szCs w:val="24"/>
              </w:rPr>
              <w:t>Деятельность учеников</w:t>
            </w:r>
          </w:p>
        </w:tc>
        <w:tc>
          <w:tcPr>
            <w:tcW w:w="2092" w:type="dxa"/>
          </w:tcPr>
          <w:p w:rsidR="00236CB3" w:rsidRPr="008E3472" w:rsidRDefault="00236CB3" w:rsidP="00103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472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236CB3" w:rsidTr="00236CB3">
        <w:tc>
          <w:tcPr>
            <w:tcW w:w="4111" w:type="dxa"/>
          </w:tcPr>
          <w:p w:rsidR="00236CB3" w:rsidRPr="008E3472" w:rsidRDefault="00236CB3" w:rsidP="00236CB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E3472">
              <w:rPr>
                <w:rFonts w:ascii="Times New Roman" w:hAnsi="Times New Roman" w:cs="Times New Roman"/>
                <w:sz w:val="24"/>
                <w:szCs w:val="24"/>
              </w:rPr>
              <w:t>Послушайте песенку.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Она поможет вам узнать, что мы будем читать на уроке.</w:t>
            </w:r>
          </w:p>
          <w:p w:rsidR="00236CB3" w:rsidRDefault="00236CB3" w:rsidP="00236CB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3472">
              <w:rPr>
                <w:rFonts w:ascii="Times New Roman" w:hAnsi="Times New Roman" w:cs="Times New Roman"/>
                <w:i/>
                <w:sz w:val="24"/>
                <w:szCs w:val="24"/>
              </w:rPr>
              <w:t>Демонстрирует видеоролик - Песенка о сказке в исполнении Сергея и Татьяны Никитиных.</w:t>
            </w:r>
          </w:p>
          <w:p w:rsidR="00236CB3" w:rsidRDefault="00236CB3" w:rsidP="0023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Давайте вспомним, что мы знаем о сказках.</w:t>
            </w:r>
          </w:p>
          <w:p w:rsidR="00D65C89" w:rsidRDefault="00D65C89" w:rsidP="00236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C89" w:rsidRDefault="00D65C89" w:rsidP="00236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C89" w:rsidRDefault="00D65C89" w:rsidP="00236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C89" w:rsidRDefault="00D65C89" w:rsidP="0023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Значит, мы все знаем о сказках</w:t>
            </w:r>
            <w:r w:rsidRPr="00D65C8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65C89" w:rsidRDefault="00D65C89" w:rsidP="0023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Что значит, </w:t>
            </w:r>
            <w:r w:rsidRPr="00D65C89">
              <w:rPr>
                <w:rFonts w:ascii="Times New Roman" w:hAnsi="Times New Roman" w:cs="Times New Roman"/>
                <w:b/>
                <w:sz w:val="24"/>
                <w:szCs w:val="24"/>
              </w:rPr>
              <w:t>понимать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сказку</w:t>
            </w:r>
            <w:r w:rsidRPr="0098045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65C89" w:rsidRDefault="00D65C89" w:rsidP="00236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C89" w:rsidRDefault="00D65C89" w:rsidP="00236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C89" w:rsidRDefault="00D65C89" w:rsidP="0023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Всегда ли мы правильно определяем главную мысль сказки</w:t>
            </w:r>
            <w:r w:rsidRPr="00D65C8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651447" w:rsidRDefault="00651447" w:rsidP="00651447">
            <w:pPr>
              <w:pStyle w:val="a3"/>
              <w:suppressAutoHyphens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Написал сказку Сергей Григорьевич Козлов.</w:t>
            </w:r>
          </w:p>
          <w:p w:rsidR="00651447" w:rsidRDefault="00651447" w:rsidP="00651447">
            <w:pPr>
              <w:pStyle w:val="a3"/>
              <w:suppressAutoHyphens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(слайды в  презентации)</w:t>
            </w:r>
          </w:p>
          <w:p w:rsidR="00651447" w:rsidRDefault="00651447" w:rsidP="00651447">
            <w:pPr>
              <w:pStyle w:val="a3"/>
              <w:suppressAutoHyphens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сказки с ученицей.</w:t>
            </w:r>
          </w:p>
          <w:p w:rsidR="00651447" w:rsidRDefault="00651447" w:rsidP="00651447">
            <w:pPr>
              <w:pStyle w:val="a3"/>
              <w:suppressAutoHyphens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первичного восприятия сказки.</w:t>
            </w:r>
          </w:p>
          <w:p w:rsidR="00651447" w:rsidRDefault="00651447" w:rsidP="00651447">
            <w:pPr>
              <w:pStyle w:val="a3"/>
              <w:suppressAutoHyphens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Посмотрите на слайд и закончите предложения</w:t>
            </w:r>
          </w:p>
          <w:p w:rsidR="00651447" w:rsidRPr="008E3472" w:rsidRDefault="00651447" w:rsidP="0065144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47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Мне понравилось то, что…</w:t>
            </w:r>
          </w:p>
          <w:p w:rsidR="00651447" w:rsidRPr="008E3472" w:rsidRDefault="00651447" w:rsidP="0065144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47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Меня рассмешило то, что…</w:t>
            </w:r>
          </w:p>
          <w:p w:rsidR="00651447" w:rsidRPr="008E3472" w:rsidRDefault="00651447" w:rsidP="0065144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47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Меня взволновало то, что…</w:t>
            </w:r>
          </w:p>
          <w:p w:rsidR="00651447" w:rsidRDefault="00651447" w:rsidP="0065144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8E347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*Меня обрадовало то, что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…</w:t>
            </w:r>
          </w:p>
          <w:p w:rsidR="00BA280C" w:rsidRPr="00BA280C" w:rsidRDefault="00BA280C" w:rsidP="0065144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 Какая это сказка: авторская или народная</w:t>
            </w:r>
            <w:r w:rsidRPr="00BA280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? </w:t>
            </w:r>
            <w:proofErr w:type="gramStart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Волшебная</w:t>
            </w:r>
            <w:proofErr w:type="gramEnd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, бытовая или о животных</w:t>
            </w:r>
            <w:r w:rsidRPr="00BA280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?</w:t>
            </w:r>
          </w:p>
          <w:p w:rsidR="00651447" w:rsidRDefault="00651447" w:rsidP="00651447">
            <w:pPr>
              <w:pStyle w:val="a3"/>
              <w:suppressAutoHyphens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Назовите главную мысль сказки.</w:t>
            </w:r>
          </w:p>
          <w:p w:rsidR="00651447" w:rsidRDefault="00651447" w:rsidP="00651447">
            <w:pPr>
              <w:pStyle w:val="a3"/>
              <w:suppressAutoHyphens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пишет на доске</w:t>
            </w:r>
          </w:p>
          <w:p w:rsidR="00651447" w:rsidRDefault="00651447" w:rsidP="00651447">
            <w:pPr>
              <w:pStyle w:val="a3"/>
              <w:suppressAutoHyphens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Сказка одна, значит, и главная мысль тоже должна быть одна. Какой прием поможет нам разобраться в этом затруднении</w:t>
            </w:r>
            <w:r w:rsidRPr="00E9056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651447" w:rsidRPr="00D65C89" w:rsidRDefault="00651447" w:rsidP="00236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CB3" w:rsidRPr="008E3472" w:rsidRDefault="00236CB3" w:rsidP="00236CB3">
            <w:pPr>
              <w:pStyle w:val="a3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36CB3" w:rsidRDefault="00236CB3" w:rsidP="00103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CB3" w:rsidRDefault="00236CB3" w:rsidP="00236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CB3" w:rsidRDefault="00236CB3" w:rsidP="00236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CB3" w:rsidRDefault="00236CB3" w:rsidP="00236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CB3" w:rsidRDefault="00236CB3" w:rsidP="0023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Сказка</w:t>
            </w:r>
          </w:p>
          <w:p w:rsidR="00236CB3" w:rsidRDefault="00236CB3" w:rsidP="00236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CB3" w:rsidRDefault="00236CB3" w:rsidP="00236C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-Сказки бывают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авторские, народные.</w:t>
            </w:r>
          </w:p>
          <w:p w:rsidR="00236CB3" w:rsidRPr="00980453" w:rsidRDefault="00236CB3" w:rsidP="0023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волшебные, бытовые, о животных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аблички появляются на доске)</w:t>
            </w:r>
          </w:p>
          <w:p w:rsidR="00D65C89" w:rsidRPr="00980453" w:rsidRDefault="00D65C89" w:rsidP="00D6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5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Наверно, нет.</w:t>
            </w:r>
          </w:p>
          <w:p w:rsidR="00D65C89" w:rsidRDefault="00D65C89" w:rsidP="00D6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C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Узнать, чему учит сказка.</w:t>
            </w:r>
          </w:p>
          <w:p w:rsidR="00D65C89" w:rsidRPr="00980453" w:rsidRDefault="00D65C89" w:rsidP="00D6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Узнать главную мысль сказки.</w:t>
            </w:r>
          </w:p>
          <w:p w:rsidR="00D65C89" w:rsidRPr="00980453" w:rsidRDefault="00D65C89" w:rsidP="00D65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C89" w:rsidRDefault="00D65C89" w:rsidP="00D6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Нет.</w:t>
            </w:r>
          </w:p>
          <w:p w:rsidR="00651447" w:rsidRDefault="00651447" w:rsidP="00651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447" w:rsidRDefault="00651447" w:rsidP="00651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 рассказывает о Козлове.</w:t>
            </w:r>
          </w:p>
          <w:p w:rsidR="00651447" w:rsidRDefault="00651447" w:rsidP="00651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447" w:rsidRDefault="00651447" w:rsidP="00651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447" w:rsidRDefault="00651447" w:rsidP="00651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447" w:rsidRDefault="00651447" w:rsidP="00651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447" w:rsidRDefault="00651447" w:rsidP="00651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447" w:rsidRDefault="00651447" w:rsidP="00651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Высказывания детей.</w:t>
            </w:r>
          </w:p>
          <w:p w:rsidR="00651447" w:rsidRDefault="00651447" w:rsidP="00651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447" w:rsidRDefault="00651447" w:rsidP="00651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447" w:rsidRDefault="00651447" w:rsidP="00651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80C" w:rsidRPr="00BA280C" w:rsidRDefault="00BA280C" w:rsidP="00651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</w:p>
          <w:p w:rsidR="00BA280C" w:rsidRPr="009363DD" w:rsidRDefault="00BA280C" w:rsidP="00651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447" w:rsidRDefault="00651447" w:rsidP="00D65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447" w:rsidRDefault="00651447" w:rsidP="00D65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447" w:rsidRDefault="00651447" w:rsidP="00D65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447" w:rsidRDefault="00651447" w:rsidP="00D65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447" w:rsidRDefault="00651447" w:rsidP="00D65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447" w:rsidRPr="00E9056A" w:rsidRDefault="00651447" w:rsidP="006514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56A">
              <w:rPr>
                <w:rFonts w:ascii="Times New Roman" w:hAnsi="Times New Roman" w:cs="Times New Roman"/>
                <w:b/>
                <w:sz w:val="24"/>
                <w:szCs w:val="24"/>
              </w:rPr>
              <w:t>- Быть добрым.</w:t>
            </w:r>
          </w:p>
          <w:p w:rsidR="00651447" w:rsidRPr="00E9056A" w:rsidRDefault="00651447" w:rsidP="006514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56A">
              <w:rPr>
                <w:rFonts w:ascii="Times New Roman" w:hAnsi="Times New Roman" w:cs="Times New Roman"/>
                <w:b/>
                <w:sz w:val="24"/>
                <w:szCs w:val="24"/>
              </w:rPr>
              <w:t>- Не есть снег.</w:t>
            </w:r>
          </w:p>
          <w:p w:rsidR="00651447" w:rsidRPr="00A61083" w:rsidRDefault="00651447" w:rsidP="006514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56A">
              <w:rPr>
                <w:rFonts w:ascii="Times New Roman" w:hAnsi="Times New Roman" w:cs="Times New Roman"/>
                <w:b/>
                <w:sz w:val="24"/>
                <w:szCs w:val="24"/>
              </w:rPr>
              <w:t>- Помогать другу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51447" w:rsidRPr="00980453" w:rsidRDefault="00651447" w:rsidP="006514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1447" w:rsidRPr="00D65C89" w:rsidRDefault="00651447" w:rsidP="00D65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F60B66" w:rsidRPr="008E3472" w:rsidRDefault="00F60B66" w:rsidP="00F60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34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 (выделение представленной информации)</w:t>
            </w:r>
            <w:proofErr w:type="gramEnd"/>
          </w:p>
          <w:p w:rsidR="00236CB3" w:rsidRDefault="00236CB3" w:rsidP="00103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B66" w:rsidRDefault="00F60B66" w:rsidP="00103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B66" w:rsidRDefault="00F60B66" w:rsidP="00103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B66" w:rsidRPr="008E3472" w:rsidRDefault="00F60B66" w:rsidP="00F60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472">
              <w:rPr>
                <w:rFonts w:ascii="Times New Roman" w:hAnsi="Times New Roman" w:cs="Times New Roman"/>
                <w:sz w:val="24"/>
                <w:szCs w:val="24"/>
              </w:rPr>
              <w:t>Познавательные (логические - анализ объектов с целью выделения признаков)</w:t>
            </w:r>
          </w:p>
          <w:p w:rsidR="00F60B66" w:rsidRPr="008E3472" w:rsidRDefault="00F60B66" w:rsidP="00103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316C" w:rsidRPr="0027764E" w:rsidRDefault="00D65C89" w:rsidP="0027764E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64E">
        <w:rPr>
          <w:rFonts w:ascii="Times New Roman" w:hAnsi="Times New Roman" w:cs="Times New Roman"/>
          <w:b/>
          <w:sz w:val="24"/>
          <w:szCs w:val="24"/>
        </w:rPr>
        <w:lastRenderedPageBreak/>
        <w:t>Результат</w:t>
      </w:r>
      <w:r w:rsidRPr="0027764E">
        <w:rPr>
          <w:rFonts w:ascii="Times New Roman" w:hAnsi="Times New Roman" w:cs="Times New Roman"/>
          <w:sz w:val="24"/>
          <w:szCs w:val="24"/>
        </w:rPr>
        <w:t>: Дети вспомнили, что знают о сказке. Нашли затруднение.</w:t>
      </w:r>
    </w:p>
    <w:p w:rsidR="00D65C89" w:rsidRPr="008911AB" w:rsidRDefault="008911AB" w:rsidP="00F60B66">
      <w:pPr>
        <w:pStyle w:val="a3"/>
        <w:numPr>
          <w:ilvl w:val="0"/>
          <w:numId w:val="11"/>
        </w:numPr>
        <w:suppressAutoHyphens/>
        <w:spacing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Целеполагание, построение проекта выхода из затруднения.</w:t>
      </w:r>
    </w:p>
    <w:p w:rsidR="00F60B66" w:rsidRPr="00F60B66" w:rsidRDefault="00F60B66" w:rsidP="00F60B66">
      <w:pPr>
        <w:pStyle w:val="a3"/>
        <w:suppressAutoHyphens/>
        <w:spacing w:line="240" w:lineRule="auto"/>
        <w:ind w:left="108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>: Поставить цель урока, задачи, составить план учебных действий.</w:t>
      </w:r>
      <w:r w:rsidRPr="00F60B66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3950"/>
        <w:gridCol w:w="3082"/>
        <w:gridCol w:w="2289"/>
      </w:tblGrid>
      <w:tr w:rsidR="00F60B66" w:rsidTr="00F60B66">
        <w:tc>
          <w:tcPr>
            <w:tcW w:w="4111" w:type="dxa"/>
          </w:tcPr>
          <w:p w:rsidR="00F60B66" w:rsidRDefault="00F60B66" w:rsidP="00103C8B">
            <w:pPr>
              <w:pStyle w:val="a3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3472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118" w:type="dxa"/>
          </w:tcPr>
          <w:p w:rsidR="00F60B66" w:rsidRPr="008E3472" w:rsidRDefault="00F60B66" w:rsidP="00103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472">
              <w:rPr>
                <w:rFonts w:ascii="Times New Roman" w:hAnsi="Times New Roman" w:cs="Times New Roman"/>
                <w:sz w:val="24"/>
                <w:szCs w:val="24"/>
              </w:rPr>
              <w:t>Деятельность учеников</w:t>
            </w:r>
          </w:p>
        </w:tc>
        <w:tc>
          <w:tcPr>
            <w:tcW w:w="2092" w:type="dxa"/>
          </w:tcPr>
          <w:p w:rsidR="00F60B66" w:rsidRPr="008E3472" w:rsidRDefault="00F60B66" w:rsidP="00103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472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F60B66" w:rsidTr="00F60B66">
        <w:tc>
          <w:tcPr>
            <w:tcW w:w="4111" w:type="dxa"/>
          </w:tcPr>
          <w:p w:rsidR="00F60B66" w:rsidRDefault="00F60B66" w:rsidP="00103C8B">
            <w:pPr>
              <w:pStyle w:val="a3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-Назовите цель урока</w:t>
            </w:r>
          </w:p>
          <w:p w:rsidR="00F60B66" w:rsidRDefault="00F60B66" w:rsidP="00103C8B">
            <w:pPr>
              <w:pStyle w:val="a3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(табличка появляется на доске)</w:t>
            </w:r>
          </w:p>
          <w:p w:rsidR="00F60B66" w:rsidRDefault="00F60B66" w:rsidP="00103C8B">
            <w:pPr>
              <w:pStyle w:val="a3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будем узнавать новые знания</w:t>
            </w:r>
            <w:r w:rsidRPr="00F60B6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F60B66" w:rsidRDefault="00F60B66" w:rsidP="00103C8B">
            <w:pPr>
              <w:pStyle w:val="a3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Появляется табличка «Я сам»</w:t>
            </w:r>
          </w:p>
          <w:p w:rsidR="00F60B66" w:rsidRPr="00980453" w:rsidRDefault="00F60B66" w:rsidP="00103C8B">
            <w:pPr>
              <w:pStyle w:val="a3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 мы будем узнавать, чему учит сказка</w:t>
            </w:r>
            <w:r w:rsidRPr="00F60B6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F60B66" w:rsidRDefault="00F60B66" w:rsidP="00103C8B">
            <w:pPr>
              <w:pStyle w:val="a3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прикрепляет таблички на доску.</w:t>
            </w:r>
          </w:p>
          <w:p w:rsidR="00BA280C" w:rsidRDefault="00BA280C" w:rsidP="00103C8B">
            <w:pPr>
              <w:pStyle w:val="a3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80C" w:rsidRDefault="00BA280C" w:rsidP="00103C8B">
            <w:pPr>
              <w:pStyle w:val="a3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80C" w:rsidRDefault="00BA280C" w:rsidP="00103C8B">
            <w:pPr>
              <w:pStyle w:val="a3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80C" w:rsidRDefault="00BA280C" w:rsidP="00BA280C">
            <w:pPr>
              <w:pStyle w:val="a3"/>
              <w:suppressAutoHyphens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Перечитайте сказку и скажите, сколько событий в сказке.</w:t>
            </w:r>
          </w:p>
          <w:p w:rsidR="00BA280C" w:rsidRDefault="00BA280C" w:rsidP="00103C8B">
            <w:pPr>
              <w:pStyle w:val="a3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6D8" w:rsidRDefault="006076D8" w:rsidP="00103C8B">
            <w:pPr>
              <w:pStyle w:val="a3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6D8" w:rsidRDefault="006076D8" w:rsidP="00103C8B">
            <w:pPr>
              <w:pStyle w:val="a3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6D8" w:rsidRDefault="006076D8" w:rsidP="00103C8B">
            <w:pPr>
              <w:pStyle w:val="a3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6D8" w:rsidRDefault="006076D8" w:rsidP="00103C8B">
            <w:pPr>
              <w:pStyle w:val="a3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6D8" w:rsidRDefault="006076D8" w:rsidP="006076D8">
            <w:pPr>
              <w:pStyle w:val="a3"/>
              <w:suppressAutoHyphens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Назовите героев сказки</w:t>
            </w:r>
          </w:p>
          <w:p w:rsidR="006076D8" w:rsidRDefault="006076D8" w:rsidP="006076D8">
            <w:pPr>
              <w:pStyle w:val="a3"/>
              <w:suppressAutoHyphens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-Придумайте героям условные обозначения.</w:t>
            </w:r>
          </w:p>
          <w:p w:rsidR="006076D8" w:rsidRDefault="006076D8" w:rsidP="00103C8B">
            <w:pPr>
              <w:pStyle w:val="a3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6D8" w:rsidRDefault="006076D8" w:rsidP="00103C8B">
            <w:pPr>
              <w:pStyle w:val="a3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6D8" w:rsidRDefault="006076D8" w:rsidP="00103C8B">
            <w:pPr>
              <w:pStyle w:val="a3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6D8" w:rsidRDefault="006076D8" w:rsidP="00103C8B">
            <w:pPr>
              <w:pStyle w:val="a3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6D8" w:rsidRDefault="006076D8" w:rsidP="00103C8B">
            <w:pPr>
              <w:pStyle w:val="a3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6D8" w:rsidRDefault="006076D8" w:rsidP="00103C8B">
            <w:pPr>
              <w:pStyle w:val="a3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6D8" w:rsidRDefault="006076D8" w:rsidP="006076D8">
            <w:pPr>
              <w:pStyle w:val="a3"/>
              <w:suppressAutoHyphens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-Я тоже готовилась к уроку и разделила весь текст на события. </w:t>
            </w:r>
          </w:p>
          <w:p w:rsidR="006076D8" w:rsidRPr="008E3472" w:rsidRDefault="006076D8" w:rsidP="00607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472">
              <w:rPr>
                <w:rFonts w:ascii="Times New Roman" w:hAnsi="Times New Roman" w:cs="Times New Roman"/>
                <w:sz w:val="24"/>
                <w:szCs w:val="24"/>
              </w:rPr>
              <w:t>У каждой группы по одному событию.</w:t>
            </w:r>
          </w:p>
          <w:p w:rsidR="006076D8" w:rsidRDefault="006076D8" w:rsidP="00607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472">
              <w:rPr>
                <w:rFonts w:ascii="Times New Roman" w:hAnsi="Times New Roman" w:cs="Times New Roman"/>
                <w:sz w:val="24"/>
                <w:szCs w:val="24"/>
              </w:rPr>
              <w:t>Возьмите желтые листы. На них прочитайте свой текст.</w:t>
            </w:r>
          </w:p>
          <w:p w:rsidR="006076D8" w:rsidRPr="008E3472" w:rsidRDefault="006076D8" w:rsidP="00607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 в группе.</w:t>
            </w:r>
          </w:p>
          <w:p w:rsidR="006076D8" w:rsidRPr="008E3472" w:rsidRDefault="006076D8" w:rsidP="00607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472">
              <w:rPr>
                <w:rFonts w:ascii="Times New Roman" w:hAnsi="Times New Roman" w:cs="Times New Roman"/>
                <w:sz w:val="24"/>
                <w:szCs w:val="24"/>
              </w:rPr>
              <w:t>1. Перечитать событие самостоятельно - я сам.</w:t>
            </w:r>
          </w:p>
          <w:p w:rsidR="006076D8" w:rsidRPr="008E3472" w:rsidRDefault="006076D8" w:rsidP="00607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472">
              <w:rPr>
                <w:rFonts w:ascii="Times New Roman" w:hAnsi="Times New Roman" w:cs="Times New Roman"/>
                <w:sz w:val="24"/>
                <w:szCs w:val="24"/>
              </w:rPr>
              <w:t>2. Изобразить с помощью условных знаков это событие на листе.</w:t>
            </w:r>
          </w:p>
          <w:p w:rsidR="006076D8" w:rsidRPr="008E3472" w:rsidRDefault="006076D8" w:rsidP="00607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472">
              <w:rPr>
                <w:rFonts w:ascii="Times New Roman" w:hAnsi="Times New Roman" w:cs="Times New Roman"/>
                <w:sz w:val="24"/>
                <w:szCs w:val="24"/>
              </w:rPr>
              <w:t>3. Придумать название этому событию.</w:t>
            </w:r>
          </w:p>
          <w:p w:rsidR="006076D8" w:rsidRPr="008E3472" w:rsidRDefault="006076D8" w:rsidP="00607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472">
              <w:rPr>
                <w:rFonts w:ascii="Times New Roman" w:hAnsi="Times New Roman" w:cs="Times New Roman"/>
                <w:sz w:val="24"/>
                <w:szCs w:val="24"/>
              </w:rPr>
              <w:t>4. Записать на цветном листе.</w:t>
            </w:r>
          </w:p>
          <w:p w:rsidR="006076D8" w:rsidRPr="008E3472" w:rsidRDefault="006076D8" w:rsidP="00607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472">
              <w:rPr>
                <w:rFonts w:ascii="Times New Roman" w:hAnsi="Times New Roman" w:cs="Times New Roman"/>
                <w:sz w:val="24"/>
                <w:szCs w:val="24"/>
              </w:rPr>
              <w:t>5. Приготовить выступление.</w:t>
            </w:r>
          </w:p>
          <w:p w:rsidR="006076D8" w:rsidRPr="008E3472" w:rsidRDefault="006076D8" w:rsidP="00607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6D8" w:rsidRPr="00E9056A" w:rsidRDefault="006076D8" w:rsidP="006076D8">
            <w:pPr>
              <w:pStyle w:val="a3"/>
              <w:suppressAutoHyphens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6D8" w:rsidRDefault="006076D8" w:rsidP="00103C8B">
            <w:pPr>
              <w:pStyle w:val="a3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6D8" w:rsidRPr="00F60B66" w:rsidRDefault="006076D8" w:rsidP="00103C8B">
            <w:pPr>
              <w:pStyle w:val="a3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B66" w:rsidRPr="00F60B66" w:rsidRDefault="00BA280C" w:rsidP="00F60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9EC296F" wp14:editId="53FE5B65">
                      <wp:simplePos x="0" y="0"/>
                      <wp:positionH relativeFrom="column">
                        <wp:posOffset>495300</wp:posOffset>
                      </wp:positionH>
                      <wp:positionV relativeFrom="paragraph">
                        <wp:posOffset>9173210</wp:posOffset>
                      </wp:positionV>
                      <wp:extent cx="323850" cy="328930"/>
                      <wp:effectExtent l="5715" t="6985" r="13335" b="6985"/>
                      <wp:wrapNone/>
                      <wp:docPr id="8" name="Овал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328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8" o:spid="_x0000_s1026" style="position:absolute;margin-left:39pt;margin-top:722.3pt;width:25.5pt;height:25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00503E3" wp14:editId="3B72FF45">
                      <wp:simplePos x="0" y="0"/>
                      <wp:positionH relativeFrom="column">
                        <wp:posOffset>495300</wp:posOffset>
                      </wp:positionH>
                      <wp:positionV relativeFrom="paragraph">
                        <wp:posOffset>9173210</wp:posOffset>
                      </wp:positionV>
                      <wp:extent cx="323850" cy="328930"/>
                      <wp:effectExtent l="5715" t="6985" r="13335" b="6985"/>
                      <wp:wrapNone/>
                      <wp:docPr id="7" name="Овал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328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7" o:spid="_x0000_s1026" style="position:absolute;margin-left:39pt;margin-top:722.3pt;width:25.5pt;height:25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"/>
                  </w:pict>
                </mc:Fallback>
              </mc:AlternateContent>
            </w:r>
            <w:r w:rsidR="00F60B66">
              <w:rPr>
                <w:rFonts w:ascii="Times New Roman" w:hAnsi="Times New Roman" w:cs="Times New Roman"/>
                <w:sz w:val="24"/>
                <w:szCs w:val="24"/>
              </w:rPr>
              <w:t xml:space="preserve">- Узнать </w:t>
            </w:r>
            <w:r w:rsidR="00F60B66" w:rsidRPr="00F60B66">
              <w:rPr>
                <w:rFonts w:ascii="Times New Roman" w:hAnsi="Times New Roman" w:cs="Times New Roman"/>
                <w:b/>
                <w:sz w:val="24"/>
                <w:szCs w:val="24"/>
              </w:rPr>
              <w:t>главную мысль</w:t>
            </w:r>
            <w:r w:rsidR="00F60B66">
              <w:rPr>
                <w:rFonts w:ascii="Times New Roman" w:hAnsi="Times New Roman" w:cs="Times New Roman"/>
                <w:sz w:val="24"/>
                <w:szCs w:val="24"/>
              </w:rPr>
              <w:t xml:space="preserve"> сказки.</w:t>
            </w:r>
          </w:p>
          <w:p w:rsidR="00F60B66" w:rsidRPr="00F60B66" w:rsidRDefault="00F60B66" w:rsidP="00F60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B6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сами.</w:t>
            </w:r>
          </w:p>
          <w:p w:rsidR="00F60B66" w:rsidRPr="00F60B66" w:rsidRDefault="00F60B66" w:rsidP="00F60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B66" w:rsidRPr="008E3472" w:rsidRDefault="00F60B66" w:rsidP="00F60B6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E3472">
              <w:rPr>
                <w:rFonts w:ascii="Times New Roman" w:hAnsi="Times New Roman" w:cs="Times New Roman"/>
                <w:sz w:val="24"/>
                <w:szCs w:val="24"/>
              </w:rPr>
              <w:t>Прочитать сказку.</w:t>
            </w:r>
          </w:p>
          <w:p w:rsidR="00F60B66" w:rsidRPr="008E3472" w:rsidRDefault="00F60B66" w:rsidP="00F60B6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E3472">
              <w:rPr>
                <w:rFonts w:ascii="Times New Roman" w:hAnsi="Times New Roman" w:cs="Times New Roman"/>
                <w:sz w:val="24"/>
                <w:szCs w:val="24"/>
              </w:rPr>
              <w:t>Узнать героев.</w:t>
            </w:r>
          </w:p>
          <w:p w:rsidR="00F60B66" w:rsidRPr="008E3472" w:rsidRDefault="00F60B66" w:rsidP="00F60B6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E3472">
              <w:rPr>
                <w:rFonts w:ascii="Times New Roman" w:hAnsi="Times New Roman" w:cs="Times New Roman"/>
                <w:sz w:val="24"/>
                <w:szCs w:val="24"/>
              </w:rPr>
              <w:t>Разделить на события.</w:t>
            </w:r>
          </w:p>
          <w:p w:rsidR="00F60B66" w:rsidRPr="008E3472" w:rsidRDefault="00F60B66" w:rsidP="00F60B6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E3472">
              <w:rPr>
                <w:rFonts w:ascii="Times New Roman" w:hAnsi="Times New Roman" w:cs="Times New Roman"/>
                <w:sz w:val="24"/>
                <w:szCs w:val="24"/>
              </w:rPr>
              <w:t>Нарисовать схему к событиям.</w:t>
            </w:r>
          </w:p>
          <w:p w:rsidR="00F60B66" w:rsidRPr="008E3472" w:rsidRDefault="00F60B66" w:rsidP="00F60B6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E3472">
              <w:rPr>
                <w:rFonts w:ascii="Times New Roman" w:hAnsi="Times New Roman" w:cs="Times New Roman"/>
                <w:sz w:val="24"/>
                <w:szCs w:val="24"/>
              </w:rPr>
              <w:t>Сделать вывод.</w:t>
            </w:r>
          </w:p>
          <w:p w:rsidR="00F60B66" w:rsidRDefault="00BA280C" w:rsidP="00F60B66">
            <w:pPr>
              <w:pStyle w:val="a3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814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Перечитывают сказку самостоятельно, пробуя разделить ее на события</w:t>
            </w:r>
          </w:p>
          <w:p w:rsidR="006076D8" w:rsidRDefault="006076D8" w:rsidP="006076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 (5)</w:t>
            </w:r>
          </w:p>
          <w:p w:rsidR="006076D8" w:rsidRDefault="006076D8" w:rsidP="00607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6D8" w:rsidRDefault="006076D8" w:rsidP="00BA280C">
            <w:pPr>
              <w:pStyle w:val="a8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6076D8" w:rsidRDefault="006076D8" w:rsidP="00BA280C">
            <w:pPr>
              <w:pStyle w:val="a8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A280C" w:rsidRPr="000814F3" w:rsidRDefault="00BA280C" w:rsidP="00BA280C">
            <w:pPr>
              <w:pStyle w:val="a8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814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Называют героев сказки и придумывают им условные обозначения.</w:t>
            </w:r>
          </w:p>
          <w:p w:rsidR="0027764E" w:rsidRDefault="00BA280C" w:rsidP="00BA280C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4F3">
              <w:rPr>
                <w:rFonts w:ascii="Times New Roman" w:hAnsi="Times New Roman" w:cs="Times New Roman"/>
                <w:sz w:val="24"/>
                <w:szCs w:val="24"/>
              </w:rPr>
              <w:t>Ежик</w:t>
            </w:r>
          </w:p>
          <w:p w:rsidR="00BA280C" w:rsidRPr="000814F3" w:rsidRDefault="00BA280C" w:rsidP="00BA280C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14F3">
              <w:rPr>
                <w:rFonts w:ascii="Times New Roman" w:hAnsi="Times New Roman" w:cs="Times New Roman"/>
                <w:sz w:val="24"/>
                <w:szCs w:val="24"/>
              </w:rPr>
              <w:t>Медвежонок</w:t>
            </w:r>
          </w:p>
          <w:p w:rsidR="006076D8" w:rsidRPr="0027764E" w:rsidRDefault="00BA280C" w:rsidP="0027764E">
            <w:pPr>
              <w:pStyle w:val="a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6FA1C2C5" wp14:editId="2BBA004B">
                      <wp:simplePos x="0" y="0"/>
                      <wp:positionH relativeFrom="column">
                        <wp:posOffset>5615940</wp:posOffset>
                      </wp:positionH>
                      <wp:positionV relativeFrom="paragraph">
                        <wp:posOffset>48260</wp:posOffset>
                      </wp:positionV>
                      <wp:extent cx="0" cy="666750"/>
                      <wp:effectExtent l="5715" t="10160" r="13335" b="8890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66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3" o:spid="_x0000_s1026" type="#_x0000_t32" style="position:absolute;margin-left:442.2pt;margin-top:3.8pt;width:0;height:5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9AA197C" wp14:editId="2DA07487">
                      <wp:simplePos x="0" y="0"/>
                      <wp:positionH relativeFrom="column">
                        <wp:posOffset>5396865</wp:posOffset>
                      </wp:positionH>
                      <wp:positionV relativeFrom="paragraph">
                        <wp:posOffset>124460</wp:posOffset>
                      </wp:positionV>
                      <wp:extent cx="419100" cy="437515"/>
                      <wp:effectExtent l="5715" t="10160" r="13335" b="9525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19100" cy="4375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" o:spid="_x0000_s1026" type="#_x0000_t32" style="position:absolute;margin-left:424.95pt;margin-top:9.8pt;width:33pt;height:34.4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FA327A5" wp14:editId="3134E585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124460</wp:posOffset>
                      </wp:positionV>
                      <wp:extent cx="657225" cy="437515"/>
                      <wp:effectExtent l="5715" t="10160" r="13335" b="9525"/>
                      <wp:wrapNone/>
                      <wp:docPr id="1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7225" cy="4375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" o:spid="_x0000_s1026" type="#_x0000_t32" style="position:absolute;margin-left:416.7pt;margin-top:9.8pt;width:51.75pt;height:34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"/>
                  </w:pict>
                </mc:Fallback>
              </mc:AlternateContent>
            </w:r>
            <w:r w:rsidR="006076D8" w:rsidRPr="0027764E">
              <w:rPr>
                <w:rFonts w:ascii="Times New Roman" w:hAnsi="Times New Roman" w:cs="Times New Roman"/>
                <w:i/>
                <w:sz w:val="24"/>
                <w:szCs w:val="24"/>
              </w:rPr>
              <w:t>Снежинки</w:t>
            </w:r>
          </w:p>
          <w:p w:rsidR="006076D8" w:rsidRDefault="006076D8" w:rsidP="00F60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6D8" w:rsidRDefault="006076D8" w:rsidP="00F60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6D8" w:rsidRDefault="006076D8" w:rsidP="00F60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6D8" w:rsidRDefault="006076D8" w:rsidP="00F60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6D8" w:rsidRDefault="006076D8" w:rsidP="00F60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6D8" w:rsidRDefault="006076D8" w:rsidP="00F60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6D8" w:rsidRDefault="006076D8" w:rsidP="00F60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6D8" w:rsidRPr="006076D8" w:rsidRDefault="006076D8" w:rsidP="00607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D8">
              <w:rPr>
                <w:rFonts w:ascii="Times New Roman" w:hAnsi="Times New Roman" w:cs="Times New Roman"/>
                <w:sz w:val="24"/>
                <w:szCs w:val="24"/>
              </w:rPr>
              <w:t>Дети работают по плану в группах. Руководители групп читают задание. Все выполняют.</w:t>
            </w:r>
          </w:p>
        </w:tc>
        <w:tc>
          <w:tcPr>
            <w:tcW w:w="2092" w:type="dxa"/>
          </w:tcPr>
          <w:p w:rsidR="00C56ABA" w:rsidRPr="008E3472" w:rsidRDefault="00C56ABA" w:rsidP="00C56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4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Регулятивные (составление плана и последовательности действий)</w:t>
            </w:r>
          </w:p>
          <w:p w:rsidR="00C56ABA" w:rsidRPr="008E3472" w:rsidRDefault="00C56ABA" w:rsidP="00C56A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ABA" w:rsidRPr="008E3472" w:rsidRDefault="00C56ABA" w:rsidP="00C56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472">
              <w:rPr>
                <w:rFonts w:ascii="Times New Roman" w:hAnsi="Times New Roman" w:cs="Times New Roman"/>
                <w:sz w:val="24"/>
                <w:szCs w:val="24"/>
              </w:rPr>
              <w:t>(принятие цели и постановка задач урока)</w:t>
            </w:r>
          </w:p>
          <w:p w:rsidR="006076D8" w:rsidRDefault="006076D8" w:rsidP="00607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472">
              <w:rPr>
                <w:rFonts w:ascii="Times New Roman" w:hAnsi="Times New Roman" w:cs="Times New Roman"/>
                <w:sz w:val="24"/>
                <w:szCs w:val="24"/>
              </w:rPr>
              <w:t>(удержание цели урока)</w:t>
            </w:r>
          </w:p>
          <w:p w:rsidR="006076D8" w:rsidRPr="008E3472" w:rsidRDefault="006076D8" w:rsidP="00607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</w:t>
            </w:r>
          </w:p>
          <w:p w:rsidR="006076D8" w:rsidRDefault="006076D8" w:rsidP="00607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E3472">
              <w:rPr>
                <w:rFonts w:ascii="Times New Roman" w:hAnsi="Times New Roman" w:cs="Times New Roman"/>
                <w:sz w:val="24"/>
                <w:szCs w:val="24"/>
              </w:rPr>
              <w:t>планирование сотрудничества)</w:t>
            </w:r>
          </w:p>
          <w:p w:rsidR="006076D8" w:rsidRPr="008E3472" w:rsidRDefault="006076D8" w:rsidP="00607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472">
              <w:rPr>
                <w:rFonts w:ascii="Times New Roman" w:hAnsi="Times New Roman" w:cs="Times New Roman"/>
                <w:sz w:val="24"/>
                <w:szCs w:val="24"/>
              </w:rPr>
              <w:t>Познавательные (поиск информации, знаково-</w:t>
            </w:r>
            <w:r w:rsidRPr="008E34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символические)</w:t>
            </w:r>
          </w:p>
          <w:p w:rsidR="006076D8" w:rsidRDefault="006076D8" w:rsidP="00607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6D8" w:rsidRDefault="006076D8" w:rsidP="00607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472">
              <w:rPr>
                <w:rFonts w:ascii="Times New Roman" w:hAnsi="Times New Roman" w:cs="Times New Roman"/>
                <w:sz w:val="24"/>
                <w:szCs w:val="24"/>
              </w:rPr>
              <w:t>Познавательные (информационные – представление информации)</w:t>
            </w:r>
          </w:p>
          <w:p w:rsidR="006076D8" w:rsidRPr="008E3472" w:rsidRDefault="006076D8" w:rsidP="00607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6D8" w:rsidRPr="008E3472" w:rsidRDefault="006076D8" w:rsidP="00607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3472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  <w:proofErr w:type="gramEnd"/>
            <w:r w:rsidRPr="008E3472">
              <w:rPr>
                <w:rFonts w:ascii="Times New Roman" w:hAnsi="Times New Roman" w:cs="Times New Roman"/>
                <w:sz w:val="24"/>
                <w:szCs w:val="24"/>
              </w:rPr>
              <w:t xml:space="preserve"> (сравнение, анализ)</w:t>
            </w:r>
          </w:p>
          <w:p w:rsidR="006076D8" w:rsidRPr="008E3472" w:rsidRDefault="006076D8" w:rsidP="00607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6D8" w:rsidRPr="008E3472" w:rsidRDefault="006076D8" w:rsidP="00607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B66" w:rsidRPr="008E3472" w:rsidRDefault="00F60B66" w:rsidP="00C56A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764E" w:rsidRDefault="00C56ABA" w:rsidP="0027764E">
      <w:pPr>
        <w:pStyle w:val="a3"/>
        <w:suppressAutoHyphens/>
        <w:spacing w:line="240" w:lineRule="auto"/>
        <w:ind w:left="108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Результат</w:t>
      </w:r>
      <w:r>
        <w:rPr>
          <w:rFonts w:ascii="Times New Roman" w:hAnsi="Times New Roman" w:cs="Times New Roman"/>
          <w:sz w:val="24"/>
          <w:szCs w:val="24"/>
        </w:rPr>
        <w:t>: де</w:t>
      </w:r>
      <w:r w:rsidR="006076D8">
        <w:rPr>
          <w:rFonts w:ascii="Times New Roman" w:hAnsi="Times New Roman" w:cs="Times New Roman"/>
          <w:sz w:val="24"/>
          <w:szCs w:val="24"/>
        </w:rPr>
        <w:t>ти поставили цель урока, задачи, составили план выхода из затруднения, познакомились со сказкой, учатся составлять схему к событиям сказки.</w:t>
      </w:r>
    </w:p>
    <w:p w:rsidR="0029175E" w:rsidRPr="0027764E" w:rsidRDefault="0029175E" w:rsidP="0027764E">
      <w:pPr>
        <w:pStyle w:val="a3"/>
        <w:suppressAutoHyphens/>
        <w:spacing w:line="240" w:lineRule="auto"/>
        <w:ind w:left="108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7764E">
        <w:rPr>
          <w:rFonts w:ascii="Times New Roman" w:hAnsi="Times New Roman" w:cs="Times New Roman"/>
          <w:b/>
          <w:sz w:val="24"/>
          <w:szCs w:val="24"/>
        </w:rPr>
        <w:t>Физкультминутка. «Лови снежинку»</w:t>
      </w:r>
    </w:p>
    <w:p w:rsidR="0029175E" w:rsidRDefault="0029175E" w:rsidP="0029175E">
      <w:pPr>
        <w:pStyle w:val="a3"/>
        <w:suppressAutoHyphens/>
        <w:spacing w:line="240" w:lineRule="auto"/>
        <w:ind w:left="1080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7150B">
        <w:rPr>
          <w:b/>
        </w:rPr>
        <w:t xml:space="preserve"> </w:t>
      </w:r>
      <w:r w:rsidRPr="0077150B">
        <w:rPr>
          <w:rFonts w:ascii="Times New Roman" w:hAnsi="Times New Roman" w:cs="Times New Roman"/>
          <w:b/>
          <w:sz w:val="24"/>
        </w:rPr>
        <w:t xml:space="preserve">Цель: </w:t>
      </w:r>
      <w:proofErr w:type="gramStart"/>
      <w:r w:rsidRPr="0077150B">
        <w:rPr>
          <w:rFonts w:ascii="Times New Roman" w:hAnsi="Times New Roman" w:cs="Times New Roman"/>
          <w:sz w:val="24"/>
        </w:rPr>
        <w:t>избежание</w:t>
      </w:r>
      <w:proofErr w:type="gramEnd"/>
      <w:r w:rsidRPr="0077150B">
        <w:rPr>
          <w:rFonts w:ascii="Times New Roman" w:hAnsi="Times New Roman" w:cs="Times New Roman"/>
          <w:sz w:val="24"/>
        </w:rPr>
        <w:t xml:space="preserve"> перегрузки учащихся, поддержание эмоционального настроя</w:t>
      </w:r>
      <w:r>
        <w:rPr>
          <w:rFonts w:ascii="Times New Roman" w:hAnsi="Times New Roman" w:cs="Times New Roman"/>
          <w:sz w:val="24"/>
        </w:rPr>
        <w:t>.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3969"/>
        <w:gridCol w:w="2977"/>
        <w:gridCol w:w="2375"/>
      </w:tblGrid>
      <w:tr w:rsidR="0029175E" w:rsidRPr="0077150B" w:rsidTr="0040752A">
        <w:tc>
          <w:tcPr>
            <w:tcW w:w="3969" w:type="dxa"/>
          </w:tcPr>
          <w:p w:rsidR="0029175E" w:rsidRPr="0077150B" w:rsidRDefault="0029175E" w:rsidP="0040752A">
            <w:pPr>
              <w:pStyle w:val="a3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150B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977" w:type="dxa"/>
          </w:tcPr>
          <w:p w:rsidR="0029175E" w:rsidRPr="0077150B" w:rsidRDefault="0029175E" w:rsidP="00407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50B">
              <w:rPr>
                <w:rFonts w:ascii="Times New Roman" w:hAnsi="Times New Roman" w:cs="Times New Roman"/>
                <w:sz w:val="24"/>
                <w:szCs w:val="24"/>
              </w:rPr>
              <w:t>Деятельность учеников</w:t>
            </w:r>
          </w:p>
        </w:tc>
        <w:tc>
          <w:tcPr>
            <w:tcW w:w="2375" w:type="dxa"/>
          </w:tcPr>
          <w:p w:rsidR="0029175E" w:rsidRPr="0077150B" w:rsidRDefault="0029175E" w:rsidP="00407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50B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29175E" w:rsidRPr="0077150B" w:rsidTr="0040752A">
        <w:tc>
          <w:tcPr>
            <w:tcW w:w="3969" w:type="dxa"/>
          </w:tcPr>
          <w:p w:rsidR="0029175E" w:rsidRPr="0077150B" w:rsidRDefault="0029175E" w:rsidP="0040752A">
            <w:pPr>
              <w:pStyle w:val="a3"/>
              <w:suppressAutoHyphens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Включает музыку и слайды в презентации</w:t>
            </w:r>
          </w:p>
        </w:tc>
        <w:tc>
          <w:tcPr>
            <w:tcW w:w="2977" w:type="dxa"/>
          </w:tcPr>
          <w:p w:rsidR="0029175E" w:rsidRPr="0077150B" w:rsidRDefault="0029175E" w:rsidP="0040752A">
            <w:pPr>
              <w:pStyle w:val="a3"/>
              <w:suppressAutoHyphens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выполняют</w:t>
            </w:r>
          </w:p>
        </w:tc>
        <w:tc>
          <w:tcPr>
            <w:tcW w:w="2375" w:type="dxa"/>
          </w:tcPr>
          <w:p w:rsidR="0029175E" w:rsidRPr="0077150B" w:rsidRDefault="0029175E" w:rsidP="0040752A">
            <w:pPr>
              <w:pStyle w:val="a3"/>
              <w:suppressAutoHyphens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175E" w:rsidRDefault="0029175E" w:rsidP="0029175E">
      <w:pPr>
        <w:pStyle w:val="a3"/>
        <w:suppressAutoHyphens/>
        <w:spacing w:line="240" w:lineRule="auto"/>
        <w:ind w:left="1080"/>
        <w:contextualSpacing w:val="0"/>
        <w:jc w:val="both"/>
        <w:rPr>
          <w:rFonts w:ascii="Times New Roman" w:hAnsi="Times New Roman" w:cs="Times New Roman"/>
          <w:sz w:val="24"/>
        </w:rPr>
      </w:pPr>
      <w:r w:rsidRPr="00FD5636">
        <w:rPr>
          <w:rFonts w:ascii="Times New Roman" w:hAnsi="Times New Roman" w:cs="Times New Roman"/>
          <w:b/>
          <w:sz w:val="24"/>
        </w:rPr>
        <w:t xml:space="preserve">Результат: </w:t>
      </w:r>
      <w:r w:rsidRPr="00FD5636">
        <w:rPr>
          <w:rFonts w:ascii="Times New Roman" w:hAnsi="Times New Roman" w:cs="Times New Roman"/>
          <w:sz w:val="24"/>
        </w:rPr>
        <w:t>проявление заботы о своем здоровье</w:t>
      </w:r>
    </w:p>
    <w:p w:rsidR="0029175E" w:rsidRPr="0029175E" w:rsidRDefault="0029175E" w:rsidP="0029175E">
      <w:pPr>
        <w:suppressAutoHyphens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29175E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29175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Реализация построенного проекта</w:t>
      </w:r>
      <w:r w:rsidRPr="0029175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 первичное проговаривание.</w:t>
      </w:r>
      <w:proofErr w:type="gramEnd"/>
    </w:p>
    <w:p w:rsidR="00FD5636" w:rsidRPr="0029175E" w:rsidRDefault="0029175E" w:rsidP="0029175E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D5636" w:rsidRPr="0029175E">
        <w:rPr>
          <w:rFonts w:ascii="Times New Roman" w:hAnsi="Times New Roman" w:cs="Times New Roman"/>
          <w:b/>
          <w:sz w:val="24"/>
          <w:szCs w:val="24"/>
        </w:rPr>
        <w:t>Цель</w:t>
      </w:r>
      <w:r w:rsidR="00FD5636" w:rsidRPr="0029175E">
        <w:rPr>
          <w:rFonts w:ascii="Times New Roman" w:hAnsi="Times New Roman" w:cs="Times New Roman"/>
          <w:sz w:val="24"/>
          <w:szCs w:val="24"/>
        </w:rPr>
        <w:t>: Выяснить, какова главная мысль сказки.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3969"/>
        <w:gridCol w:w="2977"/>
        <w:gridCol w:w="2375"/>
      </w:tblGrid>
      <w:tr w:rsidR="00FD5636" w:rsidTr="00FD5636">
        <w:tc>
          <w:tcPr>
            <w:tcW w:w="3969" w:type="dxa"/>
          </w:tcPr>
          <w:p w:rsidR="00FD5636" w:rsidRPr="0077150B" w:rsidRDefault="00FD5636" w:rsidP="00103C8B">
            <w:pPr>
              <w:pStyle w:val="a3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150B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977" w:type="dxa"/>
          </w:tcPr>
          <w:p w:rsidR="00FD5636" w:rsidRPr="0077150B" w:rsidRDefault="00FD5636" w:rsidP="00103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50B">
              <w:rPr>
                <w:rFonts w:ascii="Times New Roman" w:hAnsi="Times New Roman" w:cs="Times New Roman"/>
                <w:sz w:val="24"/>
                <w:szCs w:val="24"/>
              </w:rPr>
              <w:t>Деятельность учеников</w:t>
            </w:r>
          </w:p>
        </w:tc>
        <w:tc>
          <w:tcPr>
            <w:tcW w:w="2375" w:type="dxa"/>
          </w:tcPr>
          <w:p w:rsidR="00FD5636" w:rsidRPr="0077150B" w:rsidRDefault="00FD5636" w:rsidP="00103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50B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FD5636" w:rsidTr="00FD5636">
        <w:tc>
          <w:tcPr>
            <w:tcW w:w="3969" w:type="dxa"/>
          </w:tcPr>
          <w:p w:rsidR="00FD5636" w:rsidRDefault="00FD5636" w:rsidP="00FD5636">
            <w:pPr>
              <w:pStyle w:val="a3"/>
              <w:suppressAutoHyphens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доске появляются схемы к событиям.</w:t>
            </w:r>
          </w:p>
          <w:p w:rsidR="00FD5636" w:rsidRDefault="00FD5636" w:rsidP="00FD5636">
            <w:pPr>
              <w:pStyle w:val="a3"/>
              <w:suppressAutoHyphens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636" w:rsidRDefault="00FD5636" w:rsidP="00FD5636">
            <w:pPr>
              <w:pStyle w:val="a3"/>
              <w:suppressAutoHyphens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Сравните схему первого и последнего события. Что изменилось</w:t>
            </w:r>
            <w:r w:rsidR="00A610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:rsidR="00A61083" w:rsidRDefault="00A61083" w:rsidP="00FD5636">
            <w:pPr>
              <w:pStyle w:val="a3"/>
              <w:suppressAutoHyphens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1083" w:rsidRDefault="00A61083" w:rsidP="00FD5636">
            <w:pPr>
              <w:pStyle w:val="a3"/>
              <w:suppressAutoHyphens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D5636" w:rsidRPr="00A61083" w:rsidRDefault="00A61083" w:rsidP="00A61083">
            <w:pPr>
              <w:pStyle w:val="a3"/>
              <w:numPr>
                <w:ilvl w:val="0"/>
                <w:numId w:val="4"/>
              </w:num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ежик помог медвежонку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:rsidR="00A61083" w:rsidRPr="002779BD" w:rsidRDefault="00A61083" w:rsidP="002779BD">
            <w:pPr>
              <w:pStyle w:val="a3"/>
              <w:numPr>
                <w:ilvl w:val="0"/>
                <w:numId w:val="4"/>
              </w:num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Выберите главную мысль из ранее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предложенных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вами</w:t>
            </w:r>
            <w:r w:rsidR="002779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FD5636" w:rsidRDefault="00FD5636" w:rsidP="00FD5636">
            <w:pPr>
              <w:pStyle w:val="a3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Выступления руководителей групп</w:t>
            </w:r>
          </w:p>
          <w:p w:rsidR="00FD5636" w:rsidRDefault="00FD5636" w:rsidP="00FD5636">
            <w:pPr>
              <w:pStyle w:val="a3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1083" w:rsidRPr="00A61083" w:rsidRDefault="00A61083" w:rsidP="00A61083">
            <w:pPr>
              <w:pStyle w:val="a3"/>
              <w:numPr>
                <w:ilvl w:val="0"/>
                <w:numId w:val="4"/>
              </w:num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472">
              <w:rPr>
                <w:rFonts w:ascii="Times New Roman" w:hAnsi="Times New Roman" w:cs="Times New Roman"/>
                <w:sz w:val="24"/>
                <w:szCs w:val="24"/>
              </w:rPr>
              <w:t xml:space="preserve">Сначала был только один герой - медведь, а потом </w:t>
            </w:r>
            <w:r w:rsidRPr="008E34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появился еще ежик</w:t>
            </w:r>
            <w:r w:rsidRPr="00A610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1083" w:rsidRPr="00980453" w:rsidRDefault="00A61083" w:rsidP="00A6108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083" w:rsidRDefault="00A61083" w:rsidP="00A6108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Они друзья.</w:t>
            </w:r>
          </w:p>
          <w:p w:rsidR="00A61083" w:rsidRDefault="00A61083" w:rsidP="00A6108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083" w:rsidRDefault="00A61083" w:rsidP="00A61083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9056A">
              <w:rPr>
                <w:rFonts w:ascii="Times New Roman" w:hAnsi="Times New Roman" w:cs="Times New Roman"/>
                <w:b/>
                <w:sz w:val="24"/>
                <w:szCs w:val="24"/>
              </w:rPr>
              <w:t>Помогать другу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61083" w:rsidRDefault="00A61083" w:rsidP="00A61083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61083" w:rsidRPr="00A61083" w:rsidRDefault="00A61083" w:rsidP="002779BD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FD5636" w:rsidRDefault="00A61083" w:rsidP="00FD5636">
            <w:pPr>
              <w:pStyle w:val="a3"/>
              <w:suppressAutoHyphens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34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Регулятивные (удержание цели</w:t>
            </w:r>
            <w:proofErr w:type="gramEnd"/>
          </w:p>
          <w:p w:rsidR="00A61083" w:rsidRDefault="00A61083" w:rsidP="00FD5636">
            <w:pPr>
              <w:pStyle w:val="a3"/>
              <w:suppressAutoHyphens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083" w:rsidRPr="008E3472" w:rsidRDefault="00A61083" w:rsidP="00A6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3472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  <w:proofErr w:type="gramEnd"/>
            <w:r w:rsidRPr="008E3472">
              <w:rPr>
                <w:rFonts w:ascii="Times New Roman" w:hAnsi="Times New Roman" w:cs="Times New Roman"/>
                <w:sz w:val="24"/>
                <w:szCs w:val="24"/>
              </w:rPr>
              <w:t xml:space="preserve"> (сравнение, анализ)</w:t>
            </w:r>
          </w:p>
          <w:p w:rsidR="00A61083" w:rsidRDefault="00A61083" w:rsidP="00FD5636">
            <w:pPr>
              <w:pStyle w:val="a3"/>
              <w:suppressAutoHyphens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5636" w:rsidRDefault="00A61083" w:rsidP="00FD5636">
      <w:pPr>
        <w:pStyle w:val="a3"/>
        <w:suppressAutoHyphens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Результат</w:t>
      </w:r>
      <w:r>
        <w:rPr>
          <w:rFonts w:ascii="Times New Roman" w:hAnsi="Times New Roman" w:cs="Times New Roman"/>
          <w:sz w:val="24"/>
          <w:szCs w:val="24"/>
        </w:rPr>
        <w:t>: Дети назвали главную мысль сказки.</w:t>
      </w:r>
    </w:p>
    <w:p w:rsidR="00A61083" w:rsidRPr="00A61083" w:rsidRDefault="00A61083" w:rsidP="00A61083">
      <w:pPr>
        <w:pStyle w:val="a3"/>
        <w:numPr>
          <w:ilvl w:val="0"/>
          <w:numId w:val="11"/>
        </w:numPr>
        <w:suppressAutoHyphens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Рефлексия.</w:t>
      </w:r>
    </w:p>
    <w:p w:rsidR="002779BD" w:rsidRDefault="00A61083" w:rsidP="00A61083">
      <w:pPr>
        <w:pStyle w:val="a3"/>
        <w:suppressAutoHyphens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: Формировать 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умение оценивать </w:t>
      </w:r>
      <w:r w:rsidR="002779BD">
        <w:rPr>
          <w:rFonts w:ascii="Times New Roman" w:hAnsi="Times New Roman" w:cs="Times New Roman"/>
          <w:sz w:val="24"/>
          <w:szCs w:val="24"/>
        </w:rPr>
        <w:t>свою работу на уроке.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3969"/>
        <w:gridCol w:w="2977"/>
        <w:gridCol w:w="2375"/>
      </w:tblGrid>
      <w:tr w:rsidR="002779BD" w:rsidTr="002779BD">
        <w:tc>
          <w:tcPr>
            <w:tcW w:w="3969" w:type="dxa"/>
          </w:tcPr>
          <w:p w:rsidR="002779BD" w:rsidRPr="0077150B" w:rsidRDefault="002779BD" w:rsidP="00103C8B">
            <w:pPr>
              <w:pStyle w:val="a3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150B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977" w:type="dxa"/>
          </w:tcPr>
          <w:p w:rsidR="002779BD" w:rsidRPr="0077150B" w:rsidRDefault="002779BD" w:rsidP="00103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50B">
              <w:rPr>
                <w:rFonts w:ascii="Times New Roman" w:hAnsi="Times New Roman" w:cs="Times New Roman"/>
                <w:sz w:val="24"/>
                <w:szCs w:val="24"/>
              </w:rPr>
              <w:t>Деятельность учеников</w:t>
            </w:r>
          </w:p>
        </w:tc>
        <w:tc>
          <w:tcPr>
            <w:tcW w:w="2375" w:type="dxa"/>
          </w:tcPr>
          <w:p w:rsidR="002779BD" w:rsidRPr="0077150B" w:rsidRDefault="002779BD" w:rsidP="00103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50B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2779BD" w:rsidTr="002779BD">
        <w:tc>
          <w:tcPr>
            <w:tcW w:w="3969" w:type="dxa"/>
          </w:tcPr>
          <w:p w:rsidR="002779BD" w:rsidRDefault="002779BD" w:rsidP="00A61083">
            <w:pPr>
              <w:pStyle w:val="a3"/>
              <w:suppressAutoHyphens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Назовите цель урока.</w:t>
            </w:r>
          </w:p>
          <w:p w:rsidR="002779BD" w:rsidRDefault="002779BD" w:rsidP="00A61083">
            <w:pPr>
              <w:pStyle w:val="a3"/>
              <w:suppressAutoHyphens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BD" w:rsidRDefault="002779BD" w:rsidP="00A61083">
            <w:pPr>
              <w:pStyle w:val="a3"/>
              <w:suppressAutoHyphens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BD" w:rsidRPr="00980453" w:rsidRDefault="002779BD" w:rsidP="00A61083">
            <w:pPr>
              <w:pStyle w:val="a3"/>
              <w:suppressAutoHyphens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Достигли мы цели</w:t>
            </w:r>
            <w:r w:rsidRPr="0098045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2779BD" w:rsidRDefault="002779BD" w:rsidP="00A61083">
            <w:pPr>
              <w:pStyle w:val="a3"/>
              <w:suppressAutoHyphens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9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помогло нам правильно выбрать главную мысль</w:t>
            </w:r>
            <w:r w:rsidRPr="00A6108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2779BD" w:rsidRDefault="002779BD" w:rsidP="00A61083">
            <w:pPr>
              <w:pStyle w:val="a3"/>
              <w:suppressAutoHyphens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Этот прием можно применять к любой сказке, чтобы узнать главную мысль.</w:t>
            </w:r>
          </w:p>
          <w:p w:rsidR="002779BD" w:rsidRPr="008E3472" w:rsidRDefault="002779BD" w:rsidP="00277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472">
              <w:rPr>
                <w:rFonts w:ascii="Times New Roman" w:hAnsi="Times New Roman" w:cs="Times New Roman"/>
                <w:sz w:val="24"/>
                <w:szCs w:val="24"/>
              </w:rPr>
              <w:t>- Как вы думаете, что лежит в цветных конвертах?</w:t>
            </w:r>
          </w:p>
          <w:p w:rsidR="002779BD" w:rsidRPr="008E3472" w:rsidRDefault="002779BD" w:rsidP="00277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472">
              <w:rPr>
                <w:rFonts w:ascii="Times New Roman" w:hAnsi="Times New Roman" w:cs="Times New Roman"/>
                <w:sz w:val="24"/>
                <w:szCs w:val="24"/>
              </w:rPr>
              <w:t>- Оцените свою работу на уроке.</w:t>
            </w:r>
          </w:p>
          <w:p w:rsidR="002779BD" w:rsidRPr="008E3472" w:rsidRDefault="002779BD" w:rsidP="00277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472">
              <w:rPr>
                <w:rFonts w:ascii="Times New Roman" w:hAnsi="Times New Roman" w:cs="Times New Roman"/>
                <w:sz w:val="24"/>
                <w:szCs w:val="24"/>
              </w:rPr>
              <w:t>Если у вас все получалось, то снежинку прикрепите на зеленый круг.</w:t>
            </w:r>
          </w:p>
          <w:p w:rsidR="002779BD" w:rsidRPr="008E3472" w:rsidRDefault="002779BD" w:rsidP="00277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472">
              <w:rPr>
                <w:rFonts w:ascii="Times New Roman" w:hAnsi="Times New Roman" w:cs="Times New Roman"/>
                <w:sz w:val="24"/>
                <w:szCs w:val="24"/>
              </w:rPr>
              <w:t xml:space="preserve">Если что-то не получилось, то-на </w:t>
            </w:r>
            <w:proofErr w:type="gramStart"/>
            <w:r w:rsidRPr="008E3472">
              <w:rPr>
                <w:rFonts w:ascii="Times New Roman" w:hAnsi="Times New Roman" w:cs="Times New Roman"/>
                <w:sz w:val="24"/>
                <w:szCs w:val="24"/>
              </w:rPr>
              <w:t>желтый</w:t>
            </w:r>
            <w:proofErr w:type="gramEnd"/>
            <w:r w:rsidRPr="008E34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779BD" w:rsidRDefault="002779BD" w:rsidP="00277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472">
              <w:rPr>
                <w:rFonts w:ascii="Times New Roman" w:hAnsi="Times New Roman" w:cs="Times New Roman"/>
                <w:sz w:val="24"/>
                <w:szCs w:val="24"/>
              </w:rPr>
              <w:t xml:space="preserve">Если совсем ничего не получилось, то – </w:t>
            </w:r>
            <w:proofErr w:type="gramStart"/>
            <w:r w:rsidRPr="008E347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8E3472">
              <w:rPr>
                <w:rFonts w:ascii="Times New Roman" w:hAnsi="Times New Roman" w:cs="Times New Roman"/>
                <w:sz w:val="24"/>
                <w:szCs w:val="24"/>
              </w:rPr>
              <w:t xml:space="preserve"> красный</w:t>
            </w:r>
          </w:p>
          <w:p w:rsidR="002779BD" w:rsidRDefault="0027764E" w:rsidP="0027764E">
            <w:pPr>
              <w:pStyle w:val="a3"/>
              <w:suppressAutoHyphens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Звучит музыка.</w:t>
            </w:r>
          </w:p>
          <w:p w:rsidR="0027764E" w:rsidRDefault="0027764E" w:rsidP="0027764E">
            <w:pPr>
              <w:pStyle w:val="a3"/>
              <w:suppressAutoHyphens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появляется в образе снежинки</w:t>
            </w:r>
          </w:p>
          <w:p w:rsidR="0027764E" w:rsidRDefault="0027764E" w:rsidP="0027764E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 много здесь моих сестер,</w:t>
            </w:r>
          </w:p>
          <w:p w:rsidR="0027764E" w:rsidRDefault="0027764E" w:rsidP="0027764E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Снежинкой главной с давних пор</w:t>
            </w:r>
          </w:p>
          <w:p w:rsidR="0027764E" w:rsidRDefault="0027764E" w:rsidP="0027764E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Считаюсь я, мои друзья</w:t>
            </w:r>
          </w:p>
          <w:p w:rsidR="0027764E" w:rsidRDefault="0027764E" w:rsidP="0027764E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прилетела к вам не зря.</w:t>
            </w:r>
          </w:p>
          <w:p w:rsidR="0027764E" w:rsidRDefault="0027764E" w:rsidP="0027764E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64E" w:rsidRDefault="0027764E" w:rsidP="0027764E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 за урок благодарю</w:t>
            </w:r>
          </w:p>
          <w:p w:rsidR="0027764E" w:rsidRDefault="0027764E" w:rsidP="0027764E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вам задание дарю.</w:t>
            </w:r>
          </w:p>
          <w:p w:rsidR="0027764E" w:rsidRDefault="0027764E" w:rsidP="0027764E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64E" w:rsidRPr="002779BD" w:rsidRDefault="0027764E" w:rsidP="0027764E">
            <w:pPr>
              <w:pStyle w:val="a3"/>
              <w:suppressAutoHyphens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779BD" w:rsidRPr="002779BD" w:rsidRDefault="002779BD" w:rsidP="00A61083">
            <w:pPr>
              <w:pStyle w:val="a3"/>
              <w:suppressAutoHyphens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Узнать главную мысль сказки «Зимняя сказка» С.Г. Козлова.</w:t>
            </w:r>
          </w:p>
          <w:p w:rsidR="002779BD" w:rsidRDefault="002779BD" w:rsidP="00A61083">
            <w:pPr>
              <w:pStyle w:val="a3"/>
              <w:suppressAutoHyphens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45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Да.</w:t>
            </w:r>
          </w:p>
          <w:p w:rsidR="002779BD" w:rsidRDefault="002779BD" w:rsidP="002779BD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45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A61083">
              <w:rPr>
                <w:rFonts w:ascii="Times New Roman" w:hAnsi="Times New Roman" w:cs="Times New Roman"/>
                <w:sz w:val="24"/>
                <w:szCs w:val="24"/>
              </w:rPr>
              <w:t>Схемы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779BD" w:rsidRDefault="002779BD" w:rsidP="002779BD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BD" w:rsidRDefault="002779BD" w:rsidP="002779BD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BD" w:rsidRDefault="002779BD" w:rsidP="002779BD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BD" w:rsidRDefault="002779BD" w:rsidP="002779BD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BD" w:rsidRPr="00A61083" w:rsidRDefault="002779BD" w:rsidP="002779BD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оценивают свою работу на уроке, прикрепляя снежинки к слайду.</w:t>
            </w:r>
          </w:p>
          <w:p w:rsidR="002779BD" w:rsidRPr="002779BD" w:rsidRDefault="002779BD" w:rsidP="00A61083">
            <w:pPr>
              <w:pStyle w:val="a3"/>
              <w:suppressAutoHyphens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2779BD" w:rsidRPr="008E3472" w:rsidRDefault="002779BD" w:rsidP="00277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472">
              <w:rPr>
                <w:rFonts w:ascii="Times New Roman" w:hAnsi="Times New Roman" w:cs="Times New Roman"/>
                <w:sz w:val="24"/>
                <w:szCs w:val="24"/>
              </w:rPr>
              <w:t>Личностные (способность к самооценке на основе критерия успешности учебной деятельности)</w:t>
            </w:r>
          </w:p>
          <w:p w:rsidR="002779BD" w:rsidRDefault="002779BD" w:rsidP="00A61083">
            <w:pPr>
              <w:pStyle w:val="a3"/>
              <w:suppressAutoHyphens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1083" w:rsidRDefault="002779BD" w:rsidP="00A61083">
      <w:pPr>
        <w:pStyle w:val="a3"/>
        <w:suppressAutoHyphens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</w:t>
      </w:r>
      <w:r>
        <w:rPr>
          <w:rFonts w:ascii="Times New Roman" w:hAnsi="Times New Roman" w:cs="Times New Roman"/>
          <w:sz w:val="24"/>
          <w:szCs w:val="24"/>
        </w:rPr>
        <w:t xml:space="preserve">: Дети учатся оценивать свою работу на уроке на основе критерия. </w:t>
      </w:r>
    </w:p>
    <w:p w:rsidR="002779BD" w:rsidRPr="002779BD" w:rsidRDefault="002779BD" w:rsidP="002779BD">
      <w:pPr>
        <w:pStyle w:val="a3"/>
        <w:numPr>
          <w:ilvl w:val="0"/>
          <w:numId w:val="11"/>
        </w:numPr>
        <w:suppressAutoHyphens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Выбор домашнего задания.</w:t>
      </w:r>
    </w:p>
    <w:p w:rsidR="00431305" w:rsidRDefault="002779BD" w:rsidP="004313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</w:t>
      </w:r>
      <w:r w:rsidRPr="00431305">
        <w:rPr>
          <w:rFonts w:ascii="Times New Roman" w:hAnsi="Times New Roman" w:cs="Times New Roman"/>
          <w:sz w:val="24"/>
          <w:szCs w:val="24"/>
        </w:rPr>
        <w:t xml:space="preserve">: </w:t>
      </w:r>
      <w:r w:rsidR="00431305">
        <w:rPr>
          <w:rFonts w:ascii="Times New Roman" w:hAnsi="Times New Roman" w:cs="Times New Roman"/>
          <w:sz w:val="24"/>
          <w:szCs w:val="24"/>
        </w:rPr>
        <w:t>Повторить сказку или придумать свою.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3969"/>
        <w:gridCol w:w="2977"/>
        <w:gridCol w:w="2375"/>
      </w:tblGrid>
      <w:tr w:rsidR="00431305" w:rsidTr="00431305">
        <w:tc>
          <w:tcPr>
            <w:tcW w:w="3969" w:type="dxa"/>
          </w:tcPr>
          <w:p w:rsidR="00431305" w:rsidRPr="0077150B" w:rsidRDefault="00431305" w:rsidP="00103C8B">
            <w:pPr>
              <w:pStyle w:val="a3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150B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977" w:type="dxa"/>
          </w:tcPr>
          <w:p w:rsidR="00431305" w:rsidRPr="0077150B" w:rsidRDefault="00431305" w:rsidP="00103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50B">
              <w:rPr>
                <w:rFonts w:ascii="Times New Roman" w:hAnsi="Times New Roman" w:cs="Times New Roman"/>
                <w:sz w:val="24"/>
                <w:szCs w:val="24"/>
              </w:rPr>
              <w:t>Деятельность учеников</w:t>
            </w:r>
          </w:p>
        </w:tc>
        <w:tc>
          <w:tcPr>
            <w:tcW w:w="2375" w:type="dxa"/>
          </w:tcPr>
          <w:p w:rsidR="00431305" w:rsidRPr="0077150B" w:rsidRDefault="00431305" w:rsidP="00103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50B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431305" w:rsidTr="00431305">
        <w:tc>
          <w:tcPr>
            <w:tcW w:w="3969" w:type="dxa"/>
          </w:tcPr>
          <w:p w:rsidR="0027764E" w:rsidRDefault="0027764E" w:rsidP="0027764E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хочет сказку перечесть,</w:t>
            </w:r>
          </w:p>
          <w:p w:rsidR="0027764E" w:rsidRDefault="0027764E" w:rsidP="0027764E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Перечитайте, время есть.</w:t>
            </w:r>
          </w:p>
          <w:p w:rsidR="0027764E" w:rsidRDefault="0027764E" w:rsidP="0027764E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 – разыграйте по ролям.</w:t>
            </w:r>
          </w:p>
          <w:p w:rsidR="0027764E" w:rsidRDefault="0027764E" w:rsidP="0027764E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Доставьте наслажденье нам.</w:t>
            </w:r>
          </w:p>
          <w:p w:rsidR="0027764E" w:rsidRDefault="0027764E" w:rsidP="0027764E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Кто хочет мне пересказать,</w:t>
            </w:r>
          </w:p>
          <w:p w:rsidR="0027764E" w:rsidRPr="006675BF" w:rsidRDefault="0027764E" w:rsidP="0027764E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Перескажите, так держать</w:t>
            </w:r>
          </w:p>
          <w:p w:rsidR="0027764E" w:rsidRDefault="0027764E" w:rsidP="004313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64E" w:rsidRDefault="0027764E" w:rsidP="004313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305" w:rsidRDefault="00431305" w:rsidP="0043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Выбе</w:t>
            </w:r>
            <w:r w:rsidRPr="008E347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  домашнее задание</w:t>
            </w:r>
          </w:p>
          <w:p w:rsidR="00431305" w:rsidRDefault="00431305" w:rsidP="0027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31305" w:rsidRDefault="00431305" w:rsidP="0043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выбирают и записывают в дневники.</w:t>
            </w:r>
          </w:p>
          <w:p w:rsidR="0027764E" w:rsidRPr="008E3472" w:rsidRDefault="0027764E" w:rsidP="0027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472">
              <w:rPr>
                <w:rFonts w:ascii="Times New Roman" w:hAnsi="Times New Roman" w:cs="Times New Roman"/>
                <w:sz w:val="24"/>
                <w:szCs w:val="24"/>
              </w:rPr>
              <w:t>Варианты:</w:t>
            </w:r>
          </w:p>
          <w:p w:rsidR="0027764E" w:rsidRPr="008E3472" w:rsidRDefault="0027764E" w:rsidP="0027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472">
              <w:rPr>
                <w:rFonts w:ascii="Times New Roman" w:hAnsi="Times New Roman" w:cs="Times New Roman"/>
                <w:sz w:val="24"/>
                <w:szCs w:val="24"/>
              </w:rPr>
              <w:t xml:space="preserve">1.Перечитать сказку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ролям.</w:t>
            </w:r>
          </w:p>
          <w:p w:rsidR="0027764E" w:rsidRPr="008E3472" w:rsidRDefault="0027764E" w:rsidP="0027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472">
              <w:rPr>
                <w:rFonts w:ascii="Times New Roman" w:hAnsi="Times New Roman" w:cs="Times New Roman"/>
                <w:sz w:val="24"/>
                <w:szCs w:val="24"/>
              </w:rPr>
              <w:t>2. Пересказать сказку.</w:t>
            </w:r>
          </w:p>
          <w:p w:rsidR="0027764E" w:rsidRPr="008E3472" w:rsidRDefault="0027764E" w:rsidP="0027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472">
              <w:rPr>
                <w:rFonts w:ascii="Times New Roman" w:hAnsi="Times New Roman" w:cs="Times New Roman"/>
                <w:sz w:val="24"/>
                <w:szCs w:val="24"/>
              </w:rPr>
              <w:t>3. Придумать свою «Зимнюю сказку»</w:t>
            </w:r>
          </w:p>
          <w:p w:rsidR="0027764E" w:rsidRDefault="0027764E" w:rsidP="004313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431305" w:rsidRDefault="00431305" w:rsidP="0043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(выбор)</w:t>
            </w:r>
          </w:p>
          <w:p w:rsidR="00431305" w:rsidRDefault="00431305" w:rsidP="004313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1305" w:rsidRPr="00431305" w:rsidRDefault="00431305" w:rsidP="00431305">
      <w:pPr>
        <w:rPr>
          <w:rFonts w:ascii="Times New Roman" w:hAnsi="Times New Roman" w:cs="Times New Roman"/>
          <w:sz w:val="24"/>
          <w:szCs w:val="24"/>
        </w:rPr>
      </w:pPr>
    </w:p>
    <w:p w:rsidR="002779BD" w:rsidRPr="00431305" w:rsidRDefault="002779BD" w:rsidP="002779BD">
      <w:pPr>
        <w:pStyle w:val="a3"/>
        <w:suppressAutoHyphens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sectPr w:rsidR="002779BD" w:rsidRPr="00431305" w:rsidSect="00572082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E6A" w:rsidRDefault="007B6E6A" w:rsidP="00F2598E">
      <w:pPr>
        <w:spacing w:after="0" w:line="240" w:lineRule="auto"/>
      </w:pPr>
      <w:r>
        <w:separator/>
      </w:r>
    </w:p>
  </w:endnote>
  <w:endnote w:type="continuationSeparator" w:id="0">
    <w:p w:rsidR="007B6E6A" w:rsidRDefault="007B6E6A" w:rsidP="00F25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8764210"/>
      <w:docPartObj>
        <w:docPartGallery w:val="Page Numbers (Bottom of Page)"/>
        <w:docPartUnique/>
      </w:docPartObj>
    </w:sdtPr>
    <w:sdtContent>
      <w:p w:rsidR="00F2598E" w:rsidRDefault="00F2598E">
        <w:pPr>
          <w:pStyle w:val="ab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F2598E" w:rsidRDefault="00F2598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E6A" w:rsidRDefault="007B6E6A" w:rsidP="00F2598E">
      <w:pPr>
        <w:spacing w:after="0" w:line="240" w:lineRule="auto"/>
      </w:pPr>
      <w:r>
        <w:separator/>
      </w:r>
    </w:p>
  </w:footnote>
  <w:footnote w:type="continuationSeparator" w:id="0">
    <w:p w:rsidR="007B6E6A" w:rsidRDefault="007B6E6A" w:rsidP="00F259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singleLevel"/>
    <w:tmpl w:val="00000011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1337" w:hanging="360"/>
      </w:pPr>
      <w:rPr>
        <w:rFonts w:ascii="Symbol" w:hAnsi="Symbol"/>
      </w:rPr>
    </w:lvl>
  </w:abstractNum>
  <w:abstractNum w:abstractNumId="1">
    <w:nsid w:val="2DD458D5"/>
    <w:multiLevelType w:val="hybridMultilevel"/>
    <w:tmpl w:val="3C645C2E"/>
    <w:lvl w:ilvl="0" w:tplc="BE3CBF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4E0235"/>
    <w:multiLevelType w:val="hybridMultilevel"/>
    <w:tmpl w:val="9F6EF0DA"/>
    <w:lvl w:ilvl="0" w:tplc="9E62C5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0060BF"/>
    <w:multiLevelType w:val="hybridMultilevel"/>
    <w:tmpl w:val="76589600"/>
    <w:lvl w:ilvl="0" w:tplc="18246D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0822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6A2F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F619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7C70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30EF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1E88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A808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80D3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A337552"/>
    <w:multiLevelType w:val="hybridMultilevel"/>
    <w:tmpl w:val="6396F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FE1F4D"/>
    <w:multiLevelType w:val="hybridMultilevel"/>
    <w:tmpl w:val="AF76BE9C"/>
    <w:lvl w:ilvl="0" w:tplc="1982F85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ED492F"/>
    <w:multiLevelType w:val="hybridMultilevel"/>
    <w:tmpl w:val="205A9C78"/>
    <w:lvl w:ilvl="0" w:tplc="73A28EC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AA5355"/>
    <w:multiLevelType w:val="hybridMultilevel"/>
    <w:tmpl w:val="942AB354"/>
    <w:lvl w:ilvl="0" w:tplc="84D695BA">
      <w:start w:val="1"/>
      <w:numFmt w:val="upperRoman"/>
      <w:lvlText w:val="%1."/>
      <w:lvlJc w:val="left"/>
      <w:pPr>
        <w:ind w:left="205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7" w:hanging="360"/>
      </w:pPr>
    </w:lvl>
    <w:lvl w:ilvl="2" w:tplc="0419001B" w:tentative="1">
      <w:start w:val="1"/>
      <w:numFmt w:val="lowerRoman"/>
      <w:lvlText w:val="%3."/>
      <w:lvlJc w:val="right"/>
      <w:pPr>
        <w:ind w:left="3137" w:hanging="180"/>
      </w:pPr>
    </w:lvl>
    <w:lvl w:ilvl="3" w:tplc="0419000F" w:tentative="1">
      <w:start w:val="1"/>
      <w:numFmt w:val="decimal"/>
      <w:lvlText w:val="%4."/>
      <w:lvlJc w:val="left"/>
      <w:pPr>
        <w:ind w:left="3857" w:hanging="360"/>
      </w:pPr>
    </w:lvl>
    <w:lvl w:ilvl="4" w:tplc="04190019" w:tentative="1">
      <w:start w:val="1"/>
      <w:numFmt w:val="lowerLetter"/>
      <w:lvlText w:val="%5."/>
      <w:lvlJc w:val="left"/>
      <w:pPr>
        <w:ind w:left="4577" w:hanging="360"/>
      </w:pPr>
    </w:lvl>
    <w:lvl w:ilvl="5" w:tplc="0419001B" w:tentative="1">
      <w:start w:val="1"/>
      <w:numFmt w:val="lowerRoman"/>
      <w:lvlText w:val="%6."/>
      <w:lvlJc w:val="right"/>
      <w:pPr>
        <w:ind w:left="5297" w:hanging="180"/>
      </w:pPr>
    </w:lvl>
    <w:lvl w:ilvl="6" w:tplc="0419000F" w:tentative="1">
      <w:start w:val="1"/>
      <w:numFmt w:val="decimal"/>
      <w:lvlText w:val="%7."/>
      <w:lvlJc w:val="left"/>
      <w:pPr>
        <w:ind w:left="6017" w:hanging="360"/>
      </w:pPr>
    </w:lvl>
    <w:lvl w:ilvl="7" w:tplc="04190019" w:tentative="1">
      <w:start w:val="1"/>
      <w:numFmt w:val="lowerLetter"/>
      <w:lvlText w:val="%8."/>
      <w:lvlJc w:val="left"/>
      <w:pPr>
        <w:ind w:left="6737" w:hanging="360"/>
      </w:pPr>
    </w:lvl>
    <w:lvl w:ilvl="8" w:tplc="0419001B" w:tentative="1">
      <w:start w:val="1"/>
      <w:numFmt w:val="lowerRoman"/>
      <w:lvlText w:val="%9."/>
      <w:lvlJc w:val="right"/>
      <w:pPr>
        <w:ind w:left="7457" w:hanging="180"/>
      </w:pPr>
    </w:lvl>
  </w:abstractNum>
  <w:abstractNum w:abstractNumId="8">
    <w:nsid w:val="4FAD5DA5"/>
    <w:multiLevelType w:val="hybridMultilevel"/>
    <w:tmpl w:val="6C22B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AD301D"/>
    <w:multiLevelType w:val="hybridMultilevel"/>
    <w:tmpl w:val="35F092B4"/>
    <w:lvl w:ilvl="0" w:tplc="BF5246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DA59F9"/>
    <w:multiLevelType w:val="hybridMultilevel"/>
    <w:tmpl w:val="4EC07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0"/>
  </w:num>
  <w:num w:numId="9">
    <w:abstractNumId w:val="2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C0D"/>
    <w:rsid w:val="0003476A"/>
    <w:rsid w:val="000C16E1"/>
    <w:rsid w:val="000C2FCC"/>
    <w:rsid w:val="000E5B26"/>
    <w:rsid w:val="00236CB3"/>
    <w:rsid w:val="0027764E"/>
    <w:rsid w:val="002779BD"/>
    <w:rsid w:val="0029175E"/>
    <w:rsid w:val="002B4A9D"/>
    <w:rsid w:val="0030621E"/>
    <w:rsid w:val="00331F34"/>
    <w:rsid w:val="0038316C"/>
    <w:rsid w:val="0040212F"/>
    <w:rsid w:val="0040615A"/>
    <w:rsid w:val="00431305"/>
    <w:rsid w:val="00572082"/>
    <w:rsid w:val="005977CA"/>
    <w:rsid w:val="005B3615"/>
    <w:rsid w:val="006076D8"/>
    <w:rsid w:val="00646AB1"/>
    <w:rsid w:val="00651447"/>
    <w:rsid w:val="0067422A"/>
    <w:rsid w:val="00685C0D"/>
    <w:rsid w:val="0071356C"/>
    <w:rsid w:val="0072043F"/>
    <w:rsid w:val="0077150B"/>
    <w:rsid w:val="007B6E6A"/>
    <w:rsid w:val="00827EAC"/>
    <w:rsid w:val="0083474F"/>
    <w:rsid w:val="008566AC"/>
    <w:rsid w:val="008911AB"/>
    <w:rsid w:val="008E3472"/>
    <w:rsid w:val="00931FFB"/>
    <w:rsid w:val="009363DD"/>
    <w:rsid w:val="00944F73"/>
    <w:rsid w:val="00980453"/>
    <w:rsid w:val="00997645"/>
    <w:rsid w:val="009F3092"/>
    <w:rsid w:val="00A1245D"/>
    <w:rsid w:val="00A53D1A"/>
    <w:rsid w:val="00A61083"/>
    <w:rsid w:val="00B00832"/>
    <w:rsid w:val="00B10F35"/>
    <w:rsid w:val="00B43DC1"/>
    <w:rsid w:val="00B7079D"/>
    <w:rsid w:val="00BA280C"/>
    <w:rsid w:val="00BA76DB"/>
    <w:rsid w:val="00BB078F"/>
    <w:rsid w:val="00C3702F"/>
    <w:rsid w:val="00C56ABA"/>
    <w:rsid w:val="00C60640"/>
    <w:rsid w:val="00C63E54"/>
    <w:rsid w:val="00C715D0"/>
    <w:rsid w:val="00C95747"/>
    <w:rsid w:val="00D447C1"/>
    <w:rsid w:val="00D51B2D"/>
    <w:rsid w:val="00D65C89"/>
    <w:rsid w:val="00DD76E8"/>
    <w:rsid w:val="00E9056A"/>
    <w:rsid w:val="00EB024E"/>
    <w:rsid w:val="00EB4FD6"/>
    <w:rsid w:val="00ED0000"/>
    <w:rsid w:val="00EE7CEC"/>
    <w:rsid w:val="00F2598E"/>
    <w:rsid w:val="00F60B66"/>
    <w:rsid w:val="00FC66B8"/>
    <w:rsid w:val="00FD5636"/>
    <w:rsid w:val="00FE1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7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B078F"/>
    <w:pPr>
      <w:ind w:left="720"/>
      <w:contextualSpacing/>
    </w:pPr>
  </w:style>
  <w:style w:type="table" w:styleId="a4">
    <w:name w:val="Table Grid"/>
    <w:basedOn w:val="a1"/>
    <w:uiPriority w:val="59"/>
    <w:rsid w:val="00BB07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B0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078F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BA76DB"/>
    <w:rPr>
      <w:i/>
      <w:iCs/>
    </w:rPr>
  </w:style>
  <w:style w:type="paragraph" w:styleId="a8">
    <w:name w:val="No Spacing"/>
    <w:uiPriority w:val="1"/>
    <w:qFormat/>
    <w:rsid w:val="00BA76DB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BA76DB"/>
  </w:style>
  <w:style w:type="paragraph" w:styleId="a9">
    <w:name w:val="header"/>
    <w:basedOn w:val="a"/>
    <w:link w:val="aa"/>
    <w:uiPriority w:val="99"/>
    <w:unhideWhenUsed/>
    <w:rsid w:val="00F259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2598E"/>
  </w:style>
  <w:style w:type="paragraph" w:styleId="ab">
    <w:name w:val="footer"/>
    <w:basedOn w:val="a"/>
    <w:link w:val="ac"/>
    <w:uiPriority w:val="99"/>
    <w:unhideWhenUsed/>
    <w:rsid w:val="00F259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259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7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B078F"/>
    <w:pPr>
      <w:ind w:left="720"/>
      <w:contextualSpacing/>
    </w:pPr>
  </w:style>
  <w:style w:type="table" w:styleId="a4">
    <w:name w:val="Table Grid"/>
    <w:basedOn w:val="a1"/>
    <w:uiPriority w:val="59"/>
    <w:rsid w:val="00BB07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B0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078F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BA76DB"/>
    <w:rPr>
      <w:i/>
      <w:iCs/>
    </w:rPr>
  </w:style>
  <w:style w:type="paragraph" w:styleId="a8">
    <w:name w:val="No Spacing"/>
    <w:uiPriority w:val="1"/>
    <w:qFormat/>
    <w:rsid w:val="00BA76DB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BA76DB"/>
  </w:style>
  <w:style w:type="paragraph" w:styleId="a9">
    <w:name w:val="header"/>
    <w:basedOn w:val="a"/>
    <w:link w:val="aa"/>
    <w:uiPriority w:val="99"/>
    <w:unhideWhenUsed/>
    <w:rsid w:val="00F259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2598E"/>
  </w:style>
  <w:style w:type="paragraph" w:styleId="ab">
    <w:name w:val="footer"/>
    <w:basedOn w:val="a"/>
    <w:link w:val="ac"/>
    <w:uiPriority w:val="99"/>
    <w:unhideWhenUsed/>
    <w:rsid w:val="00F259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259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9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8705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269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509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80CD6-222E-450A-9E6A-5F74D9DD3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1</Pages>
  <Words>1494</Words>
  <Characters>8522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22</cp:revision>
  <cp:lastPrinted>2014-12-05T16:02:00Z</cp:lastPrinted>
  <dcterms:created xsi:type="dcterms:W3CDTF">2013-12-10T14:49:00Z</dcterms:created>
  <dcterms:modified xsi:type="dcterms:W3CDTF">2014-12-05T16:03:00Z</dcterms:modified>
</cp:coreProperties>
</file>