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AA" w:rsidRPr="00396E65" w:rsidRDefault="00120FAA" w:rsidP="00396E6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96E65">
        <w:rPr>
          <w:rFonts w:ascii="Times New Roman" w:hAnsi="Times New Roman" w:cs="Times New Roman"/>
          <w:sz w:val="24"/>
          <w:szCs w:val="24"/>
        </w:rPr>
        <w:t>Выдренкова</w:t>
      </w:r>
      <w:proofErr w:type="spellEnd"/>
      <w:r w:rsidRPr="00396E65">
        <w:rPr>
          <w:rFonts w:ascii="Times New Roman" w:hAnsi="Times New Roman" w:cs="Times New Roman"/>
          <w:sz w:val="24"/>
          <w:szCs w:val="24"/>
        </w:rPr>
        <w:t xml:space="preserve"> А.А., Зиновьева Е.Е.</w:t>
      </w:r>
      <w:r w:rsidR="00396E65">
        <w:rPr>
          <w:rFonts w:ascii="Times New Roman" w:hAnsi="Times New Roman" w:cs="Times New Roman"/>
          <w:sz w:val="24"/>
          <w:szCs w:val="24"/>
        </w:rPr>
        <w:t>,</w:t>
      </w:r>
    </w:p>
    <w:p w:rsidR="00120FAA" w:rsidRPr="00396E65" w:rsidRDefault="00120FAA" w:rsidP="00396E6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96E65">
        <w:rPr>
          <w:rFonts w:ascii="Times New Roman" w:hAnsi="Times New Roman" w:cs="Times New Roman"/>
          <w:sz w:val="24"/>
          <w:szCs w:val="24"/>
        </w:rPr>
        <w:t>учителя начальных классов МБУ СОШ №56,</w:t>
      </w:r>
    </w:p>
    <w:p w:rsidR="00120FAA" w:rsidRDefault="00120FAA" w:rsidP="00396E6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96E65">
        <w:rPr>
          <w:rFonts w:ascii="Times New Roman" w:hAnsi="Times New Roman" w:cs="Times New Roman"/>
          <w:sz w:val="24"/>
          <w:szCs w:val="24"/>
        </w:rPr>
        <w:t>г.о. Тольятти</w:t>
      </w:r>
    </w:p>
    <w:p w:rsidR="00396E65" w:rsidRPr="00396E65" w:rsidRDefault="00396E65" w:rsidP="00396E65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32F0" w:rsidRDefault="004D1E0E" w:rsidP="00396E6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E65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120FAA" w:rsidRPr="00396E65">
        <w:rPr>
          <w:rFonts w:ascii="Times New Roman" w:hAnsi="Times New Roman" w:cs="Times New Roman"/>
          <w:b/>
          <w:sz w:val="24"/>
          <w:szCs w:val="24"/>
        </w:rPr>
        <w:t>по учебному предмету «Окружающий мир» во 2-ом классе</w:t>
      </w:r>
      <w:r w:rsidRPr="00396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FAA" w:rsidRPr="00396E65">
        <w:rPr>
          <w:rFonts w:ascii="Times New Roman" w:hAnsi="Times New Roman" w:cs="Times New Roman"/>
          <w:b/>
          <w:sz w:val="24"/>
          <w:szCs w:val="24"/>
        </w:rPr>
        <w:t xml:space="preserve">на тему </w:t>
      </w:r>
      <w:r w:rsidRPr="00396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E65">
        <w:rPr>
          <w:rFonts w:ascii="Times New Roman" w:hAnsi="Times New Roman" w:cs="Times New Roman"/>
          <w:b/>
          <w:sz w:val="24"/>
          <w:szCs w:val="24"/>
        </w:rPr>
        <w:t>«Животные живого уголка»</w:t>
      </w:r>
    </w:p>
    <w:p w:rsidR="00396E65" w:rsidRPr="00396E65" w:rsidRDefault="00396E65" w:rsidP="00396E6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1417"/>
      </w:tblGrid>
      <w:tr w:rsidR="00120FAA" w:rsidRPr="00396E65" w:rsidTr="00396E65">
        <w:tc>
          <w:tcPr>
            <w:tcW w:w="3369" w:type="dxa"/>
          </w:tcPr>
          <w:p w:rsidR="00120FAA" w:rsidRPr="00396E65" w:rsidRDefault="00120FAA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1417" w:type="dxa"/>
          </w:tcPr>
          <w:p w:rsidR="00120FAA" w:rsidRPr="00396E65" w:rsidRDefault="00120FAA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Cs/>
                <w:sz w:val="24"/>
                <w:szCs w:val="24"/>
              </w:rPr>
              <w:t>урок систематизации и обобщения знаний и умений</w:t>
            </w:r>
          </w:p>
        </w:tc>
      </w:tr>
      <w:tr w:rsidR="00120FAA" w:rsidRPr="00396E65" w:rsidTr="00396E65">
        <w:tc>
          <w:tcPr>
            <w:tcW w:w="3369" w:type="dxa"/>
          </w:tcPr>
          <w:p w:rsidR="00120FAA" w:rsidRPr="00396E65" w:rsidRDefault="00120FAA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1417" w:type="dxa"/>
          </w:tcPr>
          <w:p w:rsidR="00120FAA" w:rsidRPr="00396E65" w:rsidRDefault="00120FAA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УМК «Перспективная начальная школа»</w:t>
            </w:r>
          </w:p>
          <w:p w:rsidR="00120FAA" w:rsidRPr="00396E65" w:rsidRDefault="00120FAA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О.Н. Федотова, Г.В.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, С.А.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</w:p>
        </w:tc>
      </w:tr>
      <w:tr w:rsidR="00120FAA" w:rsidRPr="00396E65" w:rsidTr="00396E65">
        <w:tc>
          <w:tcPr>
            <w:tcW w:w="3369" w:type="dxa"/>
          </w:tcPr>
          <w:p w:rsidR="00120FAA" w:rsidRPr="00396E65" w:rsidRDefault="00120FAA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1417" w:type="dxa"/>
          </w:tcPr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 сформировать представления учащихся об обитателях живого уголка, посредством собственного опыта, способности самостоятельно, творчески осваивать и перестраивать новые способы деятельности; проверить знания и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классифицировать животных.</w:t>
            </w:r>
          </w:p>
          <w:p w:rsid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работы с тестами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, продолжить работу по развитию познавательных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расширению кругозора учащихся.</w:t>
            </w:r>
          </w:p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:  воспитание любви к животным, ответственности за них и бережное отношение к ним. </w:t>
            </w:r>
          </w:p>
        </w:tc>
      </w:tr>
      <w:tr w:rsidR="00120FAA" w:rsidRPr="00396E65" w:rsidTr="00396E65">
        <w:tc>
          <w:tcPr>
            <w:tcW w:w="3369" w:type="dxa"/>
          </w:tcPr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,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1417" w:type="dxa"/>
          </w:tcPr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 определять характер взаимоотношений человека и объектов природы, называть представителей живого уголка;  домашних и диких животных.</w:t>
            </w:r>
          </w:p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УУД: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 познавательные: добывать новые знания: находить необходимую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как в учебнике, так и в предложенных учителем словарях и энциклопедиях</w:t>
            </w:r>
          </w:p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учебник и литературу при работе по предложенному плану</w:t>
            </w:r>
          </w:p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договариваться о правилах поведения в природе и следовать им</w:t>
            </w:r>
          </w:p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ценностное отношение к природному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личной ответственности за свои поступки, формирование этических чувств, доброжелательности, отзывчивости, сопереживания, бережного отношения к домашним животным.</w:t>
            </w:r>
          </w:p>
        </w:tc>
      </w:tr>
      <w:tr w:rsidR="00120FAA" w:rsidRPr="00396E65" w:rsidTr="00396E65">
        <w:tc>
          <w:tcPr>
            <w:tcW w:w="3369" w:type="dxa"/>
          </w:tcPr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1417" w:type="dxa"/>
          </w:tcPr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презентация Блокнот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Mimio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Studio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интерактивная доска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FAA" w:rsidRPr="00396E65" w:rsidTr="00396E65">
        <w:trPr>
          <w:trHeight w:val="2833"/>
        </w:trPr>
        <w:tc>
          <w:tcPr>
            <w:tcW w:w="3369" w:type="dxa"/>
          </w:tcPr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417" w:type="dxa"/>
          </w:tcPr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. : учебник : в 2 ч. / О. Н. Федотова, Г. В.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, С. А.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/Учебник, 2012</w:t>
            </w:r>
          </w:p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: 2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. : тетрадь для самостоятельной работы №1/ О. Н. Федотова, Г. В.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, С. А.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/Учебник, 2012</w:t>
            </w:r>
          </w:p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. : хрестоматия / О. Н. Федотова, Г. В.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, С. А.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/Учебник, 2012</w:t>
            </w:r>
          </w:p>
          <w:p w:rsidR="00396E65" w:rsidRPr="00396E65" w:rsidRDefault="00396E65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. : методическое пособие / О. Н. Федотова, Г. В.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, С. А.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/Учебник, 2012</w:t>
            </w:r>
          </w:p>
          <w:p w:rsidR="00120FAA" w:rsidRPr="00396E65" w:rsidRDefault="00396E65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Выставка книг: Красная книга Республики Татарстан,  Красная книга Арского района</w:t>
            </w:r>
          </w:p>
        </w:tc>
      </w:tr>
    </w:tbl>
    <w:p w:rsidR="00120FAA" w:rsidRPr="00396E65" w:rsidRDefault="00120FAA" w:rsidP="00396E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96"/>
        <w:gridCol w:w="2660"/>
        <w:gridCol w:w="3753"/>
        <w:gridCol w:w="3675"/>
        <w:gridCol w:w="2602"/>
      </w:tblGrid>
      <w:tr w:rsidR="004D1E0E" w:rsidRPr="00396E65" w:rsidTr="00C456EB"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693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этапов</w:t>
            </w:r>
          </w:p>
        </w:tc>
        <w:tc>
          <w:tcPr>
            <w:tcW w:w="3828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                     </w:t>
            </w:r>
          </w:p>
        </w:tc>
        <w:tc>
          <w:tcPr>
            <w:tcW w:w="3685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                                      </w:t>
            </w:r>
          </w:p>
        </w:tc>
        <w:tc>
          <w:tcPr>
            <w:tcW w:w="2629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4D1E0E" w:rsidRPr="00396E65" w:rsidTr="00C456EB"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2693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учителя: настроить на положительные эмоции, способствовать созданию внутреннего комфорта</w:t>
            </w:r>
          </w:p>
        </w:tc>
        <w:tc>
          <w:tcPr>
            <w:tcW w:w="3828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- А сейчас проверь дружок, </w:t>
            </w:r>
          </w:p>
          <w:p w:rsidR="007E4CB4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Ты готов начать урок?</w:t>
            </w:r>
            <w:r w:rsidR="007E4CB4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4CB4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7E4CB4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1слайд)</w:t>
            </w:r>
          </w:p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Громко прозвенел звонок,</w:t>
            </w:r>
            <w:r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Начинается урок.</w:t>
            </w:r>
            <w:r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</w:p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EB" w:rsidRPr="00396E65" w:rsidRDefault="004D1E0E" w:rsidP="00396E65">
            <w:pPr>
              <w:tabs>
                <w:tab w:val="left" w:pos="3825"/>
              </w:tabs>
              <w:ind w:left="65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 Давайте подарим</w:t>
            </w:r>
            <w:r w:rsidR="00F23007" w:rsidRPr="00396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8511B1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 улыбку и начнем урок.</w:t>
            </w:r>
          </w:p>
          <w:p w:rsidR="001A548B" w:rsidRPr="00396E65" w:rsidRDefault="001A548B" w:rsidP="00396E65">
            <w:pPr>
              <w:tabs>
                <w:tab w:val="left" w:pos="3825"/>
              </w:tabs>
              <w:ind w:left="7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A548B" w:rsidRPr="00396E65" w:rsidRDefault="001A548B" w:rsidP="00396E65">
            <w:pPr>
              <w:tabs>
                <w:tab w:val="left" w:pos="3825"/>
              </w:tabs>
              <w:ind w:left="64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Закончи предложения:</w:t>
            </w: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2-3 слайд)</w:t>
            </w:r>
          </w:p>
          <w:p w:rsidR="001A548B" w:rsidRPr="00396E65" w:rsidRDefault="001A548B" w:rsidP="00396E65">
            <w:pPr>
              <w:tabs>
                <w:tab w:val="left" w:pos="3825"/>
              </w:tabs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Животные, которые сами добывают себе пищу, защищаются от врагов, сами устраивают себе жилье, выводят потомство, называются …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( 4-5 слайд)</w:t>
            </w:r>
          </w:p>
          <w:p w:rsidR="007E4CB4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Животные, которых разводят люди, </w:t>
            </w:r>
          </w:p>
          <w:p w:rsidR="004D1E0E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кормят и защищают их, строят для них жилища, заботятся об их потомстве, называются …</w:t>
            </w:r>
          </w:p>
        </w:tc>
        <w:tc>
          <w:tcPr>
            <w:tcW w:w="3685" w:type="dxa"/>
          </w:tcPr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E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E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E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A548B"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Наши ушки на макушке, </w:t>
            </w:r>
            <w:r w:rsidR="001A548B"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Глазки широко открыты,</w:t>
            </w:r>
            <w:r w:rsidR="001A548B"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Слушаем, запоминаем,</w:t>
            </w:r>
            <w:r w:rsidR="001A548B" w:rsidRPr="00396E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Ни минуты не теряем!</w:t>
            </w:r>
          </w:p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Дикими животными</w:t>
            </w: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60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260" w:rsidRPr="00396E65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8B" w:rsidRPr="00396E65" w:rsidRDefault="001A548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Домашними животными</w:t>
            </w:r>
          </w:p>
        </w:tc>
        <w:tc>
          <w:tcPr>
            <w:tcW w:w="2629" w:type="dxa"/>
          </w:tcPr>
          <w:p w:rsidR="00C51CA4" w:rsidRPr="00396E65" w:rsidRDefault="00C51CA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: самоопределение;</w:t>
            </w:r>
          </w:p>
          <w:p w:rsidR="00C51CA4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51CA4" w:rsidRPr="00396E65">
              <w:rPr>
                <w:rFonts w:ascii="Times New Roman" w:hAnsi="Times New Roman" w:cs="Times New Roman"/>
                <w:sz w:val="24"/>
                <w:szCs w:val="24"/>
              </w:rPr>
              <w:t>егулятивные:</w:t>
            </w:r>
          </w:p>
          <w:p w:rsidR="00C51CA4" w:rsidRPr="00396E65" w:rsidRDefault="00C51CA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целеполагание;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: планирова</w:t>
            </w:r>
            <w:r w:rsidR="00C51CA4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ние учебного </w:t>
            </w:r>
          </w:p>
          <w:p w:rsidR="00C51CA4" w:rsidRPr="00396E65" w:rsidRDefault="00C51CA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сотрудничества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D1E0E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учителем и свер</w:t>
            </w:r>
            <w:r w:rsidR="00C51CA4" w:rsidRPr="00396E65">
              <w:rPr>
                <w:rFonts w:ascii="Times New Roman" w:hAnsi="Times New Roman" w:cs="Times New Roman"/>
                <w:sz w:val="24"/>
                <w:szCs w:val="24"/>
              </w:rPr>
              <w:t>стниками.</w:t>
            </w:r>
          </w:p>
        </w:tc>
      </w:tr>
      <w:tr w:rsidR="004D1E0E" w:rsidRPr="00396E65" w:rsidTr="00C456EB"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</w:tc>
        <w:tc>
          <w:tcPr>
            <w:tcW w:w="2693" w:type="dxa"/>
          </w:tcPr>
          <w:p w:rsidR="00E548FB" w:rsidRPr="00396E65" w:rsidRDefault="00407706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учителя:</w:t>
            </w:r>
            <w:r w:rsidR="00671B07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4CB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дать возможность  самостоятельно вспомнить, выделить группы </w:t>
            </w:r>
            <w:r w:rsidR="00E548FB" w:rsidRPr="00396E65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  <w:p w:rsidR="004D1E0E" w:rsidRPr="00396E65" w:rsidRDefault="00407706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для учащихся: уметь группировать </w:t>
            </w:r>
            <w:r w:rsidR="00E548FB" w:rsidRPr="00396E65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3828" w:type="dxa"/>
          </w:tcPr>
          <w:p w:rsidR="00E548FB" w:rsidRPr="00396E65" w:rsidRDefault="00E548F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Посмотрите на слайд, кто здесь лишний и почему?</w:t>
            </w:r>
          </w:p>
          <w:p w:rsidR="00E548FB" w:rsidRPr="00396E65" w:rsidRDefault="00E548F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(аквариумные рыбки, </w:t>
            </w:r>
            <w:r w:rsidRPr="00396E6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медведи,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хомячки, попугаи)  </w:t>
            </w:r>
            <w:r w:rsidR="007E4CB4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E4CB4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7E4CB4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слайд)</w:t>
            </w:r>
          </w:p>
          <w:p w:rsidR="00E548FB" w:rsidRPr="00396E65" w:rsidRDefault="00E548F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E548F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вы думаете, с какой целью человек разводит домашних животных, кормит их, строит им жилища?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CB4" w:rsidRPr="00396E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7E4CB4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4CB4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( 7 слайд)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 Посмотрите на следующий слайд, а здесь кто лишний?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( 8 слайд)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(аквариумные рыбки, </w:t>
            </w:r>
            <w:r w:rsidRPr="00396E6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корова,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хомячки, попугаи) </w:t>
            </w:r>
          </w:p>
          <w:p w:rsidR="004A1CF2" w:rsidRPr="00FB1260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Почему? Ведь они все домашние?</w:t>
            </w:r>
          </w:p>
        </w:tc>
        <w:tc>
          <w:tcPr>
            <w:tcW w:w="3685" w:type="dxa"/>
          </w:tcPr>
          <w:p w:rsidR="008511B1" w:rsidRPr="00396E65" w:rsidRDefault="008511B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1B1" w:rsidRPr="00396E65" w:rsidRDefault="008511B1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8DF" w:rsidRPr="00396E65" w:rsidRDefault="00E548FB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Медведь, потому что это дикое животное, а остальные домашние.</w:t>
            </w:r>
          </w:p>
          <w:p w:rsidR="00E548FB" w:rsidRPr="00396E65" w:rsidRDefault="00E548FB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Домашние животные приносят пользу человеку</w:t>
            </w:r>
          </w:p>
          <w:p w:rsidR="00E548FB" w:rsidRPr="00396E65" w:rsidRDefault="00E548FB" w:rsidP="00396E6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Коровы (молоко, мясо, шкура)</w:t>
            </w:r>
          </w:p>
          <w:p w:rsidR="00E548FB" w:rsidRPr="00396E65" w:rsidRDefault="00E548FB" w:rsidP="00396E6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Козы (молоко, шерсть)</w:t>
            </w:r>
          </w:p>
          <w:p w:rsidR="00E548FB" w:rsidRPr="00396E65" w:rsidRDefault="00E548FB" w:rsidP="00396E6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Свиньи (мясо, кожа)</w:t>
            </w:r>
          </w:p>
          <w:p w:rsidR="00E548FB" w:rsidRPr="00396E65" w:rsidRDefault="00E548FB" w:rsidP="00396E6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Куры (яйцо, перо, мясо)</w:t>
            </w:r>
          </w:p>
          <w:p w:rsidR="00E548FB" w:rsidRPr="00396E65" w:rsidRDefault="00E548FB" w:rsidP="00396E6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Гуси (яйцо, перо, мясо)</w:t>
            </w:r>
          </w:p>
          <w:p w:rsidR="007E4CB4" w:rsidRPr="00FB1260" w:rsidRDefault="00E548FB" w:rsidP="00396E6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Пчелы (мед, воск)</w:t>
            </w: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Корова. </w:t>
            </w:r>
          </w:p>
        </w:tc>
        <w:tc>
          <w:tcPr>
            <w:tcW w:w="2629" w:type="dxa"/>
          </w:tcPr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: логические – анализ объектов с целью</w:t>
            </w:r>
          </w:p>
          <w:p w:rsidR="004D1E0E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выделения признаков</w:t>
            </w:r>
            <w:r w:rsidR="00302EF1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; коммуникативные: </w:t>
            </w:r>
            <w:r w:rsidR="00302EF1"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и вступать в диалог, участвовать в коллективном обсуждении.</w:t>
            </w:r>
          </w:p>
        </w:tc>
      </w:tr>
      <w:tr w:rsidR="004D1E0E" w:rsidRPr="00396E65" w:rsidTr="00C456EB"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учебной задачи</w:t>
            </w:r>
          </w:p>
        </w:tc>
        <w:tc>
          <w:tcPr>
            <w:tcW w:w="2693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Цель для учителя: организовать и направить к восприятию нового материала </w:t>
            </w: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учащихся: суметь  проанализировать ситуацию и назвать тему и цель урока</w:t>
            </w:r>
          </w:p>
        </w:tc>
        <w:tc>
          <w:tcPr>
            <w:tcW w:w="3828" w:type="dxa"/>
          </w:tcPr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Кто из вас догадался, о чем  мы будем сегодня говорить на уроке?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А почему человек разводит этих животных? </w:t>
            </w:r>
          </w:p>
          <w:p w:rsidR="00F73C9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(9-10-11 слайд)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Очень приятно просыпаться не под звон будильника, а под пение канарейки. Когда на душе «кошки скребут», или у человека плохое настроение, достаточно в течение 10-15 минут понаблюдать за рыбками в аквариуме – настроение улучшится. А еще,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чтобы дети росли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добрыми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, заботливыми, внимательными, родители часто в семьях заводят морских свинок, черепах, хомячков, кошек и собак.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Ребенок вместе с родителями учится заботиться о маленьком животном: кормить, гулять, лечить. Наблюдает за его повадками, характером, а затем начинает его любить, и дорожит им. </w:t>
            </w:r>
          </w:p>
          <w:p w:rsidR="00F73C9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- Расскажите,  у кого какие животные живут дома (в квартире)? 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Вы подготовили доклады о своих питомцах.</w:t>
            </w:r>
          </w:p>
          <w:p w:rsidR="00FD290B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Кто хочет рассказать о своем друге?</w:t>
            </w:r>
          </w:p>
          <w:p w:rsidR="00C456E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Ребята, чтобы завести дома какое-нибудь животное, надо больше о нем узнать. На первый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кажется, что все просто замечательно: например,  пришел домой, а там тебя ждет твой друг – собака, ты с ней попрыгал, поиграл, и все. А оказывается, что рано-рано надо встать, с ней погулять, еду для нее приготовить, </w:t>
            </w:r>
            <w:r w:rsidR="00FB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лапы после прогулки мыть, шерсть расчесывать и т.д. Вот поэтому, прежде чем завести животное, надо все о нем узнать.</w:t>
            </w:r>
          </w:p>
          <w:p w:rsidR="00C456E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EB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прошлом уроке мы заполняли анкету. </w:t>
            </w:r>
          </w:p>
          <w:p w:rsidR="00F73C94" w:rsidRPr="00396E65" w:rsidRDefault="00C456E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Проанализировав ее можно сделать выводы о том, что не все из вас знают, как ухаживать за домашними животными. </w:t>
            </w:r>
          </w:p>
          <w:p w:rsidR="00AC2CAB" w:rsidRPr="00396E65" w:rsidRDefault="00AC2CA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EB" w:rsidRPr="00396E65" w:rsidRDefault="00FD290B" w:rsidP="00396E65">
            <w:pPr>
              <w:tabs>
                <w:tab w:val="left" w:pos="382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Сформулируйте тему и цель урока?</w:t>
            </w:r>
          </w:p>
        </w:tc>
        <w:tc>
          <w:tcPr>
            <w:tcW w:w="3685" w:type="dxa"/>
          </w:tcPr>
          <w:p w:rsidR="00AC2CAB" w:rsidRPr="00396E65" w:rsidRDefault="00AC2CA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Они радуют глаз, создают хорошее настроение че</w:t>
            </w:r>
            <w:r w:rsidR="00FB1260">
              <w:rPr>
                <w:rFonts w:ascii="Times New Roman" w:hAnsi="Times New Roman" w:cs="Times New Roman"/>
                <w:sz w:val="24"/>
                <w:szCs w:val="24"/>
              </w:rPr>
              <w:t>ловеку.</w:t>
            </w:r>
          </w:p>
          <w:p w:rsidR="007E4CB4" w:rsidRPr="00396E65" w:rsidRDefault="007E4CB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AB" w:rsidRPr="00396E65" w:rsidRDefault="00AC2CA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AB" w:rsidRPr="00396E65" w:rsidRDefault="00AC2CA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AB" w:rsidRPr="00396E65" w:rsidRDefault="00AC2CA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AB" w:rsidRPr="00396E65" w:rsidRDefault="00AC2CA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0B" w:rsidRPr="00396E65" w:rsidRDefault="00FD290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0B" w:rsidRPr="00396E65" w:rsidRDefault="00FD290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AB" w:rsidRPr="00396E65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детей</w:t>
            </w:r>
          </w:p>
          <w:p w:rsidR="00EF146E" w:rsidRPr="00396E65" w:rsidRDefault="00EF146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6E" w:rsidRPr="00396E65" w:rsidRDefault="00EF146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3" w:rsidRPr="00396E65" w:rsidRDefault="00CD4A8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90B" w:rsidRPr="00396E65" w:rsidRDefault="00FD290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859" w:rsidRPr="00396E65" w:rsidRDefault="00515859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>Морские свинки, аквариумные рыбки, хомячки, черепахи, попугаи.</w:t>
            </w:r>
          </w:p>
          <w:p w:rsidR="007E4CB4" w:rsidRPr="00396E65" w:rsidRDefault="007E4CB4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4CB4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>2-3 работы заслушиваются</w:t>
            </w: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56EB" w:rsidRPr="00396E65" w:rsidRDefault="00C456EB" w:rsidP="00396E65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>Мы будем говорить о животных живого уголка и узнаем</w:t>
            </w:r>
            <w:r w:rsidR="00512B86"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правильно ухаживать за ними</w:t>
            </w:r>
            <w:r w:rsidR="00512B86"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целеполагание;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601E9C" w:rsidRPr="00396E65">
              <w:rPr>
                <w:rFonts w:ascii="Times New Roman" w:hAnsi="Times New Roman" w:cs="Times New Roman"/>
                <w:sz w:val="24"/>
                <w:szCs w:val="24"/>
              </w:rPr>
              <w:t>выделение и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цели; логические: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</w:p>
          <w:p w:rsidR="004D1E0E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</w:tr>
      <w:tr w:rsidR="004D1E0E" w:rsidRPr="00396E65" w:rsidTr="00743887">
        <w:trPr>
          <w:trHeight w:val="64"/>
        </w:trPr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проекта выхода из затруднения.</w:t>
            </w:r>
          </w:p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Первичное усвоение новых знаний</w:t>
            </w: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7F1" w:rsidRPr="00396E65" w:rsidRDefault="006357F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2B86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для учителя: дать учащимся конкретное представление </w:t>
            </w:r>
            <w:r w:rsidR="00512B86" w:rsidRPr="00396E65">
              <w:rPr>
                <w:rFonts w:ascii="Times New Roman" w:hAnsi="Times New Roman" w:cs="Times New Roman"/>
                <w:sz w:val="24"/>
                <w:szCs w:val="24"/>
              </w:rPr>
              <w:t>о  животных живого уголка.</w:t>
            </w:r>
          </w:p>
          <w:p w:rsidR="004D1E0E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1E" w:rsidRPr="00396E65" w:rsidRDefault="001A3C1E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1E" w:rsidRPr="00396E65" w:rsidRDefault="001A3C1E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1E" w:rsidRPr="00396E65" w:rsidRDefault="001A3C1E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1E" w:rsidRPr="00396E65" w:rsidRDefault="001A3C1E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1E" w:rsidRPr="00396E65" w:rsidRDefault="001A3C1E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1E" w:rsidRPr="00396E65" w:rsidRDefault="001A3C1E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82" w:rsidRPr="00396E65" w:rsidRDefault="00757B82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82" w:rsidRPr="00396E65" w:rsidRDefault="00757B82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82" w:rsidRPr="00396E65" w:rsidRDefault="00757B82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9D3" w:rsidRPr="00396E65" w:rsidRDefault="007B59D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 групп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12 слайд)</w:t>
            </w:r>
          </w:p>
          <w:p w:rsidR="00512B86" w:rsidRPr="00396E65" w:rsidRDefault="00FB1260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2B86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Сегодня вы будете исследователями. </w:t>
            </w: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Ваша задача – получить как можно больше новых сведений о том, кто является предметом вашего исследования, и подготовить о нём сообщение.</w:t>
            </w: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1-я группа исследует попугаев,</w:t>
            </w: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2-я аквариумных  - рыбок,</w:t>
            </w: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3-я – морских свинок,</w:t>
            </w: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B86" w:rsidRPr="00396E65" w:rsidRDefault="00512B8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4-я черепах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Как будем работать? (</w:t>
            </w: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13 слайд)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плана исследования.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Собрать всю доступную информацию и обработать её. 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Как же это можно сделать?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Существует много способов добычи информации. 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 Что мы должны сделать вначале?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- С чего начать наше исследование? 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Что делать во вторую очередь?  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Где ещё мы можем узнать что-то новое о наших животных?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E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Исследовать будете по плану: (</w:t>
            </w:r>
            <w:r w:rsidRPr="00396E6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 слайд)</w:t>
            </w:r>
          </w:p>
          <w:p w:rsidR="00561038" w:rsidRPr="00396E65" w:rsidRDefault="00561038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61038" w:rsidRPr="00396E65" w:rsidRDefault="00561038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C78E6" w:rsidRPr="00396E65" w:rsidRDefault="00CC78E6" w:rsidP="00396E65">
            <w:pPr>
              <w:numPr>
                <w:ilvl w:val="0"/>
                <w:numId w:val="9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животного. </w:t>
            </w:r>
          </w:p>
          <w:p w:rsidR="00CC78E6" w:rsidRPr="00396E65" w:rsidRDefault="00CC78E6" w:rsidP="00396E6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Как устроен домик животного? </w:t>
            </w:r>
          </w:p>
          <w:p w:rsidR="00CC78E6" w:rsidRPr="00396E65" w:rsidRDefault="00CC78E6" w:rsidP="00396E6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Чем кормят животное? </w:t>
            </w:r>
          </w:p>
          <w:p w:rsidR="00CC78E6" w:rsidRPr="00396E65" w:rsidRDefault="00CC78E6" w:rsidP="00396E6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Каковы особенности ухода за этим животным? 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На столе у вас лежат книги, хрестоматии, журналы. Для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быстрого поиска информации воспользуйтесь закладкой.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иллюстрации, прочитайте тексты. </w:t>
            </w:r>
          </w:p>
          <w:p w:rsidR="00561038" w:rsidRPr="00396E65" w:rsidRDefault="00561038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Выберите самую интересную, необычную информацию, зафиксируйте ее.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полученных данных</w:t>
            </w: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Теперь собранные сведения надо проанализировать и обобщить.</w:t>
            </w:r>
          </w:p>
          <w:p w:rsidR="00CC78E6" w:rsidRPr="00396E65" w:rsidRDefault="00CC78E6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Что интересного мы узнали, что нового мы можем рассказать другим по результатам проведённого исследования. Оф</w:t>
            </w:r>
            <w:r w:rsidR="00743887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ормите собранную информацию в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виде доклада</w:t>
            </w:r>
            <w:r w:rsidR="00743887" w:rsidRPr="00396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Дается время на подготовку 10 мин.</w:t>
            </w: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87" w:rsidRPr="00396E65" w:rsidRDefault="00743887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FB1260" w:rsidRDefault="00743887" w:rsidP="00396E6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Физ. Минутка. (15 слайд)</w:t>
            </w:r>
          </w:p>
        </w:tc>
        <w:tc>
          <w:tcPr>
            <w:tcW w:w="3685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FD" w:rsidRPr="00396E65" w:rsidRDefault="001243FD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CC78E6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Распределить роли в группах</w:t>
            </w:r>
            <w:r w:rsidR="00743887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(исследователи, оформители, редактор)</w:t>
            </w: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8E6" w:rsidRPr="00396E65" w:rsidRDefault="00CC78E6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( «Спросить у другого человека»,  «Понаблюдать», «Посмотреть в книгах»)</w:t>
            </w: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033" w:rsidRPr="00396E65" w:rsidRDefault="0093103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7" w:rsidRPr="00396E65" w:rsidRDefault="00296A07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7" w:rsidRPr="00396E65" w:rsidRDefault="00296A07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7" w:rsidRPr="00396E65" w:rsidRDefault="00296A07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0B" w:rsidRPr="00396E65" w:rsidRDefault="0005270B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планирование,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прогнозирование;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0074D4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  <w:r w:rsidR="000074D4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:  решение проблемы,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  <w:p w:rsidR="000074D4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ческой цепи 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рассуждений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 w:rsidR="000074D4" w:rsidRPr="00396E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1E0E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4D1E0E" w:rsidRPr="00396E65" w:rsidTr="00C456EB"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проверка понимания</w:t>
            </w:r>
          </w:p>
        </w:tc>
        <w:tc>
          <w:tcPr>
            <w:tcW w:w="2693" w:type="dxa"/>
          </w:tcPr>
          <w:p w:rsidR="006D72FA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учителя: установить, усвоили и</w:t>
            </w:r>
            <w:r w:rsidR="00743887" w:rsidRPr="00396E65">
              <w:rPr>
                <w:rFonts w:ascii="Times New Roman" w:hAnsi="Times New Roman" w:cs="Times New Roman"/>
                <w:sz w:val="24"/>
                <w:szCs w:val="24"/>
              </w:rPr>
              <w:t>ли нет учащиеся содержание нов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43887" w:rsidRPr="00396E65">
              <w:rPr>
                <w:rFonts w:ascii="Times New Roman" w:hAnsi="Times New Roman" w:cs="Times New Roman"/>
                <w:sz w:val="24"/>
                <w:szCs w:val="24"/>
              </w:rPr>
              <w:t>х знаний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, устранить обнаруженные пробелы, закрепить у учащихся  знания и умения, которые необходимы для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работы по этому материалу.</w:t>
            </w:r>
          </w:p>
          <w:p w:rsidR="004D1E0E" w:rsidRPr="00396E65" w:rsidRDefault="006D72FA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Цель для учащихся: </w:t>
            </w:r>
            <w:r w:rsidR="00EE5262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работать в группе, умению договариваться между собой, прислушиваться к мнению каждого; формировать умение выделять главное;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>чающийся</w:t>
            </w:r>
            <w:proofErr w:type="gramEnd"/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сможет правильно ухаживать за домашними животными.</w:t>
            </w:r>
          </w:p>
        </w:tc>
        <w:tc>
          <w:tcPr>
            <w:tcW w:w="3828" w:type="dxa"/>
          </w:tcPr>
          <w:p w:rsidR="003E5B39" w:rsidRPr="00396E65" w:rsidRDefault="00D01A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6357F1" w:rsidRPr="00396E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  <w:r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 слайд)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Группа, которая готова отвечать, одновременно поднимает верх руки со словами «Мы готовы».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Один представитель от группы читает доклад. 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прочтения доклада, слушатели могут задать вопросы.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Оценивание. Самооценка.</w:t>
            </w:r>
          </w:p>
          <w:p w:rsidR="00524AE2" w:rsidRPr="00396E65" w:rsidRDefault="00524AE2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39" w:rsidRPr="00396E65" w:rsidRDefault="00524AE2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5B39" w:rsidRPr="00396E65" w:rsidRDefault="003E5B39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контроль, оценка,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коррекция; 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знавательные</w:t>
            </w:r>
            <w:proofErr w:type="gramEnd"/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структурировать знания, 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выбор наиболее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эффективных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способов решения 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задания, умение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речевое высказы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вание, </w:t>
            </w:r>
          </w:p>
          <w:p w:rsidR="00093878" w:rsidRPr="00396E65" w:rsidRDefault="000074D4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gramEnd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: управление 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поведением</w:t>
            </w:r>
          </w:p>
          <w:p w:rsidR="00093878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партнёра – кон</w:t>
            </w:r>
            <w:r w:rsidR="000074D4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троль, коррекция,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оценка действий</w:t>
            </w:r>
          </w:p>
          <w:p w:rsidR="004D1E0E" w:rsidRPr="00396E65" w:rsidRDefault="0009387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партнёра.</w:t>
            </w:r>
          </w:p>
        </w:tc>
      </w:tr>
      <w:tr w:rsidR="004D1E0E" w:rsidRPr="00396E65" w:rsidTr="00C456EB">
        <w:tc>
          <w:tcPr>
            <w:tcW w:w="1951" w:type="dxa"/>
          </w:tcPr>
          <w:p w:rsidR="004D1E0E" w:rsidRPr="00396E65" w:rsidRDefault="004D1E0E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учебной деятельности</w:t>
            </w:r>
          </w:p>
        </w:tc>
        <w:tc>
          <w:tcPr>
            <w:tcW w:w="2693" w:type="dxa"/>
          </w:tcPr>
          <w:p w:rsidR="00EE5262" w:rsidRPr="00396E65" w:rsidRDefault="00EE5262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учителя: проанализировать, дать оценку успешности достижения цели и наметить перспективу на будущее.</w:t>
            </w:r>
          </w:p>
          <w:p w:rsidR="004D1E0E" w:rsidRPr="00396E65" w:rsidRDefault="00EE5262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учащихся: аргументировать своё мнение, осознать значимость полученных знаний и готовность использовать их в жизни.</w:t>
            </w:r>
          </w:p>
          <w:p w:rsidR="00B217E3" w:rsidRPr="00396E65" w:rsidRDefault="00B217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7E3" w:rsidRPr="00396E65" w:rsidRDefault="00B217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Цель для учителя: сообщить учащимся о домашнем задании, разъяснить методику его выполнения.</w:t>
            </w:r>
          </w:p>
          <w:p w:rsidR="00EE5262" w:rsidRPr="00396E65" w:rsidRDefault="00B217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для учащихся: правильно выполнить домашнее задание</w:t>
            </w:r>
          </w:p>
        </w:tc>
        <w:tc>
          <w:tcPr>
            <w:tcW w:w="3828" w:type="dxa"/>
          </w:tcPr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Подходит к концу наш урок, вы хорошо поработали, много узнали об обитателях живого уголка, давайте проверим свои знания. </w:t>
            </w:r>
          </w:p>
          <w:p w:rsidR="00561038" w:rsidRPr="00396E65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выполнить тест. </w:t>
            </w:r>
          </w:p>
          <w:p w:rsidR="00561038" w:rsidRPr="00396E65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>Вам надо выбрать правильный ответ и записать в “окошечко” букву правильного ответа.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Из букв сложите слово</w:t>
            </w:r>
            <w:r w:rsidR="007639E3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9E3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(17 слайд)</w:t>
            </w:r>
          </w:p>
          <w:p w:rsidR="007639E3" w:rsidRPr="00396E65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Прочитайте, какое слово получилось. (Результат теста – слово “молодцы”) </w:t>
            </w:r>
          </w:p>
          <w:p w:rsidR="00933061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Давайте подведем итог</w:t>
            </w:r>
            <w:r w:rsidR="00933061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(18 слайд)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Какие открытия сделали? Что вас удивило? Что дал вам урок?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Нужны ли человеку домашние животные?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- Молодцы! Вы очень хорошо поработали.</w:t>
            </w:r>
          </w:p>
          <w:p w:rsidR="00933061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  <w:r w:rsidR="00933061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(19 слайд)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А теперь  каждый оценит свою работу на уроке, 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Зеленый кружок – мне все понятно, я много узнал, много умею. 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Желтый кружок  - мне не все понятно, у меня есть вопросы.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Красный кружок – у меня очень много вопросов.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Я понял –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Я знаю –</w:t>
            </w:r>
          </w:p>
          <w:p w:rsidR="00561038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Я умею </w:t>
            </w:r>
            <w:r w:rsidR="00933061" w:rsidRPr="00396E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038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Домашнее задани</w:t>
            </w:r>
            <w:proofErr w:type="gramStart"/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заранее записать на доске) </w:t>
            </w:r>
          </w:p>
          <w:p w:rsidR="00933061" w:rsidRPr="00396E65" w:rsidRDefault="0093306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061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Дифференцирован</w:t>
            </w:r>
            <w:r w:rsidR="00BD0FF1" w:rsidRPr="00396E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933061" w:rsidRPr="00396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Хрестоматия: стр.114-115 читать, отвечать на вопросы. </w:t>
            </w:r>
          </w:p>
          <w:p w:rsidR="00933061" w:rsidRPr="00396E65" w:rsidRDefault="00561038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питомцах живого уголка, о которых не говорили на уроке. </w:t>
            </w:r>
          </w:p>
          <w:p w:rsidR="00444131" w:rsidRPr="00396E65" w:rsidRDefault="00FB1260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103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Спасибо за работу. </w:t>
            </w:r>
            <w:r w:rsidR="00933061" w:rsidRPr="00396E65">
              <w:rPr>
                <w:rFonts w:ascii="Times New Roman" w:hAnsi="Times New Roman" w:cs="Times New Roman"/>
                <w:b/>
                <w:sz w:val="24"/>
                <w:szCs w:val="24"/>
              </w:rPr>
              <w:t>(20 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МОЛОДЦЫ</w:t>
            </w:r>
            <w:r w:rsidR="00933061" w:rsidRPr="00396E6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9E3" w:rsidRPr="00396E65" w:rsidRDefault="007639E3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131" w:rsidRPr="00396E65" w:rsidRDefault="0044413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Каждый че</w:t>
            </w:r>
            <w:r w:rsidR="00BD256C" w:rsidRPr="00396E65">
              <w:rPr>
                <w:rFonts w:ascii="Times New Roman" w:hAnsi="Times New Roman" w:cs="Times New Roman"/>
                <w:sz w:val="24"/>
                <w:szCs w:val="24"/>
              </w:rPr>
              <w:t>ловек должен быть другом природе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4131" w:rsidRPr="00396E65" w:rsidRDefault="00444131" w:rsidP="00396E65">
            <w:pPr>
              <w:tabs>
                <w:tab w:val="left" w:pos="382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Мы в ответе за </w:t>
            </w:r>
            <w:r w:rsidR="00933061" w:rsidRPr="00396E65">
              <w:rPr>
                <w:rFonts w:ascii="Times New Roman" w:hAnsi="Times New Roman" w:cs="Times New Roman"/>
                <w:sz w:val="24"/>
                <w:szCs w:val="24"/>
              </w:rPr>
              <w:t>тех, кого приучили.</w:t>
            </w:r>
            <w:r w:rsidR="00933061" w:rsidRPr="00396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093878" w:rsidRPr="00396E65" w:rsidRDefault="00093878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093878" w:rsidRPr="00396E65" w:rsidRDefault="000074D4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контроль, кор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рекция, выделение и осознание 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 xml:space="preserve">того, что уже усвоено и что ещё подлежит усвоению, осознание </w:t>
            </w:r>
            <w:r w:rsidR="00093878" w:rsidRPr="00396E65">
              <w:rPr>
                <w:rFonts w:ascii="Times New Roman" w:hAnsi="Times New Roman" w:cs="Times New Roman"/>
                <w:sz w:val="24"/>
                <w:szCs w:val="24"/>
              </w:rPr>
              <w:t>качества и уровня</w:t>
            </w:r>
          </w:p>
          <w:p w:rsidR="004D1E0E" w:rsidRPr="00396E65" w:rsidRDefault="00093878" w:rsidP="00396E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усвоения; лично</w:t>
            </w:r>
            <w:r w:rsidR="000074D4" w:rsidRPr="00396E65">
              <w:rPr>
                <w:rFonts w:ascii="Times New Roman" w:hAnsi="Times New Roman" w:cs="Times New Roman"/>
                <w:sz w:val="24"/>
                <w:szCs w:val="24"/>
              </w:rPr>
              <w:t>стные: самоопре</w:t>
            </w:r>
            <w:r w:rsidRPr="00396E65">
              <w:rPr>
                <w:rFonts w:ascii="Times New Roman" w:hAnsi="Times New Roman" w:cs="Times New Roman"/>
                <w:sz w:val="24"/>
                <w:szCs w:val="24"/>
              </w:rPr>
              <w:t>деление.</w:t>
            </w:r>
          </w:p>
        </w:tc>
      </w:tr>
    </w:tbl>
    <w:p w:rsidR="004D1E0E" w:rsidRPr="00396E65" w:rsidRDefault="004D1E0E" w:rsidP="00396E6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1E0E" w:rsidRPr="00396E65" w:rsidRDefault="004D1E0E" w:rsidP="00396E6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660FF" w:rsidRPr="00396E65" w:rsidRDefault="00A660FF" w:rsidP="00396E65">
      <w:pPr>
        <w:tabs>
          <w:tab w:val="left" w:pos="544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660FF" w:rsidRPr="00396E65" w:rsidSect="00396E65">
      <w:pgSz w:w="16838" w:h="11906" w:orient="landscape"/>
      <w:pgMar w:top="5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347" w:rsidRDefault="00F13347" w:rsidP="004D1E0E">
      <w:pPr>
        <w:spacing w:after="0" w:line="240" w:lineRule="auto"/>
      </w:pPr>
      <w:r>
        <w:separator/>
      </w:r>
    </w:p>
  </w:endnote>
  <w:endnote w:type="continuationSeparator" w:id="0">
    <w:p w:rsidR="00F13347" w:rsidRDefault="00F13347" w:rsidP="004D1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347" w:rsidRDefault="00F13347" w:rsidP="004D1E0E">
      <w:pPr>
        <w:spacing w:after="0" w:line="240" w:lineRule="auto"/>
      </w:pPr>
      <w:r>
        <w:separator/>
      </w:r>
    </w:p>
  </w:footnote>
  <w:footnote w:type="continuationSeparator" w:id="0">
    <w:p w:rsidR="00F13347" w:rsidRDefault="00F13347" w:rsidP="004D1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5006"/>
    <w:multiLevelType w:val="hybridMultilevel"/>
    <w:tmpl w:val="687E0086"/>
    <w:lvl w:ilvl="0" w:tplc="7A50BD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015C4"/>
    <w:multiLevelType w:val="hybridMultilevel"/>
    <w:tmpl w:val="687E0086"/>
    <w:lvl w:ilvl="0" w:tplc="7A50BD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A1146"/>
    <w:multiLevelType w:val="hybridMultilevel"/>
    <w:tmpl w:val="687E0086"/>
    <w:lvl w:ilvl="0" w:tplc="7A50BD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A5205"/>
    <w:multiLevelType w:val="hybridMultilevel"/>
    <w:tmpl w:val="AF5AB5A0"/>
    <w:lvl w:ilvl="0" w:tplc="012EB6B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CD3204"/>
    <w:multiLevelType w:val="hybridMultilevel"/>
    <w:tmpl w:val="13F8563A"/>
    <w:lvl w:ilvl="0" w:tplc="E5AA5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B25AF"/>
    <w:multiLevelType w:val="hybridMultilevel"/>
    <w:tmpl w:val="B568E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41D50"/>
    <w:multiLevelType w:val="hybridMultilevel"/>
    <w:tmpl w:val="687E0086"/>
    <w:lvl w:ilvl="0" w:tplc="7A50BD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D7A3D"/>
    <w:multiLevelType w:val="hybridMultilevel"/>
    <w:tmpl w:val="687E0086"/>
    <w:lvl w:ilvl="0" w:tplc="7A50BD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8250C"/>
    <w:multiLevelType w:val="hybridMultilevel"/>
    <w:tmpl w:val="687E0086"/>
    <w:lvl w:ilvl="0" w:tplc="7A50BD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E0E"/>
    <w:rsid w:val="000074D4"/>
    <w:rsid w:val="000206EB"/>
    <w:rsid w:val="0004469A"/>
    <w:rsid w:val="0005270B"/>
    <w:rsid w:val="000649C8"/>
    <w:rsid w:val="000732F0"/>
    <w:rsid w:val="00075116"/>
    <w:rsid w:val="00093878"/>
    <w:rsid w:val="000F1FC4"/>
    <w:rsid w:val="000F78C5"/>
    <w:rsid w:val="00120FAA"/>
    <w:rsid w:val="001243FD"/>
    <w:rsid w:val="001468A7"/>
    <w:rsid w:val="00190C91"/>
    <w:rsid w:val="001A3C1E"/>
    <w:rsid w:val="001A548B"/>
    <w:rsid w:val="001A6159"/>
    <w:rsid w:val="00203950"/>
    <w:rsid w:val="00233513"/>
    <w:rsid w:val="00296A07"/>
    <w:rsid w:val="002E4B1C"/>
    <w:rsid w:val="002F4A3F"/>
    <w:rsid w:val="00302EF1"/>
    <w:rsid w:val="0032112E"/>
    <w:rsid w:val="00323168"/>
    <w:rsid w:val="0035486D"/>
    <w:rsid w:val="00355B85"/>
    <w:rsid w:val="00396E65"/>
    <w:rsid w:val="003B6B4F"/>
    <w:rsid w:val="003C58DF"/>
    <w:rsid w:val="003D2130"/>
    <w:rsid w:val="003E5B39"/>
    <w:rsid w:val="00407706"/>
    <w:rsid w:val="00444131"/>
    <w:rsid w:val="004A1CF2"/>
    <w:rsid w:val="004D1E0E"/>
    <w:rsid w:val="004F77C0"/>
    <w:rsid w:val="00512B86"/>
    <w:rsid w:val="00515859"/>
    <w:rsid w:val="00524AE2"/>
    <w:rsid w:val="00544A29"/>
    <w:rsid w:val="005535E3"/>
    <w:rsid w:val="00561038"/>
    <w:rsid w:val="00571218"/>
    <w:rsid w:val="005B3208"/>
    <w:rsid w:val="005B6F46"/>
    <w:rsid w:val="00601E9C"/>
    <w:rsid w:val="00623231"/>
    <w:rsid w:val="006357F1"/>
    <w:rsid w:val="00671B07"/>
    <w:rsid w:val="006762C9"/>
    <w:rsid w:val="00693568"/>
    <w:rsid w:val="006C36EC"/>
    <w:rsid w:val="006C7166"/>
    <w:rsid w:val="006D72FA"/>
    <w:rsid w:val="006F4E22"/>
    <w:rsid w:val="00743887"/>
    <w:rsid w:val="00757B82"/>
    <w:rsid w:val="007639E3"/>
    <w:rsid w:val="00776CB4"/>
    <w:rsid w:val="007B59D3"/>
    <w:rsid w:val="007E2FB1"/>
    <w:rsid w:val="007E4CB4"/>
    <w:rsid w:val="007F110C"/>
    <w:rsid w:val="0081611B"/>
    <w:rsid w:val="00830E87"/>
    <w:rsid w:val="008511B1"/>
    <w:rsid w:val="008777CC"/>
    <w:rsid w:val="00923BD6"/>
    <w:rsid w:val="00931033"/>
    <w:rsid w:val="00933061"/>
    <w:rsid w:val="009777A7"/>
    <w:rsid w:val="009D34A4"/>
    <w:rsid w:val="009E6BA1"/>
    <w:rsid w:val="00A05927"/>
    <w:rsid w:val="00A616AF"/>
    <w:rsid w:val="00A660FF"/>
    <w:rsid w:val="00A954CB"/>
    <w:rsid w:val="00AA04F5"/>
    <w:rsid w:val="00AC2CAB"/>
    <w:rsid w:val="00AF6E46"/>
    <w:rsid w:val="00B217E3"/>
    <w:rsid w:val="00B32A5C"/>
    <w:rsid w:val="00B72CA8"/>
    <w:rsid w:val="00BD0FF1"/>
    <w:rsid w:val="00BD256C"/>
    <w:rsid w:val="00C456EB"/>
    <w:rsid w:val="00C51CA4"/>
    <w:rsid w:val="00C66E09"/>
    <w:rsid w:val="00CC78E6"/>
    <w:rsid w:val="00CD4A83"/>
    <w:rsid w:val="00CD5294"/>
    <w:rsid w:val="00CE692A"/>
    <w:rsid w:val="00D01A39"/>
    <w:rsid w:val="00D0413F"/>
    <w:rsid w:val="00D92A31"/>
    <w:rsid w:val="00DC1971"/>
    <w:rsid w:val="00E17334"/>
    <w:rsid w:val="00E548FB"/>
    <w:rsid w:val="00EA3642"/>
    <w:rsid w:val="00EE5262"/>
    <w:rsid w:val="00EF146E"/>
    <w:rsid w:val="00F13347"/>
    <w:rsid w:val="00F23007"/>
    <w:rsid w:val="00F54FA5"/>
    <w:rsid w:val="00F73C94"/>
    <w:rsid w:val="00F84039"/>
    <w:rsid w:val="00FB1260"/>
    <w:rsid w:val="00FD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E0E"/>
  </w:style>
  <w:style w:type="paragraph" w:styleId="a6">
    <w:name w:val="footer"/>
    <w:basedOn w:val="a"/>
    <w:link w:val="a7"/>
    <w:uiPriority w:val="99"/>
    <w:unhideWhenUsed/>
    <w:rsid w:val="004D1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E0E"/>
  </w:style>
  <w:style w:type="character" w:styleId="a8">
    <w:name w:val="Hyperlink"/>
    <w:basedOn w:val="a0"/>
    <w:uiPriority w:val="99"/>
    <w:unhideWhenUsed/>
    <w:rsid w:val="00EE5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E0E"/>
  </w:style>
  <w:style w:type="paragraph" w:styleId="a6">
    <w:name w:val="footer"/>
    <w:basedOn w:val="a"/>
    <w:link w:val="a7"/>
    <w:uiPriority w:val="99"/>
    <w:unhideWhenUsed/>
    <w:rsid w:val="004D1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E0E"/>
  </w:style>
  <w:style w:type="character" w:styleId="a8">
    <w:name w:val="Hyperlink"/>
    <w:basedOn w:val="a0"/>
    <w:uiPriority w:val="99"/>
    <w:unhideWhenUsed/>
    <w:rsid w:val="00EE52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05317-5DA0-4F27-BCF0-0E1F4230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Ситдикова</dc:creator>
  <cp:lastModifiedBy>Admin</cp:lastModifiedBy>
  <cp:revision>10</cp:revision>
  <dcterms:created xsi:type="dcterms:W3CDTF">2014-03-01T07:19:00Z</dcterms:created>
  <dcterms:modified xsi:type="dcterms:W3CDTF">2015-03-14T09:33:00Z</dcterms:modified>
</cp:coreProperties>
</file>