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E3" w:rsidRPr="002439E3" w:rsidRDefault="002439E3" w:rsidP="002439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9E3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3B02CB"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«Русский язык» в 3-ем классе на тему </w:t>
      </w:r>
      <w:r w:rsidR="004E66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3B02CB">
        <w:rPr>
          <w:rFonts w:ascii="Times New Roman" w:hAnsi="Times New Roman" w:cs="Times New Roman"/>
          <w:b/>
          <w:sz w:val="28"/>
          <w:szCs w:val="28"/>
        </w:rPr>
        <w:t>«</w:t>
      </w:r>
      <w:r w:rsidR="003B02CB" w:rsidRPr="00D075D2">
        <w:rPr>
          <w:rFonts w:ascii="Times New Roman" w:eastAsia="SchoolBookC-Bold" w:hAnsi="Times New Roman" w:cs="SchoolBookC-Bold"/>
          <w:b/>
          <w:iCs/>
          <w:sz w:val="28"/>
          <w:szCs w:val="28"/>
        </w:rPr>
        <w:t>Разбор имён прилагательных по составу</w:t>
      </w:r>
      <w:r w:rsidR="003B02CB">
        <w:rPr>
          <w:rFonts w:ascii="Times New Roman" w:eastAsia="SchoolBookC-Bold" w:hAnsi="Times New Roman" w:cs="SchoolBookC-Bold"/>
          <w:b/>
          <w:iCs/>
          <w:sz w:val="28"/>
          <w:szCs w:val="28"/>
        </w:rPr>
        <w:t>. Безударные гласные в суффиксах»</w:t>
      </w:r>
    </w:p>
    <w:p w:rsidR="00BC3179" w:rsidRDefault="00BC3179" w:rsidP="00BC3179">
      <w:pPr>
        <w:pStyle w:val="c1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 xml:space="preserve">          Учитель</w:t>
      </w:r>
      <w:r w:rsidR="004E6662">
        <w:rPr>
          <w:rStyle w:val="c6"/>
          <w:b/>
          <w:bCs/>
          <w:i/>
          <w:iCs/>
          <w:color w:val="000000"/>
          <w:sz w:val="28"/>
          <w:szCs w:val="28"/>
        </w:rPr>
        <w:t>:</w:t>
      </w:r>
      <w:r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</w:rPr>
        <w:t>Пожидаева Ольга Анатольевна</w:t>
      </w:r>
    </w:p>
    <w:p w:rsidR="004E6662" w:rsidRDefault="004E6662" w:rsidP="00BC3179">
      <w:pPr>
        <w:pStyle w:val="c1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Учитель начальных классов</w:t>
      </w:r>
    </w:p>
    <w:p w:rsidR="004E6662" w:rsidRDefault="004E6662" w:rsidP="00BC3179">
      <w:pPr>
        <w:pStyle w:val="c1"/>
        <w:spacing w:before="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МБОУ «СОШ№19 «Выбор</w:t>
      </w:r>
      <w:proofErr w:type="gramStart"/>
      <w:r>
        <w:rPr>
          <w:rStyle w:val="c6"/>
          <w:color w:val="000000"/>
          <w:sz w:val="28"/>
          <w:szCs w:val="28"/>
        </w:rPr>
        <w:t>»Н</w:t>
      </w:r>
      <w:proofErr w:type="gramEnd"/>
      <w:r>
        <w:rPr>
          <w:rStyle w:val="c6"/>
          <w:color w:val="000000"/>
          <w:sz w:val="28"/>
          <w:szCs w:val="28"/>
        </w:rPr>
        <w:t>ГО</w:t>
      </w:r>
    </w:p>
    <w:p w:rsidR="004E6662" w:rsidRDefault="004E6662" w:rsidP="00BC3179">
      <w:pPr>
        <w:pStyle w:val="c1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 «</w:t>
      </w:r>
      <w:r w:rsidR="001C6F49">
        <w:rPr>
          <w:rStyle w:val="c6"/>
          <w:color w:val="000000"/>
          <w:sz w:val="28"/>
          <w:szCs w:val="28"/>
        </w:rPr>
        <w:t>Разработка технологической карты урока</w:t>
      </w:r>
      <w:r>
        <w:rPr>
          <w:rStyle w:val="c6"/>
          <w:color w:val="000000"/>
          <w:sz w:val="28"/>
          <w:szCs w:val="28"/>
        </w:rPr>
        <w:t>»</w:t>
      </w:r>
    </w:p>
    <w:p w:rsidR="00BC3179" w:rsidRPr="00BC3179" w:rsidRDefault="00BC3179" w:rsidP="00BC3179">
      <w:pPr>
        <w:pStyle w:val="a5"/>
        <w:shd w:val="clear" w:color="auto" w:fill="FFFFFF"/>
        <w:spacing w:before="0" w:after="0" w:line="336" w:lineRule="atLeast"/>
        <w:rPr>
          <w:rFonts w:asciiTheme="minorHAnsi" w:hAnsiTheme="minorHAnsi"/>
          <w:i/>
          <w:color w:val="000000"/>
          <w:lang w:eastAsia="ru-RU"/>
        </w:rPr>
      </w:pPr>
      <w:r>
        <w:rPr>
          <w:rFonts w:ascii="Helvetica" w:hAnsi="Helvetica"/>
          <w:b/>
          <w:bCs/>
          <w:i/>
          <w:color w:val="000000"/>
          <w:lang w:eastAsia="ru-RU"/>
        </w:rPr>
        <w:t xml:space="preserve">          </w:t>
      </w:r>
    </w:p>
    <w:p w:rsidR="002439E3" w:rsidRPr="002439E3" w:rsidRDefault="002439E3" w:rsidP="002439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660" w:type="dxa"/>
        <w:tblLook w:val="04A0"/>
      </w:tblPr>
      <w:tblGrid>
        <w:gridCol w:w="3902"/>
        <w:gridCol w:w="11758"/>
      </w:tblGrid>
      <w:tr w:rsidR="002439E3" w:rsidTr="003B02CB">
        <w:trPr>
          <w:trHeight w:val="397"/>
        </w:trPr>
        <w:tc>
          <w:tcPr>
            <w:tcW w:w="3902" w:type="dxa"/>
          </w:tcPr>
          <w:p w:rsidR="002439E3" w:rsidRDefault="003B02CB" w:rsidP="00243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урока:</w:t>
            </w:r>
          </w:p>
        </w:tc>
        <w:tc>
          <w:tcPr>
            <w:tcW w:w="11758" w:type="dxa"/>
          </w:tcPr>
          <w:p w:rsidR="003B02CB" w:rsidRDefault="004E6662" w:rsidP="003B02CB">
            <w:pPr>
              <w:pStyle w:val="c1"/>
              <w:spacing w:before="0" w:beforeAutospacing="0" w:after="0" w:afterAutospacing="0"/>
              <w:ind w:firstLine="708"/>
              <w:jc w:val="both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У</w:t>
            </w:r>
            <w:r w:rsidR="003B02CB">
              <w:rPr>
                <w:rStyle w:val="c6"/>
                <w:color w:val="000000"/>
                <w:sz w:val="28"/>
                <w:szCs w:val="28"/>
              </w:rPr>
              <w:t xml:space="preserve">рок открытия новых знаний </w:t>
            </w:r>
          </w:p>
          <w:p w:rsidR="002439E3" w:rsidRDefault="002439E3" w:rsidP="00D075D2">
            <w:pPr>
              <w:autoSpaceDE w:val="0"/>
              <w:spacing w:line="2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02CB" w:rsidTr="00D075D2">
        <w:trPr>
          <w:trHeight w:val="230"/>
        </w:trPr>
        <w:tc>
          <w:tcPr>
            <w:tcW w:w="3902" w:type="dxa"/>
          </w:tcPr>
          <w:p w:rsidR="003B02CB" w:rsidRDefault="003B02CB" w:rsidP="00243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Авторы УМК:</w:t>
            </w:r>
          </w:p>
        </w:tc>
        <w:tc>
          <w:tcPr>
            <w:tcW w:w="11758" w:type="dxa"/>
          </w:tcPr>
          <w:p w:rsidR="003B02CB" w:rsidRPr="00FE4EF1" w:rsidRDefault="003B02CB" w:rsidP="003B02CB">
            <w:pPr>
              <w:rPr>
                <w:rFonts w:ascii="Times New Roman" w:hAnsi="Times New Roman" w:cs="Times New Roman"/>
                <w:spacing w:val="4"/>
                <w:w w:val="117"/>
                <w:sz w:val="28"/>
                <w:szCs w:val="28"/>
              </w:rPr>
            </w:pPr>
            <w:r w:rsidRPr="00FE4EF1">
              <w:rPr>
                <w:rFonts w:ascii="Times New Roman" w:hAnsi="Times New Roman" w:cs="Times New Roman"/>
                <w:iCs/>
                <w:spacing w:val="6"/>
                <w:sz w:val="28"/>
                <w:szCs w:val="28"/>
              </w:rPr>
              <w:t>Р.Н</w:t>
            </w:r>
            <w:r w:rsidRPr="00FE4EF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 </w:t>
            </w:r>
            <w:proofErr w:type="spellStart"/>
            <w:r w:rsidRPr="00FE4EF1">
              <w:rPr>
                <w:rFonts w:ascii="Times New Roman" w:hAnsi="Times New Roman" w:cs="Times New Roman"/>
                <w:iCs/>
                <w:spacing w:val="7"/>
                <w:w w:val="116"/>
                <w:sz w:val="28"/>
                <w:szCs w:val="28"/>
              </w:rPr>
              <w:t>Бунеев</w:t>
            </w:r>
            <w:proofErr w:type="spellEnd"/>
            <w:r w:rsidRPr="00FE4EF1">
              <w:rPr>
                <w:rFonts w:ascii="Times New Roman" w:hAnsi="Times New Roman" w:cs="Times New Roman"/>
                <w:iCs/>
                <w:w w:val="116"/>
                <w:sz w:val="28"/>
                <w:szCs w:val="28"/>
              </w:rPr>
              <w:t xml:space="preserve">, </w:t>
            </w:r>
            <w:r w:rsidRPr="00FE4EF1">
              <w:rPr>
                <w:rFonts w:ascii="Times New Roman" w:hAnsi="Times New Roman" w:cs="Times New Roman"/>
                <w:iCs/>
                <w:spacing w:val="6"/>
                <w:sz w:val="28"/>
                <w:szCs w:val="28"/>
              </w:rPr>
              <w:t>Е.В</w:t>
            </w:r>
            <w:r w:rsidRPr="00FE4EF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 </w:t>
            </w:r>
            <w:proofErr w:type="spellStart"/>
            <w:r w:rsidRPr="00FE4EF1">
              <w:rPr>
                <w:rFonts w:ascii="Times New Roman" w:hAnsi="Times New Roman" w:cs="Times New Roman"/>
                <w:iCs/>
                <w:spacing w:val="7"/>
                <w:w w:val="115"/>
                <w:sz w:val="28"/>
                <w:szCs w:val="28"/>
              </w:rPr>
              <w:t>Бунеева</w:t>
            </w:r>
            <w:proofErr w:type="spellEnd"/>
            <w:r w:rsidRPr="00FE4EF1">
              <w:rPr>
                <w:rFonts w:ascii="Times New Roman" w:hAnsi="Times New Roman" w:cs="Times New Roman"/>
                <w:iCs/>
                <w:w w:val="115"/>
                <w:sz w:val="28"/>
                <w:szCs w:val="28"/>
              </w:rPr>
              <w:t xml:space="preserve">, </w:t>
            </w:r>
            <w:r w:rsidRPr="00FE4EF1">
              <w:rPr>
                <w:rFonts w:ascii="Times New Roman" w:hAnsi="Times New Roman" w:cs="Times New Roman"/>
                <w:iCs/>
                <w:spacing w:val="6"/>
                <w:sz w:val="28"/>
                <w:szCs w:val="28"/>
              </w:rPr>
              <w:t>О.В</w:t>
            </w:r>
            <w:r w:rsidRPr="00FE4EF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r w:rsidRPr="00FE4EF1">
              <w:rPr>
                <w:rFonts w:ascii="Times New Roman" w:hAnsi="Times New Roman" w:cs="Times New Roman"/>
                <w:iCs/>
                <w:spacing w:val="7"/>
                <w:w w:val="116"/>
                <w:sz w:val="28"/>
                <w:szCs w:val="28"/>
              </w:rPr>
              <w:t>Пронин</w:t>
            </w:r>
            <w:r w:rsidRPr="00FE4EF1">
              <w:rPr>
                <w:rFonts w:ascii="Times New Roman" w:hAnsi="Times New Roman" w:cs="Times New Roman"/>
                <w:iCs/>
                <w:w w:val="116"/>
                <w:sz w:val="28"/>
                <w:szCs w:val="28"/>
              </w:rPr>
              <w:t xml:space="preserve">а </w:t>
            </w:r>
            <w:r w:rsidRPr="00FE4EF1">
              <w:rPr>
                <w:rFonts w:ascii="Times New Roman" w:hAnsi="Times New Roman" w:cs="Times New Roman"/>
                <w:spacing w:val="7"/>
                <w:w w:val="116"/>
                <w:sz w:val="28"/>
                <w:szCs w:val="28"/>
              </w:rPr>
              <w:t>«Рус</w:t>
            </w:r>
            <w:r w:rsidR="004E6662">
              <w:rPr>
                <w:rFonts w:ascii="Times New Roman" w:hAnsi="Times New Roman" w:cs="Times New Roman"/>
                <w:spacing w:val="7"/>
                <w:w w:val="116"/>
                <w:sz w:val="28"/>
                <w:szCs w:val="28"/>
              </w:rPr>
              <w:t>с</w:t>
            </w:r>
            <w:r w:rsidRPr="00FE4EF1">
              <w:rPr>
                <w:rFonts w:ascii="Times New Roman" w:hAnsi="Times New Roman" w:cs="Times New Roman"/>
                <w:spacing w:val="7"/>
                <w:w w:val="116"/>
                <w:sz w:val="28"/>
                <w:szCs w:val="28"/>
              </w:rPr>
              <w:t>ки</w:t>
            </w:r>
            <w:r w:rsidRPr="00FE4EF1">
              <w:rPr>
                <w:rFonts w:ascii="Times New Roman" w:hAnsi="Times New Roman" w:cs="Times New Roman"/>
                <w:w w:val="116"/>
                <w:sz w:val="28"/>
                <w:szCs w:val="28"/>
              </w:rPr>
              <w:t>й</w:t>
            </w:r>
            <w:r w:rsidR="004E6662">
              <w:rPr>
                <w:rFonts w:ascii="Times New Roman" w:hAnsi="Times New Roman" w:cs="Times New Roman"/>
                <w:w w:val="116"/>
                <w:sz w:val="28"/>
                <w:szCs w:val="28"/>
              </w:rPr>
              <w:t xml:space="preserve"> </w:t>
            </w:r>
            <w:r w:rsidRPr="00FE4EF1">
              <w:rPr>
                <w:rFonts w:ascii="Times New Roman" w:hAnsi="Times New Roman" w:cs="Times New Roman"/>
                <w:spacing w:val="6"/>
                <w:w w:val="129"/>
                <w:sz w:val="28"/>
                <w:szCs w:val="28"/>
              </w:rPr>
              <w:t>я</w:t>
            </w:r>
            <w:r w:rsidRPr="00FE4EF1">
              <w:rPr>
                <w:rFonts w:ascii="Times New Roman" w:hAnsi="Times New Roman" w:cs="Times New Roman"/>
                <w:spacing w:val="6"/>
                <w:w w:val="119"/>
                <w:sz w:val="28"/>
                <w:szCs w:val="28"/>
              </w:rPr>
              <w:t>з</w:t>
            </w:r>
            <w:r w:rsidRPr="00FE4EF1">
              <w:rPr>
                <w:rFonts w:ascii="Times New Roman" w:hAnsi="Times New Roman" w:cs="Times New Roman"/>
                <w:spacing w:val="6"/>
                <w:w w:val="116"/>
                <w:sz w:val="28"/>
                <w:szCs w:val="28"/>
              </w:rPr>
              <w:t>ы</w:t>
            </w:r>
            <w:r w:rsidRPr="00FE4EF1">
              <w:rPr>
                <w:rFonts w:ascii="Times New Roman" w:hAnsi="Times New Roman" w:cs="Times New Roman"/>
                <w:spacing w:val="6"/>
                <w:w w:val="128"/>
                <w:sz w:val="28"/>
                <w:szCs w:val="28"/>
              </w:rPr>
              <w:t>к</w:t>
            </w:r>
            <w:r w:rsidRPr="00FE4EF1">
              <w:rPr>
                <w:rFonts w:ascii="Times New Roman" w:hAnsi="Times New Roman" w:cs="Times New Roman"/>
                <w:spacing w:val="6"/>
                <w:w w:val="115"/>
                <w:sz w:val="28"/>
                <w:szCs w:val="28"/>
              </w:rPr>
              <w:t>»</w:t>
            </w:r>
            <w:r w:rsidRPr="00FE4EF1">
              <w:rPr>
                <w:rFonts w:ascii="Times New Roman" w:hAnsi="Times New Roman" w:cs="Times New Roman"/>
                <w:w w:val="138"/>
                <w:sz w:val="28"/>
                <w:szCs w:val="28"/>
              </w:rPr>
              <w:t xml:space="preserve">. </w:t>
            </w:r>
            <w:r w:rsidRPr="00FE4EF1">
              <w:rPr>
                <w:rFonts w:ascii="Times New Roman" w:hAnsi="Times New Roman" w:cs="Times New Roman"/>
                <w:spacing w:val="4"/>
                <w:w w:val="113"/>
                <w:sz w:val="28"/>
                <w:szCs w:val="28"/>
              </w:rPr>
              <w:t xml:space="preserve">Учебник </w:t>
            </w:r>
            <w:r w:rsidRPr="00FE4EF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3</w:t>
            </w:r>
            <w:r w:rsidRPr="00FE4E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4EF1">
              <w:rPr>
                <w:rFonts w:ascii="Times New Roman" w:hAnsi="Times New Roman" w:cs="Times New Roman"/>
                <w:w w:val="115"/>
                <w:sz w:val="28"/>
                <w:szCs w:val="28"/>
              </w:rPr>
              <w:t>й</w:t>
            </w:r>
            <w:r w:rsidRPr="00FE4EF1">
              <w:rPr>
                <w:rFonts w:ascii="Times New Roman" w:hAnsi="Times New Roman" w:cs="Times New Roman"/>
                <w:spacing w:val="4"/>
                <w:w w:val="117"/>
                <w:sz w:val="28"/>
                <w:szCs w:val="28"/>
              </w:rPr>
              <w:t xml:space="preserve">класс, Москва, </w:t>
            </w:r>
            <w:proofErr w:type="spellStart"/>
            <w:r w:rsidRPr="00FE4EF1">
              <w:rPr>
                <w:rFonts w:ascii="Times New Roman" w:hAnsi="Times New Roman" w:cs="Times New Roman"/>
                <w:spacing w:val="4"/>
                <w:w w:val="117"/>
                <w:sz w:val="28"/>
                <w:szCs w:val="28"/>
              </w:rPr>
              <w:t>Баласс</w:t>
            </w:r>
            <w:proofErr w:type="spellEnd"/>
            <w:r w:rsidRPr="00FE4EF1">
              <w:rPr>
                <w:rFonts w:ascii="Times New Roman" w:hAnsi="Times New Roman" w:cs="Times New Roman"/>
                <w:spacing w:val="4"/>
                <w:w w:val="117"/>
                <w:sz w:val="28"/>
                <w:szCs w:val="28"/>
              </w:rPr>
              <w:t>, 2012год</w:t>
            </w:r>
          </w:p>
          <w:p w:rsidR="003B02CB" w:rsidRPr="00D075D2" w:rsidRDefault="003B02CB" w:rsidP="002439E3">
            <w:pPr>
              <w:jc w:val="center"/>
              <w:rPr>
                <w:rFonts w:ascii="Times New Roman" w:eastAsia="SchoolBookC-Bold" w:hAnsi="Times New Roman" w:cs="SchoolBookC-Bold"/>
                <w:b/>
                <w:iCs/>
                <w:sz w:val="28"/>
                <w:szCs w:val="28"/>
              </w:rPr>
            </w:pPr>
          </w:p>
        </w:tc>
      </w:tr>
      <w:tr w:rsidR="002439E3" w:rsidTr="00D075D2">
        <w:trPr>
          <w:trHeight w:val="146"/>
        </w:trPr>
        <w:tc>
          <w:tcPr>
            <w:tcW w:w="3902" w:type="dxa"/>
          </w:tcPr>
          <w:p w:rsidR="002439E3" w:rsidRDefault="002439E3" w:rsidP="00243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3B02C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1758" w:type="dxa"/>
          </w:tcPr>
          <w:p w:rsidR="00800B5B" w:rsidRDefault="00800B5B" w:rsidP="00700D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choolBookC" w:hAnsi="Times New Roman" w:cs="SchoolBookC"/>
                <w:iCs/>
                <w:color w:val="000000"/>
                <w:sz w:val="28"/>
                <w:szCs w:val="28"/>
              </w:rPr>
              <w:t>Развитие умений</w:t>
            </w:r>
            <w:r w:rsidR="002439E3">
              <w:rPr>
                <w:rFonts w:ascii="Times New Roman" w:eastAsia="SchoolBookC" w:hAnsi="Times New Roman" w:cs="SchoolBookC"/>
                <w:iCs/>
                <w:color w:val="000000"/>
                <w:sz w:val="28"/>
                <w:szCs w:val="28"/>
              </w:rPr>
              <w:t xml:space="preserve"> разбирать имена прилагательные по составу </w:t>
            </w:r>
          </w:p>
        </w:tc>
      </w:tr>
      <w:tr w:rsidR="002439E3" w:rsidTr="00D075D2">
        <w:trPr>
          <w:trHeight w:val="146"/>
        </w:trPr>
        <w:tc>
          <w:tcPr>
            <w:tcW w:w="3902" w:type="dxa"/>
          </w:tcPr>
          <w:p w:rsidR="002439E3" w:rsidRDefault="002439E3" w:rsidP="00243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  <w:r w:rsidR="003B02C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1758" w:type="dxa"/>
          </w:tcPr>
          <w:p w:rsidR="002439E3" w:rsidRDefault="002439E3" w:rsidP="00D02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2439E3" w:rsidRDefault="002439E3" w:rsidP="00D0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902AB">
              <w:rPr>
                <w:rFonts w:ascii="Times New Roman" w:hAnsi="Times New Roman" w:cs="Times New Roman"/>
                <w:sz w:val="28"/>
                <w:szCs w:val="28"/>
              </w:rPr>
              <w:t>формирование мотивации к обучению и целенаправленной познавательной деятельности</w:t>
            </w:r>
          </w:p>
          <w:p w:rsidR="001902AB" w:rsidRDefault="001902AB" w:rsidP="00D02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2AB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B38EA" w:rsidRDefault="008B38EA" w:rsidP="00D0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57DE5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ысказывать свои </w:t>
            </w:r>
            <w:r w:rsidRPr="001902AB">
              <w:rPr>
                <w:rFonts w:ascii="Times New Roman" w:hAnsi="Times New Roman" w:cs="Times New Roman"/>
                <w:sz w:val="28"/>
                <w:szCs w:val="28"/>
              </w:rPr>
              <w:t>предположения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видеть и осознавать учебную </w:t>
            </w:r>
            <w:r w:rsidR="00C80AB5">
              <w:rPr>
                <w:rFonts w:ascii="Times New Roman" w:hAnsi="Times New Roman" w:cs="Times New Roman"/>
                <w:sz w:val="28"/>
                <w:szCs w:val="28"/>
              </w:rPr>
              <w:t>проблему на этой основе ставить цель, определять  учебные задачи</w:t>
            </w:r>
            <w:r w:rsidR="002C41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902AB" w:rsidRPr="00294C50" w:rsidRDefault="001902AB" w:rsidP="00D0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657DE5">
              <w:rPr>
                <w:rFonts w:ascii="Times New Roman" w:hAnsi="Times New Roman" w:cs="Times New Roman"/>
                <w:sz w:val="28"/>
                <w:szCs w:val="28"/>
              </w:rPr>
              <w:t>уметь проверять и  оценивать</w:t>
            </w:r>
            <w:r w:rsidR="008B38EA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</w:t>
            </w:r>
            <w:r w:rsidR="00657DE5">
              <w:rPr>
                <w:rFonts w:ascii="Times New Roman" w:hAnsi="Times New Roman" w:cs="Times New Roman"/>
                <w:sz w:val="28"/>
                <w:szCs w:val="28"/>
              </w:rPr>
              <w:t xml:space="preserve">ы своей учебной </w:t>
            </w:r>
            <w:r w:rsidR="008B38E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B38EA">
              <w:rPr>
                <w:rFonts w:ascii="Times New Roman" w:hAnsi="Times New Roman" w:cs="Times New Roman"/>
                <w:sz w:val="28"/>
                <w:szCs w:val="28"/>
              </w:rPr>
              <w:t xml:space="preserve">умения </w:t>
            </w: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>определять критерии оценивания;</w:t>
            </w:r>
          </w:p>
          <w:p w:rsidR="001902AB" w:rsidRPr="00294C50" w:rsidRDefault="008B38EA" w:rsidP="00D0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902AB" w:rsidRPr="00294C50">
              <w:rPr>
                <w:rFonts w:ascii="Times New Roman" w:hAnsi="Times New Roman" w:cs="Times New Roman"/>
                <w:sz w:val="28"/>
                <w:szCs w:val="28"/>
              </w:rPr>
              <w:t>осуществлять познавательную и личностную рефлексию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02AB" w:rsidRDefault="001902AB" w:rsidP="00D02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</w:p>
          <w:p w:rsidR="001902AB" w:rsidRPr="00294C50" w:rsidRDefault="001902AB" w:rsidP="00D0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>уме</w:t>
            </w:r>
            <w:r w:rsidR="00657DE5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 xml:space="preserve"> слушать и понимать других;</w:t>
            </w:r>
          </w:p>
          <w:p w:rsidR="001902AB" w:rsidRPr="00294C50" w:rsidRDefault="001902AB" w:rsidP="00D0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>-уме</w:t>
            </w:r>
            <w:r w:rsidR="00657DE5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 xml:space="preserve"> оформлять свои мысли в устной форме</w:t>
            </w:r>
            <w:r w:rsidR="00474938">
              <w:rPr>
                <w:rFonts w:ascii="Times New Roman" w:hAnsi="Times New Roman" w:cs="Times New Roman"/>
                <w:sz w:val="28"/>
                <w:szCs w:val="28"/>
              </w:rPr>
              <w:t xml:space="preserve"> и письменной форме;</w:t>
            </w:r>
          </w:p>
          <w:p w:rsidR="00294C50" w:rsidRPr="00294C50" w:rsidRDefault="00294C50" w:rsidP="00D0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>-уме</w:t>
            </w:r>
            <w:r w:rsidR="00657DE5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в паре, группе</w:t>
            </w:r>
            <w:r w:rsidR="004749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4C50" w:rsidRDefault="00294C50" w:rsidP="00D02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Предметные:</w:t>
            </w:r>
          </w:p>
          <w:p w:rsidR="00294C50" w:rsidRPr="00294C50" w:rsidRDefault="00294C50" w:rsidP="00D0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657DE5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>способы образования имен прилагательных от основ существительных и прилагательных;</w:t>
            </w:r>
          </w:p>
          <w:p w:rsidR="00294C50" w:rsidRDefault="00294C50" w:rsidP="00D02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57DE5">
              <w:rPr>
                <w:rFonts w:ascii="Times New Roman" w:hAnsi="Times New Roman" w:cs="Times New Roman"/>
                <w:sz w:val="28"/>
                <w:szCs w:val="28"/>
              </w:rPr>
              <w:t>уметь разбирать слова по составу, используя алгоритм</w:t>
            </w:r>
          </w:p>
          <w:p w:rsidR="00294C50" w:rsidRPr="00294C50" w:rsidRDefault="00294C50" w:rsidP="00D021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C50" w:rsidRDefault="00294C50" w:rsidP="00D02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2AB" w:rsidRDefault="001902AB" w:rsidP="00D02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39E3" w:rsidTr="00D075D2">
        <w:trPr>
          <w:trHeight w:val="146"/>
        </w:trPr>
        <w:tc>
          <w:tcPr>
            <w:tcW w:w="3902" w:type="dxa"/>
          </w:tcPr>
          <w:p w:rsidR="002439E3" w:rsidRDefault="00985AD1" w:rsidP="00243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11758" w:type="dxa"/>
          </w:tcPr>
          <w:p w:rsidR="002439E3" w:rsidRPr="00985AD1" w:rsidRDefault="00985AD1" w:rsidP="00C055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AD1">
              <w:rPr>
                <w:rFonts w:ascii="Times New Roman" w:hAnsi="Times New Roman" w:cs="Times New Roman"/>
                <w:sz w:val="28"/>
                <w:szCs w:val="28"/>
              </w:rPr>
              <w:t>Предметные: суффикс, приставка, корень, окончание, основа слова, окончание</w:t>
            </w:r>
          </w:p>
          <w:p w:rsidR="00985AD1" w:rsidRPr="00985AD1" w:rsidRDefault="00FF41EF" w:rsidP="00C055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проблемно-деятельностная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технология, технология оценивания, целеполагание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проблемная ситуация, </w:t>
            </w:r>
            <w:r w:rsidR="00C05533">
              <w:rPr>
                <w:rFonts w:ascii="Times New Roman" w:hAnsi="Times New Roman" w:cs="Times New Roman"/>
                <w:sz w:val="28"/>
                <w:szCs w:val="28"/>
              </w:rPr>
              <w:t>учебная задача, подводящий к теме диалог, рефлексия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5533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</w:t>
            </w:r>
            <w:r w:rsidR="00C05533">
              <w:rPr>
                <w:rFonts w:ascii="Times New Roman" w:hAnsi="Times New Roman" w:cs="Times New Roman"/>
                <w:sz w:val="28"/>
                <w:szCs w:val="28"/>
              </w:rPr>
              <w:t>ельных результатов.</w:t>
            </w:r>
          </w:p>
        </w:tc>
      </w:tr>
      <w:tr w:rsidR="002439E3" w:rsidTr="00D075D2">
        <w:trPr>
          <w:trHeight w:val="146"/>
        </w:trPr>
        <w:tc>
          <w:tcPr>
            <w:tcW w:w="3902" w:type="dxa"/>
          </w:tcPr>
          <w:p w:rsidR="002439E3" w:rsidRDefault="003B02CB" w:rsidP="003B02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</w:p>
        </w:tc>
        <w:tc>
          <w:tcPr>
            <w:tcW w:w="11758" w:type="dxa"/>
          </w:tcPr>
          <w:p w:rsidR="003B02CB" w:rsidRPr="00F94D47" w:rsidRDefault="003B02CB" w:rsidP="003B02CB">
            <w:pPr>
              <w:numPr>
                <w:ilvl w:val="1"/>
                <w:numId w:val="2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F94D47">
              <w:rPr>
                <w:rFonts w:ascii="Calibri" w:eastAsia="Calibri" w:hAnsi="Calibri" w:cs="Times New Roman"/>
                <w:sz w:val="28"/>
                <w:szCs w:val="28"/>
              </w:rPr>
              <w:t xml:space="preserve">Презентация к уроку из  слайдов </w:t>
            </w:r>
          </w:p>
          <w:p w:rsidR="003B02CB" w:rsidRPr="00F94D47" w:rsidRDefault="003B02CB" w:rsidP="003B02CB">
            <w:pPr>
              <w:numPr>
                <w:ilvl w:val="1"/>
                <w:numId w:val="2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ТСО: компьютер, </w:t>
            </w:r>
            <w:r w:rsidRPr="00F94D47">
              <w:rPr>
                <w:rFonts w:ascii="Calibri" w:eastAsia="Calibri" w:hAnsi="Calibri" w:cs="Times New Roman"/>
                <w:sz w:val="28"/>
                <w:szCs w:val="28"/>
              </w:rPr>
              <w:t>проектор,</w:t>
            </w:r>
          </w:p>
          <w:p w:rsidR="003B02CB" w:rsidRPr="00F94D47" w:rsidRDefault="003B02CB" w:rsidP="003B02CB">
            <w:pPr>
              <w:numPr>
                <w:ilvl w:val="1"/>
                <w:numId w:val="2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Карточки с </w:t>
            </w:r>
            <w:proofErr w:type="spellStart"/>
            <w:r>
              <w:rPr>
                <w:sz w:val="28"/>
                <w:szCs w:val="28"/>
              </w:rPr>
              <w:t>безуд</w:t>
            </w:r>
            <w:proofErr w:type="spellEnd"/>
            <w:r>
              <w:rPr>
                <w:sz w:val="28"/>
                <w:szCs w:val="28"/>
              </w:rPr>
              <w:t>. гласными</w:t>
            </w:r>
          </w:p>
          <w:p w:rsidR="003B02CB" w:rsidRPr="00F94D47" w:rsidRDefault="003B02CB" w:rsidP="003B02CB">
            <w:pPr>
              <w:numPr>
                <w:ilvl w:val="1"/>
                <w:numId w:val="2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F94D47">
              <w:rPr>
                <w:rFonts w:ascii="Calibri" w:eastAsia="Calibri" w:hAnsi="Calibri" w:cs="Times New Roman"/>
                <w:sz w:val="28"/>
                <w:szCs w:val="28"/>
              </w:rPr>
              <w:t>Карточки для групповой работы</w:t>
            </w:r>
          </w:p>
          <w:p w:rsidR="002439E3" w:rsidRPr="00985AD1" w:rsidRDefault="002439E3" w:rsidP="003B02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E3" w:rsidTr="00D075D2">
        <w:trPr>
          <w:trHeight w:val="146"/>
        </w:trPr>
        <w:tc>
          <w:tcPr>
            <w:tcW w:w="3902" w:type="dxa"/>
          </w:tcPr>
          <w:p w:rsidR="002439E3" w:rsidRDefault="00985AD1" w:rsidP="00243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Ресурсы:</w:t>
            </w:r>
          </w:p>
          <w:p w:rsidR="00985AD1" w:rsidRDefault="00985AD1" w:rsidP="00243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-основные</w:t>
            </w:r>
          </w:p>
          <w:p w:rsidR="00985AD1" w:rsidRDefault="00985AD1" w:rsidP="00243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-дополнительные</w:t>
            </w:r>
          </w:p>
        </w:tc>
        <w:tc>
          <w:tcPr>
            <w:tcW w:w="11758" w:type="dxa"/>
          </w:tcPr>
          <w:p w:rsidR="003649A8" w:rsidRPr="00FE4EF1" w:rsidRDefault="003649A8" w:rsidP="003649A8">
            <w:pPr>
              <w:rPr>
                <w:rFonts w:ascii="Times New Roman" w:hAnsi="Times New Roman" w:cs="Times New Roman"/>
                <w:spacing w:val="4"/>
                <w:w w:val="117"/>
                <w:sz w:val="28"/>
                <w:szCs w:val="28"/>
              </w:rPr>
            </w:pPr>
            <w:r w:rsidRPr="00FE4EF1">
              <w:rPr>
                <w:rFonts w:ascii="Times New Roman" w:hAnsi="Times New Roman" w:cs="Times New Roman"/>
                <w:spacing w:val="55"/>
                <w:w w:val="131"/>
                <w:sz w:val="28"/>
                <w:szCs w:val="28"/>
              </w:rPr>
              <w:t>1</w:t>
            </w:r>
            <w:r w:rsidRPr="00FE4EF1">
              <w:rPr>
                <w:rFonts w:ascii="Times New Roman" w:hAnsi="Times New Roman" w:cs="Times New Roman"/>
                <w:spacing w:val="4"/>
                <w:w w:val="113"/>
                <w:sz w:val="28"/>
                <w:szCs w:val="28"/>
              </w:rPr>
              <w:t xml:space="preserve">Учебник </w:t>
            </w:r>
            <w:r w:rsidRPr="00FE4EF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3</w:t>
            </w:r>
            <w:r w:rsidRPr="00FE4E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4EF1">
              <w:rPr>
                <w:rFonts w:ascii="Times New Roman" w:hAnsi="Times New Roman" w:cs="Times New Roman"/>
                <w:w w:val="115"/>
                <w:sz w:val="28"/>
                <w:szCs w:val="28"/>
              </w:rPr>
              <w:t>й</w:t>
            </w:r>
            <w:r w:rsidRPr="00FE4EF1">
              <w:rPr>
                <w:rFonts w:ascii="Times New Roman" w:hAnsi="Times New Roman" w:cs="Times New Roman"/>
                <w:spacing w:val="4"/>
                <w:w w:val="117"/>
                <w:sz w:val="28"/>
                <w:szCs w:val="28"/>
              </w:rPr>
              <w:t xml:space="preserve">класс, Москва, </w:t>
            </w:r>
            <w:proofErr w:type="spellStart"/>
            <w:r w:rsidRPr="00FE4EF1">
              <w:rPr>
                <w:rFonts w:ascii="Times New Roman" w:hAnsi="Times New Roman" w:cs="Times New Roman"/>
                <w:spacing w:val="4"/>
                <w:w w:val="117"/>
                <w:sz w:val="28"/>
                <w:szCs w:val="28"/>
              </w:rPr>
              <w:t>Баласс</w:t>
            </w:r>
            <w:proofErr w:type="spellEnd"/>
            <w:r w:rsidRPr="00FE4EF1">
              <w:rPr>
                <w:rFonts w:ascii="Times New Roman" w:hAnsi="Times New Roman" w:cs="Times New Roman"/>
                <w:spacing w:val="4"/>
                <w:w w:val="117"/>
                <w:sz w:val="28"/>
                <w:szCs w:val="28"/>
              </w:rPr>
              <w:t>, 2012год</w:t>
            </w:r>
          </w:p>
          <w:p w:rsidR="002439E3" w:rsidRPr="00FE4EF1" w:rsidRDefault="003649A8" w:rsidP="003649A8">
            <w:pPr>
              <w:rPr>
                <w:rFonts w:ascii="Times New Roman" w:hAnsi="Times New Roman" w:cs="Times New Roman"/>
                <w:bCs/>
                <w:w w:val="114"/>
                <w:sz w:val="28"/>
                <w:szCs w:val="28"/>
              </w:rPr>
            </w:pPr>
            <w:r w:rsidRPr="00FE4EF1">
              <w:rPr>
                <w:rFonts w:ascii="Times New Roman" w:hAnsi="Times New Roman" w:cs="Times New Roman"/>
                <w:spacing w:val="4"/>
                <w:w w:val="117"/>
                <w:sz w:val="28"/>
                <w:szCs w:val="28"/>
              </w:rPr>
              <w:t>2.</w:t>
            </w:r>
            <w:r w:rsidRPr="00FE4EF1">
              <w:rPr>
                <w:rFonts w:ascii="Times New Roman" w:hAnsi="Times New Roman" w:cs="Times New Roman"/>
                <w:i/>
                <w:iCs/>
                <w:spacing w:val="4"/>
                <w:sz w:val="28"/>
                <w:szCs w:val="28"/>
              </w:rPr>
              <w:t>Е.В</w:t>
            </w:r>
            <w:r w:rsidRPr="00FE4E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proofErr w:type="spellStart"/>
            <w:r w:rsidRPr="00FE4EF1">
              <w:rPr>
                <w:rFonts w:ascii="Times New Roman" w:hAnsi="Times New Roman" w:cs="Times New Roman"/>
                <w:i/>
                <w:iCs/>
                <w:spacing w:val="5"/>
                <w:w w:val="115"/>
                <w:sz w:val="28"/>
                <w:szCs w:val="28"/>
              </w:rPr>
              <w:t>Бунеева</w:t>
            </w:r>
            <w:proofErr w:type="gramStart"/>
            <w:r w:rsidRPr="00FE4EF1">
              <w:rPr>
                <w:rFonts w:ascii="Times New Roman" w:hAnsi="Times New Roman" w:cs="Times New Roman"/>
                <w:i/>
                <w:iCs/>
                <w:w w:val="115"/>
                <w:sz w:val="28"/>
                <w:szCs w:val="28"/>
              </w:rPr>
              <w:t>,</w:t>
            </w:r>
            <w:r w:rsidRPr="00FE4EF1">
              <w:rPr>
                <w:rFonts w:ascii="Times New Roman" w:hAnsi="Times New Roman" w:cs="Times New Roman"/>
                <w:i/>
                <w:iCs/>
                <w:spacing w:val="4"/>
                <w:sz w:val="28"/>
                <w:szCs w:val="28"/>
              </w:rPr>
              <w:t>М</w:t>
            </w:r>
            <w:proofErr w:type="gramEnd"/>
            <w:r w:rsidRPr="00FE4EF1">
              <w:rPr>
                <w:rFonts w:ascii="Times New Roman" w:hAnsi="Times New Roman" w:cs="Times New Roman"/>
                <w:i/>
                <w:iCs/>
                <w:spacing w:val="4"/>
                <w:sz w:val="28"/>
                <w:szCs w:val="28"/>
              </w:rPr>
              <w:t>.А</w:t>
            </w:r>
            <w:proofErr w:type="spellEnd"/>
            <w:r w:rsidRPr="00FE4E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</w:p>
          <w:p w:rsidR="003649A8" w:rsidRPr="00FE4EF1" w:rsidRDefault="003649A8" w:rsidP="003649A8">
            <w:pPr>
              <w:rPr>
                <w:rFonts w:ascii="Times New Roman" w:hAnsi="Times New Roman" w:cs="Times New Roman"/>
                <w:bCs/>
                <w:w w:val="114"/>
                <w:sz w:val="28"/>
                <w:szCs w:val="28"/>
              </w:rPr>
            </w:pPr>
            <w:r w:rsidRPr="00FE4EF1">
              <w:rPr>
                <w:rFonts w:ascii="Times New Roman" w:hAnsi="Times New Roman" w:cs="Times New Roman"/>
                <w:bCs/>
                <w:w w:val="114"/>
                <w:sz w:val="28"/>
                <w:szCs w:val="28"/>
              </w:rPr>
              <w:t>3. Словообразовательный словарь</w:t>
            </w:r>
            <w:r w:rsidR="00F41E41" w:rsidRPr="00FE4EF1">
              <w:rPr>
                <w:rFonts w:ascii="Times New Roman" w:hAnsi="Times New Roman" w:cs="Times New Roman"/>
                <w:bCs/>
                <w:w w:val="114"/>
                <w:sz w:val="28"/>
                <w:szCs w:val="28"/>
              </w:rPr>
              <w:t xml:space="preserve"> русского языка от</w:t>
            </w:r>
            <w:proofErr w:type="gramStart"/>
            <w:r w:rsidR="00F41E41" w:rsidRPr="00FE4EF1">
              <w:rPr>
                <w:rFonts w:ascii="Times New Roman" w:hAnsi="Times New Roman" w:cs="Times New Roman"/>
                <w:bCs/>
                <w:w w:val="114"/>
                <w:sz w:val="28"/>
                <w:szCs w:val="28"/>
              </w:rPr>
              <w:t xml:space="preserve"> А</w:t>
            </w:r>
            <w:proofErr w:type="gramEnd"/>
            <w:r w:rsidR="00F41E41" w:rsidRPr="00FE4EF1">
              <w:rPr>
                <w:rFonts w:ascii="Times New Roman" w:hAnsi="Times New Roman" w:cs="Times New Roman"/>
                <w:bCs/>
                <w:w w:val="114"/>
                <w:sz w:val="28"/>
                <w:szCs w:val="28"/>
              </w:rPr>
              <w:t xml:space="preserve">  до Я авт. Фёдорова Т.Л.,</w:t>
            </w:r>
          </w:p>
          <w:p w:rsidR="00F41E41" w:rsidRPr="00FE4EF1" w:rsidRDefault="00F41E41" w:rsidP="003649A8">
            <w:pPr>
              <w:rPr>
                <w:rFonts w:ascii="Times New Roman" w:hAnsi="Times New Roman" w:cs="Times New Roman"/>
                <w:bCs/>
                <w:w w:val="114"/>
                <w:sz w:val="28"/>
                <w:szCs w:val="28"/>
              </w:rPr>
            </w:pPr>
            <w:r w:rsidRPr="00FE4EF1">
              <w:rPr>
                <w:rFonts w:ascii="Times New Roman" w:hAnsi="Times New Roman" w:cs="Times New Roman"/>
                <w:bCs/>
                <w:w w:val="114"/>
                <w:sz w:val="28"/>
                <w:szCs w:val="28"/>
              </w:rPr>
              <w:t>Щеглова О. А. Москва, 2007год.</w:t>
            </w:r>
            <w:bookmarkStart w:id="0" w:name="_GoBack"/>
            <w:bookmarkEnd w:id="0"/>
          </w:p>
          <w:p w:rsidR="00F94D47" w:rsidRDefault="00F94D47" w:rsidP="00F94D47">
            <w:pPr>
              <w:rPr>
                <w:rFonts w:ascii="Calibri" w:eastAsia="Calibri" w:hAnsi="Calibri" w:cs="Times New Roman"/>
              </w:rPr>
            </w:pPr>
          </w:p>
          <w:p w:rsidR="003649A8" w:rsidRPr="00ED5326" w:rsidRDefault="003649A8" w:rsidP="00364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9E3" w:rsidTr="00D075D2">
        <w:trPr>
          <w:trHeight w:val="146"/>
        </w:trPr>
        <w:tc>
          <w:tcPr>
            <w:tcW w:w="3902" w:type="dxa"/>
          </w:tcPr>
          <w:p w:rsidR="002439E3" w:rsidRDefault="002439E3" w:rsidP="00243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58" w:type="dxa"/>
          </w:tcPr>
          <w:p w:rsidR="0051451D" w:rsidRPr="00985AD1" w:rsidRDefault="004A3559" w:rsidP="004A35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439E3" w:rsidRDefault="002439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EC" w:rsidRDefault="009F1B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EC" w:rsidRDefault="009F1B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EC" w:rsidRDefault="009F1B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B5B" w:rsidRDefault="00800B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AD5" w:rsidRDefault="008A7A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AD5" w:rsidRDefault="008A7A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0D49" w:rsidRDefault="00700D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662" w:rsidRDefault="004E6662" w:rsidP="004E6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5D2" w:rsidRPr="002439E3" w:rsidRDefault="00D075D2" w:rsidP="004E6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tbl>
      <w:tblPr>
        <w:tblStyle w:val="a3"/>
        <w:tblW w:w="14567" w:type="dxa"/>
        <w:tblLayout w:type="fixed"/>
        <w:tblLook w:val="04A0"/>
      </w:tblPr>
      <w:tblGrid>
        <w:gridCol w:w="2802"/>
        <w:gridCol w:w="5386"/>
        <w:gridCol w:w="3686"/>
        <w:gridCol w:w="2693"/>
      </w:tblGrid>
      <w:tr w:rsidR="00D109C7" w:rsidTr="00D109C7">
        <w:trPr>
          <w:trHeight w:val="1312"/>
        </w:trPr>
        <w:tc>
          <w:tcPr>
            <w:tcW w:w="2802" w:type="dxa"/>
          </w:tcPr>
          <w:p w:rsidR="00D109C7" w:rsidRPr="00D075D2" w:rsidRDefault="00D10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5D2">
              <w:rPr>
                <w:rFonts w:ascii="Times New Roman" w:hAnsi="Times New Roman" w:cs="Times New Roman"/>
                <w:sz w:val="28"/>
                <w:szCs w:val="28"/>
              </w:rPr>
              <w:t>Технология проведения</w:t>
            </w:r>
          </w:p>
        </w:tc>
        <w:tc>
          <w:tcPr>
            <w:tcW w:w="5386" w:type="dxa"/>
          </w:tcPr>
          <w:p w:rsidR="00D109C7" w:rsidRPr="00D075D2" w:rsidRDefault="00D10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5D2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686" w:type="dxa"/>
          </w:tcPr>
          <w:p w:rsidR="00D109C7" w:rsidRPr="00D075D2" w:rsidRDefault="00D10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5D2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</w:t>
            </w:r>
          </w:p>
        </w:tc>
        <w:tc>
          <w:tcPr>
            <w:tcW w:w="2693" w:type="dxa"/>
          </w:tcPr>
          <w:p w:rsidR="00D109C7" w:rsidRPr="00D075D2" w:rsidRDefault="00D10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75D2">
              <w:rPr>
                <w:rFonts w:ascii="Times New Roman" w:hAnsi="Times New Roman" w:cs="Times New Roman"/>
                <w:sz w:val="28"/>
                <w:szCs w:val="28"/>
              </w:rPr>
              <w:t>Формирование УУД</w:t>
            </w:r>
          </w:p>
        </w:tc>
      </w:tr>
      <w:tr w:rsidR="00D109C7" w:rsidTr="00D109C7">
        <w:trPr>
          <w:trHeight w:val="2609"/>
        </w:trPr>
        <w:tc>
          <w:tcPr>
            <w:tcW w:w="2802" w:type="dxa"/>
          </w:tcPr>
          <w:p w:rsidR="00D109C7" w:rsidRDefault="00D10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F5D4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DF5D4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 урока</w:t>
            </w:r>
          </w:p>
          <w:p w:rsidR="00F80F2D" w:rsidRPr="00D075D2" w:rsidRDefault="00F80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D109C7" w:rsidRDefault="00D10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Приветствует учащихся:</w:t>
            </w:r>
          </w:p>
          <w:p w:rsidR="00D109C7" w:rsidRPr="00D109C7" w:rsidRDefault="00D109C7" w:rsidP="00D109C7">
            <w:pPr>
              <w:spacing w:line="200" w:lineRule="atLeast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Быстренько проверь, дружок:</w:t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Ты готов начать урок?</w:t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Всё ль на месте,</w:t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Всё ль в порядке,</w:t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Ручка, книжка и тетрадки?</w:t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Все ли правильно сидят?</w:t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Все ль внимательно глядят?</w:t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Каждый хочет получать</w:t>
            </w:r>
            <w:proofErr w:type="gramStart"/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proofErr w:type="gramEnd"/>
            <w:r w:rsidRPr="00D109C7"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  <w:t>олько лишь оценку “пять”!</w:t>
            </w:r>
          </w:p>
          <w:p w:rsidR="00D109C7" w:rsidRPr="00D109C7" w:rsidRDefault="00D109C7" w:rsidP="00D109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109C7" w:rsidRPr="00D075D2" w:rsidRDefault="00D10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Настраиваются на работу</w:t>
            </w:r>
          </w:p>
        </w:tc>
        <w:tc>
          <w:tcPr>
            <w:tcW w:w="2693" w:type="dxa"/>
          </w:tcPr>
          <w:p w:rsidR="00D109C7" w:rsidRDefault="00D109C7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Л.-ф</w:t>
            </w:r>
            <w:r w:rsidRPr="001902AB"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proofErr w:type="spellEnd"/>
            <w:r w:rsidRPr="001902AB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мотивации к обучению и целенаправленной познавательной деятельности</w:t>
            </w:r>
          </w:p>
          <w:p w:rsidR="00D109C7" w:rsidRDefault="00D109C7" w:rsidP="00474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09C7" w:rsidTr="00D034EA">
        <w:trPr>
          <w:trHeight w:val="4803"/>
        </w:trPr>
        <w:tc>
          <w:tcPr>
            <w:tcW w:w="2802" w:type="dxa"/>
          </w:tcPr>
          <w:p w:rsidR="00D109C7" w:rsidRPr="00DF5D4B" w:rsidRDefault="00D109C7" w:rsidP="00FB6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D4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805BE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F5D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Актуализация знаний. </w:t>
            </w:r>
          </w:p>
          <w:p w:rsidR="00D109C7" w:rsidRPr="00DF5D4B" w:rsidRDefault="00D109C7" w:rsidP="00EC544E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9C7" w:rsidRDefault="00D109C7" w:rsidP="00282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EC54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EC54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EC54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EC54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EC54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EC54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EC544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FB6F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FB6F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FB6F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FB6F8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496" w:rsidRDefault="00103496" w:rsidP="00F8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496" w:rsidRDefault="00103496" w:rsidP="00F8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496" w:rsidRPr="00200B8E" w:rsidRDefault="00103496" w:rsidP="00200B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B1E" w:rsidRDefault="00F16B1E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CF" w:rsidRPr="001527CF" w:rsidRDefault="001527CF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7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527CF">
              <w:rPr>
                <w:rFonts w:ascii="Times New Roman" w:hAnsi="Times New Roman" w:cs="Times New Roman"/>
                <w:b/>
                <w:sz w:val="28"/>
                <w:szCs w:val="28"/>
              </w:rPr>
              <w:t>. Формулирование учебной проблемы</w:t>
            </w:r>
          </w:p>
          <w:p w:rsidR="00D109C7" w:rsidRPr="001527CF" w:rsidRDefault="001527CF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527CF"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</w:t>
            </w:r>
            <w:proofErr w:type="spellEnd"/>
          </w:p>
          <w:p w:rsidR="00D109C7" w:rsidRPr="00015401" w:rsidRDefault="00D109C7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9C7" w:rsidRDefault="00D109C7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CF" w:rsidRDefault="001527CF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CF" w:rsidRDefault="001527CF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CF" w:rsidRDefault="001527CF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CF" w:rsidRDefault="001527CF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CF" w:rsidRDefault="001527CF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3633" w:rsidRDefault="00563633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B1FC8" w:rsidRDefault="00FB1FC8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27CF" w:rsidRPr="001527CF" w:rsidRDefault="001527CF" w:rsidP="001527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7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1527CF">
              <w:rPr>
                <w:rFonts w:ascii="Times New Roman" w:hAnsi="Times New Roman" w:cs="Times New Roman"/>
                <w:b/>
                <w:sz w:val="28"/>
                <w:szCs w:val="28"/>
              </w:rPr>
              <w:t>.Открытие новых знаний</w:t>
            </w:r>
          </w:p>
          <w:p w:rsidR="001527CF" w:rsidRDefault="001527CF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53A" w:rsidRDefault="0028053A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53A" w:rsidRDefault="0028053A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53A" w:rsidRDefault="0028053A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53A" w:rsidRDefault="0028053A" w:rsidP="008973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BF199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995" w:rsidRDefault="00BF199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995" w:rsidRDefault="00BF199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995" w:rsidRDefault="00BF199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995" w:rsidRDefault="00BF199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995" w:rsidRDefault="00BF199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995" w:rsidRDefault="00BF199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1995" w:rsidRDefault="00BF199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9F5" w:rsidRDefault="003B09F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9F5" w:rsidRDefault="003B09F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9F5" w:rsidRDefault="003B09F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9F5" w:rsidRDefault="003B09F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9F5" w:rsidRDefault="003B09F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9F5" w:rsidRDefault="003B09F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9F5" w:rsidRDefault="003B09F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9F5" w:rsidRDefault="003B09F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9F5" w:rsidRDefault="003B09F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9F5" w:rsidRDefault="003B09F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9F5" w:rsidRDefault="003B09F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09F5" w:rsidRDefault="003B09F5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053A" w:rsidRPr="0028053A" w:rsidRDefault="0028053A" w:rsidP="008973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28053A">
              <w:rPr>
                <w:rFonts w:ascii="Times New Roman" w:hAnsi="Times New Roman" w:cs="Times New Roman"/>
                <w:b/>
                <w:sz w:val="28"/>
                <w:szCs w:val="28"/>
              </w:rPr>
              <w:t>.Первичное осмысление и закрепление</w:t>
            </w:r>
          </w:p>
        </w:tc>
        <w:tc>
          <w:tcPr>
            <w:tcW w:w="5386" w:type="dxa"/>
          </w:tcPr>
          <w:p w:rsidR="00D109C7" w:rsidRDefault="00ED5326" w:rsidP="00805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1.Озвучивает </w:t>
            </w:r>
            <w:r w:rsidR="00D109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ебята, в начале урока давайте  выполним небольшую разминку закрепим наши знания.  </w:t>
            </w:r>
          </w:p>
          <w:p w:rsidR="00692E5A" w:rsidRDefault="00D109C7" w:rsidP="00692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 речи  </w:t>
            </w:r>
            <w:r w:rsidR="003B09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92E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692E5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разбор по составу</w:t>
            </w:r>
            <w:r w:rsidR="00692E5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D109C7" w:rsidRDefault="00692E5A" w:rsidP="00805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D109C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109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09C7">
              <w:rPr>
                <w:rFonts w:ascii="Times New Roman" w:hAnsi="Times New Roman" w:cs="Times New Roman"/>
                <w:sz w:val="28"/>
                <w:szCs w:val="28"/>
              </w:rPr>
              <w:t>слово и схему)</w:t>
            </w:r>
          </w:p>
          <w:p w:rsidR="00D109C7" w:rsidRDefault="00D109C7" w:rsidP="00805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2E5A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 w:rsidR="003B09F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692E5A">
              <w:rPr>
                <w:rFonts w:ascii="Times New Roman" w:hAnsi="Times New Roman" w:cs="Times New Roman"/>
                <w:sz w:val="28"/>
                <w:szCs w:val="28"/>
              </w:rPr>
              <w:t xml:space="preserve">заяц         ветер      </w:t>
            </w:r>
            <w:r w:rsidR="003B09F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E6662" w:rsidRPr="004E6662">
              <w:rPr>
                <w:rFonts w:ascii="Times New Roman" w:hAnsi="Times New Roman" w:cs="Times New Roman"/>
                <w:i/>
                <w:sz w:val="28"/>
                <w:szCs w:val="28"/>
              </w:rPr>
              <w:t>схемы</w:t>
            </w:r>
            <w:r w:rsidR="003B09F5">
              <w:rPr>
                <w:rFonts w:ascii="Times New Roman" w:hAnsi="Times New Roman" w:cs="Times New Roman"/>
                <w:sz w:val="28"/>
                <w:szCs w:val="28"/>
              </w:rPr>
              <w:t xml:space="preserve">    честный           </w:t>
            </w:r>
            <w:r w:rsidR="00692E5A">
              <w:rPr>
                <w:rFonts w:ascii="Times New Roman" w:hAnsi="Times New Roman" w:cs="Times New Roman"/>
                <w:sz w:val="28"/>
                <w:szCs w:val="28"/>
              </w:rPr>
              <w:t xml:space="preserve">оно          ежиха                 </w:t>
            </w:r>
            <w:r w:rsidR="003B09F5">
              <w:rPr>
                <w:rFonts w:ascii="Times New Roman" w:hAnsi="Times New Roman" w:cs="Times New Roman"/>
                <w:sz w:val="28"/>
                <w:szCs w:val="28"/>
              </w:rPr>
              <w:t xml:space="preserve">      они                   </w:t>
            </w:r>
            <w:r w:rsidR="00692E5A">
              <w:rPr>
                <w:rFonts w:ascii="Times New Roman" w:hAnsi="Times New Roman" w:cs="Times New Roman"/>
                <w:sz w:val="28"/>
                <w:szCs w:val="28"/>
              </w:rPr>
              <w:t xml:space="preserve">солнце    пасынок         </w:t>
            </w:r>
            <w:r w:rsidR="003B09F5">
              <w:rPr>
                <w:rFonts w:ascii="Times New Roman" w:hAnsi="Times New Roman" w:cs="Times New Roman"/>
                <w:sz w:val="28"/>
                <w:szCs w:val="28"/>
              </w:rPr>
              <w:t xml:space="preserve">       петь                 </w:t>
            </w:r>
            <w:r w:rsidR="00692E5A">
              <w:rPr>
                <w:rFonts w:ascii="Times New Roman" w:hAnsi="Times New Roman" w:cs="Times New Roman"/>
                <w:sz w:val="28"/>
                <w:szCs w:val="28"/>
              </w:rPr>
              <w:t xml:space="preserve">новый      юный     </w:t>
            </w:r>
            <w:r w:rsidR="003B09F5">
              <w:rPr>
                <w:rFonts w:ascii="Times New Roman" w:hAnsi="Times New Roman" w:cs="Times New Roman"/>
                <w:sz w:val="28"/>
                <w:szCs w:val="28"/>
              </w:rPr>
              <w:t xml:space="preserve">          веселые           </w:t>
            </w:r>
            <w:r w:rsidR="00692E5A">
              <w:rPr>
                <w:rFonts w:ascii="Times New Roman" w:hAnsi="Times New Roman" w:cs="Times New Roman"/>
                <w:sz w:val="28"/>
                <w:szCs w:val="28"/>
              </w:rPr>
              <w:t>умные     мячик</w:t>
            </w:r>
          </w:p>
          <w:p w:rsidR="00F80F2D" w:rsidRDefault="00F80F2D" w:rsidP="00F8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ED5326" w:rsidP="00F8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80F2D">
              <w:rPr>
                <w:rFonts w:ascii="Times New Roman" w:hAnsi="Times New Roman" w:cs="Times New Roman"/>
                <w:sz w:val="28"/>
                <w:szCs w:val="28"/>
              </w:rPr>
              <w:t>Одновременно проходит фронтальная работа «Словарные слова» (по карточкам)</w:t>
            </w:r>
          </w:p>
          <w:p w:rsidR="006C42AB" w:rsidRDefault="006C42AB" w:rsidP="00F8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6C42AB" w:rsidP="006C4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-Запишите в тетради число и классная работа.</w:t>
            </w:r>
          </w:p>
          <w:p w:rsidR="00D109C7" w:rsidRDefault="00103496" w:rsidP="004D03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-Сегодня у нас новые словарные слова</w:t>
            </w:r>
            <w:r w:rsidR="00200B8E">
              <w:rPr>
                <w:rFonts w:ascii="Times New Roman" w:hAnsi="Times New Roman" w:cs="Times New Roman"/>
                <w:sz w:val="28"/>
                <w:szCs w:val="28"/>
              </w:rPr>
              <w:t xml:space="preserve"> (б</w:t>
            </w:r>
            <w:proofErr w:type="gramStart"/>
            <w:r w:rsidR="00200B8E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spellStart"/>
            <w:proofErr w:type="gramEnd"/>
            <w:r w:rsidR="00200B8E">
              <w:rPr>
                <w:rFonts w:ascii="Times New Roman" w:hAnsi="Times New Roman" w:cs="Times New Roman"/>
                <w:sz w:val="28"/>
                <w:szCs w:val="28"/>
              </w:rPr>
              <w:t>гряный</w:t>
            </w:r>
            <w:proofErr w:type="spellEnd"/>
            <w:r w:rsidR="00200B8E">
              <w:rPr>
                <w:rFonts w:ascii="Times New Roman" w:hAnsi="Times New Roman" w:cs="Times New Roman"/>
                <w:sz w:val="28"/>
                <w:szCs w:val="28"/>
              </w:rPr>
              <w:t>, к…</w:t>
            </w:r>
            <w:proofErr w:type="spellStart"/>
            <w:r w:rsidR="00200B8E">
              <w:rPr>
                <w:rFonts w:ascii="Times New Roman" w:hAnsi="Times New Roman" w:cs="Times New Roman"/>
                <w:sz w:val="28"/>
                <w:szCs w:val="28"/>
              </w:rPr>
              <w:t>ричн</w:t>
            </w:r>
            <w:proofErr w:type="spellEnd"/>
            <w:r w:rsidR="00200B8E">
              <w:rPr>
                <w:rFonts w:ascii="Times New Roman" w:hAnsi="Times New Roman" w:cs="Times New Roman"/>
                <w:sz w:val="28"/>
                <w:szCs w:val="28"/>
              </w:rPr>
              <w:t>…вый)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3496" w:rsidRDefault="00200B8E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Запись новых слов с ассоциациями)</w:t>
            </w:r>
            <w:proofErr w:type="gramEnd"/>
          </w:p>
          <w:p w:rsidR="00103496" w:rsidRDefault="00103496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CF" w:rsidRDefault="001527CF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Pr="0028053A" w:rsidRDefault="00D109C7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актуализацию знаний по теме «Словообразование имён прилагательных»</w:t>
            </w:r>
            <w:r w:rsidR="003B02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</w:t>
            </w:r>
            <w:r w:rsidRPr="0028053A">
              <w:rPr>
                <w:rFonts w:ascii="Times New Roman" w:hAnsi="Times New Roman" w:cs="Times New Roman"/>
                <w:sz w:val="28"/>
                <w:szCs w:val="28"/>
              </w:rPr>
              <w:t>подводящий к теме диалог.</w:t>
            </w:r>
          </w:p>
          <w:p w:rsidR="006C42AB" w:rsidRPr="00104363" w:rsidRDefault="006C42AB" w:rsidP="00413F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-Как</w:t>
            </w:r>
            <w:r w:rsidR="006765B9">
              <w:rPr>
                <w:rFonts w:ascii="Times New Roman" w:hAnsi="Times New Roman" w:cs="Times New Roman"/>
                <w:i/>
                <w:sz w:val="28"/>
                <w:szCs w:val="28"/>
              </w:rPr>
              <w:t>ую часть речи мы с вами изучаем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?          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-Ч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то вы знаете о прилагательном?</w:t>
            </w:r>
          </w:p>
          <w:p w:rsidR="00D109C7" w:rsidRDefault="004800F7" w:rsidP="001043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-Какой способ</w:t>
            </w:r>
            <w:r w:rsidR="00D109C7" w:rsidRPr="0010436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образования имён прилагательных вы знаете?</w:t>
            </w:r>
          </w:p>
          <w:p w:rsidR="00B9009B" w:rsidRDefault="0026098D" w:rsidP="001043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-Образуйте от </w:t>
            </w:r>
            <w:r w:rsidR="006765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основ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сущ. прилагательные: </w:t>
            </w:r>
            <w:r w:rsidR="006765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</w:t>
            </w:r>
            <w:r w:rsidR="00B9009B" w:rsidRPr="00280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олод, май, город</w:t>
            </w:r>
            <w:r w:rsidRPr="002805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конь</w:t>
            </w:r>
            <w:r w:rsidR="006765B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плакса.</w:t>
            </w:r>
          </w:p>
          <w:p w:rsidR="00C434F0" w:rsidRDefault="00C434F0" w:rsidP="001043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9009B" w:rsidRDefault="00B9009B" w:rsidP="001043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-Над какой темой мы вчера работали?</w:t>
            </w:r>
          </w:p>
          <w:p w:rsidR="0026098D" w:rsidRDefault="006765B9" w:rsidP="001043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-Р</w:t>
            </w:r>
            <w:r w:rsidR="0026098D">
              <w:rPr>
                <w:rFonts w:ascii="Times New Roman" w:hAnsi="Times New Roman" w:cs="Times New Roman"/>
                <w:i/>
                <w:sz w:val="28"/>
                <w:szCs w:val="28"/>
              </w:rPr>
              <w:t>азберите прилагательные по составу.</w:t>
            </w:r>
          </w:p>
          <w:p w:rsidR="006765B9" w:rsidRPr="006765B9" w:rsidRDefault="006765B9" w:rsidP="00104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проверке выя</w:t>
            </w:r>
            <w:r w:rsidR="005B70D1">
              <w:rPr>
                <w:rFonts w:ascii="Times New Roman" w:hAnsi="Times New Roman" w:cs="Times New Roman"/>
                <w:sz w:val="28"/>
                <w:szCs w:val="28"/>
              </w:rPr>
              <w:t>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ется проблема с разбором слова </w:t>
            </w:r>
            <w:proofErr w:type="gramStart"/>
            <w:r w:rsidRPr="005B70D1">
              <w:rPr>
                <w:rFonts w:ascii="Times New Roman" w:hAnsi="Times New Roman" w:cs="Times New Roman"/>
                <w:b/>
                <w:sz w:val="28"/>
                <w:szCs w:val="28"/>
              </w:rPr>
              <w:t>плаксивый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70D1" w:rsidRDefault="005B70D1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B40F3" w:rsidRDefault="005B70D1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-Ребята, какие у вас появились трудности?</w:t>
            </w:r>
          </w:p>
          <w:p w:rsidR="005B70D1" w:rsidRDefault="005B70D1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Значит проблема  у нас в чем?</w:t>
            </w:r>
          </w:p>
          <w:p w:rsidR="005B70D1" w:rsidRDefault="005B70D1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-Назовите тему нашего урока</w:t>
            </w:r>
          </w:p>
          <w:p w:rsidR="005B70D1" w:rsidRDefault="005B70D1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0D1" w:rsidRPr="005B70D1" w:rsidRDefault="005B70D1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B70D1" w:rsidRPr="005B70D1" w:rsidRDefault="005B70D1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70D1">
              <w:rPr>
                <w:rFonts w:ascii="Times New Roman" w:hAnsi="Times New Roman" w:cs="Times New Roman"/>
                <w:i/>
                <w:sz w:val="28"/>
                <w:szCs w:val="28"/>
              </w:rPr>
              <w:t>-Как</w:t>
            </w:r>
            <w:r w:rsidR="003B09F5">
              <w:rPr>
                <w:rFonts w:ascii="Times New Roman" w:hAnsi="Times New Roman" w:cs="Times New Roman"/>
                <w:i/>
                <w:sz w:val="28"/>
                <w:szCs w:val="28"/>
              </w:rPr>
              <w:t>ую цель на уроке вы перед собой</w:t>
            </w:r>
            <w:r w:rsidRPr="005B70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поставите</w:t>
            </w:r>
            <w:proofErr w:type="gramStart"/>
            <w:r w:rsidRPr="005B70D1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5B70D1">
              <w:rPr>
                <w:rFonts w:ascii="Times New Roman" w:hAnsi="Times New Roman" w:cs="Times New Roman"/>
                <w:sz w:val="28"/>
                <w:szCs w:val="28"/>
              </w:rPr>
              <w:t>Опрос нескольких учеников)</w:t>
            </w:r>
          </w:p>
          <w:p w:rsidR="005B70D1" w:rsidRDefault="005B70D1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43D" w:rsidRDefault="005B70D1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0D1">
              <w:rPr>
                <w:rFonts w:ascii="Times New Roman" w:hAnsi="Times New Roman" w:cs="Times New Roman"/>
                <w:i/>
                <w:sz w:val="28"/>
                <w:szCs w:val="28"/>
              </w:rPr>
              <w:t>-Дл</w:t>
            </w:r>
            <w:r w:rsidR="00AB243D">
              <w:rPr>
                <w:rFonts w:ascii="Times New Roman" w:hAnsi="Times New Roman" w:cs="Times New Roman"/>
                <w:i/>
                <w:sz w:val="28"/>
                <w:szCs w:val="28"/>
              </w:rPr>
              <w:t>я</w:t>
            </w:r>
            <w:r w:rsidRPr="005B70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того</w:t>
            </w:r>
            <w:proofErr w:type="gramStart"/>
            <w:r w:rsidRPr="005B70D1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proofErr w:type="gramEnd"/>
            <w:r w:rsidRPr="005B70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чтобы разобраться с нашей </w:t>
            </w:r>
            <w:r w:rsidRPr="005B70D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проблемой, нужно повторить алгоритм.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B243D" w:rsidRDefault="00AB243D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43D" w:rsidRDefault="00AB243D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43D" w:rsidRDefault="00AB243D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243D" w:rsidRDefault="00AB243D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30" w:rsidRDefault="007B7D30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30" w:rsidRDefault="007B7D30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7D30" w:rsidRDefault="007B7D30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Непонятен корень и суффикс.</w:t>
            </w:r>
          </w:p>
          <w:p w:rsidR="007B7D30" w:rsidRDefault="007B7D30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7D30">
              <w:rPr>
                <w:rFonts w:ascii="Times New Roman" w:hAnsi="Times New Roman" w:cs="Times New Roman"/>
                <w:i/>
                <w:sz w:val="28"/>
                <w:szCs w:val="28"/>
              </w:rPr>
              <w:t>-Чтобы ответить на наш вопрос нужно хорошо знать суффиксы.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Предлагаю оставить на время это слово и понаблюдать за другими прилагательными.</w:t>
            </w:r>
          </w:p>
          <w:p w:rsidR="007B7D30" w:rsidRDefault="00F31548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-Возьмем прил. </w:t>
            </w:r>
            <w:r w:rsidRPr="00F315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РАСНЫЙ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 от его основы образуем прил. Это оттенок красного цвета (чуть- чуть, немного)…</w:t>
            </w:r>
          </w:p>
          <w:p w:rsidR="00F31548" w:rsidRDefault="00F31548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Синий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-?</w:t>
            </w:r>
            <w:proofErr w:type="gramEnd"/>
          </w:p>
          <w:p w:rsidR="00F31548" w:rsidRPr="007B7D30" w:rsidRDefault="00F31548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Предлагает детям придумать свои варианты.</w:t>
            </w:r>
          </w:p>
          <w:p w:rsidR="00F31548" w:rsidRDefault="00F31548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Записывает на доске КРАСН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.?.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ВАТЫЙ</w:t>
            </w:r>
          </w:p>
          <w:p w:rsidR="00563633" w:rsidRDefault="00563633" w:rsidP="0056363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НОВЫЙ-НОВ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.?.НЬКИЙ</w:t>
            </w:r>
          </w:p>
          <w:p w:rsidR="00563633" w:rsidRDefault="00563633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548" w:rsidRDefault="00F31548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315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Знаем ли </w:t>
            </w:r>
            <w:proofErr w:type="gramStart"/>
            <w:r w:rsidRPr="00F31548">
              <w:rPr>
                <w:rFonts w:ascii="Times New Roman" w:hAnsi="Times New Roman" w:cs="Times New Roman"/>
                <w:i/>
                <w:sz w:val="28"/>
                <w:szCs w:val="28"/>
              </w:rPr>
              <w:t>мы</w:t>
            </w:r>
            <w:proofErr w:type="gramEnd"/>
            <w:r w:rsidRPr="00F315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какую букву нужно поставить в суффикс?</w:t>
            </w:r>
          </w:p>
          <w:p w:rsidR="00563633" w:rsidRDefault="00563633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31548" w:rsidRPr="00F31548" w:rsidRDefault="00F31548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1548">
              <w:rPr>
                <w:rFonts w:ascii="Times New Roman" w:hAnsi="Times New Roman" w:cs="Times New Roman"/>
                <w:i/>
                <w:sz w:val="28"/>
                <w:szCs w:val="28"/>
              </w:rPr>
              <w:t>-Какие знания нам необходимы?</w:t>
            </w:r>
          </w:p>
          <w:p w:rsidR="00F31548" w:rsidRDefault="00F31548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633" w:rsidRDefault="00563633" w:rsidP="001B4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заполнить таблицу с суффиксами у прилагательных.</w:t>
            </w:r>
          </w:p>
          <w:p w:rsidR="00563633" w:rsidRDefault="00563633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Вернемся  к словам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ВЕЧЕР</w:t>
            </w:r>
            <w:r w:rsidRPr="005636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ИЙ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МАЙ</w:t>
            </w:r>
            <w:r w:rsidRPr="005636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ИЙ.</w:t>
            </w:r>
          </w:p>
          <w:p w:rsidR="00563633" w:rsidRPr="00563633" w:rsidRDefault="00563633" w:rsidP="001B40F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A0943" w:rsidRDefault="00AA0943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633" w:rsidRDefault="00563633" w:rsidP="00563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таблицу                                             ЕНЬК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иньк-не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бывает)</w:t>
            </w:r>
          </w:p>
          <w:p w:rsidR="00563633" w:rsidRDefault="00563633" w:rsidP="00563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 ударением),ЕВ</w:t>
            </w:r>
          </w:p>
          <w:p w:rsidR="00563633" w:rsidRDefault="00563633" w:rsidP="00563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633" w:rsidRDefault="00563633" w:rsidP="00563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ОВАТ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ават-не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бывает)</w:t>
            </w:r>
          </w:p>
          <w:p w:rsidR="00563633" w:rsidRDefault="00563633" w:rsidP="00563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бывает)</w:t>
            </w:r>
          </w:p>
          <w:p w:rsidR="00563633" w:rsidRDefault="00563633" w:rsidP="005636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633" w:rsidRPr="00C42175" w:rsidRDefault="00C42175" w:rsidP="0056363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4217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563633" w:rsidRPr="00C42175">
              <w:rPr>
                <w:rFonts w:ascii="Times New Roman" w:hAnsi="Times New Roman" w:cs="Times New Roman"/>
                <w:i/>
                <w:sz w:val="28"/>
                <w:szCs w:val="28"/>
              </w:rPr>
              <w:t>Используя эти знания, можете ли вы сейчас ответить на прежние вопросы?</w:t>
            </w:r>
          </w:p>
          <w:p w:rsidR="00237419" w:rsidRPr="00C42175" w:rsidRDefault="00C42175" w:rsidP="00C04AD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21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Впишите в суффикс пропущенную </w:t>
            </w:r>
            <w:proofErr w:type="spellStart"/>
            <w:r w:rsidRPr="00C42175">
              <w:rPr>
                <w:rFonts w:ascii="Times New Roman" w:hAnsi="Times New Roman" w:cs="Times New Roman"/>
                <w:i/>
                <w:sz w:val="28"/>
                <w:szCs w:val="28"/>
              </w:rPr>
              <w:t>безуд</w:t>
            </w:r>
            <w:proofErr w:type="spellEnd"/>
            <w:r w:rsidRPr="00C42175">
              <w:rPr>
                <w:rFonts w:ascii="Times New Roman" w:hAnsi="Times New Roman" w:cs="Times New Roman"/>
                <w:i/>
                <w:sz w:val="28"/>
                <w:szCs w:val="28"/>
              </w:rPr>
              <w:t>. гласную.</w:t>
            </w:r>
          </w:p>
          <w:p w:rsidR="00237419" w:rsidRDefault="00237419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BF199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BF199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Pr="00E54983" w:rsidRDefault="003B09F5" w:rsidP="00C04AD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B09F5" w:rsidRPr="00E54983" w:rsidRDefault="00E54983" w:rsidP="00C04AD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4983">
              <w:rPr>
                <w:rFonts w:ascii="Times New Roman" w:hAnsi="Times New Roman" w:cs="Times New Roman"/>
                <w:i/>
                <w:sz w:val="28"/>
                <w:szCs w:val="28"/>
              </w:rPr>
              <w:t>-Почему таблица не закончилась?</w:t>
            </w:r>
          </w:p>
          <w:p w:rsidR="003B09F5" w:rsidRDefault="003B09F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419" w:rsidRDefault="0005003B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работу</w:t>
            </w:r>
            <w:r w:rsidR="00237419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группах.</w:t>
            </w:r>
          </w:p>
          <w:p w:rsidR="00C42175" w:rsidRDefault="0028053A" w:rsidP="00C421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1.Задание: найти в тексте прилагательные, вставить безударную гласную </w:t>
            </w:r>
          </w:p>
          <w:p w:rsidR="0028053A" w:rsidRDefault="0028053A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разобрать эти слова по составу. </w:t>
            </w:r>
            <w:r w:rsidR="00C42175">
              <w:rPr>
                <w:rFonts w:ascii="Times New Roman" w:hAnsi="Times New Roman" w:cs="Times New Roman"/>
                <w:sz w:val="28"/>
                <w:szCs w:val="28"/>
              </w:rPr>
              <w:t>Выполнить работу на общем листе и записать слова в тетрадь.</w:t>
            </w:r>
          </w:p>
          <w:p w:rsidR="00C42175" w:rsidRDefault="00C4217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175" w:rsidRDefault="00C4217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проговаривает следующие критерии</w:t>
            </w:r>
            <w:r w:rsidR="00A14B8F">
              <w:rPr>
                <w:rFonts w:ascii="Times New Roman" w:hAnsi="Times New Roman" w:cs="Times New Roman"/>
                <w:sz w:val="28"/>
                <w:szCs w:val="28"/>
              </w:rPr>
              <w:t>: 1б за слово</w:t>
            </w:r>
            <w:proofErr w:type="gramStart"/>
            <w:r w:rsidR="00A14B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003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05003B">
              <w:rPr>
                <w:rFonts w:ascii="Times New Roman" w:hAnsi="Times New Roman" w:cs="Times New Roman"/>
                <w:sz w:val="28"/>
                <w:szCs w:val="28"/>
              </w:rPr>
              <w:t>слайд)</w:t>
            </w:r>
          </w:p>
          <w:p w:rsidR="00C42175" w:rsidRDefault="00C4217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1.Правильно выписанное слово (1б)</w:t>
            </w:r>
          </w:p>
          <w:p w:rsidR="00C42175" w:rsidRDefault="00C42175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14B8F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вставлена </w:t>
            </w:r>
            <w:proofErr w:type="spellStart"/>
            <w:r w:rsidR="00A14B8F">
              <w:rPr>
                <w:rFonts w:ascii="Times New Roman" w:hAnsi="Times New Roman" w:cs="Times New Roman"/>
                <w:sz w:val="28"/>
                <w:szCs w:val="28"/>
              </w:rPr>
              <w:t>безуд</w:t>
            </w:r>
            <w:proofErr w:type="spellEnd"/>
            <w:r w:rsidR="00A14B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34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4B8F">
              <w:rPr>
                <w:rFonts w:ascii="Times New Roman" w:hAnsi="Times New Roman" w:cs="Times New Roman"/>
                <w:sz w:val="28"/>
                <w:szCs w:val="28"/>
              </w:rPr>
              <w:t xml:space="preserve">гласная в </w:t>
            </w:r>
            <w:proofErr w:type="spellStart"/>
            <w:r w:rsidR="00A14B8F">
              <w:rPr>
                <w:rFonts w:ascii="Times New Roman" w:hAnsi="Times New Roman" w:cs="Times New Roman"/>
                <w:sz w:val="28"/>
                <w:szCs w:val="28"/>
              </w:rPr>
              <w:t>суф</w:t>
            </w:r>
            <w:proofErr w:type="spellEnd"/>
            <w:r w:rsidR="00A14B8F">
              <w:rPr>
                <w:rFonts w:ascii="Times New Roman" w:hAnsi="Times New Roman" w:cs="Times New Roman"/>
                <w:sz w:val="28"/>
                <w:szCs w:val="28"/>
              </w:rPr>
              <w:t>.(1б)</w:t>
            </w:r>
          </w:p>
          <w:p w:rsidR="00A14B8F" w:rsidRDefault="00A14B8F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3.Правильный разбор прилагательного(1б)</w:t>
            </w:r>
          </w:p>
          <w:p w:rsidR="00C42175" w:rsidRPr="00A14B8F" w:rsidRDefault="00A14B8F" w:rsidP="00C04A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Max=15</w:t>
            </w:r>
            <w:r w:rsidR="00D034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034EA">
              <w:rPr>
                <w:rFonts w:ascii="Times New Roman" w:hAnsi="Times New Roman" w:cs="Times New Roman"/>
                <w:sz w:val="28"/>
                <w:szCs w:val="28"/>
              </w:rPr>
              <w:t>аллов</w:t>
            </w:r>
            <w:r w:rsidRPr="0005003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  <w:r w:rsidRPr="0005003B">
              <w:rPr>
                <w:rFonts w:ascii="Times New Roman" w:hAnsi="Times New Roman" w:cs="Times New Roman"/>
                <w:sz w:val="28"/>
                <w:szCs w:val="28"/>
              </w:rPr>
              <w:t>=9</w:t>
            </w:r>
            <w:r w:rsidR="00D034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003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034EA">
              <w:rPr>
                <w:rFonts w:ascii="Times New Roman" w:hAnsi="Times New Roman" w:cs="Times New Roman"/>
                <w:sz w:val="28"/>
                <w:szCs w:val="28"/>
              </w:rPr>
              <w:t>аллов</w:t>
            </w:r>
          </w:p>
          <w:p w:rsidR="00D109C7" w:rsidRDefault="00D109C7" w:rsidP="00067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179" w:rsidRDefault="00BC3179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179" w:rsidRDefault="00BC3179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179" w:rsidRDefault="00BC3179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BF1995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2.Выслушивает ответы учащихся, задаёт проблемные вопросы на понимание</w:t>
            </w:r>
          </w:p>
          <w:p w:rsidR="00D109C7" w:rsidRDefault="00D109C7" w:rsidP="00067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Pr="00C04ADD" w:rsidRDefault="00D109C7" w:rsidP="00A946B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86" w:type="dxa"/>
          </w:tcPr>
          <w:p w:rsidR="00D109C7" w:rsidRDefault="00D109C7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1.Определяют критерии для оце</w:t>
            </w:r>
            <w:r w:rsidR="00692E5A">
              <w:rPr>
                <w:rFonts w:ascii="Times New Roman" w:hAnsi="Times New Roman" w:cs="Times New Roman"/>
                <w:sz w:val="28"/>
                <w:szCs w:val="28"/>
              </w:rPr>
              <w:t xml:space="preserve">нивания </w:t>
            </w:r>
          </w:p>
          <w:p w:rsidR="00D109C7" w:rsidRPr="00C80AB5" w:rsidRDefault="00D109C7" w:rsidP="00D109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92E5A">
              <w:rPr>
                <w:rFonts w:ascii="Times New Roman" w:hAnsi="Times New Roman" w:cs="Times New Roman"/>
                <w:sz w:val="28"/>
                <w:szCs w:val="28"/>
              </w:rPr>
              <w:t>Работа в парах. Один ученик выполняет,</w:t>
            </w:r>
            <w:r w:rsidR="00F80F2D">
              <w:rPr>
                <w:rFonts w:ascii="Times New Roman" w:hAnsi="Times New Roman" w:cs="Times New Roman"/>
                <w:sz w:val="28"/>
                <w:szCs w:val="28"/>
              </w:rPr>
              <w:t xml:space="preserve"> другой проверяет и объясняет</w:t>
            </w:r>
            <w:r w:rsidR="00692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0F2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F80F2D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="00F80F2D">
              <w:rPr>
                <w:rFonts w:ascii="Times New Roman" w:hAnsi="Times New Roman" w:cs="Times New Roman"/>
                <w:sz w:val="28"/>
                <w:szCs w:val="28"/>
              </w:rPr>
              <w:t xml:space="preserve"> допущенной ошибки)</w:t>
            </w:r>
          </w:p>
          <w:p w:rsidR="00D109C7" w:rsidRDefault="00D109C7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F2D" w:rsidRDefault="00F80F2D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F2D" w:rsidRDefault="00F80F2D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F80F2D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09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Ребята объясняют орфограммы с помощью ассоциаций.</w:t>
            </w:r>
          </w:p>
          <w:p w:rsidR="00D109C7" w:rsidRDefault="00D109C7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91" w:rsidRDefault="00E54391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496" w:rsidRDefault="00200B8E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толковым словарем</w:t>
            </w:r>
          </w:p>
          <w:p w:rsidR="00103496" w:rsidRPr="00200B8E" w:rsidRDefault="00200B8E" w:rsidP="00474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слов </w:t>
            </w:r>
            <w:proofErr w:type="gramStart"/>
            <w:r w:rsidRPr="00200B8E">
              <w:rPr>
                <w:rFonts w:ascii="Times New Roman" w:hAnsi="Times New Roman" w:cs="Times New Roman"/>
                <w:b/>
                <w:sz w:val="28"/>
                <w:szCs w:val="28"/>
              </w:rPr>
              <w:t>багряный</w:t>
            </w:r>
            <w:proofErr w:type="gramEnd"/>
            <w:r w:rsidRPr="00200B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багровый</w:t>
            </w:r>
          </w:p>
          <w:p w:rsidR="00103496" w:rsidRDefault="00103496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496" w:rsidRDefault="00103496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7CF" w:rsidRDefault="001527CF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диалоге. Называют способы образования имён прилагательных</w:t>
            </w:r>
          </w:p>
          <w:p w:rsidR="00B9009B" w:rsidRDefault="00B9009B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09B" w:rsidRDefault="00B9009B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09B" w:rsidRDefault="00B9009B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09B" w:rsidRDefault="00B9009B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Pr="00B9009B" w:rsidRDefault="00B9009B" w:rsidP="0047493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9009B">
              <w:rPr>
                <w:rFonts w:ascii="Times New Roman" w:hAnsi="Times New Roman" w:cs="Times New Roman"/>
                <w:i/>
                <w:sz w:val="28"/>
                <w:szCs w:val="28"/>
              </w:rPr>
              <w:t>от основ имен сущ.</w:t>
            </w:r>
          </w:p>
          <w:p w:rsidR="00B9009B" w:rsidRPr="00B9009B" w:rsidRDefault="00B9009B" w:rsidP="0047493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109C7" w:rsidRPr="0026098D" w:rsidRDefault="0026098D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8D">
              <w:rPr>
                <w:rFonts w:ascii="Times New Roman" w:hAnsi="Times New Roman" w:cs="Times New Roman"/>
                <w:sz w:val="28"/>
                <w:szCs w:val="28"/>
              </w:rPr>
              <w:t>Записывают в тетрадях, разбирают по составу.</w:t>
            </w:r>
          </w:p>
          <w:p w:rsidR="005B70D1" w:rsidRPr="00B9009B" w:rsidRDefault="005B70D1" w:rsidP="005B70D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9009B">
              <w:rPr>
                <w:rFonts w:ascii="Times New Roman" w:hAnsi="Times New Roman" w:cs="Times New Roman"/>
                <w:i/>
                <w:sz w:val="28"/>
                <w:szCs w:val="28"/>
              </w:rPr>
              <w:t>-Р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аз</w:t>
            </w:r>
            <w:r w:rsidRPr="00B9009B">
              <w:rPr>
                <w:rFonts w:ascii="Times New Roman" w:hAnsi="Times New Roman" w:cs="Times New Roman"/>
                <w:i/>
                <w:sz w:val="28"/>
                <w:szCs w:val="28"/>
              </w:rPr>
              <w:t>бор прилагательного по составу</w:t>
            </w:r>
          </w:p>
          <w:p w:rsidR="0026098D" w:rsidRPr="0026098D" w:rsidRDefault="0026098D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98D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09C7" w:rsidRDefault="00D109C7" w:rsidP="00474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0D1" w:rsidRDefault="005B70D1" w:rsidP="0047493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-Не можем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определить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где корень и суффикс.</w:t>
            </w:r>
          </w:p>
          <w:p w:rsidR="005B70D1" w:rsidRPr="005B70D1" w:rsidRDefault="005B70D1" w:rsidP="0047493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Разборе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слова.</w:t>
            </w:r>
          </w:p>
          <w:p w:rsidR="005B70D1" w:rsidRPr="005B70D1" w:rsidRDefault="005B70D1" w:rsidP="00413F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70D1">
              <w:rPr>
                <w:rFonts w:ascii="Times New Roman" w:hAnsi="Times New Roman" w:cs="Times New Roman"/>
                <w:i/>
                <w:sz w:val="28"/>
                <w:szCs w:val="28"/>
              </w:rPr>
              <w:t>-Разбор имени прилагательного по составу.</w:t>
            </w:r>
          </w:p>
          <w:p w:rsidR="005B70D1" w:rsidRDefault="005B70D1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0D1" w:rsidRDefault="005B70D1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называют </w:t>
            </w:r>
            <w:r w:rsidRPr="005B70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цель.</w:t>
            </w:r>
          </w:p>
          <w:p w:rsidR="005B70D1" w:rsidRDefault="005B70D1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0D1" w:rsidRDefault="00AB243D" w:rsidP="00413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поговаривают пошаговые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одновременно работая со словом </w:t>
            </w:r>
            <w:r w:rsidRPr="00AB243D">
              <w:rPr>
                <w:rFonts w:ascii="Times New Roman" w:hAnsi="Times New Roman" w:cs="Times New Roman"/>
                <w:b/>
                <w:sz w:val="28"/>
                <w:szCs w:val="28"/>
              </w:rPr>
              <w:t>плаксивый</w:t>
            </w:r>
          </w:p>
          <w:p w:rsidR="00AB243D" w:rsidRDefault="00AB243D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B7D30">
              <w:rPr>
                <w:rFonts w:ascii="Times New Roman" w:hAnsi="Times New Roman" w:cs="Times New Roman"/>
                <w:sz w:val="28"/>
                <w:szCs w:val="28"/>
              </w:rPr>
              <w:t xml:space="preserve">Находим </w:t>
            </w:r>
            <w:proofErr w:type="spellStart"/>
            <w:r w:rsidR="007B7D30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="007B7D30">
              <w:rPr>
                <w:rFonts w:ascii="Times New Roman" w:hAnsi="Times New Roman" w:cs="Times New Roman"/>
                <w:sz w:val="28"/>
                <w:szCs w:val="28"/>
              </w:rPr>
              <w:t>. часть слов</w:t>
            </w:r>
            <w:proofErr w:type="gramStart"/>
            <w:r w:rsidR="007B7D30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="007B7D30">
              <w:rPr>
                <w:rFonts w:ascii="Times New Roman" w:hAnsi="Times New Roman" w:cs="Times New Roman"/>
                <w:sz w:val="28"/>
                <w:szCs w:val="28"/>
              </w:rPr>
              <w:t>окончание)</w:t>
            </w:r>
          </w:p>
          <w:p w:rsidR="007B7D30" w:rsidRDefault="007B7D30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2.Выделяем основу</w:t>
            </w:r>
          </w:p>
          <w:p w:rsidR="007B7D30" w:rsidRDefault="007B7D30" w:rsidP="00413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7B7D3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F31548" w:rsidRDefault="00F31548" w:rsidP="00413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1548" w:rsidRDefault="00F31548" w:rsidP="00F315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548" w:rsidRDefault="00F31548" w:rsidP="00F315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548" w:rsidRDefault="00F31548" w:rsidP="00F315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548" w:rsidRDefault="00F31548" w:rsidP="00F315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548" w:rsidRDefault="00F31548" w:rsidP="00F315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548" w:rsidRDefault="00F31548" w:rsidP="00F315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548" w:rsidRPr="00F31548" w:rsidRDefault="00F31548" w:rsidP="00F315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1548">
              <w:rPr>
                <w:rFonts w:ascii="Times New Roman" w:hAnsi="Times New Roman" w:cs="Times New Roman"/>
                <w:i/>
                <w:sz w:val="28"/>
                <w:szCs w:val="28"/>
              </w:rPr>
              <w:t>-Красноватый</w:t>
            </w:r>
          </w:p>
          <w:p w:rsidR="00F31548" w:rsidRDefault="003B09F5" w:rsidP="00413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3B09F5">
              <w:rPr>
                <w:rFonts w:ascii="Times New Roman" w:hAnsi="Times New Roman" w:cs="Times New Roman"/>
                <w:i/>
                <w:sz w:val="28"/>
                <w:szCs w:val="28"/>
              </w:rPr>
              <w:t>Синеватый</w:t>
            </w:r>
          </w:p>
          <w:p w:rsidR="00F31548" w:rsidRDefault="00F31548" w:rsidP="00F315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31548" w:rsidRDefault="00F31548" w:rsidP="00F315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31548" w:rsidRDefault="00F31548" w:rsidP="00F315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31548" w:rsidRDefault="00F31548" w:rsidP="00F315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31548" w:rsidRDefault="00F31548" w:rsidP="00F315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63633" w:rsidRDefault="00563633" w:rsidP="00F315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63633" w:rsidRDefault="00563633" w:rsidP="00F315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63633" w:rsidRDefault="00563633" w:rsidP="00F315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31548" w:rsidRPr="00F31548" w:rsidRDefault="00F31548" w:rsidP="00F315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1548">
              <w:rPr>
                <w:rFonts w:ascii="Times New Roman" w:hAnsi="Times New Roman" w:cs="Times New Roman"/>
                <w:i/>
                <w:sz w:val="28"/>
                <w:szCs w:val="28"/>
              </w:rPr>
              <w:t>-Безударные гласные в суффиксах.</w:t>
            </w:r>
          </w:p>
          <w:p w:rsidR="00F31548" w:rsidRDefault="00F31548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4F0" w:rsidRDefault="001B40F3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вписывают в таблицу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Запоминалочка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795021">
              <w:rPr>
                <w:rFonts w:ascii="Times New Roman" w:hAnsi="Times New Roman" w:cs="Times New Roman"/>
                <w:sz w:val="28"/>
                <w:szCs w:val="28"/>
              </w:rPr>
              <w:t>суф</w:t>
            </w:r>
            <w:proofErr w:type="spellEnd"/>
            <w:r w:rsidR="007950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16B1E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795021">
              <w:rPr>
                <w:rFonts w:ascii="Times New Roman" w:hAnsi="Times New Roman" w:cs="Times New Roman"/>
                <w:sz w:val="28"/>
                <w:szCs w:val="28"/>
              </w:rPr>
              <w:t>Н, СК,</w:t>
            </w:r>
            <w:r w:rsidR="00E54391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C434F0" w:rsidRDefault="00C434F0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AA0943" w:rsidP="00563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Запись в таблицу                  </w:t>
            </w:r>
          </w:p>
          <w:p w:rsidR="00D109C7" w:rsidRDefault="00D109C7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419" w:rsidRDefault="00237419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419" w:rsidRDefault="00237419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53A" w:rsidRPr="00DC461C" w:rsidRDefault="0028053A" w:rsidP="00280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61C">
              <w:rPr>
                <w:rFonts w:ascii="Times New Roman" w:hAnsi="Times New Roman" w:cs="Times New Roman"/>
                <w:sz w:val="28"/>
                <w:szCs w:val="28"/>
              </w:rPr>
              <w:t>Работают в группах</w:t>
            </w:r>
          </w:p>
          <w:p w:rsidR="00237419" w:rsidRDefault="00237419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419" w:rsidRDefault="00237419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BF1995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C42175" w:rsidP="00413F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2175">
              <w:rPr>
                <w:rFonts w:ascii="Times New Roman" w:hAnsi="Times New Roman" w:cs="Times New Roman"/>
                <w:i/>
                <w:sz w:val="28"/>
                <w:szCs w:val="28"/>
              </w:rPr>
              <w:t>Сможем.</w:t>
            </w:r>
          </w:p>
          <w:p w:rsidR="00C42175" w:rsidRDefault="00C42175" w:rsidP="00413F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42175" w:rsidRDefault="00C42175" w:rsidP="00413F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42175" w:rsidRDefault="00C42175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Проверяют по готовому образцу (слайду)</w:t>
            </w:r>
          </w:p>
          <w:p w:rsidR="00E54983" w:rsidRDefault="00E54983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27"/>
              <w:gridCol w:w="1728"/>
            </w:tblGrid>
            <w:tr w:rsidR="004E6662" w:rsidTr="004E6662">
              <w:tc>
                <w:tcPr>
                  <w:tcW w:w="1727" w:type="dxa"/>
                </w:tcPr>
                <w:p w:rsidR="004E6662" w:rsidRDefault="004E6662" w:rsidP="00413F5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Бывают</w:t>
                  </w:r>
                </w:p>
              </w:tc>
              <w:tc>
                <w:tcPr>
                  <w:tcW w:w="1728" w:type="dxa"/>
                </w:tcPr>
                <w:p w:rsidR="004E6662" w:rsidRDefault="004E6662" w:rsidP="00413F5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бывают</w:t>
                  </w:r>
                </w:p>
              </w:tc>
            </w:tr>
            <w:tr w:rsidR="004E6662" w:rsidTr="004E6662">
              <w:tc>
                <w:tcPr>
                  <w:tcW w:w="1727" w:type="dxa"/>
                </w:tcPr>
                <w:p w:rsidR="004E6662" w:rsidRDefault="004E6662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proofErr w:type="spellEnd"/>
                </w:p>
              </w:tc>
              <w:tc>
                <w:tcPr>
                  <w:tcW w:w="1728" w:type="dxa"/>
                </w:tcPr>
                <w:p w:rsidR="004E6662" w:rsidRDefault="004E6662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E6662" w:rsidTr="004E6662">
              <w:tc>
                <w:tcPr>
                  <w:tcW w:w="1727" w:type="dxa"/>
                </w:tcPr>
                <w:p w:rsidR="004E6662" w:rsidRDefault="004E6662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</w:t>
                  </w:r>
                  <w:proofErr w:type="spellEnd"/>
                </w:p>
              </w:tc>
              <w:tc>
                <w:tcPr>
                  <w:tcW w:w="1728" w:type="dxa"/>
                </w:tcPr>
                <w:p w:rsidR="004E6662" w:rsidRDefault="004E6662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E6662" w:rsidTr="004E6662">
              <w:tc>
                <w:tcPr>
                  <w:tcW w:w="1727" w:type="dxa"/>
                </w:tcPr>
                <w:p w:rsidR="004E6662" w:rsidRDefault="004E6662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оват</w:t>
                  </w:r>
                  <w:proofErr w:type="spellEnd"/>
                </w:p>
              </w:tc>
              <w:tc>
                <w:tcPr>
                  <w:tcW w:w="1728" w:type="dxa"/>
                </w:tcPr>
                <w:p w:rsidR="004E6662" w:rsidRDefault="00E54983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ават</w:t>
                  </w:r>
                  <w:proofErr w:type="spellEnd"/>
                </w:p>
              </w:tc>
            </w:tr>
            <w:tr w:rsidR="004E6662" w:rsidTr="004E6662">
              <w:trPr>
                <w:trHeight w:val="378"/>
              </w:trPr>
              <w:tc>
                <w:tcPr>
                  <w:tcW w:w="1727" w:type="dxa"/>
                </w:tcPr>
                <w:p w:rsidR="004E6662" w:rsidRDefault="004E6662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еньк</w:t>
                  </w:r>
                  <w:proofErr w:type="spellEnd"/>
                </w:p>
              </w:tc>
              <w:tc>
                <w:tcPr>
                  <w:tcW w:w="1728" w:type="dxa"/>
                </w:tcPr>
                <w:p w:rsidR="004E6662" w:rsidRDefault="00E54983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иньк</w:t>
                  </w:r>
                  <w:proofErr w:type="spellEnd"/>
                </w:p>
              </w:tc>
            </w:tr>
            <w:tr w:rsidR="004E6662" w:rsidTr="004E6662">
              <w:tc>
                <w:tcPr>
                  <w:tcW w:w="1727" w:type="dxa"/>
                </w:tcPr>
                <w:p w:rsidR="004E6662" w:rsidRDefault="004E6662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ив</w:t>
                  </w:r>
                  <w:r w:rsidR="00E549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удар</w:t>
                  </w:r>
                </w:p>
              </w:tc>
              <w:tc>
                <w:tcPr>
                  <w:tcW w:w="1728" w:type="dxa"/>
                </w:tcPr>
                <w:p w:rsidR="004E6662" w:rsidRDefault="004E6662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E6662" w:rsidTr="00E54983">
              <w:trPr>
                <w:trHeight w:val="198"/>
              </w:trPr>
              <w:tc>
                <w:tcPr>
                  <w:tcW w:w="1727" w:type="dxa"/>
                </w:tcPr>
                <w:p w:rsidR="004E6662" w:rsidRDefault="00E54983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</w:t>
                  </w:r>
                  <w:r w:rsidR="004E66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-без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удар</w:t>
                  </w:r>
                </w:p>
              </w:tc>
              <w:tc>
                <w:tcPr>
                  <w:tcW w:w="1728" w:type="dxa"/>
                </w:tcPr>
                <w:p w:rsidR="004E6662" w:rsidRDefault="004E6662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54983" w:rsidTr="00E54983">
              <w:trPr>
                <w:trHeight w:val="116"/>
              </w:trPr>
              <w:tc>
                <w:tcPr>
                  <w:tcW w:w="1727" w:type="dxa"/>
                  <w:tcBorders>
                    <w:bottom w:val="single" w:sz="4" w:space="0" w:color="auto"/>
                  </w:tcBorders>
                </w:tcPr>
                <w:p w:rsidR="00E54983" w:rsidRDefault="00E54983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</w:t>
                  </w:r>
                </w:p>
              </w:tc>
              <w:tc>
                <w:tcPr>
                  <w:tcW w:w="1728" w:type="dxa"/>
                  <w:tcBorders>
                    <w:bottom w:val="single" w:sz="4" w:space="0" w:color="auto"/>
                  </w:tcBorders>
                </w:tcPr>
                <w:p w:rsidR="00E54983" w:rsidRDefault="00E54983" w:rsidP="00E5498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F1995" w:rsidRPr="00E54983" w:rsidRDefault="00BF1995" w:rsidP="00413F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42175" w:rsidRPr="00E54983" w:rsidRDefault="00E54983" w:rsidP="00BF199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4983">
              <w:rPr>
                <w:rFonts w:ascii="Times New Roman" w:hAnsi="Times New Roman" w:cs="Times New Roman"/>
                <w:i/>
                <w:sz w:val="28"/>
                <w:szCs w:val="28"/>
              </w:rPr>
              <w:t>-Нам предстоит узнать другие суффиксы у прил.</w:t>
            </w:r>
          </w:p>
          <w:p w:rsidR="00C42175" w:rsidRDefault="00C42175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175" w:rsidRDefault="00C42175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175" w:rsidRDefault="00C42175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175" w:rsidRDefault="00C42175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B8F" w:rsidRDefault="00A14B8F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B8F" w:rsidRDefault="00A14B8F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B8F" w:rsidRDefault="00A14B8F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B8F" w:rsidRDefault="00A14B8F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B8F" w:rsidRDefault="00A14B8F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175" w:rsidRDefault="00C42175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обмениваются работами и оцениваю</w:t>
            </w:r>
            <w:r w:rsidR="00A14B8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критериям.</w:t>
            </w:r>
          </w:p>
          <w:p w:rsidR="00C42175" w:rsidRDefault="00C42175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175" w:rsidRDefault="00C42175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BF1995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BF1995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BF1995" w:rsidP="00BF1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Отчёт работы групп  </w:t>
            </w:r>
          </w:p>
          <w:p w:rsidR="00BF1995" w:rsidRDefault="00BF1995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BF1995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BF1995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BF1995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BF1995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995" w:rsidRDefault="00BF1995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Pr="00474938" w:rsidRDefault="00D109C7" w:rsidP="00413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109C7" w:rsidRDefault="00D109C7" w:rsidP="00EC5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Р.-оценивание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деятельности</w:t>
            </w: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109C7" w:rsidRDefault="00D109C7" w:rsidP="00EC5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умениеопределять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критерии оценивания,</w:t>
            </w:r>
          </w:p>
          <w:p w:rsidR="00D109C7" w:rsidRPr="00294C50" w:rsidRDefault="00D109C7" w:rsidP="00EC54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–умение работать в паре.</w:t>
            </w:r>
          </w:p>
          <w:p w:rsidR="00D109C7" w:rsidRDefault="00D10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9C7" w:rsidRDefault="00D10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9C7" w:rsidRDefault="00D10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9C7" w:rsidRDefault="00D10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9C7" w:rsidRDefault="00D10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9C7" w:rsidRDefault="00D10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9C7" w:rsidRDefault="00D109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109C7" w:rsidRDefault="00D10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700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И.-чтение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пониманием</w:t>
            </w:r>
          </w:p>
          <w:p w:rsidR="00D109C7" w:rsidRDefault="00D10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AD79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E543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C7" w:rsidRDefault="00D109C7" w:rsidP="00282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700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91" w:rsidRDefault="00E54391" w:rsidP="00E54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-уметь</w:t>
            </w: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ысказывать свои </w:t>
            </w:r>
            <w:r w:rsidRPr="001902AB">
              <w:rPr>
                <w:rFonts w:ascii="Times New Roman" w:hAnsi="Times New Roman" w:cs="Times New Roman"/>
                <w:sz w:val="28"/>
                <w:szCs w:val="28"/>
              </w:rPr>
              <w:t>предположения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видеть и осознавать учебную проблему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этой основе ставить цель, определять  учебные задачи;</w:t>
            </w:r>
          </w:p>
          <w:p w:rsidR="00D109C7" w:rsidRDefault="00D109C7" w:rsidP="00AD7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AD7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AD7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AD7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AD7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91" w:rsidRDefault="00E54391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91" w:rsidRDefault="00E54391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91" w:rsidRDefault="00E54391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91" w:rsidRDefault="00E54391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91" w:rsidRDefault="00E54391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91" w:rsidRDefault="00E54391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391" w:rsidRDefault="00E54391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9F7" w:rsidRDefault="009279F7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09F5" w:rsidRDefault="003B09F5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Pr="00294C50" w:rsidRDefault="00E54391" w:rsidP="00700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–умение работать в группах</w:t>
            </w:r>
            <w:r w:rsidR="00700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0D49" w:rsidRDefault="00700D49" w:rsidP="00AD7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E54391" w:rsidP="00AD7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П-уметь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разбирать слова по составу</w:t>
            </w:r>
          </w:p>
          <w:p w:rsidR="00700D49" w:rsidRDefault="00700D49" w:rsidP="00AD7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Default="00700D49" w:rsidP="00AD7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Pr="00294C50" w:rsidRDefault="00700D49" w:rsidP="00700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К.-у</w:t>
            </w: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>мение</w:t>
            </w:r>
            <w:proofErr w:type="spellEnd"/>
            <w:r w:rsidRPr="00294C50">
              <w:rPr>
                <w:rFonts w:ascii="Times New Roman" w:hAnsi="Times New Roman" w:cs="Times New Roman"/>
                <w:sz w:val="28"/>
                <w:szCs w:val="28"/>
              </w:rPr>
              <w:t xml:space="preserve"> слушать и понимать других;</w:t>
            </w:r>
          </w:p>
          <w:p w:rsidR="00700D49" w:rsidRDefault="00700D49" w:rsidP="00700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>-умение оформлять свои мысли в устной форме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00D49" w:rsidRPr="00294C50" w:rsidRDefault="00700D49" w:rsidP="00700D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D49" w:rsidRPr="00282C57" w:rsidRDefault="00700D49" w:rsidP="00AD7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9C7" w:rsidTr="00D109C7">
        <w:trPr>
          <w:trHeight w:val="336"/>
        </w:trPr>
        <w:tc>
          <w:tcPr>
            <w:tcW w:w="2802" w:type="dxa"/>
          </w:tcPr>
          <w:p w:rsidR="00D109C7" w:rsidRPr="00BC3179" w:rsidRDefault="00BC3179" w:rsidP="000673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 w:rsidRPr="00BC3179">
              <w:rPr>
                <w:rFonts w:ascii="Times New Roman" w:hAnsi="Times New Roman" w:cs="Times New Roman"/>
                <w:b/>
                <w:sz w:val="28"/>
                <w:szCs w:val="28"/>
              </w:rPr>
              <w:t>.Рефлексия. (Подведение итогов урока)</w:t>
            </w:r>
          </w:p>
        </w:tc>
        <w:tc>
          <w:tcPr>
            <w:tcW w:w="5386" w:type="dxa"/>
          </w:tcPr>
          <w:p w:rsidR="00D109C7" w:rsidRDefault="00BC3179" w:rsidP="00BC3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3F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</w:t>
            </w:r>
            <w:r w:rsidRPr="00234005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рефлексивную беседу</w:t>
            </w:r>
          </w:p>
          <w:p w:rsidR="00D034EA" w:rsidRPr="0036455E" w:rsidRDefault="00D034EA" w:rsidP="00BC3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55E">
              <w:rPr>
                <w:sz w:val="24"/>
                <w:szCs w:val="24"/>
              </w:rPr>
              <w:t xml:space="preserve">-Что нового узнали на уроке? Каким способом? Где он используется? Каковы результаты всего класса? Мои? Что нужно сделать ещѐ? В </w:t>
            </w:r>
            <w:proofErr w:type="gramStart"/>
            <w:r w:rsidRPr="0036455E">
              <w:rPr>
                <w:sz w:val="24"/>
                <w:szCs w:val="24"/>
              </w:rPr>
              <w:t>ч</w:t>
            </w:r>
            <w:proofErr w:type="gramEnd"/>
            <w:r w:rsidRPr="0036455E">
              <w:rPr>
                <w:sz w:val="24"/>
                <w:szCs w:val="24"/>
              </w:rPr>
              <w:t>ѐм была причина затруднений? Какая ставилась цель? Достигли? Кого можно оценить за работу в классе? Какие ещѐ затруднения остались у класса? У меня? Как вы думаете, каким будет следующий шаг?</w:t>
            </w:r>
          </w:p>
        </w:tc>
        <w:tc>
          <w:tcPr>
            <w:tcW w:w="3686" w:type="dxa"/>
          </w:tcPr>
          <w:p w:rsidR="00D109C7" w:rsidRDefault="00BC3179" w:rsidP="00BC3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Рассказывают о своих достижениях на уроке, оценивают работу друг друга, дают советы тем, кто на уроке  не работал активно</w:t>
            </w:r>
          </w:p>
        </w:tc>
        <w:tc>
          <w:tcPr>
            <w:tcW w:w="2693" w:type="dxa"/>
          </w:tcPr>
          <w:p w:rsidR="00700D49" w:rsidRPr="00294C50" w:rsidRDefault="00700D49" w:rsidP="00700D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К-умения осуществлять познавательную </w:t>
            </w:r>
            <w:r w:rsidRPr="00294C50"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рефлексию</w:t>
            </w:r>
          </w:p>
          <w:p w:rsidR="00D109C7" w:rsidRPr="00C80AB5" w:rsidRDefault="00D109C7" w:rsidP="00C80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391" w:rsidRDefault="00E54391" w:rsidP="00FA6AEA">
      <w:pPr>
        <w:rPr>
          <w:rFonts w:ascii="Times New Roman" w:hAnsi="Times New Roman" w:cs="Times New Roman"/>
          <w:b/>
          <w:sz w:val="28"/>
          <w:szCs w:val="28"/>
        </w:rPr>
      </w:pPr>
    </w:p>
    <w:sectPr w:rsidR="00E54391" w:rsidSect="00D075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-Bold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9318C"/>
    <w:multiLevelType w:val="hybridMultilevel"/>
    <w:tmpl w:val="B9E2C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8B3554"/>
    <w:multiLevelType w:val="hybridMultilevel"/>
    <w:tmpl w:val="04FA3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439E3"/>
    <w:rsid w:val="00015401"/>
    <w:rsid w:val="0005003B"/>
    <w:rsid w:val="00067322"/>
    <w:rsid w:val="0009597E"/>
    <w:rsid w:val="00103496"/>
    <w:rsid w:val="00104363"/>
    <w:rsid w:val="001527CF"/>
    <w:rsid w:val="001902AB"/>
    <w:rsid w:val="001B40F3"/>
    <w:rsid w:val="001C6F49"/>
    <w:rsid w:val="001C7753"/>
    <w:rsid w:val="00200B8E"/>
    <w:rsid w:val="00215462"/>
    <w:rsid w:val="00234005"/>
    <w:rsid w:val="002342EA"/>
    <w:rsid w:val="00237419"/>
    <w:rsid w:val="002439E3"/>
    <w:rsid w:val="0026098D"/>
    <w:rsid w:val="002639DF"/>
    <w:rsid w:val="00277B0A"/>
    <w:rsid w:val="0028053A"/>
    <w:rsid w:val="00282C57"/>
    <w:rsid w:val="00285474"/>
    <w:rsid w:val="00294C50"/>
    <w:rsid w:val="002C413F"/>
    <w:rsid w:val="0036455E"/>
    <w:rsid w:val="003649A8"/>
    <w:rsid w:val="003B02CB"/>
    <w:rsid w:val="003B09F5"/>
    <w:rsid w:val="003C462E"/>
    <w:rsid w:val="00413F5D"/>
    <w:rsid w:val="00474938"/>
    <w:rsid w:val="004800F7"/>
    <w:rsid w:val="004A3559"/>
    <w:rsid w:val="004A7B96"/>
    <w:rsid w:val="004D031B"/>
    <w:rsid w:val="004E6662"/>
    <w:rsid w:val="004F014F"/>
    <w:rsid w:val="0051451D"/>
    <w:rsid w:val="00562915"/>
    <w:rsid w:val="00563633"/>
    <w:rsid w:val="005837B8"/>
    <w:rsid w:val="005B70D1"/>
    <w:rsid w:val="00601158"/>
    <w:rsid w:val="00645777"/>
    <w:rsid w:val="00657DE5"/>
    <w:rsid w:val="006765B9"/>
    <w:rsid w:val="0068337E"/>
    <w:rsid w:val="00692E5A"/>
    <w:rsid w:val="006A309A"/>
    <w:rsid w:val="006C42AB"/>
    <w:rsid w:val="00700D49"/>
    <w:rsid w:val="00751918"/>
    <w:rsid w:val="00767099"/>
    <w:rsid w:val="00795021"/>
    <w:rsid w:val="007B7D30"/>
    <w:rsid w:val="00800B5B"/>
    <w:rsid w:val="00805BE4"/>
    <w:rsid w:val="008973F3"/>
    <w:rsid w:val="008A7AD5"/>
    <w:rsid w:val="008B38EA"/>
    <w:rsid w:val="008C068E"/>
    <w:rsid w:val="008C7FB1"/>
    <w:rsid w:val="009279F7"/>
    <w:rsid w:val="0096166C"/>
    <w:rsid w:val="00962683"/>
    <w:rsid w:val="00985AD1"/>
    <w:rsid w:val="009B1FB6"/>
    <w:rsid w:val="009F1BEC"/>
    <w:rsid w:val="00A14B8F"/>
    <w:rsid w:val="00A6490E"/>
    <w:rsid w:val="00A946BA"/>
    <w:rsid w:val="00AA0943"/>
    <w:rsid w:val="00AB243D"/>
    <w:rsid w:val="00AD79AC"/>
    <w:rsid w:val="00B62B99"/>
    <w:rsid w:val="00B9009B"/>
    <w:rsid w:val="00BC3179"/>
    <w:rsid w:val="00BF0AFD"/>
    <w:rsid w:val="00BF1995"/>
    <w:rsid w:val="00C04ADD"/>
    <w:rsid w:val="00C05533"/>
    <w:rsid w:val="00C42175"/>
    <w:rsid w:val="00C434F0"/>
    <w:rsid w:val="00C80AB5"/>
    <w:rsid w:val="00C94101"/>
    <w:rsid w:val="00CE4839"/>
    <w:rsid w:val="00D0216F"/>
    <w:rsid w:val="00D034EA"/>
    <w:rsid w:val="00D075D2"/>
    <w:rsid w:val="00D109C7"/>
    <w:rsid w:val="00D2131E"/>
    <w:rsid w:val="00DC461C"/>
    <w:rsid w:val="00DC6971"/>
    <w:rsid w:val="00DF5D4B"/>
    <w:rsid w:val="00E54391"/>
    <w:rsid w:val="00E54983"/>
    <w:rsid w:val="00EC544E"/>
    <w:rsid w:val="00ED5326"/>
    <w:rsid w:val="00F16B1E"/>
    <w:rsid w:val="00F22646"/>
    <w:rsid w:val="00F31548"/>
    <w:rsid w:val="00F41E41"/>
    <w:rsid w:val="00F80F2D"/>
    <w:rsid w:val="00F843B9"/>
    <w:rsid w:val="00F94D47"/>
    <w:rsid w:val="00FA6AEA"/>
    <w:rsid w:val="00FB1FC8"/>
    <w:rsid w:val="00FB6F82"/>
    <w:rsid w:val="00FE4EF1"/>
    <w:rsid w:val="00FF4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44E"/>
    <w:pPr>
      <w:ind w:left="720"/>
      <w:contextualSpacing/>
    </w:pPr>
  </w:style>
  <w:style w:type="character" w:customStyle="1" w:styleId="apple-converted-space">
    <w:name w:val="apple-converted-space"/>
    <w:basedOn w:val="a0"/>
    <w:rsid w:val="00BC3179"/>
  </w:style>
  <w:style w:type="paragraph" w:styleId="a5">
    <w:name w:val="Normal (Web)"/>
    <w:basedOn w:val="a"/>
    <w:uiPriority w:val="99"/>
    <w:rsid w:val="00BC317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">
    <w:name w:val="c1"/>
    <w:basedOn w:val="a"/>
    <w:rsid w:val="00BC3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C31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4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9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2016-02-24T15:57:00Z</cp:lastPrinted>
  <dcterms:created xsi:type="dcterms:W3CDTF">2015-02-20T16:08:00Z</dcterms:created>
  <dcterms:modified xsi:type="dcterms:W3CDTF">2016-04-11T11:40:00Z</dcterms:modified>
</cp:coreProperties>
</file>