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D6" w:rsidRPr="00091A6A" w:rsidRDefault="003F55B3" w:rsidP="00B83FD6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3F55B3">
        <w:rPr>
          <w:rFonts w:ascii="Times New Roman" w:hAnsi="Times New Roman" w:cs="Times New Roman"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941070</wp:posOffset>
            </wp:positionH>
            <wp:positionV relativeFrom="paragraph">
              <wp:posOffset>-689610</wp:posOffset>
            </wp:positionV>
            <wp:extent cx="3822159" cy="2667000"/>
            <wp:effectExtent l="0" t="0" r="6985" b="0"/>
            <wp:wrapNone/>
            <wp:docPr id="6" name="Рисунок 6" descr="C:\Users\Dmitry\Desktop\для программы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mitry\Desktop\для программы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159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FD6" w:rsidRPr="00091A6A" w:rsidRDefault="00B83FD6" w:rsidP="00B83FD6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</w:p>
    <w:p w:rsidR="0042472E" w:rsidRPr="00091A6A" w:rsidRDefault="0042472E" w:rsidP="00B83FD6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</w:p>
    <w:p w:rsidR="0042472E" w:rsidRPr="00091A6A" w:rsidRDefault="00FF5E6E" w:rsidP="00FF5E6E">
      <w:pPr>
        <w:spacing w:before="240" w:after="240" w:line="240" w:lineRule="auto"/>
        <w:rPr>
          <w:noProof/>
          <w:sz w:val="24"/>
          <w:szCs w:val="24"/>
          <w:lang w:eastAsia="ru-RU" w:bidi="ar-SA"/>
        </w:rPr>
      </w:pPr>
      <w:r w:rsidRPr="00091A6A">
        <w:rPr>
          <w:noProof/>
          <w:sz w:val="24"/>
          <w:szCs w:val="24"/>
          <w:lang w:eastAsia="ru-RU" w:bidi="ar-SA"/>
        </w:rPr>
        <w:t xml:space="preserve">                                                                                                         </w:t>
      </w:r>
    </w:p>
    <w:p w:rsidR="00091A6A" w:rsidRPr="00091A6A" w:rsidRDefault="00091A6A" w:rsidP="00FF5E6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</w:p>
    <w:p w:rsidR="00A93C78" w:rsidRPr="00091A6A" w:rsidRDefault="00023A12" w:rsidP="003F1E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ar-SA"/>
        </w:rPr>
      </w:pPr>
      <w:r w:rsidRPr="00091A6A">
        <w:rPr>
          <w:rFonts w:ascii="Times New Roman" w:hAnsi="Times New Roman" w:cs="Times New Roman"/>
          <w:b/>
          <w:sz w:val="24"/>
          <w:szCs w:val="24"/>
          <w:lang w:eastAsia="ru-RU" w:bidi="ar-SA"/>
        </w:rPr>
        <w:t>Прог</w:t>
      </w:r>
      <w:r w:rsidR="00A93C78" w:rsidRPr="00091A6A">
        <w:rPr>
          <w:rFonts w:ascii="Times New Roman" w:hAnsi="Times New Roman" w:cs="Times New Roman"/>
          <w:b/>
          <w:sz w:val="24"/>
          <w:szCs w:val="24"/>
          <w:lang w:eastAsia="ru-RU" w:bidi="ar-SA"/>
        </w:rPr>
        <w:t>рамма форума</w:t>
      </w:r>
    </w:p>
    <w:p w:rsidR="00A93C78" w:rsidRPr="00091A6A" w:rsidRDefault="00091A6A" w:rsidP="003F1E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ar-SA"/>
        </w:rPr>
      </w:pPr>
      <w:r w:rsidRPr="00091A6A">
        <w:rPr>
          <w:rFonts w:ascii="Times New Roman" w:hAnsi="Times New Roman" w:cs="Times New Roman"/>
          <w:b/>
          <w:sz w:val="24"/>
          <w:szCs w:val="24"/>
          <w:lang w:eastAsia="ru-RU" w:bidi="ar-SA"/>
        </w:rPr>
        <w:t>Деловой молодежи</w:t>
      </w:r>
      <w:r w:rsidR="00A93C78" w:rsidRPr="00091A6A">
        <w:rPr>
          <w:rFonts w:ascii="Times New Roman" w:hAnsi="Times New Roman" w:cs="Times New Roman"/>
          <w:b/>
          <w:sz w:val="24"/>
          <w:szCs w:val="24"/>
          <w:lang w:eastAsia="ru-RU" w:bidi="ar-SA"/>
        </w:rPr>
        <w:t xml:space="preserve"> Ростов</w:t>
      </w:r>
      <w:r w:rsidRPr="00091A6A">
        <w:rPr>
          <w:rFonts w:ascii="Times New Roman" w:hAnsi="Times New Roman" w:cs="Times New Roman"/>
          <w:b/>
          <w:sz w:val="24"/>
          <w:szCs w:val="24"/>
          <w:lang w:eastAsia="ru-RU" w:bidi="ar-SA"/>
        </w:rPr>
        <w:t>а 2021</w:t>
      </w:r>
    </w:p>
    <w:p w:rsidR="00091A6A" w:rsidRPr="00091A6A" w:rsidRDefault="00091A6A" w:rsidP="003F1E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ar-SA"/>
        </w:rPr>
      </w:pPr>
    </w:p>
    <w:p w:rsidR="00091A6A" w:rsidRPr="0030449E" w:rsidRDefault="00091A6A" w:rsidP="00091A6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 w:bidi="ar-SA"/>
        </w:rPr>
      </w:pPr>
      <w:r w:rsidRPr="00091A6A">
        <w:rPr>
          <w:rFonts w:ascii="Times New Roman" w:hAnsi="Times New Roman" w:cs="Times New Roman"/>
          <w:i/>
          <w:sz w:val="24"/>
          <w:szCs w:val="24"/>
          <w:lang w:eastAsia="ru-RU" w:bidi="ar-SA"/>
        </w:rPr>
        <w:t xml:space="preserve">Дата:       </w:t>
      </w:r>
      <w:r w:rsidRPr="0030449E">
        <w:rPr>
          <w:rFonts w:ascii="Times New Roman" w:hAnsi="Times New Roman" w:cs="Times New Roman"/>
          <w:b/>
          <w:i/>
          <w:sz w:val="24"/>
          <w:szCs w:val="24"/>
          <w:lang w:eastAsia="ru-RU" w:bidi="ar-SA"/>
        </w:rPr>
        <w:t>30 декабря 2021 г</w:t>
      </w:r>
    </w:p>
    <w:p w:rsidR="00091A6A" w:rsidRPr="00091A6A" w:rsidRDefault="00091A6A" w:rsidP="00091A6A">
      <w:pPr>
        <w:pStyle w:val="a3"/>
        <w:rPr>
          <w:rFonts w:ascii="Times New Roman" w:hAnsi="Times New Roman" w:cs="Times New Roman"/>
          <w:i/>
          <w:sz w:val="24"/>
          <w:szCs w:val="24"/>
          <w:lang w:eastAsia="ru-RU" w:bidi="ar-SA"/>
        </w:rPr>
      </w:pPr>
      <w:r w:rsidRPr="00091A6A">
        <w:rPr>
          <w:rFonts w:ascii="Times New Roman" w:hAnsi="Times New Roman" w:cs="Times New Roman"/>
          <w:i/>
          <w:sz w:val="24"/>
          <w:szCs w:val="24"/>
          <w:lang w:eastAsia="ru-RU" w:bidi="ar-SA"/>
        </w:rPr>
        <w:t xml:space="preserve">Место:    </w:t>
      </w:r>
      <w:r w:rsidRPr="0030449E">
        <w:rPr>
          <w:rFonts w:ascii="Times New Roman" w:hAnsi="Times New Roman" w:cs="Times New Roman"/>
          <w:b/>
          <w:i/>
          <w:sz w:val="24"/>
          <w:szCs w:val="24"/>
          <w:lang w:eastAsia="ru-RU" w:bidi="ar-SA"/>
        </w:rPr>
        <w:t>ДК «Правда!» г. Ростов-на-Дону, ул. М. Горького 151, 2 этаж</w:t>
      </w:r>
    </w:p>
    <w:p w:rsidR="00091A6A" w:rsidRPr="0030449E" w:rsidRDefault="00091A6A" w:rsidP="00091A6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 w:bidi="ar-SA"/>
        </w:rPr>
      </w:pPr>
      <w:r w:rsidRPr="00091A6A">
        <w:rPr>
          <w:rFonts w:ascii="Times New Roman" w:hAnsi="Times New Roman" w:cs="Times New Roman"/>
          <w:i/>
          <w:sz w:val="24"/>
          <w:szCs w:val="24"/>
          <w:lang w:eastAsia="ru-RU" w:bidi="ar-SA"/>
        </w:rPr>
        <w:t xml:space="preserve">Время:    </w:t>
      </w:r>
      <w:r w:rsidRPr="0030449E">
        <w:rPr>
          <w:rFonts w:ascii="Times New Roman" w:hAnsi="Times New Roman" w:cs="Times New Roman"/>
          <w:b/>
          <w:i/>
          <w:sz w:val="24"/>
          <w:szCs w:val="24"/>
          <w:lang w:eastAsia="ru-RU" w:bidi="ar-SA"/>
        </w:rPr>
        <w:t>10.00 – 15.00</w:t>
      </w:r>
    </w:p>
    <w:p w:rsidR="00A93C78" w:rsidRPr="00091A6A" w:rsidRDefault="00A93C78" w:rsidP="00A93C78">
      <w:pPr>
        <w:pStyle w:val="a3"/>
        <w:jc w:val="center"/>
        <w:rPr>
          <w:sz w:val="24"/>
          <w:szCs w:val="24"/>
          <w:lang w:eastAsia="ru-RU" w:bidi="ar-SA"/>
        </w:rPr>
      </w:pPr>
    </w:p>
    <w:tbl>
      <w:tblPr>
        <w:tblW w:w="10349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8495"/>
      </w:tblGrid>
      <w:tr w:rsidR="00A93C78" w:rsidRPr="00091A6A" w:rsidTr="00FF5E6E">
        <w:trPr>
          <w:trHeight w:val="331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3C78" w:rsidRPr="00091A6A" w:rsidRDefault="00A93C78" w:rsidP="00B83FD6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09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Время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3C78" w:rsidRPr="00091A6A" w:rsidRDefault="00A93C78" w:rsidP="00B83FD6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09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Наименование мероприятий</w:t>
            </w:r>
          </w:p>
        </w:tc>
      </w:tr>
      <w:tr w:rsidR="00A93C78" w:rsidRPr="00091A6A" w:rsidTr="00FF5E6E">
        <w:trPr>
          <w:trHeight w:val="343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3C78" w:rsidRPr="00091A6A" w:rsidRDefault="00091A6A" w:rsidP="00A93C7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09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09:30 – 10</w:t>
            </w:r>
            <w:r w:rsidR="00A93C78" w:rsidRPr="0009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:00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3C78" w:rsidRPr="00091A6A" w:rsidRDefault="00A93C78" w:rsidP="00A93C78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ar-SA"/>
              </w:rPr>
            </w:pPr>
            <w:r w:rsidRPr="00091A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ar-SA"/>
              </w:rPr>
              <w:t>Сбор и регистрация участников.</w:t>
            </w:r>
          </w:p>
        </w:tc>
      </w:tr>
      <w:tr w:rsidR="00A93C78" w:rsidRPr="00091A6A" w:rsidTr="00091A6A">
        <w:trPr>
          <w:trHeight w:val="763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3C78" w:rsidRPr="00091A6A" w:rsidRDefault="00091A6A" w:rsidP="00A93C78">
            <w:pPr>
              <w:spacing w:before="240"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09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10:00 – 10</w:t>
            </w:r>
            <w:r w:rsidR="00A61596" w:rsidRPr="0009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:10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3C78" w:rsidRPr="003F55B3" w:rsidRDefault="00A93C78" w:rsidP="00A93C78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ar-SA"/>
              </w:rPr>
            </w:pPr>
            <w:r w:rsidRPr="003F55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ar-SA"/>
              </w:rPr>
              <w:t>Церемония открытия форума Деловой молодежи</w:t>
            </w:r>
            <w:r w:rsidR="00091A6A" w:rsidRPr="003F55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ar-SA"/>
              </w:rPr>
              <w:t xml:space="preserve"> Ростова 2021</w:t>
            </w:r>
          </w:p>
          <w:p w:rsidR="00002119" w:rsidRPr="00091A6A" w:rsidRDefault="00002119" w:rsidP="00A93C78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002119" w:rsidRDefault="00A93C78" w:rsidP="00091A6A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</w:pPr>
            <w:r w:rsidRPr="0009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выступление с приветственным словом</w:t>
            </w:r>
            <w:r w:rsidR="00002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:</w:t>
            </w:r>
          </w:p>
          <w:p w:rsidR="003F55B3" w:rsidRDefault="00002119" w:rsidP="00091A6A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 xml:space="preserve">- </w:t>
            </w:r>
            <w:r w:rsidR="003F5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 xml:space="preserve">Андрей </w:t>
            </w:r>
            <w:proofErr w:type="spellStart"/>
            <w:r w:rsidR="003F5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Бганцев</w:t>
            </w:r>
            <w:proofErr w:type="spellEnd"/>
            <w:r w:rsidR="003F5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 xml:space="preserve"> </w:t>
            </w:r>
          </w:p>
          <w:p w:rsidR="00002119" w:rsidRDefault="003F55B3" w:rsidP="00091A6A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 xml:space="preserve">  </w:t>
            </w:r>
            <w:r w:rsidR="00002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начальник отдела по 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лам молодежи Администрации г.</w:t>
            </w:r>
            <w:r w:rsidR="00002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 xml:space="preserve"> Ростова-на-Дону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 xml:space="preserve">     - Дмитрий Корнеев</w:t>
            </w:r>
          </w:p>
          <w:p w:rsidR="00A93C78" w:rsidRPr="00091A6A" w:rsidRDefault="003F55B3" w:rsidP="00091A6A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 w:rsidR="000021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представитель</w:t>
            </w:r>
            <w:r w:rsidR="00091A6A" w:rsidRPr="0009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 xml:space="preserve"> оргкомитета Форума</w:t>
            </w:r>
            <w:r w:rsidR="00680014" w:rsidRPr="0009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.</w:t>
            </w:r>
          </w:p>
        </w:tc>
      </w:tr>
      <w:tr w:rsidR="00A93C78" w:rsidRPr="00091A6A" w:rsidTr="00091A6A">
        <w:trPr>
          <w:trHeight w:val="1508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3C78" w:rsidRPr="00091A6A" w:rsidRDefault="00091A6A" w:rsidP="00A93C7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09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10:10 – 10</w:t>
            </w:r>
            <w:r w:rsidR="00A61596" w:rsidRPr="0009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:5</w:t>
            </w:r>
            <w:r w:rsidR="00A01829" w:rsidRPr="0009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1A6A" w:rsidRPr="00091A6A" w:rsidRDefault="00091A6A" w:rsidP="00091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ar-SA"/>
              </w:rPr>
            </w:pPr>
            <w:r w:rsidRPr="00091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ar-SA"/>
              </w:rPr>
              <w:t xml:space="preserve">«Топ-10. Что должен знать и уметь начинающий̆ предприниматель» </w:t>
            </w:r>
          </w:p>
          <w:p w:rsidR="00091A6A" w:rsidRDefault="00091A6A" w:rsidP="00091A6A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 xml:space="preserve">спикер - </w:t>
            </w:r>
            <w:r w:rsidRPr="00091A6A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Александр Кулешов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 xml:space="preserve"> </w:t>
            </w:r>
          </w:p>
          <w:p w:rsidR="00A93C78" w:rsidRPr="00091A6A" w:rsidRDefault="00091A6A" w:rsidP="00091A6A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 xml:space="preserve">предприниматель, </w:t>
            </w:r>
            <w:r w:rsidRPr="00091A6A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управляющий партнёр проектного бюро «Среда», партнёр проекта культурно-деловой центр «Кластер 52»</w:t>
            </w:r>
          </w:p>
        </w:tc>
      </w:tr>
      <w:tr w:rsidR="00002119" w:rsidRPr="00091A6A" w:rsidTr="00091A6A">
        <w:trPr>
          <w:trHeight w:val="1508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119" w:rsidRPr="00091A6A" w:rsidRDefault="00002119" w:rsidP="00A93C7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10.50 – 11.30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119" w:rsidRPr="00002119" w:rsidRDefault="00002119" w:rsidP="0000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ar-SA"/>
              </w:rPr>
            </w:pPr>
            <w:r w:rsidRPr="00002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ar-SA"/>
              </w:rPr>
              <w:t>«Свой бизнес – как это на самом деле?» Диалог</w:t>
            </w:r>
            <w:r w:rsidRPr="00002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ar-SA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ar-SA"/>
              </w:rPr>
              <w:t xml:space="preserve">действующим </w:t>
            </w:r>
            <w:r w:rsidRPr="00002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ar-SA"/>
              </w:rPr>
              <w:t>молодым предпринимателем</w:t>
            </w:r>
          </w:p>
          <w:p w:rsidR="00002119" w:rsidRPr="00002119" w:rsidRDefault="00002119" w:rsidP="0000211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 w:bidi="ar-SA"/>
              </w:rPr>
              <w:t>с</w:t>
            </w:r>
            <w:r w:rsidRPr="00002119">
              <w:rPr>
                <w:rFonts w:ascii="Times New Roman" w:hAnsi="Times New Roman" w:cs="Times New Roman"/>
                <w:i/>
                <w:sz w:val="24"/>
                <w:szCs w:val="24"/>
                <w:lang w:eastAsia="ru-RU" w:bidi="ar-SA"/>
              </w:rPr>
              <w:t xml:space="preserve">пикер - Тимур </w:t>
            </w:r>
            <w:proofErr w:type="spellStart"/>
            <w:r w:rsidRPr="00002119">
              <w:rPr>
                <w:rFonts w:ascii="Times New Roman" w:hAnsi="Times New Roman" w:cs="Times New Roman"/>
                <w:i/>
                <w:sz w:val="24"/>
                <w:szCs w:val="24"/>
                <w:lang w:eastAsia="ru-RU" w:bidi="ar-SA"/>
              </w:rPr>
              <w:t>Шахбанов</w:t>
            </w:r>
            <w:proofErr w:type="spellEnd"/>
          </w:p>
          <w:p w:rsidR="00002119" w:rsidRPr="00091A6A" w:rsidRDefault="00002119" w:rsidP="00002119">
            <w:pPr>
              <w:pStyle w:val="a3"/>
              <w:rPr>
                <w:lang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 w:bidi="ar-SA"/>
              </w:rPr>
              <w:t>п</w:t>
            </w:r>
            <w:r w:rsidRPr="00002119">
              <w:rPr>
                <w:rFonts w:ascii="Times New Roman" w:hAnsi="Times New Roman" w:cs="Times New Roman"/>
                <w:i/>
                <w:sz w:val="24"/>
                <w:szCs w:val="24"/>
                <w:lang w:eastAsia="ru-RU" w:bidi="ar-SA"/>
              </w:rPr>
              <w:t>редприниматель, основатель группы компаний «</w:t>
            </w:r>
            <w:proofErr w:type="spellStart"/>
            <w:r w:rsidRPr="00002119">
              <w:rPr>
                <w:rFonts w:ascii="Times New Roman" w:hAnsi="Times New Roman" w:cs="Times New Roman"/>
                <w:i/>
                <w:sz w:val="24"/>
                <w:szCs w:val="24"/>
                <w:lang w:val="en-US" w:eastAsia="ru-RU" w:bidi="ar-SA"/>
              </w:rPr>
              <w:t>Navi</w:t>
            </w:r>
            <w:proofErr w:type="spellEnd"/>
            <w:r w:rsidRPr="00002119">
              <w:rPr>
                <w:rFonts w:ascii="Times New Roman" w:hAnsi="Times New Roman" w:cs="Times New Roman"/>
                <w:i/>
                <w:sz w:val="24"/>
                <w:szCs w:val="24"/>
                <w:lang w:eastAsia="ru-RU" w:bidi="ar-SA"/>
              </w:rPr>
              <w:t>»</w:t>
            </w:r>
          </w:p>
        </w:tc>
      </w:tr>
      <w:tr w:rsidR="00A93C78" w:rsidRPr="00091A6A" w:rsidTr="0042472E">
        <w:trPr>
          <w:trHeight w:val="1080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3C78" w:rsidRPr="00091A6A" w:rsidRDefault="003F55B3" w:rsidP="00A93C7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11:30 – 11:4</w:t>
            </w:r>
            <w:r w:rsidR="00022D84" w:rsidRPr="0009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0</w:t>
            </w:r>
          </w:p>
          <w:p w:rsidR="00A93C78" w:rsidRPr="00091A6A" w:rsidRDefault="00A93C78" w:rsidP="00A93C7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09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5B3" w:rsidRPr="003F55B3" w:rsidRDefault="00022D84" w:rsidP="00022D84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ar-SA"/>
              </w:rPr>
            </w:pPr>
            <w:r w:rsidRPr="003F55B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ar-SA"/>
              </w:rPr>
              <w:t xml:space="preserve">«О господдержке </w:t>
            </w:r>
            <w:r w:rsidR="003F55B3" w:rsidRPr="003F55B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ar-SA"/>
              </w:rPr>
              <w:t>бизнеса</w:t>
            </w:r>
            <w:r w:rsidRPr="003F55B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ar-SA"/>
              </w:rPr>
              <w:t xml:space="preserve"> понятным языком» </w:t>
            </w:r>
          </w:p>
          <w:p w:rsidR="00022D84" w:rsidRPr="00091A6A" w:rsidRDefault="00022D84" w:rsidP="00022D84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ar-SA"/>
              </w:rPr>
            </w:pPr>
            <w:r w:rsidRPr="00091A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ar-SA"/>
              </w:rPr>
              <w:t xml:space="preserve">Обзор основных институтов господдержки СМСП, реализуемых в регионе, а также поддержка от некоммерческого сектора. </w:t>
            </w:r>
          </w:p>
          <w:p w:rsidR="00022D84" w:rsidRPr="00091A6A" w:rsidRDefault="00022D84" w:rsidP="00022D84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ar-SA"/>
              </w:rPr>
            </w:pPr>
          </w:p>
          <w:p w:rsidR="00022D84" w:rsidRPr="00091A6A" w:rsidRDefault="00022D84" w:rsidP="00022D84">
            <w:pPr>
              <w:spacing w:after="0" w:line="240" w:lineRule="auto"/>
              <w:ind w:right="-35"/>
              <w:rPr>
                <w:rFonts w:ascii="Arial" w:hAnsi="Arial" w:cs="Arial"/>
                <w:color w:val="232323"/>
                <w:sz w:val="24"/>
                <w:szCs w:val="24"/>
                <w:shd w:val="clear" w:color="auto" w:fill="FAFAFA"/>
              </w:rPr>
            </w:pPr>
            <w:r w:rsidRPr="00091A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ar-SA"/>
              </w:rPr>
              <w:t xml:space="preserve">спикер – </w:t>
            </w:r>
            <w:r w:rsidR="000021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ar-SA"/>
              </w:rPr>
              <w:t>Дмитрий Корнеев</w:t>
            </w:r>
          </w:p>
          <w:p w:rsidR="00022D84" w:rsidRPr="00091A6A" w:rsidRDefault="00022D84" w:rsidP="00002119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ar-SA"/>
              </w:rPr>
            </w:pPr>
            <w:r w:rsidRPr="00091A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ar-SA"/>
              </w:rPr>
              <w:t>предприниматель, общественный представитель Агентства стратегических инициатив по направлению «Молодежное предпринимательство»</w:t>
            </w:r>
            <w:r w:rsidR="00A61596" w:rsidRPr="00091A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ar-SA"/>
              </w:rPr>
              <w:t xml:space="preserve">, </w:t>
            </w:r>
          </w:p>
        </w:tc>
      </w:tr>
      <w:tr w:rsidR="00A93C78" w:rsidRPr="00091A6A" w:rsidTr="00002119">
        <w:trPr>
          <w:trHeight w:val="318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C78" w:rsidRPr="00091A6A" w:rsidRDefault="00022D84" w:rsidP="003F55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ar-SA"/>
              </w:rPr>
            </w:pPr>
            <w:r w:rsidRPr="00091A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ar-SA"/>
              </w:rPr>
              <w:t>1</w:t>
            </w:r>
            <w:r w:rsidR="003F55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ar-SA"/>
              </w:rPr>
              <w:t>1:4</w:t>
            </w:r>
            <w:r w:rsidRPr="00091A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ar-SA"/>
              </w:rPr>
              <w:t>0</w:t>
            </w:r>
            <w:r w:rsidR="003F55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ar-SA"/>
              </w:rPr>
              <w:t>-12:00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D84" w:rsidRPr="003F55B3" w:rsidRDefault="00022D84" w:rsidP="00022D84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</w:pPr>
            <w:r w:rsidRPr="00091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 w:rsidRPr="003F55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ar-SA"/>
              </w:rPr>
              <w:t>«Поручительство по финансовым договорам малого и среднего бизнеса и самозанятых»</w:t>
            </w:r>
            <w:r w:rsidRPr="003F5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br/>
            </w:r>
          </w:p>
          <w:p w:rsidR="00022D84" w:rsidRPr="00091A6A" w:rsidRDefault="00022D84" w:rsidP="00022D84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</w:pPr>
            <w:r w:rsidRPr="0009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спикер - Артём Старченко,</w:t>
            </w:r>
          </w:p>
          <w:p w:rsidR="00B83FD6" w:rsidRPr="003F55B3" w:rsidRDefault="00002119" w:rsidP="004B6E57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экономист</w:t>
            </w:r>
            <w:r w:rsidR="00022D84" w:rsidRPr="0009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 xml:space="preserve"> НКО «Гарантийный фонд РО».</w:t>
            </w:r>
          </w:p>
        </w:tc>
      </w:tr>
      <w:tr w:rsidR="00A93C78" w:rsidRPr="00091A6A" w:rsidTr="003F55B3">
        <w:trPr>
          <w:trHeight w:val="411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3C78" w:rsidRPr="0030449E" w:rsidRDefault="00A61596" w:rsidP="003F55B3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color w:val="990033"/>
                <w:sz w:val="24"/>
                <w:szCs w:val="24"/>
                <w:lang w:eastAsia="ru-RU" w:bidi="ar-SA"/>
              </w:rPr>
            </w:pPr>
            <w:r w:rsidRPr="0030449E">
              <w:rPr>
                <w:rFonts w:ascii="Times New Roman" w:eastAsia="Times New Roman" w:hAnsi="Times New Roman" w:cs="Times New Roman"/>
                <w:i/>
                <w:iCs/>
                <w:color w:val="990033"/>
                <w:sz w:val="24"/>
                <w:szCs w:val="24"/>
                <w:lang w:eastAsia="ru-RU" w:bidi="ar-SA"/>
              </w:rPr>
              <w:lastRenderedPageBreak/>
              <w:t>1</w:t>
            </w:r>
            <w:r w:rsidR="003F55B3" w:rsidRPr="0030449E">
              <w:rPr>
                <w:rFonts w:ascii="Times New Roman" w:eastAsia="Times New Roman" w:hAnsi="Times New Roman" w:cs="Times New Roman"/>
                <w:i/>
                <w:iCs/>
                <w:color w:val="990033"/>
                <w:sz w:val="24"/>
                <w:szCs w:val="24"/>
                <w:lang w:eastAsia="ru-RU" w:bidi="ar-SA"/>
              </w:rPr>
              <w:t>2:00 – 12:3</w:t>
            </w:r>
            <w:r w:rsidR="00A93C78" w:rsidRPr="0030449E">
              <w:rPr>
                <w:rFonts w:ascii="Times New Roman" w:eastAsia="Times New Roman" w:hAnsi="Times New Roman" w:cs="Times New Roman"/>
                <w:i/>
                <w:iCs/>
                <w:color w:val="990033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3C78" w:rsidRPr="0030449E" w:rsidRDefault="00A93C78" w:rsidP="00A93C78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color w:val="990033"/>
                <w:sz w:val="24"/>
                <w:szCs w:val="24"/>
                <w:lang w:eastAsia="ru-RU" w:bidi="ar-SA"/>
              </w:rPr>
            </w:pPr>
            <w:r w:rsidRPr="0030449E">
              <w:rPr>
                <w:rFonts w:ascii="Times New Roman" w:eastAsia="Times New Roman" w:hAnsi="Times New Roman" w:cs="Times New Roman"/>
                <w:color w:val="990033"/>
                <w:sz w:val="24"/>
                <w:szCs w:val="24"/>
                <w:lang w:eastAsia="ru-RU" w:bidi="ar-SA"/>
              </w:rPr>
              <w:t>Перерыв, кофе-брейк</w:t>
            </w:r>
          </w:p>
        </w:tc>
      </w:tr>
      <w:tr w:rsidR="00A93C78" w:rsidRPr="00091A6A" w:rsidTr="00091A6A">
        <w:trPr>
          <w:trHeight w:val="1911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3C78" w:rsidRPr="00091A6A" w:rsidRDefault="003F55B3" w:rsidP="00A93C7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12:30 – 14:3</w:t>
            </w:r>
            <w:r w:rsidR="00A93C78" w:rsidRPr="0009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3C78" w:rsidRPr="003F55B3" w:rsidRDefault="00A93C78" w:rsidP="00A93C78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ar-SA"/>
              </w:rPr>
            </w:pPr>
            <w:r w:rsidRPr="003F55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ar-SA"/>
              </w:rPr>
              <w:t>Деловая игра «</w:t>
            </w:r>
            <w:r w:rsidR="003F55B3" w:rsidRPr="003F55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ar-SA"/>
              </w:rPr>
              <w:t>Создай свой бизнес</w:t>
            </w:r>
            <w:r w:rsidRPr="003F55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ar-SA"/>
              </w:rPr>
              <w:t>»</w:t>
            </w:r>
          </w:p>
          <w:p w:rsidR="00E7556A" w:rsidRPr="003F55B3" w:rsidRDefault="00E7556A" w:rsidP="00A93C78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ar-SA"/>
              </w:rPr>
            </w:pPr>
          </w:p>
          <w:p w:rsidR="00423467" w:rsidRDefault="00002119" w:rsidP="00A93C78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 xml:space="preserve">Ведущий </w:t>
            </w:r>
            <w:r w:rsidR="003F5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 w:rsidR="003F5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 xml:space="preserve">Александр </w:t>
            </w:r>
            <w:proofErr w:type="spellStart"/>
            <w:r w:rsidR="003F5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Недоступ</w:t>
            </w:r>
            <w:proofErr w:type="spellEnd"/>
          </w:p>
          <w:p w:rsidR="003F55B3" w:rsidRPr="00091A6A" w:rsidRDefault="003F55B3" w:rsidP="00A93C78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предприниматель, бизнес-тренер</w:t>
            </w:r>
          </w:p>
          <w:p w:rsidR="00022D84" w:rsidRPr="00091A6A" w:rsidRDefault="00A93C78" w:rsidP="00733C34">
            <w:pPr>
              <w:spacing w:before="220" w:after="0" w:line="240" w:lineRule="auto"/>
              <w:ind w:right="-35"/>
              <w:outlineLvl w:val="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ar-SA"/>
              </w:rPr>
            </w:pPr>
            <w:r w:rsidRPr="00091A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ar-SA"/>
              </w:rPr>
              <w:t>Цель игры — формирование навыков работы в команде, лидерских навыков, генерации инновационных бизнес-идей, составления бизнес-плана по реализации идеи и навыков презентации бизнес-проекта. </w:t>
            </w:r>
          </w:p>
        </w:tc>
      </w:tr>
      <w:tr w:rsidR="00A93C78" w:rsidRPr="00091A6A" w:rsidTr="003F55B3">
        <w:trPr>
          <w:trHeight w:val="667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3C78" w:rsidRPr="00091A6A" w:rsidRDefault="00B83FD6" w:rsidP="00A61596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09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1</w:t>
            </w:r>
            <w:r w:rsidR="00A61596" w:rsidRPr="0009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4:30 – 15:0</w:t>
            </w:r>
            <w:r w:rsidR="00A93C78" w:rsidRPr="0009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3C78" w:rsidRPr="003F55B3" w:rsidRDefault="00A93C78" w:rsidP="00A93C78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ar-SA"/>
              </w:rPr>
            </w:pPr>
            <w:r w:rsidRPr="003F55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ar-SA"/>
              </w:rPr>
              <w:t>Подведение итогов форума, награждение команд-участниц деловой игры, выдача сертификатов.</w:t>
            </w:r>
          </w:p>
        </w:tc>
      </w:tr>
    </w:tbl>
    <w:p w:rsidR="00A93C78" w:rsidRPr="00091A6A" w:rsidRDefault="00A93C78" w:rsidP="00A93C78">
      <w:pPr>
        <w:rPr>
          <w:sz w:val="24"/>
          <w:szCs w:val="24"/>
        </w:rPr>
      </w:pPr>
      <w:bookmarkStart w:id="0" w:name="_GoBack"/>
      <w:bookmarkEnd w:id="0"/>
    </w:p>
    <w:sectPr w:rsidR="00A93C78" w:rsidRPr="00091A6A" w:rsidSect="00FF5E6E">
      <w:footerReference w:type="default" r:id="rId8"/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B4" w:rsidRDefault="004677B4" w:rsidP="0042472E">
      <w:pPr>
        <w:spacing w:after="0" w:line="240" w:lineRule="auto"/>
      </w:pPr>
      <w:r>
        <w:separator/>
      </w:r>
    </w:p>
  </w:endnote>
  <w:endnote w:type="continuationSeparator" w:id="0">
    <w:p w:rsidR="004677B4" w:rsidRDefault="004677B4" w:rsidP="0042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072862"/>
      <w:docPartObj>
        <w:docPartGallery w:val="Page Numbers (Bottom of Page)"/>
        <w:docPartUnique/>
      </w:docPartObj>
    </w:sdtPr>
    <w:sdtEndPr/>
    <w:sdtContent>
      <w:p w:rsidR="0042472E" w:rsidRDefault="004247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49E">
          <w:rPr>
            <w:noProof/>
          </w:rPr>
          <w:t>2</w:t>
        </w:r>
        <w:r>
          <w:fldChar w:fldCharType="end"/>
        </w:r>
      </w:p>
    </w:sdtContent>
  </w:sdt>
  <w:p w:rsidR="0042472E" w:rsidRDefault="004247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B4" w:rsidRDefault="004677B4" w:rsidP="0042472E">
      <w:pPr>
        <w:spacing w:after="0" w:line="240" w:lineRule="auto"/>
      </w:pPr>
      <w:r>
        <w:separator/>
      </w:r>
    </w:p>
  </w:footnote>
  <w:footnote w:type="continuationSeparator" w:id="0">
    <w:p w:rsidR="004677B4" w:rsidRDefault="004677B4" w:rsidP="00424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41"/>
    <w:rsid w:val="00002119"/>
    <w:rsid w:val="00022D84"/>
    <w:rsid w:val="00023A12"/>
    <w:rsid w:val="00035341"/>
    <w:rsid w:val="00085F2D"/>
    <w:rsid w:val="00091A6A"/>
    <w:rsid w:val="00120E03"/>
    <w:rsid w:val="002A2DBA"/>
    <w:rsid w:val="002C67DA"/>
    <w:rsid w:val="0030449E"/>
    <w:rsid w:val="003F1E73"/>
    <w:rsid w:val="003F55B3"/>
    <w:rsid w:val="00423467"/>
    <w:rsid w:val="0042472E"/>
    <w:rsid w:val="00457B70"/>
    <w:rsid w:val="004677B4"/>
    <w:rsid w:val="004B6E57"/>
    <w:rsid w:val="00515953"/>
    <w:rsid w:val="00570468"/>
    <w:rsid w:val="00680014"/>
    <w:rsid w:val="006A4657"/>
    <w:rsid w:val="006B7BBC"/>
    <w:rsid w:val="006C2771"/>
    <w:rsid w:val="00705045"/>
    <w:rsid w:val="00705A61"/>
    <w:rsid w:val="0070646E"/>
    <w:rsid w:val="00733C34"/>
    <w:rsid w:val="0076382F"/>
    <w:rsid w:val="00774CB3"/>
    <w:rsid w:val="0079057E"/>
    <w:rsid w:val="007A5EE2"/>
    <w:rsid w:val="00832B4C"/>
    <w:rsid w:val="00840BDD"/>
    <w:rsid w:val="00867597"/>
    <w:rsid w:val="009A45B1"/>
    <w:rsid w:val="00A01829"/>
    <w:rsid w:val="00A61596"/>
    <w:rsid w:val="00A93C78"/>
    <w:rsid w:val="00AF4101"/>
    <w:rsid w:val="00B010B4"/>
    <w:rsid w:val="00B13300"/>
    <w:rsid w:val="00B40D83"/>
    <w:rsid w:val="00B83FD6"/>
    <w:rsid w:val="00BD3B5B"/>
    <w:rsid w:val="00C033FD"/>
    <w:rsid w:val="00E7556A"/>
    <w:rsid w:val="00EE30A5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C7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83FD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472E"/>
  </w:style>
  <w:style w:type="paragraph" w:styleId="a7">
    <w:name w:val="footer"/>
    <w:basedOn w:val="a"/>
    <w:link w:val="a8"/>
    <w:uiPriority w:val="99"/>
    <w:unhideWhenUsed/>
    <w:rsid w:val="0042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472E"/>
  </w:style>
  <w:style w:type="paragraph" w:styleId="a9">
    <w:name w:val="Balloon Text"/>
    <w:basedOn w:val="a"/>
    <w:link w:val="aa"/>
    <w:uiPriority w:val="99"/>
    <w:semiHidden/>
    <w:unhideWhenUsed/>
    <w:rsid w:val="003F1E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Текст выноски Знак"/>
    <w:basedOn w:val="a0"/>
    <w:link w:val="a9"/>
    <w:uiPriority w:val="99"/>
    <w:semiHidden/>
    <w:rsid w:val="003F1E73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C7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83FD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472E"/>
  </w:style>
  <w:style w:type="paragraph" w:styleId="a7">
    <w:name w:val="footer"/>
    <w:basedOn w:val="a"/>
    <w:link w:val="a8"/>
    <w:uiPriority w:val="99"/>
    <w:unhideWhenUsed/>
    <w:rsid w:val="0042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472E"/>
  </w:style>
  <w:style w:type="paragraph" w:styleId="a9">
    <w:name w:val="Balloon Text"/>
    <w:basedOn w:val="a"/>
    <w:link w:val="aa"/>
    <w:uiPriority w:val="99"/>
    <w:semiHidden/>
    <w:unhideWhenUsed/>
    <w:rsid w:val="003F1E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Текст выноски Знак"/>
    <w:basedOn w:val="a0"/>
    <w:link w:val="a9"/>
    <w:uiPriority w:val="99"/>
    <w:semiHidden/>
    <w:rsid w:val="003F1E7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Людмила</cp:lastModifiedBy>
  <cp:revision>4</cp:revision>
  <cp:lastPrinted>2021-05-17T15:01:00Z</cp:lastPrinted>
  <dcterms:created xsi:type="dcterms:W3CDTF">2021-12-29T08:46:00Z</dcterms:created>
  <dcterms:modified xsi:type="dcterms:W3CDTF">2021-12-29T08:48:00Z</dcterms:modified>
</cp:coreProperties>
</file>