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6" w:rsidRPr="00091A6A" w:rsidRDefault="003F55B3" w:rsidP="00B83FD6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F55B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941070</wp:posOffset>
            </wp:positionH>
            <wp:positionV relativeFrom="paragraph">
              <wp:posOffset>-689610</wp:posOffset>
            </wp:positionV>
            <wp:extent cx="3822159" cy="2667000"/>
            <wp:effectExtent l="0" t="0" r="6985" b="0"/>
            <wp:wrapNone/>
            <wp:docPr id="6" name="Рисунок 6" descr="C:\Users\Dmitry\Desktop\для программы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для программы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5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FD6" w:rsidRPr="00091A6A" w:rsidRDefault="00B83FD6" w:rsidP="00B83F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42472E" w:rsidRPr="00091A6A" w:rsidRDefault="0042472E" w:rsidP="00B83F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42472E" w:rsidRPr="00091A6A" w:rsidRDefault="00FF5E6E" w:rsidP="00FF5E6E">
      <w:pPr>
        <w:spacing w:before="240" w:after="240" w:line="240" w:lineRule="auto"/>
        <w:rPr>
          <w:noProof/>
          <w:sz w:val="24"/>
          <w:szCs w:val="24"/>
          <w:lang w:eastAsia="ru-RU" w:bidi="ar-SA"/>
        </w:rPr>
      </w:pPr>
      <w:r w:rsidRPr="00091A6A">
        <w:rPr>
          <w:noProof/>
          <w:sz w:val="24"/>
          <w:szCs w:val="24"/>
          <w:lang w:eastAsia="ru-RU" w:bidi="ar-SA"/>
        </w:rPr>
        <w:t xml:space="preserve">                                                                                                         </w:t>
      </w:r>
    </w:p>
    <w:p w:rsidR="00091A6A" w:rsidRPr="00091A6A" w:rsidRDefault="00091A6A" w:rsidP="00FF5E6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A93C78" w:rsidRPr="00091A6A" w:rsidRDefault="00023A12" w:rsidP="003F1E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091A6A">
        <w:rPr>
          <w:rFonts w:ascii="Times New Roman" w:hAnsi="Times New Roman" w:cs="Times New Roman"/>
          <w:b/>
          <w:sz w:val="24"/>
          <w:szCs w:val="24"/>
          <w:lang w:eastAsia="ru-RU" w:bidi="ar-SA"/>
        </w:rPr>
        <w:t>Прог</w:t>
      </w:r>
      <w:r w:rsidR="00A93C78" w:rsidRPr="00091A6A">
        <w:rPr>
          <w:rFonts w:ascii="Times New Roman" w:hAnsi="Times New Roman" w:cs="Times New Roman"/>
          <w:b/>
          <w:sz w:val="24"/>
          <w:szCs w:val="24"/>
          <w:lang w:eastAsia="ru-RU" w:bidi="ar-SA"/>
        </w:rPr>
        <w:t>рамма форума</w:t>
      </w:r>
    </w:p>
    <w:p w:rsidR="00A93C78" w:rsidRPr="00091A6A" w:rsidRDefault="00091A6A" w:rsidP="003F1E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091A6A">
        <w:rPr>
          <w:rFonts w:ascii="Times New Roman" w:hAnsi="Times New Roman" w:cs="Times New Roman"/>
          <w:b/>
          <w:sz w:val="24"/>
          <w:szCs w:val="24"/>
          <w:lang w:eastAsia="ru-RU" w:bidi="ar-SA"/>
        </w:rPr>
        <w:t>Деловой молодежи</w:t>
      </w:r>
      <w:r w:rsidR="00A93C78" w:rsidRPr="00091A6A">
        <w:rPr>
          <w:rFonts w:ascii="Times New Roman" w:hAnsi="Times New Roman" w:cs="Times New Roman"/>
          <w:b/>
          <w:sz w:val="24"/>
          <w:szCs w:val="24"/>
          <w:lang w:eastAsia="ru-RU" w:bidi="ar-SA"/>
        </w:rPr>
        <w:t xml:space="preserve"> Ростов</w:t>
      </w:r>
      <w:r w:rsidRPr="00091A6A">
        <w:rPr>
          <w:rFonts w:ascii="Times New Roman" w:hAnsi="Times New Roman" w:cs="Times New Roman"/>
          <w:b/>
          <w:sz w:val="24"/>
          <w:szCs w:val="24"/>
          <w:lang w:eastAsia="ru-RU" w:bidi="ar-SA"/>
        </w:rPr>
        <w:t>а 2021</w:t>
      </w:r>
    </w:p>
    <w:p w:rsidR="00091A6A" w:rsidRPr="00091A6A" w:rsidRDefault="00091A6A" w:rsidP="003F1E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091A6A" w:rsidRPr="0030449E" w:rsidRDefault="00091A6A" w:rsidP="00091A6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 w:bidi="ar-SA"/>
        </w:rPr>
      </w:pPr>
      <w:r w:rsidRPr="00091A6A">
        <w:rPr>
          <w:rFonts w:ascii="Times New Roman" w:hAnsi="Times New Roman" w:cs="Times New Roman"/>
          <w:i/>
          <w:sz w:val="24"/>
          <w:szCs w:val="24"/>
          <w:lang w:eastAsia="ru-RU" w:bidi="ar-SA"/>
        </w:rPr>
        <w:t xml:space="preserve">Дата:       </w:t>
      </w:r>
      <w:r w:rsidRPr="0030449E">
        <w:rPr>
          <w:rFonts w:ascii="Times New Roman" w:hAnsi="Times New Roman" w:cs="Times New Roman"/>
          <w:b/>
          <w:i/>
          <w:sz w:val="24"/>
          <w:szCs w:val="24"/>
          <w:lang w:eastAsia="ru-RU" w:bidi="ar-SA"/>
        </w:rPr>
        <w:t>30 декабря 2021 г</w:t>
      </w:r>
    </w:p>
    <w:p w:rsidR="00091A6A" w:rsidRPr="00091A6A" w:rsidRDefault="00091A6A" w:rsidP="00091A6A">
      <w:pPr>
        <w:pStyle w:val="a3"/>
        <w:rPr>
          <w:rFonts w:ascii="Times New Roman" w:hAnsi="Times New Roman" w:cs="Times New Roman"/>
          <w:i/>
          <w:sz w:val="24"/>
          <w:szCs w:val="24"/>
          <w:lang w:eastAsia="ru-RU" w:bidi="ar-SA"/>
        </w:rPr>
      </w:pPr>
      <w:r w:rsidRPr="00091A6A">
        <w:rPr>
          <w:rFonts w:ascii="Times New Roman" w:hAnsi="Times New Roman" w:cs="Times New Roman"/>
          <w:i/>
          <w:sz w:val="24"/>
          <w:szCs w:val="24"/>
          <w:lang w:eastAsia="ru-RU" w:bidi="ar-SA"/>
        </w:rPr>
        <w:t xml:space="preserve">Место:    </w:t>
      </w:r>
      <w:r w:rsidRPr="0030449E">
        <w:rPr>
          <w:rFonts w:ascii="Times New Roman" w:hAnsi="Times New Roman" w:cs="Times New Roman"/>
          <w:b/>
          <w:i/>
          <w:sz w:val="24"/>
          <w:szCs w:val="24"/>
          <w:lang w:eastAsia="ru-RU" w:bidi="ar-SA"/>
        </w:rPr>
        <w:t>ДК «Правда!» г. Ростов-на-Дону, ул. М. Горького 151, 2 этаж</w:t>
      </w:r>
    </w:p>
    <w:p w:rsidR="00091A6A" w:rsidRPr="0030449E" w:rsidRDefault="00091A6A" w:rsidP="00091A6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 w:bidi="ar-SA"/>
        </w:rPr>
      </w:pPr>
      <w:r w:rsidRPr="00091A6A">
        <w:rPr>
          <w:rFonts w:ascii="Times New Roman" w:hAnsi="Times New Roman" w:cs="Times New Roman"/>
          <w:i/>
          <w:sz w:val="24"/>
          <w:szCs w:val="24"/>
          <w:lang w:eastAsia="ru-RU" w:bidi="ar-SA"/>
        </w:rPr>
        <w:t xml:space="preserve">Время:    </w:t>
      </w:r>
      <w:r w:rsidRPr="0030449E">
        <w:rPr>
          <w:rFonts w:ascii="Times New Roman" w:hAnsi="Times New Roman" w:cs="Times New Roman"/>
          <w:b/>
          <w:i/>
          <w:sz w:val="24"/>
          <w:szCs w:val="24"/>
          <w:lang w:eastAsia="ru-RU" w:bidi="ar-SA"/>
        </w:rPr>
        <w:t>10.00 – 15.00</w:t>
      </w:r>
    </w:p>
    <w:p w:rsidR="00A93C78" w:rsidRPr="00091A6A" w:rsidRDefault="00A93C78" w:rsidP="00A93C78">
      <w:pPr>
        <w:pStyle w:val="a3"/>
        <w:jc w:val="center"/>
        <w:rPr>
          <w:sz w:val="24"/>
          <w:szCs w:val="24"/>
          <w:lang w:eastAsia="ru-RU" w:bidi="ar-SA"/>
        </w:rPr>
      </w:pPr>
    </w:p>
    <w:tbl>
      <w:tblPr>
        <w:tblW w:w="10349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8495"/>
      </w:tblGrid>
      <w:tr w:rsidR="00A93C78" w:rsidRPr="00091A6A" w:rsidTr="00FF5E6E">
        <w:trPr>
          <w:trHeight w:val="33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A93C78" w:rsidP="00B83FD6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Время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A93C78" w:rsidP="00B83FD6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Наименование мероприятий</w:t>
            </w:r>
          </w:p>
        </w:tc>
      </w:tr>
      <w:tr w:rsidR="00A93C78" w:rsidRPr="00091A6A" w:rsidTr="00FF5E6E">
        <w:trPr>
          <w:trHeight w:val="343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091A6A" w:rsidP="00A93C7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09:30 – 10</w:t>
            </w:r>
            <w:r w:rsidR="00A93C78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:00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A93C78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>Сбор и регистрация участников.</w:t>
            </w:r>
          </w:p>
        </w:tc>
      </w:tr>
      <w:tr w:rsidR="00A93C78" w:rsidRPr="00091A6A" w:rsidTr="00091A6A">
        <w:trPr>
          <w:trHeight w:val="763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091A6A" w:rsidP="00A93C78">
            <w:pPr>
              <w:spacing w:before="240"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10:00 – 10</w:t>
            </w:r>
            <w:r w:rsidR="00A61596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:10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3F55B3" w:rsidRDefault="00A93C78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</w:pPr>
            <w:r w:rsidRPr="003F55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  <w:t>Церемония открытия форума Деловой молодежи</w:t>
            </w:r>
            <w:r w:rsidR="00091A6A" w:rsidRPr="003F55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  <w:t xml:space="preserve"> Ростова 2021</w:t>
            </w:r>
          </w:p>
          <w:p w:rsidR="00002119" w:rsidRPr="00091A6A" w:rsidRDefault="00002119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002119" w:rsidRDefault="00A93C78" w:rsidP="00091A6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выступление с приветственным словом</w:t>
            </w:r>
            <w:r w:rsidR="00002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:</w:t>
            </w:r>
          </w:p>
          <w:p w:rsidR="003F55B3" w:rsidRDefault="00002119" w:rsidP="00091A6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- </w:t>
            </w:r>
            <w:r w:rsidR="003F5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Андрей </w:t>
            </w:r>
            <w:proofErr w:type="spellStart"/>
            <w:r w:rsidR="003F5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Бганцев</w:t>
            </w:r>
            <w:proofErr w:type="spellEnd"/>
            <w:r w:rsidR="003F5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:rsidR="00002119" w:rsidRDefault="003F55B3" w:rsidP="00091A6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 </w:t>
            </w:r>
            <w:r w:rsidR="00002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начальник отдела по 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лам молодежи Администрации г.</w:t>
            </w:r>
            <w:r w:rsidR="00002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Ростова-на-Дону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    - Дмитрий Корнеев</w:t>
            </w:r>
          </w:p>
          <w:p w:rsidR="00A93C78" w:rsidRPr="00091A6A" w:rsidRDefault="003F55B3" w:rsidP="00091A6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02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представитель</w:t>
            </w:r>
            <w:r w:rsidR="00091A6A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оргкомитета Форума</w:t>
            </w:r>
            <w:r w:rsidR="00680014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A93C78" w:rsidRPr="00091A6A" w:rsidTr="00091A6A">
        <w:trPr>
          <w:trHeight w:val="150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091A6A" w:rsidP="00A93C7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10:10 – 10</w:t>
            </w:r>
            <w:r w:rsidR="00A61596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:5</w:t>
            </w:r>
            <w:r w:rsidR="00A01829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A6A" w:rsidRPr="00091A6A" w:rsidRDefault="00091A6A" w:rsidP="0009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 xml:space="preserve">«Топ-10. Что должен знать и уметь начинающий̆ предприниматель» </w:t>
            </w:r>
          </w:p>
          <w:p w:rsidR="00091A6A" w:rsidRDefault="00091A6A" w:rsidP="00091A6A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i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ar-SA"/>
              </w:rPr>
              <w:t xml:space="preserve">спикер - </w:t>
            </w:r>
            <w:r w:rsidRPr="00091A6A">
              <w:rPr>
                <w:rFonts w:ascii="Times New Roman" w:eastAsia="Calibri" w:hAnsi="Times New Roman" w:cs="Times New Roman"/>
                <w:i/>
                <w:sz w:val="24"/>
                <w:szCs w:val="24"/>
                <w:lang w:bidi="ar-SA"/>
              </w:rPr>
              <w:t>Александр Кулешов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</w:p>
          <w:p w:rsidR="00A93C78" w:rsidRPr="00091A6A" w:rsidRDefault="00091A6A" w:rsidP="00091A6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ar-SA"/>
              </w:rPr>
              <w:t xml:space="preserve">предприниматель, </w:t>
            </w:r>
            <w:r w:rsidRPr="00091A6A">
              <w:rPr>
                <w:rFonts w:ascii="Times New Roman" w:eastAsia="Calibri" w:hAnsi="Times New Roman" w:cs="Times New Roman"/>
                <w:i/>
                <w:sz w:val="24"/>
                <w:szCs w:val="24"/>
                <w:lang w:bidi="ar-SA"/>
              </w:rPr>
              <w:t>управляющий партнёр проектного бюро «Среда», партнёр проекта культурно-деловой центр «Кластер 52»</w:t>
            </w:r>
          </w:p>
        </w:tc>
      </w:tr>
      <w:tr w:rsidR="00002119" w:rsidRPr="00091A6A" w:rsidTr="00091A6A">
        <w:trPr>
          <w:trHeight w:val="150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19" w:rsidRPr="00091A6A" w:rsidRDefault="00002119" w:rsidP="00A93C7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10.50 – 11.30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19" w:rsidRPr="00002119" w:rsidRDefault="00002119" w:rsidP="00002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</w:pPr>
            <w:r w:rsidRPr="000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«Свой бизнес – как это на самом деле?» Диалог</w:t>
            </w:r>
            <w:r w:rsidRPr="000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 xml:space="preserve">действующим </w:t>
            </w:r>
            <w:r w:rsidRPr="000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молодым предпринимателем</w:t>
            </w:r>
          </w:p>
          <w:p w:rsidR="00002119" w:rsidRPr="00002119" w:rsidRDefault="00002119" w:rsidP="000021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ar-SA"/>
              </w:rPr>
              <w:t>с</w:t>
            </w:r>
            <w:r w:rsidRPr="00002119">
              <w:rPr>
                <w:rFonts w:ascii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пикер - Тимур </w:t>
            </w:r>
            <w:proofErr w:type="spellStart"/>
            <w:r w:rsidRPr="00002119">
              <w:rPr>
                <w:rFonts w:ascii="Times New Roman" w:hAnsi="Times New Roman" w:cs="Times New Roman"/>
                <w:i/>
                <w:sz w:val="24"/>
                <w:szCs w:val="24"/>
                <w:lang w:eastAsia="ru-RU" w:bidi="ar-SA"/>
              </w:rPr>
              <w:t>Шахбанов</w:t>
            </w:r>
            <w:proofErr w:type="spellEnd"/>
          </w:p>
          <w:p w:rsidR="00002119" w:rsidRPr="00091A6A" w:rsidRDefault="00002119" w:rsidP="00002119">
            <w:pPr>
              <w:pStyle w:val="a3"/>
              <w:rPr>
                <w:lang w:eastAsia="ru-RU" w:bidi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ar-SA"/>
              </w:rPr>
              <w:t>п</w:t>
            </w:r>
            <w:r w:rsidRPr="00002119">
              <w:rPr>
                <w:rFonts w:ascii="Times New Roman" w:hAnsi="Times New Roman" w:cs="Times New Roman"/>
                <w:i/>
                <w:sz w:val="24"/>
                <w:szCs w:val="24"/>
                <w:lang w:eastAsia="ru-RU" w:bidi="ar-SA"/>
              </w:rPr>
              <w:t>редприниматель, основатель группы компаний «</w:t>
            </w:r>
            <w:proofErr w:type="spellStart"/>
            <w:r w:rsidRPr="00002119">
              <w:rPr>
                <w:rFonts w:ascii="Times New Roman" w:hAnsi="Times New Roman" w:cs="Times New Roman"/>
                <w:i/>
                <w:sz w:val="24"/>
                <w:szCs w:val="24"/>
                <w:lang w:val="en-US" w:eastAsia="ru-RU" w:bidi="ar-SA"/>
              </w:rPr>
              <w:t>Navi</w:t>
            </w:r>
            <w:proofErr w:type="spellEnd"/>
            <w:r w:rsidRPr="00002119">
              <w:rPr>
                <w:rFonts w:ascii="Times New Roman" w:hAnsi="Times New Roman" w:cs="Times New Roman"/>
                <w:i/>
                <w:sz w:val="24"/>
                <w:szCs w:val="24"/>
                <w:lang w:eastAsia="ru-RU" w:bidi="ar-SA"/>
              </w:rPr>
              <w:t>»</w:t>
            </w:r>
          </w:p>
        </w:tc>
      </w:tr>
      <w:tr w:rsidR="00A93C78" w:rsidRPr="00091A6A" w:rsidTr="0042472E">
        <w:trPr>
          <w:trHeight w:val="108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3F55B3" w:rsidP="00A93C7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11:30 – 11:4</w:t>
            </w:r>
            <w:r w:rsidR="00022D84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0</w:t>
            </w:r>
          </w:p>
          <w:p w:rsidR="00A93C78" w:rsidRPr="00091A6A" w:rsidRDefault="00A93C78" w:rsidP="00A93C7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5B3" w:rsidRPr="003F55B3" w:rsidRDefault="00022D84" w:rsidP="00022D84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</w:pPr>
            <w:r w:rsidRPr="003F55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  <w:t xml:space="preserve">«О господдержке </w:t>
            </w:r>
            <w:r w:rsidR="003F55B3" w:rsidRPr="003F55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  <w:t>бизнеса</w:t>
            </w:r>
            <w:r w:rsidRPr="003F55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ar-SA"/>
              </w:rPr>
              <w:t xml:space="preserve"> понятным языком» </w:t>
            </w:r>
          </w:p>
          <w:p w:rsidR="00022D84" w:rsidRPr="00091A6A" w:rsidRDefault="00022D84" w:rsidP="00022D84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 xml:space="preserve">Обзор основных институтов господдержки СМСП, реализуемых в регионе, а также поддержка от некоммерческого сектора. </w:t>
            </w:r>
          </w:p>
          <w:p w:rsidR="00022D84" w:rsidRPr="00091A6A" w:rsidRDefault="00022D84" w:rsidP="00022D84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</w:pPr>
          </w:p>
          <w:p w:rsidR="00022D84" w:rsidRPr="00091A6A" w:rsidRDefault="00022D84" w:rsidP="00022D84">
            <w:pPr>
              <w:spacing w:after="0" w:line="240" w:lineRule="auto"/>
              <w:ind w:right="-35"/>
              <w:rPr>
                <w:rFonts w:ascii="Arial" w:hAnsi="Arial" w:cs="Arial"/>
                <w:color w:val="232323"/>
                <w:sz w:val="24"/>
                <w:szCs w:val="24"/>
                <w:shd w:val="clear" w:color="auto" w:fill="FAFAF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 xml:space="preserve">спикер – </w:t>
            </w:r>
            <w:r w:rsidR="000021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>Дмитрий Корнеев</w:t>
            </w:r>
          </w:p>
          <w:p w:rsidR="00022D84" w:rsidRPr="00091A6A" w:rsidRDefault="00022D84" w:rsidP="00002119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>предприниматель, общественный представитель Агентства стратегических инициатив по направлению «Молодежное предпринимательство»</w:t>
            </w:r>
            <w:r w:rsidR="00A61596" w:rsidRPr="00091A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 xml:space="preserve">, </w:t>
            </w:r>
          </w:p>
        </w:tc>
      </w:tr>
      <w:tr w:rsidR="00A93C78" w:rsidRPr="00091A6A" w:rsidTr="00002119">
        <w:trPr>
          <w:trHeight w:val="31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C78" w:rsidRPr="00091A6A" w:rsidRDefault="00022D84" w:rsidP="003F55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1</w:t>
            </w:r>
            <w:r w:rsidR="003F55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1:4</w:t>
            </w:r>
            <w:r w:rsidRPr="00091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0</w:t>
            </w:r>
            <w:r w:rsidR="003F55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-12:00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D84" w:rsidRPr="003F55B3" w:rsidRDefault="00022D84" w:rsidP="00022D84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3F55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  <w:t>«Поручительство по финансовым договорам малого и среднего бизнеса и самозанятых»</w:t>
            </w:r>
            <w:r w:rsidRPr="003F5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br/>
            </w:r>
          </w:p>
          <w:p w:rsidR="00022D84" w:rsidRPr="00091A6A" w:rsidRDefault="00022D84" w:rsidP="00022D84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спикер - Артём Старченко,</w:t>
            </w:r>
          </w:p>
          <w:p w:rsidR="00B83FD6" w:rsidRPr="003F55B3" w:rsidRDefault="00002119" w:rsidP="004B6E57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экономист</w:t>
            </w:r>
            <w:r w:rsidR="00022D84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НКО «Гарантийный фонд РО».</w:t>
            </w:r>
          </w:p>
        </w:tc>
      </w:tr>
      <w:tr w:rsidR="00A93C78" w:rsidRPr="00091A6A" w:rsidTr="003F55B3">
        <w:trPr>
          <w:trHeight w:val="41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30449E" w:rsidRDefault="00A61596" w:rsidP="003F55B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lang w:eastAsia="ru-RU" w:bidi="ar-SA"/>
              </w:rPr>
            </w:pPr>
            <w:r w:rsidRPr="0030449E">
              <w:rPr>
                <w:rFonts w:ascii="Times New Roman" w:eastAsia="Times New Roman" w:hAnsi="Times New Roman" w:cs="Times New Roman"/>
                <w:i/>
                <w:iCs/>
                <w:color w:val="990033"/>
                <w:sz w:val="24"/>
                <w:szCs w:val="24"/>
                <w:lang w:eastAsia="ru-RU" w:bidi="ar-SA"/>
              </w:rPr>
              <w:lastRenderedPageBreak/>
              <w:t>1</w:t>
            </w:r>
            <w:r w:rsidR="003F55B3" w:rsidRPr="0030449E">
              <w:rPr>
                <w:rFonts w:ascii="Times New Roman" w:eastAsia="Times New Roman" w:hAnsi="Times New Roman" w:cs="Times New Roman"/>
                <w:i/>
                <w:iCs/>
                <w:color w:val="990033"/>
                <w:sz w:val="24"/>
                <w:szCs w:val="24"/>
                <w:lang w:eastAsia="ru-RU" w:bidi="ar-SA"/>
              </w:rPr>
              <w:t>2:00 – 12:3</w:t>
            </w:r>
            <w:r w:rsidR="00A93C78" w:rsidRPr="0030449E">
              <w:rPr>
                <w:rFonts w:ascii="Times New Roman" w:eastAsia="Times New Roman" w:hAnsi="Times New Roman" w:cs="Times New Roman"/>
                <w:i/>
                <w:iCs/>
                <w:color w:val="990033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30449E" w:rsidRDefault="00A93C78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lang w:eastAsia="ru-RU" w:bidi="ar-SA"/>
              </w:rPr>
            </w:pPr>
            <w:r w:rsidRPr="0030449E"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lang w:eastAsia="ru-RU" w:bidi="ar-SA"/>
              </w:rPr>
              <w:t>Перерыв, кофе-брейк</w:t>
            </w:r>
          </w:p>
        </w:tc>
      </w:tr>
      <w:tr w:rsidR="00A93C78" w:rsidRPr="00091A6A" w:rsidTr="00091A6A">
        <w:trPr>
          <w:trHeight w:val="191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3F55B3" w:rsidP="00A93C7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12:30 – 14:3</w:t>
            </w:r>
            <w:r w:rsidR="00A93C78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3F55B3" w:rsidRDefault="00A93C78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</w:pPr>
            <w:r w:rsidRPr="003F55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  <w:t>Деловая игра «</w:t>
            </w:r>
            <w:r w:rsidR="003F55B3" w:rsidRPr="003F55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  <w:t>Создай свой бизнес</w:t>
            </w:r>
            <w:r w:rsidRPr="003F55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ar-SA"/>
              </w:rPr>
              <w:t>»</w:t>
            </w:r>
          </w:p>
          <w:p w:rsidR="00E7556A" w:rsidRPr="003F55B3" w:rsidRDefault="00E7556A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</w:p>
          <w:p w:rsidR="00423467" w:rsidRDefault="00002119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Ведущий </w:t>
            </w:r>
            <w:r w:rsidR="003F5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3F5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Александр </w:t>
            </w:r>
            <w:proofErr w:type="spellStart"/>
            <w:r w:rsidR="003F5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Недоступ</w:t>
            </w:r>
            <w:proofErr w:type="spellEnd"/>
          </w:p>
          <w:p w:rsidR="003F55B3" w:rsidRPr="00091A6A" w:rsidRDefault="003F55B3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предприниматель, бизнес-тренер</w:t>
            </w:r>
          </w:p>
          <w:p w:rsidR="00022D84" w:rsidRPr="00091A6A" w:rsidRDefault="00A93C78" w:rsidP="00733C34">
            <w:pPr>
              <w:spacing w:before="220" w:after="0" w:line="240" w:lineRule="auto"/>
              <w:ind w:right="-35"/>
              <w:outlineLvl w:val="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>Цель игры — формирование навыков работы в команде, лидерских навыков, генерации инновационных бизнес-идей, составления бизнес-плана по реализации идеи и навыков презентации бизнес-проекта. </w:t>
            </w:r>
          </w:p>
        </w:tc>
      </w:tr>
      <w:tr w:rsidR="00A93C78" w:rsidRPr="00091A6A" w:rsidTr="003F55B3">
        <w:trPr>
          <w:trHeight w:val="66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091A6A" w:rsidRDefault="00B83FD6" w:rsidP="00A61596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</w:t>
            </w:r>
            <w:r w:rsidR="00A61596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4:30 – 15:0</w:t>
            </w:r>
            <w:r w:rsidR="00A93C78" w:rsidRPr="0009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3C78" w:rsidRPr="003F55B3" w:rsidRDefault="00A93C78" w:rsidP="00A93C78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3F55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ar-SA"/>
              </w:rPr>
              <w:t>Подведение итогов форума, награждение команд-участниц деловой игры, выдача сертификатов.</w:t>
            </w:r>
          </w:p>
        </w:tc>
      </w:tr>
    </w:tbl>
    <w:p w:rsidR="00A93C78" w:rsidRPr="00091A6A" w:rsidRDefault="00A93C78" w:rsidP="00A93C78">
      <w:pPr>
        <w:rPr>
          <w:sz w:val="24"/>
          <w:szCs w:val="24"/>
        </w:rPr>
      </w:pPr>
      <w:bookmarkStart w:id="0" w:name="_GoBack"/>
      <w:bookmarkEnd w:id="0"/>
    </w:p>
    <w:sectPr w:rsidR="00A93C78" w:rsidRPr="00091A6A" w:rsidSect="00FF5E6E">
      <w:footerReference w:type="default" r:id="rId8"/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B4" w:rsidRDefault="004677B4" w:rsidP="0042472E">
      <w:pPr>
        <w:spacing w:after="0" w:line="240" w:lineRule="auto"/>
      </w:pPr>
      <w:r>
        <w:separator/>
      </w:r>
    </w:p>
  </w:endnote>
  <w:endnote w:type="continuationSeparator" w:id="0">
    <w:p w:rsidR="004677B4" w:rsidRDefault="004677B4" w:rsidP="0042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72862"/>
      <w:docPartObj>
        <w:docPartGallery w:val="Page Numbers (Bottom of Page)"/>
        <w:docPartUnique/>
      </w:docPartObj>
    </w:sdtPr>
    <w:sdtEndPr/>
    <w:sdtContent>
      <w:p w:rsidR="0042472E" w:rsidRDefault="004247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9E">
          <w:rPr>
            <w:noProof/>
          </w:rPr>
          <w:t>2</w:t>
        </w:r>
        <w:r>
          <w:fldChar w:fldCharType="end"/>
        </w:r>
      </w:p>
    </w:sdtContent>
  </w:sdt>
  <w:p w:rsidR="0042472E" w:rsidRDefault="004247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B4" w:rsidRDefault="004677B4" w:rsidP="0042472E">
      <w:pPr>
        <w:spacing w:after="0" w:line="240" w:lineRule="auto"/>
      </w:pPr>
      <w:r>
        <w:separator/>
      </w:r>
    </w:p>
  </w:footnote>
  <w:footnote w:type="continuationSeparator" w:id="0">
    <w:p w:rsidR="004677B4" w:rsidRDefault="004677B4" w:rsidP="00424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41"/>
    <w:rsid w:val="00002119"/>
    <w:rsid w:val="00022D84"/>
    <w:rsid w:val="00023A12"/>
    <w:rsid w:val="00035341"/>
    <w:rsid w:val="00085F2D"/>
    <w:rsid w:val="00091A6A"/>
    <w:rsid w:val="00120E03"/>
    <w:rsid w:val="002A2DBA"/>
    <w:rsid w:val="002C67DA"/>
    <w:rsid w:val="0030449E"/>
    <w:rsid w:val="003F1E73"/>
    <w:rsid w:val="003F55B3"/>
    <w:rsid w:val="00423467"/>
    <w:rsid w:val="0042472E"/>
    <w:rsid w:val="00457B70"/>
    <w:rsid w:val="004677B4"/>
    <w:rsid w:val="004B6E57"/>
    <w:rsid w:val="00515953"/>
    <w:rsid w:val="00570468"/>
    <w:rsid w:val="00680014"/>
    <w:rsid w:val="006A4657"/>
    <w:rsid w:val="006B7BBC"/>
    <w:rsid w:val="006C2771"/>
    <w:rsid w:val="00705045"/>
    <w:rsid w:val="00705A61"/>
    <w:rsid w:val="0070646E"/>
    <w:rsid w:val="00733C34"/>
    <w:rsid w:val="0076382F"/>
    <w:rsid w:val="00774CB3"/>
    <w:rsid w:val="0079057E"/>
    <w:rsid w:val="007A5EE2"/>
    <w:rsid w:val="00832B4C"/>
    <w:rsid w:val="00840BDD"/>
    <w:rsid w:val="00867597"/>
    <w:rsid w:val="009A45B1"/>
    <w:rsid w:val="00A01829"/>
    <w:rsid w:val="00A61596"/>
    <w:rsid w:val="00A93C78"/>
    <w:rsid w:val="00AF4101"/>
    <w:rsid w:val="00B010B4"/>
    <w:rsid w:val="00B13300"/>
    <w:rsid w:val="00B40D83"/>
    <w:rsid w:val="00B83FD6"/>
    <w:rsid w:val="00BD3B5B"/>
    <w:rsid w:val="00C033FD"/>
    <w:rsid w:val="00E7556A"/>
    <w:rsid w:val="00EE30A5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3F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72E"/>
  </w:style>
  <w:style w:type="paragraph" w:styleId="a7">
    <w:name w:val="footer"/>
    <w:basedOn w:val="a"/>
    <w:link w:val="a8"/>
    <w:uiPriority w:val="99"/>
    <w:unhideWhenUsed/>
    <w:rsid w:val="0042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72E"/>
  </w:style>
  <w:style w:type="paragraph" w:styleId="a9">
    <w:name w:val="Balloon Text"/>
    <w:basedOn w:val="a"/>
    <w:link w:val="aa"/>
    <w:uiPriority w:val="99"/>
    <w:semiHidden/>
    <w:unhideWhenUsed/>
    <w:rsid w:val="003F1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rsid w:val="003F1E7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3F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72E"/>
  </w:style>
  <w:style w:type="paragraph" w:styleId="a7">
    <w:name w:val="footer"/>
    <w:basedOn w:val="a"/>
    <w:link w:val="a8"/>
    <w:uiPriority w:val="99"/>
    <w:unhideWhenUsed/>
    <w:rsid w:val="0042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72E"/>
  </w:style>
  <w:style w:type="paragraph" w:styleId="a9">
    <w:name w:val="Balloon Text"/>
    <w:basedOn w:val="a"/>
    <w:link w:val="aa"/>
    <w:uiPriority w:val="99"/>
    <w:semiHidden/>
    <w:unhideWhenUsed/>
    <w:rsid w:val="003F1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rsid w:val="003F1E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Людмила</cp:lastModifiedBy>
  <cp:revision>4</cp:revision>
  <cp:lastPrinted>2021-05-17T15:01:00Z</cp:lastPrinted>
  <dcterms:created xsi:type="dcterms:W3CDTF">2021-12-29T08:46:00Z</dcterms:created>
  <dcterms:modified xsi:type="dcterms:W3CDTF">2021-12-29T08:48:00Z</dcterms:modified>
</cp:coreProperties>
</file>