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E97" w:rsidRDefault="007D4E97" w:rsidP="007D4E9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Сидоренко Людмила Николаевна</w:t>
      </w:r>
    </w:p>
    <w:p w:rsidR="007D4E97" w:rsidRDefault="007D4E97" w:rsidP="007D4E9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Учитель английского языка  МБОУ РСОШ№1</w:t>
      </w:r>
    </w:p>
    <w:p w:rsidR="007D4E97" w:rsidRDefault="007D4E97" w:rsidP="007D4E9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с</w:t>
      </w:r>
      <w:proofErr w:type="gramStart"/>
      <w:r>
        <w:rPr>
          <w:rFonts w:ascii="Times New Roman" w:hAnsi="Times New Roman"/>
          <w:b/>
          <w:sz w:val="24"/>
          <w:szCs w:val="24"/>
        </w:rPr>
        <w:t>.Р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одино   </w:t>
      </w:r>
      <w:proofErr w:type="spellStart"/>
      <w:r>
        <w:rPr>
          <w:rFonts w:ascii="Times New Roman" w:hAnsi="Times New Roman"/>
          <w:b/>
          <w:sz w:val="24"/>
          <w:szCs w:val="24"/>
        </w:rPr>
        <w:t>Родинского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 Алтайского края</w:t>
      </w:r>
    </w:p>
    <w:p w:rsidR="007D4E97" w:rsidRDefault="007D4E97" w:rsidP="007D4E9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D4E97" w:rsidRDefault="007D4E97" w:rsidP="007D4E9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D4E97" w:rsidRDefault="007D4E97" w:rsidP="007D4E9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ТЕХНОЛОГИЧЕСКАЯ КАРТА УРОКА  по предмету  «</w:t>
      </w:r>
      <w:proofErr w:type="spellStart"/>
      <w:r w:rsidRPr="00DB7687">
        <w:rPr>
          <w:rFonts w:ascii="Times New Roman" w:hAnsi="Times New Roman"/>
          <w:b/>
          <w:sz w:val="28"/>
          <w:szCs w:val="28"/>
        </w:rPr>
        <w:t>АНГЛИЙСК</w:t>
      </w:r>
      <w:r w:rsidRPr="00DB7687">
        <w:rPr>
          <w:rFonts w:ascii="Times New Roman" w:hAnsi="Times New Roman"/>
          <w:b/>
          <w:sz w:val="40"/>
          <w:szCs w:val="40"/>
        </w:rPr>
        <w:t>ий</w:t>
      </w:r>
      <w:proofErr w:type="spellEnd"/>
      <w:r w:rsidRPr="00DB7687">
        <w:rPr>
          <w:rFonts w:ascii="Times New Roman" w:hAnsi="Times New Roman"/>
          <w:b/>
          <w:sz w:val="28"/>
          <w:szCs w:val="28"/>
        </w:rPr>
        <w:t xml:space="preserve">  ЯЗЫК</w:t>
      </w:r>
      <w:r>
        <w:rPr>
          <w:rFonts w:ascii="Times New Roman" w:hAnsi="Times New Roman"/>
          <w:b/>
          <w:sz w:val="24"/>
          <w:szCs w:val="24"/>
        </w:rPr>
        <w:t>» в 3 классе на тему «</w:t>
      </w:r>
      <w:r>
        <w:rPr>
          <w:rFonts w:ascii="Times New Roman" w:hAnsi="Times New Roman"/>
          <w:b/>
          <w:sz w:val="24"/>
          <w:szCs w:val="24"/>
          <w:lang w:val="en-US"/>
        </w:rPr>
        <w:t>What</w:t>
      </w:r>
      <w:r w:rsidRPr="00DB768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are</w:t>
      </w:r>
      <w:r w:rsidRPr="00DB768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your</w:t>
      </w:r>
      <w:r w:rsidRPr="00DB76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favourite</w:t>
      </w:r>
      <w:proofErr w:type="spellEnd"/>
      <w:r w:rsidRPr="00DB768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clothes</w:t>
      </w:r>
      <w:r>
        <w:rPr>
          <w:rFonts w:ascii="Times New Roman" w:hAnsi="Times New Roman"/>
          <w:b/>
          <w:sz w:val="24"/>
          <w:szCs w:val="24"/>
        </w:rPr>
        <w:t>?»</w:t>
      </w:r>
    </w:p>
    <w:tbl>
      <w:tblPr>
        <w:tblStyle w:val="a4"/>
        <w:tblW w:w="0" w:type="auto"/>
        <w:tblLook w:val="04A0"/>
      </w:tblPr>
      <w:tblGrid>
        <w:gridCol w:w="6629"/>
        <w:gridCol w:w="8157"/>
      </w:tblGrid>
      <w:tr w:rsidR="007D4E97" w:rsidTr="00162C25">
        <w:tc>
          <w:tcPr>
            <w:tcW w:w="6629" w:type="dxa"/>
          </w:tcPr>
          <w:p w:rsidR="007D4E97" w:rsidRDefault="007D4E97" w:rsidP="00162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урока:</w:t>
            </w:r>
          </w:p>
        </w:tc>
        <w:tc>
          <w:tcPr>
            <w:tcW w:w="8157" w:type="dxa"/>
          </w:tcPr>
          <w:p w:rsidR="007D4E97" w:rsidRDefault="007D4E97" w:rsidP="00162C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первичное закрепление новых знаний</w:t>
            </w:r>
          </w:p>
        </w:tc>
      </w:tr>
      <w:tr w:rsidR="007D4E97" w:rsidTr="00162C25">
        <w:tc>
          <w:tcPr>
            <w:tcW w:w="6629" w:type="dxa"/>
          </w:tcPr>
          <w:p w:rsidR="007D4E97" w:rsidRDefault="007D4E97" w:rsidP="00162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Авторы УМК:</w:t>
            </w:r>
          </w:p>
        </w:tc>
        <w:tc>
          <w:tcPr>
            <w:tcW w:w="8157" w:type="dxa"/>
          </w:tcPr>
          <w:p w:rsidR="007D4E97" w:rsidRDefault="007D4E97" w:rsidP="00162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730">
              <w:rPr>
                <w:sz w:val="24"/>
                <w:szCs w:val="24"/>
              </w:rPr>
              <w:t xml:space="preserve">В.П. </w:t>
            </w:r>
            <w:proofErr w:type="spellStart"/>
            <w:r w:rsidRPr="00E17730">
              <w:rPr>
                <w:sz w:val="24"/>
                <w:szCs w:val="24"/>
              </w:rPr>
              <w:t>Кузовлев</w:t>
            </w:r>
            <w:proofErr w:type="spellEnd"/>
            <w:r w:rsidRPr="00E1773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Н.М. Лапа, И.П. Костина, Е.В. Кузнецова</w:t>
            </w:r>
          </w:p>
        </w:tc>
      </w:tr>
      <w:tr w:rsidR="007D4E97" w:rsidTr="00162C25">
        <w:tc>
          <w:tcPr>
            <w:tcW w:w="6629" w:type="dxa"/>
          </w:tcPr>
          <w:p w:rsidR="007D4E97" w:rsidRDefault="007D4E97" w:rsidP="00162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8157" w:type="dxa"/>
          </w:tcPr>
          <w:p w:rsidR="007D4E97" w:rsidRPr="0043109B" w:rsidRDefault="007D4E97" w:rsidP="00162C25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43109B">
              <w:rPr>
                <w:b/>
                <w:i/>
                <w:sz w:val="24"/>
                <w:szCs w:val="24"/>
              </w:rPr>
              <w:t xml:space="preserve">образовательная: создание условий для </w:t>
            </w:r>
            <w:r w:rsidRPr="0043109B">
              <w:rPr>
                <w:sz w:val="24"/>
                <w:szCs w:val="24"/>
              </w:rPr>
              <w:t>формирования  лексических навыков говорения по теме «Одежда»</w:t>
            </w:r>
          </w:p>
          <w:p w:rsidR="007D4E97" w:rsidRPr="0043109B" w:rsidRDefault="007D4E97" w:rsidP="00162C25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43109B">
              <w:rPr>
                <w:b/>
                <w:i/>
                <w:sz w:val="24"/>
                <w:szCs w:val="24"/>
              </w:rPr>
              <w:t xml:space="preserve">развивающая: </w:t>
            </w:r>
            <w:r w:rsidRPr="0043109B">
              <w:rPr>
                <w:sz w:val="24"/>
                <w:szCs w:val="24"/>
              </w:rPr>
              <w:t>развитие способности к догадке, имитации, решению речемыслительных задач: соотнесение, высказывание предположения; развитие воображения</w:t>
            </w:r>
            <w:proofErr w:type="gramStart"/>
            <w:r w:rsidRPr="0043109B">
              <w:rPr>
                <w:sz w:val="24"/>
                <w:szCs w:val="24"/>
              </w:rPr>
              <w:t xml:space="preserve"> .</w:t>
            </w:r>
            <w:proofErr w:type="gramEnd"/>
          </w:p>
          <w:p w:rsidR="007D4E97" w:rsidRDefault="007D4E97" w:rsidP="00162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3109B">
              <w:rPr>
                <w:b/>
                <w:i/>
                <w:sz w:val="24"/>
                <w:szCs w:val="24"/>
              </w:rPr>
              <w:t>воспитательная</w:t>
            </w:r>
            <w:proofErr w:type="gramEnd"/>
            <w:r w:rsidRPr="0043109B">
              <w:rPr>
                <w:b/>
                <w:i/>
                <w:sz w:val="24"/>
                <w:szCs w:val="24"/>
              </w:rPr>
              <w:t xml:space="preserve">: </w:t>
            </w:r>
            <w:r w:rsidRPr="0043109B">
              <w:rPr>
                <w:sz w:val="24"/>
                <w:szCs w:val="24"/>
              </w:rPr>
              <w:t>воспитание познавательных потребностей, преодоление замкнутост</w:t>
            </w:r>
            <w:r>
              <w:rPr>
                <w:sz w:val="24"/>
                <w:szCs w:val="24"/>
              </w:rPr>
              <w:t>и в общении</w:t>
            </w:r>
          </w:p>
        </w:tc>
      </w:tr>
      <w:tr w:rsidR="007D4E97" w:rsidTr="00162C25">
        <w:tc>
          <w:tcPr>
            <w:tcW w:w="6629" w:type="dxa"/>
          </w:tcPr>
          <w:p w:rsidR="007D4E97" w:rsidRDefault="007D4E97" w:rsidP="00162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образовательные результат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предметные):</w:t>
            </w:r>
          </w:p>
        </w:tc>
        <w:tc>
          <w:tcPr>
            <w:tcW w:w="8157" w:type="dxa"/>
          </w:tcPr>
          <w:p w:rsidR="007D4E97" w:rsidRDefault="007D4E97" w:rsidP="007D4E97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A64165">
              <w:rPr>
                <w:b/>
                <w:i/>
                <w:sz w:val="24"/>
                <w:szCs w:val="24"/>
                <w:u w:val="single"/>
              </w:rPr>
              <w:t>предметные:</w:t>
            </w:r>
            <w:r>
              <w:rPr>
                <w:sz w:val="24"/>
                <w:szCs w:val="24"/>
              </w:rPr>
              <w:t xml:space="preserve"> </w:t>
            </w:r>
            <w:r w:rsidRPr="0043109B">
              <w:rPr>
                <w:sz w:val="24"/>
                <w:szCs w:val="24"/>
              </w:rPr>
              <w:t xml:space="preserve">правильное восприятие новых лексических единиц в контексте, осознание значения новых лексических единиц, имитация фраз с новыми лексическими единицами;  умение </w:t>
            </w:r>
            <w:r w:rsidRPr="0043109B">
              <w:rPr>
                <w:color w:val="000000"/>
                <w:sz w:val="24"/>
                <w:szCs w:val="24"/>
                <w:shd w:val="clear" w:color="auto" w:fill="FFFFFF"/>
              </w:rPr>
              <w:t>рассказывать о себе (</w:t>
            </w:r>
            <w:proofErr w:type="spellStart"/>
            <w:proofErr w:type="gramStart"/>
            <w:r w:rsidRPr="0043109B">
              <w:rPr>
                <w:color w:val="000000"/>
                <w:sz w:val="24"/>
                <w:szCs w:val="24"/>
                <w:shd w:val="clear" w:color="auto" w:fill="FFFFFF"/>
              </w:rPr>
              <w:t>темы-Одежда</w:t>
            </w:r>
            <w:proofErr w:type="spellEnd"/>
            <w:proofErr w:type="gramEnd"/>
            <w:r w:rsidRPr="0043109B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43109B">
              <w:rPr>
                <w:color w:val="000000"/>
                <w:sz w:val="24"/>
                <w:szCs w:val="24"/>
                <w:shd w:val="clear" w:color="auto" w:fill="FFFFFF"/>
              </w:rPr>
              <w:t>уметь строить краткие высказывания с помощью опор</w:t>
            </w:r>
          </w:p>
          <w:p w:rsidR="007D4E97" w:rsidRPr="000665E9" w:rsidRDefault="007D4E97" w:rsidP="007D4E97">
            <w:pPr>
              <w:numPr>
                <w:ilvl w:val="0"/>
                <w:numId w:val="3"/>
              </w:numPr>
              <w:spacing w:line="306" w:lineRule="atLeast"/>
              <w:ind w:left="225"/>
              <w:jc w:val="both"/>
              <w:textAlignment w:val="baseline"/>
              <w:rPr>
                <w:b/>
                <w:i/>
                <w:sz w:val="24"/>
                <w:szCs w:val="24"/>
              </w:rPr>
            </w:pPr>
            <w:proofErr w:type="spellStart"/>
            <w:r w:rsidRPr="00A64165">
              <w:rPr>
                <w:b/>
                <w:i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C16C29">
              <w:rPr>
                <w:b/>
                <w:i/>
                <w:sz w:val="24"/>
                <w:szCs w:val="24"/>
              </w:rPr>
              <w:t>:</w:t>
            </w:r>
            <w:r w:rsidRPr="00C16C29">
              <w:rPr>
                <w:sz w:val="24"/>
                <w:szCs w:val="24"/>
              </w:rPr>
              <w:t xml:space="preserve"> </w:t>
            </w:r>
          </w:p>
          <w:p w:rsidR="007D4E97" w:rsidRPr="00E92F3E" w:rsidRDefault="007D4E97" w:rsidP="00162C25">
            <w:pPr>
              <w:spacing w:line="306" w:lineRule="atLeast"/>
              <w:ind w:left="360"/>
              <w:jc w:val="both"/>
              <w:textAlignment w:val="baseline"/>
              <w:rPr>
                <w:rFonts w:ascii="Arial Black" w:hAnsi="Arial Black"/>
                <w:sz w:val="24"/>
                <w:szCs w:val="24"/>
              </w:rPr>
            </w:pPr>
            <w:r w:rsidRPr="00E92F3E">
              <w:rPr>
                <w:rFonts w:ascii="Arial Black" w:hAnsi="Arial Black"/>
                <w:sz w:val="24"/>
                <w:szCs w:val="24"/>
              </w:rPr>
              <w:t>коммуникативные:</w:t>
            </w:r>
          </w:p>
          <w:p w:rsidR="007D4E97" w:rsidRPr="000665E9" w:rsidRDefault="007D4E97" w:rsidP="00162C25">
            <w:pPr>
              <w:spacing w:line="306" w:lineRule="atLeast"/>
              <w:ind w:left="360"/>
              <w:jc w:val="both"/>
              <w:textAlignment w:val="baseline"/>
              <w:rPr>
                <w:b/>
                <w:i/>
                <w:sz w:val="24"/>
                <w:szCs w:val="24"/>
              </w:rPr>
            </w:pPr>
            <w:r w:rsidRPr="0043109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>активное использование речевых средств и средств ИКТ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 xml:space="preserve"> для решения коммуникативных  </w:t>
            </w:r>
            <w:r w:rsidRPr="0043109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 xml:space="preserve"> задач</w:t>
            </w:r>
            <w:r w:rsidRPr="0043109B">
              <w:rPr>
                <w:color w:val="666666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43109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 xml:space="preserve">готовность слушать собеседника и вести диалог, признавать возможность существования различных точек зрения </w:t>
            </w:r>
            <w:r w:rsidRPr="0043109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lastRenderedPageBreak/>
              <w:t>и права каждого иметь свою, излагать свое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 xml:space="preserve"> мнение</w:t>
            </w:r>
          </w:p>
          <w:p w:rsidR="007D4E97" w:rsidRDefault="007D4E97" w:rsidP="00162C25">
            <w:pPr>
              <w:spacing w:line="306" w:lineRule="atLeast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</w:pPr>
            <w:r w:rsidRPr="00E92F3E">
              <w:rPr>
                <w:rFonts w:ascii="Arial Black" w:eastAsia="Times New Roman" w:hAnsi="Arial Black" w:cs="Times New Roman"/>
                <w:color w:val="666666"/>
                <w:sz w:val="24"/>
                <w:szCs w:val="24"/>
                <w:bdr w:val="none" w:sz="0" w:space="0" w:color="auto" w:frame="1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>: умение</w:t>
            </w:r>
            <w:r w:rsidRPr="0043109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 xml:space="preserve"> планировать, контролировать и оценивать учебные действия 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 xml:space="preserve"> и свои результаты </w:t>
            </w:r>
            <w:r w:rsidRPr="0043109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 xml:space="preserve">в соответствии с поставленной задачей и условиями ее реализации; 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>способность к самостоятельной работе</w:t>
            </w:r>
            <w:proofErr w:type="gramStart"/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 xml:space="preserve"> инициативность в работе</w:t>
            </w:r>
          </w:p>
          <w:p w:rsidR="007D4E97" w:rsidRDefault="007D4E97" w:rsidP="00162C25">
            <w:pPr>
              <w:spacing w:line="306" w:lineRule="atLeast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Arial Black" w:eastAsia="Times New Roman" w:hAnsi="Arial Black" w:cs="Times New Roman"/>
                <w:color w:val="666666"/>
                <w:sz w:val="24"/>
                <w:szCs w:val="24"/>
                <w:bdr w:val="none" w:sz="0" w:space="0" w:color="auto" w:frame="1"/>
              </w:rPr>
              <w:t>познавательные</w:t>
            </w:r>
            <w:r w:rsidRPr="00E92F3E">
              <w:rPr>
                <w:b/>
                <w:i/>
                <w:sz w:val="24"/>
                <w:szCs w:val="24"/>
              </w:rPr>
              <w:t>:</w:t>
            </w:r>
            <w:r w:rsidRPr="0043109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 xml:space="preserve"> развитие языковых способностей к догадк</w:t>
            </w:r>
            <w:proofErr w:type="gramStart"/>
            <w:r w:rsidRPr="0043109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>е(</w:t>
            </w:r>
            <w:proofErr w:type="gramEnd"/>
            <w:r w:rsidRPr="0043109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>по сходству с родным языком и картинкам)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bdr w:val="none" w:sz="0" w:space="0" w:color="auto" w:frame="1"/>
              </w:rPr>
              <w:t>, осознанное и произвольное построение речевого высказывания с опорой и без нее, свободная ориентация в тексте</w:t>
            </w:r>
          </w:p>
          <w:p w:rsidR="007D4E97" w:rsidRPr="00E92F3E" w:rsidRDefault="007D4E97" w:rsidP="00162C25">
            <w:pPr>
              <w:spacing w:line="306" w:lineRule="atLeast"/>
              <w:ind w:left="360"/>
              <w:jc w:val="both"/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D4E97" w:rsidRPr="0043109B" w:rsidRDefault="007D4E97" w:rsidP="00162C25">
            <w:pPr>
              <w:pStyle w:val="dash041e005f0431005f044b005f0447005f043d005f044b005f0439"/>
              <w:spacing w:line="360" w:lineRule="auto"/>
              <w:ind w:left="1135"/>
              <w:jc w:val="both"/>
              <w:rPr>
                <w:rStyle w:val="dash041e005f0431005f044b005f0447005f043d005f044b005f0439005f005fchar1char1"/>
              </w:rPr>
            </w:pPr>
            <w:r w:rsidRPr="00A64165">
              <w:rPr>
                <w:b/>
                <w:i/>
                <w:u w:val="single"/>
              </w:rPr>
              <w:t>личностные:</w:t>
            </w:r>
            <w:r w:rsidRPr="00C16C29">
              <w:t xml:space="preserve">. </w:t>
            </w:r>
            <w:r w:rsidRPr="0043109B">
              <w:rPr>
                <w:rStyle w:val="dash041e005f0431005f044b005f0447005f043d005f044b005f0439005f005fchar1char1"/>
              </w:rPr>
              <w:t xml:space="preserve">готовность и способность обучающихся к саморазвитию </w:t>
            </w:r>
            <w:proofErr w:type="gramStart"/>
            <w:r w:rsidRPr="0043109B">
              <w:rPr>
                <w:rStyle w:val="dash041e005f0431005f044b005f0447005f043d005f044b005f0439005f005fchar1char1"/>
              </w:rPr>
              <w:t>;</w:t>
            </w:r>
            <w:proofErr w:type="spellStart"/>
            <w:r w:rsidRPr="0043109B">
              <w:rPr>
                <w:rStyle w:val="dash041e005f0431005f044b005f0447005f043d005f044b005f0439005f005fchar1char1"/>
              </w:rPr>
              <w:t>с</w:t>
            </w:r>
            <w:proofErr w:type="gramEnd"/>
            <w:r w:rsidRPr="0043109B">
              <w:rPr>
                <w:rStyle w:val="dash041e005f0431005f044b005f0447005f043d005f044b005f0439005f005fchar1char1"/>
              </w:rPr>
              <w:t>формированность</w:t>
            </w:r>
            <w:proofErr w:type="spellEnd"/>
            <w:r w:rsidRPr="0043109B">
              <w:rPr>
                <w:rStyle w:val="dash041e005f0431005f044b005f0447005f043d005f044b005f0439005f005fchar1char1"/>
              </w:rPr>
              <w:t xml:space="preserve"> их мотивации к обучению и целенаправленной познавательной деятельности;</w:t>
            </w:r>
          </w:p>
          <w:p w:rsidR="007D4E97" w:rsidRPr="0043109B" w:rsidRDefault="007D4E97" w:rsidP="00162C25">
            <w:pPr>
              <w:pStyle w:val="dash041e005f0431005f044b005f0447005f043d005f044b005f0439"/>
              <w:spacing w:line="360" w:lineRule="auto"/>
              <w:ind w:left="1135"/>
              <w:jc w:val="both"/>
              <w:rPr>
                <w:rStyle w:val="dash041e005f0431005f044b005f0447005f043d005f044b005f0439005f005fchar1char1"/>
              </w:rPr>
            </w:pPr>
            <w:r w:rsidRPr="0043109B">
              <w:rPr>
                <w:rStyle w:val="dash041e005f0431005f044b005f0447005f043d005f044b005f0439005f005fchar1char1"/>
              </w:rPr>
              <w:t>понимание значимости  межличностных отношений;</w:t>
            </w:r>
          </w:p>
          <w:p w:rsidR="007D4E97" w:rsidRPr="0043109B" w:rsidRDefault="007D4E97" w:rsidP="00162C25">
            <w:pPr>
              <w:pStyle w:val="dash041e005f0431005f044b005f0447005f043d005f044b005f0439"/>
              <w:spacing w:line="360" w:lineRule="auto"/>
              <w:ind w:left="1135"/>
              <w:jc w:val="both"/>
              <w:rPr>
                <w:rStyle w:val="dash041e005f0431005f044b005f0447005f043d005f044b005f0439005f005fchar1char1"/>
              </w:rPr>
            </w:pPr>
            <w:r w:rsidRPr="0043109B">
              <w:rPr>
                <w:rFonts w:ascii="Arial" w:hAnsi="Arial" w:cs="Arial"/>
                <w:color w:val="000000"/>
                <w:shd w:val="clear" w:color="auto" w:fill="FFFFFF"/>
              </w:rPr>
              <w:t>формирование ответственного отношения к учению, готовности к саморазвитию, формирование коммуникативной компетентности в общении и сотрудничестве со сверстниками.</w:t>
            </w:r>
          </w:p>
          <w:p w:rsidR="007D4E97" w:rsidRDefault="007D4E97" w:rsidP="00162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4E97" w:rsidTr="00162C25">
        <w:tc>
          <w:tcPr>
            <w:tcW w:w="6629" w:type="dxa"/>
          </w:tcPr>
          <w:p w:rsidR="007D4E97" w:rsidRDefault="007D4E97" w:rsidP="00162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8157" w:type="dxa"/>
          </w:tcPr>
          <w:p w:rsidR="007D4E97" w:rsidRDefault="007D4E97" w:rsidP="00162C2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компьютер, </w:t>
            </w:r>
            <w:proofErr w:type="spellStart"/>
            <w:r>
              <w:rPr>
                <w:sz w:val="24"/>
                <w:szCs w:val="24"/>
              </w:rPr>
              <w:t>мультимедийный</w:t>
            </w:r>
            <w:proofErr w:type="spellEnd"/>
            <w:r>
              <w:rPr>
                <w:sz w:val="24"/>
                <w:szCs w:val="24"/>
              </w:rPr>
              <w:t xml:space="preserve"> проектор, кукла, карточки с изображением шляпок трех цветов (красный, желтый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зеленый)</w:t>
            </w:r>
          </w:p>
          <w:p w:rsidR="007D4E97" w:rsidRDefault="007D4E97" w:rsidP="00162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4E97" w:rsidTr="00162C25">
        <w:tc>
          <w:tcPr>
            <w:tcW w:w="6629" w:type="dxa"/>
          </w:tcPr>
          <w:p w:rsidR="007D4E97" w:rsidRDefault="007D4E97" w:rsidP="00162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8157" w:type="dxa"/>
          </w:tcPr>
          <w:p w:rsidR="007D4E97" w:rsidRDefault="007D4E97" w:rsidP="00162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 Английский язык. 3 класс («</w:t>
            </w:r>
            <w:proofErr w:type="spellStart"/>
            <w:r>
              <w:rPr>
                <w:sz w:val="24"/>
                <w:szCs w:val="24"/>
              </w:rPr>
              <w:t>English</w:t>
            </w:r>
            <w:proofErr w:type="spellEnd"/>
            <w:r>
              <w:rPr>
                <w:sz w:val="24"/>
                <w:szCs w:val="24"/>
              </w:rPr>
              <w:t xml:space="preserve"> 3»)  </w:t>
            </w:r>
            <w:r w:rsidRPr="00E17730">
              <w:rPr>
                <w:sz w:val="24"/>
                <w:szCs w:val="24"/>
              </w:rPr>
              <w:t>«Просвещение»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рабочая тетрадь и аудио-приложение  к УМК В.П. </w:t>
            </w:r>
            <w:proofErr w:type="spellStart"/>
            <w:r>
              <w:rPr>
                <w:sz w:val="24"/>
                <w:szCs w:val="24"/>
              </w:rPr>
              <w:t>Кузовлева</w:t>
            </w:r>
            <w:proofErr w:type="spellEnd"/>
            <w:r>
              <w:rPr>
                <w:sz w:val="24"/>
                <w:szCs w:val="24"/>
              </w:rPr>
              <w:t xml:space="preserve"> , презентация</w:t>
            </w:r>
          </w:p>
        </w:tc>
      </w:tr>
    </w:tbl>
    <w:p w:rsidR="007D4E97" w:rsidRDefault="007D4E97" w:rsidP="007D4E9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D4E97" w:rsidRPr="00DB7687" w:rsidRDefault="007D4E97" w:rsidP="007D4E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4E97" w:rsidRPr="0043109B" w:rsidRDefault="007D4E97" w:rsidP="007D4E97">
      <w:pPr>
        <w:pStyle w:val="dash041e005f0431005f044b005f0447005f043d005f044b005f0439"/>
        <w:spacing w:line="360" w:lineRule="auto"/>
        <w:ind w:left="1135"/>
        <w:jc w:val="both"/>
        <w:rPr>
          <w:rStyle w:val="dash041e005f0431005f044b005f0447005f043d005f044b005f0439005f005fchar1char1"/>
        </w:rPr>
      </w:pPr>
      <w:r w:rsidRPr="0043109B">
        <w:rPr>
          <w:rFonts w:ascii="Arial" w:hAnsi="Arial" w:cs="Arial"/>
          <w:color w:val="000000"/>
          <w:shd w:val="clear" w:color="auto" w:fill="FFFFFF"/>
        </w:rPr>
        <w:lastRenderedPageBreak/>
        <w:t>.</w:t>
      </w:r>
    </w:p>
    <w:p w:rsidR="007D4E97" w:rsidRPr="00D32CFB" w:rsidRDefault="007D4E97" w:rsidP="007D4E97">
      <w:pPr>
        <w:pStyle w:val="a3"/>
        <w:ind w:left="360"/>
        <w:jc w:val="both"/>
        <w:rPr>
          <w:sz w:val="24"/>
          <w:szCs w:val="24"/>
        </w:rPr>
      </w:pPr>
      <w:r w:rsidRPr="0043109B">
        <w:rPr>
          <w:sz w:val="24"/>
          <w:szCs w:val="24"/>
        </w:rPr>
        <w:br/>
      </w:r>
    </w:p>
    <w:p w:rsidR="007D4E97" w:rsidRPr="00D32CFB" w:rsidRDefault="007D4E97" w:rsidP="007D4E97">
      <w:pPr>
        <w:pStyle w:val="a3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6"/>
        <w:gridCol w:w="2126"/>
        <w:gridCol w:w="4339"/>
        <w:gridCol w:w="3221"/>
        <w:gridCol w:w="4215"/>
      </w:tblGrid>
      <w:tr w:rsidR="007D4E97" w:rsidRPr="00F8603A" w:rsidTr="00162C25">
        <w:tc>
          <w:tcPr>
            <w:tcW w:w="666" w:type="dxa"/>
            <w:vMerge w:val="restart"/>
          </w:tcPr>
          <w:p w:rsidR="007D4E97" w:rsidRPr="00F8603A" w:rsidRDefault="007D4E97" w:rsidP="00162C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03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</w:tcPr>
          <w:p w:rsidR="007D4E97" w:rsidRPr="00F8603A" w:rsidRDefault="007D4E97" w:rsidP="00162C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03A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7560" w:type="dxa"/>
            <w:gridSpan w:val="2"/>
          </w:tcPr>
          <w:p w:rsidR="007D4E97" w:rsidRPr="00F8603A" w:rsidRDefault="007D4E97" w:rsidP="00162C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03A"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4215" w:type="dxa"/>
            <w:vMerge w:val="restart"/>
          </w:tcPr>
          <w:p w:rsidR="007D4E97" w:rsidRPr="00F8603A" w:rsidRDefault="007D4E97" w:rsidP="00162C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03A"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7D4E97" w:rsidRPr="00F8603A" w:rsidTr="00162C25">
        <w:tc>
          <w:tcPr>
            <w:tcW w:w="666" w:type="dxa"/>
            <w:vMerge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7D4E97" w:rsidRPr="00F8603A" w:rsidRDefault="007D4E97" w:rsidP="00162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221" w:type="dxa"/>
          </w:tcPr>
          <w:p w:rsidR="007D4E97" w:rsidRPr="00F8603A" w:rsidRDefault="007D4E97" w:rsidP="00162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4215" w:type="dxa"/>
            <w:vMerge/>
          </w:tcPr>
          <w:p w:rsidR="007D4E97" w:rsidRPr="00F8603A" w:rsidRDefault="007D4E97" w:rsidP="00162C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E97" w:rsidRPr="00F8603A" w:rsidTr="00162C25">
        <w:tc>
          <w:tcPr>
            <w:tcW w:w="666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Организационный этап</w:t>
            </w:r>
          </w:p>
        </w:tc>
        <w:tc>
          <w:tcPr>
            <w:tcW w:w="4339" w:type="dxa"/>
          </w:tcPr>
          <w:p w:rsidR="007D4E97" w:rsidRPr="00192B8E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2B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Приветствие</w:t>
            </w:r>
            <w:r w:rsidRPr="00192B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Pr="00192B8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7D4E97" w:rsidRPr="000146AF" w:rsidRDefault="007D4E97" w:rsidP="00162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Welcome</w:t>
            </w:r>
            <w:r w:rsidRPr="00390C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390C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everybody</w:t>
            </w:r>
            <w:r w:rsidRPr="00390C53">
              <w:rPr>
                <w:rFonts w:ascii="Times New Roman" w:hAnsi="Times New Roman"/>
                <w:sz w:val="24"/>
                <w:szCs w:val="24"/>
                <w:lang w:val="en-US"/>
              </w:rPr>
              <w:t>!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How are you</w:t>
            </w:r>
            <w:r w:rsidRPr="00390C53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6728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90C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>№1</w:t>
            </w:r>
            <w:r>
              <w:rPr>
                <w:rFonts w:ascii="Times New Roman" w:hAnsi="Times New Roman"/>
                <w:sz w:val="24"/>
                <w:szCs w:val="24"/>
              </w:rPr>
              <w:t>-приветствие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7D4E97" w:rsidRPr="00390C53" w:rsidRDefault="007D4E97" w:rsidP="00162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192B8E" w:rsidRDefault="007D4E97" w:rsidP="00162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0C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Let’s see if everyone’s here. Who is on duty</w:t>
            </w:r>
            <w:r w:rsidRPr="006728B0">
              <w:rPr>
                <w:rFonts w:ascii="Times New Roman" w:hAnsi="Times New Roman"/>
                <w:sz w:val="24"/>
                <w:szCs w:val="24"/>
                <w:lang w:val="en-US"/>
              </w:rPr>
              <w:t>? 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ho is absent</w:t>
            </w:r>
            <w:r w:rsidRPr="00192B8E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7D4E97" w:rsidRPr="006728B0" w:rsidRDefault="007D4E97" w:rsidP="00162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21" w:type="dxa"/>
          </w:tcPr>
          <w:p w:rsidR="007D4E97" w:rsidRPr="00192B8E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B8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Приветствие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Ответы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D4E97" w:rsidRPr="006728B0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03A">
              <w:rPr>
                <w:rFonts w:ascii="Times New Roman" w:hAnsi="Times New Roman"/>
                <w:sz w:val="24"/>
                <w:szCs w:val="24"/>
                <w:lang w:val="en-GB"/>
              </w:rPr>
              <w:t>We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  <w:lang w:val="en-GB"/>
              </w:rPr>
              <w:t>are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fine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OK</w:t>
            </w:r>
            <w:r w:rsidRPr="006728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Thank you!</w:t>
            </w:r>
          </w:p>
          <w:p w:rsidR="007D4E97" w:rsidRPr="006728B0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8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 am. Nobody is absent.</w:t>
            </w:r>
          </w:p>
        </w:tc>
        <w:tc>
          <w:tcPr>
            <w:tcW w:w="4215" w:type="dxa"/>
          </w:tcPr>
          <w:p w:rsidR="007D4E97" w:rsidRPr="00192B8E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r w:rsidRPr="00192B8E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интереса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мотивации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к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учению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4E97" w:rsidRPr="008B4E0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участвовать в диалоге, слушать и понимать других.</w:t>
            </w:r>
          </w:p>
          <w:p w:rsidR="007D4E97" w:rsidRDefault="007D4E97" w:rsidP="00162C25">
            <w:pPr>
              <w:spacing w:after="0" w:line="240" w:lineRule="auto"/>
              <w:jc w:val="both"/>
            </w:pPr>
            <w:proofErr w:type="gramStart"/>
            <w:r w:rsidRPr="008B4E0A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>
              <w:t xml:space="preserve"> осуществлять </w:t>
            </w:r>
            <w:proofErr w:type="spellStart"/>
            <w:r>
              <w:t>саморегуляцию</w:t>
            </w:r>
            <w:proofErr w:type="spellEnd"/>
            <w:r>
              <w:t xml:space="preserve"> и самоконтроль</w:t>
            </w: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C2E">
              <w:rPr>
                <w:u w:val="single"/>
              </w:rPr>
              <w:t>Предметные</w:t>
            </w:r>
            <w:r>
              <w:t>: строить краткие высказывания</w:t>
            </w:r>
          </w:p>
        </w:tc>
      </w:tr>
      <w:tr w:rsidR="007D4E97" w:rsidRPr="00F8603A" w:rsidTr="00162C25">
        <w:tc>
          <w:tcPr>
            <w:tcW w:w="666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Постановка цели и задач урока. Мотивация учебной деятельности учащихся.</w:t>
            </w:r>
          </w:p>
        </w:tc>
        <w:tc>
          <w:tcPr>
            <w:tcW w:w="4339" w:type="dxa"/>
          </w:tcPr>
          <w:p w:rsidR="007D4E97" w:rsidRPr="00052D0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D0A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Речевая</w:t>
            </w:r>
            <w:r w:rsidRPr="00052D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зарядка</w:t>
            </w:r>
          </w:p>
          <w:p w:rsidR="007D4E97" w:rsidRPr="00192B8E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ребята, сегодня пришла  к вам не одна.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This is my doll. (</w:t>
            </w:r>
            <w:r>
              <w:rPr>
                <w:rFonts w:ascii="Times New Roman" w:hAnsi="Times New Roman"/>
                <w:sz w:val="24"/>
                <w:szCs w:val="24"/>
              </w:rPr>
              <w:t>показывает</w:t>
            </w:r>
            <w:r w:rsidRPr="00C446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куклу</w:t>
            </w:r>
            <w:r w:rsidRPr="00C4468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Her name is Megan. Do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her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does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she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look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7D4E97" w:rsidRPr="00052D0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</w:t>
            </w:r>
            <w:r w:rsidRPr="00052D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можете</w:t>
            </w:r>
            <w:r w:rsidRPr="00052D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воспользоваться</w:t>
            </w:r>
            <w:r w:rsidRPr="00052D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образцами на слайде, а может кто-то захочет придумать свои предложения….</w:t>
            </w:r>
            <w:r w:rsidRPr="00175C0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слайд№2-начало фраз ответов).</w:t>
            </w:r>
          </w:p>
          <w:p w:rsidR="007D4E97" w:rsidRPr="00192B8E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B8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Помогает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учащимся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сформулировать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тему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урока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и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цель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4E97" w:rsidRPr="00192B8E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Ребята, а что еще можно было описать? Что</w:t>
            </w:r>
            <w:r w:rsidRPr="00F97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 w:rsidRPr="00F97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видем</w:t>
            </w:r>
            <w:proofErr w:type="spellEnd"/>
            <w:r w:rsidRPr="00F97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F97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ней</w:t>
            </w:r>
            <w:r w:rsidRPr="00F97CC7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F97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F97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right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CLOTHES!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F97C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доске</w:t>
            </w:r>
            <w:r w:rsidRPr="00F97C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написана</w:t>
            </w:r>
            <w:r w:rsidRPr="00F97C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F97C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урока</w:t>
            </w:r>
            <w:r w:rsidRPr="00F97C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What are your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clothes</w:t>
            </w:r>
            <w:r w:rsidRPr="00F97C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</w:p>
          <w:p w:rsidR="007D4E97" w:rsidRPr="00F97CC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CC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clothes</w:t>
            </w:r>
            <w:r w:rsidRPr="00F97CC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прикрыто до этого момента листом бумаги на магните)</w:t>
            </w:r>
          </w:p>
          <w:p w:rsidR="007D4E97" w:rsidRPr="00F97CC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03A">
              <w:rPr>
                <w:rFonts w:ascii="Times New Roman" w:hAnsi="Times New Roman"/>
                <w:sz w:val="24"/>
                <w:szCs w:val="24"/>
                <w:lang w:val="en-US"/>
              </w:rPr>
              <w:t>So</w:t>
            </w:r>
            <w:r w:rsidRPr="00F97C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F8603A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F97C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  <w:lang w:val="en-US"/>
              </w:rPr>
              <w:t>shall</w:t>
            </w:r>
            <w:r w:rsidRPr="00F97C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  <w:lang w:val="en-US"/>
              </w:rPr>
              <w:t>we</w:t>
            </w:r>
            <w:r w:rsidRPr="00F97C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  <w:lang w:val="en-US"/>
              </w:rPr>
              <w:t>speak</w:t>
            </w:r>
            <w:r w:rsidRPr="00F97C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  <w:lang w:val="en-US"/>
              </w:rPr>
              <w:t>about</w:t>
            </w:r>
            <w:r w:rsidRPr="00F97CC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7D4E97" w:rsidRPr="0076725D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03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Correctly, we’ll talk about the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clothes.</w:t>
            </w:r>
          </w:p>
          <w:p w:rsidR="007D4E97" w:rsidRPr="0076725D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Чему же нам предстоит научиться сегодня?</w:t>
            </w:r>
          </w:p>
        </w:tc>
        <w:tc>
          <w:tcPr>
            <w:tcW w:w="3221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lastRenderedPageBreak/>
              <w:t>1. Отвечают на вопросы учителя.</w:t>
            </w:r>
          </w:p>
          <w:p w:rsidR="007D4E97" w:rsidRPr="00192B8E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  <w:proofErr w:type="gramStart"/>
            <w:r w:rsidRPr="00192B8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7D4E97" w:rsidRP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She</w:t>
            </w:r>
            <w:r w:rsidRPr="007D4E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7D4E97">
              <w:rPr>
                <w:rFonts w:ascii="Times New Roman" w:hAnsi="Times New Roman"/>
                <w:sz w:val="24"/>
                <w:szCs w:val="24"/>
                <w:lang w:val="en-US"/>
              </w:rPr>
              <w:t>…..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Megan’s legs are…..</w:t>
            </w:r>
          </w:p>
          <w:p w:rsidR="007D4E97" w:rsidRP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Her</w:t>
            </w:r>
            <w:r w:rsidRPr="007D4E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hair</w:t>
            </w:r>
            <w:r w:rsidRPr="007D4E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7D4E97">
              <w:rPr>
                <w:rFonts w:ascii="Times New Roman" w:hAnsi="Times New Roman"/>
                <w:sz w:val="24"/>
                <w:szCs w:val="24"/>
              </w:rPr>
              <w:t>…..</w:t>
            </w:r>
          </w:p>
          <w:p w:rsidR="007D4E97" w:rsidRP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73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нее есть красивое платье! Туфли! 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674730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Читают</w:t>
            </w:r>
            <w:r w:rsidRPr="006747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название</w:t>
            </w:r>
            <w:r w:rsidRPr="006747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урока</w:t>
            </w:r>
            <w:r w:rsidRPr="0067473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доска</w:t>
            </w:r>
            <w:r w:rsidRPr="0067473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и</w:t>
            </w:r>
            <w:r w:rsidRPr="006747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переводят</w:t>
            </w:r>
            <w:r w:rsidRPr="006747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192B8E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ll</w:t>
            </w:r>
            <w:proofErr w:type="spellEnd"/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speak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about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clothes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!  </w:t>
            </w: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 xml:space="preserve">Формулируют цели и задачи урока.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 научимся описывать одежду людей,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свою одежду. Мы сможем рассказать о своей любимой одежде и о своих куклах!</w:t>
            </w: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Регулятивные: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планируют ответы в соответствии с целевой установкой и определяют места своего незнания, </w:t>
            </w:r>
            <w:proofErr w:type="spellStart"/>
            <w:r w:rsidRPr="00F8603A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F860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построение высказываний в соответствии с коммуникативными задачами.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самоопределение.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интереса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мотивации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к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учению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F47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</w:rPr>
              <w:t>: самостоятельно формулируют познавательные цели</w:t>
            </w:r>
          </w:p>
          <w:p w:rsidR="007D4E97" w:rsidRPr="000101CB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0101CB">
              <w:rPr>
                <w:rFonts w:ascii="Times New Roman" w:hAnsi="Times New Roman"/>
                <w:sz w:val="24"/>
                <w:szCs w:val="24"/>
                <w:u w:val="single"/>
              </w:rPr>
              <w:t>Предметные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 w:rsidRPr="001E4F47">
              <w:rPr>
                <w:rFonts w:ascii="Times New Roman" w:hAnsi="Times New Roman"/>
                <w:sz w:val="24"/>
                <w:szCs w:val="24"/>
              </w:rPr>
              <w:t>правильное использование лексического и грамм.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1E4F47">
              <w:rPr>
                <w:rFonts w:ascii="Times New Roman" w:hAnsi="Times New Roman"/>
                <w:sz w:val="24"/>
                <w:szCs w:val="24"/>
              </w:rPr>
              <w:t>Материала в заданной ситуации</w:t>
            </w:r>
          </w:p>
        </w:tc>
      </w:tr>
      <w:tr w:rsidR="007D4E97" w:rsidRPr="00F8603A" w:rsidTr="00162C25">
        <w:tc>
          <w:tcPr>
            <w:tcW w:w="666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Первичное усвоение новых знаний</w:t>
            </w:r>
          </w:p>
        </w:tc>
        <w:tc>
          <w:tcPr>
            <w:tcW w:w="4339" w:type="dxa"/>
          </w:tcPr>
          <w:p w:rsidR="007D4E97" w:rsidRPr="00192B8E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новых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лексических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Megan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has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got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lot</w:t>
            </w:r>
            <w:r w:rsidRPr="000903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0903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clothes</w:t>
            </w:r>
            <w:r w:rsidRPr="000903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Ann’s dolls have a lot of clothes too. What clothes do they have</w:t>
            </w:r>
            <w:r w:rsidRPr="000903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Open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books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.73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  <w:p w:rsidR="007D4E97" w:rsidRPr="00090359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read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Translate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r w:rsidRPr="00090359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учитель обращает внимание детей на то, что много слов похожи по звучанию на русские слова того же значения) Значит мы легко и быстро сможем запомнить слова!</w:t>
            </w:r>
          </w:p>
          <w:p w:rsidR="007D4E97" w:rsidRPr="00090359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192B8E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B8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Тренировка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произношения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чтения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новых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 в парах)</w:t>
            </w: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 want you to work in pairs</w:t>
            </w:r>
            <w:r w:rsidRPr="00192B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now</w:t>
            </w:r>
            <w:r w:rsidRPr="00192B8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192B8E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192B8E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192B8E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21" w:type="dxa"/>
          </w:tcPr>
          <w:p w:rsidR="007D4E97" w:rsidRPr="00090359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 xml:space="preserve">1. Повторяют за учителем </w:t>
            </w:r>
            <w:proofErr w:type="gramStart"/>
            <w:r w:rsidRPr="00F8603A">
              <w:rPr>
                <w:rFonts w:ascii="Times New Roman" w:hAnsi="Times New Roman"/>
                <w:sz w:val="24"/>
                <w:szCs w:val="24"/>
              </w:rPr>
              <w:t>новые</w:t>
            </w:r>
            <w:proofErr w:type="gramEnd"/>
            <w:r w:rsidRPr="00F8603A">
              <w:rPr>
                <w:rFonts w:ascii="Times New Roman" w:hAnsi="Times New Roman"/>
                <w:sz w:val="24"/>
                <w:szCs w:val="24"/>
              </w:rPr>
              <w:t xml:space="preserve"> ЛЕ, </w:t>
            </w:r>
          </w:p>
          <w:p w:rsidR="007D4E97" w:rsidRPr="00090359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пытаются перевести их на русский язык.</w:t>
            </w: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192B8E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Читают в парах слова с.73 , корректируют ошибки друг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друга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этого зачитывают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слова,в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которых были допущены ошибки или которые было нелегко прочитать</w:t>
            </w: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развитие языковых способностей к догадке, наблюдение, поиск нужной информации в учебнике, сравнение.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высказывать свою точку зрения, </w:t>
            </w:r>
            <w:r>
              <w:rPr>
                <w:rFonts w:ascii="Times New Roman" w:hAnsi="Times New Roman"/>
                <w:sz w:val="24"/>
                <w:szCs w:val="24"/>
              </w:rPr>
              <w:t>выражать мысли в соответствии с условиями коммуникации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, читать вслух и про себя текст из учебника, понимать прочитанное, сотрудничать в поиске информации.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4F47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слушать себя и других участников коммуникативного процесса, осуществлять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самоконтроль</w:t>
            </w:r>
          </w:p>
          <w:p w:rsidR="007D4E97" w:rsidRPr="003366B4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3366B4">
              <w:rPr>
                <w:rFonts w:ascii="Times New Roman" w:hAnsi="Times New Roman"/>
                <w:sz w:val="24"/>
                <w:szCs w:val="24"/>
                <w:u w:val="single"/>
              </w:rPr>
              <w:t>Предметные</w:t>
            </w:r>
            <w:proofErr w:type="gramStart"/>
            <w:r w:rsidRPr="003366B4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>равильно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понимать значения ЛЕ, читать</w:t>
            </w: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доброжелательное отношение к другим участникам учебной деятельности.</w:t>
            </w:r>
            <w:proofErr w:type="gramEnd"/>
          </w:p>
        </w:tc>
      </w:tr>
      <w:tr w:rsidR="007D4E97" w:rsidRPr="00F8603A" w:rsidTr="00162C25">
        <w:tc>
          <w:tcPr>
            <w:tcW w:w="666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Первичная проверка понимания.</w:t>
            </w:r>
          </w:p>
        </w:tc>
        <w:tc>
          <w:tcPr>
            <w:tcW w:w="4339" w:type="dxa"/>
          </w:tcPr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2B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 you like playing with toys</w:t>
            </w:r>
            <w:r w:rsidRPr="00192B8E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Ann’s friend Linda likes playing with toys too. Listen to the text and say</w:t>
            </w:r>
            <w:r w:rsidRPr="00192B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9678E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What is Linda’s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toy</w:t>
            </w:r>
            <w:proofErr w:type="gramStart"/>
            <w:r w:rsidRPr="009678EC">
              <w:rPr>
                <w:rFonts w:ascii="Times New Roman" w:hAnsi="Times New Roman"/>
                <w:sz w:val="24"/>
                <w:szCs w:val="24"/>
                <w:lang w:val="en-US"/>
              </w:rPr>
              <w:t>?»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26821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And what is doll’s name</w:t>
            </w:r>
            <w:proofErr w:type="gramStart"/>
            <w:r w:rsidRPr="00526821">
              <w:rPr>
                <w:rFonts w:ascii="Times New Roman" w:hAnsi="Times New Roman"/>
                <w:sz w:val="24"/>
                <w:szCs w:val="24"/>
                <w:lang w:val="en-US"/>
              </w:rPr>
              <w:t>?»</w:t>
            </w:r>
            <w:proofErr w:type="gramEnd"/>
            <w:r w:rsidRPr="00526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Read the text at page 74 and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say </w:t>
            </w:r>
            <w:r w:rsidRPr="00526821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proofErr w:type="gramEnd"/>
            <w:r w:rsidRPr="00526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clothes has Jane got</w:t>
            </w:r>
            <w:r w:rsidRPr="00526821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361E6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Учитель обращает внимание детей на памятку  стр. 74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сущ-е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clothes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множ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Числа  и поэтому сказуемое употребляем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7D4E9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(слайд№3-о мн.ч.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сущ-го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clothes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816411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D4E97" w:rsidRPr="00526821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</w:t>
            </w:r>
            <w:proofErr w:type="gramEnd"/>
            <w:r w:rsidRPr="00192B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192B8E"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/>
                <w:sz w:val="24"/>
                <w:szCs w:val="24"/>
              </w:rPr>
              <w:t>Слушают текст и отвечают на вопрос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7D4E97" w:rsidRP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E9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7D4E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7D4E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7D4E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doll</w:t>
            </w:r>
            <w:r w:rsidRPr="007D4E97">
              <w:rPr>
                <w:rFonts w:ascii="Times New Roman" w:hAnsi="Times New Roman"/>
                <w:sz w:val="24"/>
                <w:szCs w:val="24"/>
              </w:rPr>
              <w:t>.»   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Doll</w:t>
            </w:r>
            <w:r w:rsidRPr="007D4E97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D4E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name</w:t>
            </w:r>
            <w:r w:rsidRPr="007D4E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7D4E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Jane</w:t>
            </w:r>
            <w:r w:rsidRPr="007D4E97">
              <w:rPr>
                <w:rFonts w:ascii="Times New Roman" w:hAnsi="Times New Roman"/>
                <w:sz w:val="24"/>
                <w:szCs w:val="24"/>
              </w:rPr>
              <w:t>.»</w:t>
            </w:r>
          </w:p>
          <w:p w:rsidR="007D4E97" w:rsidRP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526821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читают текст и отвечают после этого  на поставленный вопрос: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называют предмет одежды и переводят слово.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912C0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C1208C">
              <w:rPr>
                <w:rFonts w:ascii="Times New Roman" w:hAnsi="Times New Roman"/>
                <w:sz w:val="24"/>
                <w:szCs w:val="24"/>
              </w:rPr>
              <w:t>слушать и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C1208C">
              <w:rPr>
                <w:rFonts w:ascii="Times New Roman" w:hAnsi="Times New Roman"/>
                <w:sz w:val="24"/>
                <w:szCs w:val="24"/>
              </w:rPr>
              <w:t>понимать вопросы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/>
                <w:sz w:val="24"/>
                <w:szCs w:val="24"/>
              </w:rPr>
              <w:t>отрудничать в поиске информации, осознанно воспринимать и воспроизводить информацию на основе прочитанного текста</w:t>
            </w: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08C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</w:rPr>
              <w:t>: оценивать правильность понимания выполнения учебной задачи</w:t>
            </w: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208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Личностные: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доброжелательное отношение к другим участникам учебной деятельности.</w:t>
            </w:r>
            <w:proofErr w:type="gramEnd"/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развива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языковые способности к догадке</w:t>
            </w:r>
            <w:proofErr w:type="gramStart"/>
            <w:r w:rsidRPr="00F8603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систематизировать и дифференцировать информацию</w:t>
            </w: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541E4">
              <w:rPr>
                <w:rFonts w:ascii="Times New Roman" w:hAnsi="Times New Roman"/>
                <w:sz w:val="24"/>
                <w:szCs w:val="24"/>
                <w:u w:val="single"/>
              </w:rPr>
              <w:t>Предметные</w:t>
            </w:r>
            <w:r>
              <w:rPr>
                <w:rFonts w:ascii="Times New Roman" w:hAnsi="Times New Roman"/>
                <w:sz w:val="24"/>
                <w:szCs w:val="24"/>
              </w:rPr>
              <w:t>: умение понимать новые ЛЕ и использовать в заданной ситуации</w:t>
            </w:r>
            <w:proofErr w:type="gramEnd"/>
          </w:p>
        </w:tc>
      </w:tr>
      <w:tr w:rsidR="007D4E97" w:rsidRPr="00F8603A" w:rsidTr="00162C25">
        <w:tc>
          <w:tcPr>
            <w:tcW w:w="666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03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126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4339" w:type="dxa"/>
          </w:tcPr>
          <w:p w:rsidR="007D4E97" w:rsidRP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Проводит физкультминутку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(слайд№4-текст стишка с изображением клоуна)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Предлагаю немного подвигаться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!(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стишок с движениями)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 put on my socks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 put on  shoes,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 put on  shirt,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And my trousers too.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 put on  jacket,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 put on my hat,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Look! I’m a clown!</w:t>
            </w:r>
          </w:p>
          <w:p w:rsidR="007D4E97" w:rsidRPr="007568A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7D4E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who</w:t>
            </w:r>
            <w:r w:rsidRPr="007D4E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7D4E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7D4E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 w:rsidRPr="006B4AC2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6B4A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слайде</w:t>
            </w:r>
            <w:r w:rsidRPr="006B4A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веселый</w:t>
            </w:r>
            <w:r w:rsidRPr="006B4A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клоун</w:t>
            </w:r>
            <w:proofErr w:type="gramStart"/>
            <w:r w:rsidRPr="006B4AC2"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беждается,что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дети правильно поняли значение слова 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put</w:t>
            </w:r>
            <w:r w:rsidRPr="006B4A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clown</w:t>
            </w:r>
          </w:p>
        </w:tc>
        <w:tc>
          <w:tcPr>
            <w:tcW w:w="3221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Выполняют упражнения в разминке, усваивают новую лексику.</w:t>
            </w:r>
          </w:p>
        </w:tc>
        <w:tc>
          <w:tcPr>
            <w:tcW w:w="4215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ценностное отношение к своему здоровью.</w:t>
            </w: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Смена вида деятельности для снятия напряжения.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Переключение внимания, релаксация.</w:t>
            </w:r>
          </w:p>
        </w:tc>
      </w:tr>
      <w:tr w:rsidR="007D4E97" w:rsidRPr="00F8603A" w:rsidTr="00162C25">
        <w:tc>
          <w:tcPr>
            <w:tcW w:w="666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603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4339" w:type="dxa"/>
          </w:tcPr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давайте подберем гардероб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Мэген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показывает снова куклу) Чтобы она стала еще красивее, мы можем разукрасить ее наряды!  (слайд №5-облачки разного цвета)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показывает слайд с разными цветами,</w:t>
            </w:r>
            <w:r w:rsidRPr="00816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чтобы дети быстрее воображали себе наряды и называли их.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Well</w:t>
            </w:r>
            <w:r w:rsidRPr="00912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done</w:t>
            </w:r>
            <w:r w:rsidRPr="00912C0A"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Brilliant</w:t>
            </w:r>
            <w:r w:rsidRPr="00912C0A"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0146AF">
              <w:rPr>
                <w:rFonts w:ascii="Times New Roman" w:hAnsi="Times New Roman"/>
                <w:sz w:val="24"/>
                <w:szCs w:val="24"/>
              </w:rPr>
              <w:t xml:space="preserve">! 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2.Но у нас есть много других кукол.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clothes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dolls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wear</w:t>
            </w:r>
            <w:r w:rsidRPr="000146AF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7D4E97" w:rsidRPr="00912C0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Open your Activity Books( ex.1)</w:t>
            </w:r>
          </w:p>
          <w:p w:rsidR="007D4E97" w:rsidRPr="00912C0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4758B9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Great you are! A good job! Well</w:t>
            </w:r>
            <w:r w:rsidRPr="004758B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done</w:t>
            </w:r>
            <w:r w:rsidRPr="004758B9">
              <w:rPr>
                <w:rFonts w:ascii="Times New Roman" w:hAnsi="Times New Roman"/>
                <w:sz w:val="24"/>
                <w:szCs w:val="24"/>
                <w:lang w:val="en-US"/>
              </w:rPr>
              <w:t>!</w:t>
            </w:r>
            <w:r w:rsidRPr="00F365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r w:rsidRPr="00F365E5">
              <w:rPr>
                <w:rFonts w:ascii="Times New Roman" w:hAnsi="Times New Roman"/>
                <w:sz w:val="24"/>
                <w:szCs w:val="24"/>
                <w:lang w:val="en-US"/>
              </w:rPr>
              <w:t>№6</w:t>
            </w:r>
            <w:r>
              <w:rPr>
                <w:rFonts w:ascii="Times New Roman" w:hAnsi="Times New Roman"/>
                <w:sz w:val="24"/>
                <w:szCs w:val="24"/>
              </w:rPr>
              <w:t>-смайлики-подбадривания</w:t>
            </w:r>
            <w:r w:rsidRPr="00F365E5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Talk with your friends about your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clothes. Make a report.</w:t>
            </w:r>
          </w:p>
          <w:p w:rsidR="007D4E97" w:rsidRPr="006B4AC2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(Group work)</w:t>
            </w:r>
          </w:p>
        </w:tc>
        <w:tc>
          <w:tcPr>
            <w:tcW w:w="3221" w:type="dxa"/>
          </w:tcPr>
          <w:p w:rsidR="007D4E97" w:rsidRPr="006B4AC2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6B4AC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1. .</w:t>
            </w:r>
            <w:proofErr w:type="gramEnd"/>
            <w:r w:rsidRPr="006B4A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6B4A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red</w:t>
            </w:r>
            <w:r w:rsidRPr="006B4A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blouse</w:t>
            </w:r>
            <w:r w:rsidRPr="006B4A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with</w:t>
            </w:r>
            <w:r w:rsidRPr="006B4A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black</w:t>
            </w:r>
            <w:r w:rsidRPr="006B4A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shoes</w:t>
            </w:r>
            <w:r w:rsidRPr="006B4A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B4AC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6B4AC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7D4E97" w:rsidRPr="006B4AC2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6B4AC2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6B4AC2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6B4AC2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6B4AC2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6B4AC2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6B4AC2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6B4AC2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D4E97" w:rsidRPr="00912C0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C0A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Выполняют письменно упражнени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описывают письменно кукол) из рабочей тетради.(зрительная опора –новые слова на с.73-74  учебника)</w:t>
            </w:r>
          </w:p>
          <w:p w:rsidR="007D4E97" w:rsidRPr="002658C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Проверяют устно упражнение</w:t>
            </w:r>
          </w:p>
          <w:p w:rsidR="007D4E97" w:rsidRPr="002658C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2658C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2658C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A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Учащиеся обсуждают в группках свою любимую одежду и отвечают по одному от группы.</w:t>
            </w:r>
          </w:p>
          <w:p w:rsidR="007D4E97" w:rsidRPr="007568A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Our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clothes are…..</w:t>
            </w:r>
          </w:p>
          <w:p w:rsidR="007D4E97" w:rsidRPr="002658C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2658C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2658C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2658C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2658C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2658C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2658C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2658C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2658C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2658C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2658C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Коммуникативные</w:t>
            </w:r>
            <w:proofErr w:type="gramEnd"/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слушать и понимать других. Построение высказываний в соответствии с коммуникативными задачами. Сотрудничать в совместном решении проблемы. </w:t>
            </w: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отвечать и задавать вопросы</w:t>
            </w:r>
            <w:proofErr w:type="gramStart"/>
            <w:r w:rsidRPr="00F8603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уметь работать с информацией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Личностные: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развитие воображения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доброжелательное отношение к другим участникам учебной деятельности на основе этических норм.</w:t>
            </w: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инициативность, самостоятельность, умение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соотнести выполненное задание с образцом, предложенным учителем. Контроль и оценка своей работы.</w:t>
            </w:r>
          </w:p>
        </w:tc>
      </w:tr>
      <w:tr w:rsidR="007D4E97" w:rsidRPr="00F8603A" w:rsidTr="00162C25">
        <w:tc>
          <w:tcPr>
            <w:tcW w:w="666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 xml:space="preserve">Информация о домашнем задании, инструктаж по его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lastRenderedPageBreak/>
              <w:t>выполнению</w:t>
            </w:r>
          </w:p>
        </w:tc>
        <w:tc>
          <w:tcPr>
            <w:tcW w:w="4339" w:type="dxa"/>
          </w:tcPr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What do I usually wear</w:t>
            </w:r>
            <w:r w:rsidRPr="007568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</w:p>
          <w:p w:rsidR="007D4E97" w:rsidRPr="004758B9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When I go for a walk I wear…</w:t>
            </w:r>
            <w:r w:rsidRPr="004758B9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r w:rsidRPr="004758B9">
              <w:rPr>
                <w:rFonts w:ascii="Times New Roman" w:hAnsi="Times New Roman"/>
                <w:sz w:val="24"/>
                <w:szCs w:val="24"/>
                <w:lang w:val="en-US"/>
              </w:rPr>
              <w:t>№7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7D4E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прогулке</w:t>
            </w:r>
            <w:r w:rsidRPr="004758B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7D4E97" w:rsidRPr="004758B9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When I go to school I put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on…</w:t>
            </w:r>
            <w:r w:rsidRPr="004758B9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r w:rsidRPr="004758B9">
              <w:rPr>
                <w:rFonts w:ascii="Times New Roman" w:hAnsi="Times New Roman"/>
                <w:sz w:val="24"/>
                <w:szCs w:val="24"/>
                <w:lang w:val="en-US"/>
              </w:rPr>
              <w:t>№8</w:t>
            </w:r>
            <w:r>
              <w:rPr>
                <w:rFonts w:ascii="Times New Roman" w:hAnsi="Times New Roman"/>
                <w:sz w:val="24"/>
                <w:szCs w:val="24"/>
              </w:rPr>
              <w:t>иду</w:t>
            </w:r>
            <w:r w:rsidRPr="007D4E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D4E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школу</w:t>
            </w:r>
            <w:r w:rsidRPr="004758B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7D4E97" w:rsidRPr="004758B9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When I have a picnic I put on…</w:t>
            </w:r>
            <w:r w:rsidRPr="004758B9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r w:rsidRPr="004758B9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7D4E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пикнике</w:t>
            </w:r>
            <w:r w:rsidRPr="004758B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7D4E97" w:rsidRPr="004758B9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On my birthday I wear….</w:t>
            </w:r>
            <w:r w:rsidRPr="004758B9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r w:rsidRPr="004758B9">
              <w:rPr>
                <w:rFonts w:ascii="Times New Roman" w:hAnsi="Times New Roman"/>
                <w:sz w:val="24"/>
                <w:szCs w:val="24"/>
                <w:lang w:val="en-US"/>
              </w:rPr>
              <w:t>№10</w:t>
            </w:r>
            <w:r>
              <w:rPr>
                <w:rFonts w:ascii="Times New Roman" w:hAnsi="Times New Roman"/>
                <w:sz w:val="24"/>
                <w:szCs w:val="24"/>
              </w:rPr>
              <w:t>вечеринка</w:t>
            </w:r>
            <w:r w:rsidRPr="004758B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7D4E97" w:rsidRPr="002E4CBD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A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учитель показывает на себя, рассказывает о себе и в это время меняются слайды тематические: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прогулке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школу,пикник,день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рождения)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8B4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8B4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about</w:t>
            </w:r>
            <w:r w:rsidRPr="008B4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Дома  придумайте свои предложения: в чем и куда вы ходите. В этом вам поможет упр. 4 с.75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Look</w:t>
            </w:r>
            <w:r w:rsidRPr="00D472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at</w:t>
            </w:r>
            <w:r w:rsidRPr="00D472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D4727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Begin</w:t>
            </w:r>
            <w:r w:rsidRPr="00DB7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DB7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read</w:t>
            </w:r>
            <w:r w:rsidRPr="00DB7687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читают начало предложений)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Any</w:t>
            </w:r>
            <w:r w:rsidRPr="00DB7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questions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221" w:type="dxa"/>
          </w:tcPr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аписывают домашнее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задание в </w:t>
            </w:r>
            <w:proofErr w:type="spellStart"/>
            <w:r w:rsidRPr="00F8603A">
              <w:rPr>
                <w:rFonts w:ascii="Times New Roman" w:hAnsi="Times New Roman"/>
                <w:sz w:val="24"/>
                <w:szCs w:val="24"/>
              </w:rPr>
              <w:t>дневник</w:t>
            </w:r>
            <w:proofErr w:type="gramStart"/>
            <w:r w:rsidRPr="00F8603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4 с.75 (устно)учебника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начало предложений, если есть вопрос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спрашивают</w:t>
            </w:r>
          </w:p>
        </w:tc>
        <w:tc>
          <w:tcPr>
            <w:tcW w:w="4215" w:type="dxa"/>
          </w:tcPr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CBD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знакомство с содержанием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инструкцией по выполнению, определение области применения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полученных знаний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CBD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</w:rPr>
              <w:t>: задают вопросы, обсуждают задание в перспективе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CBD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8B497D">
              <w:rPr>
                <w:rFonts w:ascii="Times New Roman" w:hAnsi="Times New Roman"/>
                <w:sz w:val="24"/>
                <w:szCs w:val="24"/>
              </w:rPr>
              <w:t xml:space="preserve">самостоятельно определять  </w:t>
            </w:r>
            <w:r>
              <w:rPr>
                <w:rFonts w:ascii="Times New Roman" w:hAnsi="Times New Roman"/>
                <w:sz w:val="24"/>
                <w:szCs w:val="24"/>
              </w:rPr>
              <w:t>и демонстрировать уровень сложности</w:t>
            </w:r>
            <w:r w:rsidRPr="008B497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497D">
              <w:rPr>
                <w:rFonts w:ascii="Times New Roman" w:hAnsi="Times New Roman"/>
                <w:sz w:val="24"/>
                <w:szCs w:val="24"/>
              </w:rPr>
              <w:t>посильность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необходимость помощи</w:t>
            </w:r>
          </w:p>
          <w:p w:rsidR="007D4E97" w:rsidRPr="002E4CBD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B497D">
              <w:rPr>
                <w:rFonts w:ascii="Times New Roman" w:hAnsi="Times New Roman"/>
                <w:sz w:val="24"/>
                <w:szCs w:val="24"/>
                <w:u w:val="single"/>
              </w:rPr>
              <w:t>Предметные</w:t>
            </w:r>
            <w:r>
              <w:rPr>
                <w:rFonts w:ascii="Times New Roman" w:hAnsi="Times New Roman"/>
                <w:sz w:val="24"/>
                <w:szCs w:val="24"/>
              </w:rPr>
              <w:t>: понимать предложения с достаточной полнотой и точностью для использования в решении коммуникативной задачи</w:t>
            </w:r>
          </w:p>
        </w:tc>
      </w:tr>
      <w:tr w:rsidR="007D4E97" w:rsidRPr="00F8603A" w:rsidTr="00162C25">
        <w:tc>
          <w:tcPr>
            <w:tcW w:w="666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</w:tcPr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>Рефлексия (подведение итогов урока). Выставление отметок</w:t>
            </w:r>
          </w:p>
        </w:tc>
        <w:tc>
          <w:tcPr>
            <w:tcW w:w="4339" w:type="dxa"/>
          </w:tcPr>
          <w:p w:rsidR="007D4E97" w:rsidRPr="00307D2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6A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07D2A">
              <w:rPr>
                <w:rFonts w:ascii="Times New Roman" w:hAnsi="Times New Roman"/>
                <w:sz w:val="24"/>
                <w:szCs w:val="24"/>
                <w:lang w:val="en-US"/>
              </w:rPr>
              <w:t>Our</w:t>
            </w:r>
            <w:r w:rsidRPr="00014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7D2A"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014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7D2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014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7D2A">
              <w:rPr>
                <w:rFonts w:ascii="Times New Roman" w:hAnsi="Times New Roman"/>
                <w:sz w:val="24"/>
                <w:szCs w:val="24"/>
                <w:lang w:val="en-US"/>
              </w:rPr>
              <w:t>over</w:t>
            </w:r>
            <w:r w:rsidRPr="000146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07D2A">
              <w:rPr>
                <w:rFonts w:ascii="Times New Roman" w:hAnsi="Times New Roman"/>
                <w:sz w:val="24"/>
                <w:szCs w:val="24"/>
              </w:rPr>
              <w:t>Вам</w:t>
            </w:r>
            <w:r w:rsidRPr="00014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7D2A">
              <w:rPr>
                <w:rFonts w:ascii="Times New Roman" w:hAnsi="Times New Roman"/>
                <w:sz w:val="24"/>
                <w:szCs w:val="24"/>
              </w:rPr>
              <w:t>понравился</w:t>
            </w:r>
            <w:r w:rsidRPr="00014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7D2A">
              <w:rPr>
                <w:rFonts w:ascii="Times New Roman" w:hAnsi="Times New Roman"/>
                <w:sz w:val="24"/>
                <w:szCs w:val="24"/>
              </w:rPr>
              <w:t>сегодня</w:t>
            </w:r>
            <w:r w:rsidRPr="00014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7D2A">
              <w:rPr>
                <w:rFonts w:ascii="Times New Roman" w:hAnsi="Times New Roman"/>
                <w:sz w:val="24"/>
                <w:szCs w:val="24"/>
              </w:rPr>
              <w:t>урок</w:t>
            </w:r>
            <w:r w:rsidRPr="000146AF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Pr="00307D2A">
              <w:rPr>
                <w:rFonts w:ascii="Times New Roman" w:hAnsi="Times New Roman"/>
                <w:sz w:val="24"/>
                <w:szCs w:val="24"/>
              </w:rPr>
              <w:t>Чему мы всего лишь за один урок с вами научились?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Где это нам пригодится?</w:t>
            </w:r>
          </w:p>
          <w:p w:rsidR="007D4E97" w:rsidRDefault="007D4E97" w:rsidP="00162C25">
            <w:r>
              <w:t>2.Я предлагаю вам подобрать  себе шляпку: если у вас было сегодня на уроке много трудносте</w:t>
            </w:r>
            <w:proofErr w:type="gramStart"/>
            <w:r>
              <w:t>й-</w:t>
            </w:r>
            <w:proofErr w:type="gramEnd"/>
            <w:r>
              <w:t xml:space="preserve"> выбирайте красную шляпку, если совсем немножко было сложно-желтую и если все получалось и понятно-зеленую!(слайд№11-человечек,примеряющий шляпки)</w:t>
            </w:r>
          </w:p>
          <w:p w:rsidR="007D4E97" w:rsidRPr="00175C00" w:rsidRDefault="007D4E97" w:rsidP="00162C25">
            <w:r>
              <w:t xml:space="preserve">Каждому дает выбрать свою шляпку. Я </w:t>
            </w:r>
            <w:proofErr w:type="gramStart"/>
            <w:r>
              <w:t>думаю впредь мы</w:t>
            </w:r>
            <w:proofErr w:type="gramEnd"/>
            <w:r>
              <w:t xml:space="preserve"> будем покупать с вами только зеленые и желтые  шляпки! И все у нас с вами будет получаться!</w:t>
            </w:r>
            <w:r>
              <w:rPr>
                <w:lang w:val="en-US"/>
              </w:rPr>
              <w:t>Your</w:t>
            </w:r>
            <w:r w:rsidRPr="00175C00">
              <w:t xml:space="preserve"> </w:t>
            </w:r>
            <w:r>
              <w:rPr>
                <w:lang w:val="en-US"/>
              </w:rPr>
              <w:t>marks</w:t>
            </w:r>
            <w:r w:rsidRPr="00175C00">
              <w:t xml:space="preserve"> </w:t>
            </w:r>
            <w:r>
              <w:rPr>
                <w:lang w:val="en-US"/>
              </w:rPr>
              <w:t>will</w:t>
            </w:r>
            <w:r w:rsidRPr="00175C00">
              <w:t xml:space="preserve"> </w:t>
            </w:r>
            <w:r>
              <w:rPr>
                <w:lang w:val="en-US"/>
              </w:rPr>
              <w:lastRenderedPageBreak/>
              <w:t>be</w:t>
            </w:r>
            <w:proofErr w:type="gramStart"/>
            <w:r w:rsidRPr="00175C00">
              <w:t>..</w:t>
            </w:r>
            <w:proofErr w:type="gramEnd"/>
          </w:p>
          <w:p w:rsidR="007D4E97" w:rsidRDefault="007D4E97" w:rsidP="00162C25">
            <w:pPr>
              <w:rPr>
                <w:lang w:val="en-US"/>
              </w:rPr>
            </w:pPr>
            <w:r>
              <w:rPr>
                <w:lang w:val="en-US"/>
              </w:rPr>
              <w:t>Stand up!</w:t>
            </w:r>
          </w:p>
          <w:p w:rsidR="007D4E97" w:rsidRDefault="007D4E97" w:rsidP="00162C25">
            <w:pPr>
              <w:rPr>
                <w:lang w:val="en-US"/>
              </w:rPr>
            </w:pPr>
            <w:r>
              <w:rPr>
                <w:lang w:val="en-US"/>
              </w:rPr>
              <w:t>Raise your head</w:t>
            </w:r>
          </w:p>
          <w:p w:rsidR="007D4E97" w:rsidRDefault="007D4E97" w:rsidP="00162C25">
            <w:pPr>
              <w:rPr>
                <w:lang w:val="en-US"/>
              </w:rPr>
            </w:pPr>
            <w:r>
              <w:rPr>
                <w:lang w:val="en-US"/>
              </w:rPr>
              <w:t>Jump up high</w:t>
            </w:r>
          </w:p>
          <w:p w:rsidR="007D4E97" w:rsidRDefault="007D4E97" w:rsidP="00162C25">
            <w:pPr>
              <w:rPr>
                <w:lang w:val="en-US"/>
              </w:rPr>
            </w:pPr>
            <w:r>
              <w:rPr>
                <w:lang w:val="en-US"/>
              </w:rPr>
              <w:t>Wave your hand</w:t>
            </w:r>
          </w:p>
          <w:p w:rsidR="007D4E97" w:rsidRPr="00C4468A" w:rsidRDefault="007D4E97" w:rsidP="00162C25">
            <w:pPr>
              <w:rPr>
                <w:lang w:val="en-US"/>
              </w:rPr>
            </w:pPr>
            <w:r>
              <w:rPr>
                <w:lang w:val="en-US"/>
              </w:rPr>
              <w:t>And say</w:t>
            </w:r>
            <w:r w:rsidRPr="00C4468A">
              <w:rPr>
                <w:lang w:val="en-US"/>
              </w:rPr>
              <w:t xml:space="preserve">: </w:t>
            </w:r>
            <w:r>
              <w:rPr>
                <w:lang w:val="en-US"/>
              </w:rPr>
              <w:t xml:space="preserve">Good </w:t>
            </w:r>
            <w:proofErr w:type="spellStart"/>
            <w:r>
              <w:rPr>
                <w:lang w:val="en-US"/>
              </w:rPr>
              <w:t>buy</w:t>
            </w:r>
            <w:proofErr w:type="spellEnd"/>
            <w:r>
              <w:rPr>
                <w:lang w:val="en-US"/>
              </w:rPr>
              <w:t>!</w:t>
            </w:r>
          </w:p>
          <w:p w:rsidR="007D4E97" w:rsidRPr="004758B9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  <w:lang w:val="en-US"/>
              </w:rPr>
              <w:t>Thank</w:t>
            </w:r>
            <w:r w:rsidRPr="00307D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307D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  <w:lang w:val="en-US"/>
              </w:rPr>
              <w:t>for</w:t>
            </w:r>
            <w:r w:rsidRPr="00307D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307D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8603A"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307D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(слайд№12-картинка-похвала,поглаживание по голове ребенка)</w:t>
            </w:r>
          </w:p>
        </w:tc>
        <w:tc>
          <w:tcPr>
            <w:tcW w:w="3221" w:type="dxa"/>
          </w:tcPr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68A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Отвечают на поставленные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вопросы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тмечают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что теперь могут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сказать,что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надето на моей куколке .</w:t>
            </w: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03A">
              <w:rPr>
                <w:rFonts w:ascii="Times New Roman" w:hAnsi="Times New Roman"/>
                <w:sz w:val="24"/>
                <w:szCs w:val="24"/>
              </w:rPr>
              <w:t xml:space="preserve">2.  Выбирают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шляпку 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>и показывают</w:t>
            </w:r>
            <w:proofErr w:type="gramStart"/>
            <w:r w:rsidRPr="00F86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0146AF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4E97" w:rsidRPr="00175C00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движения за учителем.</w:t>
            </w:r>
            <w:r w:rsidRPr="00175C0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Good</w:t>
            </w:r>
            <w:r w:rsidRPr="00175C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buy</w:t>
            </w:r>
            <w:r w:rsidRPr="00175C00">
              <w:rPr>
                <w:rFonts w:ascii="Times New Roman" w:hAnsi="Times New Roman"/>
                <w:sz w:val="24"/>
                <w:szCs w:val="24"/>
              </w:rPr>
              <w:t>!)</w:t>
            </w:r>
          </w:p>
        </w:tc>
        <w:tc>
          <w:tcPr>
            <w:tcW w:w="4215" w:type="dxa"/>
          </w:tcPr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DA19E5">
              <w:rPr>
                <w:rFonts w:ascii="Times New Roman" w:hAnsi="Times New Roman"/>
                <w:sz w:val="24"/>
                <w:szCs w:val="24"/>
              </w:rPr>
              <w:t>связь между целью урока и его итогом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,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рефлексия. Оценка своей работы, определение материала для повторения дома.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E1277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DA19E5">
              <w:rPr>
                <w:rFonts w:ascii="Times New Roman" w:hAnsi="Times New Roman"/>
                <w:sz w:val="24"/>
                <w:szCs w:val="24"/>
              </w:rPr>
              <w:t>транслирование оценки результатов собственной деятельности, высказывание своего мнения</w:t>
            </w:r>
          </w:p>
          <w:p w:rsidR="007D4E97" w:rsidRPr="00DA19E5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19E5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DA19E5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DA19E5">
              <w:rPr>
                <w:rFonts w:ascii="Times New Roman" w:hAnsi="Times New Roman"/>
                <w:sz w:val="24"/>
                <w:szCs w:val="24"/>
              </w:rPr>
              <w:t>комплексный анализ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DA19E5">
              <w:rPr>
                <w:rFonts w:ascii="Times New Roman" w:hAnsi="Times New Roman"/>
                <w:sz w:val="24"/>
                <w:szCs w:val="24"/>
              </w:rPr>
              <w:t>приобретенных на уроке знаний</w:t>
            </w:r>
          </w:p>
          <w:p w:rsidR="007D4E97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603A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анализ результатов собственной деятельности,</w:t>
            </w:r>
            <w:r w:rsidRPr="00F8603A">
              <w:rPr>
                <w:rFonts w:ascii="Times New Roman" w:hAnsi="Times New Roman"/>
                <w:sz w:val="24"/>
                <w:szCs w:val="24"/>
              </w:rPr>
              <w:t xml:space="preserve"> адекватное понимание причин успеха/неуспеха в учебной деятельности.</w:t>
            </w:r>
            <w:proofErr w:type="gramEnd"/>
          </w:p>
          <w:p w:rsidR="007D4E97" w:rsidRPr="00F8603A" w:rsidRDefault="007D4E97" w:rsidP="00162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4E97" w:rsidRDefault="007D4E97" w:rsidP="007D4E97">
      <w:pPr>
        <w:jc w:val="both"/>
        <w:rPr>
          <w:rFonts w:ascii="Times New Roman" w:hAnsi="Times New Roman"/>
          <w:sz w:val="24"/>
          <w:szCs w:val="24"/>
        </w:rPr>
      </w:pPr>
    </w:p>
    <w:p w:rsidR="007D4E97" w:rsidRDefault="007D4E97" w:rsidP="007D4E97">
      <w:pPr>
        <w:jc w:val="both"/>
        <w:rPr>
          <w:rFonts w:ascii="Times New Roman" w:hAnsi="Times New Roman"/>
          <w:sz w:val="24"/>
          <w:szCs w:val="24"/>
        </w:rPr>
      </w:pPr>
    </w:p>
    <w:p w:rsidR="007D4E97" w:rsidRPr="00923EBF" w:rsidRDefault="007D4E97" w:rsidP="007D4E97">
      <w:pPr>
        <w:jc w:val="both"/>
        <w:rPr>
          <w:rFonts w:ascii="Times New Roman" w:hAnsi="Times New Roman"/>
          <w:sz w:val="24"/>
          <w:szCs w:val="24"/>
        </w:rPr>
      </w:pPr>
    </w:p>
    <w:p w:rsidR="007D4E97" w:rsidRDefault="007D4E97" w:rsidP="007D4E97"/>
    <w:p w:rsidR="00D00F88" w:rsidRDefault="00D00F88"/>
    <w:sectPr w:rsidR="00D00F88" w:rsidSect="005C04E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363B0"/>
    <w:multiLevelType w:val="hybridMultilevel"/>
    <w:tmpl w:val="2E26D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3B6744"/>
    <w:multiLevelType w:val="hybridMultilevel"/>
    <w:tmpl w:val="C58ACD64"/>
    <w:lvl w:ilvl="0" w:tplc="04547342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70A12"/>
    <w:multiLevelType w:val="multilevel"/>
    <w:tmpl w:val="6B3EAC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4E97"/>
    <w:rsid w:val="007D4E97"/>
    <w:rsid w:val="00D00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E97"/>
    <w:pPr>
      <w:spacing w:after="0" w:line="240" w:lineRule="auto"/>
    </w:pPr>
    <w:rPr>
      <w:rFonts w:ascii="Times New Roman" w:eastAsia="Times New Roman" w:hAnsi="Times New Roman" w:cs="Times New Roman"/>
      <w:kern w:val="16"/>
      <w:sz w:val="28"/>
      <w:szCs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7D4E9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D4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D4E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1775</Words>
  <Characters>10118</Characters>
  <Application>Microsoft Office Word</Application>
  <DocSecurity>0</DocSecurity>
  <Lines>84</Lines>
  <Paragraphs>23</Paragraphs>
  <ScaleCrop>false</ScaleCrop>
  <Company>Reanimator Extreme Edition</Company>
  <LinksUpToDate>false</LinksUpToDate>
  <CharactersWithSpaces>11870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Сидоренко</dc:creator>
  <cp:keywords/>
  <dc:description/>
  <cp:lastModifiedBy>Сидоренко</cp:lastModifiedBy>
  <cp:revision>2</cp:revision>
  <dcterms:created xsi:type="dcterms:W3CDTF">2015-03-24T13:56:00Z</dcterms:created>
  <dcterms:modified xsi:type="dcterms:W3CDTF">2015-03-24T14:02:00Z</dcterms:modified>
</cp:coreProperties>
</file>