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DB" w:rsidRPr="00164E54" w:rsidRDefault="008F058C" w:rsidP="008F058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64E54">
        <w:rPr>
          <w:rFonts w:ascii="Times New Roman" w:hAnsi="Times New Roman" w:cs="Times New Roman"/>
          <w:sz w:val="24"/>
          <w:szCs w:val="24"/>
        </w:rPr>
        <w:t>Лукерина</w:t>
      </w:r>
      <w:proofErr w:type="spellEnd"/>
      <w:r w:rsidRPr="00164E54">
        <w:rPr>
          <w:rFonts w:ascii="Times New Roman" w:hAnsi="Times New Roman" w:cs="Times New Roman"/>
          <w:sz w:val="24"/>
          <w:szCs w:val="24"/>
        </w:rPr>
        <w:t xml:space="preserve"> Марин</w:t>
      </w:r>
      <w:bookmarkStart w:id="0" w:name="_GoBack"/>
      <w:bookmarkEnd w:id="0"/>
      <w:r w:rsidRPr="00164E54">
        <w:rPr>
          <w:rFonts w:ascii="Times New Roman" w:hAnsi="Times New Roman" w:cs="Times New Roman"/>
          <w:sz w:val="24"/>
          <w:szCs w:val="24"/>
        </w:rPr>
        <w:t>а Валентиновна,</w:t>
      </w:r>
    </w:p>
    <w:p w:rsidR="008F058C" w:rsidRPr="00164E54" w:rsidRDefault="008F058C" w:rsidP="008F058C">
      <w:pPr>
        <w:jc w:val="right"/>
        <w:rPr>
          <w:rFonts w:ascii="Times New Roman" w:hAnsi="Times New Roman" w:cs="Times New Roman"/>
          <w:sz w:val="24"/>
          <w:szCs w:val="24"/>
        </w:rPr>
      </w:pPr>
      <w:r w:rsidRPr="00164E54">
        <w:rPr>
          <w:rFonts w:ascii="Times New Roman" w:hAnsi="Times New Roman" w:cs="Times New Roman"/>
          <w:sz w:val="24"/>
          <w:szCs w:val="24"/>
        </w:rPr>
        <w:t>Учитель начальных классов МОУ СОШ № 11</w:t>
      </w:r>
    </w:p>
    <w:p w:rsidR="008F058C" w:rsidRPr="00164E54" w:rsidRDefault="008F058C" w:rsidP="008F058C">
      <w:pPr>
        <w:jc w:val="right"/>
        <w:rPr>
          <w:rFonts w:ascii="Times New Roman" w:hAnsi="Times New Roman" w:cs="Times New Roman"/>
          <w:sz w:val="24"/>
          <w:szCs w:val="24"/>
        </w:rPr>
      </w:pPr>
      <w:r w:rsidRPr="00164E54">
        <w:rPr>
          <w:rFonts w:ascii="Times New Roman" w:hAnsi="Times New Roman" w:cs="Times New Roman"/>
          <w:sz w:val="24"/>
          <w:szCs w:val="24"/>
        </w:rPr>
        <w:t>Г. Тверь</w:t>
      </w:r>
    </w:p>
    <w:p w:rsidR="008F058C" w:rsidRPr="00164E54" w:rsidRDefault="008F058C" w:rsidP="008F058C">
      <w:pPr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Технологическая карта урока по у</w:t>
      </w:r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чебному предмету «Математика» в 3-е</w:t>
      </w:r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м классе на т</w:t>
      </w:r>
      <w:r w:rsidR="00164E54"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ему «Деление мног</w:t>
      </w:r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означного числа </w:t>
      </w:r>
      <w:proofErr w:type="gramStart"/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на</w:t>
      </w:r>
      <w:proofErr w:type="gramEnd"/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 xml:space="preserve"> однозначное</w:t>
      </w:r>
      <w:r w:rsidRPr="00164E54">
        <w:rPr>
          <w:rStyle w:val="a3"/>
          <w:rFonts w:ascii="Times New Roman" w:hAnsi="Times New Roman" w:cs="Times New Roman"/>
          <w:color w:val="333333"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традиционный</w:t>
            </w:r>
          </w:p>
        </w:tc>
      </w:tr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УМК «Перспектива» Л.Г. </w:t>
            </w:r>
            <w:proofErr w:type="spellStart"/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Петерсон</w:t>
            </w:r>
            <w:proofErr w:type="spellEnd"/>
          </w:p>
        </w:tc>
      </w:tr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4F5E15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</w:t>
            </w:r>
            <w:r w:rsidR="008F058C"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164E54" w:rsidRDefault="008F058C" w:rsidP="008F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164E54">
              <w:rPr>
                <w:rFonts w:ascii="Times New Roman" w:hAnsi="Times New Roman" w:cs="Times New Roman"/>
                <w:sz w:val="24"/>
                <w:szCs w:val="24"/>
              </w:rPr>
              <w:t>ование умения  делить многозначное число на однозначно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е, когда в частном ноль.</w:t>
            </w:r>
            <w:proofErr w:type="gramEnd"/>
          </w:p>
          <w:p w:rsidR="008F058C" w:rsidRPr="008F058C" w:rsidRDefault="008F058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167D" w:rsidRPr="00164E54" w:rsidRDefault="00C5167D" w:rsidP="00C5167D">
            <w:pPr>
              <w:widowControl w:val="0"/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Предметные результаты</w:t>
            </w:r>
          </w:p>
          <w:p w:rsidR="00460BC5" w:rsidRPr="00164E54" w:rsidRDefault="00460BC5" w:rsidP="009E7C3E">
            <w:pPr>
              <w:pStyle w:val="a7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делить многозначное число на однозначное, используя алгоритм.</w:t>
            </w:r>
            <w:proofErr w:type="gramEnd"/>
          </w:p>
          <w:p w:rsidR="00460BC5" w:rsidRPr="00164E54" w:rsidRDefault="00460BC5" w:rsidP="009E7C3E">
            <w:pPr>
              <w:pStyle w:val="a7"/>
              <w:widowControl w:val="0"/>
              <w:numPr>
                <w:ilvl w:val="0"/>
                <w:numId w:val="4"/>
              </w:numPr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делить с остатком.</w:t>
            </w:r>
          </w:p>
          <w:p w:rsidR="00460BC5" w:rsidRPr="00164E54" w:rsidRDefault="00460BC5" w:rsidP="009E7C3E">
            <w:pPr>
              <w:pStyle w:val="a7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задачи.</w:t>
            </w:r>
          </w:p>
          <w:p w:rsidR="00C5167D" w:rsidRPr="00164E54" w:rsidRDefault="00C5167D" w:rsidP="00C5167D">
            <w:pPr>
              <w:widowControl w:val="0"/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  <w:p w:rsidR="00460BC5" w:rsidRPr="00164E54" w:rsidRDefault="00460BC5" w:rsidP="00C5167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действия по алгоритму</w:t>
            </w:r>
          </w:p>
          <w:p w:rsidR="00460BC5" w:rsidRPr="00164E54" w:rsidRDefault="00460BC5" w:rsidP="00C5167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анализировать, сравнивать, делать выводы.</w:t>
            </w:r>
          </w:p>
          <w:p w:rsidR="00460BC5" w:rsidRPr="00164E54" w:rsidRDefault="00460BC5" w:rsidP="00C5167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учебную задачу, на основе соотнесения известного и неизвестного.</w:t>
            </w:r>
          </w:p>
          <w:p w:rsidR="00460BC5" w:rsidRPr="00164E54" w:rsidRDefault="00C5167D" w:rsidP="00460BC5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C3E" w:rsidRPr="00164E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аботать в группе, паре по решению общих учебных задач</w:t>
            </w:r>
          </w:p>
          <w:p w:rsidR="009E7C3E" w:rsidRPr="00164E54" w:rsidRDefault="009E7C3E" w:rsidP="009E7C3E">
            <w:pPr>
              <w:widowControl w:val="0"/>
              <w:tabs>
                <w:tab w:val="left" w:pos="720"/>
              </w:tabs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:rsidR="009E7C3E" w:rsidRPr="00164E54" w:rsidRDefault="009E7C3E" w:rsidP="009E7C3E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на обучение </w:t>
            </w:r>
          </w:p>
          <w:p w:rsidR="00460BC5" w:rsidRPr="00164E54" w:rsidRDefault="00460BC5" w:rsidP="009E7C3E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pacing w:after="0"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позитивное эмоциональное отношение к предмету.  </w:t>
            </w:r>
          </w:p>
          <w:p w:rsidR="00460BC5" w:rsidRPr="00164E54" w:rsidRDefault="00164E54" w:rsidP="009E7C3E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9E7C3E" w:rsidRPr="00164E54">
              <w:rPr>
                <w:rFonts w:ascii="Times New Roman" w:hAnsi="Times New Roman" w:cs="Times New Roman"/>
                <w:sz w:val="24"/>
                <w:szCs w:val="24"/>
              </w:rPr>
              <w:t>бучение навыкам коммуникативной компетенции</w:t>
            </w:r>
          </w:p>
          <w:p w:rsidR="008F058C" w:rsidRPr="008F058C" w:rsidRDefault="008F058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164E54" w:rsidRDefault="008F058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00FCC"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460BC5"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роектор</w:t>
            </w:r>
            <w:r w:rsidR="00CD0906"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компьютер, презентация, раздаточный материал на печатной основе:</w:t>
            </w:r>
          </w:p>
          <w:p w:rsidR="004F5E15" w:rsidRPr="00164E54" w:rsidRDefault="004F5E15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Задача:</w:t>
            </w:r>
          </w:p>
          <w:p w:rsidR="004F5E15" w:rsidRPr="004F5E15" w:rsidRDefault="004F5E15" w:rsidP="004F5E15">
            <w:pPr>
              <w:spacing w:before="100" w:beforeAutospacing="1"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F5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книге про Индию</w:t>
            </w:r>
            <w:proofErr w:type="gramEnd"/>
            <w:r w:rsidRPr="004F5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612 страниц, а в книге про Англию страниц в 3 раза меньше, в книге про Болгарию в 2 раза страниц меньше, чем в книгах про Индию и Англию вместе. Сколько страниц в </w:t>
            </w:r>
            <w:proofErr w:type="gramStart"/>
            <w:r w:rsidRPr="004F5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книге про Англию</w:t>
            </w:r>
            <w:proofErr w:type="gramEnd"/>
            <w:r w:rsidRPr="004F5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книге про Болгарию?</w:t>
            </w:r>
          </w:p>
          <w:p w:rsidR="004F5E15" w:rsidRPr="00164E54" w:rsidRDefault="004F5E15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CD0906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контроля:</w:t>
            </w: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Разноу</w:t>
            </w:r>
            <w:r w:rsidR="00CD0906" w:rsidRPr="00164E54">
              <w:rPr>
                <w:rFonts w:ascii="Times New Roman" w:hAnsi="Times New Roman" w:cs="Times New Roman"/>
                <w:sz w:val="24"/>
                <w:szCs w:val="24"/>
              </w:rPr>
              <w:t>ровневая</w:t>
            </w:r>
            <w:proofErr w:type="spellEnd"/>
            <w:r w:rsidR="00CD0906" w:rsidRPr="00164E5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1668"/>
              <w:gridCol w:w="1559"/>
              <w:gridCol w:w="1984"/>
            </w:tblGrid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групп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318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504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816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группа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4963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3225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1648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группа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27576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47614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318624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</w:t>
                  </w:r>
                </w:p>
              </w:tc>
            </w:tr>
          </w:tbl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оценки своих достижений.</w:t>
            </w:r>
          </w:p>
          <w:p w:rsidR="00500FCC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E54" w:rsidRPr="00164E54" w:rsidRDefault="00164E54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4806"/>
              <w:gridCol w:w="686"/>
            </w:tblGrid>
            <w:tr w:rsidR="00500FCC" w:rsidRPr="00164E54" w:rsidTr="00073045">
              <w:tc>
                <w:tcPr>
                  <w:tcW w:w="84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64E54" w:rsidRPr="00164E54" w:rsidRDefault="00500FCC" w:rsidP="00164E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Оцените свои достижения. (поставьте + или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-)</w:t>
                  </w:r>
                  <w:proofErr w:type="gramEnd"/>
                </w:p>
              </w:tc>
            </w:tr>
            <w:tr w:rsidR="00500FCC" w:rsidRPr="00164E54" w:rsidTr="00073045">
              <w:tc>
                <w:tcPr>
                  <w:tcW w:w="7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знаю таблицу умножения</w:t>
                  </w: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7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 знаю алгоритм деления многозначного числа на 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однозначное</w:t>
                  </w:r>
                  <w:proofErr w:type="gramEnd"/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7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 умею записывать пример уголком и решать его</w:t>
                  </w: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84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Мне надо поработать 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D0906" w:rsidRPr="00164E54" w:rsidRDefault="00CD0906" w:rsidP="00500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>Устный счёт</w:t>
            </w: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Что ты купишь в магазине?</w:t>
            </w:r>
          </w:p>
          <w:p w:rsidR="00500FCC" w:rsidRPr="00164E54" w:rsidRDefault="00CD0906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Вычисли примеры и узнаешь.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1668"/>
              <w:gridCol w:w="850"/>
            </w:tblGrid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7*7=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81:9=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6*9=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72:8=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56:8=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63:7=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1668"/>
              <w:gridCol w:w="850"/>
            </w:tblGrid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42:7=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9*4=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FCC" w:rsidRPr="00164E54" w:rsidTr="00073045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8*8=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43"/>
              <w:gridCol w:w="643"/>
              <w:gridCol w:w="643"/>
              <w:gridCol w:w="644"/>
              <w:gridCol w:w="643"/>
              <w:gridCol w:w="643"/>
              <w:gridCol w:w="644"/>
            </w:tblGrid>
            <w:tr w:rsidR="00500FCC" w:rsidRPr="00164E54" w:rsidTr="00073045"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</w:tr>
            <w:tr w:rsidR="00500FCC" w:rsidRPr="00164E54" w:rsidTr="00073045"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FCC" w:rsidRPr="00164E54" w:rsidRDefault="00500FCC" w:rsidP="000730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</w:tbl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>Самопроверка</w:t>
            </w: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(эталон)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631"/>
            </w:tblGrid>
            <w:tr w:rsidR="00500FCC" w:rsidRPr="00164E54" w:rsidTr="00500FCC">
              <w:tc>
                <w:tcPr>
                  <w:tcW w:w="4631" w:type="dxa"/>
                </w:tcPr>
                <w:p w:rsidR="00500FCC" w:rsidRPr="00164E54" w:rsidRDefault="00500FCC" w:rsidP="00500F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gramStart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книге про Англию</w:t>
                  </w:r>
                  <w:proofErr w:type="gramEnd"/>
                  <w:r w:rsidRPr="00164E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204 страницы, в книге про Болгарию 408 страниц.</w:t>
                  </w:r>
                </w:p>
                <w:p w:rsidR="00500FCC" w:rsidRPr="00164E54" w:rsidRDefault="00500FCC" w:rsidP="00500FC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b/>
                <w:sz w:val="24"/>
                <w:szCs w:val="24"/>
              </w:rPr>
              <w:t>Подумай!</w:t>
            </w: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1.Чтобы поставить забор, вкопали в ряд 20 столбов через 2 метра. Какой длины получился забор?</w:t>
            </w:r>
          </w:p>
          <w:p w:rsidR="00500FCC" w:rsidRPr="00164E54" w:rsidRDefault="00500FCC" w:rsidP="00500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E54">
              <w:rPr>
                <w:rFonts w:ascii="Times New Roman" w:hAnsi="Times New Roman" w:cs="Times New Roman"/>
                <w:sz w:val="24"/>
                <w:szCs w:val="24"/>
              </w:rPr>
              <w:t>2.У Незнайки было пять целых груш, шесть половинок да восемь четвертинок. Сколько всего груш было у Незнайки?</w:t>
            </w:r>
          </w:p>
          <w:p w:rsidR="00500FCC" w:rsidRPr="008F058C" w:rsidRDefault="00500FCC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B38CA" w:rsidRPr="00164E54" w:rsidTr="008F05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8F058C" w:rsidRDefault="008F058C" w:rsidP="008F058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058C" w:rsidRPr="00164E54" w:rsidRDefault="008F058C" w:rsidP="00CC177F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8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hyperlink r:id="rId9" w:history="1">
              <w:r w:rsidR="00CC177F" w:rsidRPr="00164E54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http://www.prosv.ru/info.aspx?ob_no=31394</w:t>
              </w:r>
            </w:hyperlink>
          </w:p>
          <w:p w:rsidR="00CC177F" w:rsidRPr="00164E54" w:rsidRDefault="00CC177F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Издательство «Просвещение» </w:t>
            </w:r>
            <w:proofErr w:type="spellStart"/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вебинары</w:t>
            </w:r>
            <w:proofErr w:type="spellEnd"/>
          </w:p>
          <w:p w:rsidR="005B0956" w:rsidRPr="00164E54" w:rsidRDefault="005B0956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Учебник «Математика» 3 класс Л.Г. </w:t>
            </w:r>
            <w:proofErr w:type="spellStart"/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Петерсон</w:t>
            </w:r>
            <w:proofErr w:type="spellEnd"/>
          </w:p>
          <w:p w:rsidR="005B0956" w:rsidRPr="00164E54" w:rsidRDefault="005B0956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r w:rsidR="00164E54" w:rsidRPr="00164E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начального общего образования «Перспектива»</w:t>
            </w:r>
          </w:p>
          <w:p w:rsidR="005B0956" w:rsidRPr="008F058C" w:rsidRDefault="005B0956" w:rsidP="008F058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F058C" w:rsidRPr="00164E54" w:rsidRDefault="008F058C" w:rsidP="008F058C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B38CA" w:rsidRDefault="004B38CA" w:rsidP="008F058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B38CA" w:rsidRDefault="004B38CA" w:rsidP="008F058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71866" w:rsidRPr="008F058C" w:rsidRDefault="00A71866" w:rsidP="008F058C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5"/>
        <w:gridCol w:w="2580"/>
        <w:gridCol w:w="2910"/>
        <w:gridCol w:w="1440"/>
        <w:gridCol w:w="2482"/>
        <w:gridCol w:w="2482"/>
        <w:gridCol w:w="2482"/>
      </w:tblGrid>
      <w:tr w:rsidR="004B38CA" w:rsidTr="00073045">
        <w:trPr>
          <w:trHeight w:val="278"/>
        </w:trPr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Этап урока</w:t>
            </w:r>
          </w:p>
        </w:tc>
        <w:tc>
          <w:tcPr>
            <w:tcW w:w="25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Деятельность учителя</w:t>
            </w:r>
          </w:p>
        </w:tc>
        <w:tc>
          <w:tcPr>
            <w:tcW w:w="291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Деятельность ученика</w:t>
            </w: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Результат по содержанию</w:t>
            </w:r>
          </w:p>
        </w:tc>
        <w:tc>
          <w:tcPr>
            <w:tcW w:w="74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  <w:jc w:val="center"/>
            </w:pPr>
            <w:r>
              <w:t>Результат по способу деятельности</w:t>
            </w:r>
          </w:p>
        </w:tc>
      </w:tr>
      <w:tr w:rsidR="004B38CA" w:rsidTr="000730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"/>
        </w:trPr>
        <w:tc>
          <w:tcPr>
            <w:tcW w:w="12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/>
        </w:tc>
        <w:tc>
          <w:tcPr>
            <w:tcW w:w="25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/>
        </w:tc>
        <w:tc>
          <w:tcPr>
            <w:tcW w:w="291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/>
        </w:tc>
        <w:tc>
          <w:tcPr>
            <w:tcW w:w="1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/>
        </w:tc>
        <w:tc>
          <w:tcPr>
            <w:tcW w:w="2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Познавательная деятельность</w:t>
            </w:r>
          </w:p>
        </w:tc>
        <w:tc>
          <w:tcPr>
            <w:tcW w:w="2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Коммуникативная деятельность</w:t>
            </w:r>
          </w:p>
        </w:tc>
        <w:tc>
          <w:tcPr>
            <w:tcW w:w="2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>Регулятивная деятельность</w:t>
            </w:r>
          </w:p>
        </w:tc>
      </w:tr>
      <w:tr w:rsidR="004B38CA" w:rsidTr="000730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t xml:space="preserve">1 </w:t>
            </w:r>
            <w:proofErr w:type="spellStart"/>
            <w:proofErr w:type="gramStart"/>
            <w:r>
              <w:t>Органи-зационный</w:t>
            </w:r>
            <w:proofErr w:type="spellEnd"/>
            <w:proofErr w:type="gramEnd"/>
            <w:r>
              <w:t xml:space="preserve"> момент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  <w:rPr>
                <w:b/>
              </w:rPr>
            </w:pPr>
            <w:r>
              <w:rPr>
                <w:b/>
              </w:rPr>
              <w:lastRenderedPageBreak/>
              <w:t xml:space="preserve"> Читает стихотворение</w:t>
            </w: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>создаёт эмоциональный настрой, организует беседу.</w:t>
            </w:r>
          </w:p>
          <w:p w:rsidR="004B38CA" w:rsidRDefault="004B38CA" w:rsidP="00073045">
            <w:pPr>
              <w:pStyle w:val="a8"/>
            </w:pPr>
            <w:r>
              <w:t xml:space="preserve">На свете добрых слов </w:t>
            </w:r>
          </w:p>
          <w:p w:rsidR="004B38CA" w:rsidRDefault="004B38CA" w:rsidP="00073045">
            <w:pPr>
              <w:pStyle w:val="a8"/>
            </w:pPr>
            <w:r>
              <w:t>Живёт немало.</w:t>
            </w:r>
          </w:p>
          <w:p w:rsidR="004B38CA" w:rsidRDefault="004B38CA" w:rsidP="00073045">
            <w:pPr>
              <w:pStyle w:val="a8"/>
            </w:pPr>
            <w:r>
              <w:t xml:space="preserve">Но всех добрее и </w:t>
            </w:r>
          </w:p>
          <w:p w:rsidR="004B38CA" w:rsidRDefault="004B38CA" w:rsidP="00073045">
            <w:pPr>
              <w:pStyle w:val="a8"/>
            </w:pPr>
            <w:proofErr w:type="spellStart"/>
            <w:r>
              <w:t>Нежней</w:t>
            </w:r>
            <w:proofErr w:type="spellEnd"/>
            <w:r>
              <w:t xml:space="preserve"> одно.</w:t>
            </w:r>
          </w:p>
          <w:p w:rsidR="004B38CA" w:rsidRDefault="004B38CA" w:rsidP="00073045">
            <w:pPr>
              <w:pStyle w:val="a8"/>
            </w:pPr>
            <w:r>
              <w:t>Из двух слогов</w:t>
            </w:r>
          </w:p>
          <w:p w:rsidR="004B38CA" w:rsidRDefault="004B38CA" w:rsidP="00073045">
            <w:pPr>
              <w:pStyle w:val="a8"/>
            </w:pPr>
            <w:r>
              <w:t>Простое слово_____</w:t>
            </w:r>
          </w:p>
          <w:p w:rsidR="004B38CA" w:rsidRDefault="004B38CA" w:rsidP="00073045">
            <w:pPr>
              <w:pStyle w:val="a8"/>
            </w:pPr>
            <w:r>
              <w:t xml:space="preserve">И </w:t>
            </w:r>
            <w:proofErr w:type="gramStart"/>
            <w:r>
              <w:t>нету</w:t>
            </w:r>
            <w:proofErr w:type="gramEnd"/>
            <w:r>
              <w:t xml:space="preserve"> слов</w:t>
            </w:r>
          </w:p>
          <w:p w:rsidR="004B38CA" w:rsidRDefault="004B38CA" w:rsidP="00073045">
            <w:pPr>
              <w:pStyle w:val="a8"/>
            </w:pPr>
            <w:r>
              <w:lastRenderedPageBreak/>
              <w:t>Роднее, чем оно!</w:t>
            </w:r>
          </w:p>
          <w:p w:rsidR="004B38CA" w:rsidRDefault="004B38CA" w:rsidP="00073045">
            <w:pPr>
              <w:pStyle w:val="a8"/>
            </w:pPr>
            <w:r>
              <w:t>- О ком это стихотворение?</w:t>
            </w:r>
          </w:p>
          <w:p w:rsidR="004B38CA" w:rsidRDefault="004B38CA" w:rsidP="00073045">
            <w:pPr>
              <w:pStyle w:val="a8"/>
            </w:pPr>
            <w:r>
              <w:t>В классе стало светлее и теплее от того, что вы сейчас подумали о своей маме. Из поколения в поколение для каждого человека мам</w:t>
            </w:r>
            <w:proofErr w:type="gramStart"/>
            <w:r>
              <w:t>а-</w:t>
            </w:r>
            <w:proofErr w:type="gramEnd"/>
            <w:r>
              <w:t xml:space="preserve"> самый главный человек в жизни. В последнее воскресенье ноября в нашей стране отмечается День Матери. </w:t>
            </w:r>
          </w:p>
          <w:p w:rsidR="004B38CA" w:rsidRDefault="004B38CA" w:rsidP="00073045">
            <w:pPr>
              <w:pStyle w:val="a8"/>
            </w:pPr>
            <w:r>
              <w:t>- Как вы поздравите свою маму? Чем порадуете?</w:t>
            </w:r>
          </w:p>
          <w:p w:rsidR="004B38CA" w:rsidRDefault="004B38CA" w:rsidP="00073045">
            <w:pPr>
              <w:pStyle w:val="a8"/>
            </w:pPr>
            <w:r>
              <w:t>- Порадуйте маму своим хорошим поведением, умением слушать.</w:t>
            </w:r>
          </w:p>
          <w:p w:rsidR="004B38CA" w:rsidRDefault="004B38CA" w:rsidP="00073045">
            <w:pPr>
              <w:pStyle w:val="a8"/>
            </w:pPr>
            <w:r>
              <w:t>- Предлагаю помочь маме сходить в магазин и купить продукты</w:t>
            </w:r>
          </w:p>
        </w:tc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Слушают учителя, отвечают на вопросы, строят монологическое высказывание.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анализировать вербальную информацию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 </w:t>
            </w: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слушать и слышать учителя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слушать в соответствии с целевой установкой.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 </w:t>
            </w:r>
          </w:p>
        </w:tc>
      </w:tr>
      <w:tr w:rsidR="004B38CA" w:rsidTr="000730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  <w:rPr>
                <w:b/>
              </w:rPr>
            </w:pPr>
            <w:r>
              <w:lastRenderedPageBreak/>
              <w:t xml:space="preserve">2 </w:t>
            </w:r>
            <w:proofErr w:type="spellStart"/>
            <w:proofErr w:type="gramStart"/>
            <w:r>
              <w:t>Актуали-зация</w:t>
            </w:r>
            <w:proofErr w:type="spellEnd"/>
            <w:proofErr w:type="gramEnd"/>
            <w:r>
              <w:t xml:space="preserve"> знаний</w:t>
            </w:r>
          </w:p>
        </w:tc>
        <w:tc>
          <w:tcPr>
            <w:tcW w:w="25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rPr>
                <w:b/>
              </w:rPr>
              <w:t>Проводит игру «Магазин»</w:t>
            </w:r>
          </w:p>
          <w:p w:rsidR="004B38CA" w:rsidRDefault="004B38CA" w:rsidP="00073045">
            <w:pPr>
              <w:pStyle w:val="a8"/>
            </w:pPr>
            <w:r>
              <w:t xml:space="preserve">(На доске, как на витрине, картинки с овощами и фруктами и с </w:t>
            </w:r>
            <w:r>
              <w:lastRenderedPageBreak/>
              <w:t>их ценой)</w:t>
            </w:r>
          </w:p>
          <w:p w:rsidR="004B38CA" w:rsidRDefault="004B38CA" w:rsidP="00073045">
            <w:pPr>
              <w:pStyle w:val="a8"/>
            </w:pPr>
            <w:r>
              <w:t>- Объясняет правила игры:</w:t>
            </w:r>
          </w:p>
          <w:p w:rsidR="004B38CA" w:rsidRDefault="004B38CA" w:rsidP="00073045">
            <w:pPr>
              <w:pStyle w:val="a8"/>
            </w:pPr>
            <w:r>
              <w:t>1. покупку обсуждаем в парах</w:t>
            </w:r>
          </w:p>
          <w:p w:rsidR="004B38CA" w:rsidRDefault="004B38CA" w:rsidP="00073045">
            <w:pPr>
              <w:pStyle w:val="a8"/>
            </w:pPr>
            <w:r>
              <w:t>2. покупаем только один вид овощей или фруктов</w:t>
            </w:r>
          </w:p>
          <w:p w:rsidR="004B38CA" w:rsidRDefault="004B38CA" w:rsidP="00073045">
            <w:pPr>
              <w:pStyle w:val="a8"/>
            </w:pPr>
            <w:r>
              <w:t>3. рассчитываем вес покупки, чтобы сдача была минимальной.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 xml:space="preserve"> Организует индивидуальную работу.</w:t>
            </w:r>
          </w:p>
          <w:p w:rsidR="004B38CA" w:rsidRDefault="004B38CA" w:rsidP="00073045">
            <w:pPr>
              <w:pStyle w:val="a8"/>
            </w:pPr>
            <w:proofErr w:type="gramStart"/>
            <w:r>
              <w:t>Раздаёт карточки для индивидуальных покупок. (6 карточек</w:t>
            </w:r>
            <w:proofErr w:type="gramEnd"/>
          </w:p>
          <w:p w:rsidR="004B38CA" w:rsidRDefault="004B38CA" w:rsidP="00073045">
            <w:pPr>
              <w:pStyle w:val="a8"/>
            </w:pPr>
          </w:p>
        </w:tc>
        <w:tc>
          <w:tcPr>
            <w:tcW w:w="29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Взаимодействуют в парах, выполняют вычисления, анализируют и сравнивают.</w:t>
            </w:r>
          </w:p>
          <w:p w:rsidR="004B38CA" w:rsidRDefault="004B38CA" w:rsidP="00073045">
            <w:pPr>
              <w:pStyle w:val="a8"/>
            </w:pPr>
            <w:r>
              <w:t xml:space="preserve">Одна пара продавцы: продают товар, если верно </w:t>
            </w:r>
            <w:r>
              <w:lastRenderedPageBreak/>
              <w:t>рассчитан вес покупки и сдача.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Работают индивидуально, выполняют вычисления, анализируют.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Повторение деления с остатком.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Повторение таблицы умножения</w:t>
            </w: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анализировать, сравнивать.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анализировать, сравнивать.</w:t>
            </w: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</w:t>
            </w:r>
            <w:proofErr w:type="gramStart"/>
            <w:r>
              <w:t xml:space="preserve"> :</w:t>
            </w:r>
            <w:proofErr w:type="gramEnd"/>
            <w:r>
              <w:t xml:space="preserve"> слушать и слышать собеседника, сравнивать разные точки зрения, прежде чем принять решение, </w:t>
            </w:r>
            <w:r>
              <w:lastRenderedPageBreak/>
              <w:t>делать выбор.</w:t>
            </w:r>
          </w:p>
        </w:tc>
        <w:tc>
          <w:tcPr>
            <w:tcW w:w="24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принимать и сохранять учебную цель и задачу.</w:t>
            </w:r>
          </w:p>
          <w:p w:rsidR="004B38CA" w:rsidRDefault="004B38CA" w:rsidP="00073045">
            <w:pPr>
              <w:pStyle w:val="a8"/>
            </w:pPr>
            <w:r>
              <w:t>Умение самостоятельно</w:t>
            </w:r>
          </w:p>
          <w:p w:rsidR="004B38CA" w:rsidRDefault="004B38CA" w:rsidP="00073045">
            <w:pPr>
              <w:pStyle w:val="a8"/>
            </w:pPr>
            <w:r>
              <w:t xml:space="preserve">оценивать </w:t>
            </w:r>
            <w:r>
              <w:lastRenderedPageBreak/>
              <w:t>правильность выполнения действий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самостоятельно</w:t>
            </w:r>
          </w:p>
          <w:p w:rsidR="004B38CA" w:rsidRDefault="004B38CA" w:rsidP="00073045">
            <w:pPr>
              <w:pStyle w:val="a8"/>
            </w:pPr>
            <w:r>
              <w:t>оценивать правильность выполнения действий.</w:t>
            </w:r>
          </w:p>
          <w:p w:rsidR="004B38CA" w:rsidRDefault="004B38CA" w:rsidP="00073045">
            <w:pPr>
              <w:pStyle w:val="a8"/>
            </w:pPr>
          </w:p>
        </w:tc>
      </w:tr>
      <w:tr w:rsidR="004B38CA" w:rsidTr="005B09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"/>
        </w:trPr>
        <w:tc>
          <w:tcPr>
            <w:tcW w:w="1275" w:type="dxa"/>
            <w:tcBorders>
              <w:lef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 xml:space="preserve">3 </w:t>
            </w:r>
            <w:proofErr w:type="spellStart"/>
            <w:proofErr w:type="gramStart"/>
            <w:r>
              <w:t>Опреде-ление</w:t>
            </w:r>
            <w:proofErr w:type="spellEnd"/>
            <w:proofErr w:type="gramEnd"/>
            <w:r>
              <w:t xml:space="preserve"> темы урока, фиксация </w:t>
            </w:r>
            <w:proofErr w:type="spellStart"/>
            <w:r>
              <w:t>затрудне-ний</w:t>
            </w:r>
            <w:proofErr w:type="spellEnd"/>
            <w:r>
              <w:t xml:space="preserve"> в пробном действии.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</w:t>
            </w:r>
          </w:p>
          <w:p w:rsidR="004B38CA" w:rsidRDefault="004B38CA" w:rsidP="00073045">
            <w:pPr>
              <w:pStyle w:val="a8"/>
            </w:pPr>
            <w:r>
              <w:t xml:space="preserve">4 </w:t>
            </w:r>
            <w:proofErr w:type="spellStart"/>
            <w:r>
              <w:t>Постро</w:t>
            </w:r>
            <w:proofErr w:type="spellEnd"/>
            <w:r>
              <w:t>-</w:t>
            </w:r>
          </w:p>
          <w:p w:rsidR="004B38CA" w:rsidRDefault="004B38CA" w:rsidP="00073045">
            <w:pPr>
              <w:pStyle w:val="a8"/>
            </w:pPr>
            <w:proofErr w:type="spellStart"/>
            <w:r>
              <w:t>ение</w:t>
            </w:r>
            <w:proofErr w:type="spellEnd"/>
            <w:r>
              <w:t xml:space="preserve"> и </w:t>
            </w:r>
            <w:proofErr w:type="spellStart"/>
            <w:r>
              <w:t>реа</w:t>
            </w:r>
            <w:proofErr w:type="spellEnd"/>
            <w:r>
              <w:t>-</w:t>
            </w:r>
          </w:p>
          <w:p w:rsidR="004B38CA" w:rsidRDefault="004B38CA" w:rsidP="00073045">
            <w:pPr>
              <w:pStyle w:val="a8"/>
            </w:pPr>
            <w:proofErr w:type="spellStart"/>
            <w:r>
              <w:t>лизация</w:t>
            </w:r>
            <w:proofErr w:type="spellEnd"/>
          </w:p>
          <w:p w:rsidR="004B38CA" w:rsidRDefault="004B38CA" w:rsidP="00073045">
            <w:pPr>
              <w:pStyle w:val="a8"/>
            </w:pPr>
            <w:r>
              <w:t>проекта</w:t>
            </w:r>
          </w:p>
          <w:p w:rsidR="004B38CA" w:rsidRDefault="004B38CA" w:rsidP="00073045">
            <w:pPr>
              <w:pStyle w:val="a8"/>
            </w:pPr>
            <w:r>
              <w:t xml:space="preserve">выхода </w:t>
            </w:r>
            <w:proofErr w:type="gramStart"/>
            <w:r>
              <w:t>из</w:t>
            </w:r>
            <w:proofErr w:type="gramEnd"/>
          </w:p>
          <w:p w:rsidR="004B38CA" w:rsidRDefault="004B38CA" w:rsidP="00073045">
            <w:pPr>
              <w:pStyle w:val="a8"/>
            </w:pPr>
            <w:proofErr w:type="spellStart"/>
            <w:r>
              <w:t>затрудне</w:t>
            </w:r>
            <w:proofErr w:type="spellEnd"/>
            <w:r>
              <w:t>-</w:t>
            </w:r>
          </w:p>
          <w:p w:rsidR="004B38CA" w:rsidRDefault="004B38CA" w:rsidP="00073045">
            <w:pPr>
              <w:pStyle w:val="a8"/>
            </w:pPr>
            <w:proofErr w:type="spellStart"/>
            <w:r>
              <w:t>ний</w:t>
            </w:r>
            <w:proofErr w:type="spellEnd"/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</w:t>
            </w:r>
          </w:p>
          <w:p w:rsidR="004B38CA" w:rsidRDefault="004B38CA" w:rsidP="00073045">
            <w:pPr>
              <w:pStyle w:val="a8"/>
            </w:pPr>
            <w:r>
              <w:t xml:space="preserve">5 </w:t>
            </w:r>
            <w:proofErr w:type="spellStart"/>
            <w:proofErr w:type="gramStart"/>
            <w:r>
              <w:t>Первич-ное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закрепле-ние</w:t>
            </w:r>
            <w:proofErr w:type="spellEnd"/>
            <w:r>
              <w:t>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proofErr w:type="spellStart"/>
            <w:proofErr w:type="gramStart"/>
            <w:r>
              <w:t>Самосто-ятельная</w:t>
            </w:r>
            <w:proofErr w:type="spellEnd"/>
            <w:proofErr w:type="gramEnd"/>
          </w:p>
          <w:p w:rsidR="004B38CA" w:rsidRDefault="004B38CA" w:rsidP="00073045">
            <w:pPr>
              <w:pStyle w:val="a8"/>
            </w:pPr>
            <w:r>
              <w:t>работа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Физ.</w:t>
            </w:r>
          </w:p>
          <w:p w:rsidR="004B38CA" w:rsidRDefault="004B38CA" w:rsidP="00073045">
            <w:pPr>
              <w:pStyle w:val="a8"/>
            </w:pPr>
            <w:r>
              <w:t>Минутка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</w:t>
            </w:r>
          </w:p>
          <w:p w:rsidR="004B38CA" w:rsidRDefault="004B38CA" w:rsidP="00073045">
            <w:pPr>
              <w:pStyle w:val="a8"/>
            </w:pPr>
            <w:r>
              <w:t xml:space="preserve">6 </w:t>
            </w:r>
            <w:proofErr w:type="spellStart"/>
            <w:r>
              <w:t>Вклю</w:t>
            </w:r>
            <w:proofErr w:type="spellEnd"/>
            <w:r>
              <w:t>-</w:t>
            </w:r>
          </w:p>
          <w:p w:rsidR="004B38CA" w:rsidRDefault="004B38CA" w:rsidP="00073045">
            <w:pPr>
              <w:pStyle w:val="a8"/>
            </w:pPr>
            <w:proofErr w:type="spellStart"/>
            <w:r>
              <w:t>чение</w:t>
            </w:r>
            <w:proofErr w:type="spellEnd"/>
            <w:r>
              <w:t xml:space="preserve"> в </w:t>
            </w:r>
          </w:p>
          <w:p w:rsidR="004B38CA" w:rsidRDefault="004B38CA" w:rsidP="00073045">
            <w:pPr>
              <w:pStyle w:val="a8"/>
            </w:pPr>
            <w:r>
              <w:t>систему</w:t>
            </w:r>
          </w:p>
          <w:p w:rsidR="004B38CA" w:rsidRDefault="004B38CA" w:rsidP="00073045">
            <w:pPr>
              <w:pStyle w:val="a8"/>
            </w:pPr>
            <w:r>
              <w:t>знаний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</w:t>
            </w:r>
          </w:p>
          <w:p w:rsidR="004B38CA" w:rsidRDefault="004B38CA" w:rsidP="00073045">
            <w:pPr>
              <w:pStyle w:val="a8"/>
            </w:pPr>
            <w:r>
              <w:t xml:space="preserve">7 </w:t>
            </w:r>
            <w:proofErr w:type="spellStart"/>
            <w:proofErr w:type="gramStart"/>
            <w:r>
              <w:t>Рефлек</w:t>
            </w:r>
            <w:proofErr w:type="spellEnd"/>
            <w:r>
              <w:t>-сия</w:t>
            </w:r>
            <w:proofErr w:type="gramEnd"/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</w:t>
            </w:r>
          </w:p>
          <w:p w:rsidR="004B38CA" w:rsidRDefault="004B38CA" w:rsidP="00073045">
            <w:pPr>
              <w:pStyle w:val="a8"/>
            </w:pPr>
            <w:r>
              <w:t xml:space="preserve">8 </w:t>
            </w:r>
            <w:proofErr w:type="spellStart"/>
            <w:proofErr w:type="gramStart"/>
            <w:r>
              <w:t>Домаш</w:t>
            </w:r>
            <w:proofErr w:type="spellEnd"/>
            <w:r>
              <w:t>-нее</w:t>
            </w:r>
            <w:proofErr w:type="gramEnd"/>
          </w:p>
          <w:p w:rsidR="004B38CA" w:rsidRDefault="004B38CA" w:rsidP="00073045">
            <w:pPr>
              <w:pStyle w:val="a8"/>
              <w:rPr>
                <w:b/>
              </w:rPr>
            </w:pPr>
            <w:r>
              <w:t>задание</w:t>
            </w:r>
          </w:p>
        </w:tc>
        <w:tc>
          <w:tcPr>
            <w:tcW w:w="2580" w:type="dxa"/>
            <w:tcBorders>
              <w:lef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rPr>
                <w:b/>
              </w:rPr>
              <w:lastRenderedPageBreak/>
              <w:t>Создаёт атмосферу жизненной ситуации.</w:t>
            </w:r>
          </w:p>
          <w:p w:rsidR="004B38CA" w:rsidRDefault="004B38CA" w:rsidP="00073045">
            <w:pPr>
              <w:pStyle w:val="a8"/>
            </w:pPr>
            <w:r>
              <w:t>-У ваших мам разные интересные профессии. У Гоши мама бухгалтер.</w:t>
            </w:r>
          </w:p>
          <w:p w:rsidR="004B38CA" w:rsidRDefault="004B38CA" w:rsidP="00073045">
            <w:pPr>
              <w:pStyle w:val="a8"/>
            </w:pPr>
            <w:r>
              <w:t>- Она деньгам ведёт учёт.</w:t>
            </w:r>
          </w:p>
          <w:p w:rsidR="004B38CA" w:rsidRDefault="004B38CA" w:rsidP="00073045">
            <w:pPr>
              <w:pStyle w:val="a8"/>
            </w:pPr>
            <w:r>
              <w:t>Где расход, а где приход.</w:t>
            </w:r>
          </w:p>
          <w:p w:rsidR="004B38CA" w:rsidRDefault="004B38CA" w:rsidP="00073045">
            <w:pPr>
              <w:pStyle w:val="a8"/>
            </w:pPr>
            <w:r>
              <w:t>Математику она знает</w:t>
            </w:r>
          </w:p>
          <w:p w:rsidR="004B38CA" w:rsidRDefault="004B38CA" w:rsidP="00073045">
            <w:pPr>
              <w:pStyle w:val="a8"/>
            </w:pPr>
            <w:r>
              <w:t>Числа быстро сосчитает.</w:t>
            </w:r>
          </w:p>
          <w:p w:rsidR="004B38CA" w:rsidRDefault="004B38CA" w:rsidP="00073045">
            <w:pPr>
              <w:pStyle w:val="a8"/>
            </w:pPr>
            <w:r>
              <w:t>- Представьте, что мы на рабочем месте бухгалтера и помогаем ей сделать отчёт.</w:t>
            </w:r>
          </w:p>
          <w:p w:rsidR="004B38CA" w:rsidRDefault="004B38CA" w:rsidP="00073045">
            <w:pPr>
              <w:pStyle w:val="a8"/>
            </w:pPr>
            <w:r>
              <w:lastRenderedPageBreak/>
              <w:t>Откройте бухгалтерские журналы, сделайте запись</w:t>
            </w:r>
            <w:proofErr w:type="gramStart"/>
            <w:r>
              <w:t>.(</w:t>
            </w:r>
            <w:proofErr w:type="gramEnd"/>
            <w:r>
              <w:t>число, классная работа)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 xml:space="preserve">Даёт задание-проанализировать запись на </w:t>
            </w:r>
            <w:proofErr w:type="gramStart"/>
            <w:r>
              <w:rPr>
                <w:b/>
              </w:rPr>
              <w:t>доске</w:t>
            </w:r>
            <w:proofErr w:type="gramEnd"/>
            <w:r>
              <w:rPr>
                <w:b/>
              </w:rPr>
              <w:t xml:space="preserve"> и сформулировать тему урока.</w:t>
            </w:r>
          </w:p>
          <w:p w:rsidR="004B38CA" w:rsidRDefault="004B38CA" w:rsidP="00073045">
            <w:pPr>
              <w:pStyle w:val="a8"/>
            </w:pPr>
            <w:r>
              <w:t>(952:4, 312:3, 648:6, 1640:8</w:t>
            </w:r>
            <w:proofErr w:type="gramStart"/>
            <w:r>
              <w:t xml:space="preserve"> )</w:t>
            </w:r>
            <w:proofErr w:type="gramEnd"/>
          </w:p>
          <w:p w:rsidR="004B38CA" w:rsidRDefault="004B38CA" w:rsidP="00073045">
            <w:pPr>
              <w:pStyle w:val="a8"/>
            </w:pPr>
            <w:r>
              <w:t>Корректирует высказывания, обобщает.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>Организует выполнение задания по алгоритму.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  <w:rPr>
                <w:b/>
              </w:rPr>
            </w:pPr>
            <w:r>
              <w:t xml:space="preserve"> </w:t>
            </w:r>
            <w:r>
              <w:rPr>
                <w:rStyle w:val="1"/>
              </w:rPr>
              <w:t>Организует затруднение.</w:t>
            </w:r>
          </w:p>
          <w:p w:rsidR="004B38CA" w:rsidRDefault="004B38CA" w:rsidP="00073045">
            <w:pPr>
              <w:pStyle w:val="a8"/>
              <w:rPr>
                <w:b/>
              </w:rPr>
            </w:pPr>
          </w:p>
          <w:p w:rsidR="004B38CA" w:rsidRDefault="004B38CA" w:rsidP="00073045">
            <w:pPr>
              <w:pStyle w:val="a8"/>
            </w:pPr>
            <w:r>
              <w:t>-Что вызвало затруднение?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____________________</w:t>
            </w:r>
          </w:p>
          <w:p w:rsidR="004B38CA" w:rsidRDefault="004B38CA" w:rsidP="00073045">
            <w:pPr>
              <w:pStyle w:val="a8"/>
            </w:pPr>
            <w:r>
              <w:t xml:space="preserve"> </w:t>
            </w:r>
            <w:r>
              <w:rPr>
                <w:rStyle w:val="1"/>
              </w:rPr>
              <w:t xml:space="preserve">Организует работу в группах </w:t>
            </w:r>
            <w:r>
              <w:t>по выходу из затруднений:</w:t>
            </w:r>
          </w:p>
          <w:p w:rsidR="004B38CA" w:rsidRDefault="004B38CA" w:rsidP="00073045">
            <w:pPr>
              <w:pStyle w:val="a8"/>
            </w:pPr>
            <w:r>
              <w:t>1</w:t>
            </w:r>
            <w:proofErr w:type="gramStart"/>
            <w:r>
              <w:t xml:space="preserve">  Р</w:t>
            </w:r>
            <w:proofErr w:type="gramEnd"/>
            <w:r>
              <w:t>азбивает класс на группы по 4-5 человек.</w:t>
            </w:r>
          </w:p>
          <w:p w:rsidR="004B38CA" w:rsidRDefault="004B38CA" w:rsidP="00073045">
            <w:pPr>
              <w:pStyle w:val="a8"/>
            </w:pPr>
            <w:r>
              <w:t>2</w:t>
            </w:r>
            <w:proofErr w:type="gramStart"/>
            <w:r>
              <w:t xml:space="preserve">  Р</w:t>
            </w:r>
            <w:proofErr w:type="gramEnd"/>
            <w:r>
              <w:t>аздаёт карточки с заданием.</w:t>
            </w:r>
          </w:p>
          <w:p w:rsidR="004B38CA" w:rsidRDefault="004B38CA" w:rsidP="00073045">
            <w:pPr>
              <w:pStyle w:val="a8"/>
            </w:pPr>
            <w:r>
              <w:t>3</w:t>
            </w:r>
            <w:proofErr w:type="gramStart"/>
            <w:r>
              <w:t xml:space="preserve">  О</w:t>
            </w:r>
            <w:proofErr w:type="gramEnd"/>
            <w:r>
              <w:t>бъясняет задание:</w:t>
            </w:r>
          </w:p>
          <w:p w:rsidR="004B38CA" w:rsidRDefault="004B38CA" w:rsidP="00073045">
            <w:pPr>
              <w:pStyle w:val="a8"/>
            </w:pPr>
            <w:r>
              <w:t>выполнить деление, сделать проверку, объяснить, как выполнили деление.</w:t>
            </w:r>
          </w:p>
          <w:p w:rsidR="004B38CA" w:rsidRDefault="004B38CA" w:rsidP="00073045">
            <w:pPr>
              <w:pStyle w:val="a8"/>
            </w:pPr>
            <w:r>
              <w:t>4</w:t>
            </w:r>
            <w:proofErr w:type="gramStart"/>
            <w:r>
              <w:t xml:space="preserve"> О</w:t>
            </w:r>
            <w:proofErr w:type="gramEnd"/>
            <w:r>
              <w:t>казывает помощь</w:t>
            </w:r>
          </w:p>
          <w:p w:rsidR="004B38CA" w:rsidRDefault="004B38CA" w:rsidP="00073045">
            <w:pPr>
              <w:pStyle w:val="a8"/>
            </w:pPr>
            <w:r>
              <w:t>работе в группах.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Дополняет алгоритм.</w:t>
            </w:r>
          </w:p>
          <w:p w:rsidR="004B38CA" w:rsidRDefault="004B38CA" w:rsidP="00073045">
            <w:pPr>
              <w:pStyle w:val="a8"/>
            </w:pPr>
            <w:r>
              <w:t>(Если неполное делимое меньше делителя, то в частном пишем ноль</w:t>
            </w:r>
            <w:proofErr w:type="gramStart"/>
            <w:r>
              <w:t xml:space="preserve"> )</w:t>
            </w:r>
            <w:proofErr w:type="gramEnd"/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Контролирует  ход решения двух примеров, с новым видом знаний.</w:t>
            </w:r>
          </w:p>
          <w:p w:rsidR="004B38CA" w:rsidRDefault="004B38CA" w:rsidP="00073045">
            <w:pPr>
              <w:pStyle w:val="a8"/>
            </w:pPr>
            <w:r>
              <w:t xml:space="preserve"> При необходимости оказывает помощь. 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>Организует самостоятельную работу.</w:t>
            </w:r>
          </w:p>
          <w:p w:rsidR="004B38CA" w:rsidRDefault="004B38CA" w:rsidP="00073045">
            <w:pPr>
              <w:pStyle w:val="a8"/>
            </w:pPr>
            <w:r>
              <w:t>Предлагает учащимся выбрать группу примеров по степени</w:t>
            </w:r>
          </w:p>
          <w:p w:rsidR="004B38CA" w:rsidRDefault="004B38CA" w:rsidP="00073045">
            <w:pPr>
              <w:pStyle w:val="a8"/>
            </w:pPr>
            <w:r>
              <w:t xml:space="preserve">сложности. </w:t>
            </w:r>
          </w:p>
          <w:p w:rsidR="004B38CA" w:rsidRDefault="004B38CA" w:rsidP="00073045">
            <w:pPr>
              <w:pStyle w:val="a8"/>
            </w:pPr>
            <w:r>
              <w:t>При необходимости оказывает помощь.</w:t>
            </w:r>
          </w:p>
          <w:p w:rsidR="004B38CA" w:rsidRDefault="004B38CA" w:rsidP="00073045">
            <w:pPr>
              <w:pStyle w:val="a8"/>
            </w:pPr>
            <w:r>
              <w:t>Организует самопроверку результатов деления.</w:t>
            </w:r>
          </w:p>
          <w:p w:rsidR="004B38CA" w:rsidRDefault="004B38CA" w:rsidP="00073045">
            <w:pPr>
              <w:pStyle w:val="a8"/>
            </w:pPr>
            <w:r>
              <w:t>(ответы показывает на экране проектора.)</w:t>
            </w:r>
          </w:p>
          <w:p w:rsidR="004B38CA" w:rsidRDefault="004B38CA" w:rsidP="00073045">
            <w:pPr>
              <w:pStyle w:val="a8"/>
            </w:pPr>
            <w:r>
              <w:t>Подводит итоги.</w:t>
            </w:r>
          </w:p>
          <w:p w:rsidR="004B38CA" w:rsidRDefault="004B38CA" w:rsidP="00073045">
            <w:pPr>
              <w:pStyle w:val="a8"/>
            </w:pPr>
            <w:r>
              <w:t>Хвалит учащихся.</w:t>
            </w:r>
          </w:p>
          <w:p w:rsidR="004B38CA" w:rsidRDefault="004B38CA" w:rsidP="00073045">
            <w:pPr>
              <w:pStyle w:val="a8"/>
            </w:pPr>
            <w:r>
              <w:t>Проводит физ. минутку.</w:t>
            </w: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- Дружно маме помогаем.</w:t>
            </w:r>
          </w:p>
          <w:p w:rsidR="004B38CA" w:rsidRDefault="004B38CA" w:rsidP="00073045">
            <w:pPr>
              <w:pStyle w:val="a8"/>
            </w:pPr>
            <w:r>
              <w:t>Пыль повсюду вытираем.</w:t>
            </w:r>
          </w:p>
          <w:p w:rsidR="004B38CA" w:rsidRDefault="004B38CA" w:rsidP="00073045">
            <w:pPr>
              <w:pStyle w:val="a8"/>
            </w:pPr>
            <w:r>
              <w:t>Мы бельё теперь стираем,</w:t>
            </w:r>
          </w:p>
          <w:p w:rsidR="004B38CA" w:rsidRDefault="004B38CA" w:rsidP="00073045">
            <w:pPr>
              <w:pStyle w:val="a8"/>
            </w:pPr>
            <w:r>
              <w:t>Полощем, отжимаем.</w:t>
            </w:r>
          </w:p>
          <w:p w:rsidR="004B38CA" w:rsidRDefault="004B38CA" w:rsidP="00073045">
            <w:pPr>
              <w:pStyle w:val="a8"/>
            </w:pPr>
            <w:r>
              <w:t>Подметаем всё кругом.</w:t>
            </w:r>
          </w:p>
          <w:p w:rsidR="004B38CA" w:rsidRDefault="004B38CA" w:rsidP="00073045">
            <w:pPr>
              <w:pStyle w:val="a8"/>
            </w:pPr>
            <w:r>
              <w:t>И бегом за молоком.</w:t>
            </w:r>
          </w:p>
          <w:p w:rsidR="004B38CA" w:rsidRDefault="004B38CA" w:rsidP="00073045">
            <w:pPr>
              <w:pStyle w:val="a8"/>
            </w:pPr>
            <w:r>
              <w:t>Маму вечером встречаем,</w:t>
            </w:r>
          </w:p>
          <w:p w:rsidR="004B38CA" w:rsidRDefault="004B38CA" w:rsidP="00073045">
            <w:pPr>
              <w:pStyle w:val="a8"/>
            </w:pPr>
            <w:r>
              <w:t>Двери настежь открываем.</w:t>
            </w:r>
          </w:p>
          <w:p w:rsidR="004B38CA" w:rsidRDefault="004B38CA" w:rsidP="00073045">
            <w:pPr>
              <w:pStyle w:val="a8"/>
            </w:pPr>
            <w:r>
              <w:t>Маму крепко обнимаем.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  <w:rPr>
                <w:b/>
              </w:rPr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>Организует диалог.</w:t>
            </w:r>
          </w:p>
          <w:p w:rsidR="004B38CA" w:rsidRDefault="004B38CA" w:rsidP="00073045">
            <w:pPr>
              <w:pStyle w:val="a8"/>
            </w:pPr>
            <w:r>
              <w:t>- Ребята! Как ваши мамы отдыхают?</w:t>
            </w:r>
          </w:p>
          <w:p w:rsidR="004B38CA" w:rsidRDefault="004B38CA" w:rsidP="00073045">
            <w:pPr>
              <w:pStyle w:val="a8"/>
              <w:rPr>
                <w:b/>
              </w:rPr>
            </w:pPr>
            <w:r>
              <w:t xml:space="preserve">Мама Влады и Милены работает в нашей школе. Она очень любит читать </w:t>
            </w:r>
            <w:proofErr w:type="gramStart"/>
            <w:r>
              <w:t>книги про</w:t>
            </w:r>
            <w:proofErr w:type="gramEnd"/>
            <w:r>
              <w:t xml:space="preserve"> разные страны. Она для вас приготовила задачу</w:t>
            </w:r>
            <w:proofErr w:type="gramStart"/>
            <w:r>
              <w:t>.(</w:t>
            </w:r>
            <w:proofErr w:type="gramEnd"/>
            <w:r>
              <w:t>Задача записана на экране и на индивидуальных листах)</w:t>
            </w:r>
          </w:p>
          <w:p w:rsidR="004B38CA" w:rsidRDefault="004B38CA" w:rsidP="00073045">
            <w:pPr>
              <w:pStyle w:val="a8"/>
            </w:pPr>
            <w:r>
              <w:rPr>
                <w:b/>
              </w:rPr>
              <w:t>Организует работу над задачей:</w:t>
            </w:r>
          </w:p>
          <w:p w:rsidR="004B38CA" w:rsidRDefault="004B38CA" w:rsidP="00073045">
            <w:pPr>
              <w:pStyle w:val="a8"/>
            </w:pPr>
            <w:r>
              <w:t>1</w:t>
            </w:r>
            <w:proofErr w:type="gramStart"/>
            <w:r>
              <w:t xml:space="preserve"> П</w:t>
            </w:r>
            <w:proofErr w:type="gramEnd"/>
            <w:r>
              <w:t>рочитайте задачу.</w:t>
            </w:r>
          </w:p>
          <w:p w:rsidR="004B38CA" w:rsidRDefault="004B38CA" w:rsidP="00073045">
            <w:pPr>
              <w:pStyle w:val="a8"/>
            </w:pPr>
            <w:r>
              <w:t>2 Что известно в задаче? (Построение схемы)</w:t>
            </w:r>
          </w:p>
          <w:p w:rsidR="004B38CA" w:rsidRDefault="004B38CA" w:rsidP="00073045">
            <w:pPr>
              <w:pStyle w:val="a8"/>
            </w:pPr>
            <w:r>
              <w:t>3. Что неизвестно?</w:t>
            </w:r>
          </w:p>
          <w:p w:rsidR="004B38CA" w:rsidRDefault="004B38CA" w:rsidP="00073045">
            <w:pPr>
              <w:pStyle w:val="a8"/>
            </w:pPr>
            <w:r>
              <w:t>(Работа со схемой)</w:t>
            </w:r>
          </w:p>
          <w:p w:rsidR="004B38CA" w:rsidRDefault="004B38CA" w:rsidP="00073045">
            <w:pPr>
              <w:pStyle w:val="a8"/>
            </w:pPr>
            <w:r>
              <w:t>4.Постройте план решения этой задачи.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5. Организация самопроверки и индивидуальной работы.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Задаёт вопросы, подводит учащихся к итогу урока:</w:t>
            </w:r>
          </w:p>
          <w:p w:rsidR="004B38CA" w:rsidRDefault="004B38CA" w:rsidP="00073045">
            <w:pPr>
              <w:pStyle w:val="a8"/>
            </w:pPr>
            <w:r>
              <w:t>Какое настроение было на уроке? Почему?</w:t>
            </w:r>
          </w:p>
          <w:p w:rsidR="004B38CA" w:rsidRDefault="004B38CA" w:rsidP="00073045">
            <w:pPr>
              <w:pStyle w:val="a8"/>
            </w:pPr>
            <w:r>
              <w:t>Всё ли было понятно на уроке?</w:t>
            </w:r>
          </w:p>
          <w:p w:rsidR="004B38CA" w:rsidRDefault="004B38CA" w:rsidP="00073045">
            <w:pPr>
              <w:pStyle w:val="a8"/>
            </w:pPr>
            <w:r>
              <w:t>Какую задачу ставили на уроке?</w:t>
            </w:r>
          </w:p>
          <w:p w:rsidR="004B38CA" w:rsidRDefault="004B38CA" w:rsidP="00073045">
            <w:pPr>
              <w:pStyle w:val="a8"/>
            </w:pPr>
            <w:r>
              <w:t>Удалось ли её решить?</w:t>
            </w:r>
          </w:p>
          <w:p w:rsidR="004B38CA" w:rsidRDefault="004B38CA" w:rsidP="00073045">
            <w:pPr>
              <w:pStyle w:val="a8"/>
            </w:pPr>
            <w:r>
              <w:t>Зачем надо уметь считать столбиком?</w:t>
            </w:r>
          </w:p>
          <w:p w:rsidR="004B38CA" w:rsidRDefault="004B38CA" w:rsidP="00073045">
            <w:pPr>
              <w:pStyle w:val="a8"/>
            </w:pPr>
            <w:r>
              <w:t>Предлагает учащимся индивидуальную таблицу достижений.</w:t>
            </w: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Запишите д/з:</w:t>
            </w:r>
          </w:p>
          <w:p w:rsidR="004B38CA" w:rsidRDefault="004B38CA" w:rsidP="00073045">
            <w:pPr>
              <w:pStyle w:val="a8"/>
            </w:pPr>
            <w:r>
              <w:t xml:space="preserve">с. 17 № 6(а), </w:t>
            </w:r>
          </w:p>
          <w:p w:rsidR="004B38CA" w:rsidRDefault="004B38CA" w:rsidP="00073045">
            <w:pPr>
              <w:pStyle w:val="a8"/>
            </w:pPr>
            <w:r>
              <w:t>с.18 № 7.</w:t>
            </w:r>
          </w:p>
          <w:p w:rsidR="004B38CA" w:rsidRDefault="004B38CA" w:rsidP="00073045">
            <w:pPr>
              <w:pStyle w:val="a8"/>
            </w:pPr>
            <w:r>
              <w:t>Это задания на повторение материала:</w:t>
            </w:r>
          </w:p>
          <w:p w:rsidR="004B38CA" w:rsidRDefault="004B38CA" w:rsidP="00073045">
            <w:pPr>
              <w:pStyle w:val="a8"/>
            </w:pPr>
            <w:r>
              <w:t>задача и уравнения.</w:t>
            </w:r>
          </w:p>
        </w:tc>
        <w:tc>
          <w:tcPr>
            <w:tcW w:w="2910" w:type="dxa"/>
            <w:tcBorders>
              <w:lef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Слушают учителя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Делают запись в тетрадях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Анализируют  и высказывают предположения.</w:t>
            </w:r>
          </w:p>
          <w:p w:rsidR="004B38CA" w:rsidRDefault="004B38CA" w:rsidP="00073045">
            <w:pPr>
              <w:pStyle w:val="a8"/>
            </w:pPr>
            <w:r>
              <w:t>Ставят цель: учиться делить столбиком.</w:t>
            </w:r>
          </w:p>
          <w:p w:rsidR="004B38CA" w:rsidRDefault="004B38CA" w:rsidP="00073045">
            <w:pPr>
              <w:pStyle w:val="a8"/>
            </w:pPr>
            <w:r>
              <w:t>Анализируют свои знания и делают вывод: чтобы разделить столбиком, надо знать таблицу умножения и алгоритм деления столбиком.</w:t>
            </w:r>
          </w:p>
          <w:p w:rsidR="004B38CA" w:rsidRDefault="004B38CA" w:rsidP="00073045">
            <w:pPr>
              <w:pStyle w:val="a8"/>
            </w:pPr>
            <w:r>
              <w:t>Один ученик выполняет действие с проговариванием по алгоритму у доски, остальные в тетрадях.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Во втором задании сталкиваются с затруднением, делают вывод: что не знают, как выполнить деление.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_______________________</w:t>
            </w:r>
          </w:p>
          <w:p w:rsidR="004B38CA" w:rsidRDefault="004B38CA" w:rsidP="00073045">
            <w:pPr>
              <w:pStyle w:val="a8"/>
            </w:pPr>
            <w:r>
              <w:t>Взаимодействуют в группах:</w:t>
            </w:r>
          </w:p>
          <w:p w:rsidR="004B38CA" w:rsidRDefault="004B38CA" w:rsidP="00073045">
            <w:pPr>
              <w:pStyle w:val="a8"/>
            </w:pPr>
            <w:r>
              <w:t>- обсуждают способы деления, высказывают предположения, делают проверку.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 Одна группа озвучивает  и доказывает правильное решение.</w:t>
            </w: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_______________________</w:t>
            </w:r>
          </w:p>
          <w:p w:rsidR="004B38CA" w:rsidRDefault="004B38CA" w:rsidP="00073045">
            <w:pPr>
              <w:pStyle w:val="a8"/>
            </w:pPr>
            <w:r>
              <w:t>Два ученика по очереди выполняют действие с проговариванием по алгоритму у доски, остальные в тетрадях.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Учащиеся выбирают примеры, решение записывают в тетрадь.  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Учащиеся сравнивают свои ответы с ответами на экране. За правильный ответ записывают себе бал.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Выполняют движения, проговаривают текст.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_______________________</w:t>
            </w:r>
          </w:p>
          <w:p w:rsidR="004B38CA" w:rsidRDefault="004B38CA" w:rsidP="00073045">
            <w:pPr>
              <w:pStyle w:val="a8"/>
            </w:pPr>
            <w:r>
              <w:t>Отвечают на вопросы.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Читают задачу, выполняют схему в тетрадях, отвечают на вопросы по условию задачи.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Строят план решения:</w:t>
            </w:r>
          </w:p>
          <w:p w:rsidR="004B38CA" w:rsidRDefault="004B38CA" w:rsidP="00073045">
            <w:pPr>
              <w:pStyle w:val="a8"/>
            </w:pPr>
            <w:r>
              <w:t>1</w:t>
            </w:r>
            <w:proofErr w:type="gramStart"/>
            <w:r>
              <w:t xml:space="preserve"> Н</w:t>
            </w:r>
            <w:proofErr w:type="gramEnd"/>
            <w:r>
              <w:t>айдём сколько страниц в книге про Англию.</w:t>
            </w:r>
          </w:p>
          <w:p w:rsidR="004B38CA" w:rsidRDefault="004B38CA" w:rsidP="00073045">
            <w:pPr>
              <w:pStyle w:val="a8"/>
            </w:pPr>
            <w:r>
              <w:t xml:space="preserve">2. Найдём сколько страниц в </w:t>
            </w:r>
            <w:proofErr w:type="gramStart"/>
            <w:r>
              <w:t>книгах про Индию</w:t>
            </w:r>
            <w:proofErr w:type="gramEnd"/>
            <w:r>
              <w:t xml:space="preserve"> и Англию вместе.</w:t>
            </w:r>
          </w:p>
          <w:p w:rsidR="004B38CA" w:rsidRDefault="004B38CA" w:rsidP="00073045">
            <w:pPr>
              <w:pStyle w:val="a8"/>
            </w:pPr>
            <w:r>
              <w:t>3</w:t>
            </w:r>
            <w:proofErr w:type="gramStart"/>
            <w:r>
              <w:t xml:space="preserve"> Н</w:t>
            </w:r>
            <w:proofErr w:type="gramEnd"/>
            <w:r>
              <w:t>айдём сколько страниц в книге про Болгарию.</w:t>
            </w:r>
          </w:p>
          <w:p w:rsidR="004B38CA" w:rsidRDefault="004B38CA" w:rsidP="00073045">
            <w:pPr>
              <w:pStyle w:val="a8"/>
            </w:pPr>
            <w:r>
              <w:t>Решают задачу, согласно схеме решения.</w:t>
            </w:r>
          </w:p>
          <w:p w:rsidR="004B38CA" w:rsidRDefault="004B38CA" w:rsidP="00073045">
            <w:pPr>
              <w:pStyle w:val="a8"/>
            </w:pPr>
            <w:r>
              <w:lastRenderedPageBreak/>
              <w:t>Отдельные учащиеся поэтапно работают у доски с комментированием.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Учащиеся, которые решают задачу быстрее класса, проверяют правильность по эталону и выбирают дополнительные задания.</w:t>
            </w:r>
          </w:p>
          <w:p w:rsidR="004B38CA" w:rsidRDefault="004B38CA" w:rsidP="00073045">
            <w:pPr>
              <w:pStyle w:val="a8"/>
            </w:pPr>
            <w:r>
              <w:t>_______________________</w:t>
            </w:r>
          </w:p>
          <w:p w:rsidR="004B38CA" w:rsidRDefault="004B38CA" w:rsidP="00073045">
            <w:pPr>
              <w:pStyle w:val="a8"/>
            </w:pPr>
            <w:r>
              <w:t>Отвечают на вопросы.</w:t>
            </w:r>
          </w:p>
          <w:p w:rsidR="004B38CA" w:rsidRDefault="004B38CA" w:rsidP="00073045">
            <w:pPr>
              <w:pStyle w:val="a8"/>
            </w:pPr>
            <w:r>
              <w:t>Подводят итог урока.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Учащиеся заполняют таблицу достижений.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_______________________</w:t>
            </w:r>
          </w:p>
          <w:p w:rsidR="004B38CA" w:rsidRDefault="004B38CA" w:rsidP="00073045">
            <w:pPr>
              <w:pStyle w:val="a8"/>
            </w:pPr>
            <w:r>
              <w:t>Учащиеся записывают д/з.</w:t>
            </w:r>
          </w:p>
        </w:tc>
        <w:tc>
          <w:tcPr>
            <w:tcW w:w="1440" w:type="dxa"/>
            <w:tcBorders>
              <w:lef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 Повторение и закрепление навыка письменного деления многозначного числа </w:t>
            </w:r>
            <w:proofErr w:type="gramStart"/>
            <w:r>
              <w:t>на</w:t>
            </w:r>
            <w:proofErr w:type="gramEnd"/>
            <w:r>
              <w:t xml:space="preserve"> однозначное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</w:t>
            </w:r>
          </w:p>
          <w:p w:rsidR="004B38CA" w:rsidRDefault="004B38CA" w:rsidP="00073045">
            <w:pPr>
              <w:pStyle w:val="a8"/>
            </w:pPr>
            <w:r>
              <w:t xml:space="preserve">Повторение деления многозначного числа </w:t>
            </w:r>
            <w:proofErr w:type="gramStart"/>
            <w:r>
              <w:t>на</w:t>
            </w:r>
            <w:proofErr w:type="gramEnd"/>
            <w:r>
              <w:t xml:space="preserve"> однозначное</w:t>
            </w:r>
          </w:p>
          <w:p w:rsidR="004B38CA" w:rsidRDefault="004B38CA" w:rsidP="00073045">
            <w:pPr>
              <w:pStyle w:val="a8"/>
            </w:pPr>
            <w:proofErr w:type="spellStart"/>
            <w:proofErr w:type="gramStart"/>
            <w:r>
              <w:t>графичес</w:t>
            </w:r>
            <w:proofErr w:type="spellEnd"/>
            <w:r>
              <w:t>-ким</w:t>
            </w:r>
            <w:proofErr w:type="gramEnd"/>
            <w:r>
              <w:t xml:space="preserve"> способом и способом разложения на разрядные слагаемые.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Открытие «нового знания», когда при делении в частном «0»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</w:t>
            </w:r>
          </w:p>
          <w:p w:rsidR="004B38CA" w:rsidRDefault="004B38CA" w:rsidP="00073045">
            <w:pPr>
              <w:pStyle w:val="a8"/>
            </w:pPr>
            <w:r>
              <w:t>Закрепление «нового знания»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Повторение и закрепления умения решать задачи.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</w:t>
            </w:r>
          </w:p>
        </w:tc>
        <w:tc>
          <w:tcPr>
            <w:tcW w:w="248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 xml:space="preserve">Умение анализировать, </w:t>
            </w:r>
          </w:p>
          <w:p w:rsidR="004B38CA" w:rsidRDefault="004B38CA" w:rsidP="00073045">
            <w:pPr>
              <w:pStyle w:val="a8"/>
            </w:pPr>
            <w:r>
              <w:t>формулировать тему и цели урока.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работать по алгоритму.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анализировать.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анализировать и делать умозаключение.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использовать математическую речь.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работать по алгоритму.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анализировать.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сравнивать.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анализировать вербальную информацию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Умение:</w:t>
            </w:r>
          </w:p>
          <w:p w:rsidR="004B38CA" w:rsidRDefault="004B38CA" w:rsidP="00073045">
            <w:pPr>
              <w:pStyle w:val="a8"/>
            </w:pPr>
            <w:r>
              <w:t>анализировать, строить схему и план решения задачи, делать выводы.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анализировать, делать выводы.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</w:tc>
        <w:tc>
          <w:tcPr>
            <w:tcW w:w="248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  <w:r>
              <w:lastRenderedPageBreak/>
              <w:t>Умение слушать и слышать учителя.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</w:t>
            </w:r>
            <w:proofErr w:type="gramStart"/>
            <w:r>
              <w:t xml:space="preserve"> :</w:t>
            </w:r>
            <w:proofErr w:type="gramEnd"/>
            <w:r>
              <w:t xml:space="preserve"> слушать и слышать собеседника, сравнивать разные точки зрения, прежде чем принять решение, делать выбор.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отображать в речи содержание совершаемых действий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строить монологическое высказывание.</w:t>
            </w:r>
          </w:p>
          <w:p w:rsidR="004B38CA" w:rsidRDefault="004B38CA" w:rsidP="00073045">
            <w:pPr>
              <w:pStyle w:val="a8"/>
            </w:pPr>
            <w:r>
              <w:t>Умение</w:t>
            </w:r>
            <w:proofErr w:type="gramStart"/>
            <w:r>
              <w:t xml:space="preserve"> :</w:t>
            </w:r>
            <w:proofErr w:type="gramEnd"/>
            <w:r>
              <w:t xml:space="preserve"> слушать и слышать собеседника, сравнивать разные точки зрения.</w:t>
            </w: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согласовывать усилия по решению учебной задачи, договариваться, приходить к общему мнению в совместной деятельности, учитывать мнение других.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строить монологическое высказывание.</w:t>
            </w:r>
          </w:p>
          <w:p w:rsidR="004B38CA" w:rsidRDefault="004B38CA" w:rsidP="00073045">
            <w:pPr>
              <w:pStyle w:val="a8"/>
            </w:pPr>
            <w:r>
              <w:t>Умение</w:t>
            </w:r>
            <w:proofErr w:type="gramStart"/>
            <w:r>
              <w:t xml:space="preserve"> :</w:t>
            </w:r>
            <w:proofErr w:type="gramEnd"/>
            <w:r>
              <w:t xml:space="preserve"> слушать и слышать собеседника, сравнивать разные точки зрения.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F5E15" w:rsidRDefault="004F5E15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отображать в речи содержание совершаемых действий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слушать и слышать учителя.</w:t>
            </w:r>
          </w:p>
          <w:p w:rsidR="004B38CA" w:rsidRDefault="004B38CA" w:rsidP="00073045">
            <w:pPr>
              <w:pStyle w:val="a8"/>
            </w:pPr>
            <w:r>
              <w:t>Умение строить монологическое высказывание.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строить монологическое высказывание.</w:t>
            </w:r>
          </w:p>
          <w:p w:rsidR="004B38CA" w:rsidRDefault="004B38CA" w:rsidP="00073045">
            <w:pPr>
              <w:pStyle w:val="a8"/>
            </w:pPr>
            <w:r>
              <w:t>Умение</w:t>
            </w:r>
            <w:proofErr w:type="gramStart"/>
            <w:r>
              <w:t xml:space="preserve"> :</w:t>
            </w:r>
            <w:proofErr w:type="gramEnd"/>
            <w:r>
              <w:t xml:space="preserve"> слушать и слышать собеседника.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</w:tc>
        <w:tc>
          <w:tcPr>
            <w:tcW w:w="248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принимать и сохранять учебную цель и задачу.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обнаруживать и формулировать учебную проблему, определять цель учебной деятельности.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lastRenderedPageBreak/>
              <w:t>___________________</w:t>
            </w:r>
          </w:p>
          <w:p w:rsidR="004B38CA" w:rsidRDefault="004B38CA" w:rsidP="00073045">
            <w:pPr>
              <w:pStyle w:val="a8"/>
            </w:pPr>
            <w:r>
              <w:t>Умение планировать, контролировать ход выполнения и результат задания.</w:t>
            </w:r>
          </w:p>
          <w:p w:rsidR="004B38CA" w:rsidRDefault="004B38CA" w:rsidP="00073045">
            <w:pPr>
              <w:pStyle w:val="a8"/>
            </w:pPr>
            <w:r>
              <w:t>Умение принимать и сохранять учебную цель и задачу.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принимать и сохранять учебную цель и задачу.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адекватно оценивать свои знания и умения.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самостоятельно оценивать правильность выполнения действий и вносить необходимые коррективы.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принимать и сохранять учебную цель и задачу.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Умение самостоятельно оценивать правильность выполнения действий и вносить необходимые коррективы.</w:t>
            </w: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  <w:p w:rsidR="004B38CA" w:rsidRDefault="004B38CA" w:rsidP="00073045">
            <w:pPr>
              <w:pStyle w:val="a8"/>
            </w:pPr>
            <w:r>
              <w:t>Умение определять степень успешности выполнения работы.</w:t>
            </w: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</w:p>
          <w:p w:rsidR="004B38CA" w:rsidRDefault="004B38CA" w:rsidP="00073045">
            <w:pPr>
              <w:pStyle w:val="a8"/>
            </w:pPr>
            <w:r>
              <w:t>____________________</w:t>
            </w:r>
          </w:p>
        </w:tc>
      </w:tr>
    </w:tbl>
    <w:p w:rsidR="008F058C" w:rsidRDefault="008F058C" w:rsidP="005B0956">
      <w:pPr>
        <w:pBdr>
          <w:bottom w:val="single" w:sz="4" w:space="1" w:color="auto"/>
        </w:pBdr>
      </w:pPr>
    </w:p>
    <w:sectPr w:rsidR="008F058C" w:rsidSect="004B38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F3F" w:rsidRDefault="00454F3F" w:rsidP="004F5E15">
      <w:pPr>
        <w:spacing w:after="0" w:line="240" w:lineRule="auto"/>
      </w:pPr>
      <w:r>
        <w:separator/>
      </w:r>
    </w:p>
  </w:endnote>
  <w:endnote w:type="continuationSeparator" w:id="0">
    <w:p w:rsidR="00454F3F" w:rsidRDefault="00454F3F" w:rsidP="004F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F3F" w:rsidRDefault="00454F3F" w:rsidP="004F5E15">
      <w:pPr>
        <w:spacing w:after="0" w:line="240" w:lineRule="auto"/>
      </w:pPr>
      <w:r>
        <w:separator/>
      </w:r>
    </w:p>
  </w:footnote>
  <w:footnote w:type="continuationSeparator" w:id="0">
    <w:p w:rsidR="00454F3F" w:rsidRDefault="00454F3F" w:rsidP="004F5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44C0FED"/>
    <w:multiLevelType w:val="hybridMultilevel"/>
    <w:tmpl w:val="8A3EF38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2310F48"/>
    <w:multiLevelType w:val="hybridMultilevel"/>
    <w:tmpl w:val="F87AEE04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601973AE"/>
    <w:multiLevelType w:val="hybridMultilevel"/>
    <w:tmpl w:val="E912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8C"/>
    <w:rsid w:val="00164E54"/>
    <w:rsid w:val="00454F3F"/>
    <w:rsid w:val="00460BC5"/>
    <w:rsid w:val="004B38CA"/>
    <w:rsid w:val="004F5E15"/>
    <w:rsid w:val="00500FCC"/>
    <w:rsid w:val="005B0956"/>
    <w:rsid w:val="00836FDB"/>
    <w:rsid w:val="008F058C"/>
    <w:rsid w:val="009E7C3E"/>
    <w:rsid w:val="00A71866"/>
    <w:rsid w:val="00C5167D"/>
    <w:rsid w:val="00CC177F"/>
    <w:rsid w:val="00C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58C"/>
    <w:rPr>
      <w:b/>
      <w:bCs/>
    </w:rPr>
  </w:style>
  <w:style w:type="paragraph" w:styleId="a4">
    <w:name w:val="Normal (Web)"/>
    <w:basedOn w:val="a"/>
    <w:uiPriority w:val="99"/>
    <w:unhideWhenUsed/>
    <w:rsid w:val="008F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C177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5167D"/>
    <w:pPr>
      <w:ind w:left="720"/>
      <w:contextualSpacing/>
    </w:pPr>
  </w:style>
  <w:style w:type="character" w:customStyle="1" w:styleId="apple-converted-space">
    <w:name w:val="apple-converted-space"/>
    <w:basedOn w:val="a0"/>
    <w:rsid w:val="009E7C3E"/>
  </w:style>
  <w:style w:type="character" w:customStyle="1" w:styleId="1">
    <w:name w:val="Основной шрифт абзаца1"/>
    <w:rsid w:val="004B38CA"/>
  </w:style>
  <w:style w:type="paragraph" w:customStyle="1" w:styleId="a8">
    <w:name w:val="Содержимое таблицы"/>
    <w:basedOn w:val="a"/>
    <w:rsid w:val="004B38CA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58C"/>
    <w:rPr>
      <w:b/>
      <w:bCs/>
    </w:rPr>
  </w:style>
  <w:style w:type="paragraph" w:styleId="a4">
    <w:name w:val="Normal (Web)"/>
    <w:basedOn w:val="a"/>
    <w:uiPriority w:val="99"/>
    <w:unhideWhenUsed/>
    <w:rsid w:val="008F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C177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5167D"/>
    <w:pPr>
      <w:ind w:left="720"/>
      <w:contextualSpacing/>
    </w:pPr>
  </w:style>
  <w:style w:type="character" w:customStyle="1" w:styleId="apple-converted-space">
    <w:name w:val="apple-converted-space"/>
    <w:basedOn w:val="a0"/>
    <w:rsid w:val="009E7C3E"/>
  </w:style>
  <w:style w:type="character" w:customStyle="1" w:styleId="1">
    <w:name w:val="Основной шрифт абзаца1"/>
    <w:rsid w:val="004B38CA"/>
  </w:style>
  <w:style w:type="paragraph" w:customStyle="1" w:styleId="a8">
    <w:name w:val="Содержимое таблицы"/>
    <w:basedOn w:val="a"/>
    <w:rsid w:val="004B38CA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osv.ru/info.aspx?ob_no=31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1202-2F22-4E29-B170-EB2111FA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2015-03-22T17:44:00Z</dcterms:created>
  <dcterms:modified xsi:type="dcterms:W3CDTF">2015-03-22T20:01:00Z</dcterms:modified>
</cp:coreProperties>
</file>