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21" w:rsidRPr="00AA71B9" w:rsidRDefault="00E468AC" w:rsidP="00E468AC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1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0F4E21" w:rsidRPr="00AA71B9">
        <w:rPr>
          <w:rFonts w:ascii="Times New Roman" w:eastAsia="Times New Roman" w:hAnsi="Times New Roman" w:cs="Times New Roman"/>
          <w:sz w:val="24"/>
          <w:szCs w:val="24"/>
        </w:rPr>
        <w:t>Зинченко С.В.,</w:t>
      </w:r>
    </w:p>
    <w:p w:rsidR="000F4E21" w:rsidRPr="00AA71B9" w:rsidRDefault="000F4E21" w:rsidP="00E468AC">
      <w:pPr>
        <w:spacing w:after="0" w:line="30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71B9"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 МБОУ СОШ  №6 ,</w:t>
      </w:r>
    </w:p>
    <w:p w:rsidR="000F4E21" w:rsidRPr="00AA71B9" w:rsidRDefault="000F4E21" w:rsidP="00E468AC">
      <w:pPr>
        <w:spacing w:after="0" w:line="30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71B9">
        <w:rPr>
          <w:rFonts w:ascii="Times New Roman" w:eastAsia="Times New Roman" w:hAnsi="Times New Roman" w:cs="Times New Roman"/>
          <w:sz w:val="24"/>
          <w:szCs w:val="24"/>
        </w:rPr>
        <w:t xml:space="preserve">Краснодарский край, </w:t>
      </w:r>
      <w:proofErr w:type="spellStart"/>
      <w:r w:rsidRPr="00AA71B9">
        <w:rPr>
          <w:rFonts w:ascii="Times New Roman" w:eastAsia="Times New Roman" w:hAnsi="Times New Roman" w:cs="Times New Roman"/>
          <w:sz w:val="24"/>
          <w:szCs w:val="24"/>
        </w:rPr>
        <w:t>Выселковский</w:t>
      </w:r>
      <w:proofErr w:type="spellEnd"/>
      <w:r w:rsidRPr="00AA71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71B9">
        <w:rPr>
          <w:rFonts w:ascii="Times New Roman" w:eastAsia="Times New Roman" w:hAnsi="Times New Roman" w:cs="Times New Roman"/>
          <w:sz w:val="24"/>
          <w:szCs w:val="24"/>
        </w:rPr>
        <w:t>район,п</w:t>
      </w:r>
      <w:proofErr w:type="gramStart"/>
      <w:r w:rsidRPr="00AA71B9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AA71B9">
        <w:rPr>
          <w:rFonts w:ascii="Times New Roman" w:eastAsia="Times New Roman" w:hAnsi="Times New Roman" w:cs="Times New Roman"/>
          <w:sz w:val="24"/>
          <w:szCs w:val="24"/>
        </w:rPr>
        <w:t>азырь</w:t>
      </w:r>
      <w:proofErr w:type="spellEnd"/>
    </w:p>
    <w:p w:rsidR="000F4E21" w:rsidRPr="00AA71B9" w:rsidRDefault="000F4E21" w:rsidP="00E468AC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A71B9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«Окружающий мир» во 2-ом классе на тему «Дикорастущие и культурные растения»</w:t>
      </w:r>
    </w:p>
    <w:tbl>
      <w:tblPr>
        <w:tblW w:w="159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10"/>
        <w:gridCol w:w="13041"/>
      </w:tblGrid>
      <w:tr w:rsidR="000F4E21" w:rsidRPr="00AA71B9" w:rsidTr="00E468AC"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E21" w:rsidRPr="00AA71B9" w:rsidRDefault="000F4E21" w:rsidP="004723A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13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E21" w:rsidRPr="00AA71B9" w:rsidRDefault="000F4E21" w:rsidP="004723A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350C" w:rsidRPr="00AA71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350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зучение нового материала и первичное закрепление знаний.</w:t>
            </w:r>
          </w:p>
        </w:tc>
      </w:tr>
      <w:tr w:rsidR="000F4E21" w:rsidRPr="00AA71B9" w:rsidTr="00E468AC"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E21" w:rsidRPr="00AA71B9" w:rsidRDefault="000F4E21" w:rsidP="004723A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Авторы УМК</w:t>
            </w:r>
            <w:r w:rsidR="00AD05B1"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D05B1"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«Школа России»</w:t>
            </w: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3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E21" w:rsidRPr="00AA71B9" w:rsidRDefault="000F4E21" w:rsidP="004723A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5826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</w:p>
        </w:tc>
      </w:tr>
      <w:tr w:rsidR="000F4E21" w:rsidRPr="00AA71B9" w:rsidTr="00E468AC"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E21" w:rsidRPr="00AA71B9" w:rsidRDefault="000F4E21" w:rsidP="004723A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13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E21" w:rsidRPr="00AA71B9" w:rsidRDefault="000F4E21" w:rsidP="004D796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5826" w:rsidRPr="00AA7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</w:t>
            </w:r>
            <w:r w:rsidR="00915826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ормировать понятия “дикорастущие растения”, “культурные растения”; показать разнообразие культурных растений, раскрыть их значение для человека.</w:t>
            </w:r>
          </w:p>
        </w:tc>
      </w:tr>
      <w:tr w:rsidR="000F4E21" w:rsidRPr="00AA71B9" w:rsidTr="00E468AC">
        <w:trPr>
          <w:trHeight w:val="896"/>
        </w:trPr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E21" w:rsidRPr="00AA71B9" w:rsidRDefault="000F4E21" w:rsidP="004723A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предметные):</w:t>
            </w:r>
          </w:p>
        </w:tc>
        <w:tc>
          <w:tcPr>
            <w:tcW w:w="13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284" w:rsidRPr="00AA71B9" w:rsidRDefault="00825FB4" w:rsidP="00D632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0F4E21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4F39" w:rsidRPr="00AA7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</w:t>
            </w:r>
            <w:r w:rsidR="00CC4F39" w:rsidRPr="00AA71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Личностные: </w:t>
            </w:r>
            <w:r w:rsidR="00CC4F39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328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важность охраны взаимосвязей между растениями и животными.</w:t>
            </w:r>
          </w:p>
          <w:p w:rsidR="00825FB4" w:rsidRPr="00AA71B9" w:rsidRDefault="00CC4F39" w:rsidP="00D63284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связи между результатом учения, и тем, что побуждает деятельность, ради чего она осуществляется, формирование положительной мотивации к обучению и целенаправленной познавательной деятельности, навыков адекватной самооценки, ответственности за конечный результат</w:t>
            </w:r>
            <w:proofErr w:type="gramStart"/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ценностного отношения к природе родного края</w:t>
            </w:r>
            <w:r w:rsidR="00AD05B1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63284" w:rsidRPr="00AA71B9" w:rsidRDefault="00825FB4" w:rsidP="00D632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2. </w:t>
            </w:r>
            <w:proofErr w:type="spellStart"/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328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из текста и иллюстраций учебника информацию о связях в природе;</w:t>
            </w:r>
          </w:p>
          <w:p w:rsidR="00AD05B1" w:rsidRPr="00AA71B9" w:rsidRDefault="00D63284" w:rsidP="00E46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-анализировать рисунок и схему в учебнике;</w:t>
            </w:r>
            <w:r w:rsidR="00AD05B1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- соотносить между собой;</w:t>
            </w:r>
          </w:p>
          <w:p w:rsidR="00825FB4" w:rsidRPr="00AA71B9" w:rsidRDefault="00E468AC" w:rsidP="00E46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</w:t>
            </w:r>
            <w:r w:rsidR="00825FB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планировать свою деятельность, действовать по плану, контролировать, оценивать процесс и результат своей деятельности. В диалоге с учителем определять степень успешности своей работы и работы всех, исходя из имеющихся критериев. </w:t>
            </w:r>
          </w:p>
          <w:p w:rsidR="00D63284" w:rsidRPr="00AA71B9" w:rsidRDefault="00825FB4" w:rsidP="00E46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  <w:r w:rsidR="00CC4F39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A7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Предметные: </w:t>
            </w:r>
            <w:r w:rsidR="00D6328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 взаимосвязях между растениями и животными в зимнем лесу;</w:t>
            </w:r>
            <w:r w:rsidR="00740E81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6328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D6328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риводить </w:t>
            </w:r>
            <w:r w:rsidR="00E468A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невидимых нитей в</w:t>
            </w:r>
            <w:r w:rsidR="00D6328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лесу</w:t>
            </w:r>
            <w:r w:rsidR="00740E81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; - научить различать особенности культурных и дикорастущих растений.</w:t>
            </w:r>
          </w:p>
          <w:p w:rsidR="000F4E21" w:rsidRPr="00AA71B9" w:rsidRDefault="00CC4F39" w:rsidP="00E468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63284" w:rsidRPr="00AA71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68A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рмировать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выделять и формулировать познавательную цель,</w:t>
            </w:r>
            <w:r w:rsidR="00825FB4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проблему, выдвигать гипотезы и обосновывать их, извлекать информацию в процессе выполнения предложенных упражнений, анализировать, находить ответы на вопросы, используя учебник и свой жизненный опыт, и информацию, полученную на уроке, выделять критерии для сравнения, подведение под понятие, самостоятельное конструирова</w:t>
            </w:r>
            <w:r w:rsidR="00E468A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своих знаний,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приобретать новые знания для решения новых познавательных и практических задач</w:t>
            </w:r>
            <w:proofErr w:type="gramStart"/>
            <w:r w:rsidR="00825FB4" w:rsidRPr="00AA7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25FB4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350C" w:rsidRPr="00AA71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C350C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пособствовать развитию </w:t>
            </w:r>
            <w:proofErr w:type="spellStart"/>
            <w:r w:rsidR="00CC350C" w:rsidRPr="00AA71B9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="00CC350C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 (классификация, обобщение по итогам наблюдения)</w:t>
            </w:r>
            <w:r w:rsidR="00825FB4" w:rsidRPr="00AA7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4E21" w:rsidRPr="00AA71B9" w:rsidTr="00E468AC"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E21" w:rsidRPr="00AA71B9" w:rsidRDefault="000F4E21" w:rsidP="004723A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13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E21" w:rsidRPr="00AA71B9" w:rsidRDefault="000F4E21" w:rsidP="004D796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350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АРМ </w:t>
            </w:r>
            <w:r w:rsidR="00E468A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(компьютер, экран, </w:t>
            </w:r>
            <w:proofErr w:type="spellStart"/>
            <w:r w:rsidR="00E468A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="00E468A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установка, камера)</w:t>
            </w:r>
          </w:p>
        </w:tc>
      </w:tr>
      <w:tr w:rsidR="000F4E21" w:rsidRPr="00AA71B9" w:rsidTr="00E468AC"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4E21" w:rsidRPr="00AA71B9" w:rsidRDefault="000F4E21" w:rsidP="004723A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3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68AC" w:rsidRPr="00AA71B9" w:rsidRDefault="000F4E21" w:rsidP="00E468AC">
            <w:pPr>
              <w:tabs>
                <w:tab w:val="left" w:pos="7317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5826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для самосто</w:t>
            </w:r>
            <w:r w:rsidR="00E468A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ятельной работы</w:t>
            </w:r>
            <w:r w:rsidR="00915826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, таблицы на слайдах, картинки на слайдах.</w:t>
            </w:r>
            <w:r w:rsidR="00D63284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E21" w:rsidRPr="00AA71B9" w:rsidRDefault="00D63284" w:rsidP="00E468AC">
            <w:pPr>
              <w:tabs>
                <w:tab w:val="left" w:pos="7317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  <w:r w:rsidR="00E468A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А.А.Плешаков «Окружающий мир»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рабочая тетрадь</w:t>
            </w:r>
            <w:r w:rsidR="00E468A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«Окружающий мир»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печатной основе</w:t>
            </w:r>
            <w:r w:rsidR="00E468A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028B5" w:rsidRPr="00AA71B9" w:rsidRDefault="00C028B5">
      <w:pPr>
        <w:rPr>
          <w:rFonts w:ascii="Times New Roman" w:hAnsi="Times New Roman" w:cs="Times New Roman"/>
          <w:sz w:val="24"/>
          <w:szCs w:val="24"/>
        </w:rPr>
      </w:pPr>
    </w:p>
    <w:p w:rsidR="00D63284" w:rsidRPr="00AA71B9" w:rsidRDefault="00D63284">
      <w:pPr>
        <w:rPr>
          <w:rFonts w:ascii="Times New Roman" w:hAnsi="Times New Roman" w:cs="Times New Roman"/>
          <w:sz w:val="24"/>
          <w:szCs w:val="24"/>
        </w:rPr>
      </w:pPr>
    </w:p>
    <w:p w:rsidR="00C42E6F" w:rsidRPr="00AA71B9" w:rsidRDefault="004D7964" w:rsidP="004D7964">
      <w:pPr>
        <w:pStyle w:val="ParagraphStyle"/>
        <w:spacing w:before="120" w:after="120" w:line="244" w:lineRule="auto"/>
        <w:rPr>
          <w:rFonts w:ascii="Times New Roman" w:hAnsi="Times New Roman" w:cs="Times New Roman"/>
          <w:b/>
          <w:bCs/>
          <w:spacing w:val="45"/>
        </w:rPr>
      </w:pPr>
      <w:r w:rsidRPr="00AA71B9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517991" w:rsidRPr="00AA71B9">
        <w:rPr>
          <w:rFonts w:ascii="Times New Roman" w:eastAsia="Times New Roman" w:hAnsi="Times New Roman" w:cs="Times New Roman"/>
          <w:b/>
        </w:rPr>
        <w:t>Технологическая карта урока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3254"/>
        <w:gridCol w:w="3827"/>
        <w:gridCol w:w="4111"/>
        <w:gridCol w:w="3962"/>
      </w:tblGrid>
      <w:tr w:rsidR="003154C1" w:rsidRPr="00AA71B9" w:rsidTr="00AD05B1"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3154C1" w:rsidP="00315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Этапы урока</w:t>
            </w:r>
          </w:p>
          <w:p w:rsidR="00740E81" w:rsidRPr="00AA71B9" w:rsidRDefault="00740E81" w:rsidP="00315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Цель: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3154C1" w:rsidP="00315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  учителя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3154C1" w:rsidP="00315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3154C1" w:rsidP="003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Обучающие и развивающие задания каждого этапа</w:t>
            </w:r>
          </w:p>
        </w:tc>
      </w:tr>
      <w:tr w:rsidR="003154C1" w:rsidRPr="00AA71B9" w:rsidTr="00AD05B1"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3154C1" w:rsidP="0026199E">
            <w:pPr>
              <w:pStyle w:val="ParagraphStyle"/>
              <w:numPr>
                <w:ilvl w:val="0"/>
                <w:numId w:val="10"/>
              </w:numPr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AA71B9">
              <w:rPr>
                <w:rFonts w:ascii="Times New Roman" w:hAnsi="Times New Roman" w:cs="Times New Roman"/>
                <w:b/>
                <w:bCs/>
              </w:rPr>
              <w:t>Организационный момент</w:t>
            </w:r>
          </w:p>
          <w:p w:rsidR="0026199E" w:rsidRPr="00AA71B9" w:rsidRDefault="0026199E" w:rsidP="0026199E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740E81" w:rsidRPr="00AA71B9" w:rsidRDefault="0026199E" w:rsidP="0026199E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A71B9">
              <w:rPr>
                <w:rFonts w:ascii="Times New Roman" w:hAnsi="Times New Roman" w:cs="Times New Roman"/>
                <w:b/>
              </w:rPr>
              <w:t xml:space="preserve">Цель – </w:t>
            </w:r>
            <w:r w:rsidR="00740E81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 w:rsidR="00740E81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направ-ленного</w:t>
            </w:r>
            <w:proofErr w:type="spellEnd"/>
            <w:proofErr w:type="gramEnd"/>
            <w:r w:rsidR="00740E81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внимания на начало урока.</w:t>
            </w:r>
          </w:p>
          <w:p w:rsidR="0026199E" w:rsidRPr="00AA71B9" w:rsidRDefault="0026199E" w:rsidP="00740E81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3154C1" w:rsidP="00E46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Проверяет</w:t>
            </w:r>
            <w:r w:rsidRPr="00AA71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proofErr w:type="gramStart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к уроку, озвучивает</w:t>
            </w:r>
            <w:r w:rsidRPr="00AA71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тему и цель урока, создает эмоциональный настрой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3154C1" w:rsidP="003154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Формулир</w:t>
            </w:r>
            <w:r w:rsidR="00E468AC" w:rsidRPr="00AA71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уют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ответы на вопросы. </w:t>
            </w:r>
          </w:p>
          <w:p w:rsidR="003154C1" w:rsidRPr="00AA71B9" w:rsidRDefault="0072469F" w:rsidP="003154C1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Работают</w:t>
            </w:r>
            <w:r w:rsidR="003154C1" w:rsidRPr="00AA71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с информацией</w:t>
            </w:r>
            <w:r w:rsidR="003154C1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представленной в форме стихотворения.</w:t>
            </w:r>
          </w:p>
          <w:p w:rsidR="003154C1" w:rsidRPr="00AA71B9" w:rsidRDefault="003154C1" w:rsidP="00315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72469F" w:rsidP="003154C1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Эмоциональная, психологическая и мотивационная подготовка к усвоению учебного материала</w:t>
            </w:r>
          </w:p>
          <w:p w:rsidR="0072469F" w:rsidRPr="00AA71B9" w:rsidRDefault="0072469F" w:rsidP="003154C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1B9">
              <w:rPr>
                <w:rFonts w:ascii="Times New Roman" w:hAnsi="Times New Roman" w:cs="Times New Roman"/>
              </w:rPr>
              <w:t xml:space="preserve">           </w:t>
            </w:r>
            <w:r w:rsidRPr="00AA71B9">
              <w:rPr>
                <w:rFonts w:ascii="Times New Roman" w:hAnsi="Times New Roman" w:cs="Times New Roman"/>
                <w:b/>
                <w:sz w:val="20"/>
                <w:szCs w:val="20"/>
              </w:rPr>
              <w:t>СЛАЙД</w:t>
            </w:r>
          </w:p>
          <w:p w:rsidR="00DF7912" w:rsidRPr="00AA71B9" w:rsidRDefault="003154C1" w:rsidP="003154C1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Чтоб природе другом стать,</w:t>
            </w:r>
            <w:r w:rsidRPr="00AA71B9">
              <w:rPr>
                <w:rFonts w:ascii="Times New Roman" w:hAnsi="Times New Roman" w:cs="Times New Roman"/>
              </w:rPr>
              <w:br/>
              <w:t>Тайны все её узнать,</w:t>
            </w:r>
            <w:r w:rsidR="00DF7912" w:rsidRPr="00AA71B9">
              <w:rPr>
                <w:rFonts w:ascii="Times New Roman" w:hAnsi="Times New Roman" w:cs="Times New Roman"/>
              </w:rPr>
              <w:t xml:space="preserve">   </w:t>
            </w:r>
            <w:r w:rsidRPr="00AA71B9">
              <w:rPr>
                <w:rFonts w:ascii="Times New Roman" w:hAnsi="Times New Roman" w:cs="Times New Roman"/>
              </w:rPr>
              <w:br/>
              <w:t>Все загадки разгадать,</w:t>
            </w:r>
            <w:r w:rsidRPr="00AA71B9">
              <w:rPr>
                <w:rFonts w:ascii="Times New Roman" w:hAnsi="Times New Roman" w:cs="Times New Roman"/>
              </w:rPr>
              <w:br/>
              <w:t>Научитесь наблюдать,</w:t>
            </w:r>
            <w:r w:rsidRPr="00AA71B9">
              <w:rPr>
                <w:rFonts w:ascii="Times New Roman" w:hAnsi="Times New Roman" w:cs="Times New Roman"/>
              </w:rPr>
              <w:br/>
              <w:t xml:space="preserve">Будем вместе развивать у себя </w:t>
            </w:r>
            <w:r w:rsidR="00DF7912" w:rsidRPr="00AA71B9">
              <w:rPr>
                <w:rFonts w:ascii="Times New Roman" w:hAnsi="Times New Roman" w:cs="Times New Roman"/>
              </w:rPr>
              <w:t xml:space="preserve"> </w:t>
            </w:r>
          </w:p>
          <w:p w:rsidR="00DF7912" w:rsidRPr="00AA71B9" w:rsidRDefault="00DF7912" w:rsidP="003154C1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 xml:space="preserve">                                  </w:t>
            </w:r>
            <w:r w:rsidR="003154C1" w:rsidRPr="00AA71B9">
              <w:rPr>
                <w:rFonts w:ascii="Times New Roman" w:hAnsi="Times New Roman" w:cs="Times New Roman"/>
              </w:rPr>
              <w:t>внимательность,</w:t>
            </w:r>
            <w:r w:rsidR="003154C1" w:rsidRPr="00AA71B9">
              <w:rPr>
                <w:rFonts w:ascii="Times New Roman" w:hAnsi="Times New Roman" w:cs="Times New Roman"/>
              </w:rPr>
              <w:br/>
              <w:t xml:space="preserve">А поможет всё узнать наша </w:t>
            </w:r>
          </w:p>
          <w:p w:rsidR="003154C1" w:rsidRPr="00AA71B9" w:rsidRDefault="00DF7912" w:rsidP="0072469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 xml:space="preserve">                              </w:t>
            </w:r>
            <w:r w:rsidR="003154C1" w:rsidRPr="00AA71B9">
              <w:rPr>
                <w:rFonts w:ascii="Times New Roman" w:hAnsi="Times New Roman" w:cs="Times New Roman"/>
              </w:rPr>
              <w:t>любознательность.</w:t>
            </w:r>
          </w:p>
          <w:p w:rsidR="0072469F" w:rsidRPr="00AA71B9" w:rsidRDefault="0072469F" w:rsidP="0072469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</w:tc>
      </w:tr>
      <w:tr w:rsidR="003154C1" w:rsidRPr="00AA71B9" w:rsidTr="00AD05B1"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3154C1" w:rsidP="0026199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Актуализация знаний</w:t>
            </w:r>
          </w:p>
          <w:p w:rsidR="0026199E" w:rsidRPr="00AA71B9" w:rsidRDefault="0026199E" w:rsidP="002619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– выявить знания по предыдущей теме урока «Невидимые нити»</w:t>
            </w:r>
          </w:p>
          <w:p w:rsidR="003154C1" w:rsidRPr="00AA71B9" w:rsidRDefault="003154C1" w:rsidP="00CE6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69F" w:rsidRPr="00AA71B9" w:rsidRDefault="0072469F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C1" w:rsidRPr="00AA71B9" w:rsidRDefault="003154C1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беседу по вопросам: </w:t>
            </w:r>
          </w:p>
          <w:p w:rsidR="003154C1" w:rsidRPr="00AA71B9" w:rsidRDefault="003154C1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- Что такое « невидимые нити» в природе?</w:t>
            </w:r>
          </w:p>
          <w:p w:rsidR="001D0C67" w:rsidRPr="00AA71B9" w:rsidRDefault="001D0C67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- Давайте вспомним это, отвечая на вопросы викторины.</w:t>
            </w: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E46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C67" w:rsidRPr="00AA71B9" w:rsidRDefault="001D0C67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- Продолжите с</w:t>
            </w:r>
            <w:r w:rsidR="00DF7912" w:rsidRPr="00AA71B9">
              <w:rPr>
                <w:rFonts w:ascii="Times New Roman" w:hAnsi="Times New Roman" w:cs="Times New Roman"/>
                <w:sz w:val="24"/>
                <w:szCs w:val="24"/>
              </w:rPr>
              <w:t>тихотворение примерами со слайда</w:t>
            </w: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54C1" w:rsidRPr="00AA71B9" w:rsidRDefault="00DF7912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154C1" w:rsidRPr="00AA71B9">
              <w:rPr>
                <w:rFonts w:ascii="Times New Roman" w:hAnsi="Times New Roman" w:cs="Times New Roman"/>
                <w:sz w:val="24"/>
                <w:szCs w:val="24"/>
              </w:rPr>
              <w:t>Предлагается СЛАЙД:</w:t>
            </w:r>
          </w:p>
          <w:p w:rsidR="003154C1" w:rsidRPr="00AA71B9" w:rsidRDefault="003154C1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«Кто дружит с ёлочкой в лесу?»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469F" w:rsidRPr="00AA71B9" w:rsidRDefault="00DF7912" w:rsidP="00C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</w:t>
            </w:r>
          </w:p>
          <w:p w:rsidR="003154C1" w:rsidRPr="00AA71B9" w:rsidRDefault="003154C1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вопросы; </w:t>
            </w:r>
          </w:p>
          <w:p w:rsidR="003154C1" w:rsidRPr="00AA71B9" w:rsidRDefault="003154C1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69F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работая по слайду</w:t>
            </w:r>
          </w:p>
          <w:p w:rsidR="003154C1" w:rsidRPr="00AA71B9" w:rsidRDefault="003154C1" w:rsidP="00CE6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72469F" w:rsidP="00CE6D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теме «Невидимые нити» задания викторины на </w:t>
            </w:r>
            <w:r w:rsidRPr="00AA71B9">
              <w:rPr>
                <w:rFonts w:ascii="Times New Roman" w:hAnsi="Times New Roman" w:cs="Times New Roman"/>
                <w:b/>
                <w:sz w:val="20"/>
                <w:szCs w:val="20"/>
              </w:rPr>
              <w:t>СЛАЙДЕ</w:t>
            </w:r>
          </w:p>
          <w:p w:rsidR="00CE6D07" w:rsidRPr="00AA71B9" w:rsidRDefault="0072469F" w:rsidP="00CE6D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CE6D07" w:rsidRPr="00AA71B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CE6D07" w:rsidRPr="00AA71B9" w:rsidRDefault="00CE6D07" w:rsidP="00CE6D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1.Как </w:t>
            </w:r>
            <w:proofErr w:type="gramStart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связаны</w:t>
            </w:r>
            <w:proofErr w:type="gramEnd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между собой белка и сойка в зимнем лесу?</w:t>
            </w:r>
          </w:p>
          <w:p w:rsidR="00CE6D07" w:rsidRPr="00AA71B9" w:rsidRDefault="00CE6D07" w:rsidP="00CE6D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2. Какая особенность питания клеста помогает прокормиться другим животным леса?</w:t>
            </w:r>
          </w:p>
          <w:p w:rsidR="00CE6D07" w:rsidRPr="00AA71B9" w:rsidRDefault="00CE6D07" w:rsidP="00CE6D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3. Почему полёвок и мышей зимой больше там, где растут дубы, чем там, где растут сосны и ели?</w:t>
            </w:r>
          </w:p>
          <w:p w:rsidR="00CE6D07" w:rsidRPr="00AA71B9" w:rsidRDefault="00CE6D07" w:rsidP="00CE6D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4. Многие живые организмы связаны между собой своеобразной дружбой, например: </w:t>
            </w:r>
          </w:p>
          <w:p w:rsidR="00CE6D07" w:rsidRPr="00AA71B9" w:rsidRDefault="00CE6D07" w:rsidP="00CE6D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   Дружат пчёлка и цветок,</w:t>
            </w:r>
          </w:p>
          <w:p w:rsidR="00CE6D07" w:rsidRPr="00AA71B9" w:rsidRDefault="00CE6D07" w:rsidP="00CE6D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   Дружат лист и мотылёк,</w:t>
            </w:r>
          </w:p>
          <w:p w:rsidR="00CE6D07" w:rsidRPr="00AA71B9" w:rsidRDefault="00CE6D07" w:rsidP="00CE6D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   Дружат реки и леса,</w:t>
            </w:r>
          </w:p>
          <w:p w:rsidR="003154C1" w:rsidRPr="00AA71B9" w:rsidRDefault="00CE6D07" w:rsidP="001D0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Дружат в хоре голоса. </w:t>
            </w:r>
          </w:p>
          <w:p w:rsidR="00DF7912" w:rsidRPr="00AA71B9" w:rsidRDefault="00DF7912" w:rsidP="001D0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A71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81125" cy="942975"/>
                  <wp:effectExtent l="19050" t="0" r="9525" b="0"/>
                  <wp:docPr id="1" name="Рисунок 1" descr="IM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5" name="Picture 2" descr="IM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649" cy="943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4C1" w:rsidRPr="00AA71B9" w:rsidTr="00AD05B1"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5B1" w:rsidRPr="00AA71B9" w:rsidRDefault="003154C1" w:rsidP="003154C1">
            <w:pPr>
              <w:pStyle w:val="ParagraphStyle"/>
              <w:spacing w:line="225" w:lineRule="auto"/>
              <w:rPr>
                <w:rFonts w:ascii="Times New Roman" w:eastAsia="Times New Roman" w:hAnsi="Times New Roman" w:cs="Times New Roman"/>
                <w:b/>
              </w:rPr>
            </w:pPr>
            <w:r w:rsidRPr="00AA71B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III. </w:t>
            </w:r>
            <w:r w:rsidRPr="00AA71B9">
              <w:rPr>
                <w:rFonts w:ascii="Times New Roman" w:eastAsia="Times New Roman" w:hAnsi="Times New Roman" w:cs="Times New Roman"/>
                <w:b/>
              </w:rPr>
              <w:t xml:space="preserve">Самоопределение </w:t>
            </w:r>
            <w:proofErr w:type="gramStart"/>
            <w:r w:rsidRPr="00AA71B9">
              <w:rPr>
                <w:rFonts w:ascii="Times New Roman" w:eastAsia="Times New Roman" w:hAnsi="Times New Roman" w:cs="Times New Roman"/>
                <w:b/>
              </w:rPr>
              <w:t>к</w:t>
            </w:r>
            <w:proofErr w:type="gramEnd"/>
            <w:r w:rsidRPr="00AA71B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D05B1" w:rsidRPr="00AA71B9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  <w:p w:rsidR="003154C1" w:rsidRPr="00AA71B9" w:rsidRDefault="00AD05B1" w:rsidP="003154C1">
            <w:pPr>
              <w:pStyle w:val="ParagraphStyle"/>
              <w:spacing w:line="225" w:lineRule="auto"/>
              <w:rPr>
                <w:rFonts w:ascii="Times New Roman" w:eastAsia="Times New Roman" w:hAnsi="Times New Roman" w:cs="Times New Roman"/>
                <w:b/>
              </w:rPr>
            </w:pPr>
            <w:r w:rsidRPr="00AA71B9">
              <w:rPr>
                <w:rFonts w:ascii="Times New Roman" w:eastAsia="Times New Roman" w:hAnsi="Times New Roman" w:cs="Times New Roman"/>
                <w:b/>
              </w:rPr>
              <w:t xml:space="preserve">                        </w:t>
            </w:r>
            <w:r w:rsidR="003154C1" w:rsidRPr="00AA71B9">
              <w:rPr>
                <w:rFonts w:ascii="Times New Roman" w:eastAsia="Times New Roman" w:hAnsi="Times New Roman" w:cs="Times New Roman"/>
                <w:b/>
              </w:rPr>
              <w:t>деятельности.</w:t>
            </w:r>
          </w:p>
          <w:p w:rsidR="00A23712" w:rsidRPr="00AA71B9" w:rsidRDefault="00A23712" w:rsidP="003154C1">
            <w:pPr>
              <w:pStyle w:val="ParagraphStyle"/>
              <w:spacing w:line="225" w:lineRule="auto"/>
              <w:rPr>
                <w:rFonts w:ascii="Times New Roman" w:hAnsi="Times New Roman"/>
              </w:rPr>
            </w:pPr>
            <w:r w:rsidRPr="00AA71B9">
              <w:rPr>
                <w:rFonts w:ascii="Times New Roman" w:hAnsi="Times New Roman"/>
              </w:rPr>
              <w:t>Создание проблемной ситуации.</w:t>
            </w:r>
          </w:p>
          <w:p w:rsidR="0026199E" w:rsidRPr="00AA71B9" w:rsidRDefault="0026199E" w:rsidP="003154C1">
            <w:pPr>
              <w:pStyle w:val="ParagraphStyle"/>
              <w:spacing w:line="225" w:lineRule="auto"/>
              <w:rPr>
                <w:rFonts w:ascii="Times New Roman" w:hAnsi="Times New Roman"/>
              </w:rPr>
            </w:pPr>
          </w:p>
          <w:p w:rsidR="0026199E" w:rsidRPr="00AA71B9" w:rsidRDefault="0026199E" w:rsidP="0026199E">
            <w:pPr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AA71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71B9">
              <w:rPr>
                <w:rFonts w:ascii="Times New Roman" w:hAnsi="Times New Roman" w:cs="Times New Roman"/>
              </w:rPr>
              <w:t>Поставить проблему</w:t>
            </w:r>
            <w:proofErr w:type="gramEnd"/>
            <w:r w:rsidRPr="00AA71B9">
              <w:rPr>
                <w:rFonts w:ascii="Times New Roman" w:hAnsi="Times New Roman" w:cs="Times New Roman"/>
              </w:rPr>
              <w:t xml:space="preserve"> перед детьми, подвести их к раскрытию темы урока.</w:t>
            </w:r>
          </w:p>
          <w:p w:rsidR="0026199E" w:rsidRPr="00AA71B9" w:rsidRDefault="0026199E" w:rsidP="003154C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35C" w:rsidRPr="00AA71B9" w:rsidRDefault="0032435C" w:rsidP="0072469F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Сегодня на уроке нас ожидает удивительная встреча с представителями живой природы. Вы их узнаете, отгадав загадку.       </w:t>
            </w:r>
          </w:p>
          <w:p w:rsidR="00A35D8A" w:rsidRPr="00AA71B9" w:rsidRDefault="0032435C" w:rsidP="0072469F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Давайте вспомним, что мы уже знаем о растениях.</w:t>
            </w:r>
          </w:p>
          <w:p w:rsidR="00A35D8A" w:rsidRPr="00AA71B9" w:rsidRDefault="00A35D8A" w:rsidP="0072469F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-Укажите стрелками, к какой группе относятся данные растения.</w:t>
            </w:r>
          </w:p>
          <w:p w:rsidR="0032435C" w:rsidRPr="00AA71B9" w:rsidRDefault="0032435C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5D8A" w:rsidRPr="00AA71B9" w:rsidRDefault="00A35D8A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DC6982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DC6982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DC6982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DC6982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DC6982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DC6982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DC6982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DC6982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DC6982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DC6982" w:rsidP="0032435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DC6982" w:rsidP="0072469F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6982" w:rsidRPr="00AA71B9" w:rsidRDefault="00725A73" w:rsidP="0072469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вы думаете, </w:t>
            </w:r>
            <w:r w:rsidR="00DC698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о чём мы будем сегодня говорить?</w:t>
            </w:r>
          </w:p>
          <w:p w:rsidR="00DF7912" w:rsidRPr="00AA71B9" w:rsidRDefault="00DF7912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Прочитайте тему урока.</w:t>
            </w:r>
          </w:p>
          <w:p w:rsidR="00DF7912" w:rsidRPr="00AA71B9" w:rsidRDefault="00DF7912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- Какие учебные задачи мы поставим перед собой? </w:t>
            </w:r>
          </w:p>
          <w:p w:rsidR="00DC6982" w:rsidRPr="00AA71B9" w:rsidRDefault="00DC6982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7246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- Проверьте свои предположения</w:t>
            </w:r>
            <w:proofErr w:type="gramStart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прочитав задачи урока в учебнике.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7912" w:rsidRPr="00AA71B9" w:rsidRDefault="00DF7912" w:rsidP="00AF2FDB">
            <w:pPr>
              <w:shd w:val="clear" w:color="auto" w:fill="FFFFFF"/>
              <w:spacing w:after="150" w:line="300" w:lineRule="atLeas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12" w:rsidRPr="00AA71B9" w:rsidRDefault="00A35D8A" w:rsidP="00A35D8A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Разгадывают загадку.</w:t>
            </w:r>
          </w:p>
          <w:p w:rsidR="00A35D8A" w:rsidRPr="00AA71B9" w:rsidRDefault="00A35D8A" w:rsidP="00A35D8A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D8A" w:rsidRPr="00AA71B9" w:rsidRDefault="00A35D8A" w:rsidP="00A35D8A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Работают в паре с заданиями на карточках.</w:t>
            </w:r>
          </w:p>
          <w:p w:rsidR="00A35D8A" w:rsidRPr="00AA71B9" w:rsidRDefault="00A35D8A" w:rsidP="00AF2FDB">
            <w:pPr>
              <w:shd w:val="clear" w:color="auto" w:fill="FFFFFF"/>
              <w:spacing w:after="150" w:line="300" w:lineRule="atLeas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D8A" w:rsidRPr="00AA71B9" w:rsidRDefault="00A35D8A" w:rsidP="00AF2FDB">
            <w:pPr>
              <w:shd w:val="clear" w:color="auto" w:fill="FFFFFF"/>
              <w:spacing w:after="150" w:line="300" w:lineRule="atLeas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D8A" w:rsidRPr="00AA71B9" w:rsidRDefault="00A35D8A" w:rsidP="00AF2FDB">
            <w:pPr>
              <w:shd w:val="clear" w:color="auto" w:fill="FFFFFF"/>
              <w:spacing w:after="150" w:line="300" w:lineRule="atLeas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D8A" w:rsidRPr="00AA71B9" w:rsidRDefault="00DC6982" w:rsidP="00AF2FDB">
            <w:pPr>
              <w:shd w:val="clear" w:color="auto" w:fill="FFFFFF"/>
              <w:spacing w:after="150" w:line="300" w:lineRule="atLeas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F2FDB" w:rsidRPr="00AA71B9" w:rsidRDefault="00AF2FDB" w:rsidP="00AF2FDB">
            <w:pPr>
              <w:shd w:val="clear" w:color="auto" w:fill="FFFFFF"/>
              <w:spacing w:after="150" w:line="30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- деревья, различие осина растет в лесу, груша— </w:t>
            </w:r>
            <w:proofErr w:type="gramStart"/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End"/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саду, за ней ухаживает человек. Оба дерева приносят пользу чело</w:t>
            </w:r>
            <w:r w:rsidR="00725A73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веку.</w:t>
            </w:r>
          </w:p>
          <w:p w:rsidR="00725A73" w:rsidRPr="00AA71B9" w:rsidRDefault="00725A73" w:rsidP="00AF2FDB">
            <w:pPr>
              <w:shd w:val="clear" w:color="auto" w:fill="FFFFFF"/>
              <w:spacing w:after="150" w:line="30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Общее </w:t>
            </w:r>
            <w:r w:rsidR="00DF791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кустарники, различие — смородина растет в саду, за ней</w:t>
            </w:r>
            <w:r w:rsidR="00A073DF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ухаживает человек. А боярышник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растение лесов.</w:t>
            </w:r>
          </w:p>
          <w:p w:rsidR="00725A73" w:rsidRPr="00AA71B9" w:rsidRDefault="00725A73" w:rsidP="00AF2FDB">
            <w:pPr>
              <w:shd w:val="clear" w:color="auto" w:fill="FFFFFF"/>
              <w:spacing w:after="150" w:line="30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Общее - травянистые растения, подорожник  растет повсюду, а  капуста — в огороде, человек сажает, ухаживает, собирает урожай.</w:t>
            </w:r>
            <w:proofErr w:type="gramEnd"/>
          </w:p>
          <w:p w:rsidR="00DC6982" w:rsidRPr="00AA71B9" w:rsidRDefault="00DC6982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82" w:rsidRPr="00AA71B9" w:rsidRDefault="00DF7912" w:rsidP="00DC69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Чтение на стр. 68.</w:t>
            </w:r>
          </w:p>
          <w:p w:rsidR="003154C1" w:rsidRPr="00AA71B9" w:rsidRDefault="00DC6982" w:rsidP="003154C1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lastRenderedPageBreak/>
              <w:t>Отвечают на вопросы.</w:t>
            </w:r>
          </w:p>
          <w:p w:rsidR="00DC6982" w:rsidRPr="00AA71B9" w:rsidRDefault="00DC6982" w:rsidP="003154C1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DC6982" w:rsidRPr="00AA71B9" w:rsidRDefault="00DC6982" w:rsidP="003154C1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DC6982" w:rsidRPr="00AA71B9" w:rsidRDefault="00DC6982" w:rsidP="003154C1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Читают задачи урока на стр.68.</w:t>
            </w:r>
          </w:p>
          <w:p w:rsidR="00DC6982" w:rsidRPr="00AA71B9" w:rsidRDefault="00DC6982" w:rsidP="003154C1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35C" w:rsidRPr="00AA71B9" w:rsidRDefault="0032435C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DF791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Загадка:</w:t>
            </w:r>
          </w:p>
          <w:p w:rsidR="001D0C67" w:rsidRPr="00AA71B9" w:rsidRDefault="00A35D8A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F791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Дышат, растут, а ходить не могу</w:t>
            </w:r>
            <w:r w:rsidR="001D0C67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1D0C67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D0C67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7912"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DF7912"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DF7912"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астения</w:t>
            </w:r>
            <w:r w:rsidR="001D0C67"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1D0C67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F791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на </w:t>
            </w:r>
            <w:r w:rsidR="0072469F" w:rsidRPr="00AA71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СЛАЙДЕ</w:t>
            </w:r>
            <w:r w:rsidR="0032435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35D8A" w:rsidRPr="00AA71B9" w:rsidRDefault="00A35D8A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469F" w:rsidRPr="00AA71B9" w:rsidRDefault="0072469F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5D8A" w:rsidRPr="00AA71B9" w:rsidRDefault="00A35D8A" w:rsidP="00A3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2. На столах у детей карточки</w:t>
            </w:r>
          </w:p>
          <w:p w:rsidR="00725A73" w:rsidRPr="00AA71B9" w:rsidRDefault="00A35D8A" w:rsidP="00A35D8A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“Какие бывают растения”:</w:t>
            </w:r>
          </w:p>
          <w:p w:rsidR="00A35D8A" w:rsidRPr="00AA71B9" w:rsidRDefault="0032435C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A35D8A" w:rsidRPr="00AA71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52650" cy="733425"/>
                  <wp:effectExtent l="19050" t="0" r="0" b="0"/>
                  <wp:docPr id="6" name="Рисунок 2" descr="http://festival.1september.ru/articles/616681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estival.1september.ru/articles/616681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5D8A" w:rsidRPr="00AA71B9" w:rsidRDefault="00A35D8A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Проверка в сравнении со </w:t>
            </w: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слайдом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7C89" w:rsidRPr="00AA71B9" w:rsidRDefault="00B27C89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435C" w:rsidRPr="00AA71B9" w:rsidRDefault="00A35D8A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32435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«Чем </w:t>
            </w:r>
            <w:proofErr w:type="gramStart"/>
            <w:r w:rsidR="0032435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 w:rsidR="0032435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чем отличаются?»</w:t>
            </w:r>
          </w:p>
          <w:p w:rsidR="0072469F" w:rsidRPr="00AA71B9" w:rsidRDefault="0072469F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СЛАЙД</w:t>
            </w:r>
          </w:p>
          <w:p w:rsidR="00B27C89" w:rsidRPr="00AA71B9" w:rsidRDefault="00B27C89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A73" w:rsidRPr="00AA71B9" w:rsidRDefault="00AF2FDB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груша и осина,  </w:t>
            </w:r>
          </w:p>
          <w:p w:rsidR="00DF7912" w:rsidRPr="00AA71B9" w:rsidRDefault="00DF7912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912" w:rsidRPr="00AA71B9" w:rsidRDefault="00DF7912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7C89" w:rsidRPr="00AA71B9" w:rsidRDefault="00B27C89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7C89" w:rsidRPr="00AA71B9" w:rsidRDefault="00B27C89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A73" w:rsidRPr="00AA71B9" w:rsidRDefault="00A073DF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смородина и боярышник</w:t>
            </w:r>
            <w:r w:rsidR="00AF2FDB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F7912" w:rsidRPr="00AA71B9" w:rsidRDefault="00725A73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7C89" w:rsidRPr="00AA71B9" w:rsidRDefault="00B27C89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7C89" w:rsidRPr="00AA71B9" w:rsidRDefault="00B27C89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7C89" w:rsidRPr="00AA71B9" w:rsidRDefault="00B27C89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7C89" w:rsidRPr="00AA71B9" w:rsidRDefault="00725A73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подорожник и капуста</w:t>
            </w:r>
          </w:p>
          <w:p w:rsidR="0032435C" w:rsidRPr="00AA71B9" w:rsidRDefault="0032435C" w:rsidP="0032435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73DF" w:rsidRPr="00AA71B9" w:rsidRDefault="00A073DF" w:rsidP="0032435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3DF" w:rsidRPr="00AA71B9" w:rsidRDefault="00A073DF" w:rsidP="0032435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4C1" w:rsidRPr="00AA71B9" w:rsidRDefault="00A073DF" w:rsidP="0032435C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учебником стр. 68</w:t>
            </w:r>
          </w:p>
        </w:tc>
      </w:tr>
      <w:tr w:rsidR="003154C1" w:rsidRPr="00AA71B9" w:rsidTr="00AD05B1"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AD05B1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AA71B9">
              <w:rPr>
                <w:rFonts w:ascii="Times New Roman" w:hAnsi="Times New Roman" w:cs="Times New Roman"/>
                <w:b/>
                <w:bCs/>
              </w:rPr>
              <w:lastRenderedPageBreak/>
              <w:t>IV.</w:t>
            </w:r>
            <w:r w:rsidRPr="00AA71B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3154C1" w:rsidRPr="00AA71B9">
              <w:rPr>
                <w:rFonts w:ascii="Times New Roman" w:hAnsi="Times New Roman" w:cs="Times New Roman"/>
                <w:b/>
                <w:bCs/>
              </w:rPr>
              <w:t>Изучение</w:t>
            </w:r>
            <w:r w:rsidRPr="00AA71B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154C1" w:rsidRPr="00AA71B9">
              <w:rPr>
                <w:rFonts w:ascii="Times New Roman" w:hAnsi="Times New Roman" w:cs="Times New Roman"/>
                <w:b/>
                <w:bCs/>
              </w:rPr>
              <w:t>нового материала</w:t>
            </w:r>
          </w:p>
          <w:p w:rsidR="001B4D54" w:rsidRPr="00AA71B9" w:rsidRDefault="001B4D54" w:rsidP="0026199E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6199E" w:rsidRPr="00AA71B9" w:rsidRDefault="0026199E" w:rsidP="0026199E">
            <w:pPr>
              <w:pStyle w:val="a7"/>
              <w:numPr>
                <w:ilvl w:val="0"/>
                <w:numId w:val="7"/>
              </w:numPr>
              <w:spacing w:before="0" w:beforeAutospacing="0" w:after="120" w:afterAutospacing="0" w:line="276" w:lineRule="auto"/>
              <w:rPr>
                <w:i/>
                <w:iCs/>
                <w:shd w:val="clear" w:color="auto" w:fill="FFFFFF"/>
              </w:rPr>
            </w:pPr>
            <w:r w:rsidRPr="00AA71B9">
              <w:rPr>
                <w:b/>
              </w:rPr>
              <w:t>Цел</w:t>
            </w:r>
            <w:proofErr w:type="gramStart"/>
            <w:r w:rsidRPr="00AA71B9">
              <w:rPr>
                <w:b/>
              </w:rPr>
              <w:t>ь-</w:t>
            </w:r>
            <w:proofErr w:type="gramEnd"/>
            <w:r w:rsidRPr="00AA71B9">
              <w:rPr>
                <w:b/>
              </w:rPr>
              <w:t xml:space="preserve"> </w:t>
            </w:r>
            <w:r w:rsidRPr="00AA71B9">
              <w:t xml:space="preserve">формировать понятия </w:t>
            </w:r>
            <w:r w:rsidRPr="00AA71B9">
              <w:rPr>
                <w:i/>
              </w:rPr>
              <w:t>«дикорастущие и</w:t>
            </w:r>
            <w:r w:rsidRPr="00AA71B9">
              <w:rPr>
                <w:i/>
                <w:iCs/>
                <w:shd w:val="clear" w:color="auto" w:fill="FFFFFF"/>
              </w:rPr>
              <w:t xml:space="preserve"> культурные растения».</w:t>
            </w:r>
          </w:p>
          <w:p w:rsidR="0026199E" w:rsidRPr="00AA71B9" w:rsidRDefault="0026199E" w:rsidP="0026199E">
            <w:pPr>
              <w:pStyle w:val="ParagraphStyle"/>
              <w:spacing w:line="225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26199E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AA71B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740E81" w:rsidRPr="00AA71B9" w:rsidRDefault="001B4D54" w:rsidP="00740E81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  <w:b/>
                <w:bCs/>
              </w:rPr>
              <w:t xml:space="preserve">  Практическая работа</w:t>
            </w:r>
            <w:r w:rsidR="00740E81" w:rsidRPr="00AA71B9">
              <w:rPr>
                <w:rFonts w:ascii="Times New Roman" w:hAnsi="Times New Roman" w:cs="Times New Roman"/>
              </w:rPr>
              <w:t xml:space="preserve"> </w:t>
            </w:r>
          </w:p>
          <w:p w:rsidR="00740E81" w:rsidRPr="00AA71B9" w:rsidRDefault="00740E81" w:rsidP="00740E81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</w:p>
          <w:p w:rsidR="00740E81" w:rsidRPr="00AA71B9" w:rsidRDefault="00740E81" w:rsidP="00740E81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</w:p>
          <w:p w:rsidR="00740E81" w:rsidRPr="00AA71B9" w:rsidRDefault="00740E81" w:rsidP="00740E81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  <w:b/>
              </w:rPr>
              <w:t>Цель:</w:t>
            </w:r>
            <w:r w:rsidRPr="00AA71B9">
              <w:rPr>
                <w:rFonts w:ascii="Times New Roman" w:hAnsi="Times New Roman" w:cs="Times New Roman"/>
              </w:rPr>
              <w:t xml:space="preserve"> активизация учащихся. Развитие логического мышления.</w:t>
            </w:r>
          </w:p>
          <w:p w:rsidR="001B4D54" w:rsidRPr="00AA71B9" w:rsidRDefault="001B4D54" w:rsidP="00AD05B1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167" w:rsidRPr="00AA71B9" w:rsidRDefault="00A073DF" w:rsidP="0072469F">
            <w:pPr>
              <w:pStyle w:val="a4"/>
              <w:spacing w:after="0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</w:t>
            </w:r>
          </w:p>
          <w:p w:rsidR="0026199E" w:rsidRPr="00AA71B9" w:rsidRDefault="0026199E" w:rsidP="0072469F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120" w:afterAutospacing="0" w:line="276" w:lineRule="auto"/>
              <w:ind w:left="82" w:firstLine="142"/>
              <w:rPr>
                <w:i/>
              </w:rPr>
            </w:pPr>
            <w:r w:rsidRPr="00AA71B9">
              <w:rPr>
                <w:i/>
              </w:rPr>
              <w:t>Дикорастущие растения.</w:t>
            </w:r>
          </w:p>
          <w:p w:rsidR="00BA600A" w:rsidRPr="00AA71B9" w:rsidRDefault="00A073DF" w:rsidP="0026199E">
            <w:pPr>
              <w:pStyle w:val="a7"/>
              <w:shd w:val="clear" w:color="auto" w:fill="FFFFFF"/>
              <w:spacing w:before="0" w:beforeAutospacing="0" w:after="120" w:afterAutospacing="0" w:line="276" w:lineRule="auto"/>
              <w:ind w:firstLine="224"/>
            </w:pPr>
            <w:r w:rsidRPr="00AA71B9">
              <w:t>-</w:t>
            </w:r>
            <w:r w:rsidR="00BA600A" w:rsidRPr="00AA71B9">
              <w:t xml:space="preserve"> Миллионы лет назад теплые моря покрывали большую часть  поверхности земного шара, но простейшие растения уже были в то время.</w:t>
            </w:r>
          </w:p>
          <w:p w:rsidR="00BA600A" w:rsidRPr="00AA71B9" w:rsidRDefault="00BA600A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 xml:space="preserve">– Где жили эти растения? </w:t>
            </w:r>
          </w:p>
          <w:p w:rsidR="00BA600A" w:rsidRPr="00AA71B9" w:rsidRDefault="00BA600A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>- Да, жизнь была сосредоточена в морских водах. Именно водоросли ухитрились выжить и стать наземными растениями.</w:t>
            </w:r>
          </w:p>
          <w:p w:rsidR="00BA600A" w:rsidRPr="00AA71B9" w:rsidRDefault="00BA600A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 xml:space="preserve">Теперь растительный мир нашей планеты чрезвычайно богат; более 300 тыс. видов растений населяет Землю. </w:t>
            </w:r>
          </w:p>
          <w:p w:rsidR="00BA600A" w:rsidRPr="00AA71B9" w:rsidRDefault="00BA600A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>– Кто поливает эти растения? Рыхлит почву? Подкармливает удобрениями? Кто ухаживает за ними?</w:t>
            </w:r>
          </w:p>
          <w:p w:rsidR="00BA600A" w:rsidRPr="00AA71B9" w:rsidRDefault="00BA600A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>– Это дикорастущие растения.</w:t>
            </w:r>
          </w:p>
          <w:p w:rsidR="00BA600A" w:rsidRPr="00AA71B9" w:rsidRDefault="00BA600A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>Приведите пример дикорастущих растений.</w:t>
            </w:r>
          </w:p>
          <w:p w:rsidR="00BA600A" w:rsidRPr="00AA71B9" w:rsidRDefault="00BA600A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 xml:space="preserve">– На какие три группы можно </w:t>
            </w:r>
            <w:r w:rsidRPr="00AA71B9">
              <w:lastRenderedPageBreak/>
              <w:t>разделить такие растения?</w:t>
            </w:r>
          </w:p>
          <w:p w:rsidR="00446694" w:rsidRPr="00AA71B9" w:rsidRDefault="00446694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>-  Растения приспособились ко всем климатическим условиям. Они растут везде: могут жить в пустыне, где практически не бывает дождей, в арктической зоне, где царит страшный холод.</w:t>
            </w:r>
          </w:p>
          <w:p w:rsidR="000A04B3" w:rsidRPr="00AA71B9" w:rsidRDefault="000A04B3" w:rsidP="0072469F">
            <w:pPr>
              <w:pStyle w:val="a7"/>
              <w:numPr>
                <w:ilvl w:val="0"/>
                <w:numId w:val="7"/>
              </w:numPr>
              <w:spacing w:before="0" w:beforeAutospacing="0" w:after="120" w:afterAutospacing="0" w:line="276" w:lineRule="auto"/>
              <w:rPr>
                <w:i/>
                <w:iCs/>
                <w:shd w:val="clear" w:color="auto" w:fill="FFFFFF"/>
              </w:rPr>
            </w:pPr>
            <w:r w:rsidRPr="00AA71B9">
              <w:rPr>
                <w:i/>
                <w:iCs/>
                <w:shd w:val="clear" w:color="auto" w:fill="FFFFFF"/>
              </w:rPr>
              <w:t>Культурные растения</w:t>
            </w:r>
            <w:proofErr w:type="gramStart"/>
            <w:r w:rsidRPr="00AA71B9">
              <w:rPr>
                <w:i/>
                <w:iCs/>
                <w:shd w:val="clear" w:color="auto" w:fill="FFFFFF"/>
              </w:rPr>
              <w:t>.</w:t>
            </w:r>
            <w:proofErr w:type="gramEnd"/>
          </w:p>
          <w:p w:rsidR="00446694" w:rsidRPr="00AA71B9" w:rsidRDefault="00446694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rPr>
                <w:i/>
                <w:iCs/>
                <w:shd w:val="clear" w:color="auto" w:fill="FFFFFF"/>
              </w:rPr>
              <w:t>-</w:t>
            </w:r>
            <w:r w:rsidR="00320CFE" w:rsidRPr="00AA71B9">
              <w:t xml:space="preserve">– Люди начали интересоваться выращиванием растений около 10 000 лет назад. Этот процесс был вызван стремлением облегчить проблему добывания пищи. </w:t>
            </w:r>
            <w:r w:rsidRPr="00AA71B9">
              <w:rPr>
                <w:iCs/>
                <w:shd w:val="clear" w:color="auto" w:fill="FFFFFF"/>
              </w:rPr>
              <w:t>Древний человек перед своим жилищем сажал разные растения, уха</w:t>
            </w:r>
            <w:r w:rsidR="00320CFE" w:rsidRPr="00AA71B9">
              <w:rPr>
                <w:iCs/>
                <w:shd w:val="clear" w:color="auto" w:fill="FFFFFF"/>
              </w:rPr>
              <w:t xml:space="preserve">живал за ними, отбирал </w:t>
            </w:r>
            <w:r w:rsidR="007427A6" w:rsidRPr="00AA71B9">
              <w:rPr>
                <w:iCs/>
                <w:shd w:val="clear" w:color="auto" w:fill="FFFFFF"/>
              </w:rPr>
              <w:t>лучшие</w:t>
            </w:r>
            <w:r w:rsidR="00320CFE" w:rsidRPr="00AA71B9">
              <w:rPr>
                <w:iCs/>
                <w:shd w:val="clear" w:color="auto" w:fill="FFFFFF"/>
              </w:rPr>
              <w:t xml:space="preserve">, и </w:t>
            </w:r>
            <w:r w:rsidRPr="00AA71B9">
              <w:rPr>
                <w:iCs/>
                <w:shd w:val="clear" w:color="auto" w:fill="FFFFFF"/>
              </w:rPr>
              <w:t>растения из года в год изменялись, благодаря человеку. Так появились культурные растения.</w:t>
            </w:r>
          </w:p>
          <w:p w:rsidR="000A04B3" w:rsidRPr="00AA71B9" w:rsidRDefault="000A04B3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>– Как вкусна и полезна овсяная каша, овсяные хлопья, пряники!</w:t>
            </w:r>
          </w:p>
          <w:p w:rsidR="000A04B3" w:rsidRPr="00AA71B9" w:rsidRDefault="000A04B3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>– Где растет овес?</w:t>
            </w:r>
          </w:p>
          <w:p w:rsidR="000A04B3" w:rsidRPr="00AA71B9" w:rsidRDefault="000A04B3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 xml:space="preserve">– Как долго приходится людям искать овес, чтобы приготовить детям хлопья из овсяной крупы, испечь пряники из овсяной муки? </w:t>
            </w:r>
          </w:p>
          <w:p w:rsidR="000A04B3" w:rsidRPr="00AA71B9" w:rsidRDefault="000A04B3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>– Что значит выращивают?</w:t>
            </w:r>
          </w:p>
          <w:p w:rsidR="000A04B3" w:rsidRPr="00AA71B9" w:rsidRDefault="00D82000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 xml:space="preserve">-  </w:t>
            </w:r>
            <w:r w:rsidR="000A04B3" w:rsidRPr="00AA71B9">
              <w:t xml:space="preserve">То есть человек сам </w:t>
            </w:r>
            <w:proofErr w:type="gramStart"/>
            <w:r w:rsidR="000A04B3" w:rsidRPr="00AA71B9">
              <w:t>заботится</w:t>
            </w:r>
            <w:proofErr w:type="gramEnd"/>
            <w:r w:rsidR="000A04B3" w:rsidRPr="00AA71B9">
              <w:t xml:space="preserve"> о том, чтобы получить богатый </w:t>
            </w:r>
            <w:r w:rsidR="000A04B3" w:rsidRPr="00AA71B9">
              <w:lastRenderedPageBreak/>
              <w:t>урожай овса, и делает для этого все возможное. Такие растения называются культурными.</w:t>
            </w:r>
            <w:r w:rsidR="00320CFE" w:rsidRPr="00AA71B9">
              <w:t xml:space="preserve"> Слово «культура» в переводе с латинского языка – «возделывание, обрабатывание»</w:t>
            </w:r>
            <w:proofErr w:type="gramStart"/>
            <w:r w:rsidR="00320CFE" w:rsidRPr="00AA71B9">
              <w:t xml:space="preserve"> .</w:t>
            </w:r>
            <w:proofErr w:type="gramEnd"/>
          </w:p>
          <w:p w:rsidR="00A35D8A" w:rsidRPr="00AA71B9" w:rsidRDefault="000A04B3" w:rsidP="0072469F">
            <w:pPr>
              <w:pStyle w:val="a7"/>
              <w:shd w:val="clear" w:color="auto" w:fill="FFFFFF"/>
              <w:spacing w:before="0" w:beforeAutospacing="0" w:after="120" w:afterAutospacing="0" w:line="276" w:lineRule="auto"/>
            </w:pPr>
            <w:r w:rsidRPr="00AA71B9">
              <w:t>– Приведите пример культурных растений.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7912" w:rsidRPr="00AA71B9" w:rsidRDefault="00DF7912" w:rsidP="003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</w:p>
          <w:p w:rsidR="00BA600A" w:rsidRPr="00AA71B9" w:rsidRDefault="00BA600A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0A" w:rsidRPr="00AA71B9" w:rsidRDefault="00BA600A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39D" w:rsidRDefault="00BA600A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4439D" w:rsidRDefault="0024439D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167" w:rsidRPr="00AA71B9" w:rsidRDefault="00BA600A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- В морях.</w:t>
            </w:r>
          </w:p>
          <w:p w:rsidR="00BA600A" w:rsidRPr="00AA71B9" w:rsidRDefault="00BA600A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0A" w:rsidRPr="00AA71B9" w:rsidRDefault="00BA600A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0A" w:rsidRPr="00AA71B9" w:rsidRDefault="00BA600A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0A" w:rsidRPr="00AA71B9" w:rsidRDefault="00BA600A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0A" w:rsidRPr="00AA71B9" w:rsidRDefault="00BA600A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BA600A" w:rsidRPr="00AA71B9" w:rsidRDefault="00BA600A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694" w:rsidRPr="00AA71B9" w:rsidRDefault="00D82000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На стр. 68</w:t>
            </w:r>
            <w:r w:rsidR="00BA600A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растения, за которыми человек не ухаживает</w:t>
            </w:r>
            <w:proofErr w:type="gramStart"/>
            <w:r w:rsidR="00446694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D82000" w:rsidRPr="00AA71B9" w:rsidRDefault="00446694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- Деревья, кустарники, травянистые.</w:t>
            </w:r>
          </w:p>
          <w:p w:rsidR="00D82000" w:rsidRPr="00AA71B9" w:rsidRDefault="00D82000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00" w:rsidRPr="00AA71B9" w:rsidRDefault="00D82000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00" w:rsidRPr="00AA71B9" w:rsidRDefault="00D82000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00" w:rsidRPr="00AA71B9" w:rsidRDefault="00D82000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00" w:rsidRPr="00AA71B9" w:rsidRDefault="00D82000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42" w:rsidRPr="00AA71B9" w:rsidRDefault="000E6942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42" w:rsidRPr="00AA71B9" w:rsidRDefault="000E6942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00" w:rsidRPr="00AA71B9" w:rsidRDefault="00D82000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- Овес не ищут, его выращивают специально на полях. </w:t>
            </w:r>
          </w:p>
          <w:p w:rsidR="000E6942" w:rsidRPr="00AA71B9" w:rsidRDefault="000E6942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42" w:rsidRPr="00AA71B9" w:rsidRDefault="000E6942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42" w:rsidRPr="00AA71B9" w:rsidRDefault="000E6942" w:rsidP="00125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0A" w:rsidRPr="00AA71B9" w:rsidRDefault="00D82000" w:rsidP="00125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- Готовят почву, сеют, удобряют, борются с сорняками и вредителями, вовремя собирают урожай.</w:t>
            </w:r>
          </w:p>
          <w:p w:rsidR="00D82000" w:rsidRPr="00AA71B9" w:rsidRDefault="00D82000" w:rsidP="00125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00" w:rsidRPr="00AA71B9" w:rsidRDefault="00D82000" w:rsidP="00125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00" w:rsidRPr="00AA71B9" w:rsidRDefault="00D82000" w:rsidP="00125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На стр. 68 выбирают растения, за которыми человек  ухаживает.</w:t>
            </w:r>
          </w:p>
          <w:p w:rsidR="00D82000" w:rsidRPr="00AA71B9" w:rsidRDefault="00D82000" w:rsidP="00DF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4167" w:rsidRPr="00AA71B9" w:rsidRDefault="002F4167" w:rsidP="003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</w:p>
          <w:p w:rsidR="003154C1" w:rsidRPr="00AA71B9" w:rsidRDefault="002F4167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2469F" w:rsidRPr="00AA71B9">
              <w:rPr>
                <w:rFonts w:ascii="Times New Roman" w:hAnsi="Times New Roman" w:cs="Times New Roman"/>
                <w:b/>
                <w:sz w:val="20"/>
                <w:szCs w:val="20"/>
              </w:rPr>
              <w:t>СЛАЙД</w:t>
            </w:r>
            <w:r w:rsidR="00BA600A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«Наша Земля миллионы лет назад</w:t>
            </w:r>
            <w:r w:rsidR="0072469F" w:rsidRPr="00AA71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04A1" w:rsidRPr="00AA71B9" w:rsidRDefault="000A04B3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38250" cy="1133122"/>
                  <wp:effectExtent l="19050" t="0" r="0" b="0"/>
                  <wp:docPr id="4" name="Рисунок 4" descr="@дневники - Curriculum vit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@дневники - Curriculum vita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634" cy="1131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4B3" w:rsidRPr="00AA71B9" w:rsidRDefault="000A04B3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Последнее обновление вида Земли</w:t>
            </w:r>
            <w:r w:rsidR="00DC6982" w:rsidRPr="00AA71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57300" cy="1019175"/>
                  <wp:effectExtent l="19050" t="0" r="0" b="0"/>
                  <wp:docPr id="2" name="Рисунок 7" descr="Google очистила спутниковые карты Земли от облаков - ЯПлакал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oogle очистила спутниковые карты Земли от облаков - ЯПлакал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827" cy="1022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4B3" w:rsidRPr="00AA71B9" w:rsidRDefault="000A04B3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82000" w:rsidRPr="00AA71B9" w:rsidRDefault="00D82000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D54" w:rsidRPr="00AA71B9" w:rsidRDefault="006101C2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1C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77.3pt;margin-top:11.25pt;width:60.75pt;height:8.95pt;z-index:251660288" o:connectortype="straight">
                  <v:stroke endarrow="block"/>
                </v:shape>
              </w:pict>
            </w:r>
            <w:r w:rsidRPr="006101C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shape id="_x0000_s1027" type="#_x0000_t32" style="position:absolute;margin-left:66.05pt;margin-top:11.2pt;width:11.25pt;height:9pt;z-index:251659264" o:connectortype="straight">
                  <v:stroke endarrow="block"/>
                </v:shape>
              </w:pict>
            </w:r>
            <w:r w:rsidRPr="006101C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shape id="_x0000_s1026" type="#_x0000_t32" style="position:absolute;margin-left:28.55pt;margin-top:11.15pt;width:37.5pt;height:9pt;flip:x;z-index:251658240" o:connectortype="straight">
                  <v:stroke endarrow="block"/>
                </v:shape>
              </w:pict>
            </w:r>
            <w:r w:rsidR="0072469F" w:rsidRPr="00AA71B9">
              <w:rPr>
                <w:rFonts w:ascii="Times New Roman" w:hAnsi="Times New Roman" w:cs="Times New Roman"/>
                <w:b/>
                <w:sz w:val="20"/>
                <w:szCs w:val="20"/>
              </w:rPr>
              <w:t>СЛАЙД</w:t>
            </w:r>
            <w:r w:rsidR="000E6942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="001B4D54" w:rsidRPr="00AA71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E6942" w:rsidRPr="00AA71B9">
              <w:rPr>
                <w:rFonts w:ascii="Times New Roman" w:hAnsi="Times New Roman" w:cs="Times New Roman"/>
                <w:b/>
                <w:sz w:val="24"/>
                <w:szCs w:val="24"/>
              </w:rPr>
              <w:t>Дикорастущие растения</w:t>
            </w:r>
            <w:r w:rsidR="001B4D54" w:rsidRPr="00AA71B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82000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000" w:rsidRPr="00AA71B9" w:rsidRDefault="006101C2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7" type="#_x0000_t32" style="position:absolute;margin-left:147.8pt;margin-top:10pt;width:12.75pt;height:17.25pt;z-index:25166950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6" type="#_x0000_t32" style="position:absolute;margin-left:147.8pt;margin-top:10pt;width:0;height:21.75pt;z-index:25166848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5" type="#_x0000_t32" style="position:absolute;margin-left:138.05pt;margin-top:10pt;width:9.75pt;height:17.25pt;flip:x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4" type="#_x0000_t32" style="position:absolute;margin-left:87.8pt;margin-top:10pt;width:10.5pt;height:12.8pt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3" type="#_x0000_t32" style="position:absolute;margin-left:81.05pt;margin-top:10pt;width:3pt;height:12.8pt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2" type="#_x0000_t32" style="position:absolute;margin-left:72.05pt;margin-top:10pt;width:5.25pt;height:12.8pt;flip:x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1" type="#_x0000_t32" style="position:absolute;margin-left:32.3pt;margin-top:10pt;width:9.75pt;height:12.8pt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0" type="#_x0000_t32" style="position:absolute;margin-left:28.55pt;margin-top:10pt;width:3.75pt;height:12.8pt;flip:x;z-index:25166233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9" type="#_x0000_t32" style="position:absolute;margin-left:16.55pt;margin-top:10pt;width:12pt;height:12.8pt;flip:x;z-index:251661312" o:connectortype="straight">
                  <v:stroke endarrow="block"/>
                </v:shape>
              </w:pict>
            </w:r>
            <w:r w:rsidR="00D82000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«Деревья, кустарники, травянистые» </w:t>
            </w:r>
          </w:p>
          <w:p w:rsidR="00D82000" w:rsidRPr="00AA71B9" w:rsidRDefault="00D82000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C89" w:rsidRPr="00AA71B9" w:rsidRDefault="0072469F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sz w:val="20"/>
                <w:szCs w:val="20"/>
              </w:rPr>
              <w:t>СЛАЙД</w:t>
            </w:r>
            <w:r w:rsidR="000E6942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о занятиях древних людей.</w:t>
            </w:r>
          </w:p>
          <w:p w:rsidR="00D82000" w:rsidRPr="00AA71B9" w:rsidRDefault="00320CFE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866775" cy="685800"/>
                  <wp:effectExtent l="19050" t="0" r="9525" b="0"/>
                  <wp:docPr id="5" name="Рисунок 91" descr="Ягоды годжи potext Худеем вместе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Ягоды годжи potext Худеем вместе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000" cy="689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42950" cy="684257"/>
                  <wp:effectExtent l="19050" t="0" r="0" b="0"/>
                  <wp:docPr id="70" name="Рисунок 70" descr="Энциклопедия - Золото пшени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Энциклопедия - Золото пшени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806" cy="684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2000" w:rsidRPr="00AA71B9" w:rsidRDefault="00D82000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00" w:rsidRPr="00AA71B9" w:rsidRDefault="00D82000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00" w:rsidRPr="00AA71B9" w:rsidRDefault="00D82000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00" w:rsidRPr="00AA71B9" w:rsidRDefault="00D82000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000" w:rsidRPr="00AA71B9" w:rsidRDefault="00D82000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D54" w:rsidRPr="00AA71B9" w:rsidRDefault="00D82000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 w:rsidRPr="00AA71B9">
              <w:rPr>
                <w:rFonts w:ascii="Times New Roman" w:hAnsi="Times New Roman" w:cs="Times New Roman"/>
                <w:b/>
              </w:rPr>
              <w:t>«Культурные растения»</w:t>
            </w:r>
          </w:p>
          <w:p w:rsidR="009D2712" w:rsidRPr="00AA71B9" w:rsidRDefault="009D2712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5500" cy="1123950"/>
                  <wp:effectExtent l="19050" t="0" r="0" b="0"/>
                  <wp:docPr id="8" name="Рисунок 3" descr="http://festival.1september.ru/articles/616681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616681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C89" w:rsidRPr="00AA71B9" w:rsidRDefault="00B27C89" w:rsidP="00A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На этом же слайде иллюстрации: человек сажает, поливает, удобряет,</w:t>
            </w:r>
            <w:r w:rsidR="00125545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убирает</w:t>
            </w:r>
            <w:r w:rsidR="00125545" w:rsidRPr="00AA7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54C1" w:rsidRPr="00AA71B9" w:rsidTr="00AD05B1"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320CFE" w:rsidP="003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V.</w:t>
            </w: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Физкультминутка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942" w:rsidRPr="00AA71B9" w:rsidRDefault="000E6942" w:rsidP="00724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контролирует выполнение </w:t>
            </w:r>
            <w:proofErr w:type="spellStart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ребятами.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A35D8A" w:rsidP="003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движения </w:t>
            </w:r>
            <w:proofErr w:type="spellStart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942" w:rsidRPr="00AA71B9" w:rsidRDefault="00125545" w:rsidP="000E6942">
            <w:pPr>
              <w:pStyle w:val="Style15"/>
              <w:widowControl/>
              <w:rPr>
                <w:rStyle w:val="FontStyle111"/>
                <w:sz w:val="24"/>
                <w:szCs w:val="24"/>
              </w:rPr>
            </w:pPr>
            <w:r w:rsidRPr="00AA71B9">
              <w:rPr>
                <w:rStyle w:val="FontStyle111"/>
                <w:b/>
              </w:rPr>
              <w:t>СЛАЙД</w:t>
            </w:r>
            <w:r w:rsidR="000E6942" w:rsidRPr="00AA71B9">
              <w:rPr>
                <w:rStyle w:val="FontStyle111"/>
                <w:b/>
                <w:sz w:val="24"/>
                <w:szCs w:val="24"/>
              </w:rPr>
              <w:t xml:space="preserve"> </w:t>
            </w:r>
            <w:r w:rsidRPr="00AA71B9">
              <w:rPr>
                <w:rStyle w:val="FontStyle111"/>
                <w:sz w:val="24"/>
                <w:szCs w:val="24"/>
              </w:rPr>
              <w:t>с</w:t>
            </w:r>
            <w:r w:rsidR="000E6942" w:rsidRPr="00AA71B9">
              <w:rPr>
                <w:rStyle w:val="FontStyle111"/>
                <w:sz w:val="24"/>
                <w:szCs w:val="24"/>
              </w:rPr>
              <w:t xml:space="preserve"> </w:t>
            </w:r>
            <w:proofErr w:type="spellStart"/>
            <w:r w:rsidR="000E6942" w:rsidRPr="00AA71B9">
              <w:rPr>
                <w:rStyle w:val="FontStyle111"/>
                <w:sz w:val="24"/>
                <w:szCs w:val="24"/>
              </w:rPr>
              <w:t>мульт</w:t>
            </w:r>
            <w:proofErr w:type="gramStart"/>
            <w:r w:rsidR="000E6942" w:rsidRPr="00AA71B9">
              <w:rPr>
                <w:rStyle w:val="FontStyle111"/>
                <w:sz w:val="24"/>
                <w:szCs w:val="24"/>
              </w:rPr>
              <w:t>.г</w:t>
            </w:r>
            <w:proofErr w:type="gramEnd"/>
            <w:r w:rsidR="000E6942" w:rsidRPr="00AA71B9">
              <w:rPr>
                <w:rStyle w:val="FontStyle111"/>
                <w:sz w:val="24"/>
                <w:szCs w:val="24"/>
              </w:rPr>
              <w:t>ероями</w:t>
            </w:r>
            <w:proofErr w:type="spellEnd"/>
            <w:r w:rsidR="000E6942" w:rsidRPr="00AA71B9">
              <w:rPr>
                <w:rStyle w:val="FontStyle111"/>
                <w:sz w:val="24"/>
                <w:szCs w:val="24"/>
              </w:rPr>
              <w:t xml:space="preserve"> </w:t>
            </w:r>
            <w:r w:rsidRPr="00AA71B9">
              <w:rPr>
                <w:rStyle w:val="FontStyle111"/>
                <w:sz w:val="24"/>
                <w:szCs w:val="24"/>
              </w:rPr>
              <w:t xml:space="preserve"> </w:t>
            </w:r>
            <w:r w:rsidR="000E6942" w:rsidRPr="00AA71B9">
              <w:rPr>
                <w:rStyle w:val="FontStyle111"/>
                <w:sz w:val="24"/>
                <w:szCs w:val="24"/>
              </w:rPr>
              <w:t>в движении</w:t>
            </w:r>
          </w:p>
          <w:p w:rsidR="00125545" w:rsidRPr="00AA71B9" w:rsidRDefault="00125545" w:rsidP="000E6942">
            <w:pPr>
              <w:pStyle w:val="Style15"/>
              <w:widowControl/>
              <w:rPr>
                <w:rStyle w:val="FontStyle111"/>
                <w:sz w:val="24"/>
                <w:szCs w:val="24"/>
              </w:rPr>
            </w:pPr>
          </w:p>
          <w:p w:rsidR="00A35D8A" w:rsidRPr="00AA71B9" w:rsidRDefault="00A35D8A" w:rsidP="00125545">
            <w:pPr>
              <w:pStyle w:val="Style15"/>
              <w:widowControl/>
              <w:spacing w:line="276" w:lineRule="auto"/>
              <w:jc w:val="both"/>
              <w:rPr>
                <w:rStyle w:val="FontStyle116"/>
                <w:b w:val="0"/>
                <w:sz w:val="24"/>
                <w:szCs w:val="24"/>
              </w:rPr>
            </w:pPr>
            <w:r w:rsidRPr="00AA71B9">
              <w:rPr>
                <w:rStyle w:val="FontStyle111"/>
                <w:b/>
                <w:sz w:val="24"/>
                <w:szCs w:val="24"/>
              </w:rPr>
              <w:t xml:space="preserve">А </w:t>
            </w:r>
            <w:r w:rsidRPr="00AA71B9">
              <w:rPr>
                <w:rStyle w:val="FontStyle116"/>
                <w:b w:val="0"/>
                <w:sz w:val="24"/>
                <w:szCs w:val="24"/>
              </w:rPr>
              <w:t>в лесу растёт черника</w:t>
            </w:r>
          </w:p>
          <w:p w:rsidR="00A35D8A" w:rsidRPr="00AA71B9" w:rsidRDefault="00A35D8A" w:rsidP="00125545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4"/>
                <w:szCs w:val="24"/>
              </w:rPr>
            </w:pPr>
            <w:r w:rsidRPr="00AA71B9">
              <w:rPr>
                <w:rStyle w:val="FontStyle111"/>
                <w:sz w:val="24"/>
                <w:szCs w:val="24"/>
              </w:rPr>
              <w:t xml:space="preserve">А в лесу растёт черника, </w:t>
            </w:r>
          </w:p>
          <w:p w:rsidR="00A35D8A" w:rsidRPr="00AA71B9" w:rsidRDefault="00A35D8A" w:rsidP="00125545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4"/>
                <w:szCs w:val="24"/>
              </w:rPr>
            </w:pPr>
            <w:r w:rsidRPr="00AA71B9">
              <w:rPr>
                <w:rStyle w:val="FontStyle111"/>
                <w:sz w:val="24"/>
                <w:szCs w:val="24"/>
              </w:rPr>
              <w:t xml:space="preserve">Земляника, голубика. </w:t>
            </w:r>
          </w:p>
          <w:p w:rsidR="00A35D8A" w:rsidRPr="00AA71B9" w:rsidRDefault="00A35D8A" w:rsidP="00125545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4"/>
                <w:szCs w:val="24"/>
              </w:rPr>
            </w:pPr>
            <w:r w:rsidRPr="00AA71B9">
              <w:rPr>
                <w:rStyle w:val="FontStyle111"/>
                <w:sz w:val="24"/>
                <w:szCs w:val="24"/>
              </w:rPr>
              <w:t xml:space="preserve">Чтобы ягоду сорвать, </w:t>
            </w:r>
          </w:p>
          <w:p w:rsidR="00A35D8A" w:rsidRPr="00AA71B9" w:rsidRDefault="00A35D8A" w:rsidP="00125545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4"/>
                <w:szCs w:val="24"/>
              </w:rPr>
            </w:pPr>
            <w:r w:rsidRPr="00AA71B9">
              <w:rPr>
                <w:rStyle w:val="FontStyle111"/>
                <w:sz w:val="24"/>
                <w:szCs w:val="24"/>
              </w:rPr>
              <w:t>Надо глубже приседать.</w:t>
            </w:r>
          </w:p>
          <w:p w:rsidR="00A35D8A" w:rsidRPr="00AA71B9" w:rsidRDefault="00A35D8A" w:rsidP="00125545">
            <w:pPr>
              <w:pStyle w:val="Style34"/>
              <w:widowControl/>
              <w:spacing w:line="276" w:lineRule="auto"/>
              <w:jc w:val="both"/>
              <w:rPr>
                <w:rStyle w:val="FontStyle118"/>
                <w:sz w:val="24"/>
                <w:szCs w:val="24"/>
              </w:rPr>
            </w:pPr>
            <w:r w:rsidRPr="00AA71B9">
              <w:rPr>
                <w:rStyle w:val="FontStyle118"/>
                <w:sz w:val="24"/>
                <w:szCs w:val="24"/>
              </w:rPr>
              <w:t>(Приседания.)</w:t>
            </w:r>
          </w:p>
          <w:p w:rsidR="00A35D8A" w:rsidRPr="00AA71B9" w:rsidRDefault="00A35D8A" w:rsidP="00125545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4"/>
                <w:szCs w:val="24"/>
              </w:rPr>
            </w:pPr>
            <w:r w:rsidRPr="00AA71B9">
              <w:rPr>
                <w:rStyle w:val="FontStyle111"/>
                <w:sz w:val="24"/>
                <w:szCs w:val="24"/>
              </w:rPr>
              <w:t>Нагулялся я в лесу.</w:t>
            </w:r>
          </w:p>
          <w:p w:rsidR="00A35D8A" w:rsidRPr="00AA71B9" w:rsidRDefault="00A35D8A" w:rsidP="00125545">
            <w:pPr>
              <w:pStyle w:val="Style48"/>
              <w:widowControl/>
              <w:spacing w:line="276" w:lineRule="auto"/>
              <w:jc w:val="both"/>
              <w:rPr>
                <w:rStyle w:val="FontStyle118"/>
                <w:sz w:val="24"/>
                <w:szCs w:val="24"/>
              </w:rPr>
            </w:pPr>
            <w:r w:rsidRPr="00AA71B9">
              <w:rPr>
                <w:rStyle w:val="FontStyle111"/>
                <w:sz w:val="24"/>
                <w:szCs w:val="24"/>
              </w:rPr>
              <w:t xml:space="preserve">Корзинку с ягодой несу. </w:t>
            </w:r>
            <w:r w:rsidRPr="00AA71B9">
              <w:rPr>
                <w:rStyle w:val="FontStyle118"/>
                <w:sz w:val="24"/>
                <w:szCs w:val="24"/>
              </w:rPr>
              <w:t>(Ходьба на месте.)</w:t>
            </w:r>
          </w:p>
          <w:p w:rsidR="00A35D8A" w:rsidRPr="00AA71B9" w:rsidRDefault="00A35D8A" w:rsidP="00125545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4"/>
                <w:szCs w:val="24"/>
              </w:rPr>
            </w:pPr>
            <w:r w:rsidRPr="00AA71B9">
              <w:rPr>
                <w:rStyle w:val="FontStyle111"/>
                <w:sz w:val="24"/>
                <w:szCs w:val="24"/>
              </w:rPr>
              <w:t>В класс пора мне возвращаться,</w:t>
            </w:r>
          </w:p>
          <w:p w:rsidR="003154C1" w:rsidRPr="00AA71B9" w:rsidRDefault="00A35D8A" w:rsidP="00125545">
            <w:pPr>
              <w:pStyle w:val="Style48"/>
              <w:widowControl/>
              <w:spacing w:line="276" w:lineRule="auto"/>
              <w:jc w:val="both"/>
              <w:rPr>
                <w:rStyle w:val="FontStyle118"/>
                <w:sz w:val="24"/>
                <w:szCs w:val="24"/>
              </w:rPr>
            </w:pPr>
            <w:r w:rsidRPr="00AA71B9">
              <w:rPr>
                <w:rStyle w:val="FontStyle111"/>
                <w:sz w:val="24"/>
                <w:szCs w:val="24"/>
              </w:rPr>
              <w:t xml:space="preserve">Чтобы снова заниматься. </w:t>
            </w:r>
            <w:r w:rsidRPr="00AA71B9">
              <w:rPr>
                <w:rStyle w:val="FontStyle118"/>
                <w:sz w:val="24"/>
                <w:szCs w:val="24"/>
              </w:rPr>
              <w:t>(Дети садятся за парты.)</w:t>
            </w:r>
          </w:p>
          <w:p w:rsidR="00125545" w:rsidRPr="00AA71B9" w:rsidRDefault="00125545" w:rsidP="00125545">
            <w:pPr>
              <w:pStyle w:val="Style48"/>
              <w:widowControl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3154C1" w:rsidRPr="00AA71B9" w:rsidTr="00AD05B1"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AD05B1" w:rsidP="00AD05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3154C1"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Первичное  осмысление</w:t>
            </w:r>
            <w:proofErr w:type="gramEnd"/>
            <w:r w:rsidR="003154C1"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B4D54" w:rsidRPr="00AA71B9" w:rsidRDefault="001B4D54" w:rsidP="00AD05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Исследовательская работа.</w:t>
            </w:r>
          </w:p>
          <w:p w:rsidR="00C45A5D" w:rsidRPr="00AA71B9" w:rsidRDefault="00C45A5D" w:rsidP="00AD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– </w:t>
            </w: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proofErr w:type="gramStart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группы растений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D54" w:rsidRPr="00AA71B9" w:rsidRDefault="000E6942" w:rsidP="001B4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4D5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="001B4D54" w:rsidRPr="00AA71B9">
              <w:rPr>
                <w:rFonts w:ascii="Times New Roman" w:hAnsi="Times New Roman"/>
                <w:sz w:val="24"/>
                <w:szCs w:val="24"/>
              </w:rPr>
              <w:t>Для каких целей люди выращивают культурные растения?</w:t>
            </w:r>
          </w:p>
          <w:p w:rsidR="001B4D54" w:rsidRPr="00AA71B9" w:rsidRDefault="00AA71B9" w:rsidP="001B4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1B9">
              <w:rPr>
                <w:rFonts w:ascii="Times New Roman" w:hAnsi="Times New Roman"/>
                <w:sz w:val="24"/>
                <w:szCs w:val="24"/>
              </w:rPr>
              <w:t xml:space="preserve"> -Укажите </w:t>
            </w:r>
            <w:proofErr w:type="gramStart"/>
            <w:r w:rsidRPr="00AA71B9">
              <w:rPr>
                <w:rFonts w:ascii="Times New Roman" w:hAnsi="Times New Roman"/>
                <w:sz w:val="24"/>
                <w:szCs w:val="24"/>
              </w:rPr>
              <w:t>стрелками</w:t>
            </w:r>
            <w:proofErr w:type="gramEnd"/>
            <w:r w:rsidRPr="00AA71B9">
              <w:rPr>
                <w:rFonts w:ascii="Times New Roman" w:hAnsi="Times New Roman"/>
                <w:sz w:val="24"/>
                <w:szCs w:val="24"/>
              </w:rPr>
              <w:t xml:space="preserve"> к каким группам относятся культурные растения.</w:t>
            </w:r>
          </w:p>
          <w:p w:rsidR="00AA71B9" w:rsidRPr="00AA71B9" w:rsidRDefault="00AA71B9" w:rsidP="001B4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27A6" w:rsidRPr="00AA71B9" w:rsidRDefault="001B4D54" w:rsidP="001B4D54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  <w:r w:rsidR="00AF508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7427A6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акие растения называются </w:t>
            </w:r>
            <w:r w:rsidR="008750B5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427A6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плодовые</w:t>
            </w:r>
            <w:r w:rsidR="00796433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</w:t>
            </w:r>
            <w:r w:rsidR="008750B5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427A6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 ним относят </w:t>
            </w:r>
            <w:r w:rsidR="00AF508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r w:rsidR="007427A6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фруктовые деревья, но и кустарники, и травы</w:t>
            </w:r>
            <w:r w:rsidR="00AF508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427A6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дающие нам плоды.</w:t>
            </w:r>
            <w:r w:rsidR="008750B5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7427A6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Назовите их. </w:t>
            </w:r>
          </w:p>
          <w:p w:rsidR="00AF5084" w:rsidRPr="00AA71B9" w:rsidRDefault="00AF5084" w:rsidP="00AA71B9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 Такие растения называют прядильные</w:t>
            </w:r>
            <w:r w:rsidR="00796433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Это очень ценные </w:t>
            </w:r>
            <w:proofErr w:type="gramStart"/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</w:t>
            </w:r>
            <w:proofErr w:type="gramEnd"/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  дающие прекрасное волокно, из которого получают  ткани: ситец, сатин, бязь, трикотаж, постельное белье и вафельные полотенца - это все лен и хлопок.</w:t>
            </w:r>
          </w:p>
          <w:p w:rsidR="00AF5084" w:rsidRPr="00AA71B9" w:rsidRDefault="00AF5084" w:rsidP="00AF5084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  - Они называются декоративным</w:t>
            </w:r>
            <w:r w:rsidR="00796433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и культуры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F5084" w:rsidRPr="00AA71B9" w:rsidRDefault="00AF5084" w:rsidP="00AF5084">
            <w:pPr>
              <w:shd w:val="clear" w:color="auto" w:fill="FFFFFF"/>
              <w:spacing w:after="150" w:line="30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  - Правильно, такие растения называются овощные</w:t>
            </w:r>
            <w:r w:rsidR="00796433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96433" w:rsidRPr="00AA71B9" w:rsidRDefault="00796433" w:rsidP="007427A6">
            <w:pPr>
              <w:shd w:val="clear" w:color="auto" w:fill="FFFFFF"/>
              <w:spacing w:after="150" w:line="30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7A6" w:rsidRPr="00AA71B9" w:rsidRDefault="007427A6" w:rsidP="00796433">
            <w:pPr>
              <w:shd w:val="clear" w:color="auto" w:fill="FFFFFF"/>
              <w:spacing w:after="150" w:line="30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="00AF508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день ты ешь хлеб. Его пекут из муки, а муку получают из зерен пшеницы, ржи, ячменя, овса. О</w:t>
            </w:r>
            <w:r w:rsidR="00796433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 называются </w:t>
            </w:r>
            <w:r w:rsidR="00196B8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96433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зерновые  культуры</w:t>
            </w:r>
            <w:r w:rsidR="00196B8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A3CCF" w:rsidRPr="00AA71B9" w:rsidRDefault="00DA3CCF" w:rsidP="00125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- Если вам интересно, найдите в дополнительной литературе, Интернете сведения о любом из этих растений. Подготовьте сообщение.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433" w:rsidRPr="00AA71B9" w:rsidRDefault="00B27C89" w:rsidP="00AF5084">
            <w:pPr>
              <w:shd w:val="clear" w:color="auto" w:fill="FFFFFF"/>
              <w:spacing w:after="0" w:line="300" w:lineRule="atLeast"/>
              <w:ind w:left="160"/>
              <w:rPr>
                <w:rFonts w:eastAsia="Times New Roman" w:cs="Helvetica"/>
                <w:i/>
                <w:iCs/>
                <w:sz w:val="21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в тетрадях выполняют задание №2</w:t>
            </w:r>
            <w:r w:rsidR="002F6CBC" w:rsidRPr="00AA71B9">
              <w:rPr>
                <w:rFonts w:ascii="Times New Roman" w:hAnsi="Times New Roman" w:cs="Times New Roman"/>
                <w:sz w:val="24"/>
                <w:szCs w:val="24"/>
              </w:rPr>
              <w:t>, соединяя стрелками</w:t>
            </w:r>
            <w:r w:rsidR="001B4D54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слова с картинками, объясняют, что это и дополняют своими примерами.</w:t>
            </w:r>
            <w:r w:rsidR="001B4D54" w:rsidRPr="00AA71B9">
              <w:rPr>
                <w:rFonts w:ascii="Helvetica" w:eastAsia="Times New Roman" w:hAnsi="Helvetica" w:cs="Helvetica"/>
                <w:i/>
                <w:iCs/>
                <w:sz w:val="21"/>
              </w:rPr>
              <w:t xml:space="preserve"> </w:t>
            </w:r>
          </w:p>
          <w:p w:rsidR="00796433" w:rsidRPr="00AA71B9" w:rsidRDefault="00796433" w:rsidP="00AF5084">
            <w:pPr>
              <w:shd w:val="clear" w:color="auto" w:fill="FFFFFF"/>
              <w:spacing w:after="0" w:line="300" w:lineRule="atLeast"/>
              <w:ind w:left="160"/>
              <w:rPr>
                <w:rFonts w:eastAsia="Times New Roman" w:cs="Helvetica"/>
                <w:i/>
                <w:iCs/>
                <w:sz w:val="21"/>
              </w:rPr>
            </w:pPr>
          </w:p>
          <w:p w:rsidR="00AA71B9" w:rsidRPr="00AA71B9" w:rsidRDefault="00AA71B9" w:rsidP="00AF5084">
            <w:pPr>
              <w:shd w:val="clear" w:color="auto" w:fill="FFFFFF"/>
              <w:spacing w:after="0" w:line="300" w:lineRule="atLeast"/>
              <w:ind w:left="16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1B4D54" w:rsidRPr="00AA71B9" w:rsidRDefault="001B4D54" w:rsidP="00AF5084">
            <w:pPr>
              <w:shd w:val="clear" w:color="auto" w:fill="FFFFFF"/>
              <w:spacing w:after="0" w:line="300" w:lineRule="atLeast"/>
              <w:ind w:left="1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– Персик, </w:t>
            </w: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груша и слива. Это фрукты. Они растут в садах.</w:t>
            </w:r>
          </w:p>
          <w:p w:rsidR="00AF5084" w:rsidRPr="00AA71B9" w:rsidRDefault="00AF5084" w:rsidP="00AF50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4C1" w:rsidRPr="00AA71B9" w:rsidRDefault="00AF5084" w:rsidP="00AF50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Смородина, малина, земляника.</w:t>
            </w:r>
          </w:p>
          <w:p w:rsidR="000E6942" w:rsidRPr="00AA71B9" w:rsidRDefault="000E6942" w:rsidP="0012554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50B5" w:rsidRPr="00AA71B9" w:rsidRDefault="00AF5084" w:rsidP="001255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0E6942" w:rsidRPr="00AA71B9" w:rsidRDefault="00AF5084" w:rsidP="001255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Хлопок, лен.</w:t>
            </w:r>
            <w:r w:rsidRPr="00AA71B9">
              <w:rPr>
                <w:rFonts w:ascii="Helvetica" w:eastAsia="Times New Roman" w:hAnsi="Helvetica" w:cs="Helvetica"/>
                <w:i/>
                <w:sz w:val="21"/>
                <w:szCs w:val="21"/>
              </w:rPr>
              <w:t xml:space="preserve"> </w:t>
            </w: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 них делают ткань.</w:t>
            </w:r>
          </w:p>
          <w:p w:rsidR="00AF5084" w:rsidRPr="00AA71B9" w:rsidRDefault="00AF5084" w:rsidP="001255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4" w:rsidRPr="00AA71B9" w:rsidRDefault="00AF5084" w:rsidP="001255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4" w:rsidRPr="00AA71B9" w:rsidRDefault="00AF5084" w:rsidP="001255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084" w:rsidRPr="00AA71B9" w:rsidRDefault="00AF5084" w:rsidP="00AF5084">
            <w:pPr>
              <w:shd w:val="clear" w:color="auto" w:fill="FFFFFF"/>
              <w:spacing w:after="150" w:line="300" w:lineRule="atLeast"/>
              <w:ind w:left="1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96433" w:rsidRPr="00AA71B9" w:rsidRDefault="00796433" w:rsidP="00AF5084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F5084" w:rsidRPr="00AA71B9" w:rsidRDefault="00AF5084" w:rsidP="00AF5084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Гладиолус, пион, нарцисс, роза. Это цветы. Выращивают на клумбах для красоты.</w:t>
            </w:r>
          </w:p>
          <w:p w:rsidR="00AF5084" w:rsidRPr="00AA71B9" w:rsidRDefault="00AF5084" w:rsidP="00AF5084">
            <w:pPr>
              <w:shd w:val="clear" w:color="auto" w:fill="FFFFFF"/>
              <w:spacing w:after="150" w:line="300" w:lineRule="atLeast"/>
              <w:ind w:left="1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Баклажан, лук, свёкла, картофель. Это овощи. Они растут на полях, в огороде,</w:t>
            </w:r>
          </w:p>
          <w:p w:rsidR="00196B8C" w:rsidRPr="00AA71B9" w:rsidRDefault="00196B8C" w:rsidP="00AF5084">
            <w:pPr>
              <w:shd w:val="clear" w:color="auto" w:fill="FFFFFF"/>
              <w:spacing w:after="150" w:line="300" w:lineRule="atLeast"/>
              <w:ind w:left="1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F5084" w:rsidRPr="00AA71B9" w:rsidRDefault="00AF5084" w:rsidP="00AF5084">
            <w:pPr>
              <w:shd w:val="clear" w:color="auto" w:fill="FFFFFF"/>
              <w:spacing w:after="150" w:line="300" w:lineRule="atLeast"/>
              <w:ind w:left="1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Рожь и пшеница. Растут на полях. Из них делают муку и крупу.</w:t>
            </w:r>
          </w:p>
          <w:p w:rsidR="00AF5084" w:rsidRPr="00AA71B9" w:rsidRDefault="00AF5084" w:rsidP="001255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433" w:rsidRPr="00AA71B9" w:rsidRDefault="00796433" w:rsidP="001255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433" w:rsidRPr="00AA71B9" w:rsidRDefault="00796433" w:rsidP="001255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CCF" w:rsidRPr="00AA71B9" w:rsidRDefault="00D56741" w:rsidP="001255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№3 – задание попугая Кеши</w:t>
            </w:r>
            <w:r w:rsidR="00DA3CCF" w:rsidRPr="00AA71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6741" w:rsidRPr="00AA71B9" w:rsidRDefault="00DA3CCF" w:rsidP="001255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ставят цифры от 1 до 4 под картинками</w:t>
            </w:r>
            <w:proofErr w:type="gramStart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финики, манго, гранат, папайя.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7A6" w:rsidRPr="00AA71B9" w:rsidRDefault="00B27C89" w:rsidP="00125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="009D271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рабочей тетради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5545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8750B5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последующей </w:t>
            </w:r>
            <w:r w:rsidR="00125545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проверкой на </w:t>
            </w:r>
            <w:r w:rsidR="00125545" w:rsidRPr="00AA71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СЛАЙД</w:t>
            </w:r>
            <w:r w:rsidR="00796433" w:rsidRPr="00AA71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АХ</w:t>
            </w:r>
            <w:r w:rsidR="00D56741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9D2712" w:rsidRPr="00AA71B9" w:rsidRDefault="008750B5" w:rsidP="00875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</w:t>
            </w:r>
            <w:r w:rsidR="00B27C89"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«Соедините стрелками, к каким группам относятся эти культурные растения»</w:t>
            </w: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AA71B9" w:rsidRPr="00AA71B9" w:rsidRDefault="006101C2" w:rsidP="00875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57" type="#_x0000_t32" style="position:absolute;margin-left:160.55pt;margin-top:13.75pt;width:6.75pt;height:12.75pt;flip:x;z-index:251688960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56" type="#_x0000_t32" style="position:absolute;margin-left:102.05pt;margin-top:10pt;width:.75pt;height:16.5pt;flip:x;z-index:251687936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55" type="#_x0000_t32" style="position:absolute;margin-left:22.55pt;margin-top:10pt;width:2.25pt;height:16.5pt;z-index:251686912" o:connectortype="straight">
                  <v:stroke endarrow="block"/>
                </v:shape>
              </w:pict>
            </w:r>
            <w:r w:rsidR="00AA71B9" w:rsidRPr="00AA71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Кустарники  Травянистые Деревья</w:t>
            </w:r>
          </w:p>
          <w:p w:rsidR="00AA71B9" w:rsidRPr="00AA71B9" w:rsidRDefault="006101C2" w:rsidP="00875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lastRenderedPageBreak/>
              <w:pict>
                <v:shape id="_x0000_s1038" type="#_x0000_t32" style="position:absolute;margin-left:48.8pt;margin-top:26.4pt;width:17.25pt;height:12pt;flip:y;z-index:251670528" o:connectortype="straight">
                  <v:stroke endarrow="block"/>
                </v:shape>
              </w:pict>
            </w:r>
            <w:r w:rsidR="008750B5"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:rsidR="008750B5" w:rsidRPr="00AA71B9" w:rsidRDefault="006101C2" w:rsidP="00875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101C2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pict>
                <v:shape id="_x0000_s1039" type="#_x0000_t32" style="position:absolute;margin-left:48.8pt;margin-top:8.55pt;width:25.5pt;height:3pt;z-index:251671552" o:connectortype="straight">
                  <v:stroke endarrow="block"/>
                </v:shape>
              </w:pict>
            </w:r>
            <w:r w:rsidRPr="006101C2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pict>
                <v:shape id="_x0000_s1040" type="#_x0000_t32" style="position:absolute;margin-left:48.8pt;margin-top:11.55pt;width:17.25pt;height:6.75pt;z-index:251672576" o:connectortype="straight">
                  <v:stroke endarrow="block"/>
                </v:shape>
              </w:pict>
            </w:r>
            <w:r w:rsidR="008750B5" w:rsidRPr="00AA71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овощные</w:t>
            </w:r>
          </w:p>
          <w:p w:rsidR="008750B5" w:rsidRPr="00AA71B9" w:rsidRDefault="006101C2" w:rsidP="00875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pict>
                <v:shape id="_x0000_s1042" type="#_x0000_t32" style="position:absolute;margin-left:48.8pt;margin-top:20.4pt;width:18.75pt;height:15.75pt;flip:y;z-index:251673600" o:connectortype="straight">
                  <v:stroke endarrow="block"/>
                </v:shape>
              </w:pict>
            </w:r>
          </w:p>
          <w:p w:rsidR="008750B5" w:rsidRPr="00AA71B9" w:rsidRDefault="006101C2" w:rsidP="00875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44" type="#_x0000_t32" style="position:absolute;margin-left:54.05pt;margin-top:11.55pt;width:13.5pt;height:9pt;z-index:25167564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43" type="#_x0000_t32" style="position:absolute;margin-left:54.05pt;margin-top:6.3pt;width:25.5pt;height:0;z-index:251674624" o:connectortype="straight">
                  <v:stroke endarrow="block"/>
                </v:shape>
              </w:pict>
            </w:r>
            <w:r w:rsidR="008750B5" w:rsidRPr="00AA71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плодовые</w:t>
            </w:r>
          </w:p>
          <w:p w:rsidR="00796433" w:rsidRPr="00AA71B9" w:rsidRDefault="006101C2" w:rsidP="00125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pict>
                <v:shape id="_x0000_s1045" type="#_x0000_t32" style="position:absolute;margin-left:54.05pt;margin-top:28.15pt;width:13.5pt;height:8.25pt;flip:y;z-index:251676672" o:connectortype="straight">
                  <v:stroke endarrow="block"/>
                </v:shape>
              </w:pict>
            </w:r>
          </w:p>
          <w:p w:rsidR="00796433" w:rsidRPr="00AA71B9" w:rsidRDefault="006101C2" w:rsidP="00125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47" type="#_x0000_t32" style="position:absolute;margin-left:54.05pt;margin-top:10.3pt;width:18pt;height:11.25pt;z-index:251678720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46" type="#_x0000_t32" style="position:absolute;margin-left:54.05pt;margin-top:6.55pt;width:25.5pt;height:3.75pt;z-index:251677696" o:connectortype="straight">
                  <v:stroke endarrow="block"/>
                </v:shape>
              </w:pict>
            </w:r>
            <w:r w:rsidR="00196B8C" w:rsidRPr="00AA71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зерновые</w:t>
            </w:r>
          </w:p>
          <w:p w:rsidR="00796433" w:rsidRPr="00AA71B9" w:rsidRDefault="00796433" w:rsidP="00125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96B8C" w:rsidRPr="00AA71B9" w:rsidRDefault="006101C2" w:rsidP="00125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48" type="#_x0000_t32" style="position:absolute;margin-left:79.55pt;margin-top:21.05pt;width:18pt;height:9.75pt;flip:y;z-index:251679744" o:connectortype="straight">
                  <v:stroke endarrow="block"/>
                </v:shape>
              </w:pict>
            </w:r>
          </w:p>
          <w:p w:rsidR="00196B8C" w:rsidRPr="00AA71B9" w:rsidRDefault="006101C2" w:rsidP="00125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51" type="#_x0000_t32" style="position:absolute;margin-left:79.55pt;margin-top:6.95pt;width:22.5pt;height:3.75pt;flip:y;z-index:251682816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50" type="#_x0000_t32" style="position:absolute;margin-left:79.55pt;margin-top:10.7pt;width:22.5pt;height:14.25pt;z-index:251681792" o:connectortype="straight">
                  <v:stroke endarrow="block"/>
                </v:shape>
              </w:pict>
            </w:r>
            <w:r w:rsidR="00196B8C" w:rsidRPr="00AA71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декоративные</w:t>
            </w:r>
          </w:p>
          <w:p w:rsidR="00796433" w:rsidRPr="00AA71B9" w:rsidRDefault="00796433" w:rsidP="00125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96B8C" w:rsidRPr="00AA71B9" w:rsidRDefault="006101C2" w:rsidP="00125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54" type="#_x0000_t32" style="position:absolute;margin-left:67.55pt;margin-top:8.7pt;width:12pt;height:17.25pt;z-index:25168588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53" type="#_x0000_t32" style="position:absolute;margin-left:67.55pt;margin-top:8.7pt;width:30pt;height:9pt;z-index:25168486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52" type="#_x0000_t32" style="position:absolute;margin-left:67.55pt;margin-top:.45pt;width:25.5pt;height:8.25pt;flip:y;z-index:251683840" o:connectortype="straight">
                  <v:stroke endarrow="block"/>
                </v:shape>
              </w:pict>
            </w:r>
            <w:r w:rsidR="00196B8C" w:rsidRPr="00AA71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прядильные</w:t>
            </w:r>
          </w:p>
          <w:p w:rsidR="00796433" w:rsidRPr="00AA71B9" w:rsidRDefault="00796433" w:rsidP="00125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96433" w:rsidRPr="00AA71B9" w:rsidRDefault="00796433" w:rsidP="00125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154C1" w:rsidRPr="00AA71B9" w:rsidRDefault="00196B8C" w:rsidP="00196B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2.- </w:t>
            </w:r>
            <w:r w:rsidR="00D56741"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Попугай Кеша – любитель и знаток фруктов. Выполни его задание:  Пронумеруй в соответствии</w:t>
            </w:r>
            <w:r w:rsidR="00DA3CCF"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 списком</w:t>
            </w:r>
            <w:r w:rsidR="00125545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54C1" w:rsidRPr="00AA71B9" w:rsidTr="00AD05B1"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54C1" w:rsidRPr="00AA71B9" w:rsidRDefault="00AD05B1" w:rsidP="00320C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Start"/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C6982"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Закрепление изученного.</w:t>
            </w:r>
          </w:p>
          <w:p w:rsidR="00740E81" w:rsidRPr="00AA71B9" w:rsidRDefault="00740E81" w:rsidP="00740E8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Цель: 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полученные знания о ди</w:t>
            </w:r>
            <w:r w:rsidR="00196B8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корастущих и культурных растени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ях.</w:t>
            </w:r>
          </w:p>
          <w:p w:rsidR="00740E81" w:rsidRPr="00AA71B9" w:rsidRDefault="00740E81" w:rsidP="00740E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Учить </w:t>
            </w:r>
            <w:proofErr w:type="gramStart"/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пользоваться полученными знаниями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982" w:rsidRPr="00AA71B9" w:rsidRDefault="00DC6982" w:rsidP="00125545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Игра </w:t>
            </w:r>
            <w:r w:rsidR="00796433" w:rsidRPr="00AA71B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«Определи растение» </w:t>
            </w:r>
          </w:p>
          <w:p w:rsidR="00DC6982" w:rsidRPr="00AA71B9" w:rsidRDefault="00DC6982" w:rsidP="00125545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A71B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 На экране появляются</w:t>
            </w:r>
            <w:r w:rsidR="000E6942" w:rsidRPr="00AA71B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иллюстрации растений</w:t>
            </w:r>
            <w:r w:rsidRPr="00AA71B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определите, к какой группе они относятся.</w:t>
            </w:r>
          </w:p>
          <w:p w:rsidR="003154C1" w:rsidRPr="00AA71B9" w:rsidRDefault="003154C1" w:rsidP="00125545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942" w:rsidRPr="00AA71B9" w:rsidRDefault="000E6942" w:rsidP="001255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4C1" w:rsidRPr="00AA71B9" w:rsidRDefault="000E6942" w:rsidP="00125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25545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ети сигнальной карточкой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соответствующего цвета показывают</w:t>
            </w:r>
            <w:r w:rsidR="00796433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к какой группе 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относится</w:t>
            </w:r>
            <w:r w:rsidR="00796433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растение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982" w:rsidRPr="00AA71B9" w:rsidRDefault="00DC6982" w:rsidP="00125545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Игра </w:t>
            </w:r>
            <w:r w:rsidRPr="00AA71B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«Определи растение» (используются сигнальные карточки).</w:t>
            </w:r>
          </w:p>
          <w:p w:rsidR="00DC6982" w:rsidRPr="00AA71B9" w:rsidRDefault="00125545" w:rsidP="00125545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 знакомятся с условиями</w:t>
            </w:r>
            <w:r w:rsidR="00DC698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698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игры: </w:t>
            </w:r>
          </w:p>
          <w:p w:rsidR="00DC6982" w:rsidRPr="00AA71B9" w:rsidRDefault="00DC6982" w:rsidP="00125545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красный цвет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культурное растение</w:t>
            </w:r>
            <w:r w:rsidRPr="00AA71B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зеленый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дикорастущее.</w:t>
            </w:r>
          </w:p>
          <w:p w:rsidR="003154C1" w:rsidRPr="00AA71B9" w:rsidRDefault="00125545" w:rsidP="00125545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экране появляются разные растения, дети карточкой </w:t>
            </w:r>
            <w:r w:rsidR="00DC698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соответствующего </w:t>
            </w:r>
            <w:proofErr w:type="gramStart"/>
            <w:r w:rsidR="00DC698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</w:t>
            </w:r>
            <w:proofErr w:type="gramEnd"/>
            <w:r w:rsidR="00DC698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показывают к </w:t>
            </w:r>
            <w:proofErr w:type="gramStart"/>
            <w:r w:rsidR="00DC698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="00DC6982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группе оно относится.</w:t>
            </w:r>
          </w:p>
        </w:tc>
      </w:tr>
      <w:tr w:rsidR="000E6942" w:rsidRPr="00AA71B9" w:rsidTr="00AD05B1"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942" w:rsidRPr="00AA71B9" w:rsidRDefault="00AD05B1" w:rsidP="003154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VII</w:t>
            </w:r>
            <w:r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</w:t>
            </w:r>
            <w:r w:rsidR="000E6942"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 урока. Рефлексия</w:t>
            </w:r>
          </w:p>
          <w:p w:rsidR="00C45A5D" w:rsidRPr="00AA71B9" w:rsidRDefault="00C45A5D" w:rsidP="00304683">
            <w:pPr>
              <w:pStyle w:val="ParagraphStyle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  <w:b/>
              </w:rPr>
              <w:t xml:space="preserve">Цель – </w:t>
            </w:r>
            <w:r w:rsidR="00304683" w:rsidRPr="00AA71B9">
              <w:rPr>
                <w:rFonts w:ascii="Times New Roman" w:hAnsi="Times New Roman" w:cs="Times New Roman"/>
              </w:rPr>
              <w:t>Обобщить полученные на уроке сведения</w:t>
            </w:r>
            <w:proofErr w:type="gramStart"/>
            <w:r w:rsidR="00304683" w:rsidRPr="00AA71B9">
              <w:rPr>
                <w:rFonts w:ascii="Times New Roman" w:hAnsi="Times New Roman" w:cs="Times New Roman"/>
              </w:rPr>
              <w:t xml:space="preserve"> </w:t>
            </w:r>
            <w:r w:rsidR="004B1E74" w:rsidRPr="00AA71B9">
              <w:rPr>
                <w:rFonts w:ascii="Times New Roman" w:hAnsi="Times New Roman" w:cs="Times New Roman"/>
              </w:rPr>
              <w:t>,</w:t>
            </w:r>
            <w:proofErr w:type="gramEnd"/>
            <w:r w:rsidR="004B1E74" w:rsidRPr="00AA71B9">
              <w:rPr>
                <w:rFonts w:ascii="Times New Roman" w:hAnsi="Times New Roman" w:cs="Times New Roman"/>
              </w:rPr>
              <w:t xml:space="preserve"> подвести итог проделанной работы на уроке </w:t>
            </w:r>
            <w:r w:rsidR="00304683" w:rsidRPr="00AA71B9">
              <w:rPr>
                <w:rFonts w:ascii="Times New Roman" w:hAnsi="Times New Roman" w:cs="Times New Roman"/>
              </w:rPr>
              <w:t>и определить свое эмоциональное состояние на уроке</w:t>
            </w:r>
            <w:r w:rsidRPr="00AA71B9">
              <w:t>.</w:t>
            </w:r>
          </w:p>
          <w:p w:rsidR="000E6942" w:rsidRPr="00AA71B9" w:rsidRDefault="000E6942" w:rsidP="0030468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1B0" w:rsidRPr="00AA71B9" w:rsidRDefault="00917539" w:rsidP="00917539">
            <w:pPr>
              <w:pStyle w:val="a4"/>
              <w:numPr>
                <w:ilvl w:val="0"/>
                <w:numId w:val="11"/>
              </w:numPr>
              <w:spacing w:after="120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FC11B0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1E1A4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Итак, ребята, чтобы понять</w:t>
            </w:r>
            <w:proofErr w:type="gramStart"/>
            <w:r w:rsidR="001E1A4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11B0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C11B0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знания  вы унесёте с собой,  Вопросик и Серёжа приготовили ещё один маленький экзамен.</w:t>
            </w:r>
          </w:p>
          <w:p w:rsidR="007427A6" w:rsidRPr="00AA71B9" w:rsidRDefault="00196B8C" w:rsidP="00267C1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Вам надо составить</w:t>
            </w:r>
            <w:r w:rsidR="001E1A4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B2AA5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ромашку, каждый её</w:t>
            </w:r>
            <w:r w:rsidR="001E1A44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лепесток имеет вопрос</w:t>
            </w:r>
            <w:r w:rsidR="00917539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урока</w:t>
            </w:r>
            <w:r w:rsidR="002B2AA5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A71B9" w:rsidRPr="00AA71B9" w:rsidRDefault="00AA71B9" w:rsidP="00267C1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71B9" w:rsidRPr="00AA71B9" w:rsidRDefault="00AA71B9" w:rsidP="00267C1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7A6" w:rsidRPr="00AA71B9" w:rsidRDefault="00267C13" w:rsidP="00267C1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2.- </w:t>
            </w:r>
            <w:r w:rsidR="007427A6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6B8C"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смайлики помогут увидеть ваше настроение на сегодняшнем уроке.</w:t>
            </w:r>
          </w:p>
          <w:p w:rsidR="00267C13" w:rsidRPr="00AA71B9" w:rsidRDefault="00267C13" w:rsidP="00267C1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942" w:rsidRPr="00AA71B9" w:rsidRDefault="000E6942" w:rsidP="000E694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AA5" w:rsidRPr="00AA71B9" w:rsidRDefault="002B2AA5" w:rsidP="006B71E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E6942" w:rsidRPr="00AA71B9" w:rsidRDefault="00740E81" w:rsidP="006B71E4">
            <w:pPr>
              <w:pStyle w:val="ParagraphStyle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 xml:space="preserve">Отвечают </w:t>
            </w:r>
            <w:r w:rsidR="002B2AA5" w:rsidRPr="00AA71B9">
              <w:rPr>
                <w:rFonts w:ascii="Times New Roman" w:hAnsi="Times New Roman" w:cs="Times New Roman"/>
              </w:rPr>
              <w:t>на вопросы, прикрепляя лепесток на доску.</w:t>
            </w:r>
          </w:p>
          <w:p w:rsidR="002B2AA5" w:rsidRPr="00AA71B9" w:rsidRDefault="002B2AA5" w:rsidP="006B71E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B2AA5" w:rsidRPr="00AA71B9" w:rsidRDefault="002B2AA5" w:rsidP="006B71E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B2AA5" w:rsidRPr="00AA71B9" w:rsidRDefault="002B2AA5" w:rsidP="006B71E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B2AA5" w:rsidRPr="00AA71B9" w:rsidRDefault="002B2AA5" w:rsidP="006B71E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B2AA5" w:rsidRPr="00AA71B9" w:rsidRDefault="002B2AA5" w:rsidP="006B71E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B2AA5" w:rsidRPr="00AA71B9" w:rsidRDefault="002B2AA5" w:rsidP="006B71E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B2AA5" w:rsidRPr="00AA71B9" w:rsidRDefault="002B2AA5" w:rsidP="006B71E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B2AA5" w:rsidRPr="00AA71B9" w:rsidRDefault="002B2AA5" w:rsidP="006B71E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B2AA5" w:rsidRPr="00AA71B9" w:rsidRDefault="002B2AA5" w:rsidP="006B71E4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E6942" w:rsidRPr="00AA71B9" w:rsidRDefault="000E6942" w:rsidP="00267C13">
            <w:pPr>
              <w:pStyle w:val="ParagraphStyle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 xml:space="preserve">Определяют </w:t>
            </w:r>
            <w:r w:rsidR="00740E81" w:rsidRPr="00AA71B9">
              <w:rPr>
                <w:rFonts w:ascii="Times New Roman" w:hAnsi="Times New Roman" w:cs="Times New Roman"/>
              </w:rPr>
              <w:t xml:space="preserve">свое эмоциональное состояние </w:t>
            </w:r>
            <w:r w:rsidRPr="00AA71B9">
              <w:rPr>
                <w:rFonts w:ascii="Times New Roman" w:hAnsi="Times New Roman" w:cs="Times New Roman"/>
              </w:rPr>
              <w:t xml:space="preserve">на </w:t>
            </w:r>
            <w:r w:rsidR="002B2AA5" w:rsidRPr="00AA71B9">
              <w:rPr>
                <w:rFonts w:ascii="Times New Roman" w:hAnsi="Times New Roman" w:cs="Times New Roman"/>
              </w:rPr>
              <w:t>у</w:t>
            </w:r>
            <w:r w:rsidRPr="00AA71B9">
              <w:rPr>
                <w:rFonts w:ascii="Times New Roman" w:hAnsi="Times New Roman" w:cs="Times New Roman"/>
              </w:rPr>
              <w:t>рок</w:t>
            </w:r>
            <w:r w:rsidR="00740E81" w:rsidRPr="00AA71B9">
              <w:rPr>
                <w:rFonts w:ascii="Times New Roman" w:hAnsi="Times New Roman" w:cs="Times New Roman"/>
              </w:rPr>
              <w:t>е.</w:t>
            </w:r>
            <w:r w:rsidR="00267C13" w:rsidRPr="00AA71B9">
              <w:t xml:space="preserve"> 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7A6" w:rsidRPr="00AA71B9" w:rsidRDefault="00917539" w:rsidP="00917539">
            <w:pPr>
              <w:pStyle w:val="ParagraphStyle"/>
              <w:ind w:left="88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1.- На какие две группы делятся растения?</w:t>
            </w:r>
          </w:p>
          <w:p w:rsidR="00917539" w:rsidRPr="00AA71B9" w:rsidRDefault="00917539" w:rsidP="00917539">
            <w:pPr>
              <w:pStyle w:val="ParagraphStyle"/>
              <w:ind w:left="88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 xml:space="preserve"> - Какие растения называют дикорастущими?</w:t>
            </w:r>
          </w:p>
          <w:p w:rsidR="00917539" w:rsidRPr="00AA71B9" w:rsidRDefault="00917539" w:rsidP="00917539">
            <w:pPr>
              <w:pStyle w:val="ParagraphStyle"/>
              <w:ind w:left="88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- Какие растения называют культурными?</w:t>
            </w:r>
          </w:p>
          <w:p w:rsidR="00917539" w:rsidRPr="00AA71B9" w:rsidRDefault="00917539" w:rsidP="00917539">
            <w:pPr>
              <w:pStyle w:val="ParagraphStyle"/>
              <w:ind w:left="88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-  Назовите плодовые растения.</w:t>
            </w:r>
          </w:p>
          <w:p w:rsidR="00917539" w:rsidRPr="00AA71B9" w:rsidRDefault="00917539" w:rsidP="00917539">
            <w:pPr>
              <w:pStyle w:val="ParagraphStyle"/>
              <w:ind w:left="88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- Назовите зерновые растения.</w:t>
            </w:r>
          </w:p>
          <w:p w:rsidR="00917539" w:rsidRPr="00AA71B9" w:rsidRDefault="00917539" w:rsidP="00917539">
            <w:pPr>
              <w:pStyle w:val="ParagraphStyle"/>
              <w:ind w:left="88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- Назовите декоративные растения.</w:t>
            </w:r>
          </w:p>
          <w:p w:rsidR="00917539" w:rsidRPr="00AA71B9" w:rsidRDefault="00917539" w:rsidP="00917539">
            <w:pPr>
              <w:pStyle w:val="ParagraphStyle"/>
              <w:ind w:left="88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-  Назовите прядильные растения.</w:t>
            </w:r>
          </w:p>
          <w:p w:rsidR="002B2AA5" w:rsidRPr="00AA71B9" w:rsidRDefault="002B2AA5" w:rsidP="00917539">
            <w:pPr>
              <w:pStyle w:val="ParagraphStyle"/>
              <w:ind w:left="88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- Назовите овощные растения.</w:t>
            </w:r>
          </w:p>
          <w:p w:rsidR="002B2AA5" w:rsidRPr="00AA71B9" w:rsidRDefault="002B2AA5" w:rsidP="00917539">
            <w:pPr>
              <w:pStyle w:val="ParagraphStyle"/>
              <w:ind w:left="88"/>
              <w:rPr>
                <w:rFonts w:ascii="Times New Roman" w:hAnsi="Times New Roman" w:cs="Times New Roman"/>
              </w:rPr>
            </w:pPr>
          </w:p>
          <w:p w:rsidR="00267C13" w:rsidRPr="00AA71B9" w:rsidRDefault="002B2AA5" w:rsidP="00917539">
            <w:pPr>
              <w:pStyle w:val="ParagraphStyle"/>
              <w:ind w:left="88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2.  Рабочие смайлики помогают определить эмоциональное состояние на уроке:</w:t>
            </w:r>
          </w:p>
          <w:p w:rsidR="007427A6" w:rsidRPr="00AA71B9" w:rsidRDefault="007427A6" w:rsidP="000E6942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B1E74" w:rsidRPr="00AA71B9" w:rsidRDefault="00267C13" w:rsidP="006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noProof/>
              </w:rPr>
              <w:drawing>
                <wp:inline distT="0" distB="0" distL="0" distR="0">
                  <wp:extent cx="352425" cy="352425"/>
                  <wp:effectExtent l="19050" t="0" r="9525" b="0"/>
                  <wp:docPr id="7" name="Рисунок 1" descr="Картинки по запросу смайлики настро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майлики настро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B1E74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Я всё понял! Мне интересно!</w:t>
            </w:r>
            <w:r w:rsidR="004B1E74" w:rsidRPr="00AA71B9">
              <w:rPr>
                <w:noProof/>
              </w:rPr>
              <w:t xml:space="preserve"> </w:t>
            </w:r>
            <w:r w:rsidR="004B1E74" w:rsidRPr="00AA71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2425" cy="333375"/>
                  <wp:effectExtent l="19050" t="0" r="9525" b="0"/>
                  <wp:docPr id="13" name="Рисунок 1" descr="Картинки по запросу смайлики настро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майлики настро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B1E74" w:rsidRPr="00AA71B9">
              <w:rPr>
                <w:noProof/>
              </w:rPr>
              <w:t xml:space="preserve"> </w:t>
            </w:r>
            <w:r w:rsidR="004B1E74" w:rsidRPr="00AA71B9">
              <w:rPr>
                <w:rFonts w:ascii="Times New Roman" w:hAnsi="Times New Roman" w:cs="Times New Roman"/>
                <w:noProof/>
                <w:sz w:val="24"/>
                <w:szCs w:val="24"/>
              </w:rPr>
              <w:t>А у меня есть вопросик.</w:t>
            </w:r>
          </w:p>
          <w:p w:rsidR="000E6942" w:rsidRPr="00AA71B9" w:rsidRDefault="00267C13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noProof/>
              </w:rPr>
              <w:drawing>
                <wp:inline distT="0" distB="0" distL="0" distR="0">
                  <wp:extent cx="257175" cy="266700"/>
                  <wp:effectExtent l="19050" t="0" r="9525" b="0"/>
                  <wp:docPr id="12" name="Рисунок 7" descr="https://encrypted-tbn1.gstatic.com/images?q=tbn:ANd9GcQj9t9bi49MfrVMHu5VWwrWDCpUmfIwJMr4JZHT5U4at8e6k-Tz6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1.gstatic.com/images?q=tbn:ANd9GcQj9t9bi49MfrVMHu5VWwrWDCpUmfIwJMr4JZHT5U4at8e6k-Tz6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B1E74"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Не могу ничего сказать</w:t>
            </w:r>
            <w:proofErr w:type="gramStart"/>
            <w:r w:rsidR="004B1E74" w:rsidRPr="00AA71B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4B1E74" w:rsidRPr="00AA71B9">
              <w:rPr>
                <w:noProof/>
              </w:rPr>
              <w:t xml:space="preserve"> </w:t>
            </w:r>
            <w:proofErr w:type="gramEnd"/>
          </w:p>
        </w:tc>
      </w:tr>
      <w:tr w:rsidR="000E6942" w:rsidRPr="00AA71B9" w:rsidTr="00AD05B1"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942" w:rsidRPr="00AA71B9" w:rsidRDefault="00AD05B1" w:rsidP="000E69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  <w:r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E6942"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  <w:r w:rsidR="002B2AA5"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B2AA5" w:rsidRPr="00AA71B9" w:rsidRDefault="002B2AA5" w:rsidP="000E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AA71B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работать с дополнительными источниками.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942" w:rsidRPr="00AA71B9" w:rsidRDefault="000E6942" w:rsidP="0073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Объясняет  домашнее задание</w:t>
            </w:r>
            <w:r w:rsidR="00196B8C" w:rsidRPr="00AA7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6B8C" w:rsidRPr="00AA71B9" w:rsidRDefault="00196B8C" w:rsidP="00734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8C" w:rsidRPr="00AA71B9" w:rsidRDefault="00196B8C" w:rsidP="00734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A71B9">
              <w:rPr>
                <w:rFonts w:ascii="Times New Roman" w:hAnsi="Times New Roman" w:cs="Times New Roman"/>
                <w:b/>
                <w:sz w:val="24"/>
                <w:szCs w:val="24"/>
              </w:rPr>
              <w:t>Спасибо за урок!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942" w:rsidRPr="00AA71B9" w:rsidRDefault="00AD05B1" w:rsidP="00734F9B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AA71B9">
              <w:rPr>
                <w:rFonts w:ascii="Times New Roman" w:hAnsi="Times New Roman" w:cs="Times New Roman"/>
              </w:rPr>
              <w:t>Записыв</w:t>
            </w:r>
            <w:r w:rsidR="000E6942" w:rsidRPr="00AA71B9">
              <w:rPr>
                <w:rFonts w:ascii="Times New Roman" w:hAnsi="Times New Roman" w:cs="Times New Roman"/>
              </w:rPr>
              <w:t>ают домашнее задание</w:t>
            </w:r>
            <w:r w:rsidRPr="00AA71B9">
              <w:rPr>
                <w:rFonts w:ascii="Times New Roman" w:hAnsi="Times New Roman" w:cs="Times New Roman"/>
              </w:rPr>
              <w:t xml:space="preserve"> в дневники.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942" w:rsidRPr="00AA71B9" w:rsidRDefault="002B2AA5" w:rsidP="00AD05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D05B1" w:rsidRPr="00AA71B9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AD05B1" w:rsidRPr="00AA71B9" w:rsidRDefault="00AD05B1" w:rsidP="00AD05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учебник: стр.70-71,</w:t>
            </w:r>
          </w:p>
          <w:p w:rsidR="00AD05B1" w:rsidRPr="00AA71B9" w:rsidRDefault="00AD05B1" w:rsidP="00AD05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AA71B9">
              <w:rPr>
                <w:rFonts w:ascii="Times New Roman" w:hAnsi="Times New Roman" w:cs="Times New Roman"/>
                <w:sz w:val="24"/>
                <w:szCs w:val="24"/>
              </w:rPr>
              <w:t>етрадь: стр. 48-49, №1, №4.</w:t>
            </w:r>
          </w:p>
        </w:tc>
      </w:tr>
    </w:tbl>
    <w:p w:rsidR="00C42E6F" w:rsidRDefault="00C42E6F"/>
    <w:sectPr w:rsidR="00C42E6F" w:rsidSect="00825FB4">
      <w:pgSz w:w="16838" w:h="11906" w:orient="landscape"/>
      <w:pgMar w:top="567" w:right="53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1AC" w:rsidRDefault="002A61AC" w:rsidP="0026199E">
      <w:pPr>
        <w:spacing w:after="0" w:line="240" w:lineRule="auto"/>
      </w:pPr>
      <w:r>
        <w:separator/>
      </w:r>
    </w:p>
  </w:endnote>
  <w:endnote w:type="continuationSeparator" w:id="0">
    <w:p w:rsidR="002A61AC" w:rsidRDefault="002A61AC" w:rsidP="0026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1AC" w:rsidRDefault="002A61AC" w:rsidP="0026199E">
      <w:pPr>
        <w:spacing w:after="0" w:line="240" w:lineRule="auto"/>
      </w:pPr>
      <w:r>
        <w:separator/>
      </w:r>
    </w:p>
  </w:footnote>
  <w:footnote w:type="continuationSeparator" w:id="0">
    <w:p w:rsidR="002A61AC" w:rsidRDefault="002A61AC" w:rsidP="0026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680"/>
    <w:multiLevelType w:val="hybridMultilevel"/>
    <w:tmpl w:val="E0A6BCE8"/>
    <w:lvl w:ilvl="0" w:tplc="CA48E2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02ADB"/>
    <w:multiLevelType w:val="hybridMultilevel"/>
    <w:tmpl w:val="61765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C5424"/>
    <w:multiLevelType w:val="multilevel"/>
    <w:tmpl w:val="7FD69C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F7481"/>
    <w:multiLevelType w:val="multilevel"/>
    <w:tmpl w:val="6F90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174E7"/>
    <w:multiLevelType w:val="hybridMultilevel"/>
    <w:tmpl w:val="1766E9CE"/>
    <w:lvl w:ilvl="0" w:tplc="5ADE68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34D07"/>
    <w:multiLevelType w:val="multilevel"/>
    <w:tmpl w:val="8AC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5D150F"/>
    <w:multiLevelType w:val="hybridMultilevel"/>
    <w:tmpl w:val="4AF6515C"/>
    <w:lvl w:ilvl="0" w:tplc="5E3CA0B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32C5738C"/>
    <w:multiLevelType w:val="hybridMultilevel"/>
    <w:tmpl w:val="463E3B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9E300E1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647FB4"/>
    <w:multiLevelType w:val="hybridMultilevel"/>
    <w:tmpl w:val="4A38A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042BF"/>
    <w:multiLevelType w:val="hybridMultilevel"/>
    <w:tmpl w:val="B824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032E9"/>
    <w:multiLevelType w:val="hybridMultilevel"/>
    <w:tmpl w:val="1C7E6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27BF1"/>
    <w:multiLevelType w:val="hybridMultilevel"/>
    <w:tmpl w:val="F8346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A56A5"/>
    <w:multiLevelType w:val="hybridMultilevel"/>
    <w:tmpl w:val="944EE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1"/>
  </w:num>
  <w:num w:numId="5">
    <w:abstractNumId w:val="12"/>
  </w:num>
  <w:num w:numId="6">
    <w:abstractNumId w:val="1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F4E21"/>
    <w:rsid w:val="000956EB"/>
    <w:rsid w:val="000A04B3"/>
    <w:rsid w:val="000E6942"/>
    <w:rsid w:val="000F4E21"/>
    <w:rsid w:val="00125545"/>
    <w:rsid w:val="00196B8C"/>
    <w:rsid w:val="001B4D54"/>
    <w:rsid w:val="001D0C67"/>
    <w:rsid w:val="001E1A44"/>
    <w:rsid w:val="0024439D"/>
    <w:rsid w:val="0026199E"/>
    <w:rsid w:val="00267C13"/>
    <w:rsid w:val="00270D70"/>
    <w:rsid w:val="002A61AC"/>
    <w:rsid w:val="002B2AA5"/>
    <w:rsid w:val="002F4167"/>
    <w:rsid w:val="002F6CBC"/>
    <w:rsid w:val="00304683"/>
    <w:rsid w:val="003154C1"/>
    <w:rsid w:val="00320CFE"/>
    <w:rsid w:val="0032435C"/>
    <w:rsid w:val="003404A1"/>
    <w:rsid w:val="00383D9A"/>
    <w:rsid w:val="0039461C"/>
    <w:rsid w:val="004414D8"/>
    <w:rsid w:val="00446694"/>
    <w:rsid w:val="004B1E74"/>
    <w:rsid w:val="004D7964"/>
    <w:rsid w:val="00517991"/>
    <w:rsid w:val="00523E18"/>
    <w:rsid w:val="006101C2"/>
    <w:rsid w:val="0072469F"/>
    <w:rsid w:val="00725A73"/>
    <w:rsid w:val="00740E81"/>
    <w:rsid w:val="007427A6"/>
    <w:rsid w:val="00796433"/>
    <w:rsid w:val="007A408B"/>
    <w:rsid w:val="00825FB4"/>
    <w:rsid w:val="008750B5"/>
    <w:rsid w:val="008D4302"/>
    <w:rsid w:val="00915826"/>
    <w:rsid w:val="00917539"/>
    <w:rsid w:val="009D2712"/>
    <w:rsid w:val="00A073DF"/>
    <w:rsid w:val="00A23712"/>
    <w:rsid w:val="00A35D8A"/>
    <w:rsid w:val="00AA71B9"/>
    <w:rsid w:val="00AD05B1"/>
    <w:rsid w:val="00AF2FDB"/>
    <w:rsid w:val="00AF5084"/>
    <w:rsid w:val="00B27C89"/>
    <w:rsid w:val="00BA600A"/>
    <w:rsid w:val="00BD3B01"/>
    <w:rsid w:val="00C028B5"/>
    <w:rsid w:val="00C42E6F"/>
    <w:rsid w:val="00C45A5D"/>
    <w:rsid w:val="00CC350C"/>
    <w:rsid w:val="00CC4F39"/>
    <w:rsid w:val="00CD17FA"/>
    <w:rsid w:val="00CE6D07"/>
    <w:rsid w:val="00D27309"/>
    <w:rsid w:val="00D56741"/>
    <w:rsid w:val="00D63284"/>
    <w:rsid w:val="00D812CB"/>
    <w:rsid w:val="00D82000"/>
    <w:rsid w:val="00DA3CCF"/>
    <w:rsid w:val="00DC6982"/>
    <w:rsid w:val="00DD3CD9"/>
    <w:rsid w:val="00DF7912"/>
    <w:rsid w:val="00E468AC"/>
    <w:rsid w:val="00FC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1" type="connector" idref="#_x0000_s1050"/>
        <o:r id="V:Rule32" type="connector" idref="#_x0000_s1055"/>
        <o:r id="V:Rule33" type="connector" idref="#_x0000_s1056"/>
        <o:r id="V:Rule34" type="connector" idref="#_x0000_s1040"/>
        <o:r id="V:Rule35" type="connector" idref="#_x0000_s1051"/>
        <o:r id="V:Rule36" type="connector" idref="#_x0000_s1042"/>
        <o:r id="V:Rule37" type="connector" idref="#_x0000_s1035"/>
        <o:r id="V:Rule38" type="connector" idref="#_x0000_s1037"/>
        <o:r id="V:Rule39" type="connector" idref="#_x0000_s1039"/>
        <o:r id="V:Rule40" type="connector" idref="#_x0000_s1053"/>
        <o:r id="V:Rule41" type="connector" idref="#_x0000_s1052"/>
        <o:r id="V:Rule42" type="connector" idref="#_x0000_s1043"/>
        <o:r id="V:Rule43" type="connector" idref="#_x0000_s1057"/>
        <o:r id="V:Rule44" type="connector" idref="#_x0000_s1046"/>
        <o:r id="V:Rule45" type="connector" idref="#_x0000_s1031"/>
        <o:r id="V:Rule46" type="connector" idref="#_x0000_s1033"/>
        <o:r id="V:Rule47" type="connector" idref="#_x0000_s1036"/>
        <o:r id="V:Rule48" type="connector" idref="#_x0000_s1026"/>
        <o:r id="V:Rule49" type="connector" idref="#_x0000_s1045"/>
        <o:r id="V:Rule50" type="connector" idref="#_x0000_s1028"/>
        <o:r id="V:Rule51" type="connector" idref="#_x0000_s1054"/>
        <o:r id="V:Rule52" type="connector" idref="#_x0000_s1038"/>
        <o:r id="V:Rule53" type="connector" idref="#_x0000_s1034"/>
        <o:r id="V:Rule54" type="connector" idref="#_x0000_s1030"/>
        <o:r id="V:Rule55" type="connector" idref="#_x0000_s1047"/>
        <o:r id="V:Rule56" type="connector" idref="#_x0000_s1032"/>
        <o:r id="V:Rule57" type="connector" idref="#_x0000_s1044"/>
        <o:r id="V:Rule58" type="connector" idref="#_x0000_s1048"/>
        <o:r id="V:Rule59" type="connector" idref="#_x0000_s1029"/>
        <o:r id="V:Rule60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309"/>
  </w:style>
  <w:style w:type="paragraph" w:styleId="3">
    <w:name w:val="heading 3"/>
    <w:basedOn w:val="a"/>
    <w:link w:val="30"/>
    <w:uiPriority w:val="9"/>
    <w:qFormat/>
    <w:rsid w:val="004466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42E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3">
    <w:name w:val="Стиль"/>
    <w:rsid w:val="00CC3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D4302"/>
  </w:style>
  <w:style w:type="paragraph" w:styleId="a4">
    <w:name w:val="List Paragraph"/>
    <w:basedOn w:val="a"/>
    <w:uiPriority w:val="34"/>
    <w:qFormat/>
    <w:rsid w:val="00CE6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91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A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4669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yle15">
    <w:name w:val="Style15"/>
    <w:basedOn w:val="a"/>
    <w:uiPriority w:val="99"/>
    <w:rsid w:val="00A35D8A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35D8A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A35D8A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A35D8A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A35D8A"/>
    <w:rPr>
      <w:rFonts w:ascii="Times New Roman" w:hAnsi="Times New Roman" w:cs="Times New Roman"/>
      <w:sz w:val="20"/>
      <w:szCs w:val="20"/>
    </w:rPr>
  </w:style>
  <w:style w:type="character" w:customStyle="1" w:styleId="FontStyle116">
    <w:name w:val="Font Style116"/>
    <w:basedOn w:val="a0"/>
    <w:uiPriority w:val="99"/>
    <w:rsid w:val="00A35D8A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18">
    <w:name w:val="Font Style118"/>
    <w:basedOn w:val="a0"/>
    <w:uiPriority w:val="99"/>
    <w:rsid w:val="00A35D8A"/>
    <w:rPr>
      <w:rFonts w:ascii="Times New Roman" w:hAnsi="Times New Roman" w:cs="Times New Roman"/>
      <w:i/>
      <w:iCs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261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199E"/>
  </w:style>
  <w:style w:type="paragraph" w:styleId="aa">
    <w:name w:val="footer"/>
    <w:basedOn w:val="a"/>
    <w:link w:val="ab"/>
    <w:uiPriority w:val="99"/>
    <w:semiHidden/>
    <w:unhideWhenUsed/>
    <w:rsid w:val="00261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19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BA3A4-AD68-4D45-821B-ED97B4C7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dcterms:created xsi:type="dcterms:W3CDTF">2015-02-28T16:47:00Z</dcterms:created>
  <dcterms:modified xsi:type="dcterms:W3CDTF">2015-03-09T16:02:00Z</dcterms:modified>
</cp:coreProperties>
</file>