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28" w:rsidRDefault="00484828" w:rsidP="00C3391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Зеленова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Светлана Валентиновна</w:t>
      </w:r>
    </w:p>
    <w:p w:rsidR="00484828" w:rsidRDefault="00484828" w:rsidP="00C3391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начальных классов</w:t>
      </w:r>
    </w:p>
    <w:p w:rsidR="00484828" w:rsidRDefault="00484828" w:rsidP="00C3391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«Лицей №3 имени К.А.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Москаленко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г. Липецка</w:t>
      </w:r>
    </w:p>
    <w:p w:rsidR="004A1788" w:rsidRPr="004A1788" w:rsidRDefault="004A1788" w:rsidP="004A17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4A1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Технологическая карта урока по учебному предмету «Литературное чтение» в 3-ем классе на тему «И.С. Тургенев «Воробей»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A1788" w:rsidTr="004A1788">
        <w:tc>
          <w:tcPr>
            <w:tcW w:w="4785" w:type="dxa"/>
          </w:tcPr>
          <w:p w:rsidR="004A1788" w:rsidRPr="004A1788" w:rsidRDefault="004A1788" w:rsidP="004A1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4786" w:type="dxa"/>
          </w:tcPr>
          <w:p w:rsidR="004A1788" w:rsidRPr="004A1788" w:rsidRDefault="004A1788" w:rsidP="004A1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7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Урок введения новых знаний</w:t>
            </w:r>
          </w:p>
        </w:tc>
      </w:tr>
      <w:tr w:rsidR="004A1788" w:rsidTr="004A1788">
        <w:tc>
          <w:tcPr>
            <w:tcW w:w="4785" w:type="dxa"/>
          </w:tcPr>
          <w:p w:rsidR="004A1788" w:rsidRPr="004A1788" w:rsidRDefault="004A1788" w:rsidP="004A1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7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Авторы УМК</w:t>
            </w:r>
          </w:p>
        </w:tc>
        <w:tc>
          <w:tcPr>
            <w:tcW w:w="4786" w:type="dxa"/>
          </w:tcPr>
          <w:p w:rsidR="004A1788" w:rsidRPr="004A1788" w:rsidRDefault="004A1788" w:rsidP="004A1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7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Э.Э. </w:t>
            </w:r>
            <w:proofErr w:type="spellStart"/>
            <w:r w:rsidRPr="004A17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Кац</w:t>
            </w:r>
            <w:proofErr w:type="spellEnd"/>
          </w:p>
        </w:tc>
      </w:tr>
      <w:tr w:rsidR="004A1788" w:rsidTr="004A1788">
        <w:tc>
          <w:tcPr>
            <w:tcW w:w="4785" w:type="dxa"/>
          </w:tcPr>
          <w:p w:rsidR="004A1788" w:rsidRPr="004A1788" w:rsidRDefault="004A1788" w:rsidP="004A1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Цели урока</w:t>
            </w:r>
          </w:p>
        </w:tc>
        <w:tc>
          <w:tcPr>
            <w:tcW w:w="4786" w:type="dxa"/>
          </w:tcPr>
          <w:p w:rsidR="004A1788" w:rsidRDefault="0008017D" w:rsidP="004A1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80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мысли, чувства, ассоциации, вести учащихся к пониманию идеи рассказа</w:t>
            </w:r>
            <w:r w:rsidR="0092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формирование умения выражать своё отношение к героям, событиям, языку произведения; отвечать на вопросы учителя по с</w:t>
            </w:r>
            <w:r w:rsidR="00445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одержанию прочитанного; развитие</w:t>
            </w:r>
            <w:r w:rsidR="0092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умения аргументировать свою точку зрения.</w:t>
            </w:r>
          </w:p>
        </w:tc>
      </w:tr>
      <w:tr w:rsidR="004A1788" w:rsidTr="004A1788">
        <w:tc>
          <w:tcPr>
            <w:tcW w:w="4785" w:type="dxa"/>
          </w:tcPr>
          <w:p w:rsidR="004A1788" w:rsidRPr="004A1788" w:rsidRDefault="004A1788" w:rsidP="004A1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7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руемые образовательные результаты (личностные,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предметные)</w:t>
            </w:r>
          </w:p>
        </w:tc>
        <w:tc>
          <w:tcPr>
            <w:tcW w:w="4786" w:type="dxa"/>
          </w:tcPr>
          <w:p w:rsidR="00DA2AF9" w:rsidRDefault="00DA2AF9" w:rsidP="00DA2A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результаты: </w:t>
            </w:r>
          </w:p>
          <w:p w:rsidR="00DA2AF9" w:rsidRDefault="00DA2AF9" w:rsidP="00DA2A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Предметные:</w:t>
            </w:r>
          </w:p>
          <w:p w:rsidR="00DA2AF9" w:rsidRDefault="00DA2AF9" w:rsidP="00DA2AF9">
            <w:pPr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Знать:</w:t>
            </w:r>
            <w:r w:rsidR="00C5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5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литературные жанры: рассказ, сказка, повесть, пьеса; фамилии детских поэтов и писателей.</w:t>
            </w:r>
          </w:p>
          <w:p w:rsidR="00DA2AF9" w:rsidRDefault="00DA2AF9" w:rsidP="00DA2AF9">
            <w:pPr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</w:t>
            </w:r>
            <w:r w:rsidR="00415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осознанно, правильно, выразительно читать вслух; самостоятельно прогнозировать содержание текста по заглавию, фамилии автора, иллюстрации, ключевым словам; самостоятельно читать про себя незнакомый текст; проводить словарную работу; делить текст на смысловые части, составлять простой план; самостоятельно формулировать главную мысль текста</w:t>
            </w:r>
            <w:r w:rsidR="005E7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находить в тексте необходимый материал; по ходу чтения устно рисовать картины по представлению;</w:t>
            </w:r>
            <w:proofErr w:type="gramEnd"/>
            <w:r w:rsidR="005E7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высказывать и аргументировать своё отношение к </w:t>
            </w:r>
            <w:proofErr w:type="gramStart"/>
            <w:r w:rsidR="005E7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прочитанному</w:t>
            </w:r>
            <w:proofErr w:type="gramEnd"/>
            <w:r w:rsidR="005E7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 к художественной стороне текста (что понравилось из прочитанного и почему).</w:t>
            </w:r>
          </w:p>
          <w:p w:rsidR="00DA2AF9" w:rsidRDefault="00DA2AF9" w:rsidP="00DA2AF9">
            <w:pPr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Личностные:</w:t>
            </w:r>
            <w:r w:rsidR="0092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эмоционально-оценочное отношение к </w:t>
            </w:r>
            <w:r w:rsidR="0092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прочитанному, приобщение к</w:t>
            </w:r>
            <w:r w:rsidR="005E7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литературе как искусству слова; умение осознавать и оп</w:t>
            </w:r>
            <w:r w:rsidR="00B42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ределять (называть) свои эмоции и эмоции других людей и животных (</w:t>
            </w:r>
            <w:proofErr w:type="spellStart"/>
            <w:r w:rsidR="00B42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эмпатия</w:t>
            </w:r>
            <w:proofErr w:type="spellEnd"/>
            <w:r w:rsidR="00B42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сочувствовать, сопереживать героям произведения; интерес к чтению, потребность в чтении; ориентация в нравственном содержании и смысле поступков – своих и окружающих.</w:t>
            </w:r>
          </w:p>
          <w:p w:rsidR="00B4267C" w:rsidRDefault="00DA2AF9" w:rsidP="00B426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B42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етапредметные</w:t>
            </w:r>
            <w:proofErr w:type="spellEnd"/>
            <w:r w:rsidR="00B42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формирование УУД.</w:t>
            </w:r>
          </w:p>
          <w:p w:rsidR="004A1788" w:rsidRPr="00DA2AF9" w:rsidRDefault="00B4267C" w:rsidP="00B426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A2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="00DA2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связи: литература, русский язык, окружающий мир.</w:t>
            </w:r>
          </w:p>
        </w:tc>
      </w:tr>
      <w:tr w:rsidR="004A1788" w:rsidTr="004A1788">
        <w:tc>
          <w:tcPr>
            <w:tcW w:w="4785" w:type="dxa"/>
          </w:tcPr>
          <w:p w:rsidR="004A1788" w:rsidRPr="004A1788" w:rsidRDefault="004A1788" w:rsidP="004A1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Оборудование</w:t>
            </w:r>
          </w:p>
        </w:tc>
        <w:tc>
          <w:tcPr>
            <w:tcW w:w="4786" w:type="dxa"/>
          </w:tcPr>
          <w:p w:rsidR="004A1788" w:rsidRDefault="00DA2AF9" w:rsidP="004A1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A2A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ИКТ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(компьютер, проектор, интерактивная доска)</w:t>
            </w:r>
          </w:p>
        </w:tc>
      </w:tr>
      <w:tr w:rsidR="004A1788" w:rsidTr="004A1788">
        <w:tc>
          <w:tcPr>
            <w:tcW w:w="4785" w:type="dxa"/>
          </w:tcPr>
          <w:p w:rsidR="004A1788" w:rsidRPr="004A1788" w:rsidRDefault="004A1788" w:rsidP="004A1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7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Образовательные ресурсы</w:t>
            </w:r>
          </w:p>
        </w:tc>
        <w:tc>
          <w:tcPr>
            <w:tcW w:w="4786" w:type="dxa"/>
          </w:tcPr>
          <w:p w:rsidR="0008017D" w:rsidRDefault="0008017D" w:rsidP="000801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Э.Э. Литературное чтение. 3 класс. В 2-х ч. Ч.1.</w:t>
            </w:r>
          </w:p>
          <w:p w:rsidR="0008017D" w:rsidRDefault="0008017D" w:rsidP="000801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дополнительные: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Э.Э. Тетрадь по литературному чтению. 3 класс;</w:t>
            </w:r>
          </w:p>
          <w:p w:rsidR="0008017D" w:rsidRDefault="0008017D" w:rsidP="0008017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толковые словари Ожегова и Даля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08017D" w:rsidRDefault="0008017D" w:rsidP="0008017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научн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о-популярная статья о воробьях;</w:t>
            </w:r>
          </w:p>
          <w:p w:rsidR="00DA2AF9" w:rsidRDefault="0008017D" w:rsidP="0008017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E2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выставка книг поэтов и писателей В.Бианки, С.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Есенина, М. Горького, Н. Рубцова</w:t>
            </w:r>
            <w:r w:rsidR="00DA2A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DA2AF9" w:rsidRDefault="0008017D" w:rsidP="000801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презентация к уроку</w:t>
            </w:r>
            <w:r w:rsidR="00DA2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A1788" w:rsidRPr="00DA2AF9" w:rsidRDefault="0008017D" w:rsidP="00DA2AF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электронный учебник, 3 класс. </w:t>
            </w:r>
          </w:p>
        </w:tc>
      </w:tr>
    </w:tbl>
    <w:p w:rsidR="0008017D" w:rsidRDefault="004A1788" w:rsidP="004A1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</w:t>
      </w:r>
    </w:p>
    <w:p w:rsidR="00B22B8D" w:rsidRPr="00C33910" w:rsidRDefault="004A1788" w:rsidP="00C3391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0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 w:rsidR="00080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</w:p>
    <w:tbl>
      <w:tblPr>
        <w:tblStyle w:val="a3"/>
        <w:tblW w:w="10916" w:type="dxa"/>
        <w:tblInd w:w="-743" w:type="dxa"/>
        <w:tblLayout w:type="fixed"/>
        <w:tblLook w:val="04A0"/>
      </w:tblPr>
      <w:tblGrid>
        <w:gridCol w:w="3403"/>
        <w:gridCol w:w="3827"/>
        <w:gridCol w:w="3686"/>
      </w:tblGrid>
      <w:tr w:rsidR="0054072D" w:rsidRPr="00C97873" w:rsidTr="0045556C">
        <w:tc>
          <w:tcPr>
            <w:tcW w:w="3403" w:type="dxa"/>
          </w:tcPr>
          <w:p w:rsidR="00B22B8D" w:rsidRPr="00C97873" w:rsidRDefault="0054072D" w:rsidP="005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22B8D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момент. </w:t>
            </w:r>
            <w:r w:rsidR="00B22B8D" w:rsidRPr="00C97873">
              <w:rPr>
                <w:rFonts w:ascii="Times New Roman" w:hAnsi="Times New Roman" w:cs="Times New Roman"/>
                <w:sz w:val="24"/>
                <w:szCs w:val="24"/>
              </w:rPr>
              <w:t>Мотивация (самоопределение) к учебной деятельности.</w:t>
            </w:r>
          </w:p>
        </w:tc>
        <w:tc>
          <w:tcPr>
            <w:tcW w:w="3827" w:type="dxa"/>
          </w:tcPr>
          <w:p w:rsidR="0054072D" w:rsidRPr="00C97873" w:rsidRDefault="0054072D" w:rsidP="00E708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C97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Здравствуйте! Поприветствуем наших гостей. Садитесь</w:t>
            </w:r>
            <w:r w:rsidRPr="00C97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54072D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4072D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у нас необычный урок литературного чтения, а мастерская, </w:t>
            </w:r>
          </w:p>
          <w:p w:rsidR="0054072D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4072D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вы понимаете, что такое мастерская? </w:t>
            </w:r>
          </w:p>
          <w:p w:rsidR="0054072D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4072D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в ней работает? </w:t>
            </w:r>
          </w:p>
          <w:p w:rsidR="0054072D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4072D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мы тоже будем мастерами, будем самостоятельно добывать знания. </w:t>
            </w:r>
          </w:p>
          <w:p w:rsidR="009219FB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4072D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Мастера-художники, используя семь основных цветов, создают</w:t>
            </w:r>
          </w:p>
          <w:p w:rsidR="00B22B8D" w:rsidRPr="00C97873" w:rsidRDefault="0054072D" w:rsidP="00E708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удивительные картины, мастера - композиторы, основываясь на 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семи нотах - прекрасные музыкальные произведения. Мы же будем мастерить из слов. </w:t>
            </w:r>
          </w:p>
        </w:tc>
        <w:tc>
          <w:tcPr>
            <w:tcW w:w="3686" w:type="dxa"/>
          </w:tcPr>
          <w:p w:rsidR="00B22B8D" w:rsidRPr="00C97873" w:rsidRDefault="00B22B8D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УУД:</w:t>
            </w: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свои  мысли в устной форме с учётом ситуации.</w:t>
            </w:r>
          </w:p>
        </w:tc>
      </w:tr>
      <w:tr w:rsidR="0054072D" w:rsidRPr="00C97873" w:rsidTr="0045556C">
        <w:tc>
          <w:tcPr>
            <w:tcW w:w="3403" w:type="dxa"/>
          </w:tcPr>
          <w:p w:rsidR="00B22B8D" w:rsidRPr="00C97873" w:rsidRDefault="0054072D" w:rsidP="00540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B22B8D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</w:p>
        </w:tc>
        <w:tc>
          <w:tcPr>
            <w:tcW w:w="3827" w:type="dxa"/>
          </w:tcPr>
          <w:p w:rsidR="0086053B" w:rsidRPr="00C97873" w:rsidRDefault="0086053B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«Любовь, думал я, сильнее смерти и страха смерти. </w:t>
            </w:r>
          </w:p>
          <w:p w:rsidR="0086053B" w:rsidRPr="00C97873" w:rsidRDefault="0086053B" w:rsidP="0086053B">
            <w:pPr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Только ею, только любовью держится и движется жизнь!» </w:t>
            </w:r>
          </w:p>
          <w:p w:rsidR="0086053B" w:rsidRPr="00C97873" w:rsidRDefault="0086053B" w:rsidP="0086053B">
            <w:pPr>
              <w:ind w:firstLine="4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И. Тургенев </w:t>
            </w:r>
            <w:r w:rsidRPr="00C978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(слайд 1)</w:t>
            </w:r>
          </w:p>
          <w:p w:rsidR="0086053B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053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думаю, что эти слова станут эпиграфом нашего урока, потому, что столь глубокого смысла и значения этого слова, просто трудно подобрать. </w:t>
            </w:r>
          </w:p>
          <w:p w:rsidR="0086053B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053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 вслушайтесь в эти 5 звуков - </w:t>
            </w:r>
            <w:r w:rsidR="0086053B" w:rsidRPr="00C97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любовь</w:t>
            </w:r>
            <w:r w:rsidR="0086053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вы понимаете значение этого слова? </w:t>
            </w:r>
          </w:p>
          <w:p w:rsidR="0086053B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053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где мы можем узнать лексическое значение этого слова? </w:t>
            </w:r>
          </w:p>
          <w:p w:rsidR="0086053B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6053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толковый словар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ь/ </w:t>
            </w:r>
            <w:r w:rsidR="0086053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2)</w:t>
            </w:r>
          </w:p>
          <w:p w:rsidR="009219FB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053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7086E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сейчас послушайте</w:t>
            </w:r>
            <w:r w:rsidR="009219F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</w:t>
            </w:r>
            <w:r w:rsidR="00E7086E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«любовь»</w:t>
            </w:r>
            <w:r w:rsidR="0086053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="0086053B"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читает ученик</w:t>
            </w:r>
            <w:r w:rsidR="00E7086E"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«Глубокое эмоциональное влечение, сильное сердечное чувство» С.И. Ожегов</w:t>
            </w:r>
            <w:r w:rsidR="0086053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9219FB" w:rsidRPr="00C97873" w:rsidRDefault="009219FB" w:rsidP="00C474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22B8D" w:rsidRPr="00C97873" w:rsidRDefault="00551E87" w:rsidP="00C4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:rsidR="00B22B8D" w:rsidRPr="00C97873" w:rsidRDefault="00B22B8D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УУД: </w:t>
            </w: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эмоционально-оценочное отношение к прочитанному, приобщение как к  литературе как искусству слова.</w:t>
            </w:r>
          </w:p>
          <w:p w:rsidR="00B22B8D" w:rsidRPr="00C97873" w:rsidRDefault="00B22B8D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: работать по плану, сверяя свои действия с целью, корректировать свою деятельность;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</w:tc>
      </w:tr>
      <w:tr w:rsidR="0054072D" w:rsidRPr="00C97873" w:rsidTr="0045556C">
        <w:tc>
          <w:tcPr>
            <w:tcW w:w="3403" w:type="dxa"/>
          </w:tcPr>
          <w:p w:rsidR="00B22B8D" w:rsidRPr="00C97873" w:rsidRDefault="0054072D" w:rsidP="00540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B22B8D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 до чтения.</w:t>
            </w:r>
          </w:p>
          <w:p w:rsidR="006D27EE" w:rsidRPr="00C97873" w:rsidRDefault="006D27EE" w:rsidP="005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(Определение смысловой, тематической и эмоциональной направленности текста, выделение его героев по названию произведения, ключевым словам с опорой на читательский и жизненный опыт</w:t>
            </w:r>
            <w:r w:rsidR="00FA3924" w:rsidRPr="00C97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A3924"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A3924" w:rsidRPr="00C97873">
              <w:rPr>
                <w:rFonts w:ascii="Times New Roman" w:hAnsi="Times New Roman" w:cs="Times New Roman"/>
                <w:sz w:val="24"/>
                <w:szCs w:val="24"/>
              </w:rPr>
              <w:t>Работа с дополнительными источниками</w:t>
            </w: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3827" w:type="dxa"/>
          </w:tcPr>
          <w:p w:rsidR="00C47419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Самоконструкция</w:t>
            </w:r>
            <w:proofErr w:type="spellEnd"/>
            <w:r w:rsidRPr="00C97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(работа</w:t>
            </w:r>
            <w:r w:rsidRPr="00C97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97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парах)</w:t>
            </w:r>
          </w:p>
          <w:p w:rsidR="00C47419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Запишите слово </w:t>
            </w:r>
            <w:r w:rsidR="00E7086E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</w:t>
            </w:r>
            <w:r w:rsidR="00E7086E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ваших листочках, а рядом слова - ассоциации, какая бывает любовь? /</w:t>
            </w:r>
            <w:r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сыновья, материнская, горячая, взаимная, безответная, первая, к работе, Родине…/</w:t>
            </w:r>
            <w:proofErr w:type="gramEnd"/>
          </w:p>
          <w:p w:rsidR="00C47419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Зачитываются слова. </w:t>
            </w:r>
          </w:p>
          <w:p w:rsidR="00C47419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Обменяйтесь листочками и запишите те слова, которые вы упустили. </w:t>
            </w:r>
          </w:p>
          <w:p w:rsidR="00C47419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сейчас, из слов, записанных на листочке, выберите то, которое вам близко по состоянию души и подчеркните его /</w:t>
            </w:r>
            <w:r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зачитать выборочно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C47419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Почему вы выбрали это слово?</w:t>
            </w:r>
          </w:p>
          <w:p w:rsidR="00C47419" w:rsidRPr="00C97873" w:rsidRDefault="00C47419" w:rsidP="00BA5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 Уточнение значения слова «страх».</w:t>
            </w:r>
          </w:p>
          <w:p w:rsidR="00C47419" w:rsidRPr="00C97873" w:rsidRDefault="00C47419" w:rsidP="00C47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 Вы когда-нибудь испытывали страх? А что это такое? /</w:t>
            </w:r>
            <w:proofErr w:type="gramStart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уточним по словарю/  /читает</w:t>
            </w:r>
            <w:proofErr w:type="gramEnd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ученица</w:t>
            </w:r>
            <w:r w:rsidR="00BA51E2"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«Страх – очень сильный испуг, сильная боязнь»</w:t>
            </w: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/(слайд 3)</w:t>
            </w:r>
          </w:p>
          <w:p w:rsidR="00C47419" w:rsidRPr="00C97873" w:rsidRDefault="00C47419" w:rsidP="00C47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787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 как вы думаете, что сильнее страх или любовь?</w:t>
            </w:r>
          </w:p>
          <w:p w:rsidR="00C47419" w:rsidRPr="00C97873" w:rsidRDefault="00C47419" w:rsidP="00C47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 этот вопрос мы ответим сегодня на уроке.</w:t>
            </w:r>
          </w:p>
          <w:p w:rsidR="00C47419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очень часто призываем любить друг друга, природу, призываем к        доброте. </w:t>
            </w:r>
          </w:p>
          <w:p w:rsidR="00C47419" w:rsidRPr="00C97873" w:rsidRDefault="00C47419" w:rsidP="00BA51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давно уже известно, что любить и беречь человек может только то, что знает. </w:t>
            </w:r>
          </w:p>
          <w:p w:rsidR="00C47419" w:rsidRPr="00C97873" w:rsidRDefault="00C47419" w:rsidP="00BA51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идём мы холодным зимним днём по улице; кроме людей, машин, кого ещё видим? /</w:t>
            </w:r>
            <w:r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Стайки птиц -</w:t>
            </w:r>
            <w:r w:rsidR="00BA51E2"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воробьи, голуби, вороны, галки..</w:t>
            </w:r>
            <w:r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BA51E2" w:rsidRPr="00C97873" w:rsidRDefault="00BA51E2" w:rsidP="00BA51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птицы всегда рядом с нами, не покидают</w:t>
            </w:r>
            <w:r w:rsidR="00C47419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родных мест. Мало кто остановиться около такой стайки птичек, задумается, полюбуется или покормит. А ведь э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живые существа</w:t>
            </w:r>
            <w:r w:rsidR="00C47419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7419" w:rsidRPr="00C97873" w:rsidRDefault="00C47419" w:rsidP="00BA51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Как же мы им можем </w:t>
            </w:r>
            <w:r w:rsidR="00BA51E2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в холодное время года? (делаем кормушки к зиме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птиц, ежедневно следим и сыплем корм, к весне готовим скворечники).</w:t>
            </w:r>
          </w:p>
          <w:p w:rsidR="00C47419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Каждому из вас приходилось встречать на улице стайки воробышек, а много ли мы о них знаем? </w:t>
            </w:r>
          </w:p>
          <w:p w:rsidR="00C47419" w:rsidRPr="00C97873" w:rsidRDefault="00C47419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Ведь для нас воробьи - это обычное явление на улицах. Не очень яркие внешностью, пронырливые, забияки - это, в основном, всё, что люди предпочитают знать о воробьях. Наши ученики подготовили научно-популярную статью, которая расширит ваши знания о воробьях и о пользе, которую они приносят людям (выступление заранее подготовленных учеников). </w:t>
            </w:r>
          </w:p>
          <w:p w:rsidR="00C47419" w:rsidRPr="00C97873" w:rsidRDefault="00C47419" w:rsidP="00BA51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доске выставка книг. - О воробьях писали в своих произведениях такие замечательные поэты и писатели, как Н. Рубцов, С. Есенин, В. Бианки, И. Тургенев, М. Горький и другие. </w:t>
            </w:r>
          </w:p>
          <w:p w:rsidR="00C47419" w:rsidRPr="00C97873" w:rsidRDefault="00C47419" w:rsidP="00082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ачитываются отрывки из стихотворений Н. Рубцова «Воробей» и С. Есенина «Поёт зима, аукает…» учащимися)</w:t>
            </w:r>
          </w:p>
          <w:p w:rsidR="00C47419" w:rsidRPr="00C97873" w:rsidRDefault="006D27EE" w:rsidP="00C47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C47419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мы познакомимся с рассказом Ивана Сергеевича Тургенева «Воробей», чтобы ответить на главный вопрос: </w:t>
            </w:r>
            <w:r w:rsidR="00C47419" w:rsidRPr="00C978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Зачем писатель рассказал</w:t>
            </w:r>
            <w:r w:rsidR="00C47419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7419" w:rsidRPr="00C978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нам эту историю о воробье?</w:t>
            </w:r>
            <w:r w:rsidR="00C47419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2B8D" w:rsidRPr="00C97873" w:rsidRDefault="00082F14" w:rsidP="00082F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5556C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слайды 4-5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1E87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электронного учебника. </w:t>
            </w:r>
            <w:r w:rsidR="00AD3164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</w:t>
            </w:r>
            <w:r w:rsidR="00FD0BB5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писателя на слайде, краткое сообщение</w:t>
            </w:r>
            <w:r w:rsidR="00551E87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творчестве И.С. Тургенева</w:t>
            </w:r>
            <w:proofErr w:type="gramStart"/>
            <w:r w:rsidR="00551E87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End"/>
          </w:p>
        </w:tc>
        <w:tc>
          <w:tcPr>
            <w:tcW w:w="3686" w:type="dxa"/>
          </w:tcPr>
          <w:p w:rsidR="00B22B8D" w:rsidRPr="00C97873" w:rsidRDefault="00B22B8D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</w:tr>
      <w:tr w:rsidR="0054072D" w:rsidRPr="00C97873" w:rsidTr="0045556C">
        <w:tc>
          <w:tcPr>
            <w:tcW w:w="3403" w:type="dxa"/>
          </w:tcPr>
          <w:p w:rsidR="00B22B8D" w:rsidRPr="00C97873" w:rsidRDefault="0054072D" w:rsidP="00540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B22B8D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 во время чтения.</w:t>
            </w:r>
          </w:p>
          <w:p w:rsidR="00B22B8D" w:rsidRPr="00C97873" w:rsidRDefault="00B22B8D" w:rsidP="005E7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Первичное чтение текста.</w:t>
            </w:r>
            <w:proofErr w:type="gramEnd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первичного восприятия в ходе беседы и фиксация первичных впечатлений. Выявление совпадений первоначальных пред</w:t>
            </w:r>
            <w:r w:rsidR="005E7D17"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учащихся с содержанием. Анализ текста. Беседа по содержанию в целом. Обобщение </w:t>
            </w:r>
            <w:proofErr w:type="gramStart"/>
            <w:r w:rsidR="005E7D17" w:rsidRPr="00C97873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="005E7D17" w:rsidRPr="00C97873">
              <w:rPr>
                <w:rFonts w:ascii="Times New Roman" w:hAnsi="Times New Roman" w:cs="Times New Roman"/>
                <w:sz w:val="24"/>
                <w:szCs w:val="24"/>
              </w:rPr>
              <w:t>. Выразительное чтение.</w:t>
            </w:r>
            <w:r w:rsidR="00FA3924"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дополнительными источниками.</w:t>
            </w:r>
            <w:r w:rsidR="00843594"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иллюстрацией. </w:t>
            </w:r>
            <w:proofErr w:type="gramStart"/>
            <w:r w:rsidR="00843594" w:rsidRPr="00C97873">
              <w:rPr>
                <w:rFonts w:ascii="Times New Roman" w:hAnsi="Times New Roman" w:cs="Times New Roman"/>
                <w:sz w:val="24"/>
                <w:szCs w:val="24"/>
              </w:rPr>
              <w:t>Соотнесение видения художника с читательским представлением.</w:t>
            </w:r>
            <w:r w:rsidR="005E7D17" w:rsidRPr="00C97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827" w:type="dxa"/>
          </w:tcPr>
          <w:p w:rsidR="00AD3164" w:rsidRPr="00C97873" w:rsidRDefault="00AD3164" w:rsidP="00C33910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Чтение текста хорошо подготовленными учениками/</w:t>
            </w:r>
            <w:r w:rsidRPr="00C97873">
              <w:rPr>
                <w:rFonts w:ascii="Times New Roman" w:hAnsi="Times New Roman" w:cs="Times New Roman"/>
                <w:i/>
                <w:sz w:val="24"/>
                <w:szCs w:val="24"/>
              </w:rPr>
              <w:t>стр.97/</w:t>
            </w:r>
          </w:p>
          <w:p w:rsidR="00AD3164" w:rsidRPr="00C97873" w:rsidRDefault="00AD3164" w:rsidP="00AD3164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-  Поделитесь своим мыслями о </w:t>
            </w:r>
            <w:proofErr w:type="gramStart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D3164" w:rsidRPr="00C97873" w:rsidRDefault="00AD3164" w:rsidP="00082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 Что вас особенно поразило?</w:t>
            </w:r>
          </w:p>
          <w:p w:rsidR="00AD3164" w:rsidRPr="00C97873" w:rsidRDefault="00AD3164" w:rsidP="00082F1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Понравился ли вам этот рассказ?</w:t>
            </w:r>
          </w:p>
          <w:p w:rsidR="00AD3164" w:rsidRPr="00C97873" w:rsidRDefault="00AD3164" w:rsidP="00082F1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Слушая рассказ, менялось ли у вас настроение?</w:t>
            </w:r>
          </w:p>
          <w:p w:rsidR="00AD3164" w:rsidRPr="00C97873" w:rsidRDefault="00AD3164" w:rsidP="00082F1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В какой момент вы были напряжены?</w:t>
            </w:r>
          </w:p>
          <w:p w:rsidR="0045556C" w:rsidRPr="00C97873" w:rsidRDefault="0045556C" w:rsidP="00455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*Физкультминутка для глаз (слайд 7)</w:t>
            </w:r>
          </w:p>
          <w:p w:rsidR="00AD3164" w:rsidRPr="00C97873" w:rsidRDefault="00AD3164" w:rsidP="00551E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 в тетрадях с печатной основой (стр.36-37):</w:t>
            </w:r>
          </w:p>
          <w:p w:rsidR="00AD3164" w:rsidRPr="00C97873" w:rsidRDefault="00AD3164" w:rsidP="00AD3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№1 -  словарная разминка: 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подбор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синонимов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словам «красться», «попятиться», «растопырить»,</w:t>
            </w:r>
            <w:r w:rsidR="00FD0BB5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«взъерошенный», «искажённый» 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78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слайд </w:t>
            </w:r>
            <w:r w:rsidR="0045556C" w:rsidRPr="00C978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8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82F14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слов «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жертвовать, благоговел, смущение</w:t>
            </w:r>
            <w:r w:rsidR="00082F14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D0BB5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(работа с  толковыми словарями Ожегова и Даля отдельными учащимися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D3164" w:rsidRPr="00C97873" w:rsidRDefault="00AD3164" w:rsidP="00AD3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№2</w:t>
            </w:r>
            <w:r w:rsidRPr="00C97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написать, почему старый воробей не смог усидеть на ветке (какая сила столкнула его вниз?) </w:t>
            </w:r>
            <w:r w:rsidRPr="00C978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082F14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 </w:t>
            </w:r>
            <w:r w:rsidR="0045556C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(электронный учебник) </w:t>
            </w:r>
            <w:r w:rsidR="0045556C" w:rsidRPr="00C97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варианты ответов: - 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случайно свалился;</w:t>
            </w:r>
          </w:p>
          <w:p w:rsidR="00AD3164" w:rsidRPr="00C97873" w:rsidRDefault="00AD3164" w:rsidP="00AD3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хотел защитить птенца;</w:t>
            </w:r>
          </w:p>
          <w:p w:rsidR="00AD3164" w:rsidRPr="00C97873" w:rsidRDefault="00AD3164" w:rsidP="00AD3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хотел познакомиться с человеком;</w:t>
            </w:r>
          </w:p>
          <w:p w:rsidR="00AD3164" w:rsidRPr="00C97873" w:rsidRDefault="00AD3164" w:rsidP="00AD3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хотел подраться с собакой (выбрать правильный ответ).</w:t>
            </w:r>
          </w:p>
          <w:p w:rsidR="00AD3164" w:rsidRPr="00C97873" w:rsidRDefault="00551E87" w:rsidP="00AD3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A2AF9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3164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сейчас приступим к </w:t>
            </w:r>
            <w:r w:rsidR="00AD3164" w:rsidRPr="00C97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работе в группах</w:t>
            </w:r>
            <w:r w:rsidR="00AD3164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Прочитайте  внимательно задание на слайде и приступайте к выполнению </w:t>
            </w:r>
            <w:r w:rsidR="0045556C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10</w:t>
            </w:r>
            <w:r w:rsidR="00AD3164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D3164" w:rsidRPr="00C97873" w:rsidRDefault="00AD3164" w:rsidP="00AD3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1 группа – дать </w:t>
            </w:r>
            <w:r w:rsidRPr="00C978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свое</w:t>
            </w: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тексту;</w:t>
            </w:r>
          </w:p>
          <w:p w:rsidR="00AD3164" w:rsidRPr="00C97873" w:rsidRDefault="00AD3164" w:rsidP="00AD3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группа – составить план к тексту;</w:t>
            </w:r>
          </w:p>
          <w:p w:rsidR="00B22B8D" w:rsidRPr="00C97873" w:rsidRDefault="00AD3164" w:rsidP="0045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3 группа – выписать из текста фразеологизмы.</w:t>
            </w:r>
          </w:p>
          <w:p w:rsidR="008B2ABD" w:rsidRPr="00C97873" w:rsidRDefault="008B2ABD" w:rsidP="0045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Проверка результатов групповой работы.</w:t>
            </w:r>
            <w:r w:rsidR="00FA3924"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иллюстрацией.</w:t>
            </w:r>
          </w:p>
          <w:p w:rsidR="008B2ABD" w:rsidRPr="00C97873" w:rsidRDefault="008B2ABD" w:rsidP="008B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Каким мы видим воробья?</w:t>
            </w:r>
          </w:p>
          <w:p w:rsidR="008B2ABD" w:rsidRPr="00C97873" w:rsidRDefault="008B2ABD" w:rsidP="008B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Он жертвовал ради кого?</w:t>
            </w:r>
          </w:p>
          <w:p w:rsidR="008B2ABD" w:rsidRPr="00C97873" w:rsidRDefault="008B2ABD" w:rsidP="008B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- Каким мы видим </w:t>
            </w:r>
            <w:proofErr w:type="spellStart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Трезора</w:t>
            </w:r>
            <w:proofErr w:type="spellEnd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8B2ABD" w:rsidRPr="00C97873" w:rsidRDefault="008B2ABD" w:rsidP="008B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Почему он был смущен?</w:t>
            </w:r>
          </w:p>
          <w:p w:rsidR="008B2ABD" w:rsidRPr="00C97873" w:rsidRDefault="008B2ABD" w:rsidP="008B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С каким чувством удалился писатель?</w:t>
            </w:r>
          </w:p>
          <w:p w:rsidR="008B2ABD" w:rsidRPr="00C97873" w:rsidRDefault="008B2ABD" w:rsidP="008B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- Какая сила столкнула воробья с ветки? А какая сила остановила </w:t>
            </w:r>
            <w:proofErr w:type="spellStart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Трезора</w:t>
            </w:r>
            <w:proofErr w:type="spellEnd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B2ABD" w:rsidRPr="00C97873" w:rsidRDefault="008B2ABD" w:rsidP="0045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Значит, что же сильнее, страх или любовь?</w:t>
            </w:r>
          </w:p>
        </w:tc>
        <w:tc>
          <w:tcPr>
            <w:tcW w:w="3686" w:type="dxa"/>
          </w:tcPr>
          <w:p w:rsidR="00B22B8D" w:rsidRPr="00C97873" w:rsidRDefault="00B22B8D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 УУД: </w:t>
            </w:r>
          </w:p>
          <w:p w:rsidR="00B22B8D" w:rsidRPr="00C97873" w:rsidRDefault="00B22B8D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Вычитывать все виды текстовой информации: </w:t>
            </w:r>
            <w:proofErr w:type="spellStart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фактуальную</w:t>
            </w:r>
            <w:proofErr w:type="spellEnd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подтекстовую</w:t>
            </w:r>
            <w:proofErr w:type="spellEnd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, концептуальную; пользоваться разными видами чтения: изучающим, просмотровым, ознакомительным; извлекать информацию, представленную в разных формах (текст, иллюстрация); перерабатывать и преобразовывать информацию из одной формы в другую (составлять план); </w:t>
            </w:r>
          </w:p>
          <w:p w:rsidR="00B22B8D" w:rsidRPr="00C97873" w:rsidRDefault="00B22B8D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пользоваться словарями, справочниками;</w:t>
            </w:r>
          </w:p>
          <w:p w:rsidR="00B22B8D" w:rsidRPr="00C97873" w:rsidRDefault="00B22B8D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анализ и синтез; устанавливать причинно-следственные связи; строить рассуждения.</w:t>
            </w:r>
          </w:p>
        </w:tc>
      </w:tr>
      <w:tr w:rsidR="0054072D" w:rsidRPr="00C97873" w:rsidTr="0045556C">
        <w:tc>
          <w:tcPr>
            <w:tcW w:w="3403" w:type="dxa"/>
          </w:tcPr>
          <w:p w:rsidR="00B22B8D" w:rsidRPr="00C97873" w:rsidRDefault="0054072D" w:rsidP="00540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="00733F02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 после чтения</w:t>
            </w:r>
            <w:r w:rsidR="001272D2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272D2" w:rsidRPr="00C97873" w:rsidRDefault="001272D2" w:rsidP="005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(Концептуальная, смысловая беседа по тексту.</w:t>
            </w:r>
            <w:proofErr w:type="gramEnd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Коллективное обсуждение </w:t>
            </w:r>
            <w:proofErr w:type="gramStart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, дискуссия. Выявление и формулирование основной идеи текста</w:t>
            </w:r>
            <w:r w:rsidR="00FA3924"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материалами учебника. </w:t>
            </w:r>
            <w:proofErr w:type="gramStart"/>
            <w:r w:rsidR="00FA3924" w:rsidRPr="00C97873">
              <w:rPr>
                <w:rFonts w:ascii="Times New Roman" w:hAnsi="Times New Roman" w:cs="Times New Roman"/>
                <w:sz w:val="24"/>
                <w:szCs w:val="24"/>
              </w:rPr>
              <w:t>Творческие задания.)</w:t>
            </w:r>
            <w:proofErr w:type="gramEnd"/>
          </w:p>
        </w:tc>
        <w:tc>
          <w:tcPr>
            <w:tcW w:w="3827" w:type="dxa"/>
          </w:tcPr>
          <w:p w:rsidR="00573D20" w:rsidRPr="00C97873" w:rsidRDefault="00573D20" w:rsidP="005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54072D" w:rsidRPr="00C97873" w:rsidRDefault="0054072D" w:rsidP="005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Составить рассказ:</w:t>
            </w:r>
          </w:p>
          <w:p w:rsidR="0054072D" w:rsidRPr="00C97873" w:rsidRDefault="0054072D" w:rsidP="005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- 1  группа о молодом воробье; </w:t>
            </w:r>
          </w:p>
          <w:p w:rsidR="0054072D" w:rsidRPr="00C97873" w:rsidRDefault="0054072D" w:rsidP="005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- 2  группа о старом воробье;</w:t>
            </w:r>
          </w:p>
          <w:p w:rsidR="0054072D" w:rsidRPr="00C97873" w:rsidRDefault="0054072D" w:rsidP="005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- 3  группа о </w:t>
            </w:r>
            <w:proofErr w:type="spellStart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Трезоре</w:t>
            </w:r>
            <w:proofErr w:type="spellEnd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27EE" w:rsidRPr="00C97873" w:rsidRDefault="0054072D" w:rsidP="006D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873">
              <w:rPr>
                <w:rFonts w:ascii="Times New Roman" w:hAnsi="Times New Roman" w:cs="Times New Roman"/>
                <w:sz w:val="24"/>
                <w:szCs w:val="24"/>
              </w:rPr>
              <w:t>- 4  группа: отредактировать текст, т.е. заменить слово «я» на слова «писатель», «Тургенев», «Иван</w:t>
            </w:r>
            <w:r w:rsidR="00573D20"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Сергеевич» (пересказ от 3-го лица)</w:t>
            </w:r>
            <w:proofErr w:type="gramEnd"/>
          </w:p>
          <w:p w:rsidR="006D27EE" w:rsidRPr="00C97873" w:rsidRDefault="006D27EE" w:rsidP="006D2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72D" w:rsidRPr="00C97873" w:rsidRDefault="00573D20" w:rsidP="006D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понимания творческого процесса:</w:t>
            </w:r>
          </w:p>
          <w:p w:rsidR="0054072D" w:rsidRPr="00C97873" w:rsidRDefault="0054072D" w:rsidP="0054072D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 обязан маленький воробей своей жизнью? </w:t>
            </w:r>
          </w:p>
          <w:p w:rsidR="0054072D" w:rsidRPr="00C97873" w:rsidRDefault="0054072D" w:rsidP="0054072D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Запишите слово мама, а  рядом слова - ассоциации, которые могут быть рядом. </w:t>
            </w:r>
          </w:p>
          <w:p w:rsidR="0054072D" w:rsidRPr="00C97873" w:rsidRDefault="0054072D" w:rsidP="0054072D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Прочитайте эти слова. Обменяйтесь листочками и запишите те слова, которые вы упустили. </w:t>
            </w:r>
          </w:p>
          <w:p w:rsidR="0054072D" w:rsidRPr="00C97873" w:rsidRDefault="0054072D" w:rsidP="0054072D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сейчас из слов, записанных на листочке, выберите то, которое наиболее точно характеризует маму. </w:t>
            </w:r>
          </w:p>
          <w:p w:rsidR="0054072D" w:rsidRPr="00C97873" w:rsidRDefault="0054072D" w:rsidP="0054072D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выбрали это слово? </w:t>
            </w:r>
          </w:p>
          <w:p w:rsidR="0054072D" w:rsidRPr="00C97873" w:rsidRDefault="0054072D" w:rsidP="0054072D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побудило мать - воробьиху броситься на собаку? /</w:t>
            </w:r>
            <w:r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любовь к своему  сыну сделала её сильной. Она жертвует собой ради спасения своего сына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54072D" w:rsidRPr="00C97873" w:rsidRDefault="0054072D" w:rsidP="0054072D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на что способна родительская любовь! Мы 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видим, как воробьи защищают своих детёнышей. Но ведь в жизни вы наблюдаете и других животных. Курица защищает цыплят, кошка - котят… </w:t>
            </w:r>
          </w:p>
          <w:p w:rsidR="0054072D" w:rsidRPr="00C97873" w:rsidRDefault="0054072D" w:rsidP="00551E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ВЫВОД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9787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материнское сердце многое может</w:t>
            </w:r>
            <w:r w:rsidRPr="00C97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радоваться и страдать, может принимать обиды своих детей, и не помнить о них оно всегда способно согреть, помочь, защитить, потому что есть в нём великая любовь, а </w:t>
            </w:r>
            <w:r w:rsidRPr="00C978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любовь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учитель читает слайд№</w:t>
            </w:r>
            <w:r w:rsidRPr="00C978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C978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сильнее смерти и страха смерти. Только ею, только любовью держится и движется жизнь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B2ABD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Давайте помнить об этом. </w:t>
            </w:r>
          </w:p>
          <w:p w:rsidR="00B22B8D" w:rsidRPr="00C97873" w:rsidRDefault="00B22B8D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22B8D" w:rsidRPr="00C97873" w:rsidRDefault="00733F02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УУД:</w:t>
            </w:r>
            <w:r w:rsidR="00510346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0346" w:rsidRPr="00C97873">
              <w:rPr>
                <w:rFonts w:ascii="Times New Roman" w:hAnsi="Times New Roman" w:cs="Times New Roman"/>
                <w:sz w:val="24"/>
                <w:szCs w:val="24"/>
              </w:rPr>
              <w:t>оформлять свои мысли в устной и письменной форме с учётом речевой ситуации, адекватно использовать речевые средства для решения различных коммуникативных задач. Владеть монологической и диалогической формами речи</w:t>
            </w:r>
            <w:r w:rsidR="00B42320" w:rsidRPr="00C97873">
              <w:rPr>
                <w:rFonts w:ascii="Times New Roman" w:hAnsi="Times New Roman" w:cs="Times New Roman"/>
                <w:sz w:val="24"/>
                <w:szCs w:val="24"/>
              </w:rPr>
              <w:t>; высказывать и обосновывать свою точку зрения; слушать и слышать других, пытаться принимать иную точку зрения, быть готовым корректировать свою точку зрения; договариваться и приходить к общему решению в совместной деятельности.</w:t>
            </w:r>
          </w:p>
        </w:tc>
      </w:tr>
      <w:tr w:rsidR="0054072D" w:rsidRPr="00C97873" w:rsidTr="0045556C">
        <w:tc>
          <w:tcPr>
            <w:tcW w:w="3403" w:type="dxa"/>
          </w:tcPr>
          <w:p w:rsidR="00B22B8D" w:rsidRPr="00C97873" w:rsidRDefault="0054072D" w:rsidP="00540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  <w:r w:rsidR="00733F02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учебной деятельности на уроке (итог урока)</w:t>
            </w:r>
          </w:p>
        </w:tc>
        <w:tc>
          <w:tcPr>
            <w:tcW w:w="3827" w:type="dxa"/>
          </w:tcPr>
          <w:p w:rsidR="0054072D" w:rsidRPr="00C97873" w:rsidRDefault="00551E87" w:rsidP="008B2ABD">
            <w:pPr>
              <w:pStyle w:val="a5"/>
              <w:spacing w:before="0" w:beforeAutospacing="0" w:after="0" w:afterAutospacing="0"/>
              <w:rPr>
                <w:i/>
              </w:rPr>
            </w:pPr>
            <w:r w:rsidRPr="00C97873">
              <w:rPr>
                <w:i/>
              </w:rPr>
              <w:t xml:space="preserve"> Любовь – это чувство, идущее из самой глубины сердца</w:t>
            </w:r>
            <w:proofErr w:type="gramStart"/>
            <w:r w:rsidRPr="00C97873">
              <w:rPr>
                <w:i/>
              </w:rPr>
              <w:t>.</w:t>
            </w:r>
            <w:proofErr w:type="gramEnd"/>
            <w:r w:rsidR="008B2ABD" w:rsidRPr="00C97873">
              <w:t xml:space="preserve"> (</w:t>
            </w:r>
            <w:proofErr w:type="gramStart"/>
            <w:r w:rsidR="008B2ABD" w:rsidRPr="00C97873">
              <w:t>с</w:t>
            </w:r>
            <w:proofErr w:type="gramEnd"/>
            <w:r w:rsidR="008B2ABD" w:rsidRPr="00C97873">
              <w:t>лайд№11)</w:t>
            </w:r>
            <w:r w:rsidR="008B2ABD" w:rsidRPr="00C97873">
              <w:rPr>
                <w:i/>
              </w:rPr>
              <w:t xml:space="preserve">           </w:t>
            </w:r>
          </w:p>
          <w:p w:rsidR="0054072D" w:rsidRPr="00C97873" w:rsidRDefault="0054072D" w:rsidP="0054072D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вас на партах лежат сердечки, как вы думаете почему? </w:t>
            </w:r>
          </w:p>
          <w:p w:rsidR="0054072D" w:rsidRPr="00C97873" w:rsidRDefault="0054072D" w:rsidP="0054072D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чувство, присуще и птицам и животным, но в высшей степени - человеку. Сердце ликует от радости любви, оттого что может дарить эту любовь людям. Сердце болит от горя, от скорби, от тревог. </w:t>
            </w:r>
          </w:p>
          <w:p w:rsidR="00B22B8D" w:rsidRPr="00C97873" w:rsidRDefault="0054072D" w:rsidP="00687331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Пусть эти сердечки послужат символами любви ко всему, что вас окружает, а вы наполните их словами, которые вы бы хотели сказать своим мамам, и не только в День матери, который отмечается в России совсем скоро, </w:t>
            </w:r>
            <w:r w:rsidR="008B2ABD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ноября, и не только в День 8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 марта, а как можно чаще.</w:t>
            </w:r>
          </w:p>
        </w:tc>
        <w:tc>
          <w:tcPr>
            <w:tcW w:w="3686" w:type="dxa"/>
          </w:tcPr>
          <w:p w:rsidR="00B22B8D" w:rsidRPr="00C97873" w:rsidRDefault="00733F02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УУД:</w:t>
            </w:r>
            <w:r w:rsidR="00B42320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2320" w:rsidRPr="00C97873">
              <w:rPr>
                <w:rFonts w:ascii="Times New Roman" w:hAnsi="Times New Roman" w:cs="Times New Roman"/>
                <w:sz w:val="24"/>
                <w:szCs w:val="24"/>
              </w:rPr>
              <w:t>эмоционально-оценочное отношение к прочитанному.</w:t>
            </w:r>
          </w:p>
          <w:p w:rsidR="00733F02" w:rsidRPr="00C97873" w:rsidRDefault="00733F02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="00B42320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2320" w:rsidRPr="00C97873">
              <w:rPr>
                <w:rFonts w:ascii="Times New Roman" w:hAnsi="Times New Roman" w:cs="Times New Roman"/>
                <w:sz w:val="24"/>
                <w:szCs w:val="24"/>
              </w:rPr>
              <w:t>корректировать свою деятельность; вырабатывать критерии оценки и определять степень успешности своей работы в соответствии с этими критериями.</w:t>
            </w:r>
          </w:p>
          <w:p w:rsidR="00733F02" w:rsidRPr="00C97873" w:rsidRDefault="00733F02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="00B42320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2320" w:rsidRPr="00C97873">
              <w:rPr>
                <w:rFonts w:ascii="Times New Roman" w:hAnsi="Times New Roman" w:cs="Times New Roman"/>
                <w:sz w:val="24"/>
                <w:szCs w:val="24"/>
              </w:rPr>
              <w:t>оформлять свои мысли в устной и письменной форме с учётом речевой ситуации; владеть монологической и диалогической формами речи; высказывать и обосновывать свою точку зрения; слушать и слышать других, пытаться принимать иную точку зрения, быть готовым корректировать свою точку зрения.</w:t>
            </w:r>
          </w:p>
          <w:p w:rsidR="00733F02" w:rsidRPr="00C97873" w:rsidRDefault="00733F02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2D" w:rsidRPr="00C97873" w:rsidTr="0045556C">
        <w:tc>
          <w:tcPr>
            <w:tcW w:w="3403" w:type="dxa"/>
          </w:tcPr>
          <w:p w:rsidR="00B22B8D" w:rsidRPr="00C97873" w:rsidRDefault="0054072D" w:rsidP="00540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733F02" w:rsidRPr="00C9787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827" w:type="dxa"/>
          </w:tcPr>
          <w:p w:rsidR="0054072D" w:rsidRPr="00C97873" w:rsidRDefault="0054072D" w:rsidP="005407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ABD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с.97 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</w:t>
            </w:r>
            <w:r w:rsidR="008B2ABD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текст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подготовить </w:t>
            </w:r>
            <w:r w:rsidR="00B42320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</w:t>
            </w:r>
            <w:r w:rsidR="009219F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 от 3-го лица;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рабочей тетради</w:t>
            </w:r>
            <w:r w:rsidR="009219FB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печатной основой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</w:t>
            </w:r>
            <w:r w:rsidR="00B42320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задание</w:t>
            </w:r>
            <w:r w:rsidR="00B42320"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(написать с помощью взрослых названия произведений, фильмов, спектаклей, в которых говорится о </w:t>
            </w:r>
            <w:r w:rsidRPr="00C97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том, что «Любовь сильнее страха смерти»).</w:t>
            </w:r>
          </w:p>
          <w:p w:rsidR="00B22B8D" w:rsidRPr="00C97873" w:rsidRDefault="00B42320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4072D" w:rsidRPr="00C97873">
              <w:rPr>
                <w:rFonts w:ascii="Times New Roman" w:hAnsi="Times New Roman" w:cs="Times New Roman"/>
                <w:sz w:val="24"/>
                <w:szCs w:val="24"/>
              </w:rPr>
              <w:t>Всем спасибо за урок!</w:t>
            </w:r>
          </w:p>
        </w:tc>
        <w:tc>
          <w:tcPr>
            <w:tcW w:w="3686" w:type="dxa"/>
          </w:tcPr>
          <w:p w:rsidR="00B22B8D" w:rsidRPr="00C97873" w:rsidRDefault="00B22B8D" w:rsidP="00687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B8D" w:rsidRPr="00D430FD" w:rsidRDefault="00B22B8D" w:rsidP="00B22B8D">
      <w:pPr>
        <w:rPr>
          <w:rFonts w:ascii="Times New Roman" w:hAnsi="Times New Roman" w:cs="Times New Roman"/>
          <w:sz w:val="28"/>
          <w:szCs w:val="28"/>
        </w:rPr>
      </w:pPr>
    </w:p>
    <w:p w:rsidR="00B22B8D" w:rsidRDefault="00B22B8D"/>
    <w:sectPr w:rsidR="00B22B8D" w:rsidSect="00806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B42" w:rsidRDefault="00D33B42" w:rsidP="004A1788">
      <w:pPr>
        <w:spacing w:after="0" w:line="240" w:lineRule="auto"/>
      </w:pPr>
      <w:r>
        <w:separator/>
      </w:r>
    </w:p>
  </w:endnote>
  <w:endnote w:type="continuationSeparator" w:id="0">
    <w:p w:rsidR="00D33B42" w:rsidRDefault="00D33B42" w:rsidP="004A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B42" w:rsidRDefault="00D33B42" w:rsidP="004A1788">
      <w:pPr>
        <w:spacing w:after="0" w:line="240" w:lineRule="auto"/>
      </w:pPr>
      <w:r>
        <w:separator/>
      </w:r>
    </w:p>
  </w:footnote>
  <w:footnote w:type="continuationSeparator" w:id="0">
    <w:p w:rsidR="00D33B42" w:rsidRDefault="00D33B42" w:rsidP="004A1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1C3E"/>
    <w:multiLevelType w:val="multilevel"/>
    <w:tmpl w:val="7D1A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86BEF"/>
    <w:multiLevelType w:val="hybridMultilevel"/>
    <w:tmpl w:val="88B0302C"/>
    <w:lvl w:ilvl="0" w:tplc="2E5249E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E441C"/>
    <w:multiLevelType w:val="multilevel"/>
    <w:tmpl w:val="6FEA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C4BA5"/>
    <w:multiLevelType w:val="multilevel"/>
    <w:tmpl w:val="7EC2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D23FF"/>
    <w:multiLevelType w:val="multilevel"/>
    <w:tmpl w:val="1B4C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C835B6"/>
    <w:multiLevelType w:val="multilevel"/>
    <w:tmpl w:val="975E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DD3A67"/>
    <w:multiLevelType w:val="multilevel"/>
    <w:tmpl w:val="8314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F0701"/>
    <w:multiLevelType w:val="multilevel"/>
    <w:tmpl w:val="DAA6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3E27AD"/>
    <w:multiLevelType w:val="multilevel"/>
    <w:tmpl w:val="B74E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F12377"/>
    <w:multiLevelType w:val="hybridMultilevel"/>
    <w:tmpl w:val="2AC06EB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2418FC"/>
    <w:multiLevelType w:val="multilevel"/>
    <w:tmpl w:val="E4B0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375" w:hanging="375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664F19"/>
    <w:multiLevelType w:val="multilevel"/>
    <w:tmpl w:val="7888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4E5A29"/>
    <w:multiLevelType w:val="multilevel"/>
    <w:tmpl w:val="40E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154A17"/>
    <w:multiLevelType w:val="multilevel"/>
    <w:tmpl w:val="3596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EF6BDE"/>
    <w:multiLevelType w:val="multilevel"/>
    <w:tmpl w:val="E2EC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9E5B17"/>
    <w:multiLevelType w:val="multilevel"/>
    <w:tmpl w:val="7542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3E6FB7"/>
    <w:multiLevelType w:val="hybridMultilevel"/>
    <w:tmpl w:val="415A9758"/>
    <w:lvl w:ilvl="0" w:tplc="857672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>
    <w:nsid w:val="7FFC2BFF"/>
    <w:multiLevelType w:val="hybridMultilevel"/>
    <w:tmpl w:val="D5801098"/>
    <w:lvl w:ilvl="0" w:tplc="212E47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4"/>
  </w:num>
  <w:num w:numId="3">
    <w:abstractNumId w:val="12"/>
  </w:num>
  <w:num w:numId="4">
    <w:abstractNumId w:val="16"/>
  </w:num>
  <w:num w:numId="5">
    <w:abstractNumId w:val="10"/>
  </w:num>
  <w:num w:numId="6">
    <w:abstractNumId w:val="2"/>
  </w:num>
  <w:num w:numId="7">
    <w:abstractNumId w:val="13"/>
  </w:num>
  <w:num w:numId="8">
    <w:abstractNumId w:val="15"/>
  </w:num>
  <w:num w:numId="9">
    <w:abstractNumId w:val="3"/>
  </w:num>
  <w:num w:numId="10">
    <w:abstractNumId w:val="5"/>
  </w:num>
  <w:num w:numId="11">
    <w:abstractNumId w:val="8"/>
  </w:num>
  <w:num w:numId="12">
    <w:abstractNumId w:val="0"/>
  </w:num>
  <w:num w:numId="13">
    <w:abstractNumId w:val="11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B8D"/>
    <w:rsid w:val="00015DE5"/>
    <w:rsid w:val="0008017D"/>
    <w:rsid w:val="00082F14"/>
    <w:rsid w:val="000C22D4"/>
    <w:rsid w:val="001272D2"/>
    <w:rsid w:val="00333056"/>
    <w:rsid w:val="00334F3C"/>
    <w:rsid w:val="003D7EF9"/>
    <w:rsid w:val="004157AB"/>
    <w:rsid w:val="00445FE6"/>
    <w:rsid w:val="0045556C"/>
    <w:rsid w:val="00484828"/>
    <w:rsid w:val="0049571C"/>
    <w:rsid w:val="004A1788"/>
    <w:rsid w:val="00510346"/>
    <w:rsid w:val="005112C0"/>
    <w:rsid w:val="0054072D"/>
    <w:rsid w:val="00551E87"/>
    <w:rsid w:val="00573D20"/>
    <w:rsid w:val="005D58CD"/>
    <w:rsid w:val="005E7763"/>
    <w:rsid w:val="005E7D17"/>
    <w:rsid w:val="006D27EE"/>
    <w:rsid w:val="007008D8"/>
    <w:rsid w:val="00733F02"/>
    <w:rsid w:val="00806BF8"/>
    <w:rsid w:val="00843594"/>
    <w:rsid w:val="0086053B"/>
    <w:rsid w:val="008676B0"/>
    <w:rsid w:val="00890636"/>
    <w:rsid w:val="008B2ABD"/>
    <w:rsid w:val="00903F40"/>
    <w:rsid w:val="009219FB"/>
    <w:rsid w:val="0092731E"/>
    <w:rsid w:val="00A03E6E"/>
    <w:rsid w:val="00AA00EA"/>
    <w:rsid w:val="00AD3164"/>
    <w:rsid w:val="00B22B8D"/>
    <w:rsid w:val="00B42258"/>
    <w:rsid w:val="00B42320"/>
    <w:rsid w:val="00B4267C"/>
    <w:rsid w:val="00BA51E2"/>
    <w:rsid w:val="00C33910"/>
    <w:rsid w:val="00C47419"/>
    <w:rsid w:val="00C52206"/>
    <w:rsid w:val="00C97873"/>
    <w:rsid w:val="00CE20E4"/>
    <w:rsid w:val="00D33B42"/>
    <w:rsid w:val="00DA2AF9"/>
    <w:rsid w:val="00E7086E"/>
    <w:rsid w:val="00FA3924"/>
    <w:rsid w:val="00FD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B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B8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40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A1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1788"/>
  </w:style>
  <w:style w:type="paragraph" w:styleId="a8">
    <w:name w:val="footer"/>
    <w:basedOn w:val="a"/>
    <w:link w:val="a9"/>
    <w:uiPriority w:val="99"/>
    <w:semiHidden/>
    <w:unhideWhenUsed/>
    <w:rsid w:val="004A1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1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Света</cp:lastModifiedBy>
  <cp:revision>12</cp:revision>
  <dcterms:created xsi:type="dcterms:W3CDTF">2015-04-08T16:37:00Z</dcterms:created>
  <dcterms:modified xsi:type="dcterms:W3CDTF">2015-05-21T17:41:00Z</dcterms:modified>
</cp:coreProperties>
</file>