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1C" w:rsidRPr="00B20783" w:rsidRDefault="00D8401C" w:rsidP="00D840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0783">
        <w:rPr>
          <w:rFonts w:ascii="Times New Roman" w:hAnsi="Times New Roman"/>
          <w:b/>
          <w:sz w:val="24"/>
          <w:szCs w:val="24"/>
        </w:rPr>
        <w:t xml:space="preserve">Чиркунова Татьяна Ивановна, </w:t>
      </w:r>
    </w:p>
    <w:p w:rsidR="00D8401C" w:rsidRPr="00B20783" w:rsidRDefault="00D8401C" w:rsidP="00D840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0783">
        <w:rPr>
          <w:rFonts w:ascii="Times New Roman" w:hAnsi="Times New Roman"/>
          <w:b/>
          <w:sz w:val="24"/>
          <w:szCs w:val="24"/>
        </w:rPr>
        <w:t>Заместитель директора по УВР, учитель начальных классов,</w:t>
      </w:r>
    </w:p>
    <w:p w:rsidR="00D8401C" w:rsidRPr="008B7DB1" w:rsidRDefault="008B7DB1" w:rsidP="008B7DB1">
      <w:pPr>
        <w:spacing w:after="0" w:line="24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8B7DB1">
        <w:rPr>
          <w:rFonts w:ascii="Times New Roman" w:hAnsi="Times New Roman"/>
          <w:b/>
          <w:kern w:val="36"/>
          <w:sz w:val="24"/>
          <w:szCs w:val="24"/>
        </w:rPr>
        <w:t>Муниципальное автономное</w:t>
      </w:r>
      <w:r w:rsidRPr="008B7DB1">
        <w:rPr>
          <w:rFonts w:ascii="Times New Roman" w:hAnsi="Times New Roman"/>
          <w:b/>
          <w:kern w:val="36"/>
          <w:sz w:val="24"/>
          <w:szCs w:val="24"/>
          <w:lang/>
        </w:rPr>
        <w:t> </w:t>
      </w:r>
      <w:r w:rsidRPr="008B7DB1">
        <w:rPr>
          <w:rFonts w:ascii="Times New Roman" w:hAnsi="Times New Roman"/>
          <w:b/>
          <w:kern w:val="36"/>
          <w:sz w:val="24"/>
          <w:szCs w:val="24"/>
        </w:rPr>
        <w:t xml:space="preserve"> общеобразовательное учреждение </w:t>
      </w:r>
      <w:r w:rsidRPr="008B7DB1">
        <w:rPr>
          <w:rFonts w:ascii="Times New Roman" w:hAnsi="Times New Roman"/>
          <w:b/>
          <w:bCs/>
          <w:kern w:val="36"/>
          <w:sz w:val="24"/>
          <w:szCs w:val="24"/>
        </w:rPr>
        <w:t>Гимназия № 16 «Интерес»</w:t>
      </w:r>
      <w:r w:rsidRPr="008B7DB1">
        <w:rPr>
          <w:rFonts w:ascii="Times New Roman" w:hAnsi="Times New Roman"/>
          <w:b/>
          <w:bCs/>
          <w:kern w:val="36"/>
          <w:sz w:val="24"/>
          <w:szCs w:val="24"/>
          <w:lang/>
        </w:rPr>
        <w:t> </w:t>
      </w:r>
      <w:r w:rsidRPr="008B7DB1">
        <w:rPr>
          <w:rFonts w:ascii="Times New Roman" w:hAnsi="Times New Roman"/>
          <w:b/>
          <w:bCs/>
          <w:kern w:val="36"/>
          <w:sz w:val="24"/>
          <w:szCs w:val="24"/>
        </w:rPr>
        <w:t xml:space="preserve">муниципального образования </w:t>
      </w:r>
      <w:r w:rsidRPr="008B7DB1">
        <w:rPr>
          <w:rFonts w:ascii="Times New Roman" w:hAnsi="Times New Roman"/>
          <w:b/>
          <w:sz w:val="24"/>
          <w:szCs w:val="24"/>
        </w:rPr>
        <w:t>Люберецкий муниципальный район</w:t>
      </w:r>
      <w:r w:rsidRPr="008B7DB1">
        <w:rPr>
          <w:rFonts w:ascii="Times New Roman" w:hAnsi="Times New Roman"/>
          <w:b/>
          <w:sz w:val="24"/>
          <w:szCs w:val="24"/>
          <w:lang/>
        </w:rPr>
        <w:t> </w:t>
      </w:r>
      <w:r w:rsidRPr="008B7DB1">
        <w:rPr>
          <w:rFonts w:ascii="Times New Roman" w:hAnsi="Times New Roman"/>
          <w:b/>
          <w:sz w:val="24"/>
          <w:szCs w:val="24"/>
        </w:rPr>
        <w:t>Московской области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D8401C" w:rsidRPr="00B20783" w:rsidRDefault="00D8401C" w:rsidP="008B7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0783">
        <w:rPr>
          <w:rFonts w:ascii="Times New Roman" w:hAnsi="Times New Roman"/>
          <w:b/>
          <w:sz w:val="24"/>
          <w:szCs w:val="24"/>
        </w:rPr>
        <w:t>Технологическая карта урока «Площадь прямоугольника»;</w:t>
      </w:r>
    </w:p>
    <w:p w:rsidR="008B7DB1" w:rsidRPr="008B7DB1" w:rsidRDefault="008B7DB1" w:rsidP="00D840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7DB1">
        <w:rPr>
          <w:rFonts w:ascii="Times New Roman" w:hAnsi="Times New Roman"/>
          <w:b/>
          <w:sz w:val="24"/>
          <w:szCs w:val="24"/>
        </w:rPr>
        <w:t>Урок «открытия» нового знания</w:t>
      </w:r>
      <w:r>
        <w:rPr>
          <w:rFonts w:ascii="Times New Roman" w:hAnsi="Times New Roman"/>
          <w:b/>
          <w:sz w:val="24"/>
          <w:szCs w:val="24"/>
        </w:rPr>
        <w:t>;</w:t>
      </w:r>
      <w:r w:rsidRPr="008B7DB1">
        <w:rPr>
          <w:rFonts w:ascii="Times New Roman" w:hAnsi="Times New Roman"/>
          <w:b/>
          <w:sz w:val="24"/>
          <w:szCs w:val="24"/>
        </w:rPr>
        <w:t xml:space="preserve"> </w:t>
      </w:r>
    </w:p>
    <w:p w:rsidR="00D8401C" w:rsidRPr="00B20783" w:rsidRDefault="00D8401C" w:rsidP="00D840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0783">
        <w:rPr>
          <w:rFonts w:ascii="Times New Roman" w:hAnsi="Times New Roman"/>
          <w:b/>
          <w:sz w:val="24"/>
          <w:szCs w:val="24"/>
        </w:rPr>
        <w:t>Математика</w:t>
      </w:r>
      <w:r w:rsidR="00774245">
        <w:rPr>
          <w:rFonts w:ascii="Times New Roman" w:hAnsi="Times New Roman"/>
          <w:b/>
          <w:sz w:val="24"/>
          <w:szCs w:val="24"/>
        </w:rPr>
        <w:t>, УМК «Планета знаний»</w:t>
      </w:r>
      <w:r w:rsidRPr="00B20783">
        <w:rPr>
          <w:rFonts w:ascii="Times New Roman" w:hAnsi="Times New Roman"/>
          <w:b/>
          <w:sz w:val="24"/>
          <w:szCs w:val="24"/>
        </w:rPr>
        <w:t>;</w:t>
      </w:r>
    </w:p>
    <w:p w:rsidR="00D8401C" w:rsidRPr="00B20783" w:rsidRDefault="00D8401C" w:rsidP="00D840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0783">
        <w:rPr>
          <w:rFonts w:ascii="Times New Roman" w:hAnsi="Times New Roman"/>
          <w:b/>
          <w:sz w:val="24"/>
          <w:szCs w:val="24"/>
        </w:rPr>
        <w:t>Учащиеся 8-9 лет, 2 класс;</w:t>
      </w:r>
    </w:p>
    <w:p w:rsidR="00D8401C" w:rsidRPr="00E649AE" w:rsidRDefault="00D8401C" w:rsidP="00D84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783">
        <w:rPr>
          <w:rFonts w:ascii="Times New Roman" w:hAnsi="Times New Roman"/>
          <w:b/>
          <w:sz w:val="24"/>
          <w:szCs w:val="24"/>
        </w:rPr>
        <w:t>Цели:</w:t>
      </w:r>
      <w:r w:rsidRPr="00E649AE">
        <w:rPr>
          <w:rFonts w:ascii="Times New Roman" w:hAnsi="Times New Roman"/>
          <w:sz w:val="24"/>
          <w:szCs w:val="24"/>
        </w:rPr>
        <w:t xml:space="preserve"> </w:t>
      </w:r>
      <w:r w:rsidRPr="00E649AE">
        <w:rPr>
          <w:rFonts w:ascii="Times New Roman" w:hAnsi="Times New Roman"/>
          <w:i/>
          <w:iCs/>
          <w:sz w:val="24"/>
          <w:szCs w:val="24"/>
        </w:rPr>
        <w:t>Предметные:</w:t>
      </w:r>
      <w:r w:rsidRPr="00E649AE">
        <w:rPr>
          <w:rFonts w:ascii="Times New Roman" w:hAnsi="Times New Roman"/>
          <w:sz w:val="24"/>
          <w:szCs w:val="24"/>
        </w:rPr>
        <w:t xml:space="preserve"> </w:t>
      </w:r>
    </w:p>
    <w:p w:rsidR="00D8401C" w:rsidRPr="00E649AE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sz w:val="24"/>
          <w:szCs w:val="24"/>
        </w:rPr>
        <w:t>Создать условия для ознакомления с названиями единиц измерения площади,</w:t>
      </w:r>
    </w:p>
    <w:p w:rsidR="00D8401C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sz w:val="24"/>
          <w:szCs w:val="24"/>
        </w:rPr>
        <w:t>Способствовать развитию умения вычисл</w:t>
      </w:r>
      <w:r>
        <w:rPr>
          <w:rFonts w:ascii="Times New Roman" w:hAnsi="Times New Roman"/>
          <w:sz w:val="24"/>
          <w:szCs w:val="24"/>
        </w:rPr>
        <w:t xml:space="preserve">ять площадь с помощью умножения; </w:t>
      </w:r>
    </w:p>
    <w:p w:rsidR="00D8401C" w:rsidRPr="00E649AE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</w:t>
      </w:r>
      <w:r w:rsidRPr="00E649AE">
        <w:rPr>
          <w:rFonts w:ascii="Times New Roman" w:hAnsi="Times New Roman"/>
          <w:color w:val="000000"/>
          <w:sz w:val="24"/>
          <w:szCs w:val="24"/>
        </w:rPr>
        <w:t>спользовать в речи термины «длина», «ширина», «площадь»;</w:t>
      </w:r>
    </w:p>
    <w:p w:rsidR="00D8401C" w:rsidRPr="00E649AE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sz w:val="24"/>
          <w:szCs w:val="24"/>
        </w:rPr>
        <w:t>Содействовать формированию навыков сложения одинаковых слагаемых;</w:t>
      </w:r>
    </w:p>
    <w:p w:rsidR="00D8401C" w:rsidRPr="00E649AE" w:rsidRDefault="00D8401C" w:rsidP="00D84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i/>
          <w:iCs/>
          <w:sz w:val="24"/>
          <w:szCs w:val="24"/>
        </w:rPr>
        <w:t>Развивающие:</w:t>
      </w:r>
      <w:r w:rsidRPr="00E649AE">
        <w:rPr>
          <w:rFonts w:ascii="Times New Roman" w:hAnsi="Times New Roman"/>
          <w:sz w:val="24"/>
          <w:szCs w:val="24"/>
        </w:rPr>
        <w:t xml:space="preserve"> </w:t>
      </w:r>
    </w:p>
    <w:p w:rsidR="00D8401C" w:rsidRPr="00E649AE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математической</w:t>
      </w:r>
      <w:r w:rsidRPr="00E649AE">
        <w:rPr>
          <w:rFonts w:ascii="Times New Roman" w:hAnsi="Times New Roman"/>
          <w:sz w:val="24"/>
          <w:szCs w:val="24"/>
        </w:rPr>
        <w:t xml:space="preserve"> речи учащихся;</w:t>
      </w:r>
    </w:p>
    <w:p w:rsidR="00D8401C" w:rsidRPr="00E649AE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sz w:val="24"/>
          <w:szCs w:val="24"/>
        </w:rPr>
        <w:t>Активизация словесно-логического мышления;</w:t>
      </w:r>
    </w:p>
    <w:p w:rsidR="00D8401C" w:rsidRPr="00E649AE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sz w:val="24"/>
          <w:szCs w:val="24"/>
        </w:rPr>
        <w:t>Формирование устойчивости внимания;</w:t>
      </w:r>
    </w:p>
    <w:p w:rsidR="00D8401C" w:rsidRPr="00E649AE" w:rsidRDefault="00D8401C" w:rsidP="00D84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i/>
          <w:iCs/>
          <w:sz w:val="24"/>
          <w:szCs w:val="24"/>
        </w:rPr>
        <w:t>Воспитательные:</w:t>
      </w:r>
      <w:r w:rsidRPr="00E649AE">
        <w:rPr>
          <w:rFonts w:ascii="Times New Roman" w:hAnsi="Times New Roman"/>
          <w:sz w:val="24"/>
          <w:szCs w:val="24"/>
        </w:rPr>
        <w:t xml:space="preserve"> </w:t>
      </w:r>
    </w:p>
    <w:p w:rsidR="00D8401C" w:rsidRPr="00E649AE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sz w:val="24"/>
          <w:szCs w:val="24"/>
        </w:rPr>
        <w:t>Воспитание товарищества, взаимопомощи, интереса к разным профессиям.</w:t>
      </w:r>
    </w:p>
    <w:p w:rsidR="00D8401C" w:rsidRPr="00E649AE" w:rsidRDefault="00D8401C" w:rsidP="00D84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Формирование УУД</w:t>
      </w:r>
    </w:p>
    <w:p w:rsidR="00D8401C" w:rsidRPr="00E649AE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i/>
          <w:iCs/>
          <w:sz w:val="24"/>
          <w:szCs w:val="24"/>
        </w:rPr>
        <w:t>Коммуникативные</w:t>
      </w:r>
      <w:r w:rsidRPr="00E649AE">
        <w:rPr>
          <w:rFonts w:ascii="Times New Roman" w:hAnsi="Times New Roman"/>
          <w:sz w:val="24"/>
          <w:szCs w:val="24"/>
        </w:rPr>
        <w:t xml:space="preserve">: оформляют диалогические высказывания, понимают позицию партнера, в том числе и отличную от </w:t>
      </w:r>
      <w:proofErr w:type="gramStart"/>
      <w:r w:rsidRPr="00E649AE">
        <w:rPr>
          <w:rFonts w:ascii="Times New Roman" w:hAnsi="Times New Roman"/>
          <w:sz w:val="24"/>
          <w:szCs w:val="24"/>
        </w:rPr>
        <w:t>своей</w:t>
      </w:r>
      <w:proofErr w:type="gramEnd"/>
      <w:r w:rsidRPr="00E649AE">
        <w:rPr>
          <w:rFonts w:ascii="Times New Roman" w:hAnsi="Times New Roman"/>
          <w:sz w:val="24"/>
          <w:szCs w:val="24"/>
        </w:rPr>
        <w:t xml:space="preserve">, согласовывают действия с партнером, вступают в коллективное учебное сотрудничество. </w:t>
      </w:r>
    </w:p>
    <w:p w:rsidR="00D8401C" w:rsidRPr="00E649AE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49AE">
        <w:rPr>
          <w:rFonts w:ascii="Times New Roman" w:hAnsi="Times New Roman"/>
          <w:i/>
          <w:iCs/>
          <w:sz w:val="24"/>
          <w:szCs w:val="24"/>
        </w:rPr>
        <w:t>Регулятивные</w:t>
      </w:r>
      <w:r w:rsidRPr="00E649AE">
        <w:rPr>
          <w:rFonts w:ascii="Times New Roman" w:hAnsi="Times New Roman"/>
          <w:sz w:val="24"/>
          <w:szCs w:val="24"/>
        </w:rPr>
        <w:t>: планируют решение учебной задачи, выстраивают алгоритм действий.</w:t>
      </w:r>
      <w:proofErr w:type="gramEnd"/>
    </w:p>
    <w:p w:rsidR="00D8401C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E649AE">
        <w:rPr>
          <w:rFonts w:ascii="Times New Roman" w:hAnsi="Times New Roman"/>
          <w:i/>
          <w:iCs/>
          <w:sz w:val="24"/>
          <w:szCs w:val="24"/>
        </w:rPr>
        <w:t>Познавательные</w:t>
      </w:r>
      <w:r w:rsidRPr="00E649AE">
        <w:rPr>
          <w:rFonts w:ascii="Times New Roman" w:hAnsi="Times New Roman"/>
          <w:sz w:val="24"/>
          <w:szCs w:val="24"/>
        </w:rPr>
        <w:t>: осуществляют поиск существенной информации, формулируют ответы на вопросы учителя.</w:t>
      </w:r>
    </w:p>
    <w:p w:rsidR="00D8401C" w:rsidRDefault="00D8401C" w:rsidP="00B20783">
      <w:pPr>
        <w:spacing w:after="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7E0D20">
        <w:rPr>
          <w:rFonts w:ascii="Times New Roman" w:hAnsi="Times New Roman"/>
          <w:i/>
          <w:sz w:val="24"/>
          <w:szCs w:val="24"/>
        </w:rPr>
        <w:t>Личностные</w:t>
      </w:r>
      <w:r w:rsidRPr="007E0D20">
        <w:rPr>
          <w:rFonts w:ascii="Times New Roman" w:hAnsi="Times New Roman"/>
          <w:sz w:val="24"/>
          <w:szCs w:val="24"/>
        </w:rPr>
        <w:t>:   способность к самооценке на основе критерия успешности учебной деятельности.</w:t>
      </w:r>
      <w:r w:rsidRPr="007E0D20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D8401C" w:rsidRPr="00195CD6" w:rsidRDefault="00D8401C" w:rsidP="00D840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0783" w:rsidRDefault="00B20783" w:rsidP="00B2078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20783">
        <w:rPr>
          <w:rFonts w:ascii="Times New Roman" w:hAnsi="Times New Roman"/>
          <w:b/>
          <w:sz w:val="24"/>
          <w:szCs w:val="24"/>
        </w:rPr>
        <w:t>А</w:t>
      </w:r>
      <w:r w:rsidR="00D8401C" w:rsidRPr="00B20783">
        <w:rPr>
          <w:rFonts w:ascii="Times New Roman" w:hAnsi="Times New Roman"/>
          <w:b/>
          <w:sz w:val="24"/>
          <w:szCs w:val="24"/>
        </w:rPr>
        <w:t>ннотация</w:t>
      </w:r>
      <w:r w:rsidRPr="00B2078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8401C" w:rsidRPr="00195CD6">
        <w:rPr>
          <w:rFonts w:ascii="Times New Roman" w:hAnsi="Times New Roman"/>
          <w:sz w:val="24"/>
          <w:szCs w:val="24"/>
        </w:rPr>
        <w:t xml:space="preserve"> </w:t>
      </w:r>
      <w:r w:rsidRPr="002210E8">
        <w:rPr>
          <w:rFonts w:ascii="Times New Roman" w:hAnsi="Times New Roman"/>
          <w:sz w:val="24"/>
          <w:szCs w:val="24"/>
        </w:rPr>
        <w:t xml:space="preserve">Задачей </w:t>
      </w:r>
      <w:r>
        <w:rPr>
          <w:rFonts w:ascii="Times New Roman" w:hAnsi="Times New Roman"/>
          <w:sz w:val="24"/>
          <w:szCs w:val="24"/>
        </w:rPr>
        <w:t xml:space="preserve">учителя </w:t>
      </w:r>
      <w:r w:rsidRPr="002210E8">
        <w:rPr>
          <w:rFonts w:ascii="Times New Roman" w:hAnsi="Times New Roman"/>
          <w:sz w:val="24"/>
          <w:szCs w:val="24"/>
        </w:rPr>
        <w:t xml:space="preserve"> является формирование гармонически развитой личности.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10E8">
        <w:rPr>
          <w:rFonts w:ascii="Times New Roman" w:hAnsi="Times New Roman"/>
          <w:sz w:val="24"/>
          <w:szCs w:val="24"/>
        </w:rPr>
        <w:t xml:space="preserve">Важнейший показатель всесторонне и гармонично развитой личности – наличие высокого уровня мыслительных способностей. </w:t>
      </w:r>
      <w:r>
        <w:rPr>
          <w:rFonts w:ascii="Times New Roman" w:hAnsi="Times New Roman"/>
          <w:sz w:val="24"/>
          <w:szCs w:val="24"/>
        </w:rPr>
        <w:t xml:space="preserve">Этого можно достигнуть, используя технологию проблемного обучения, </w:t>
      </w:r>
      <w:proofErr w:type="spellStart"/>
      <w:r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подхода.</w:t>
      </w:r>
    </w:p>
    <w:p w:rsidR="00B20783" w:rsidRPr="00B20783" w:rsidRDefault="00B20783" w:rsidP="00B20783">
      <w:pPr>
        <w:pStyle w:val="a8"/>
        <w:spacing w:after="0" w:line="240" w:lineRule="auto"/>
        <w:ind w:left="0" w:firstLine="851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210E8">
        <w:rPr>
          <w:rFonts w:ascii="Times New Roman" w:hAnsi="Times New Roman"/>
          <w:sz w:val="24"/>
          <w:szCs w:val="24"/>
        </w:rPr>
        <w:t xml:space="preserve">Цель </w:t>
      </w:r>
      <w:r>
        <w:rPr>
          <w:rFonts w:ascii="Times New Roman" w:hAnsi="Times New Roman"/>
          <w:sz w:val="24"/>
          <w:szCs w:val="24"/>
        </w:rPr>
        <w:t xml:space="preserve">работы учителя на данном уроке </w:t>
      </w:r>
      <w:r w:rsidRPr="002210E8">
        <w:rPr>
          <w:rFonts w:ascii="Times New Roman" w:hAnsi="Times New Roman"/>
          <w:sz w:val="24"/>
          <w:szCs w:val="24"/>
        </w:rPr>
        <w:t xml:space="preserve"> состоит  в том, чтобы понять уровень усвоения понятий и обучить не отдельным мыслительным операциям в случайном, стихийно складывающемся порядке, а системе умс</w:t>
      </w:r>
      <w:r w:rsidR="00774245">
        <w:rPr>
          <w:rFonts w:ascii="Times New Roman" w:hAnsi="Times New Roman"/>
          <w:sz w:val="24"/>
          <w:szCs w:val="24"/>
        </w:rPr>
        <w:t>твенных действий для решения не</w:t>
      </w:r>
      <w:r w:rsidRPr="002210E8">
        <w:rPr>
          <w:rFonts w:ascii="Times New Roman" w:hAnsi="Times New Roman"/>
          <w:sz w:val="24"/>
          <w:szCs w:val="24"/>
        </w:rPr>
        <w:t>стереотипных задач.</w:t>
      </w:r>
      <w:r w:rsidRPr="00871B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ходе практических заданий учащиеся знакомятся с понятием «площадь»</w:t>
      </w:r>
      <w:r w:rsidR="00C37A36">
        <w:rPr>
          <w:rFonts w:ascii="Times New Roman" w:hAnsi="Times New Roman"/>
          <w:sz w:val="24"/>
          <w:szCs w:val="24"/>
        </w:rPr>
        <w:t>, учатся определять размеры площади, использовать разные единицы измерения.</w:t>
      </w:r>
      <w:r w:rsidRPr="00B20783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20783" w:rsidRDefault="00B20783" w:rsidP="00B2078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урока</w:t>
      </w:r>
      <w:r w:rsidRPr="002210E8">
        <w:rPr>
          <w:rFonts w:ascii="Times New Roman" w:hAnsi="Times New Roman"/>
          <w:sz w:val="24"/>
          <w:szCs w:val="24"/>
        </w:rPr>
        <w:t xml:space="preserve"> ученик, анализируя, сравнивая, синтезируя, обобщая, конкретизируя фактический материал, сам получ</w:t>
      </w:r>
      <w:r>
        <w:rPr>
          <w:rFonts w:ascii="Times New Roman" w:hAnsi="Times New Roman"/>
          <w:sz w:val="24"/>
          <w:szCs w:val="24"/>
        </w:rPr>
        <w:t xml:space="preserve">ает </w:t>
      </w:r>
      <w:r w:rsidRPr="002210E8">
        <w:rPr>
          <w:rFonts w:ascii="Times New Roman" w:hAnsi="Times New Roman"/>
          <w:sz w:val="24"/>
          <w:szCs w:val="24"/>
        </w:rPr>
        <w:t xml:space="preserve"> из него новую информацию.</w:t>
      </w:r>
    </w:p>
    <w:p w:rsidR="00B20783" w:rsidRDefault="00B20783" w:rsidP="00B2078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представляет интерес для учителей н</w:t>
      </w:r>
      <w:r w:rsidR="00C37A36">
        <w:rPr>
          <w:rFonts w:ascii="Times New Roman" w:hAnsi="Times New Roman"/>
          <w:sz w:val="24"/>
          <w:szCs w:val="24"/>
        </w:rPr>
        <w:t>ачальных классов</w:t>
      </w:r>
      <w:r>
        <w:rPr>
          <w:rFonts w:ascii="Times New Roman" w:hAnsi="Times New Roman"/>
          <w:sz w:val="24"/>
          <w:szCs w:val="24"/>
        </w:rPr>
        <w:t>.</w:t>
      </w:r>
    </w:p>
    <w:p w:rsidR="00E334A6" w:rsidRDefault="00E334A6" w:rsidP="007D366B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C37A36" w:rsidRDefault="00C37A36" w:rsidP="008B7DB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C37A36" w:rsidRPr="0099179B" w:rsidRDefault="00C37A36" w:rsidP="007D366B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F56E7B" w:rsidRPr="0099179B" w:rsidRDefault="00F56E7B" w:rsidP="007D36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179B">
        <w:rPr>
          <w:rFonts w:ascii="Times New Roman" w:hAnsi="Times New Roman"/>
          <w:b/>
          <w:sz w:val="24"/>
          <w:szCs w:val="24"/>
        </w:rPr>
        <w:t xml:space="preserve">Технологическая карта </w:t>
      </w:r>
    </w:p>
    <w:p w:rsidR="00B43948" w:rsidRPr="0099179B" w:rsidRDefault="00B43948" w:rsidP="007D36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7"/>
        <w:gridCol w:w="13322"/>
      </w:tblGrid>
      <w:tr w:rsidR="00F56E7B" w:rsidRPr="0099179B" w:rsidTr="007D366B">
        <w:tc>
          <w:tcPr>
            <w:tcW w:w="2697" w:type="dxa"/>
          </w:tcPr>
          <w:p w:rsidR="00F56E7B" w:rsidRPr="0099179B" w:rsidRDefault="00F56E7B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322" w:type="dxa"/>
          </w:tcPr>
          <w:p w:rsidR="00F56E7B" w:rsidRPr="0099179B" w:rsidRDefault="00D8401C" w:rsidP="00D8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прямоугольника</w:t>
            </w:r>
          </w:p>
        </w:tc>
      </w:tr>
      <w:tr w:rsidR="005D10C1" w:rsidRPr="0099179B" w:rsidTr="007D366B">
        <w:tc>
          <w:tcPr>
            <w:tcW w:w="2697" w:type="dxa"/>
          </w:tcPr>
          <w:p w:rsidR="005D10C1" w:rsidRPr="0099179B" w:rsidRDefault="005D10C1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13322" w:type="dxa"/>
          </w:tcPr>
          <w:p w:rsidR="005D10C1" w:rsidRPr="0099179B" w:rsidRDefault="005D10C1" w:rsidP="00D8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Предметные: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10C1" w:rsidRPr="0099179B" w:rsidRDefault="005D10C1" w:rsidP="00D82A31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для ознакомления с названиями единиц измерения площади,</w:t>
            </w:r>
          </w:p>
          <w:p w:rsidR="005D10C1" w:rsidRPr="0099179B" w:rsidRDefault="005D10C1" w:rsidP="00D82A31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Способствова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развитию умени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вычислять площадь с помощью умножения;</w:t>
            </w:r>
          </w:p>
          <w:p w:rsidR="005D10C1" w:rsidRPr="0099179B" w:rsidRDefault="005D10C1" w:rsidP="00D82A31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в речи термин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«длина», «ширина», «площадь»</w:t>
            </w:r>
          </w:p>
          <w:p w:rsidR="005D10C1" w:rsidRPr="0099179B" w:rsidRDefault="005D10C1" w:rsidP="00D82A31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179B">
              <w:rPr>
                <w:rFonts w:ascii="Times New Roman" w:hAnsi="Times New Roman"/>
                <w:sz w:val="24"/>
                <w:szCs w:val="24"/>
              </w:rPr>
              <w:t>Содействова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99179B">
              <w:rPr>
                <w:rFonts w:ascii="Times New Roman" w:hAnsi="Times New Roman"/>
                <w:sz w:val="24"/>
                <w:szCs w:val="24"/>
              </w:rPr>
              <w:t xml:space="preserve"> формированию навыков сложения одинаковых слагаемых;</w:t>
            </w:r>
          </w:p>
          <w:p w:rsidR="005D10C1" w:rsidRPr="0099179B" w:rsidRDefault="005D10C1" w:rsidP="00D8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Развивающие: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10C1" w:rsidRPr="0099179B" w:rsidRDefault="005D10C1" w:rsidP="00D82A31">
            <w:pPr>
              <w:numPr>
                <w:ilvl w:val="0"/>
                <w:numId w:val="3"/>
              </w:num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Развитие математической речи учащихся;</w:t>
            </w:r>
          </w:p>
          <w:p w:rsidR="005D10C1" w:rsidRPr="0099179B" w:rsidRDefault="005D10C1" w:rsidP="00D82A31">
            <w:pPr>
              <w:numPr>
                <w:ilvl w:val="0"/>
                <w:numId w:val="3"/>
              </w:num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Активизация словесно-логического мышления;</w:t>
            </w:r>
          </w:p>
          <w:p w:rsidR="005D10C1" w:rsidRPr="0099179B" w:rsidRDefault="005D10C1" w:rsidP="00D82A31">
            <w:pPr>
              <w:numPr>
                <w:ilvl w:val="0"/>
                <w:numId w:val="3"/>
              </w:num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Формирование устойчивости внимания;</w:t>
            </w:r>
          </w:p>
          <w:p w:rsidR="005D10C1" w:rsidRPr="0099179B" w:rsidRDefault="005D10C1" w:rsidP="00D8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Воспитательные: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10C1" w:rsidRPr="0099179B" w:rsidRDefault="005D10C1" w:rsidP="00D82A31">
            <w:pPr>
              <w:numPr>
                <w:ilvl w:val="0"/>
                <w:numId w:val="4"/>
              </w:num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Воспитание товарищества, взаимопомощи, интереса к разным профессиям.</w:t>
            </w:r>
          </w:p>
          <w:p w:rsidR="005D10C1" w:rsidRPr="0099179B" w:rsidRDefault="005D10C1" w:rsidP="00177F46">
            <w:p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</w:p>
          <w:p w:rsidR="005D10C1" w:rsidRPr="0099179B" w:rsidRDefault="005D10C1" w:rsidP="00B20783">
            <w:p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0C1" w:rsidRPr="0099179B" w:rsidTr="007D366B">
        <w:trPr>
          <w:trHeight w:val="3030"/>
        </w:trPr>
        <w:tc>
          <w:tcPr>
            <w:tcW w:w="2697" w:type="dxa"/>
          </w:tcPr>
          <w:p w:rsidR="005D10C1" w:rsidRPr="0099179B" w:rsidRDefault="005D10C1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3322" w:type="dxa"/>
          </w:tcPr>
          <w:p w:rsidR="005D10C1" w:rsidRPr="003510D6" w:rsidRDefault="005D10C1" w:rsidP="005D10C1">
            <w:p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3510D6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Личностные:</w:t>
            </w:r>
            <w:r w:rsidRPr="003510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овладение способностью ставить, применять и сохранять учебную цель и задачи, </w:t>
            </w:r>
            <w:r w:rsidRPr="003510D6">
              <w:rPr>
                <w:rFonts w:ascii="Times New Roman" w:hAnsi="Times New Roman"/>
                <w:sz w:val="24"/>
                <w:szCs w:val="24"/>
              </w:rPr>
              <w:t>осознание ответственности за общее дело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510D6">
              <w:rPr>
                <w:rFonts w:ascii="Times New Roman" w:hAnsi="Times New Roman"/>
                <w:sz w:val="24"/>
                <w:szCs w:val="24"/>
              </w:rPr>
              <w:t xml:space="preserve"> установка на необходимость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применения знаний в </w:t>
            </w:r>
            <w:r w:rsidRPr="003510D6">
              <w:rPr>
                <w:rFonts w:ascii="Times New Roman" w:hAnsi="Times New Roman"/>
                <w:sz w:val="24"/>
                <w:szCs w:val="24"/>
              </w:rPr>
              <w:t xml:space="preserve">жизни, формирование активной внутренней позиции школьника, </w:t>
            </w:r>
            <w:r>
              <w:rPr>
                <w:rFonts w:ascii="Times New Roman" w:hAnsi="Times New Roman"/>
                <w:sz w:val="24"/>
                <w:szCs w:val="24"/>
              </w:rPr>
              <w:t>умение сотрудничать с учителем и сверстниками.</w:t>
            </w:r>
          </w:p>
          <w:p w:rsidR="005D10C1" w:rsidRPr="003510D6" w:rsidRDefault="005D10C1" w:rsidP="005D10C1">
            <w:p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10D6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 w:rsidRPr="003510D6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5D10C1" w:rsidRPr="00C93727" w:rsidRDefault="005D10C1" w:rsidP="005D10C1">
            <w:p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r w:rsidRPr="005C66A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</w:t>
            </w:r>
            <w:r w:rsidRPr="005C66A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C93727">
              <w:rPr>
                <w:rFonts w:ascii="Times New Roman" w:hAnsi="Times New Roman"/>
                <w:sz w:val="24"/>
                <w:szCs w:val="24"/>
              </w:rPr>
              <w:t xml:space="preserve"> постановка учебной задачи в сотрудничестве с учителем, познавательная инициатива, планирование своих действий, анализ собственной деятельности, определение цели следующего этапа и дальнейшего действия;</w:t>
            </w:r>
          </w:p>
          <w:p w:rsidR="005D10C1" w:rsidRPr="00C93727" w:rsidRDefault="005D10C1" w:rsidP="005D10C1">
            <w:pPr>
              <w:spacing w:after="0" w:line="240" w:lineRule="auto"/>
              <w:ind w:left="37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66A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C93727">
              <w:rPr>
                <w:rFonts w:ascii="Times New Roman" w:hAnsi="Times New Roman"/>
                <w:sz w:val="24"/>
                <w:szCs w:val="24"/>
              </w:rPr>
              <w:t xml:space="preserve"> мотивационная основа учебной деятельности, анализ, синтез, сравнение, обобщение, классификация, аналогия с опорой на свой опыт и знания, полученные на уроке, из учебника, умение использовать </w:t>
            </w:r>
            <w:proofErr w:type="spellStart"/>
            <w:r w:rsidRPr="00C93727">
              <w:rPr>
                <w:rFonts w:ascii="Times New Roman" w:hAnsi="Times New Roman"/>
                <w:sz w:val="24"/>
                <w:szCs w:val="24"/>
              </w:rPr>
              <w:t>знако-символические</w:t>
            </w:r>
            <w:proofErr w:type="spellEnd"/>
            <w:r w:rsidRPr="00C93727">
              <w:rPr>
                <w:rFonts w:ascii="Times New Roman" w:hAnsi="Times New Roman"/>
                <w:sz w:val="24"/>
                <w:szCs w:val="24"/>
              </w:rPr>
              <w:t xml:space="preserve"> средства</w:t>
            </w:r>
            <w:r>
              <w:rPr>
                <w:rFonts w:ascii="Times New Roman" w:hAnsi="Times New Roman"/>
                <w:sz w:val="24"/>
                <w:szCs w:val="24"/>
              </w:rPr>
              <w:t>, умение осуществлять информационный поиск;</w:t>
            </w:r>
            <w:proofErr w:type="gramEnd"/>
          </w:p>
          <w:p w:rsidR="005D10C1" w:rsidRPr="0099179B" w:rsidRDefault="005D10C1" w:rsidP="005D10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66A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C9372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C93727">
              <w:rPr>
                <w:rFonts w:ascii="Times New Roman" w:hAnsi="Times New Roman"/>
                <w:sz w:val="24"/>
                <w:szCs w:val="24"/>
              </w:rPr>
              <w:t>умение полно и чётко выражать мысль в соответствии с задачами и условиями коммуникации, аргументация мнения, учет мнения товарищей, координирование в сотрудничестве разных позиций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D0DE3" w:rsidRPr="0099179B" w:rsidTr="007D366B">
        <w:tc>
          <w:tcPr>
            <w:tcW w:w="2697" w:type="dxa"/>
          </w:tcPr>
          <w:p w:rsidR="00ED0DE3" w:rsidRPr="0099179B" w:rsidRDefault="00ED0DE3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13322" w:type="dxa"/>
          </w:tcPr>
          <w:p w:rsidR="00ED0DE3" w:rsidRPr="00ED0DE3" w:rsidRDefault="00780F47" w:rsidP="00ED0D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системно-</w:t>
            </w:r>
            <w:r w:rsidR="00ED0DE3"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="00ED0DE3"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подхода</w:t>
            </w:r>
            <w:r w:rsidR="00ED0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ED0DE3"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>игровая</w:t>
            </w:r>
            <w:r w:rsidR="00ED0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технология, приемы технологии РКМ, л</w:t>
            </w:r>
            <w:r w:rsidR="00ED0DE3"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>ичностно – ориентированные</w:t>
            </w:r>
            <w:r w:rsidR="00ED0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ED0DE3" w:rsidRPr="00ED0DE3">
              <w:rPr>
                <w:rFonts w:ascii="Times New Roman" w:hAnsi="Times New Roman"/>
                <w:color w:val="000000"/>
                <w:sz w:val="24"/>
                <w:szCs w:val="24"/>
              </w:rPr>
              <w:t>ИКТ</w:t>
            </w:r>
            <w:r w:rsidR="005C66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C66A3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="005C66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</w:t>
            </w:r>
          </w:p>
          <w:p w:rsidR="00ED0DE3" w:rsidRPr="0099179B" w:rsidRDefault="00ED0DE3" w:rsidP="00177F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21716" w:rsidRPr="0099179B" w:rsidTr="007D366B">
        <w:tc>
          <w:tcPr>
            <w:tcW w:w="2697" w:type="dxa"/>
          </w:tcPr>
          <w:p w:rsidR="00521716" w:rsidRDefault="00521716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обучения и воспитания</w:t>
            </w:r>
          </w:p>
        </w:tc>
        <w:tc>
          <w:tcPr>
            <w:tcW w:w="13322" w:type="dxa"/>
          </w:tcPr>
          <w:p w:rsidR="00F96B47" w:rsidRPr="00521716" w:rsidRDefault="00930E45" w:rsidP="0052171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Объяснительно -</w:t>
            </w:r>
            <w:r w:rsidR="00B20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иллюстративный (объяснение, выполнение задания по алгоритму, опрос);</w:t>
            </w:r>
          </w:p>
          <w:p w:rsidR="00F96B47" w:rsidRPr="00521716" w:rsidRDefault="00930E45" w:rsidP="0052171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Проб</w:t>
            </w:r>
            <w:r w:rsidR="005C66A3">
              <w:rPr>
                <w:rFonts w:ascii="Times New Roman" w:hAnsi="Times New Roman"/>
                <w:color w:val="000000"/>
                <w:sz w:val="24"/>
                <w:szCs w:val="24"/>
              </w:rPr>
              <w:t>лемный и частично</w:t>
            </w:r>
            <w:r w:rsidR="00B207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C66A3">
              <w:rPr>
                <w:rFonts w:ascii="Times New Roman" w:hAnsi="Times New Roman"/>
                <w:color w:val="000000"/>
                <w:sz w:val="24"/>
                <w:szCs w:val="24"/>
              </w:rPr>
              <w:t>- поисковый  (</w:t>
            </w: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ситуации затруднения)</w:t>
            </w:r>
            <w:proofErr w:type="gramStart"/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F96B47" w:rsidRPr="00521716" w:rsidRDefault="005C66A3" w:rsidP="0052171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Исследовательский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930E45"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творческого уровня, самостоятельное решение проблемной ситуации, моделирование);</w:t>
            </w:r>
          </w:p>
          <w:p w:rsidR="00F96B47" w:rsidRPr="00521716" w:rsidRDefault="00930E45" w:rsidP="0052171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 учащихся (упражнения с самопроверкой, работа со схемой, алгоритмом);</w:t>
            </w:r>
          </w:p>
          <w:p w:rsidR="00F96B47" w:rsidRPr="00521716" w:rsidRDefault="00930E45" w:rsidP="0052171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5C66A3">
              <w:rPr>
                <w:rFonts w:ascii="Times New Roman" w:hAnsi="Times New Roman"/>
                <w:color w:val="000000"/>
                <w:sz w:val="24"/>
                <w:szCs w:val="24"/>
              </w:rPr>
              <w:t>етоды контроля и самоконтроля (письменная работа</w:t>
            </w: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, опрос, взаимопроверка);</w:t>
            </w:r>
          </w:p>
          <w:p w:rsidR="00521716" w:rsidRPr="005D10C1" w:rsidRDefault="00930E45" w:rsidP="00ED0DE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Метод формир</w:t>
            </w:r>
            <w:r w:rsidR="005C66A3">
              <w:rPr>
                <w:rFonts w:ascii="Times New Roman" w:hAnsi="Times New Roman"/>
                <w:color w:val="000000"/>
                <w:sz w:val="24"/>
                <w:szCs w:val="24"/>
              </w:rPr>
              <w:t>ования личностных результатов (</w:t>
            </w:r>
            <w:r w:rsidRPr="00521716">
              <w:rPr>
                <w:rFonts w:ascii="Times New Roman" w:hAnsi="Times New Roman"/>
                <w:color w:val="000000"/>
                <w:sz w:val="24"/>
                <w:szCs w:val="24"/>
              </w:rPr>
              <w:t>пример, рефлексия, воспитывающие ситуации)</w:t>
            </w:r>
          </w:p>
        </w:tc>
      </w:tr>
      <w:tr w:rsidR="00F56E7B" w:rsidRPr="0099179B" w:rsidTr="007D366B">
        <w:tc>
          <w:tcPr>
            <w:tcW w:w="2697" w:type="dxa"/>
          </w:tcPr>
          <w:p w:rsidR="00F56E7B" w:rsidRPr="0099179B" w:rsidRDefault="00F56E7B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Наглядно-демонстрационный материал</w:t>
            </w:r>
          </w:p>
        </w:tc>
        <w:tc>
          <w:tcPr>
            <w:tcW w:w="13322" w:type="dxa"/>
          </w:tcPr>
          <w:p w:rsidR="00F56E7B" w:rsidRPr="0099179B" w:rsidRDefault="00B20783" w:rsidP="00461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7D366B"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>ультимедийный</w:t>
            </w:r>
            <w:proofErr w:type="spellEnd"/>
            <w:r w:rsidR="007D366B"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проектор, презентация на интерактивной доске</w:t>
            </w:r>
            <w:r w:rsidR="00D6584F"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карточки-задания для </w:t>
            </w:r>
            <w:r w:rsidR="004610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работы в </w:t>
            </w:r>
            <w:r w:rsidR="00177F46"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>пар</w:t>
            </w:r>
            <w:r w:rsidR="00461070">
              <w:rPr>
                <w:rFonts w:ascii="Times New Roman" w:hAnsi="Times New Roman"/>
                <w:color w:val="000000"/>
                <w:sz w:val="24"/>
                <w:szCs w:val="24"/>
              </w:rPr>
              <w:t>е, карточки разного уровня для индивидуальной работы</w:t>
            </w:r>
            <w:r w:rsidR="00177F46" w:rsidRPr="0099179B">
              <w:rPr>
                <w:rFonts w:ascii="Times New Roman" w:hAnsi="Times New Roman"/>
                <w:color w:val="000000"/>
                <w:sz w:val="24"/>
                <w:szCs w:val="24"/>
              </w:rPr>
              <w:t>, кубики, толковый словарь</w:t>
            </w:r>
            <w:r w:rsidR="0046107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43948" w:rsidRPr="0099179B" w:rsidRDefault="00B43948" w:rsidP="007D072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56E7B" w:rsidRPr="0099179B" w:rsidRDefault="00F56E7B" w:rsidP="007D072E">
      <w:pPr>
        <w:jc w:val="center"/>
        <w:rPr>
          <w:rFonts w:ascii="Times New Roman" w:hAnsi="Times New Roman"/>
          <w:b/>
          <w:sz w:val="24"/>
          <w:szCs w:val="24"/>
        </w:rPr>
      </w:pPr>
      <w:r w:rsidRPr="0099179B">
        <w:rPr>
          <w:rFonts w:ascii="Times New Roman" w:hAnsi="Times New Roman"/>
          <w:b/>
          <w:sz w:val="24"/>
          <w:szCs w:val="24"/>
        </w:rPr>
        <w:t>Организационная структура урока</w:t>
      </w:r>
    </w:p>
    <w:tbl>
      <w:tblPr>
        <w:tblW w:w="1548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70"/>
        <w:gridCol w:w="4531"/>
        <w:gridCol w:w="3260"/>
        <w:gridCol w:w="5528"/>
      </w:tblGrid>
      <w:tr w:rsidR="00014531" w:rsidRPr="0099179B" w:rsidTr="004D3AC4">
        <w:tc>
          <w:tcPr>
            <w:tcW w:w="2170" w:type="dxa"/>
          </w:tcPr>
          <w:p w:rsidR="00014531" w:rsidRPr="0099179B" w:rsidRDefault="00014531" w:rsidP="0086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4531" w:type="dxa"/>
          </w:tcPr>
          <w:p w:rsidR="00014531" w:rsidRPr="0099179B" w:rsidRDefault="00014531" w:rsidP="0086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</w:tcPr>
          <w:p w:rsidR="00014531" w:rsidRPr="0099179B" w:rsidRDefault="00014531" w:rsidP="0086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5528" w:type="dxa"/>
          </w:tcPr>
          <w:p w:rsidR="00014531" w:rsidRPr="0099179B" w:rsidRDefault="00014531" w:rsidP="00862E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014531" w:rsidRPr="0099179B" w:rsidTr="004D3AC4">
        <w:tc>
          <w:tcPr>
            <w:tcW w:w="2170" w:type="dxa"/>
          </w:tcPr>
          <w:p w:rsidR="00014531" w:rsidRPr="0099179B" w:rsidRDefault="00014531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4531" w:type="dxa"/>
          </w:tcPr>
          <w:p w:rsidR="004D3AC4" w:rsidRPr="0099179B" w:rsidRDefault="00C37A36" w:rsidP="004D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Ребята, послушайте слова французского философа Жан Жака </w:t>
            </w:r>
            <w:r w:rsidRPr="00E649AE">
              <w:rPr>
                <w:rFonts w:ascii="Times New Roman" w:hAnsi="Times New Roman"/>
                <w:sz w:val="24"/>
                <w:szCs w:val="24"/>
              </w:rPr>
              <w:t>Руссо</w:t>
            </w:r>
            <w:r w:rsidR="004D3AC4" w:rsidRPr="0099179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D3AC4" w:rsidRPr="0099179B" w:rsidRDefault="004D3AC4" w:rsidP="004D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«Вы талантливы, дети! Когда-нибудь вы сами приятно поразитесь, как много и хорошо умеете, если будете постоянно работать над собой, ставить новые цели и стремиться к их достижению».</w:t>
            </w:r>
          </w:p>
          <w:p w:rsidR="00177F46" w:rsidRPr="0099179B" w:rsidRDefault="004D3AC4" w:rsidP="004D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Ребята, на каждом уроке вы стремитесь сделать для себя открытие, получить новые знания. Вот и сегодня мы постараемся углубить математические знания, узнать новое. С маленькой удачи начинается большой успех. </w:t>
            </w:r>
          </w:p>
          <w:p w:rsidR="00177F46" w:rsidRPr="0099179B" w:rsidRDefault="00177F46" w:rsidP="004D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Давайте возьмёмся за руки, покажем своё единство, дружбу, взаимовыручку</w:t>
            </w:r>
            <w:r w:rsidR="00AC13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531" w:rsidRPr="0099179B" w:rsidRDefault="004D3AC4" w:rsidP="004D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В добрый путь за знаниями!</w:t>
            </w:r>
          </w:p>
          <w:p w:rsidR="00C37A36" w:rsidRDefault="00C37A36" w:rsidP="00D414C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37A36" w:rsidRDefault="00C37A36" w:rsidP="00D414C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D3AC4" w:rsidRPr="0099179B" w:rsidRDefault="004D3AC4" w:rsidP="00D414C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sz w:val="24"/>
                <w:szCs w:val="24"/>
              </w:rPr>
              <w:t>Може</w:t>
            </w:r>
            <w:r w:rsidR="00D414C7" w:rsidRPr="0099179B">
              <w:rPr>
                <w:rFonts w:ascii="Times New Roman" w:hAnsi="Times New Roman"/>
                <w:i/>
                <w:sz w:val="24"/>
                <w:szCs w:val="24"/>
              </w:rPr>
              <w:t>те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t xml:space="preserve"> ли </w:t>
            </w:r>
            <w:r w:rsidR="00D414C7" w:rsidRPr="0099179B">
              <w:rPr>
                <w:rFonts w:ascii="Times New Roman" w:hAnsi="Times New Roman"/>
                <w:i/>
                <w:sz w:val="24"/>
                <w:szCs w:val="24"/>
              </w:rPr>
              <w:t xml:space="preserve">вы 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t>сейчас понять,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br/>
              <w:t>Кем хо</w:t>
            </w:r>
            <w:r w:rsidR="00D414C7" w:rsidRPr="0099179B">
              <w:rPr>
                <w:rFonts w:ascii="Times New Roman" w:hAnsi="Times New Roman"/>
                <w:i/>
                <w:sz w:val="24"/>
                <w:szCs w:val="24"/>
              </w:rPr>
              <w:t>тите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t xml:space="preserve"> после стать?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br/>
              <w:t>Где работать, кем трудиться,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br/>
              <w:t>На кого пойти учиться?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br/>
              <w:t xml:space="preserve">Да, вопросы </w:t>
            </w:r>
            <w:proofErr w:type="spellStart"/>
            <w:r w:rsidRPr="0099179B">
              <w:rPr>
                <w:rFonts w:ascii="Times New Roman" w:hAnsi="Times New Roman"/>
                <w:i/>
                <w:sz w:val="24"/>
                <w:szCs w:val="24"/>
              </w:rPr>
              <w:t>сложноваты</w:t>
            </w:r>
            <w:proofErr w:type="spellEnd"/>
            <w:r w:rsidRPr="0099179B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br/>
              <w:t>Но решенье есть, ребята!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br/>
              <w:t>Нужно пробовать, мечтать,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br/>
              <w:t>О профессиях читать,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br/>
              <w:t>В разные кружки ходить,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Чтоб понять, кем хочешь быть!</w:t>
            </w:r>
          </w:p>
          <w:p w:rsidR="005B1B54" w:rsidRPr="0099179B" w:rsidRDefault="005B1B54" w:rsidP="005B1B54">
            <w:pPr>
              <w:spacing w:before="24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Так кем же вы хотите стать?</w:t>
            </w:r>
          </w:p>
        </w:tc>
        <w:tc>
          <w:tcPr>
            <w:tcW w:w="3260" w:type="dxa"/>
          </w:tcPr>
          <w:p w:rsidR="00014531" w:rsidRPr="0099179B" w:rsidRDefault="00014531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2D5" w:rsidRPr="0099179B" w:rsidRDefault="00D362D5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62D5" w:rsidRPr="0099179B" w:rsidRDefault="00D362D5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3AC4" w:rsidRPr="0099179B" w:rsidRDefault="003A00F2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Дети берутся за руки</w:t>
            </w:r>
          </w:p>
          <w:p w:rsidR="00C37A36" w:rsidRDefault="00C37A36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AC4" w:rsidRPr="00C37A36" w:rsidRDefault="00C37A36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A36">
              <w:rPr>
                <w:rFonts w:ascii="Times New Roman" w:hAnsi="Times New Roman"/>
                <w:sz w:val="24"/>
                <w:szCs w:val="24"/>
              </w:rPr>
              <w:t>Открываем тетради, записываем число, классная работа.</w:t>
            </w: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1B54" w:rsidRPr="0099179B" w:rsidRDefault="005B1B5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B54" w:rsidRPr="0099179B" w:rsidRDefault="005B1B5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B54" w:rsidRPr="0099179B" w:rsidRDefault="005B1B5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B54" w:rsidRPr="0099179B" w:rsidRDefault="005B1B5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B54" w:rsidRPr="0099179B" w:rsidRDefault="005B1B5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B54" w:rsidRPr="0099179B" w:rsidRDefault="005B1B5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B54" w:rsidRPr="0099179B" w:rsidRDefault="005B1B5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B54" w:rsidRPr="0099179B" w:rsidRDefault="005B1B5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B54" w:rsidRPr="0099179B" w:rsidRDefault="005B1B5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3AC4" w:rsidRPr="0099179B" w:rsidRDefault="004D3AC4" w:rsidP="003C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Называют профессии,</w:t>
            </w:r>
            <w:r w:rsidR="00585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85E45">
              <w:rPr>
                <w:rFonts w:ascii="Times New Roman" w:hAnsi="Times New Roman"/>
                <w:sz w:val="24"/>
                <w:szCs w:val="24"/>
              </w:rPr>
              <w:t>говорят</w:t>
            </w:r>
            <w:proofErr w:type="gramEnd"/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кем они хотят стать </w:t>
            </w:r>
          </w:p>
        </w:tc>
        <w:tc>
          <w:tcPr>
            <w:tcW w:w="5528" w:type="dxa"/>
          </w:tcPr>
          <w:p w:rsidR="00ED0DE3" w:rsidRPr="0099179B" w:rsidRDefault="0099179B" w:rsidP="00ED0DE3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ED0DE3">
              <w:rPr>
                <w:rFonts w:ascii="Times New Roman" w:eastAsia="Times New Roman" w:hAnsi="Times New Roman"/>
              </w:rPr>
              <w:lastRenderedPageBreak/>
              <w:t>-</w:t>
            </w:r>
            <w:r w:rsidR="00ED0DE3" w:rsidRPr="0099179B">
              <w:rPr>
                <w:rFonts w:ascii="Times New Roman" w:hAnsi="Times New Roman"/>
              </w:rPr>
              <w:t> </w:t>
            </w:r>
            <w:r w:rsidR="00ED0DE3" w:rsidRPr="0099179B">
              <w:rPr>
                <w:rFonts w:ascii="Times New Roman" w:hAnsi="Times New Roman"/>
                <w:i/>
                <w:iCs/>
              </w:rPr>
              <w:t>мотивационная основа учебной деятельности (Л);</w:t>
            </w:r>
          </w:p>
          <w:p w:rsidR="00ED0DE3" w:rsidRPr="0099179B" w:rsidRDefault="00ED0DE3" w:rsidP="00ED0DE3">
            <w:pPr>
              <w:pStyle w:val="ParagraphStyle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 xml:space="preserve">- </w:t>
            </w:r>
            <w:proofErr w:type="spellStart"/>
            <w:r w:rsidRPr="0099179B">
              <w:rPr>
                <w:rFonts w:ascii="Times New Roman" w:hAnsi="Times New Roman"/>
                <w:i/>
                <w:iCs/>
              </w:rPr>
              <w:t>эмпатия</w:t>
            </w:r>
            <w:proofErr w:type="spellEnd"/>
            <w:r w:rsidRPr="0099179B">
              <w:rPr>
                <w:rFonts w:ascii="Times New Roman" w:hAnsi="Times New Roman"/>
                <w:i/>
                <w:iCs/>
              </w:rPr>
              <w:t xml:space="preserve"> (Л);</w:t>
            </w:r>
          </w:p>
          <w:p w:rsidR="0099179B" w:rsidRPr="00ED0DE3" w:rsidRDefault="00ED0DE3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 w:rsidR="0099179B" w:rsidRPr="00ED0DE3">
              <w:rPr>
                <w:rFonts w:ascii="Times New Roman" w:hAnsi="Times New Roman"/>
                <w:i/>
                <w:iCs/>
                <w:sz w:val="24"/>
                <w:szCs w:val="24"/>
              </w:rPr>
              <w:t>самоопределение (Л);</w:t>
            </w:r>
          </w:p>
          <w:p w:rsidR="0099179B" w:rsidRPr="00ED0DE3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- </w:t>
            </w:r>
            <w:r w:rsidRPr="00ED0DE3">
              <w:rPr>
                <w:rFonts w:ascii="Times New Roman" w:hAnsi="Times New Roman"/>
                <w:i/>
                <w:iCs/>
                <w:sz w:val="24"/>
                <w:szCs w:val="24"/>
              </w:rPr>
              <w:t>внутренняя позиция школьника (Л);</w:t>
            </w:r>
          </w:p>
          <w:p w:rsidR="0099179B" w:rsidRPr="00ED0DE3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i/>
                <w:iCs/>
                <w:sz w:val="24"/>
                <w:szCs w:val="24"/>
              </w:rPr>
              <w:t>- учебно-познавательная мотивация (Л);</w:t>
            </w:r>
          </w:p>
          <w:p w:rsidR="0099179B" w:rsidRPr="00ED0DE3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DE3">
              <w:rPr>
                <w:rFonts w:ascii="Times New Roman" w:hAnsi="Times New Roman"/>
                <w:sz w:val="24"/>
                <w:szCs w:val="24"/>
              </w:rPr>
              <w:t>- </w:t>
            </w:r>
            <w:r w:rsidRPr="00ED0DE3">
              <w:rPr>
                <w:rFonts w:ascii="Times New Roman" w:hAnsi="Times New Roman"/>
                <w:i/>
                <w:iCs/>
                <w:sz w:val="24"/>
                <w:szCs w:val="24"/>
              </w:rPr>
              <w:t>планирование учебного сотрудничества</w:t>
            </w:r>
            <w:r w:rsidRPr="00ED0DE3">
              <w:rPr>
                <w:rFonts w:ascii="Times New Roman" w:hAnsi="Times New Roman"/>
                <w:sz w:val="24"/>
                <w:szCs w:val="24"/>
              </w:rPr>
              <w:t> </w:t>
            </w:r>
            <w:r w:rsidRPr="00ED0DE3">
              <w:rPr>
                <w:rFonts w:ascii="Times New Roman" w:hAnsi="Times New Roman"/>
                <w:i/>
                <w:iCs/>
                <w:sz w:val="24"/>
                <w:szCs w:val="24"/>
              </w:rPr>
              <w:t>(К)</w:t>
            </w:r>
          </w:p>
          <w:p w:rsidR="00014531" w:rsidRPr="0099179B" w:rsidRDefault="00014531" w:rsidP="003C07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4531" w:rsidRPr="0099179B" w:rsidTr="004D3AC4">
        <w:tc>
          <w:tcPr>
            <w:tcW w:w="2170" w:type="dxa"/>
          </w:tcPr>
          <w:p w:rsidR="00014531" w:rsidRPr="0099179B" w:rsidRDefault="00014531" w:rsidP="00FA6B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Актуализация </w:t>
            </w:r>
            <w:r w:rsidR="00FA6B2A" w:rsidRPr="0099179B">
              <w:rPr>
                <w:rFonts w:ascii="Times New Roman" w:hAnsi="Times New Roman"/>
                <w:b/>
                <w:sz w:val="24"/>
                <w:szCs w:val="24"/>
              </w:rPr>
              <w:t>опорных знаний и умений</w:t>
            </w:r>
          </w:p>
        </w:tc>
        <w:tc>
          <w:tcPr>
            <w:tcW w:w="4531" w:type="dxa"/>
          </w:tcPr>
          <w:p w:rsidR="005B1B54" w:rsidRPr="0099179B" w:rsidRDefault="00FA6B2A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B1B54" w:rsidRPr="0099179B">
              <w:rPr>
                <w:rFonts w:ascii="Times New Roman" w:hAnsi="Times New Roman"/>
                <w:sz w:val="24"/>
                <w:szCs w:val="24"/>
              </w:rPr>
              <w:t xml:space="preserve">Вы знаете много профессий. </w:t>
            </w:r>
          </w:p>
          <w:p w:rsidR="005B1B54" w:rsidRPr="0099179B" w:rsidRDefault="005B1B54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А как вы думаете, какой предмет необходимо знать в любой профессии?</w:t>
            </w:r>
            <w:r w:rsidR="003A00F2" w:rsidRPr="0099179B">
              <w:rPr>
                <w:rFonts w:ascii="Times New Roman" w:hAnsi="Times New Roman"/>
                <w:sz w:val="24"/>
                <w:szCs w:val="24"/>
              </w:rPr>
              <w:t xml:space="preserve"> Почему?</w:t>
            </w:r>
          </w:p>
          <w:p w:rsidR="003A00F2" w:rsidRPr="0099179B" w:rsidRDefault="003A00F2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А роль </w:t>
            </w:r>
            <w:r w:rsidR="00214975">
              <w:rPr>
                <w:rFonts w:ascii="Times New Roman" w:hAnsi="Times New Roman"/>
                <w:sz w:val="24"/>
                <w:szCs w:val="24"/>
              </w:rPr>
              <w:t xml:space="preserve">Фомы неверующего будет играть  </w:t>
            </w:r>
            <w:r w:rsidR="00C37A36"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5B1B54" w:rsidRPr="0099179B" w:rsidRDefault="005B1B54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Об этом нам </w:t>
            </w:r>
            <w:r w:rsidRPr="00C93727">
              <w:rPr>
                <w:rFonts w:ascii="Times New Roman" w:hAnsi="Times New Roman"/>
                <w:sz w:val="24"/>
                <w:szCs w:val="24"/>
              </w:rPr>
              <w:t xml:space="preserve">рассказывал </w:t>
            </w:r>
            <w:r w:rsidR="00C37A36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3A00F2" w:rsidRPr="0099179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в своем проекте «Математика в любой профессии» </w:t>
            </w:r>
          </w:p>
          <w:p w:rsidR="005B1B54" w:rsidRPr="0099179B" w:rsidRDefault="005B1B54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Сегодня попробуем стать </w:t>
            </w:r>
            <w:r w:rsidR="003A00F2" w:rsidRPr="0099179B">
              <w:rPr>
                <w:rFonts w:ascii="Times New Roman" w:hAnsi="Times New Roman"/>
                <w:sz w:val="24"/>
                <w:szCs w:val="24"/>
              </w:rPr>
              <w:t xml:space="preserve">специалистами разных профессиях, чтобы убедиться, действительно специалистам разных профессий нужна математика. </w:t>
            </w:r>
          </w:p>
          <w:p w:rsidR="003A00F2" w:rsidRPr="0099179B" w:rsidRDefault="003A00F2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А чтобы чего-то добиться в </w:t>
            </w:r>
            <w:proofErr w:type="gramStart"/>
            <w:r w:rsidRPr="0099179B">
              <w:rPr>
                <w:rFonts w:ascii="Times New Roman" w:hAnsi="Times New Roman"/>
                <w:sz w:val="24"/>
                <w:szCs w:val="24"/>
              </w:rPr>
              <w:t>жизни</w:t>
            </w:r>
            <w:proofErr w:type="gramEnd"/>
            <w:r w:rsidRPr="0099179B">
              <w:rPr>
                <w:rFonts w:ascii="Times New Roman" w:hAnsi="Times New Roman"/>
                <w:sz w:val="24"/>
                <w:szCs w:val="24"/>
              </w:rPr>
              <w:t xml:space="preserve"> что необходимо ставить перед собой?</w:t>
            </w:r>
          </w:p>
          <w:p w:rsidR="00023D11" w:rsidRDefault="00023D11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Перед вами задание. Что это и для чего?</w:t>
            </w:r>
          </w:p>
          <w:p w:rsidR="00585E45" w:rsidRPr="00585E45" w:rsidRDefault="00585E45" w:rsidP="005B1B54">
            <w:pPr>
              <w:spacing w:after="12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85E4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585E45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proofErr w:type="gramEnd"/>
            <w:r w:rsidRPr="00585E45">
              <w:rPr>
                <w:rFonts w:ascii="Times New Roman" w:hAnsi="Times New Roman"/>
                <w:b/>
                <w:sz w:val="24"/>
                <w:szCs w:val="24"/>
              </w:rPr>
              <w:t>. приложение 1)</w:t>
            </w:r>
          </w:p>
          <w:p w:rsidR="00023D11" w:rsidRPr="0099179B" w:rsidRDefault="00023D11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23D11" w:rsidRPr="0099179B" w:rsidRDefault="00023D11" w:rsidP="005B1B54">
            <w:pPr>
              <w:spacing w:after="12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Работа в парах </w:t>
            </w:r>
          </w:p>
          <w:p w:rsidR="00023D11" w:rsidRPr="0099179B" w:rsidRDefault="00023D11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23D11" w:rsidRPr="0099179B" w:rsidRDefault="00023D11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Расположите полученные данные в порядке возрастания. Сопоставьте числа с буквами. </w:t>
            </w:r>
          </w:p>
          <w:p w:rsidR="00023D11" w:rsidRPr="0099179B" w:rsidRDefault="00023D11" w:rsidP="005B1B54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Какую профессию автор предполагает осваивать первой? Молодцы. </w:t>
            </w:r>
          </w:p>
          <w:p w:rsidR="00023D11" w:rsidRPr="0099179B" w:rsidRDefault="00023D11" w:rsidP="005B1B54">
            <w:pPr>
              <w:spacing w:after="12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Оцените себя, если правильно 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поставьте знак «+», если неправильно «</w:t>
            </w:r>
            <w:proofErr w:type="gramStart"/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-»</w:t>
            </w:r>
            <w:proofErr w:type="gramEnd"/>
            <w:r w:rsidR="005C0A5D" w:rsidRPr="0099179B">
              <w:rPr>
                <w:rFonts w:ascii="Times New Roman" w:hAnsi="Times New Roman"/>
                <w:b/>
                <w:sz w:val="24"/>
                <w:szCs w:val="24"/>
              </w:rPr>
              <w:t>. В конце урока вы проведёте самооценку своей работы.</w:t>
            </w:r>
          </w:p>
          <w:p w:rsidR="005C0A5D" w:rsidRPr="0099179B" w:rsidRDefault="005C0A5D" w:rsidP="005B1B54">
            <w:pPr>
              <w:spacing w:after="120" w:line="240" w:lineRule="atLeas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9179B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5D10C1" w:rsidRPr="00423CE2"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http://festival.1september.ru/articles/649261/img1.jpg" style="width:103.5pt;height:92.25pt;visibility:visible;mso-wrap-style:square">
                  <v:imagedata r:id="rId7" o:title="img1" croptop="12886f" cropbottom="3682f" cropleft="3135f" cropright="2768f"/>
                </v:shape>
              </w:pict>
            </w:r>
          </w:p>
          <w:p w:rsidR="005C0A5D" w:rsidRPr="0099179B" w:rsidRDefault="003A00F2" w:rsidP="005B1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</w:t>
            </w:r>
            <w:r w:rsidR="005C0A5D" w:rsidRPr="0099179B">
              <w:rPr>
                <w:rFonts w:ascii="Times New Roman" w:hAnsi="Times New Roman"/>
                <w:sz w:val="24"/>
                <w:szCs w:val="24"/>
              </w:rPr>
              <w:t xml:space="preserve"> Кто знает, чем занимаются люди этой профессии?</w:t>
            </w:r>
          </w:p>
          <w:p w:rsidR="005C0A5D" w:rsidRPr="0099179B" w:rsidRDefault="005C0A5D" w:rsidP="005C0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179B">
              <w:rPr>
                <w:rFonts w:ascii="Times New Roman" w:hAnsi="Times New Roman"/>
                <w:b/>
                <w:bCs/>
                <w:sz w:val="24"/>
                <w:szCs w:val="24"/>
              </w:rPr>
              <w:t>Архите'ктор</w:t>
            </w:r>
            <w:proofErr w:type="spellEnd"/>
            <w:proofErr w:type="gramEnd"/>
            <w:r w:rsidRPr="0099179B">
              <w:rPr>
                <w:rFonts w:ascii="Times New Roman" w:hAnsi="Times New Roman"/>
                <w:sz w:val="24"/>
                <w:szCs w:val="24"/>
              </w:rPr>
              <w:t> - специалист, который на профессиональной основе осуществляет </w:t>
            </w:r>
            <w:hyperlink r:id="rId8" w:history="1">
              <w:r w:rsidRPr="0099179B">
                <w:rPr>
                  <w:rFonts w:ascii="Times New Roman" w:hAnsi="Times New Roman"/>
                  <w:sz w:val="24"/>
                  <w:szCs w:val="24"/>
                </w:rPr>
                <w:t>архитектурное проектирование</w:t>
              </w:r>
            </w:hyperlink>
            <w:r w:rsidRPr="0099179B">
              <w:rPr>
                <w:rFonts w:ascii="Times New Roman" w:hAnsi="Times New Roman"/>
                <w:sz w:val="24"/>
                <w:szCs w:val="24"/>
              </w:rPr>
              <w:t> (организацию архитектурной среды), включая проектирование зданий, в том числе разработку объёмно-планировочных и интерьерных решений.</w:t>
            </w:r>
          </w:p>
          <w:p w:rsidR="005C0A5D" w:rsidRPr="0099179B" w:rsidRDefault="005C0A5D" w:rsidP="005C0A5D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Поднимите руки, если у вашей семьи есть знакомые архитекторы. </w:t>
            </w:r>
          </w:p>
          <w:p w:rsidR="005C0A5D" w:rsidRPr="0099179B" w:rsidRDefault="005C0A5D" w:rsidP="005C0A5D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A36" w:rsidRDefault="005C0A5D" w:rsidP="005C0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Какое отношение имеют эти предметы к профессии архитектор? </w:t>
            </w:r>
          </w:p>
          <w:p w:rsidR="003530D6" w:rsidRDefault="00C37A36" w:rsidP="003530D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85E4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585E45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proofErr w:type="gramEnd"/>
            <w:r w:rsidRPr="00585E45">
              <w:rPr>
                <w:rFonts w:ascii="Times New Roman" w:hAnsi="Times New Roman"/>
                <w:b/>
                <w:sz w:val="24"/>
                <w:szCs w:val="24"/>
              </w:rPr>
              <w:t>. прило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жение 2</w:t>
            </w:r>
            <w:r w:rsidRPr="00585E4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C0A5D" w:rsidRPr="00C37A36" w:rsidRDefault="005C0A5D" w:rsidP="003530D6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(архитектор занимается созданием проектов, именно строительных)</w:t>
            </w:r>
          </w:p>
          <w:p w:rsidR="005C0A5D" w:rsidRPr="0099179B" w:rsidRDefault="005C0A5D" w:rsidP="005B1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0A5D" w:rsidRPr="0099179B" w:rsidRDefault="005C0A5D" w:rsidP="005C0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Перед вами проекты трех архитекторов, разные по </w:t>
            </w:r>
            <w:r w:rsidR="003530D6">
              <w:rPr>
                <w:rFonts w:ascii="Times New Roman" w:hAnsi="Times New Roman"/>
                <w:sz w:val="24"/>
                <w:szCs w:val="24"/>
              </w:rPr>
              <w:t xml:space="preserve">уровню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сложности.</w:t>
            </w:r>
          </w:p>
          <w:p w:rsidR="005C0A5D" w:rsidRPr="0099179B" w:rsidRDefault="005C0A5D" w:rsidP="005C0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У вас есть право выбора, выберите проект и посчитайте, сколько прямоугольников и треугольников потребовалось архитектору для создания своего проекта.</w:t>
            </w:r>
          </w:p>
          <w:p w:rsidR="005C0A5D" w:rsidRPr="0099179B" w:rsidRDefault="005C0A5D" w:rsidP="005C0A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lastRenderedPageBreak/>
              <w:t>- Зафиксируйте свой результат рядом с выбранным проектом.</w:t>
            </w:r>
          </w:p>
          <w:p w:rsidR="005C0A5D" w:rsidRPr="0099179B" w:rsidRDefault="005C0A5D" w:rsidP="005C0A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- Сверьте с эталоном и оцените себя с помощью математических знаков «+» или «-».</w:t>
            </w:r>
          </w:p>
          <w:p w:rsidR="005C0A5D" w:rsidRPr="0099179B" w:rsidRDefault="005C0A5D" w:rsidP="005C0A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- Если вы выбрали проект Кирпичникова Иван</w:t>
            </w:r>
            <w:r w:rsidR="001414D1" w:rsidRPr="0099179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414D1" w:rsidRPr="0099179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етровича и справились с поставленной задачей правильно, то поставьте </w:t>
            </w:r>
            <w:r w:rsidR="00585E45" w:rsidRPr="0099179B">
              <w:rPr>
                <w:rFonts w:ascii="Times New Roman" w:hAnsi="Times New Roman"/>
                <w:b/>
                <w:sz w:val="24"/>
                <w:szCs w:val="24"/>
              </w:rPr>
              <w:t>два знака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 «+». </w:t>
            </w:r>
          </w:p>
          <w:p w:rsidR="00014531" w:rsidRPr="0099179B" w:rsidRDefault="00014531" w:rsidP="00FA6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6B2A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FA6B2A" w:rsidRPr="0099179B" w:rsidRDefault="00FA6B2A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B1B54" w:rsidRPr="0099179B" w:rsidRDefault="003A00F2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 xml:space="preserve">Дети убеждают, доказывают </w:t>
            </w:r>
          </w:p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0F2" w:rsidRPr="0099179B" w:rsidRDefault="003A00F2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0F2" w:rsidRPr="0099179B" w:rsidRDefault="003A00F2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0F2" w:rsidRPr="0099179B" w:rsidRDefault="003A00F2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276E" w:rsidRDefault="0027276E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00F2" w:rsidRPr="0099179B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Надо ставить ц</w:t>
            </w:r>
            <w:r w:rsidR="003A00F2" w:rsidRPr="0099179B">
              <w:rPr>
                <w:rFonts w:ascii="Times New Roman" w:hAnsi="Times New Roman"/>
                <w:bCs/>
                <w:sz w:val="24"/>
                <w:szCs w:val="24"/>
              </w:rPr>
              <w:t xml:space="preserve">ель и идти к ней строго по </w:t>
            </w:r>
            <w:r w:rsidR="00023D11" w:rsidRPr="0099179B">
              <w:rPr>
                <w:rFonts w:ascii="Times New Roman" w:hAnsi="Times New Roman"/>
                <w:bCs/>
                <w:sz w:val="24"/>
                <w:szCs w:val="24"/>
              </w:rPr>
              <w:t>намеченному</w:t>
            </w:r>
            <w:r w:rsidR="003A00F2" w:rsidRPr="0099179B">
              <w:rPr>
                <w:rFonts w:ascii="Times New Roman" w:hAnsi="Times New Roman"/>
                <w:bCs/>
                <w:sz w:val="24"/>
                <w:szCs w:val="24"/>
              </w:rPr>
              <w:t xml:space="preserve"> плану</w:t>
            </w:r>
          </w:p>
          <w:p w:rsidR="003A00F2" w:rsidRPr="0099179B" w:rsidRDefault="00023D11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Дети высказывают мнение</w:t>
            </w:r>
          </w:p>
          <w:p w:rsidR="003A00F2" w:rsidRPr="0099179B" w:rsidRDefault="003A00F2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429D" w:rsidRDefault="00A8429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429D" w:rsidRDefault="00A8429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429D" w:rsidRDefault="00C93727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Работа в парах</w:t>
            </w:r>
          </w:p>
          <w:p w:rsidR="005B1B54" w:rsidRPr="0099179B" w:rsidRDefault="008A793C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Решают цепочку выражений</w:t>
            </w:r>
          </w:p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B1B54" w:rsidRPr="0099179B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Дети расшифровывают название первой профессии</w:t>
            </w:r>
          </w:p>
          <w:p w:rsidR="005B1B54" w:rsidRPr="0099179B" w:rsidRDefault="005B1B54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3D11" w:rsidRPr="0099179B" w:rsidRDefault="00023D11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3D11" w:rsidRPr="0099179B" w:rsidRDefault="00023D11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3D11" w:rsidRPr="0099179B" w:rsidRDefault="00023D11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3D11" w:rsidRPr="0099179B" w:rsidRDefault="00023D11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Самооценка</w:t>
            </w: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3D11" w:rsidRPr="0099179B" w:rsidRDefault="00023D11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3D11" w:rsidRPr="0099179B" w:rsidRDefault="00023D11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179B" w:rsidRDefault="0099179B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179B" w:rsidRDefault="0099179B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179B" w:rsidRDefault="0099179B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179B" w:rsidRDefault="0099179B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8429D" w:rsidRDefault="00A8429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37A36" w:rsidRDefault="00C37A36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Ответы детей</w:t>
            </w:r>
            <w:r w:rsidR="00C37A36">
              <w:rPr>
                <w:rFonts w:ascii="Times New Roman" w:hAnsi="Times New Roman"/>
                <w:bCs/>
                <w:sz w:val="24"/>
                <w:szCs w:val="24"/>
              </w:rPr>
              <w:t>, р</w:t>
            </w: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абота с толковым словарём</w:t>
            </w: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37A36" w:rsidRDefault="00C37A36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Ответы детей</w:t>
            </w: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530D6" w:rsidRDefault="003530D6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530D6" w:rsidRDefault="003530D6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530D6" w:rsidRDefault="003530D6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Выбор проекта по сложности</w:t>
            </w: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Фиксирование результата работы</w:t>
            </w:r>
          </w:p>
          <w:p w:rsidR="001414D1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C0A5D" w:rsidRPr="0099179B" w:rsidRDefault="00585E45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5C0A5D" w:rsidRPr="0099179B">
              <w:rPr>
                <w:rFonts w:ascii="Times New Roman" w:hAnsi="Times New Roman"/>
                <w:bCs/>
                <w:sz w:val="24"/>
                <w:szCs w:val="24"/>
              </w:rPr>
              <w:t>амооценк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выполненной работы</w:t>
            </w:r>
          </w:p>
          <w:p w:rsidR="005C0A5D" w:rsidRPr="0099179B" w:rsidRDefault="005C0A5D" w:rsidP="00FA6B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A6B2A" w:rsidRPr="0099179B" w:rsidRDefault="00FA6B2A" w:rsidP="00141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lastRenderedPageBreak/>
              <w:t>- анализ, синтез, сравнение, обобщение, сериация, классификация, аналогия (П);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структурирование знаний (П);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извлечение необходимой информации из прослушанных текстов (П);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использование знаково-символических средств (П);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смысловое чтение, осознанное и произвольное построение речевого высказывания в устной и письменной форме, (П);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построение логической цепи рассуждений (П);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достаточно полное и точное выражение своих мыслей в соответствии с задачами и условиями коммуникации (К);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развитие этических чувств и регуляторов морального поведения (Л);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постановка учебной задачи в сотрудничестве с учителем (Р);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формулирование и аргументация своего мнения и позиции в коммуникации (К);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учет разных мнений, координирование в сотрудничестве разных позиций (К);</w:t>
            </w:r>
          </w:p>
          <w:p w:rsidR="0099179B" w:rsidRPr="0099179B" w:rsidRDefault="0099179B" w:rsidP="00236A88">
            <w:pPr>
              <w:pStyle w:val="ParagraphStyle"/>
              <w:ind w:firstLine="34"/>
              <w:jc w:val="both"/>
              <w:rPr>
                <w:rFonts w:ascii="Times New Roman" w:hAnsi="Times New Roman"/>
              </w:rPr>
            </w:pPr>
            <w:r w:rsidRPr="0099179B">
              <w:rPr>
                <w:rFonts w:ascii="Times New Roman" w:hAnsi="Times New Roman"/>
                <w:i/>
                <w:iCs/>
              </w:rPr>
              <w:t>- волевая саморегуляция (Р)</w:t>
            </w:r>
          </w:p>
          <w:p w:rsidR="00014531" w:rsidRPr="006E460F" w:rsidRDefault="00014531" w:rsidP="007E57F4">
            <w:pPr>
              <w:pStyle w:val="ParagraphStyle"/>
              <w:ind w:firstLine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14531" w:rsidRPr="0099179B" w:rsidTr="004D3AC4">
        <w:tc>
          <w:tcPr>
            <w:tcW w:w="2170" w:type="dxa"/>
          </w:tcPr>
          <w:p w:rsidR="00014531" w:rsidRPr="0099179B" w:rsidRDefault="001414D1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Новая тема.</w:t>
            </w:r>
          </w:p>
          <w:p w:rsidR="001414D1" w:rsidRPr="0099179B" w:rsidRDefault="001414D1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Постановка проблемы.</w:t>
            </w:r>
          </w:p>
        </w:tc>
        <w:tc>
          <w:tcPr>
            <w:tcW w:w="4531" w:type="dxa"/>
          </w:tcPr>
          <w:p w:rsidR="001414D1" w:rsidRPr="0099179B" w:rsidRDefault="00FA6B2A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14D1" w:rsidRPr="0099179B">
              <w:rPr>
                <w:rFonts w:ascii="Times New Roman" w:hAnsi="Times New Roman"/>
                <w:sz w:val="24"/>
                <w:szCs w:val="24"/>
              </w:rPr>
              <w:t xml:space="preserve">- А теперь почувствуйте себя архитекторами и начертите фундамент будущего дома прямоугольной </w:t>
            </w:r>
            <w:r w:rsidR="00585E45" w:rsidRPr="0099179B">
              <w:rPr>
                <w:rFonts w:ascii="Times New Roman" w:hAnsi="Times New Roman"/>
                <w:sz w:val="24"/>
                <w:szCs w:val="24"/>
              </w:rPr>
              <w:t>формы площадью</w:t>
            </w:r>
            <w:r w:rsidR="001414D1" w:rsidRPr="0099179B">
              <w:rPr>
                <w:rFonts w:ascii="Times New Roman" w:hAnsi="Times New Roman"/>
                <w:sz w:val="24"/>
                <w:szCs w:val="24"/>
              </w:rPr>
              <w:t xml:space="preserve"> 6м</w:t>
            </w:r>
            <w:r w:rsidR="001414D1"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1414D1" w:rsidRPr="009917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Почему не чертите? </w:t>
            </w: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Так надо узнать?! </w:t>
            </w: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Тогда какова тема нашего урока? </w:t>
            </w: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Цель? </w:t>
            </w: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14D1" w:rsidRPr="0099179B" w:rsidRDefault="001414D1" w:rsidP="001414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Как вы понимаете слово площадь, где в своей </w:t>
            </w:r>
            <w:r w:rsidR="003530D6">
              <w:rPr>
                <w:rFonts w:ascii="Times New Roman" w:hAnsi="Times New Roman"/>
                <w:sz w:val="24"/>
                <w:szCs w:val="24"/>
              </w:rPr>
              <w:t xml:space="preserve">жизни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вы с ним встречалось? </w:t>
            </w: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E45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И так тема нашего урока? 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Перед вами прямоугольник и разные мерки измерения. </w:t>
            </w:r>
          </w:p>
          <w:p w:rsidR="00201AAD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Работая в паре, решите, какой меркой точнее</w:t>
            </w:r>
            <w:r w:rsidR="00585E45">
              <w:rPr>
                <w:rFonts w:ascii="Times New Roman" w:hAnsi="Times New Roman"/>
                <w:sz w:val="24"/>
                <w:szCs w:val="24"/>
              </w:rPr>
              <w:t xml:space="preserve"> всего можно измерить площадь? </w:t>
            </w:r>
          </w:p>
          <w:p w:rsidR="00585E45" w:rsidRPr="0099179B" w:rsidRDefault="00585E45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82CB1">
              <w:rPr>
                <w:rFonts w:ascii="Times New Roman" w:hAnsi="Times New Roman"/>
                <w:sz w:val="24"/>
                <w:szCs w:val="24"/>
              </w:rPr>
              <w:t>Я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2CB1">
              <w:rPr>
                <w:rFonts w:ascii="Times New Roman" w:hAnsi="Times New Roman"/>
                <w:sz w:val="24"/>
                <w:szCs w:val="24"/>
              </w:rPr>
              <w:t>тоже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измер</w:t>
            </w:r>
            <w:r w:rsidR="00E82CB1">
              <w:rPr>
                <w:rFonts w:ascii="Times New Roman" w:hAnsi="Times New Roman"/>
                <w:sz w:val="24"/>
                <w:szCs w:val="24"/>
              </w:rPr>
              <w:t>ила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площадь</w:t>
            </w:r>
            <w:r w:rsidR="00E82CB1">
              <w:rPr>
                <w:rFonts w:ascii="Times New Roman" w:hAnsi="Times New Roman"/>
                <w:sz w:val="24"/>
                <w:szCs w:val="24"/>
              </w:rPr>
              <w:t xml:space="preserve"> прямоугольника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82CB1">
              <w:rPr>
                <w:rFonts w:ascii="Times New Roman" w:hAnsi="Times New Roman"/>
                <w:sz w:val="24"/>
                <w:szCs w:val="24"/>
              </w:rPr>
              <w:t>Согласны?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Значит, площадь измеряют </w:t>
            </w:r>
            <w:r w:rsidRPr="0099179B">
              <w:rPr>
                <w:rFonts w:ascii="Times New Roman" w:hAnsi="Times New Roman"/>
                <w:sz w:val="24"/>
                <w:szCs w:val="24"/>
                <w:u w:val="single"/>
              </w:rPr>
              <w:t>одинаковыми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квадратами. Так договорились люди между собой.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Кто знает самую распространенную единицу измерения площади? 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Вывешиваем 1м</w:t>
            </w:r>
            <w:r w:rsidRPr="0099179B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А вы слышали, когда-нибудь, чтобы говорили квадратный метр?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Для измерения огромных участков подо</w:t>
            </w:r>
            <w:r w:rsidR="00753A2F" w:rsidRPr="0099179B">
              <w:rPr>
                <w:rFonts w:ascii="Times New Roman" w:hAnsi="Times New Roman"/>
                <w:sz w:val="24"/>
                <w:szCs w:val="24"/>
              </w:rPr>
              <w:t xml:space="preserve">йдет эта единица измерения? 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Вывешиваем 1км</w:t>
            </w:r>
            <w:r w:rsidRPr="0099179B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, 1га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Мы можем </w:t>
            </w:r>
            <w:r w:rsidR="00A8429D" w:rsidRPr="0099179B">
              <w:rPr>
                <w:rFonts w:ascii="Times New Roman" w:hAnsi="Times New Roman"/>
                <w:sz w:val="24"/>
                <w:szCs w:val="24"/>
              </w:rPr>
              <w:t>использовать эти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единицы измерения для площади геометрических фигур? </w:t>
            </w:r>
          </w:p>
          <w:p w:rsidR="00753A2F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А тогда какой единицей измерения будем пользоваться? 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Вывешиваем 1см</w:t>
            </w:r>
            <w:r w:rsidRPr="0099179B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lastRenderedPageBreak/>
              <w:t>- Начертите этот квадрат в тетради. Площадь этого квадрата? (1 см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Начертите прямоугольник, у которого площадь равна 2 см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. Как это сделаете?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Как доказать, что площадь этого прямоугольника равна 2 см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753A2F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Измерьте стороны фигуры</w:t>
            </w:r>
            <w:r w:rsidR="00E82CB1">
              <w:rPr>
                <w:rFonts w:ascii="Times New Roman" w:hAnsi="Times New Roman"/>
                <w:sz w:val="24"/>
                <w:szCs w:val="24"/>
              </w:rPr>
              <w:t>.</w:t>
            </w:r>
            <w:r w:rsidR="00753A2F" w:rsidRPr="00991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CB1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Теперь сможете </w:t>
            </w:r>
            <w:r w:rsidR="00585E45" w:rsidRPr="0099179B">
              <w:rPr>
                <w:rFonts w:ascii="Times New Roman" w:hAnsi="Times New Roman"/>
                <w:sz w:val="24"/>
                <w:szCs w:val="24"/>
              </w:rPr>
              <w:t>начертить фундамент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будущего дома прямоугольной </w:t>
            </w:r>
            <w:r w:rsidR="00585E45" w:rsidRPr="0099179B">
              <w:rPr>
                <w:rFonts w:ascii="Times New Roman" w:hAnsi="Times New Roman"/>
                <w:sz w:val="24"/>
                <w:szCs w:val="24"/>
              </w:rPr>
              <w:t>формы площадью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6м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ED2793" w:rsidRDefault="00E82CB1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01AAD" w:rsidRPr="00991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01AAD" w:rsidRPr="0099179B">
              <w:rPr>
                <w:rFonts w:ascii="Times New Roman" w:hAnsi="Times New Roman"/>
                <w:sz w:val="24"/>
                <w:szCs w:val="24"/>
              </w:rPr>
              <w:t xml:space="preserve"> тетради 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сможем </w:t>
            </w:r>
            <w:r w:rsidR="00201AAD" w:rsidRPr="0099179B">
              <w:rPr>
                <w:rFonts w:ascii="Times New Roman" w:hAnsi="Times New Roman"/>
                <w:sz w:val="24"/>
                <w:szCs w:val="24"/>
              </w:rPr>
              <w:t>начерти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такой прямоугольник? </w:t>
            </w:r>
            <w:r w:rsidR="00201AAD" w:rsidRPr="00991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1AAD" w:rsidRDefault="00ED2793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01AAD" w:rsidRPr="0099179B">
              <w:rPr>
                <w:rFonts w:ascii="Times New Roman" w:hAnsi="Times New Roman"/>
                <w:sz w:val="24"/>
                <w:szCs w:val="24"/>
              </w:rPr>
              <w:t xml:space="preserve">Какой? </w:t>
            </w:r>
          </w:p>
          <w:p w:rsidR="00585E45" w:rsidRPr="0099179B" w:rsidRDefault="00585E45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Под документ камеру разной формой прямоугольники</w:t>
            </w:r>
          </w:p>
          <w:p w:rsidR="00ED2793" w:rsidRDefault="00ED2793" w:rsidP="00ED2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Какие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размеры фундамента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этого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дома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могут быть?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2793" w:rsidRPr="0099179B" w:rsidRDefault="00ED2793" w:rsidP="00ED2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2793" w:rsidRPr="0099179B" w:rsidRDefault="00ED2793" w:rsidP="00ED2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Кто же прав? </w:t>
            </w:r>
          </w:p>
          <w:p w:rsidR="00ED2793" w:rsidRPr="0099179B" w:rsidRDefault="00ED2793" w:rsidP="00ED27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Фома: не может быть, стороны у прямоугольников разные, а площадь одинаковая? 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Как докажите, что площадь вашего фундамента 6см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-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Как же вычислить площадь?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О чем говорит эта схема? 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</w:p>
          <w:p w:rsidR="00201AAD" w:rsidRPr="0099179B" w:rsidRDefault="00423CE2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CE2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92" type="#_x0000_t202" style="position:absolute;left:0;text-align:left;margin-left:21.55pt;margin-top:.7pt;width:94.2pt;height:35.5pt;z-index:1">
                  <v:textbox style="mso-next-textbox:#_x0000_s1092">
                    <w:txbxContent>
                      <w:p w:rsidR="00D8401C" w:rsidRDefault="00D8401C" w:rsidP="00201AAD">
                        <w:pPr>
                          <w:spacing w:after="0" w:line="240" w:lineRule="auto"/>
                          <w:rPr>
                            <w:lang w:val="en-US"/>
                          </w:rPr>
                        </w:pPr>
                        <w:r>
                          <w:t xml:space="preserve">                 </w:t>
                        </w:r>
                      </w:p>
                      <w:p w:rsidR="00D8401C" w:rsidRPr="00BA352F" w:rsidRDefault="00ED2793" w:rsidP="00201AAD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              </w:t>
                        </w:r>
                        <w:r w:rsidR="00D8401C" w:rsidRPr="00BA352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</w:pic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в </w:t>
            </w:r>
            <w:r w:rsidR="00E82C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=</w:t>
            </w:r>
            <w:proofErr w:type="gramStart"/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?</w:t>
            </w:r>
            <w:proofErr w:type="gramEnd"/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01AAD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2CB1" w:rsidRPr="0099179B" w:rsidRDefault="00E82CB1" w:rsidP="00201AA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Молодцы, хорошие из вас получились архитекторы. 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Оцените себя.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542C1" w:rsidRPr="0099179B" w:rsidRDefault="00A542C1" w:rsidP="00FA6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14D1" w:rsidRPr="0099179B" w:rsidRDefault="001414D1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14D1" w:rsidRPr="0099179B" w:rsidRDefault="001414D1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Проблема, не знаем, как</w:t>
            </w:r>
            <w:r w:rsidR="00585E4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3530D6" w:rsidRDefault="003530D6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0D6" w:rsidRDefault="003530D6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14D1" w:rsidRPr="0099179B" w:rsidRDefault="001414D1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3530D6">
              <w:rPr>
                <w:rFonts w:ascii="Times New Roman" w:hAnsi="Times New Roman"/>
                <w:sz w:val="24"/>
                <w:szCs w:val="24"/>
              </w:rPr>
              <w:t>формулируют тему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«Площадь прямоугольника», затем </w:t>
            </w:r>
            <w:r w:rsidR="003530D6"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530D6">
              <w:rPr>
                <w:rFonts w:ascii="Times New Roman" w:hAnsi="Times New Roman"/>
                <w:sz w:val="24"/>
                <w:szCs w:val="24"/>
              </w:rPr>
              <w:t>(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Узнать, как находится площадь прямоугольника</w:t>
            </w:r>
            <w:r w:rsidR="003530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414D1" w:rsidRPr="0099179B" w:rsidRDefault="001414D1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14D1" w:rsidRPr="0099179B" w:rsidRDefault="00201AAD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A542C1" w:rsidRPr="0099179B" w:rsidRDefault="00201AAD" w:rsidP="00A54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Работа с толковым словарём</w:t>
            </w:r>
          </w:p>
          <w:p w:rsidR="003530D6" w:rsidRPr="0099179B" w:rsidRDefault="003530D6" w:rsidP="00353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Можно узнать значение этого слова в словаре.</w:t>
            </w:r>
          </w:p>
          <w:p w:rsidR="003530D6" w:rsidRPr="0099179B" w:rsidRDefault="003530D6" w:rsidP="00353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Площадь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– это незастроенное большое ровное место в городе, селе от которого расходятся в разные стороны улицы.</w:t>
            </w:r>
          </w:p>
          <w:p w:rsidR="003530D6" w:rsidRPr="0099179B" w:rsidRDefault="003530D6" w:rsidP="003530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sz w:val="24"/>
                <w:szCs w:val="24"/>
              </w:rPr>
              <w:t xml:space="preserve"> - Наша самая главная площадь? (Красная площадь в Москве.)</w:t>
            </w:r>
          </w:p>
          <w:p w:rsidR="003530D6" w:rsidRPr="0099179B" w:rsidRDefault="003530D6" w:rsidP="00353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2. 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Площадь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- это пространство, помещение,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lastRenderedPageBreak/>
              <w:t>предназначенное для какой-нибудь цели.</w:t>
            </w:r>
          </w:p>
          <w:p w:rsidR="003530D6" w:rsidRPr="0099179B" w:rsidRDefault="003530D6" w:rsidP="003530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sz w:val="24"/>
                <w:szCs w:val="24"/>
              </w:rPr>
              <w:t xml:space="preserve"> Приведите пример. (Жилая площадь. Полезная площадь в доме.)</w:t>
            </w:r>
          </w:p>
          <w:p w:rsidR="003530D6" w:rsidRPr="0099179B" w:rsidRDefault="003530D6" w:rsidP="003530D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3. 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Площадь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– это часть плоскости, ограниченная замкнутой ломаной или кривой линией. 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t>Например. (Площадь фигуры.)</w:t>
            </w:r>
          </w:p>
          <w:p w:rsidR="00201AAD" w:rsidRPr="0099179B" w:rsidRDefault="00201AAD" w:rsidP="00FA6B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Pr="0099179B" w:rsidRDefault="00585E45" w:rsidP="00585E4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прямоугольника</w:t>
            </w:r>
            <w:r w:rsidRPr="0099179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85E45" w:rsidRDefault="00585E45" w:rsidP="00FA6B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Дети рассматривают разные мерки измерения</w:t>
            </w:r>
          </w:p>
          <w:p w:rsidR="00201AAD" w:rsidRPr="0099179B" w:rsidRDefault="00201AAD" w:rsidP="00FA6B2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Работа</w:t>
            </w:r>
            <w:r w:rsidR="00585E45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 xml:space="preserve"> в парах</w:t>
            </w:r>
            <w:r w:rsidR="00585E45">
              <w:rPr>
                <w:rFonts w:ascii="Times New Roman" w:hAnsi="Times New Roman"/>
                <w:bCs/>
                <w:sz w:val="24"/>
                <w:szCs w:val="24"/>
              </w:rPr>
              <w:t xml:space="preserve"> выделяют мерку «квадрат»</w:t>
            </w:r>
          </w:p>
          <w:p w:rsidR="00201AAD" w:rsidRPr="0099179B" w:rsidRDefault="00201AAD" w:rsidP="00FA6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Нет, мерка нужна одинаковая</w:t>
            </w:r>
          </w:p>
          <w:p w:rsidR="00201AAD" w:rsidRPr="0099179B" w:rsidRDefault="00E82CB1" w:rsidP="00FA6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соглашаются, т.к. мерка должна быть одинаковая.</w:t>
            </w:r>
          </w:p>
          <w:p w:rsidR="00585E45" w:rsidRDefault="00585E45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5E45" w:rsidRDefault="00585E45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CB1" w:rsidRDefault="00E82CB1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Это – квадрат со стороной 1 метр, или, квадратный метр</w:t>
            </w:r>
          </w:p>
          <w:p w:rsidR="00201AAD" w:rsidRPr="0099179B" w:rsidRDefault="00201AAD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CB1" w:rsidRPr="0099179B" w:rsidRDefault="00E82CB1" w:rsidP="00E82CB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Ответы детей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Cs/>
                <w:sz w:val="24"/>
                <w:szCs w:val="24"/>
              </w:rPr>
              <w:t>Ответы детей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5E45" w:rsidRDefault="00585E45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CB1" w:rsidRDefault="00E82CB1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CB1" w:rsidRDefault="00E82CB1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Более мелкой– </w:t>
            </w:r>
            <w:proofErr w:type="gramStart"/>
            <w:r w:rsidRPr="0099179B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End"/>
            <w:r w:rsidRPr="0099179B">
              <w:rPr>
                <w:rFonts w:ascii="Times New Roman" w:hAnsi="Times New Roman"/>
                <w:sz w:val="24"/>
                <w:szCs w:val="24"/>
              </w:rPr>
              <w:t>адратный сантиметр. Это квадрат со сторонами 1 см.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lastRenderedPageBreak/>
              <w:t>Работа в тетради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2CB1" w:rsidRDefault="00E82CB1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1 см и 2 см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E82CB1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2793">
              <w:rPr>
                <w:rFonts w:ascii="Times New Roman" w:hAnsi="Times New Roman"/>
                <w:sz w:val="24"/>
                <w:szCs w:val="24"/>
              </w:rPr>
              <w:t xml:space="preserve">Нужно начертить в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уменьшенной форме.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6см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ED2793" w:rsidRDefault="00ED2793" w:rsidP="00ED2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793" w:rsidRDefault="00ED2793" w:rsidP="00ED2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793" w:rsidRDefault="00ED2793" w:rsidP="00ED2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 и 2 м или 6 м и 1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ED2793" w:rsidRDefault="00ED2793" w:rsidP="00ED2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793" w:rsidRDefault="00ED2793" w:rsidP="00ED2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2793" w:rsidRDefault="00ED2793" w:rsidP="00ED27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Правы все</w:t>
            </w:r>
          </w:p>
          <w:p w:rsidR="00753A2F" w:rsidRPr="00ED2793" w:rsidRDefault="00753A2F" w:rsidP="00ED2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2793">
              <w:rPr>
                <w:rFonts w:ascii="Times New Roman" w:hAnsi="Times New Roman"/>
                <w:sz w:val="24"/>
                <w:szCs w:val="24"/>
              </w:rPr>
              <w:t>Дети доказывают правильность выполнения</w:t>
            </w:r>
          </w:p>
          <w:p w:rsidR="00753A2F" w:rsidRPr="00ED2793" w:rsidRDefault="00753A2F" w:rsidP="00ED2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2793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  <w:p w:rsidR="00753A2F" w:rsidRDefault="00753A2F" w:rsidP="00ED2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585E45" w:rsidRDefault="00585E45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A8429D" w:rsidRPr="0099179B" w:rsidRDefault="00A8429D" w:rsidP="00201A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ED2793">
              <w:rPr>
                <w:rFonts w:ascii="Times New Roman" w:hAnsi="Times New Roman"/>
                <w:sz w:val="24"/>
                <w:szCs w:val="24"/>
              </w:rPr>
              <w:t>делают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вывод</w:t>
            </w:r>
            <w:r w:rsidR="00ED2793">
              <w:rPr>
                <w:rFonts w:ascii="Times New Roman" w:hAnsi="Times New Roman"/>
                <w:sz w:val="24"/>
                <w:szCs w:val="24"/>
              </w:rPr>
              <w:t>,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чтобы вычислить площадь прямоугольника, нужно измерить его длину и ширину, данные перемножить</w:t>
            </w:r>
            <w:r w:rsidR="00ED27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2793" w:rsidRPr="00214975" w:rsidRDefault="00ED2793" w:rsidP="00ED27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Обозначение площади 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S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=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a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*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b</w:t>
            </w: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3A2F" w:rsidRPr="0099179B" w:rsidRDefault="00753A2F" w:rsidP="00201A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5528" w:type="dxa"/>
          </w:tcPr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lastRenderedPageBreak/>
              <w:t>- учебно-познавательный интерес (Л);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смыслообразование (Л);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эмпатия (Л);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волевая саморегуляция (Р);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анализ, синтез, сравнение, обобщение, аналогия (П);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подведение под понятие (П);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использование знаково-символических средств (П);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определение основной и второстепенной информации (П);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постановка и формулирование проблемы (П);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учет разных мнений, координирование в сотрудничестве разных позиций (К);</w:t>
            </w:r>
          </w:p>
          <w:p w:rsidR="0099179B" w:rsidRPr="00ED0DE3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D0DE3">
              <w:rPr>
                <w:rFonts w:ascii="Times New Roman" w:hAnsi="Times New Roman"/>
                <w:bCs/>
                <w:i/>
                <w:iCs/>
              </w:rPr>
              <w:t>- формулирование и аргументация своего мнения и позиции в коммуникации (К)</w:t>
            </w:r>
          </w:p>
          <w:p w:rsidR="00014531" w:rsidRPr="00ED0DE3" w:rsidRDefault="0002427C" w:rsidP="00236A8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D0DE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9179B" w:rsidRDefault="0099179B" w:rsidP="00236A8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9179B" w:rsidRDefault="0099179B" w:rsidP="00236A8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9179B" w:rsidRDefault="0099179B" w:rsidP="00236A8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9179B" w:rsidRDefault="0099179B" w:rsidP="00236A8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9179B" w:rsidRDefault="0099179B" w:rsidP="00236A88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9179B" w:rsidRDefault="0099179B" w:rsidP="0002427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9179B" w:rsidRDefault="0099179B" w:rsidP="0002427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9179B" w:rsidRDefault="0099179B" w:rsidP="0002427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9179B" w:rsidRDefault="0099179B" w:rsidP="0002427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(Р);- выдвижение гипотез и их обоснование (П);- познавательная инициатива (Р);- использование знаково-символических средств (П);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поиск необходимой информации (П);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моделирование и преобразование моделей разных типов (схемы, знаки и т.д.) (П);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самостоятельное создание алгоритмов деятельности (П);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установление причинно-следственных связей, доказательство (П);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самостоятельное создание способов решения проблем творческого характера (П);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формулирование и аргументация своего мнения и позиции в коммуникации (К);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учет разных мнений, координирование в сотрудничестве разных позиций (К);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достижение договоренностей и согласование общего решения (К);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разрешение конфликтов на основе учета интересов всех участников (К);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управление поведением партнера (К);</w:t>
            </w:r>
          </w:p>
          <w:p w:rsidR="0099179B" w:rsidRPr="0099179B" w:rsidRDefault="0099179B" w:rsidP="00991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- адекватное использование речевых средств для решения коммуникационных задач (К)</w:t>
            </w:r>
          </w:p>
          <w:p w:rsidR="0099179B" w:rsidRPr="0099179B" w:rsidRDefault="0099179B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531" w:rsidRPr="0099179B" w:rsidTr="00564F8D">
        <w:trPr>
          <w:trHeight w:val="7425"/>
        </w:trPr>
        <w:tc>
          <w:tcPr>
            <w:tcW w:w="2170" w:type="dxa"/>
          </w:tcPr>
          <w:p w:rsidR="00014531" w:rsidRPr="0099179B" w:rsidRDefault="00753A2F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Первичное закрепление</w:t>
            </w:r>
          </w:p>
        </w:tc>
        <w:tc>
          <w:tcPr>
            <w:tcW w:w="4531" w:type="dxa"/>
          </w:tcPr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На ваших столах</w:t>
            </w:r>
            <w:r w:rsidR="00852E8A">
              <w:rPr>
                <w:rFonts w:ascii="Times New Roman" w:hAnsi="Times New Roman"/>
                <w:sz w:val="24"/>
                <w:szCs w:val="24"/>
              </w:rPr>
              <w:t xml:space="preserve"> у каждой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пары коробки с кубиками.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Что из них можно делать? 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Руки какого профессионала могут работать с этим строительным материалом? </w:t>
            </w:r>
          </w:p>
          <w:p w:rsidR="0002427C" w:rsidRPr="0099179B" w:rsidRDefault="005D10C1" w:rsidP="0002427C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423CE2">
              <w:rPr>
                <w:rFonts w:ascii="Times New Roman" w:hAnsi="Times New Roman"/>
                <w:noProof/>
                <w:color w:val="333333"/>
                <w:sz w:val="24"/>
                <w:szCs w:val="24"/>
              </w:rPr>
              <w:pict>
                <v:shape id="Рисунок 5" o:spid="_x0000_i1026" type="#_x0000_t75" alt="http://festival.1september.ru/articles/649261/img4.jpg" style="width:132pt;height:107.25pt;visibility:visible;mso-wrap-style:square">
                  <v:imagedata r:id="rId9" o:title="img4" cropbottom="1916f" cropright="4773f"/>
                </v:shape>
              </w:pic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-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Строители получили заказ построить здание фундамент (основание) которого прямоугольной формы площадью 12 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.  Договоримся, что </w:t>
            </w:r>
            <w:r w:rsidR="00ED2793">
              <w:rPr>
                <w:rFonts w:ascii="Times New Roman" w:hAnsi="Times New Roman"/>
                <w:sz w:val="24"/>
                <w:szCs w:val="24"/>
              </w:rPr>
              <w:t xml:space="preserve">поверхность 1 кубика </w:t>
            </w:r>
            <w:proofErr w:type="gramStart"/>
            <w:r w:rsidR="00ED2793">
              <w:rPr>
                <w:rFonts w:ascii="Times New Roman" w:hAnsi="Times New Roman"/>
                <w:sz w:val="24"/>
                <w:szCs w:val="24"/>
              </w:rPr>
              <w:t>–э</w:t>
            </w:r>
            <w:proofErr w:type="gramEnd"/>
            <w:r w:rsidR="00ED2793">
              <w:rPr>
                <w:rFonts w:ascii="Times New Roman" w:hAnsi="Times New Roman"/>
                <w:sz w:val="24"/>
                <w:szCs w:val="24"/>
              </w:rPr>
              <w:t xml:space="preserve">то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1 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ED2793">
              <w:rPr>
                <w:rFonts w:ascii="Times New Roman" w:hAnsi="Times New Roman"/>
                <w:sz w:val="24"/>
                <w:szCs w:val="24"/>
              </w:rPr>
              <w:t>.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Приступайте к выполнению заказа.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Молодцы!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Назовите размеры вашего фундамента и докажите, что его площадь равна 12м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Вы все справились с этим заданием. Хорошие из вас получились строители. Сложите кубики в коробку.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014531" w:rsidRPr="00ED2793" w:rsidRDefault="0002427C" w:rsidP="00ED2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Оцените себя.</w:t>
            </w:r>
          </w:p>
        </w:tc>
        <w:tc>
          <w:tcPr>
            <w:tcW w:w="3260" w:type="dxa"/>
          </w:tcPr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429D" w:rsidRDefault="00A8429D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</w:t>
            </w: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Строитель</w:t>
            </w: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2793" w:rsidRDefault="00ED2793" w:rsidP="00ED2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2793" w:rsidRPr="0099179B" w:rsidRDefault="00ED2793" w:rsidP="00ED27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Практическая работа в парах</w:t>
            </w:r>
          </w:p>
          <w:p w:rsidR="00FA6B2A" w:rsidRPr="0099179B" w:rsidRDefault="00FA6B2A" w:rsidP="00783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783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429D" w:rsidRDefault="00A8429D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429D" w:rsidRDefault="00A8429D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2793" w:rsidRDefault="00ED2793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Дети демонстрируют выполненное задание и доказывают, что площадь равна 12м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A8429D" w:rsidRDefault="00A8429D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A8429D" w:rsidRDefault="00A8429D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A8429D" w:rsidRPr="00ED2793" w:rsidRDefault="00A8429D" w:rsidP="00ED2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2793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5528" w:type="dxa"/>
          </w:tcPr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контроль (Р);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коррекция (Р);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волевая саморегуляция (Р);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подведение под понятие (П);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использование общих приемов решения задач (П);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использование знаково-символических средств (П);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самостоятельный учет установленных ориентиров действия в новом учебном материале (П);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построение речевых высказываний (П);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выведение следствий (П);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планирование учебного сотрудничества (К);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адекватное использование речевых сре</w:t>
            </w:r>
            <w:proofErr w:type="gramStart"/>
            <w:r w:rsidRPr="00236A88">
              <w:rPr>
                <w:rFonts w:ascii="Times New Roman" w:hAnsi="Times New Roman"/>
                <w:bCs/>
                <w:i/>
                <w:iCs/>
              </w:rPr>
              <w:t>дств дл</w:t>
            </w:r>
            <w:proofErr w:type="gramEnd"/>
            <w:r w:rsidRPr="00236A88">
              <w:rPr>
                <w:rFonts w:ascii="Times New Roman" w:hAnsi="Times New Roman"/>
                <w:bCs/>
                <w:i/>
                <w:iCs/>
              </w:rPr>
              <w:t>я решения коммуникационных задач (К)</w:t>
            </w:r>
          </w:p>
          <w:p w:rsidR="0099179B" w:rsidRPr="00236A88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  <w:bCs/>
              </w:rPr>
            </w:pPr>
          </w:p>
          <w:p w:rsidR="00014531" w:rsidRDefault="00014531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  <w:p w:rsidR="0099179B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  <w:p w:rsidR="0099179B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  <w:p w:rsidR="0099179B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  <w:p w:rsidR="0099179B" w:rsidRPr="006E460F" w:rsidRDefault="0099179B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02427C" w:rsidRPr="0099179B" w:rsidTr="004D3AC4">
        <w:tc>
          <w:tcPr>
            <w:tcW w:w="2170" w:type="dxa"/>
          </w:tcPr>
          <w:p w:rsidR="0002427C" w:rsidRPr="0099179B" w:rsidRDefault="0002427C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</w:p>
        </w:tc>
        <w:tc>
          <w:tcPr>
            <w:tcW w:w="4531" w:type="dxa"/>
          </w:tcPr>
          <w:p w:rsidR="0002427C" w:rsidRPr="00564F8D" w:rsidRDefault="0002427C" w:rsidP="00564F8D">
            <w:pPr>
              <w:pStyle w:val="a8"/>
              <w:spacing w:after="0" w:line="240" w:lineRule="auto"/>
              <w:ind w:left="17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Какую ещё профессию освоим или пора отдохнуть?</w:t>
            </w:r>
          </w:p>
          <w:p w:rsidR="0002427C" w:rsidRPr="00564F8D" w:rsidRDefault="0002427C" w:rsidP="00564F8D">
            <w:pPr>
              <w:pStyle w:val="a8"/>
              <w:spacing w:after="0" w:line="240" w:lineRule="auto"/>
              <w:ind w:left="17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Станем спортсменами?</w:t>
            </w:r>
          </w:p>
          <w:p w:rsidR="0002427C" w:rsidRPr="0099179B" w:rsidRDefault="0002427C" w:rsidP="00564F8D">
            <w:pPr>
              <w:pStyle w:val="a8"/>
              <w:spacing w:after="0" w:line="240" w:lineRule="auto"/>
              <w:ind w:left="170" w:right="15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56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 разве спортсмены тоже должны знать математику?</w:t>
            </w:r>
          </w:p>
        </w:tc>
        <w:tc>
          <w:tcPr>
            <w:tcW w:w="3260" w:type="dxa"/>
          </w:tcPr>
          <w:p w:rsidR="0002427C" w:rsidRDefault="0002427C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выполняют </w:t>
            </w:r>
            <w:proofErr w:type="spellStart"/>
            <w:r w:rsidRPr="0099179B"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</w:p>
          <w:p w:rsidR="00564F8D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F8D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F8D" w:rsidRPr="0099179B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Ответы детей</w:t>
            </w:r>
          </w:p>
        </w:tc>
        <w:tc>
          <w:tcPr>
            <w:tcW w:w="5528" w:type="dxa"/>
          </w:tcPr>
          <w:p w:rsidR="0002427C" w:rsidRPr="006E460F" w:rsidRDefault="0002427C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4531" w:rsidRPr="0099179B" w:rsidTr="004D3AC4">
        <w:tc>
          <w:tcPr>
            <w:tcW w:w="2170" w:type="dxa"/>
          </w:tcPr>
          <w:p w:rsidR="00014531" w:rsidRPr="0099179B" w:rsidRDefault="0002427C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Включение в систему знаний и повторение</w:t>
            </w:r>
            <w:r w:rsidR="00014531"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 слайде появляется 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9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02427C" w:rsidRPr="0099179B" w:rsidTr="00ED0DE3">
              <w:trPr>
                <w:jc w:val="center"/>
              </w:trPr>
              <w:tc>
                <w:tcPr>
                  <w:tcW w:w="3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 xml:space="preserve"> _</w:t>
                  </w:r>
                </w:p>
              </w:tc>
              <w:tc>
                <w:tcPr>
                  <w:tcW w:w="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</w:p>
              </w:tc>
              <w:tc>
                <w:tcPr>
                  <w:tcW w:w="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</w:p>
              </w:tc>
              <w:tc>
                <w:tcPr>
                  <w:tcW w:w="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</w:p>
              </w:tc>
              <w:tc>
                <w:tcPr>
                  <w:tcW w:w="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</w:p>
              </w:tc>
              <w:tc>
                <w:tcPr>
                  <w:tcW w:w="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</w:p>
              </w:tc>
              <w:tc>
                <w:tcPr>
                  <w:tcW w:w="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</w:p>
              </w:tc>
              <w:tc>
                <w:tcPr>
                  <w:tcW w:w="3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</w:p>
              </w:tc>
            </w:tr>
          </w:tbl>
          <w:p w:rsidR="0002427C" w:rsidRPr="0099179B" w:rsidRDefault="00564F8D" w:rsidP="0002427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+</w:t>
            </w:r>
            <w:r w:rsidRPr="0099179B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Условие. Заполняйте пустые клетки, используя только первую букву ответа. </w:t>
            </w:r>
            <w:r w:rsidR="0002427C"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И вопросы</w:t>
            </w:r>
          </w:p>
          <w:p w:rsidR="00883270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Чтобы это значило? 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1. Компонент при сложении? (Слагаемое) Буква С. (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+ - за правильный ответ)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2. Последняя буква в слове сумма? (А)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3. Сколько будет если 10 : 5 ? (Два) Буква Д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4. Сколько будет если 12:12? (Один) Буква О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5. 4 умножить на 2 . Чему равно произведение? (8) Буква В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6. Каким числом обозначается отсутствие предметов? (0) Буква Н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7. Первая буква в слове измерение? (И)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8. Равносторонний прямоугольника?( Квадрат) Буква К.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71"/>
              <w:gridCol w:w="384"/>
              <w:gridCol w:w="374"/>
              <w:gridCol w:w="384"/>
              <w:gridCol w:w="371"/>
              <w:gridCol w:w="384"/>
              <w:gridCol w:w="384"/>
              <w:gridCol w:w="371"/>
            </w:tblGrid>
            <w:tr w:rsidR="0002427C" w:rsidRPr="0099179B" w:rsidTr="00ED0DE3">
              <w:trPr>
                <w:jc w:val="center"/>
              </w:trPr>
              <w:tc>
                <w:tcPr>
                  <w:tcW w:w="3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3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</w:p>
              </w:tc>
              <w:tc>
                <w:tcPr>
                  <w:tcW w:w="3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3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2427C" w:rsidRPr="0099179B" w:rsidRDefault="0002427C" w:rsidP="0002427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9179B"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</w:p>
              </w:tc>
            </w:tr>
          </w:tbl>
          <w:p w:rsidR="0002427C" w:rsidRPr="0099179B" w:rsidRDefault="005D10C1" w:rsidP="0002427C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CE2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Рисунок 7" o:spid="_x0000_i1027" type="#_x0000_t75" alt="http://festival.1september.ru/articles/649261/img6.jpg" style="width:109.5pt;height:129.75pt;visibility:visible;mso-wrap-style:square">
                  <v:imagedata r:id="rId10" o:title="img6"/>
                </v:shape>
              </w:pict>
            </w:r>
          </w:p>
          <w:p w:rsidR="00883270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Кто такой садовник? </w:t>
            </w:r>
          </w:p>
          <w:p w:rsidR="00564F8D" w:rsidRDefault="00564F8D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4F8D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64F8D">
              <w:rPr>
                <w:rFonts w:ascii="Times New Roman" w:hAnsi="Times New Roman"/>
                <w:sz w:val="24"/>
                <w:szCs w:val="24"/>
              </w:rPr>
              <w:t>К</w:t>
            </w:r>
            <w:r w:rsidR="00564F8D" w:rsidRPr="0099179B">
              <w:rPr>
                <w:rFonts w:ascii="Times New Roman" w:hAnsi="Times New Roman"/>
                <w:sz w:val="24"/>
                <w:szCs w:val="24"/>
              </w:rPr>
              <w:t xml:space="preserve">акое время года </w:t>
            </w:r>
            <w:r w:rsidR="00564F8D">
              <w:rPr>
                <w:rFonts w:ascii="Times New Roman" w:hAnsi="Times New Roman"/>
                <w:sz w:val="24"/>
                <w:szCs w:val="24"/>
              </w:rPr>
              <w:t>скоро наступит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 зацветет.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Предлагаю решить очень важную задачу.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Ведь у нас очень большая школьная территория и </w:t>
            </w:r>
            <w:r w:rsidR="00883270" w:rsidRPr="0099179B">
              <w:rPr>
                <w:rFonts w:ascii="Times New Roman" w:hAnsi="Times New Roman"/>
                <w:sz w:val="24"/>
                <w:szCs w:val="24"/>
              </w:rPr>
              <w:t>вот уже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сейчас необходимо подумать об ее благоустройстве.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Давайте разобьем клумбу у центрального входа круглой формы. Согласны?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423CE2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group id="_x0000_s1095" style="position:absolute;left:0;text-align:left;margin-left:9.05pt;margin-top:5.1pt;width:108pt;height:105.9pt;z-index:4" coordorigin="1315,6397" coordsize="2160,2118">
                  <v:oval id="_x0000_s1096" style="position:absolute;left:1315;top:6397;width:2160;height:2118"/>
                  <v:rect id="_x0000_s1097" style="position:absolute;left:2133;top:7157;width:554;height:596"/>
                </v:group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oval id="_x0000_s1093" style="position:absolute;left:0;text-align:left;margin-left:9.05pt;margin-top:5.1pt;width:108pt;height:105.9pt;z-index:2"/>
              </w:pict>
            </w:r>
          </w:p>
          <w:p w:rsidR="0002427C" w:rsidRPr="0099179B" w:rsidRDefault="00423CE2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98" type="#_x0000_t202" style="position:absolute;left:0;text-align:left;margin-left:49.95pt;margin-top:4.5pt;width:41.55pt;height:20.05pt;z-index:5" stroked="f">
                  <v:textbox style="mso-next-textbox:#_x0000_s1098">
                    <w:txbxContent>
                      <w:p w:rsidR="00D8401C" w:rsidRPr="002E1673" w:rsidRDefault="00D8401C" w:rsidP="0002427C">
                        <w:pPr>
                          <w:rPr>
                            <w:rFonts w:ascii="Times New Roman" w:hAnsi="Times New Roman"/>
                          </w:rPr>
                        </w:pPr>
                        <w:r w:rsidRPr="002E1673">
                          <w:rPr>
                            <w:rFonts w:ascii="Times New Roman" w:hAnsi="Times New Roman"/>
                          </w:rPr>
                          <w:t>4м</w:t>
                        </w:r>
                      </w:p>
                    </w:txbxContent>
                  </v:textbox>
                </v:shape>
              </w:pic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423CE2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_x0000_s1094" style="position:absolute;left:0;text-align:left;margin-left:49.95pt;margin-top:1.7pt;width:27.7pt;height:29.8pt;z-index:3"/>
              </w:pic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Ее площадь 100м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В середине можем посадить самые красивые весенние цветы, Какие?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Предлагаю их посадить в форме квадрата.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Возражения есть?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Стороны квадрата не менее 4 метров, иначе их просто не будет заметно на клумбе.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Оставшуюся площадь займут другие цветы.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Ваша задача определить, какую площадь займут другие цветы?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Ваши предложения по решению данной задачи?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На что указывает число 100?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Из скольких частей оно состоит? </w:t>
            </w:r>
          </w:p>
          <w:p w:rsidR="00883270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Как узнать неизвестную часть? </w:t>
            </w:r>
          </w:p>
          <w:p w:rsidR="00883270" w:rsidRPr="0099179B" w:rsidRDefault="00883270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А известная часть есть?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- Какую из частей можете узнать? 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Запишите решение самостоятельно.</w:t>
            </w:r>
          </w:p>
          <w:p w:rsidR="0002427C" w:rsidRPr="0099179B" w:rsidRDefault="0002427C" w:rsidP="00024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1) 4 * 4 = 16 (м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) – площадь под тюльпаны.</w:t>
            </w:r>
          </w:p>
          <w:p w:rsidR="0002427C" w:rsidRPr="0099179B" w:rsidRDefault="0002427C" w:rsidP="00024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2) 100-16 = 84 (м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)- площадь занимают другие цветы.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i/>
                <w:iCs/>
                <w:sz w:val="24"/>
                <w:szCs w:val="24"/>
              </w:rPr>
              <w:t>Ответ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: площадь 84 м</w:t>
            </w:r>
            <w:r w:rsidRPr="0099179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занимают другие цветы.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Самопроверка по эталону. Оцените себя. 2 знака</w:t>
            </w: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«+» за верное решение</w:t>
            </w:r>
          </w:p>
          <w:p w:rsidR="0002427C" w:rsidRPr="0099179B" w:rsidRDefault="0002427C" w:rsidP="000242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FA3" w:rsidRPr="0099179B" w:rsidRDefault="0002427C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Молодцы, ребята! Из вас получатся хорошие садовники.</w:t>
            </w:r>
          </w:p>
        </w:tc>
        <w:tc>
          <w:tcPr>
            <w:tcW w:w="3260" w:type="dxa"/>
          </w:tcPr>
          <w:p w:rsidR="00170FA3" w:rsidRPr="0099179B" w:rsidRDefault="00170FA3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F8D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О</w:t>
            </w:r>
            <w:r w:rsidR="00883270" w:rsidRPr="0099179B">
              <w:rPr>
                <w:rFonts w:ascii="Times New Roman" w:hAnsi="Times New Roman"/>
                <w:sz w:val="24"/>
                <w:szCs w:val="24"/>
              </w:rPr>
              <w:t>тгад</w:t>
            </w:r>
            <w:r>
              <w:rPr>
                <w:rFonts w:ascii="Times New Roman" w:hAnsi="Times New Roman"/>
                <w:sz w:val="24"/>
                <w:szCs w:val="24"/>
              </w:rPr>
              <w:t>ывают</w:t>
            </w:r>
            <w:r w:rsidR="00883270" w:rsidRPr="0099179B">
              <w:rPr>
                <w:rFonts w:ascii="Times New Roman" w:hAnsi="Times New Roman"/>
                <w:sz w:val="24"/>
                <w:szCs w:val="24"/>
              </w:rPr>
              <w:t xml:space="preserve"> слово</w:t>
            </w:r>
            <w:r>
              <w:rPr>
                <w:rFonts w:ascii="Times New Roman" w:hAnsi="Times New Roman"/>
                <w:sz w:val="24"/>
                <w:szCs w:val="24"/>
              </w:rPr>
              <w:t>, определяют следующую профессию.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Тот, кто работает в саду, сажает растения</w:t>
            </w:r>
          </w:p>
          <w:p w:rsidR="00883270" w:rsidRPr="0099179B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Весна 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F8D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Тюльпаны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Предложения детей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Целое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Двух</w:t>
            </w:r>
          </w:p>
          <w:p w:rsidR="00883270" w:rsidRPr="0099179B" w:rsidRDefault="00883270" w:rsidP="0088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Из целого вычесть известную часть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Площадь квадрата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F8D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Самопроверка и самооценка</w:t>
            </w:r>
          </w:p>
        </w:tc>
        <w:tc>
          <w:tcPr>
            <w:tcW w:w="5528" w:type="dxa"/>
          </w:tcPr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lastRenderedPageBreak/>
              <w:t>- нравственно-этическое оценивание усваиваемого содержания (Л);</w:t>
            </w:r>
          </w:p>
          <w:p w:rsidR="00ED0DE3" w:rsidRPr="00236A88" w:rsidRDefault="00A8429D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анализ, синтез, сравнение</w:t>
            </w:r>
            <w:r w:rsidR="00ED0DE3" w:rsidRPr="00236A88">
              <w:rPr>
                <w:rFonts w:ascii="Times New Roman" w:hAnsi="Times New Roman"/>
                <w:bCs/>
                <w:i/>
                <w:iCs/>
              </w:rPr>
              <w:t>, классификация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поиск и выделение необходимой информации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моделирование, преобразование модели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умение структурировать знания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смысловое чтение, извлечение необходимой информации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использование знаково-символических средств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свободная ориентация и восприятие текстов, их понимание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выбор наиболее эффективных способов решения задач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использование общих приемов решения задач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построение речевых высказываний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подведение под понятие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выведение следствий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доказательство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планирование учебного сотрудничества (К);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формулирование и аргументация своего мнения и позиции в коммуникации (К);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постановка вопросов (К);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адекватное использование речевых сре</w:t>
            </w:r>
            <w:proofErr w:type="gramStart"/>
            <w:r w:rsidRPr="00236A88">
              <w:rPr>
                <w:rFonts w:ascii="Times New Roman" w:hAnsi="Times New Roman"/>
                <w:bCs/>
                <w:i/>
                <w:iCs/>
              </w:rPr>
              <w:t>дств дл</w:t>
            </w:r>
            <w:proofErr w:type="gramEnd"/>
            <w:r w:rsidRPr="00236A88">
              <w:rPr>
                <w:rFonts w:ascii="Times New Roman" w:hAnsi="Times New Roman"/>
                <w:bCs/>
                <w:i/>
                <w:iCs/>
              </w:rPr>
              <w:t>я решения коммуникационных задач (К);</w:t>
            </w:r>
          </w:p>
          <w:p w:rsidR="00014531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управление поведением партнера (К)</w:t>
            </w:r>
          </w:p>
        </w:tc>
      </w:tr>
      <w:tr w:rsidR="00170FA3" w:rsidRPr="0099179B" w:rsidTr="004D3AC4">
        <w:tc>
          <w:tcPr>
            <w:tcW w:w="2170" w:type="dxa"/>
          </w:tcPr>
          <w:p w:rsidR="00170FA3" w:rsidRPr="0099179B" w:rsidRDefault="00883270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Обобщение</w:t>
            </w:r>
          </w:p>
        </w:tc>
        <w:tc>
          <w:tcPr>
            <w:tcW w:w="4531" w:type="dxa"/>
          </w:tcPr>
          <w:p w:rsidR="00883270" w:rsidRPr="0099179B" w:rsidRDefault="00883270" w:rsidP="0088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9179B">
              <w:rPr>
                <w:rFonts w:ascii="Times New Roman" w:hAnsi="Times New Roman"/>
                <w:sz w:val="24"/>
                <w:szCs w:val="24"/>
              </w:rPr>
              <w:t>Люди</w:t>
            </w:r>
            <w:proofErr w:type="gramEnd"/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каких профессий помогли нам разобраться в новой теме?</w:t>
            </w:r>
          </w:p>
          <w:p w:rsidR="00883270" w:rsidRPr="0099179B" w:rsidRDefault="00883270" w:rsidP="0088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Так как же найти площадь прямоугольника?</w:t>
            </w:r>
          </w:p>
          <w:p w:rsidR="00883270" w:rsidRPr="0099179B" w:rsidRDefault="00883270" w:rsidP="00883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Чтобы еще раз </w:t>
            </w:r>
            <w:proofErr w:type="gramStart"/>
            <w:r w:rsidRPr="0099179B">
              <w:rPr>
                <w:rFonts w:ascii="Times New Roman" w:hAnsi="Times New Roman"/>
                <w:sz w:val="24"/>
                <w:szCs w:val="24"/>
              </w:rPr>
              <w:t>проверить</w:t>
            </w:r>
            <w:proofErr w:type="gramEnd"/>
            <w:r w:rsidRPr="0099179B">
              <w:rPr>
                <w:rFonts w:ascii="Times New Roman" w:hAnsi="Times New Roman"/>
                <w:sz w:val="24"/>
                <w:szCs w:val="24"/>
              </w:rPr>
              <w:t xml:space="preserve"> как вы научились находить площадь прямоугольника, поработайте на нетбуках, выберите вкладку относительно сложности. </w:t>
            </w:r>
          </w:p>
          <w:p w:rsidR="00883270" w:rsidRPr="0099179B" w:rsidRDefault="00883270" w:rsidP="008832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- Молодцы! </w:t>
            </w: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Оцените себя и зафиксируйте результат в тетрадях.</w:t>
            </w:r>
          </w:p>
          <w:p w:rsidR="00170FA3" w:rsidRPr="0099179B" w:rsidRDefault="00170FA3" w:rsidP="0088327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4F8D" w:rsidRDefault="00564F8D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 w:rsidRPr="0099179B">
              <w:rPr>
                <w:rFonts w:ascii="Times New Roman" w:hAnsi="Times New Roman"/>
                <w:sz w:val="24"/>
                <w:szCs w:val="24"/>
              </w:rPr>
              <w:t>нетбуками</w:t>
            </w:r>
            <w:proofErr w:type="spellEnd"/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3270" w:rsidRPr="0099179B" w:rsidRDefault="00883270" w:rsidP="00170F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Самооценка по предложенным вкладкам</w:t>
            </w:r>
          </w:p>
        </w:tc>
        <w:tc>
          <w:tcPr>
            <w:tcW w:w="5528" w:type="dxa"/>
          </w:tcPr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использование знаково-символических средств (П);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свободная ориентация и восприятие текстов, их понимание (П);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выбор наиболее эффективных способов решения задач (П);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использование общих приемов решения задач (П);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построение речевых высказываний (П);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подведение под понятие (П);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выведение следствий (П);</w:t>
            </w:r>
          </w:p>
          <w:p w:rsidR="00170FA3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доказательство (П);</w:t>
            </w:r>
          </w:p>
        </w:tc>
      </w:tr>
      <w:tr w:rsidR="002F2840" w:rsidRPr="0099179B" w:rsidTr="004D3AC4">
        <w:tc>
          <w:tcPr>
            <w:tcW w:w="2170" w:type="dxa"/>
          </w:tcPr>
          <w:p w:rsidR="002F2840" w:rsidRPr="0099179B" w:rsidRDefault="002F2840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3268E3" w:rsidRPr="0099179B" w:rsidRDefault="003268E3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Ребята, послушайте одну притчу.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Шёл мудрец и встретил 3 работников.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«Что ты сегодня делал?» - спросил он каждого. 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  <w:u w:val="single"/>
              </w:rPr>
              <w:t>Первый ответил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:- «Я целый день таскал ненавистные камни».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  <w:u w:val="single"/>
              </w:rPr>
              <w:t>Второй ответил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 xml:space="preserve">:- «Я немного устал, но </w:t>
            </w:r>
            <w:r w:rsidRPr="0099179B">
              <w:rPr>
                <w:rFonts w:ascii="Times New Roman" w:hAnsi="Times New Roman"/>
                <w:sz w:val="24"/>
                <w:szCs w:val="24"/>
              </w:rPr>
              <w:lastRenderedPageBreak/>
              <w:t>добросовестно выполнял свою работу».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  <w:u w:val="single"/>
              </w:rPr>
              <w:t>Третий ответил</w:t>
            </w:r>
            <w:r w:rsidRPr="0099179B">
              <w:rPr>
                <w:rFonts w:ascii="Times New Roman" w:hAnsi="Times New Roman"/>
                <w:sz w:val="24"/>
                <w:szCs w:val="24"/>
              </w:rPr>
              <w:t>:- «Сегодняшняя работа принесла мне радость и большое удовлетворение».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- Кто из вас на уроке был первым работником, вторым работником, третьим работником? Очень хорошо, что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 xml:space="preserve"> работа на этом уроке принесла вам радость, вы открыли новые знания. </w:t>
            </w:r>
          </w:p>
          <w:p w:rsidR="002F2840" w:rsidRPr="0099179B" w:rsidRDefault="002F2840" w:rsidP="002F2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F2840" w:rsidRPr="0099179B" w:rsidRDefault="002F2840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2840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Дети слушают притчу</w:t>
            </w:r>
          </w:p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4F8D" w:rsidRDefault="00564F8D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Дети поднимают руки</w:t>
            </w:r>
          </w:p>
          <w:p w:rsidR="002F2840" w:rsidRPr="0099179B" w:rsidRDefault="002F2840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2840" w:rsidRPr="0099179B" w:rsidRDefault="002F2840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2840" w:rsidRPr="0099179B" w:rsidRDefault="002F2840" w:rsidP="002F2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lastRenderedPageBreak/>
              <w:t>- внутренняя позиция школьника (Л);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самооценка на основе критерия успешности (Л);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рефлексия способов и условий действия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эмпатия (Л);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адекватное понимание причин успеха / неуспеха в учебной деятельности (Л);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lastRenderedPageBreak/>
              <w:t>- контроль и оценка процесса и результатов деятельности (П);</w:t>
            </w:r>
          </w:p>
          <w:p w:rsidR="00ED0DE3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формулирование и аргументация своего мнения (К);</w:t>
            </w:r>
          </w:p>
          <w:p w:rsidR="002F2840" w:rsidRPr="00236A88" w:rsidRDefault="00ED0DE3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планирование учебного сотрудничества (К)</w:t>
            </w:r>
          </w:p>
        </w:tc>
      </w:tr>
      <w:tr w:rsidR="003268E3" w:rsidRPr="0099179B" w:rsidTr="004D3AC4">
        <w:tc>
          <w:tcPr>
            <w:tcW w:w="2170" w:type="dxa"/>
          </w:tcPr>
          <w:p w:rsidR="003268E3" w:rsidRPr="0099179B" w:rsidRDefault="003268E3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Самооценка и фиксирование результата </w:t>
            </w:r>
          </w:p>
        </w:tc>
        <w:tc>
          <w:tcPr>
            <w:tcW w:w="4531" w:type="dxa"/>
          </w:tcPr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Если за урок набрали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10 знаков  «+» - получаете оценку «10»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9 знаков  «+» - получаете оценку «9»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8 знаков  «+» - получаете оценку «8»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7 знаков  «+» - получаете оценку «7»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6 знаков  «+» - получаете оценку «6»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5 знаков  «+» - получаете оценку «5»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4 знака  «+» - получаете оценку «4»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>3 знака  «+» - получаете оценку «3»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3268E3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Дети ведут подсчёт своих результатов деятельности на уроке</w:t>
            </w:r>
          </w:p>
        </w:tc>
        <w:tc>
          <w:tcPr>
            <w:tcW w:w="5528" w:type="dxa"/>
          </w:tcPr>
          <w:p w:rsidR="003268E3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  <w:i/>
              </w:rPr>
            </w:pPr>
            <w:r w:rsidRPr="00236A88">
              <w:rPr>
                <w:rFonts w:ascii="Times New Roman" w:hAnsi="Times New Roman" w:cs="Times New Roman"/>
                <w:i/>
              </w:rPr>
              <w:t>-</w:t>
            </w:r>
            <w:r w:rsidR="003268E3" w:rsidRPr="00236A88">
              <w:rPr>
                <w:rFonts w:ascii="Times New Roman" w:hAnsi="Times New Roman" w:cs="Times New Roman"/>
                <w:i/>
              </w:rPr>
              <w:t>самооценка на основе критерия успешности; адекватное понимание причин успеха (н</w:t>
            </w:r>
            <w:r w:rsidRPr="00236A88">
              <w:rPr>
                <w:rFonts w:ascii="Times New Roman" w:hAnsi="Times New Roman" w:cs="Times New Roman"/>
                <w:i/>
              </w:rPr>
              <w:t>еуспеха) в учебной деятельност</w:t>
            </w:r>
            <w:proofErr w:type="gramStart"/>
            <w:r w:rsidRPr="00236A88">
              <w:rPr>
                <w:rFonts w:ascii="Times New Roman" w:hAnsi="Times New Roman" w:cs="Times New Roman"/>
                <w:i/>
              </w:rPr>
              <w:t>и(</w:t>
            </w:r>
            <w:proofErr w:type="gramEnd"/>
            <w:r w:rsidRPr="00236A88">
              <w:rPr>
                <w:rFonts w:ascii="Times New Roman" w:hAnsi="Times New Roman" w:cs="Times New Roman"/>
                <w:i/>
              </w:rPr>
              <w:t>Л)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  <w:i/>
              </w:rPr>
            </w:pPr>
            <w:r w:rsidRPr="00236A88">
              <w:rPr>
                <w:rFonts w:ascii="Times New Roman" w:hAnsi="Times New Roman" w:cs="Times New Roman"/>
                <w:i/>
              </w:rPr>
              <w:t>-</w:t>
            </w:r>
            <w:r w:rsidR="003268E3" w:rsidRPr="00236A88">
              <w:rPr>
                <w:rFonts w:ascii="Times New Roman" w:hAnsi="Times New Roman" w:cs="Times New Roman"/>
                <w:i/>
              </w:rPr>
              <w:t>рефлексия способов и условий действия; контроль и оценка проц</w:t>
            </w:r>
            <w:r w:rsidRPr="00236A88">
              <w:rPr>
                <w:rFonts w:ascii="Times New Roman" w:hAnsi="Times New Roman" w:cs="Times New Roman"/>
                <w:i/>
              </w:rPr>
              <w:t xml:space="preserve">есса и результатов деятельности 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 w:cs="Times New Roman"/>
                <w:i/>
              </w:rPr>
              <w:t>(П)</w:t>
            </w:r>
            <w:r w:rsidRPr="00236A88">
              <w:rPr>
                <w:rFonts w:ascii="Times New Roman" w:hAnsi="Times New Roman"/>
                <w:bCs/>
                <w:i/>
                <w:iCs/>
              </w:rPr>
              <w:t xml:space="preserve"> - адекватное понимание причин успеха / неуспеха в учебной деятельности (Л);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контроль и оценка процесса и результатов деятельности (П);</w:t>
            </w:r>
          </w:p>
          <w:p w:rsidR="003268E3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 w:cs="Times New Roman"/>
                <w:bCs/>
              </w:rPr>
            </w:pPr>
            <w:r w:rsidRPr="00236A88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3268E3" w:rsidRPr="00236A88">
              <w:rPr>
                <w:rFonts w:ascii="Times New Roman" w:hAnsi="Times New Roman" w:cs="Times New Roman"/>
                <w:i/>
              </w:rPr>
              <w:t>формулирование и аргументация св</w:t>
            </w:r>
            <w:r w:rsidRPr="00236A88">
              <w:rPr>
                <w:rFonts w:ascii="Times New Roman" w:hAnsi="Times New Roman" w:cs="Times New Roman"/>
                <w:i/>
              </w:rPr>
              <w:t>оего мнения, учёт разных мнений (К)</w:t>
            </w:r>
          </w:p>
        </w:tc>
      </w:tr>
      <w:tr w:rsidR="002F2840" w:rsidRPr="0099179B" w:rsidTr="004D3AC4">
        <w:tc>
          <w:tcPr>
            <w:tcW w:w="2170" w:type="dxa"/>
          </w:tcPr>
          <w:p w:rsidR="003268E3" w:rsidRPr="0099179B" w:rsidRDefault="002F2840" w:rsidP="00862EB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  <w:r w:rsidR="003268E3"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 трёхуровневое</w:t>
            </w:r>
          </w:p>
        </w:tc>
        <w:tc>
          <w:tcPr>
            <w:tcW w:w="4531" w:type="dxa"/>
          </w:tcPr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- У вас есть право выбора.   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Стр. 38, Задача 2.  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 xml:space="preserve">3 уровень – отвечает на 1 вопрос; </w:t>
            </w:r>
          </w:p>
          <w:p w:rsidR="003268E3" w:rsidRPr="0099179B" w:rsidRDefault="003268E3" w:rsidP="003268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sz w:val="24"/>
                <w:szCs w:val="24"/>
              </w:rPr>
              <w:t>2 уровень – отвечает на 1 и 2 вопрос;</w:t>
            </w:r>
          </w:p>
          <w:p w:rsidR="00772E31" w:rsidRDefault="003268E3" w:rsidP="00772E3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17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 уровень – </w:t>
            </w:r>
            <w:r w:rsidR="00772E3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Задача. </w:t>
            </w:r>
          </w:p>
          <w:p w:rsidR="00772E31" w:rsidRPr="00B85E51" w:rsidRDefault="00772E31" w:rsidP="00772E3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 магазине продаются ковры трех размеров: 6м на 3м, 4м на 3м, 5м на 4м.  Площадь комнаты 15 м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 длина комнаты 5м. Какой из трех ковров вы купите в эту комнату?</w:t>
            </w:r>
          </w:p>
          <w:p w:rsidR="003268E3" w:rsidRPr="0099179B" w:rsidRDefault="003268E3" w:rsidP="00326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840" w:rsidRPr="006E460F" w:rsidRDefault="002F2840" w:rsidP="00170FA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F2840" w:rsidRPr="0099179B" w:rsidRDefault="003268E3" w:rsidP="003C07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79B">
              <w:rPr>
                <w:rFonts w:ascii="Times New Roman" w:hAnsi="Times New Roman"/>
                <w:sz w:val="24"/>
                <w:szCs w:val="24"/>
              </w:rPr>
              <w:t>Выбор домашнего задания по уровням</w:t>
            </w:r>
          </w:p>
        </w:tc>
        <w:tc>
          <w:tcPr>
            <w:tcW w:w="5528" w:type="dxa"/>
          </w:tcPr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нравственно-этическое оценивание усваиваемого содержания (Л);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использование знаково-символических средств (П);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свободная ориентация и восприятие текстов, их понимание (П);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выбор наиболее эффективных способов решения задач (П);</w:t>
            </w:r>
          </w:p>
          <w:p w:rsidR="00214975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236A88">
              <w:rPr>
                <w:rFonts w:ascii="Times New Roman" w:hAnsi="Times New Roman"/>
                <w:bCs/>
                <w:i/>
                <w:iCs/>
              </w:rPr>
              <w:t>- использование общих приемов решения задач (П)</w:t>
            </w:r>
          </w:p>
          <w:p w:rsidR="002F2840" w:rsidRPr="00236A88" w:rsidRDefault="00214975" w:rsidP="00236A88">
            <w:pPr>
              <w:pStyle w:val="ParagraphStyle"/>
              <w:spacing w:before="60" w:line="252" w:lineRule="auto"/>
              <w:ind w:firstLine="34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236A88">
              <w:rPr>
                <w:rFonts w:ascii="Times New Roman" w:hAnsi="Times New Roman"/>
                <w:i/>
                <w:iCs/>
              </w:rPr>
              <w:t xml:space="preserve">- волевая </w:t>
            </w:r>
            <w:proofErr w:type="spellStart"/>
            <w:r w:rsidRPr="00236A88">
              <w:rPr>
                <w:rFonts w:ascii="Times New Roman" w:hAnsi="Times New Roman"/>
                <w:i/>
                <w:iCs/>
              </w:rPr>
              <w:t>саморегуляция</w:t>
            </w:r>
            <w:proofErr w:type="spellEnd"/>
            <w:r w:rsidRPr="00236A88">
              <w:rPr>
                <w:rFonts w:ascii="Times New Roman" w:hAnsi="Times New Roman"/>
                <w:i/>
                <w:iCs/>
              </w:rPr>
              <w:t xml:space="preserve"> (Р)</w:t>
            </w:r>
            <w:r w:rsidRPr="00236A88">
              <w:rPr>
                <w:rFonts w:ascii="Times New Roman" w:hAnsi="Times New Roman"/>
                <w:bCs/>
                <w:i/>
                <w:iCs/>
              </w:rPr>
              <w:t>;</w:t>
            </w:r>
          </w:p>
        </w:tc>
      </w:tr>
    </w:tbl>
    <w:p w:rsidR="007D049D" w:rsidRDefault="007D049D" w:rsidP="00772E31">
      <w:pPr>
        <w:rPr>
          <w:rFonts w:ascii="Times New Roman" w:hAnsi="Times New Roman"/>
          <w:b/>
          <w:sz w:val="28"/>
          <w:szCs w:val="28"/>
        </w:rPr>
        <w:sectPr w:rsidR="007D049D" w:rsidSect="007D366B">
          <w:headerReference w:type="default" r:id="rId11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56E7B" w:rsidRPr="00564F8D" w:rsidRDefault="00F56E7B" w:rsidP="00772E31">
      <w:pPr>
        <w:rPr>
          <w:rFonts w:ascii="Times New Roman" w:hAnsi="Times New Roman"/>
          <w:b/>
          <w:sz w:val="28"/>
          <w:szCs w:val="28"/>
        </w:rPr>
      </w:pPr>
    </w:p>
    <w:p w:rsidR="007D049D" w:rsidRDefault="00423CE2" w:rsidP="007D049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207" style="position:absolute;left:0;text-align:left;margin-left:19.9pt;margin-top:23.5pt;width:469.3pt;height:220.7pt;z-index:6" coordorigin="874,5011" coordsize="9386,4414">
            <v:shape id="_x0000_s1208" type="#_x0000_t202" style="position:absolute;left:8216;top:6069;width:2044;height:2566" stroked="f" strokeweight=".25pt">
              <v:textbox style="mso-next-textbox:#_x0000_s1208">
                <w:txbxContent>
                  <w:p w:rsidR="007D049D" w:rsidRDefault="007D049D" w:rsidP="007D049D">
                    <w:pPr>
                      <w:spacing w:after="0"/>
                      <w:rPr>
                        <w:rFonts w:ascii="Times New Roman" w:hAnsi="Times New Roman"/>
                        <w:b/>
                        <w:color w:val="FF0000"/>
                        <w:sz w:val="20"/>
                        <w:szCs w:val="20"/>
                      </w:rPr>
                    </w:pPr>
                    <w:r w:rsidRPr="00F57E3A">
                      <w:rPr>
                        <w:rFonts w:ascii="Times New Roman" w:hAnsi="Times New Roman"/>
                        <w:b/>
                        <w:sz w:val="36"/>
                        <w:szCs w:val="36"/>
                      </w:rPr>
                      <w:t>- 23</w:t>
                    </w:r>
                    <w:r w:rsidRPr="00ED7C69">
                      <w:rPr>
                        <w:rFonts w:ascii="Times New Roman" w:hAnsi="Times New Roman"/>
                        <w:b/>
                        <w:color w:val="FF0000"/>
                        <w:sz w:val="36"/>
                        <w:szCs w:val="36"/>
                      </w:rPr>
                      <w:t xml:space="preserve"> </w:t>
                    </w:r>
                  </w:p>
                  <w:p w:rsidR="007D049D" w:rsidRPr="00ED7C69" w:rsidRDefault="007D049D" w:rsidP="007D049D">
                    <w:pPr>
                      <w:spacing w:after="0"/>
                      <w:rPr>
                        <w:rFonts w:ascii="Times New Roman" w:hAnsi="Times New Roman"/>
                        <w:b/>
                        <w:color w:val="FF0000"/>
                        <w:sz w:val="20"/>
                        <w:szCs w:val="20"/>
                      </w:rPr>
                    </w:pPr>
                  </w:p>
                  <w:p w:rsidR="007D049D" w:rsidRPr="00ED7C69" w:rsidRDefault="007D049D" w:rsidP="007D049D">
                    <w:pPr>
                      <w:spacing w:after="0"/>
                      <w:rPr>
                        <w:rFonts w:ascii="Times New Roman" w:hAnsi="Times New Roman"/>
                        <w:b/>
                        <w:color w:val="FF0000"/>
                        <w:sz w:val="20"/>
                        <w:szCs w:val="20"/>
                      </w:rPr>
                    </w:pPr>
                  </w:p>
                  <w:p w:rsidR="007D049D" w:rsidRDefault="007D049D" w:rsidP="007D049D">
                    <w:pPr>
                      <w:rPr>
                        <w:rFonts w:ascii="Times New Roman" w:hAnsi="Times New Roman"/>
                        <w:b/>
                        <w:color w:val="FF0000"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0000"/>
                        <w:sz w:val="36"/>
                        <w:szCs w:val="36"/>
                      </w:rPr>
                      <w:t xml:space="preserve">            </w:t>
                    </w:r>
                    <w:r w:rsidRPr="00F50272">
                      <w:rPr>
                        <w:rFonts w:ascii="Times New Roman" w:hAnsi="Times New Roman"/>
                        <w:b/>
                        <w:color w:val="FF0000"/>
                        <w:sz w:val="36"/>
                        <w:szCs w:val="36"/>
                      </w:rPr>
                      <w:t>К</w:t>
                    </w:r>
                  </w:p>
                  <w:p w:rsidR="007D049D" w:rsidRDefault="007D049D" w:rsidP="007D049D">
                    <w:r>
                      <w:rPr>
                        <w:rFonts w:ascii="Times New Roman" w:hAnsi="Times New Roman"/>
                        <w:b/>
                        <w:sz w:val="36"/>
                        <w:szCs w:val="36"/>
                      </w:rPr>
                      <w:t xml:space="preserve">  - 47</w:t>
                    </w:r>
                  </w:p>
                </w:txbxContent>
              </v:textbox>
            </v:shape>
            <v:group id="_x0000_s1209" style="position:absolute;left:874;top:5011;width:8385;height:4414" coordorigin="874,5011" coordsize="8385,4414">
              <v:group id="_x0000_s1210" style="position:absolute;left:874;top:5011;width:940;height:914" coordorigin="874,4735" coordsize="940,914">
                <v:oval id="_x0000_s1211" style="position:absolute;left:874;top:4735;width:940;height:914" strokecolor="blue" strokeweight="3pt"/>
                <v:shape id="Рисунок 1" o:spid="_x0000_s1212" type="#_x0000_t75" style="position:absolute;left:1064;top:4875;width:485;height:540;visibility:visible" o:bullet="t">
                  <v:imagedata r:id="rId12" o:title="вишня"/>
                </v:shape>
              </v:group>
              <v:group id="_x0000_s1213" style="position:absolute;left:1275;top:6056;width:7984;height:2681" coordorigin="1842,2973" coordsize="7984,2681">
                <v:oval id="_x0000_s1214" style="position:absolute;left:1842;top:2973;width:804;height:765" fillcolor="#95b3d7" strokecolor="#95b3d7" strokeweight="1pt">
                  <v:fill color2="#dbe5f1" angle="-45" focus="-50%" type="gradient"/>
                  <v:shadow on="t" type="perspective" color="#243f60" opacity=".5" offset="1pt" offset2="-3pt"/>
                  <v:textbox style="mso-next-textbox:#_x0000_s1214">
                    <w:txbxContent>
                      <w:p w:rsidR="007D049D" w:rsidRPr="00E303F8" w:rsidRDefault="007D049D" w:rsidP="007D049D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40"/>
                            <w:szCs w:val="40"/>
                          </w:rPr>
                          <w:t>5</w:t>
                        </w:r>
                      </w:p>
                    </w:txbxContent>
                  </v:textbox>
                </v:oval>
                <v:oval id="_x0000_s1215" style="position:absolute;left:3198;top:2973;width:804;height:765" fillcolor="#95b3d7" strokecolor="#95b3d7" strokeweight="1pt">
                  <v:fill color2="#dbe5f1" angle="-45" focus="-50%" type="gradient"/>
                  <v:shadow on="t" type="perspective" color="#243f60" opacity=".5" offset="1pt" offset2="-3pt"/>
                  <v:textbox style="mso-next-textbox:#_x0000_s1215">
                    <w:txbxContent>
                      <w:p w:rsidR="007D049D" w:rsidRPr="00E303F8" w:rsidRDefault="007D049D" w:rsidP="007D049D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oval>
                <v:oval id="_x0000_s1216" style="position:absolute;left:4670;top:2973;width:804;height:765" fillcolor="#95b3d7" strokecolor="#95b3d7" strokeweight="1pt">
                  <v:fill color2="#dbe5f1" angle="-45" focus="-50%" type="gradient"/>
                  <v:shadow on="t" type="perspective" color="#243f60" opacity=".5" offset="1pt" offset2="-3pt"/>
                  <v:textbox style="mso-next-textbox:#_x0000_s1216">
                    <w:txbxContent>
                      <w:p w:rsidR="007D049D" w:rsidRPr="00E303F8" w:rsidRDefault="007D049D" w:rsidP="007D049D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oval>
                <v:oval id="_x0000_s1217" style="position:absolute;left:6402;top:2973;width:804;height:765" fillcolor="#95b3d7" strokecolor="#95b3d7" strokeweight="1pt">
                  <v:fill color2="#dbe5f1" angle="-45" focus="-50%" type="gradient"/>
                  <v:shadow on="t" type="perspective" color="#243f60" opacity=".5" offset="1pt" offset2="-3pt"/>
                  <v:textbox style="mso-next-textbox:#_x0000_s1217">
                    <w:txbxContent>
                      <w:p w:rsidR="007D049D" w:rsidRPr="00E303F8" w:rsidRDefault="007D049D" w:rsidP="007D049D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oval>
                <v:oval id="_x0000_s1218" style="position:absolute;left:7849;top:2973;width:804;height:765" fillcolor="#95b3d7" strokecolor="#95b3d7" strokeweight="1pt">
                  <v:fill color2="#dbe5f1" angle="-45" focus="-50%" type="gradient"/>
                  <v:shadow on="t" type="perspective" color="#243f60" opacity=".5" offset="1pt" offset2="-3pt"/>
                  <v:textbox style="mso-next-textbox:#_x0000_s1218">
                    <w:txbxContent>
                      <w:p w:rsidR="007D049D" w:rsidRPr="00E303F8" w:rsidRDefault="007D049D" w:rsidP="007D049D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19" type="#_x0000_t32" style="position:absolute;left:2750;top:3375;width:364;height:0" o:connectortype="straight" strokeweight="3pt">
                  <v:stroke endarrow="block"/>
                </v:shape>
                <v:shape id="_x0000_s1220" type="#_x0000_t32" style="position:absolute;left:4190;top:3375;width:364;height:0" o:connectortype="straight" strokeweight="3pt">
                  <v:stroke endarrow="block"/>
                </v:shape>
                <v:shape id="_x0000_s1221" type="#_x0000_t32" style="position:absolute;left:5643;top:3375;width:584;height:0" o:connectortype="straight" strokeweight="3pt">
                  <v:stroke endarrow="block"/>
                </v:shape>
                <v:shape id="_x0000_s1222" type="#_x0000_t32" style="position:absolute;left:7349;top:3375;width:364;height:0" o:connectortype="straight" strokeweight="3pt">
                  <v:stroke endarrow="block"/>
                </v:shape>
                <v:shape id="_x0000_s1223" type="#_x0000_t32" style="position:absolute;left:8783;top:3583;width:239;height:233" o:connectortype="straight" strokeweight="3pt">
                  <v:stroke endarrow="block"/>
                </v:shape>
                <v:group id="_x0000_s1224" style="position:absolute;left:1842;top:3843;width:7984;height:1811" coordorigin="1842,3843" coordsize="7984,1811">
                  <v:oval id="_x0000_s1225" style="position:absolute;left:9022;top:3843;width:804;height:765" fillcolor="#95b3d7" strokecolor="#95b3d7" strokeweight="1pt">
                    <v:fill color2="#dbe5f1" angle="-45" focus="-50%" type="gradient"/>
                    <v:shadow on="t" type="perspective" color="#243f60" opacity=".5" offset="1pt" offset2="-3pt"/>
                    <v:textbox style="mso-next-textbox:#_x0000_s1225">
                      <w:txbxContent>
                        <w:p w:rsidR="007D049D" w:rsidRPr="00E303F8" w:rsidRDefault="007D049D" w:rsidP="007D049D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oval>
                  <v:oval id="_x0000_s1226" style="position:absolute;left:7849;top:4774;width:804;height:765" fillcolor="#95b3d7" strokecolor="#95b3d7" strokeweight="1pt">
                    <v:fill color2="#dbe5f1" angle="-45" focus="-50%" type="gradient"/>
                    <v:shadow on="t" type="perspective" color="#243f60" opacity=".5" offset="1pt" offset2="-3pt"/>
                    <v:textbox style="mso-next-textbox:#_x0000_s1226">
                      <w:txbxContent>
                        <w:p w:rsidR="007D049D" w:rsidRPr="00E303F8" w:rsidRDefault="007D049D" w:rsidP="007D049D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oval>
                  <v:shape id="_x0000_s1227" type="#_x0000_t32" style="position:absolute;left:8718;top:4680;width:401;height:302;flip:x" o:connectortype="straight" strokeweight="3pt">
                    <v:stroke endarrow="block"/>
                  </v:shape>
                  <v:shape id="_x0000_s1228" type="#_x0000_t32" style="position:absolute;left:7206;top:5265;width:500;height:0;flip:x" o:connectortype="straight" strokeweight="3pt">
                    <v:stroke endarrow="block"/>
                  </v:shape>
                  <v:group id="_x0000_s1229" style="position:absolute;left:1842;top:4889;width:5124;height:765" coordorigin="1842,4889" coordsize="5124,765">
                    <v:oval id="_x0000_s1230" style="position:absolute;left:6162;top:4889;width:804;height:765" fillcolor="#95b3d7" strokecolor="#95b3d7" strokeweight="1pt">
                      <v:fill color2="#dbe5f1" angle="-45" focus="-50%" type="gradient"/>
                      <v:shadow on="t" type="perspective" color="#243f60" opacity=".5" offset="1pt" offset2="-3pt"/>
                      <v:textbox style="mso-next-textbox:#_x0000_s1230">
                        <w:txbxContent>
                          <w:p w:rsidR="007D049D" w:rsidRPr="00E303F8" w:rsidRDefault="007D049D" w:rsidP="007D049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oval>
                    <v:group id="_x0000_s1231" style="position:absolute;left:1842;top:4889;width:3516;height:765" coordorigin="1842,4889" coordsize="3516,765">
                      <v:oval id="_x0000_s1232" style="position:absolute;left:4554;top:4889;width:804;height:765" fillcolor="#95b3d7" strokecolor="#95b3d7" strokeweight="1pt">
                        <v:fill color2="#dbe5f1" angle="-45" focus="-50%" type="gradient"/>
                        <v:shadow on="t" type="perspective" color="#243f60" opacity=".5" offset="1pt" offset2="-3pt"/>
                        <v:textbox style="mso-next-textbox:#_x0000_s1232">
                          <w:txbxContent>
                            <w:p w:rsidR="007D049D" w:rsidRPr="00E303F8" w:rsidRDefault="007D049D" w:rsidP="007D049D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</v:oval>
                      <v:group id="_x0000_s1233" style="position:absolute;left:1842;top:4889;width:2160;height:765" coordorigin="1842,4889" coordsize="2160,765">
                        <v:oval id="_x0000_s1234" style="position:absolute;left:1842;top:4889;width:804;height:765" fillcolor="#95b3d7" strokecolor="#95b3d7" strokeweight="1pt">
                          <v:fill color2="#dbe5f1" angle="-45" focus="-50%" type="gradient"/>
                          <v:shadow on="t" type="perspective" color="#243f60" opacity=".5" offset="1pt" offset2="-3pt"/>
                          <v:textbox style="mso-next-textbox:#_x0000_s1234">
                            <w:txbxContent>
                              <w:p w:rsidR="007D049D" w:rsidRPr="00E303F8" w:rsidRDefault="007D049D" w:rsidP="007D049D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b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oval>
                        <v:oval id="_x0000_s1235" style="position:absolute;left:3198;top:4889;width:804;height:765" fillcolor="#95b3d7" strokecolor="#95b3d7" strokeweight="1pt">
                          <v:fill color2="#dbe5f1" angle="-45" focus="-50%" type="gradient"/>
                          <v:shadow on="t" type="perspective" color="#243f60" opacity=".5" offset="1pt" offset2="-3pt"/>
                          <v:textbox style="mso-next-textbox:#_x0000_s1235">
                            <w:txbxContent>
                              <w:p w:rsidR="007D049D" w:rsidRPr="00E303F8" w:rsidRDefault="007D049D" w:rsidP="007D049D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b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v:textbox>
                        </v:oval>
                        <v:shape id="_x0000_s1236" type="#_x0000_t32" style="position:absolute;left:2731;top:5332;width:383;height:0;flip:x" o:connectortype="straight" strokeweight="3pt">
                          <v:stroke endarrow="block"/>
                        </v:shape>
                      </v:group>
                      <v:shape id="_x0000_s1237" type="#_x0000_t32" style="position:absolute;left:4086;top:5332;width:364;height:0;flip:x" o:connectortype="straight" strokeweight="3pt">
                        <v:stroke endarrow="block"/>
                      </v:shape>
                    </v:group>
                    <v:shape id="_x0000_s1238" type="#_x0000_t32" style="position:absolute;left:5507;top:5265;width:500;height:0;flip:x" o:connectortype="straight" strokeweight="3pt">
                      <v:stroke endarrow="block"/>
                    </v:shape>
                  </v:group>
                </v:group>
              </v:group>
              <v:shape id="_x0000_s1239" type="#_x0000_t202" style="position:absolute;left:950;top:8833;width:7602;height:592" stroked="f" strokeweight=".25pt">
                <v:textbox style="mso-next-textbox:#_x0000_s1239">
                  <w:txbxContent>
                    <w:p w:rsidR="007D049D" w:rsidRDefault="007D049D" w:rsidP="007D049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    </w:t>
                      </w:r>
                      <w:r w:rsidRPr="00F50272"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   </w:t>
                      </w:r>
                      <w:r w:rsidRPr="00F57E3A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sym w:font="Symbol" w:char="F03A"/>
                      </w:r>
                      <w:r w:rsidRPr="00F57E3A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2    </w:t>
                      </w:r>
                      <w:r w:rsidRPr="00F50272"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   -30   </w:t>
                      </w:r>
                      <w:r w:rsidRPr="00F50272"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   - 20    </w:t>
                      </w:r>
                      <w:proofErr w:type="gramStart"/>
                      <w:r w:rsidRPr="00F50272"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  <w:t>Р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sym w:font="Symbol" w:char="F0B7"/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5     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  <w:t>Р</w:t>
                      </w:r>
                    </w:p>
                    <w:p w:rsidR="007D049D" w:rsidRDefault="007D049D" w:rsidP="007D049D"/>
                  </w:txbxContent>
                </v:textbox>
              </v:shape>
              <v:shape id="_x0000_s1240" type="#_x0000_t202" style="position:absolute;left:1955;top:5343;width:7087;height:582" stroked="f" strokeweight=".25pt">
                <v:textbox style="mso-next-textbox:#_x0000_s1240">
                  <w:txbxContent>
                    <w:p w:rsidR="007D049D" w:rsidRDefault="007D049D" w:rsidP="007D049D"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>+5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    </w:t>
                      </w:r>
                      <w:r w:rsidRPr="00F50272"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  <w:t>А</w:t>
                      </w:r>
                      <w:proofErr w:type="gramEnd"/>
                      <w:r w:rsidRPr="00F57E3A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   </w:t>
                      </w:r>
                      <w:r w:rsidRPr="00F57E3A"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en-US"/>
                        </w:rPr>
                        <w:sym w:font="Symbol" w:char="F0B7"/>
                      </w:r>
                      <w:r w:rsidRPr="00F57E3A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6 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F57E3A"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F50272"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    - 15     </w:t>
                      </w:r>
                      <w:r w:rsidRPr="00F50272"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</w:rPr>
                        <w:t xml:space="preserve">    +45   </w:t>
                      </w:r>
                      <w:r w:rsidRPr="00F50272">
                        <w:rPr>
                          <w:rFonts w:ascii="Times New Roman" w:hAnsi="Times New Roman"/>
                          <w:b/>
                          <w:color w:val="FF0000"/>
                          <w:sz w:val="36"/>
                          <w:szCs w:val="36"/>
                        </w:rPr>
                        <w:t>О</w:t>
                      </w:r>
                    </w:p>
                  </w:txbxContent>
                </v:textbox>
              </v:shape>
            </v:group>
          </v:group>
        </w:pict>
      </w:r>
      <w:r w:rsidR="007D049D">
        <w:rPr>
          <w:rFonts w:ascii="Times New Roman" w:hAnsi="Times New Roman"/>
          <w:b/>
          <w:sz w:val="28"/>
          <w:szCs w:val="28"/>
        </w:rPr>
        <w:t>Приложение 1</w:t>
      </w: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rPr>
          <w:rFonts w:ascii="Times New Roman" w:hAnsi="Times New Roman"/>
          <w:b/>
          <w:sz w:val="28"/>
          <w:szCs w:val="28"/>
        </w:rPr>
      </w:pPr>
    </w:p>
    <w:p w:rsidR="007D049D" w:rsidRDefault="007D049D" w:rsidP="007D049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7D049D" w:rsidRDefault="007D049D" w:rsidP="007D049D">
      <w:pPr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1 уровень                                         2 уровень                                      3 уровень</w:t>
      </w:r>
    </w:p>
    <w:p w:rsidR="007D049D" w:rsidRPr="00F90BF8" w:rsidRDefault="007D049D" w:rsidP="007D049D">
      <w:pPr>
        <w:spacing w:after="120" w:line="240" w:lineRule="atLeast"/>
        <w:rPr>
          <w:rFonts w:ascii="Times New Roman" w:hAnsi="Times New Roman"/>
          <w:b/>
          <w:i/>
          <w:sz w:val="24"/>
          <w:szCs w:val="24"/>
        </w:rPr>
      </w:pPr>
      <w:r w:rsidRPr="00F90BF8">
        <w:rPr>
          <w:rFonts w:ascii="Times New Roman" w:hAnsi="Times New Roman"/>
          <w:b/>
          <w:i/>
          <w:sz w:val="24"/>
          <w:szCs w:val="24"/>
        </w:rPr>
        <w:t xml:space="preserve">                архитектор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</w:t>
      </w:r>
      <w:proofErr w:type="spellStart"/>
      <w:proofErr w:type="gramStart"/>
      <w:r w:rsidRPr="00F90BF8">
        <w:rPr>
          <w:rFonts w:ascii="Times New Roman" w:hAnsi="Times New Roman"/>
          <w:b/>
          <w:i/>
          <w:sz w:val="24"/>
          <w:szCs w:val="24"/>
        </w:rPr>
        <w:t>архитектор</w:t>
      </w:r>
      <w:proofErr w:type="spellEnd"/>
      <w:proofErr w:type="gramEnd"/>
      <w:r w:rsidRPr="00F90BF8">
        <w:rPr>
          <w:rFonts w:ascii="Times New Roman" w:hAnsi="Times New Roman"/>
          <w:b/>
          <w:i/>
          <w:sz w:val="24"/>
          <w:szCs w:val="24"/>
        </w:rPr>
        <w:t xml:space="preserve">                                   </w:t>
      </w:r>
      <w:proofErr w:type="spellStart"/>
      <w:r w:rsidRPr="00F90BF8">
        <w:rPr>
          <w:rFonts w:ascii="Times New Roman" w:hAnsi="Times New Roman"/>
          <w:b/>
          <w:i/>
          <w:sz w:val="24"/>
          <w:szCs w:val="24"/>
        </w:rPr>
        <w:t>архитектор</w:t>
      </w:r>
      <w:proofErr w:type="spellEnd"/>
      <w:r w:rsidRPr="00F90BF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D049D" w:rsidRPr="00F90BF8" w:rsidRDefault="007D049D" w:rsidP="007D049D">
      <w:pPr>
        <w:spacing w:after="120" w:line="240" w:lineRule="atLeast"/>
        <w:rPr>
          <w:rFonts w:ascii="Times New Roman" w:hAnsi="Times New Roman"/>
          <w:b/>
          <w:i/>
          <w:sz w:val="24"/>
          <w:szCs w:val="24"/>
        </w:rPr>
      </w:pPr>
      <w:r w:rsidRPr="00F90BF8"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Кирпичников И.П.                 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Бетономешалкин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А. В.                    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КрановщиковА.Ю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7D049D" w:rsidRDefault="00423CE2" w:rsidP="007D049D">
      <w:pPr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group id="_x0000_s1254" style="position:absolute;margin-left:34.3pt;margin-top:12.8pt;width:425.1pt;height:2in;z-index:9" coordorigin="1820,2422" coordsize="8502,2880">
            <v:group id="_x0000_s1255" style="position:absolute;left:1820;top:2422;width:8502;height:2880" coordorigin="1820,2422" coordsize="8502,2880">
              <v:group id="_x0000_s1256" style="position:absolute;left:8657;top:2422;width:1665;height:2880" coordorigin="9224,6934" coordsize="1665,2880">
                <v:group id="_x0000_s1257" style="position:absolute;left:9224;top:6934;width:1665;height:2880" coordorigin="9224,6934" coordsize="1665,2880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258" type="#_x0000_t5" style="position:absolute;left:9224;top:6934;width:1665;height:1440"/>
                  <v:rect id="_x0000_s1259" style="position:absolute;left:9224;top:8374;width:1665;height:1440"/>
                </v:group>
                <v:group id="_x0000_s1260" style="position:absolute;left:9224;top:8374;width:1665;height:1440" coordorigin="2387,8374" coordsize="1665,1440">
                  <v:shape id="_x0000_s1261" type="#_x0000_t32" style="position:absolute;left:2387;top:8374;width:1665;height:1440;flip:x" o:connectortype="straight"/>
                  <v:shape id="_x0000_s1262" type="#_x0000_t32" style="position:absolute;left:2387;top:8374;width:1665;height:1440" o:connectortype="straight"/>
                </v:group>
              </v:group>
              <v:shape id="_x0000_s1263" type="#_x0000_t5" style="position:absolute;left:1820;top:2422;width:1665;height:1440"/>
              <v:rect id="_x0000_s1264" style="position:absolute;left:1820;top:3862;width:1665;height:1440"/>
              <v:rect id="_x0000_s1265" style="position:absolute;left:2203;top:3239;width:889;height:623"/>
              <v:shape id="_x0000_s1266" type="#_x0000_t32" style="position:absolute;left:2637;top:3862;width:26;height:1440" o:connectortype="straight"/>
              <v:shape id="_x0000_s1267" type="#_x0000_t32" style="position:absolute;left:1820;top:4589;width:843;height:713;flip:x" o:connectortype="straight"/>
              <v:shape id="_x0000_s1268" type="#_x0000_t32" style="position:absolute;left:1820;top:3862;width:1665;height:1440" o:connectortype="straight"/>
              <v:shape id="_x0000_s1269" type="#_x0000_t5" style="position:absolute;left:5187;top:2422;width:1665;height:1440"/>
              <v:rect id="_x0000_s1270" style="position:absolute;left:5187;top:3862;width:1665;height:1440"/>
              <v:shape id="_x0000_s1271" type="#_x0000_t32" style="position:absolute;left:6010;top:2422;width:13;height:2880" o:connectortype="straight"/>
            </v:group>
            <v:shape id="_x0000_s1272" type="#_x0000_t32" style="position:absolute;left:5187;top:4589;width:1665;height:0" o:connectortype="straight"/>
          </v:group>
        </w:pict>
      </w:r>
      <w:r w:rsidR="007D049D" w:rsidRPr="00E649AE">
        <w:rPr>
          <w:rFonts w:ascii="Times New Roman" w:hAnsi="Times New Roman"/>
          <w:sz w:val="36"/>
          <w:szCs w:val="36"/>
        </w:rPr>
        <w:t xml:space="preserve">                                                                            </w:t>
      </w:r>
    </w:p>
    <w:p w:rsidR="007D049D" w:rsidRDefault="007D049D" w:rsidP="007D049D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D049D" w:rsidRDefault="007D049D" w:rsidP="007D049D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D049D" w:rsidRDefault="007D049D" w:rsidP="007D049D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D049D" w:rsidRDefault="00423CE2" w:rsidP="007D049D">
      <w:pPr>
        <w:spacing w:after="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group id="_x0000_s1251" style="position:absolute;margin-left:202.65pt;margin-top:2pt;width:83.25pt;height:1in;z-index:8" coordorigin="2387,8374" coordsize="1665,1440">
            <v:shape id="_x0000_s1252" type="#_x0000_t32" style="position:absolute;left:2387;top:8374;width:1665;height:1440;flip:x" o:connectortype="straight"/>
            <v:shape id="_x0000_s1253" type="#_x0000_t32" style="position:absolute;left:2387;top:8374;width:1665;height:1440" o:connectortype="straight"/>
          </v:group>
        </w:pict>
      </w:r>
    </w:p>
    <w:p w:rsidR="007D049D" w:rsidRDefault="007D049D" w:rsidP="007D049D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D049D" w:rsidRDefault="007D049D" w:rsidP="007D049D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D049D" w:rsidRDefault="007D049D" w:rsidP="007D049D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7D049D" w:rsidRDefault="00423CE2" w:rsidP="007D04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241" style="position:absolute;margin-left:2.3pt;margin-top:9.6pt;width:449.8pt;height:18.85pt;z-index:7" coordorigin="1042,5514" coordsize="8996,377">
            <v:group id="_x0000_s1242" style="position:absolute;left:1042;top:5514;width:1595;height:377" coordorigin="1609,10182" coordsize="1595,377">
              <v:rect id="_x0000_s1243" style="position:absolute;left:1609;top:10248;width:480;height:311"/>
              <v:shape id="_x0000_s1244" type="#_x0000_t5" style="position:absolute;left:2841;top:10182;width:363;height:377"/>
            </v:group>
            <v:group id="_x0000_s1245" style="position:absolute;left:8443;top:5514;width:1595;height:377" coordorigin="1609,10182" coordsize="1595,377">
              <v:rect id="_x0000_s1246" style="position:absolute;left:1609;top:10248;width:480;height:311"/>
              <v:shape id="_x0000_s1247" type="#_x0000_t5" style="position:absolute;left:2841;top:10182;width:363;height:377"/>
            </v:group>
            <v:group id="_x0000_s1248" style="position:absolute;left:4882;top:5514;width:1595;height:377" coordorigin="1609,10182" coordsize="1595,377">
              <v:rect id="_x0000_s1249" style="position:absolute;left:1609;top:10248;width:480;height:311"/>
              <v:shape id="_x0000_s1250" type="#_x0000_t5" style="position:absolute;left:2841;top:10182;width:363;height:377"/>
            </v:group>
          </v:group>
        </w:pict>
      </w:r>
    </w:p>
    <w:p w:rsidR="00EA2A00" w:rsidRPr="00012660" w:rsidRDefault="00012660" w:rsidP="00012660">
      <w:pPr>
        <w:spacing w:after="0" w:line="240" w:lineRule="auto"/>
        <w:rPr>
          <w:rFonts w:ascii="Times New Roman" w:hAnsi="Times New Roman"/>
          <w:sz w:val="24"/>
          <w:szCs w:val="24"/>
        </w:rPr>
        <w:sectPr w:rsidR="00EA2A00" w:rsidRPr="00012660" w:rsidSect="007D049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- __</w:t>
      </w:r>
      <w:r w:rsidR="007D049D">
        <w:rPr>
          <w:rFonts w:ascii="Times New Roman" w:hAnsi="Times New Roman"/>
          <w:sz w:val="24"/>
          <w:szCs w:val="24"/>
        </w:rPr>
        <w:t xml:space="preserve">           - </w:t>
      </w:r>
      <w:r>
        <w:rPr>
          <w:rFonts w:ascii="Times New Roman" w:hAnsi="Times New Roman"/>
          <w:sz w:val="24"/>
          <w:szCs w:val="24"/>
        </w:rPr>
        <w:t>__</w:t>
      </w:r>
      <w:r w:rsidR="007D049D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7D049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__</w:t>
      </w:r>
      <w:r w:rsidR="007D049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7D049D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__</w:t>
      </w:r>
      <w:r w:rsidR="007D049D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7D049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__;           </w:t>
      </w:r>
      <w:r w:rsidR="007D049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__</w:t>
      </w:r>
    </w:p>
    <w:p w:rsidR="00EA2A00" w:rsidRPr="00EA2A00" w:rsidRDefault="00EA2A00" w:rsidP="00774245">
      <w:pPr>
        <w:rPr>
          <w:rFonts w:ascii="Times New Roman" w:hAnsi="Times New Roman"/>
          <w:b/>
          <w:sz w:val="28"/>
          <w:szCs w:val="28"/>
        </w:rPr>
      </w:pPr>
    </w:p>
    <w:sectPr w:rsidR="00EA2A00" w:rsidRPr="00EA2A00" w:rsidSect="007D04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DB5" w:rsidRDefault="00646DB5" w:rsidP="00E85B80">
      <w:pPr>
        <w:spacing w:after="0" w:line="240" w:lineRule="auto"/>
      </w:pPr>
      <w:r>
        <w:separator/>
      </w:r>
    </w:p>
  </w:endnote>
  <w:endnote w:type="continuationSeparator" w:id="0">
    <w:p w:rsidR="00646DB5" w:rsidRDefault="00646DB5" w:rsidP="00E8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DB5" w:rsidRDefault="00646DB5" w:rsidP="00E85B80">
      <w:pPr>
        <w:spacing w:after="0" w:line="240" w:lineRule="auto"/>
      </w:pPr>
      <w:r>
        <w:separator/>
      </w:r>
    </w:p>
  </w:footnote>
  <w:footnote w:type="continuationSeparator" w:id="0">
    <w:p w:rsidR="00646DB5" w:rsidRDefault="00646DB5" w:rsidP="00E85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01C" w:rsidRDefault="00D8401C" w:rsidP="00E85B80">
    <w:pPr>
      <w:pStyle w:val="a3"/>
      <w:tabs>
        <w:tab w:val="clear" w:pos="4677"/>
        <w:tab w:val="clear" w:pos="9355"/>
        <w:tab w:val="left" w:pos="12980"/>
      </w:tabs>
    </w:pPr>
    <w:r>
      <w:t xml:space="preserve">                                                    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38F5"/>
    <w:multiLevelType w:val="multilevel"/>
    <w:tmpl w:val="A606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7901"/>
    <w:multiLevelType w:val="multilevel"/>
    <w:tmpl w:val="CEE0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45DBE"/>
    <w:multiLevelType w:val="multilevel"/>
    <w:tmpl w:val="FD40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40DB4"/>
    <w:multiLevelType w:val="hybridMultilevel"/>
    <w:tmpl w:val="E8F22CBA"/>
    <w:lvl w:ilvl="0" w:tplc="3D2E61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6C4A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00BF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A2E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9644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66B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8F9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14CC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569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11B5B05"/>
    <w:multiLevelType w:val="hybridMultilevel"/>
    <w:tmpl w:val="0A20C64E"/>
    <w:lvl w:ilvl="0" w:tplc="6E205B68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6A2C683B"/>
    <w:multiLevelType w:val="multilevel"/>
    <w:tmpl w:val="E186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07476"/>
    <w:multiLevelType w:val="hybridMultilevel"/>
    <w:tmpl w:val="C2EED9D8"/>
    <w:lvl w:ilvl="0" w:tplc="CB32D5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B80"/>
    <w:rsid w:val="00012660"/>
    <w:rsid w:val="00014531"/>
    <w:rsid w:val="00023D11"/>
    <w:rsid w:val="0002427C"/>
    <w:rsid w:val="0008112D"/>
    <w:rsid w:val="000A78C1"/>
    <w:rsid w:val="001414D1"/>
    <w:rsid w:val="00170FA3"/>
    <w:rsid w:val="00171901"/>
    <w:rsid w:val="00177F46"/>
    <w:rsid w:val="0018789B"/>
    <w:rsid w:val="001B3394"/>
    <w:rsid w:val="001F07E0"/>
    <w:rsid w:val="001F7D4D"/>
    <w:rsid w:val="00201AAD"/>
    <w:rsid w:val="00214975"/>
    <w:rsid w:val="00223449"/>
    <w:rsid w:val="00236A88"/>
    <w:rsid w:val="0024121C"/>
    <w:rsid w:val="00252AFA"/>
    <w:rsid w:val="0026079D"/>
    <w:rsid w:val="0027276E"/>
    <w:rsid w:val="00284022"/>
    <w:rsid w:val="002B2D1F"/>
    <w:rsid w:val="002F2840"/>
    <w:rsid w:val="003268E3"/>
    <w:rsid w:val="00346721"/>
    <w:rsid w:val="003510D6"/>
    <w:rsid w:val="003530D6"/>
    <w:rsid w:val="003A00F2"/>
    <w:rsid w:val="003C075F"/>
    <w:rsid w:val="00423CE2"/>
    <w:rsid w:val="00424D57"/>
    <w:rsid w:val="00461070"/>
    <w:rsid w:val="004905CC"/>
    <w:rsid w:val="004C697B"/>
    <w:rsid w:val="004D3AC4"/>
    <w:rsid w:val="00521716"/>
    <w:rsid w:val="00564F8D"/>
    <w:rsid w:val="00585E45"/>
    <w:rsid w:val="005B1B54"/>
    <w:rsid w:val="005C0A5D"/>
    <w:rsid w:val="005C66A3"/>
    <w:rsid w:val="005D10C1"/>
    <w:rsid w:val="00636D47"/>
    <w:rsid w:val="006466FA"/>
    <w:rsid w:val="00646DB5"/>
    <w:rsid w:val="006E460F"/>
    <w:rsid w:val="007209E3"/>
    <w:rsid w:val="00753A2F"/>
    <w:rsid w:val="007625EA"/>
    <w:rsid w:val="00772E31"/>
    <w:rsid w:val="00774245"/>
    <w:rsid w:val="00780F47"/>
    <w:rsid w:val="00783F75"/>
    <w:rsid w:val="00791D03"/>
    <w:rsid w:val="007D049D"/>
    <w:rsid w:val="007D072E"/>
    <w:rsid w:val="007D366B"/>
    <w:rsid w:val="007E57F4"/>
    <w:rsid w:val="00852E8A"/>
    <w:rsid w:val="00855130"/>
    <w:rsid w:val="00862EBE"/>
    <w:rsid w:val="0087065F"/>
    <w:rsid w:val="00882FB2"/>
    <w:rsid w:val="00883270"/>
    <w:rsid w:val="008A793C"/>
    <w:rsid w:val="008B7DB1"/>
    <w:rsid w:val="00903AD9"/>
    <w:rsid w:val="00916362"/>
    <w:rsid w:val="00925467"/>
    <w:rsid w:val="00930E45"/>
    <w:rsid w:val="009317E1"/>
    <w:rsid w:val="0093233B"/>
    <w:rsid w:val="009412C9"/>
    <w:rsid w:val="0099179B"/>
    <w:rsid w:val="009B5D90"/>
    <w:rsid w:val="009E2EFB"/>
    <w:rsid w:val="009E37EC"/>
    <w:rsid w:val="009F1E18"/>
    <w:rsid w:val="00A542C1"/>
    <w:rsid w:val="00A62FDB"/>
    <w:rsid w:val="00A8429D"/>
    <w:rsid w:val="00AC13CB"/>
    <w:rsid w:val="00AE0806"/>
    <w:rsid w:val="00B06AD7"/>
    <w:rsid w:val="00B20783"/>
    <w:rsid w:val="00B43948"/>
    <w:rsid w:val="00B54881"/>
    <w:rsid w:val="00B628E0"/>
    <w:rsid w:val="00B92A51"/>
    <w:rsid w:val="00B946F3"/>
    <w:rsid w:val="00BB2440"/>
    <w:rsid w:val="00BB4CC1"/>
    <w:rsid w:val="00C353D1"/>
    <w:rsid w:val="00C37A36"/>
    <w:rsid w:val="00C93727"/>
    <w:rsid w:val="00CC0084"/>
    <w:rsid w:val="00D174F5"/>
    <w:rsid w:val="00D362D5"/>
    <w:rsid w:val="00D414C7"/>
    <w:rsid w:val="00D6584F"/>
    <w:rsid w:val="00D82A31"/>
    <w:rsid w:val="00D8401C"/>
    <w:rsid w:val="00DA3063"/>
    <w:rsid w:val="00DA39AA"/>
    <w:rsid w:val="00DB753C"/>
    <w:rsid w:val="00E334A6"/>
    <w:rsid w:val="00E82CB1"/>
    <w:rsid w:val="00E84F03"/>
    <w:rsid w:val="00E85B80"/>
    <w:rsid w:val="00EA2A00"/>
    <w:rsid w:val="00EC7DE7"/>
    <w:rsid w:val="00ED0DE3"/>
    <w:rsid w:val="00ED2793"/>
    <w:rsid w:val="00F02192"/>
    <w:rsid w:val="00F56E7B"/>
    <w:rsid w:val="00F96B47"/>
    <w:rsid w:val="00FA6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  <o:rules v:ext="edit">
        <o:r id="V:Rule20" type="connector" idref="#_x0000_s1252"/>
        <o:r id="V:Rule21" type="connector" idref="#_x0000_s1261"/>
        <o:r id="V:Rule22" type="connector" idref="#_x0000_s1222"/>
        <o:r id="V:Rule23" type="connector" idref="#_x0000_s1237"/>
        <o:r id="V:Rule24" type="connector" idref="#_x0000_s1219"/>
        <o:r id="V:Rule25" type="connector" idref="#_x0000_s1236"/>
        <o:r id="V:Rule26" type="connector" idref="#_x0000_s1272"/>
        <o:r id="V:Rule27" type="connector" idref="#_x0000_s1268"/>
        <o:r id="V:Rule28" type="connector" idref="#_x0000_s1223"/>
        <o:r id="V:Rule29" type="connector" idref="#_x0000_s1221"/>
        <o:r id="V:Rule30" type="connector" idref="#_x0000_s1271"/>
        <o:r id="V:Rule31" type="connector" idref="#_x0000_s1228"/>
        <o:r id="V:Rule32" type="connector" idref="#_x0000_s1220"/>
        <o:r id="V:Rule33" type="connector" idref="#_x0000_s1262"/>
        <o:r id="V:Rule34" type="connector" idref="#_x0000_s1227"/>
        <o:r id="V:Rule35" type="connector" idref="#_x0000_s1266"/>
        <o:r id="V:Rule36" type="connector" idref="#_x0000_s1238"/>
        <o:r id="V:Rule37" type="connector" idref="#_x0000_s1267"/>
        <o:r id="V:Rule38" type="connector" idref="#_x0000_s12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5E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70FA3"/>
    <w:pPr>
      <w:keepNext/>
      <w:spacing w:after="0" w:line="360" w:lineRule="auto"/>
      <w:ind w:left="360"/>
      <w:outlineLvl w:val="0"/>
    </w:pPr>
    <w:rPr>
      <w:rFonts w:ascii="Times New Roman" w:hAnsi="Times New Roman"/>
      <w:b/>
      <w:bCs/>
      <w:i/>
      <w:i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85B8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4">
    <w:name w:val="Верхний колонтитул Знак"/>
    <w:link w:val="a3"/>
    <w:uiPriority w:val="99"/>
    <w:semiHidden/>
    <w:locked/>
    <w:rsid w:val="00E85B8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E85B8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6">
    <w:name w:val="Нижний колонтитул Знак"/>
    <w:link w:val="a5"/>
    <w:uiPriority w:val="99"/>
    <w:semiHidden/>
    <w:locked/>
    <w:rsid w:val="00E85B80"/>
    <w:rPr>
      <w:rFonts w:cs="Times New Roman"/>
    </w:rPr>
  </w:style>
  <w:style w:type="table" w:styleId="a7">
    <w:name w:val="Table Grid"/>
    <w:basedOn w:val="a1"/>
    <w:uiPriority w:val="59"/>
    <w:rsid w:val="00E85B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014531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FA6B2A"/>
    <w:pPr>
      <w:ind w:left="720"/>
      <w:contextualSpacing/>
    </w:pPr>
    <w:rPr>
      <w:rFonts w:eastAsia="Calibri"/>
      <w:lang w:eastAsia="en-US"/>
    </w:rPr>
  </w:style>
  <w:style w:type="paragraph" w:styleId="a9">
    <w:name w:val="No Spacing"/>
    <w:uiPriority w:val="1"/>
    <w:qFormat/>
    <w:rsid w:val="00FA6B2A"/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70FA3"/>
    <w:rPr>
      <w:rFonts w:ascii="Times New Roman" w:hAnsi="Times New Roman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6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2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1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&#1040;&#1088;&#1093;&#1080;&#1090;&#1077;&#1082;&#1090;&#1091;&#1088;&#1085;&#1086;-&#1089;&#1090;&#1088;&#1086;&#1080;&#1090;&#1077;&#1083;&#1100;&#1085;&#1086;&#1077;_&#1087;&#1088;&#1086;&#1077;&#1082;&#1090;&#1080;&#1088;&#1086;&#1074;&#1072;&#1085;&#1080;&#1077;/o&#1040;&#1088;&#1093;&#1080;&#1090;&#1077;&#1082;&#1090;&#1091;&#1088;&#1085;&#1086;-&#1089;&#1090;&#1088;&#1086;&#1080;&#1090;&#1077;&#1083;&#1100;&#1085;&#1086;&#1077;%20&#1087;&#1088;&#1086;&#1077;&#1082;&#1090;&#1080;&#1088;&#1086;&#1074;&#1072;&#1085;&#1080;&#1077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15</Pages>
  <Words>3298</Words>
  <Characters>18802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Завуч</cp:lastModifiedBy>
  <cp:revision>51</cp:revision>
  <cp:lastPrinted>2015-04-05T07:55:00Z</cp:lastPrinted>
  <dcterms:created xsi:type="dcterms:W3CDTF">2013-10-31T08:46:00Z</dcterms:created>
  <dcterms:modified xsi:type="dcterms:W3CDTF">2016-04-05T08:38:00Z</dcterms:modified>
</cp:coreProperties>
</file>