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0B9" w:rsidRDefault="00621057" w:rsidP="00830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0C4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Технологическая карта </w:t>
      </w:r>
    </w:p>
    <w:p w:rsidR="008300B9" w:rsidRDefault="00621057" w:rsidP="00830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AC0C42">
        <w:rPr>
          <w:rFonts w:ascii="Times New Roman" w:eastAsia="Times New Roman" w:hAnsi="Times New Roman" w:cs="Times New Roman"/>
          <w:b/>
          <w:bCs/>
          <w:sz w:val="24"/>
          <w:szCs w:val="24"/>
        </w:rPr>
        <w:t>урока</w:t>
      </w:r>
      <w:proofErr w:type="gramEnd"/>
      <w:r w:rsidRPr="00AC0C4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учебному предмету «</w:t>
      </w:r>
      <w:r w:rsidR="008300B9">
        <w:rPr>
          <w:rFonts w:ascii="Times New Roman" w:eastAsia="Times New Roman" w:hAnsi="Times New Roman" w:cs="Times New Roman"/>
          <w:b/>
          <w:bCs/>
          <w:sz w:val="24"/>
          <w:szCs w:val="24"/>
        </w:rPr>
        <w:t>Математика</w:t>
      </w:r>
      <w:r w:rsidRPr="00AC0C42">
        <w:rPr>
          <w:rFonts w:ascii="Times New Roman" w:eastAsia="Times New Roman" w:hAnsi="Times New Roman" w:cs="Times New Roman"/>
          <w:b/>
          <w:bCs/>
          <w:sz w:val="24"/>
          <w:szCs w:val="24"/>
        </w:rPr>
        <w:t>» в 1-ом классе на тему «</w:t>
      </w:r>
      <w:r w:rsidR="008300B9">
        <w:rPr>
          <w:rFonts w:ascii="Times New Roman" w:eastAsia="Times New Roman" w:hAnsi="Times New Roman" w:cs="Times New Roman"/>
          <w:b/>
          <w:bCs/>
          <w:sz w:val="24"/>
          <w:szCs w:val="24"/>
        </w:rPr>
        <w:t>Десяток</w:t>
      </w:r>
      <w:r w:rsidRPr="00AC0C42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="008300B9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C961C4" w:rsidRDefault="00C961C4" w:rsidP="00830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61C4" w:rsidRDefault="00C961C4" w:rsidP="00830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Разработчик: учитель начальных классов МКОУ СОШ № 17 села Сухая Буйвола, Петровского района, Ставропольского края,</w:t>
      </w:r>
    </w:p>
    <w:p w:rsidR="00C961C4" w:rsidRDefault="00C961C4" w:rsidP="00830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Малахова Галина Григорьевна</w:t>
      </w:r>
    </w:p>
    <w:p w:rsidR="009C3581" w:rsidRPr="008300B9" w:rsidRDefault="009C3581" w:rsidP="00830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8"/>
        <w:gridCol w:w="6629"/>
      </w:tblGrid>
      <w:tr w:rsidR="00621057" w:rsidRPr="00AC0C42" w:rsidTr="00F179A5">
        <w:trPr>
          <w:trHeight w:val="268"/>
          <w:tblCellSpacing w:w="0" w:type="dxa"/>
        </w:trPr>
        <w:tc>
          <w:tcPr>
            <w:tcW w:w="7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057" w:rsidRPr="00AC0C42" w:rsidRDefault="00621057" w:rsidP="007228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C42">
              <w:rPr>
                <w:rFonts w:ascii="Times New Roman" w:eastAsia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6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057" w:rsidRPr="008300B9" w:rsidRDefault="00621057" w:rsidP="007228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C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="008300B9" w:rsidRPr="008300B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End"/>
            <w:r w:rsidR="008300B9" w:rsidRPr="008300B9">
              <w:rPr>
                <w:rFonts w:ascii="Times New Roman" w:hAnsi="Times New Roman" w:cs="Times New Roman"/>
                <w:sz w:val="24"/>
                <w:szCs w:val="24"/>
              </w:rPr>
              <w:t xml:space="preserve"> введения нового знания.</w:t>
            </w:r>
          </w:p>
        </w:tc>
      </w:tr>
      <w:tr w:rsidR="00621057" w:rsidRPr="00AC0C42" w:rsidTr="00F179A5">
        <w:trPr>
          <w:trHeight w:val="283"/>
          <w:tblCellSpacing w:w="0" w:type="dxa"/>
        </w:trPr>
        <w:tc>
          <w:tcPr>
            <w:tcW w:w="7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057" w:rsidRPr="00AC0C42" w:rsidRDefault="00621057" w:rsidP="007228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C42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6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057" w:rsidRPr="00AC0C42" w:rsidRDefault="00621057" w:rsidP="003E0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C4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300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Истомина Н.Б. </w:t>
            </w:r>
          </w:p>
        </w:tc>
      </w:tr>
      <w:tr w:rsidR="00621057" w:rsidRPr="008300B9" w:rsidTr="00F179A5">
        <w:trPr>
          <w:trHeight w:val="2205"/>
          <w:tblCellSpacing w:w="0" w:type="dxa"/>
        </w:trPr>
        <w:tc>
          <w:tcPr>
            <w:tcW w:w="7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057" w:rsidRPr="00AC0C42" w:rsidRDefault="00621057" w:rsidP="007228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C42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6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0B9" w:rsidRPr="008300B9" w:rsidRDefault="008300B9" w:rsidP="0083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621057" w:rsidRPr="008300B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8300B9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числом 10, как наименьшим двузначным числом, </w:t>
            </w:r>
          </w:p>
          <w:p w:rsidR="008300B9" w:rsidRPr="008300B9" w:rsidRDefault="008300B9" w:rsidP="0083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B9">
              <w:rPr>
                <w:rFonts w:ascii="Times New Roman" w:hAnsi="Times New Roman" w:cs="Times New Roman"/>
                <w:sz w:val="24"/>
                <w:szCs w:val="24"/>
              </w:rPr>
              <w:t xml:space="preserve">-дать понятие «десяток», </w:t>
            </w:r>
          </w:p>
          <w:p w:rsidR="00621057" w:rsidRDefault="008300B9" w:rsidP="00830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00B9">
              <w:rPr>
                <w:rFonts w:ascii="Times New Roman" w:hAnsi="Times New Roman" w:cs="Times New Roman"/>
                <w:sz w:val="24"/>
                <w:szCs w:val="24"/>
              </w:rPr>
              <w:t>- моделировать состав числа 10, используя предметную и    символическую модели</w:t>
            </w:r>
            <w:r w:rsidR="007228C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228C2" w:rsidRPr="003E6CB8" w:rsidRDefault="007228C2" w:rsidP="007228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E6CB8">
              <w:rPr>
                <w:rFonts w:ascii="Times New Roman" w:hAnsi="Times New Roman"/>
                <w:sz w:val="24"/>
                <w:szCs w:val="24"/>
              </w:rPr>
              <w:t>создание условий для формирования УУД обучающихся (познавательных, регулятивных, коммуникативных);</w:t>
            </w:r>
          </w:p>
          <w:p w:rsidR="007228C2" w:rsidRPr="008300B9" w:rsidRDefault="007228C2" w:rsidP="00722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8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3E6CB8">
              <w:rPr>
                <w:rFonts w:ascii="Times New Roman" w:hAnsi="Times New Roman"/>
                <w:sz w:val="24"/>
                <w:szCs w:val="24"/>
              </w:rPr>
              <w:t>создание условий для формирования чувств ответственности, взаимовыручки.</w:t>
            </w:r>
          </w:p>
        </w:tc>
      </w:tr>
      <w:tr w:rsidR="00621057" w:rsidRPr="00AC0C42" w:rsidTr="00332E08">
        <w:trPr>
          <w:trHeight w:val="4228"/>
          <w:tblCellSpacing w:w="0" w:type="dxa"/>
        </w:trPr>
        <w:tc>
          <w:tcPr>
            <w:tcW w:w="7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057" w:rsidRPr="00AC0C42" w:rsidRDefault="00621057" w:rsidP="007228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C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AC0C42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AC0C42">
              <w:rPr>
                <w:rFonts w:ascii="Times New Roman" w:eastAsia="Times New Roman" w:hAnsi="Times New Roman" w:cs="Times New Roman"/>
                <w:sz w:val="24"/>
                <w:szCs w:val="24"/>
              </w:rPr>
              <w:t>, предметные):</w:t>
            </w:r>
          </w:p>
        </w:tc>
        <w:tc>
          <w:tcPr>
            <w:tcW w:w="6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00B9" w:rsidRPr="008300B9" w:rsidRDefault="00C961C4" w:rsidP="00C961C4">
            <w:pPr>
              <w:pStyle w:val="a4"/>
              <w:ind w:left="23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7228C2" w:rsidRPr="008300B9">
              <w:rPr>
                <w:rFonts w:ascii="Times New Roman" w:hAnsi="Times New Roman"/>
                <w:i/>
                <w:sz w:val="24"/>
                <w:szCs w:val="24"/>
              </w:rPr>
              <w:t>Л</w:t>
            </w:r>
            <w:r w:rsidR="008300B9" w:rsidRPr="008300B9">
              <w:rPr>
                <w:rFonts w:ascii="Times New Roman" w:hAnsi="Times New Roman"/>
                <w:i/>
                <w:sz w:val="24"/>
                <w:szCs w:val="24"/>
              </w:rPr>
              <w:t>ичностные</w:t>
            </w:r>
            <w:r w:rsidR="007228C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7228C2">
              <w:rPr>
                <w:rFonts w:ascii="Times New Roman" w:hAnsi="Times New Roman"/>
                <w:i/>
                <w:sz w:val="24"/>
                <w:szCs w:val="24"/>
              </w:rPr>
              <w:t>ууд</w:t>
            </w:r>
            <w:proofErr w:type="spellEnd"/>
            <w:r w:rsidR="008300B9" w:rsidRPr="008300B9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="008300B9" w:rsidRPr="008300B9">
              <w:rPr>
                <w:rFonts w:ascii="Times New Roman" w:hAnsi="Times New Roman"/>
                <w:sz w:val="24"/>
                <w:szCs w:val="24"/>
              </w:rPr>
              <w:t xml:space="preserve"> способствовать формированию интереса к урокам математики, готовности преодолевать школьные затруднения; </w:t>
            </w:r>
          </w:p>
          <w:p w:rsidR="008300B9" w:rsidRPr="008300B9" w:rsidRDefault="007228C2" w:rsidP="00C961C4">
            <w:pPr>
              <w:pStyle w:val="a4"/>
              <w:ind w:left="23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00B9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="008300B9" w:rsidRPr="008300B9">
              <w:rPr>
                <w:rFonts w:ascii="Times New Roman" w:hAnsi="Times New Roman"/>
                <w:i/>
                <w:sz w:val="24"/>
                <w:szCs w:val="24"/>
              </w:rPr>
              <w:t>егулятивные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ууд</w:t>
            </w:r>
            <w:proofErr w:type="spellEnd"/>
            <w:r w:rsidR="008300B9" w:rsidRPr="008300B9">
              <w:rPr>
                <w:rFonts w:ascii="Times New Roman" w:hAnsi="Times New Roman"/>
                <w:sz w:val="24"/>
                <w:szCs w:val="24"/>
              </w:rPr>
              <w:t xml:space="preserve">: обеспечить формирование ставить цель и планировать свою деятельность, содействовать развитию умения осуществлять самоконтроль, самооценку и </w:t>
            </w:r>
            <w:proofErr w:type="spellStart"/>
            <w:r w:rsidR="008300B9" w:rsidRPr="008300B9">
              <w:rPr>
                <w:rFonts w:ascii="Times New Roman" w:hAnsi="Times New Roman"/>
                <w:sz w:val="24"/>
                <w:szCs w:val="24"/>
              </w:rPr>
              <w:t>самокоррекцию</w:t>
            </w:r>
            <w:proofErr w:type="spellEnd"/>
            <w:r w:rsidR="008300B9" w:rsidRPr="008300B9">
              <w:rPr>
                <w:rFonts w:ascii="Times New Roman" w:hAnsi="Times New Roman"/>
                <w:sz w:val="24"/>
                <w:szCs w:val="24"/>
              </w:rPr>
              <w:t xml:space="preserve"> учебной деятельности;</w:t>
            </w:r>
          </w:p>
          <w:p w:rsidR="008300B9" w:rsidRPr="008300B9" w:rsidRDefault="007228C2" w:rsidP="00C961C4">
            <w:pPr>
              <w:pStyle w:val="a4"/>
              <w:ind w:left="23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00B9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="008300B9" w:rsidRPr="008300B9">
              <w:rPr>
                <w:rFonts w:ascii="Times New Roman" w:hAnsi="Times New Roman"/>
                <w:i/>
                <w:sz w:val="24"/>
                <w:szCs w:val="24"/>
              </w:rPr>
              <w:t>ознавательные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ууд</w:t>
            </w:r>
            <w:proofErr w:type="spellEnd"/>
            <w:r w:rsidR="008300B9" w:rsidRPr="008300B9">
              <w:rPr>
                <w:rFonts w:ascii="Times New Roman" w:hAnsi="Times New Roman"/>
                <w:i/>
                <w:sz w:val="24"/>
                <w:szCs w:val="24"/>
              </w:rPr>
              <w:t xml:space="preserve">: </w:t>
            </w:r>
            <w:r w:rsidR="008300B9" w:rsidRPr="008300B9">
              <w:rPr>
                <w:rFonts w:ascii="Times New Roman" w:hAnsi="Times New Roman"/>
                <w:sz w:val="24"/>
                <w:szCs w:val="24"/>
              </w:rPr>
              <w:t xml:space="preserve">создать условия </w:t>
            </w:r>
            <w:proofErr w:type="spellStart"/>
            <w:r w:rsidR="008300B9" w:rsidRPr="008300B9">
              <w:rPr>
                <w:rFonts w:ascii="Times New Roman" w:hAnsi="Times New Roman"/>
                <w:sz w:val="24"/>
                <w:szCs w:val="24"/>
              </w:rPr>
              <w:t>дл</w:t>
            </w:r>
            <w:proofErr w:type="spellEnd"/>
            <w:r w:rsidR="008300B9" w:rsidRPr="008300B9">
              <w:rPr>
                <w:rFonts w:ascii="Times New Roman" w:hAnsi="Times New Roman"/>
                <w:sz w:val="24"/>
                <w:szCs w:val="24"/>
              </w:rPr>
              <w:t xml:space="preserve"> непроизвольного запоминания состава числа 10; </w:t>
            </w:r>
            <w:proofErr w:type="gramStart"/>
            <w:r w:rsidR="008300B9" w:rsidRPr="008300B9">
              <w:rPr>
                <w:rFonts w:ascii="Times New Roman" w:hAnsi="Times New Roman"/>
                <w:sz w:val="24"/>
                <w:szCs w:val="24"/>
              </w:rPr>
              <w:t>использовать  новую</w:t>
            </w:r>
            <w:proofErr w:type="gramEnd"/>
            <w:r w:rsidR="008300B9" w:rsidRPr="008300B9">
              <w:rPr>
                <w:rFonts w:ascii="Times New Roman" w:hAnsi="Times New Roman"/>
                <w:sz w:val="24"/>
                <w:szCs w:val="24"/>
              </w:rPr>
              <w:t xml:space="preserve"> счётную единицу «десяток» для обозначения  10 предметов;  сравнивать; </w:t>
            </w:r>
          </w:p>
          <w:p w:rsidR="00621057" w:rsidRPr="008300B9" w:rsidRDefault="007228C2" w:rsidP="00C961C4">
            <w:pPr>
              <w:pStyle w:val="a4"/>
              <w:ind w:left="23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00B9">
              <w:rPr>
                <w:rFonts w:ascii="Times New Roman" w:hAnsi="Times New Roman"/>
                <w:i/>
                <w:sz w:val="24"/>
                <w:szCs w:val="24"/>
              </w:rPr>
              <w:t>К</w:t>
            </w:r>
            <w:r w:rsidR="008300B9" w:rsidRPr="008300B9">
              <w:rPr>
                <w:rFonts w:ascii="Times New Roman" w:hAnsi="Times New Roman"/>
                <w:i/>
                <w:sz w:val="24"/>
                <w:szCs w:val="24"/>
              </w:rPr>
              <w:t>оммуникативные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ууд</w:t>
            </w:r>
            <w:proofErr w:type="spellEnd"/>
            <w:r w:rsidR="008300B9" w:rsidRPr="008300B9">
              <w:rPr>
                <w:rFonts w:ascii="Times New Roman" w:hAnsi="Times New Roman"/>
                <w:i/>
                <w:sz w:val="24"/>
                <w:szCs w:val="24"/>
              </w:rPr>
              <w:t xml:space="preserve">: </w:t>
            </w:r>
            <w:r w:rsidR="008300B9" w:rsidRPr="008300B9">
              <w:rPr>
                <w:rFonts w:ascii="Times New Roman" w:hAnsi="Times New Roman"/>
                <w:sz w:val="24"/>
                <w:szCs w:val="24"/>
              </w:rPr>
              <w:t>помочь</w:t>
            </w:r>
            <w:r w:rsidR="008300B9" w:rsidRPr="008300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8300B9" w:rsidRPr="008300B9">
              <w:rPr>
                <w:rFonts w:ascii="Times New Roman" w:hAnsi="Times New Roman"/>
                <w:sz w:val="24"/>
                <w:szCs w:val="24"/>
              </w:rPr>
              <w:t>осознать практическую, социальную, личностную значимость учебного материала, планировать учебное сотрудничество с учителем и сверстниками, развивать умение с достаточной полнотой и точностью выражать свои мысли.</w:t>
            </w:r>
          </w:p>
        </w:tc>
      </w:tr>
      <w:tr w:rsidR="00621057" w:rsidRPr="00AC0C42" w:rsidTr="009C3353">
        <w:trPr>
          <w:trHeight w:val="557"/>
          <w:tblCellSpacing w:w="0" w:type="dxa"/>
        </w:trPr>
        <w:tc>
          <w:tcPr>
            <w:tcW w:w="7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057" w:rsidRPr="00AC0C42" w:rsidRDefault="00621057" w:rsidP="007228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C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6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057" w:rsidRPr="008300B9" w:rsidRDefault="00621057" w:rsidP="003E07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00B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3E07BB" w:rsidRPr="008300B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300B9" w:rsidRPr="008300B9">
              <w:rPr>
                <w:rFonts w:ascii="Times New Roman" w:hAnsi="Times New Roman" w:cs="Times New Roman"/>
                <w:sz w:val="24"/>
                <w:szCs w:val="24"/>
              </w:rPr>
              <w:t>омпьютер</w:t>
            </w:r>
            <w:r w:rsidR="003E07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A77D4">
              <w:rPr>
                <w:rFonts w:ascii="Times New Roman" w:hAnsi="Times New Roman" w:cs="Times New Roman"/>
                <w:sz w:val="24"/>
                <w:szCs w:val="24"/>
              </w:rPr>
              <w:t>проектор,</w:t>
            </w:r>
            <w:r w:rsidR="00497014"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тетрадь</w:t>
            </w:r>
          </w:p>
        </w:tc>
      </w:tr>
      <w:tr w:rsidR="00621057" w:rsidRPr="00AC0C42" w:rsidTr="00F179A5">
        <w:trPr>
          <w:trHeight w:val="268"/>
          <w:tblCellSpacing w:w="0" w:type="dxa"/>
        </w:trPr>
        <w:tc>
          <w:tcPr>
            <w:tcW w:w="7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057" w:rsidRPr="00AC0C42" w:rsidRDefault="00621057" w:rsidP="007228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C4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6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07BB" w:rsidRPr="008300B9" w:rsidRDefault="003E07BB" w:rsidP="003E07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00B9">
              <w:rPr>
                <w:rFonts w:ascii="Times New Roman" w:hAnsi="Times New Roman" w:cs="Times New Roman"/>
                <w:sz w:val="24"/>
                <w:szCs w:val="24"/>
              </w:rPr>
              <w:t>компьютерная</w:t>
            </w:r>
            <w:proofErr w:type="gramEnd"/>
            <w:r w:rsidRPr="008300B9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презентация, карточки для работы в группах. (2 набора),</w:t>
            </w:r>
          </w:p>
          <w:p w:rsidR="00621057" w:rsidRPr="009C3581" w:rsidRDefault="003E07BB" w:rsidP="003E07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300B9">
              <w:rPr>
                <w:rFonts w:ascii="Times New Roman" w:hAnsi="Times New Roman" w:cs="Times New Roman"/>
                <w:sz w:val="24"/>
                <w:szCs w:val="24"/>
              </w:rPr>
              <w:t>цифровые</w:t>
            </w:r>
            <w:proofErr w:type="gramEnd"/>
            <w:r w:rsidRPr="008300B9">
              <w:rPr>
                <w:rFonts w:ascii="Times New Roman" w:hAnsi="Times New Roman" w:cs="Times New Roman"/>
                <w:sz w:val="24"/>
                <w:szCs w:val="24"/>
              </w:rPr>
              <w:t xml:space="preserve"> веры  у детей, набор палочек 10 штук на каждую парту, наглядный  материал к № 82, 83.</w:t>
            </w:r>
          </w:p>
        </w:tc>
      </w:tr>
    </w:tbl>
    <w:p w:rsidR="008A77D4" w:rsidRDefault="008A77D4" w:rsidP="009C3353">
      <w:pPr>
        <w:pStyle w:val="a4"/>
        <w:rPr>
          <w:rFonts w:ascii="Times New Roman" w:hAnsi="Times New Roman"/>
          <w:b/>
          <w:sz w:val="24"/>
          <w:szCs w:val="24"/>
        </w:rPr>
      </w:pPr>
    </w:p>
    <w:p w:rsidR="00F471E8" w:rsidRPr="003E6CB8" w:rsidRDefault="00F471E8" w:rsidP="00F471E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3E6CB8">
        <w:rPr>
          <w:rFonts w:ascii="Times New Roman" w:hAnsi="Times New Roman"/>
          <w:b/>
          <w:sz w:val="24"/>
          <w:szCs w:val="24"/>
        </w:rPr>
        <w:t>Технология изучения</w:t>
      </w:r>
    </w:p>
    <w:p w:rsidR="00F471E8" w:rsidRPr="003E6CB8" w:rsidRDefault="00F471E8" w:rsidP="00F471E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3"/>
        <w:gridCol w:w="7"/>
        <w:gridCol w:w="2874"/>
        <w:gridCol w:w="3402"/>
        <w:gridCol w:w="4536"/>
        <w:gridCol w:w="3712"/>
        <w:gridCol w:w="113"/>
      </w:tblGrid>
      <w:tr w:rsidR="00F471E8" w:rsidRPr="003E6CB8" w:rsidTr="00BA76DD">
        <w:trPr>
          <w:trHeight w:val="573"/>
        </w:trPr>
        <w:tc>
          <w:tcPr>
            <w:tcW w:w="1090" w:type="dxa"/>
            <w:gridSpan w:val="2"/>
          </w:tcPr>
          <w:p w:rsidR="00F471E8" w:rsidRPr="003E6CB8" w:rsidRDefault="00F471E8" w:rsidP="00BA76D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CB8">
              <w:rPr>
                <w:rFonts w:ascii="Times New Roman" w:hAnsi="Times New Roman"/>
                <w:sz w:val="24"/>
                <w:szCs w:val="24"/>
              </w:rPr>
              <w:t>Этапы урока</w:t>
            </w:r>
          </w:p>
        </w:tc>
        <w:tc>
          <w:tcPr>
            <w:tcW w:w="2874" w:type="dxa"/>
          </w:tcPr>
          <w:p w:rsidR="00F471E8" w:rsidRPr="003E6CB8" w:rsidRDefault="00F471E8" w:rsidP="00BA76D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CB8">
              <w:rPr>
                <w:rFonts w:ascii="Times New Roman" w:hAnsi="Times New Roman"/>
                <w:sz w:val="24"/>
                <w:szCs w:val="24"/>
              </w:rPr>
              <w:t>Формируемые умения</w:t>
            </w:r>
          </w:p>
        </w:tc>
        <w:tc>
          <w:tcPr>
            <w:tcW w:w="3402" w:type="dxa"/>
          </w:tcPr>
          <w:p w:rsidR="00F471E8" w:rsidRPr="003E6CB8" w:rsidRDefault="00F471E8" w:rsidP="00BA76D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Слайды</w:t>
            </w:r>
          </w:p>
        </w:tc>
        <w:tc>
          <w:tcPr>
            <w:tcW w:w="4536" w:type="dxa"/>
          </w:tcPr>
          <w:p w:rsidR="00F471E8" w:rsidRPr="003E6CB8" w:rsidRDefault="00F471E8" w:rsidP="00BA76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6CB8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825" w:type="dxa"/>
            <w:gridSpan w:val="2"/>
          </w:tcPr>
          <w:p w:rsidR="00F471E8" w:rsidRPr="003E6CB8" w:rsidRDefault="00F471E8" w:rsidP="00BA76D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CB8">
              <w:rPr>
                <w:rFonts w:ascii="Times New Roman" w:hAnsi="Times New Roman"/>
                <w:sz w:val="24"/>
                <w:szCs w:val="24"/>
              </w:rPr>
              <w:t>Деятельность обучающихся</w:t>
            </w:r>
          </w:p>
        </w:tc>
      </w:tr>
      <w:tr w:rsidR="00F471E8" w:rsidRPr="003E6CB8" w:rsidTr="00BA76DD">
        <w:trPr>
          <w:trHeight w:val="573"/>
        </w:trPr>
        <w:tc>
          <w:tcPr>
            <w:tcW w:w="1090" w:type="dxa"/>
            <w:gridSpan w:val="2"/>
            <w:textDirection w:val="btLr"/>
            <w:vAlign w:val="center"/>
          </w:tcPr>
          <w:p w:rsidR="00F471E8" w:rsidRDefault="00F471E8" w:rsidP="00BA76DD">
            <w:pPr>
              <w:pStyle w:val="a4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CB8">
              <w:rPr>
                <w:rFonts w:ascii="Times New Roman" w:hAnsi="Times New Roman"/>
                <w:sz w:val="24"/>
                <w:szCs w:val="24"/>
              </w:rPr>
              <w:t>Организационный</w:t>
            </w:r>
          </w:p>
          <w:p w:rsidR="00F471E8" w:rsidRPr="003E6CB8" w:rsidRDefault="00F471E8" w:rsidP="00BA76DD">
            <w:pPr>
              <w:pStyle w:val="a4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03F5C">
              <w:rPr>
                <w:rFonts w:ascii="Times New Roman" w:hAnsi="Times New Roman"/>
                <w:sz w:val="24"/>
                <w:szCs w:val="24"/>
              </w:rPr>
              <w:t>Эмоцио-нальный</w:t>
            </w:r>
            <w:proofErr w:type="spellEnd"/>
            <w:proofErr w:type="gramEnd"/>
            <w:r w:rsidRPr="00203F5C">
              <w:rPr>
                <w:rFonts w:ascii="Times New Roman" w:hAnsi="Times New Roman"/>
                <w:sz w:val="24"/>
                <w:szCs w:val="24"/>
              </w:rPr>
              <w:t xml:space="preserve"> настрой</w:t>
            </w:r>
            <w:r>
              <w:rPr>
                <w:rFonts w:ascii="Times New Roman" w:hAnsi="Times New Roman"/>
                <w:sz w:val="24"/>
                <w:szCs w:val="24"/>
              </w:rPr>
              <w:t>. Мотиваци</w:t>
            </w:r>
            <w:r w:rsidRPr="00203F5C">
              <w:rPr>
                <w:rFonts w:ascii="Times New Roman" w:hAnsi="Times New Roman"/>
                <w:sz w:val="24"/>
                <w:szCs w:val="24"/>
              </w:rPr>
              <w:t xml:space="preserve">онная </w:t>
            </w:r>
            <w:r>
              <w:rPr>
                <w:rFonts w:ascii="Times New Roman" w:hAnsi="Times New Roman"/>
                <w:sz w:val="24"/>
                <w:szCs w:val="24"/>
              </w:rPr>
              <w:t>готовность.</w:t>
            </w:r>
            <w:r w:rsidRPr="00203F5C">
              <w:rPr>
                <w:rFonts w:ascii="Times New Roman" w:hAnsi="Times New Roman"/>
                <w:sz w:val="24"/>
                <w:szCs w:val="24"/>
              </w:rPr>
              <w:br/>
            </w:r>
            <w:r w:rsidRPr="00203F5C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874" w:type="dxa"/>
          </w:tcPr>
          <w:p w:rsidR="00F471E8" w:rsidRPr="003E6CB8" w:rsidRDefault="00F471E8" w:rsidP="00BA76D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6CB8">
              <w:rPr>
                <w:rFonts w:ascii="Times New Roman" w:hAnsi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3E6CB8">
              <w:rPr>
                <w:rFonts w:ascii="Times New Roman" w:hAnsi="Times New Roman"/>
                <w:i/>
                <w:sz w:val="24"/>
                <w:szCs w:val="24"/>
              </w:rPr>
              <w:t xml:space="preserve"> (УУД</w:t>
            </w:r>
            <w:r w:rsidRPr="003E6CB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471E8" w:rsidRPr="003E6CB8" w:rsidRDefault="00F471E8" w:rsidP="00BA76D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Pr="003E6CB8" w:rsidRDefault="00F471E8" w:rsidP="00BA76D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3E6CB8">
              <w:rPr>
                <w:rFonts w:ascii="Times New Roman" w:hAnsi="Times New Roman"/>
                <w:i/>
                <w:sz w:val="24"/>
                <w:szCs w:val="24"/>
              </w:rPr>
              <w:t>регулятивные</w:t>
            </w:r>
            <w:proofErr w:type="gramEnd"/>
            <w:r w:rsidRPr="003E6CB8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CB8">
              <w:rPr>
                <w:rFonts w:ascii="Times New Roman" w:hAnsi="Times New Roman"/>
                <w:sz w:val="24"/>
                <w:szCs w:val="24"/>
              </w:rPr>
              <w:t>-осуществлять самоконтроль;</w:t>
            </w: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CB8">
              <w:rPr>
                <w:rFonts w:ascii="Times New Roman" w:hAnsi="Times New Roman"/>
                <w:sz w:val="24"/>
                <w:szCs w:val="24"/>
              </w:rPr>
              <w:t>- овладевать умением прогнозировать;</w:t>
            </w: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Pr="003E6CB8" w:rsidRDefault="00F471E8" w:rsidP="00BA76D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3E6CB8">
              <w:rPr>
                <w:rFonts w:ascii="Times New Roman" w:hAnsi="Times New Roman"/>
                <w:i/>
                <w:sz w:val="24"/>
                <w:szCs w:val="24"/>
              </w:rPr>
              <w:t>коммуникативные</w:t>
            </w:r>
            <w:proofErr w:type="gramEnd"/>
            <w:r w:rsidRPr="003E6CB8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CB8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3E6CB8">
              <w:rPr>
                <w:rFonts w:ascii="Times New Roman" w:hAnsi="Times New Roman"/>
                <w:sz w:val="24"/>
                <w:szCs w:val="24"/>
              </w:rPr>
              <w:t>слушать и понимать речь других;</w:t>
            </w: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CB8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3E6CB8">
              <w:rPr>
                <w:rFonts w:ascii="Times New Roman" w:hAnsi="Times New Roman"/>
                <w:sz w:val="24"/>
                <w:szCs w:val="24"/>
              </w:rPr>
              <w:t>уметь с достаточной полнотой и точностью выражать свои мысли;</w:t>
            </w: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CB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3E6CB8">
              <w:rPr>
                <w:rFonts w:ascii="Times New Roman" w:hAnsi="Times New Roman"/>
                <w:sz w:val="24"/>
                <w:szCs w:val="24"/>
              </w:rPr>
              <w:t>владеть  диалогической</w:t>
            </w:r>
            <w:proofErr w:type="gramEnd"/>
            <w:r w:rsidRPr="003E6CB8">
              <w:rPr>
                <w:rFonts w:ascii="Times New Roman" w:hAnsi="Times New Roman"/>
                <w:sz w:val="24"/>
                <w:szCs w:val="24"/>
              </w:rPr>
              <w:t xml:space="preserve"> формой речи в соответствии с грамматическими и синтаксическими нормами родного языка.</w:t>
            </w: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471E8" w:rsidRDefault="00F471E8" w:rsidP="00BA76DD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E6CB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471E8" w:rsidRDefault="00F471E8" w:rsidP="00BA76DD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471E8" w:rsidRDefault="00F471E8" w:rsidP="00BA76DD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471E8" w:rsidRPr="008A77D4" w:rsidRDefault="00F471E8" w:rsidP="00BA76DD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471E8" w:rsidRPr="00C92DFE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DF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1" locked="0" layoutInCell="1" allowOverlap="1" wp14:anchorId="4B448110" wp14:editId="1E182EF0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444500</wp:posOffset>
                  </wp:positionV>
                  <wp:extent cx="1663065" cy="1247140"/>
                  <wp:effectExtent l="0" t="0" r="0" b="0"/>
                  <wp:wrapTight wrapText="bothSides">
                    <wp:wrapPolygon edited="0">
                      <wp:start x="0" y="0"/>
                      <wp:lineTo x="0" y="21116"/>
                      <wp:lineTo x="21278" y="21116"/>
                      <wp:lineTo x="21278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247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92DFE">
              <w:rPr>
                <w:rFonts w:ascii="Times New Roman" w:hAnsi="Times New Roman" w:cs="Times New Roman"/>
                <w:sz w:val="24"/>
                <w:szCs w:val="24"/>
              </w:rPr>
              <w:t>Слайд 2</w:t>
            </w:r>
          </w:p>
          <w:p w:rsidR="00F471E8" w:rsidRPr="00C4561A" w:rsidRDefault="00F471E8" w:rsidP="00BA76DD"/>
          <w:p w:rsidR="00F471E8" w:rsidRDefault="00F471E8" w:rsidP="00BA76DD"/>
          <w:p w:rsidR="00F471E8" w:rsidRDefault="00F471E8" w:rsidP="00BA76DD"/>
          <w:p w:rsidR="00F471E8" w:rsidRDefault="00F471E8" w:rsidP="00BA76DD"/>
          <w:p w:rsidR="00F471E8" w:rsidRDefault="00F471E8" w:rsidP="00BA76DD"/>
          <w:p w:rsidR="00F471E8" w:rsidRDefault="00F471E8" w:rsidP="00BA76DD"/>
          <w:p w:rsidR="00F471E8" w:rsidRDefault="00F471E8" w:rsidP="00BA76DD"/>
          <w:p w:rsidR="00F471E8" w:rsidRDefault="00F471E8" w:rsidP="00BA76DD"/>
          <w:p w:rsidR="00F471E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Pr="00C92DFE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20CD64C9" wp14:editId="02A04452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272415</wp:posOffset>
                  </wp:positionV>
                  <wp:extent cx="1587427" cy="1190625"/>
                  <wp:effectExtent l="0" t="0" r="0" b="0"/>
                  <wp:wrapTight wrapText="bothSides">
                    <wp:wrapPolygon edited="0">
                      <wp:start x="0" y="0"/>
                      <wp:lineTo x="0" y="21082"/>
                      <wp:lineTo x="21263" y="21082"/>
                      <wp:lineTo x="21263" y="0"/>
                      <wp:lineTo x="0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587427" cy="1190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C92DFE">
              <w:rPr>
                <w:rFonts w:ascii="Times New Roman" w:hAnsi="Times New Roman" w:cs="Times New Roman"/>
                <w:sz w:val="24"/>
                <w:szCs w:val="24"/>
              </w:rPr>
              <w:t>Слайд 3</w:t>
            </w:r>
          </w:p>
          <w:p w:rsidR="00F471E8" w:rsidRPr="00C4561A" w:rsidRDefault="00F471E8" w:rsidP="00BA76DD"/>
        </w:tc>
        <w:tc>
          <w:tcPr>
            <w:tcW w:w="4536" w:type="dxa"/>
          </w:tcPr>
          <w:p w:rsidR="00F471E8" w:rsidRPr="0002661C" w:rsidRDefault="00F471E8" w:rsidP="00BA76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</w:t>
            </w:r>
            <w:r w:rsidRPr="007228C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2661C">
              <w:rPr>
                <w:rFonts w:ascii="Times New Roman" w:hAnsi="Times New Roman" w:cs="Times New Roman"/>
                <w:sz w:val="24"/>
                <w:szCs w:val="24"/>
              </w:rPr>
              <w:t>Прозвенел, друзья, звонок,</w:t>
            </w:r>
          </w:p>
          <w:p w:rsidR="00F471E8" w:rsidRPr="0002661C" w:rsidRDefault="00F471E8" w:rsidP="00BA76DD">
            <w:pPr>
              <w:pStyle w:val="a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661C">
              <w:rPr>
                <w:rFonts w:ascii="Times New Roman" w:hAnsi="Times New Roman"/>
                <w:sz w:val="24"/>
                <w:szCs w:val="24"/>
              </w:rPr>
              <w:t>Начинается урок.</w:t>
            </w:r>
          </w:p>
          <w:p w:rsidR="00F471E8" w:rsidRPr="0002661C" w:rsidRDefault="00F471E8" w:rsidP="00BA76DD">
            <w:pPr>
              <w:pStyle w:val="a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661C">
              <w:rPr>
                <w:rFonts w:ascii="Times New Roman" w:hAnsi="Times New Roman"/>
                <w:sz w:val="24"/>
                <w:szCs w:val="24"/>
              </w:rPr>
              <w:t>Отдохнуть вы все успели?</w:t>
            </w:r>
          </w:p>
          <w:p w:rsidR="00F471E8" w:rsidRPr="0002661C" w:rsidRDefault="00F471E8" w:rsidP="00BA76DD">
            <w:pPr>
              <w:pStyle w:val="a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661C">
              <w:rPr>
                <w:rFonts w:ascii="Times New Roman" w:hAnsi="Times New Roman"/>
                <w:sz w:val="24"/>
                <w:szCs w:val="24"/>
              </w:rPr>
              <w:t>А теперь вперёд за дело</w:t>
            </w:r>
          </w:p>
          <w:p w:rsidR="00F471E8" w:rsidRPr="0002661C" w:rsidRDefault="00F471E8" w:rsidP="00BA76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61C">
              <w:rPr>
                <w:rFonts w:ascii="Times New Roman" w:hAnsi="Times New Roman" w:cs="Times New Roman"/>
                <w:sz w:val="24"/>
                <w:szCs w:val="24"/>
              </w:rPr>
              <w:t xml:space="preserve">            Ждут нас важные события</w:t>
            </w:r>
          </w:p>
          <w:p w:rsidR="00F471E8" w:rsidRPr="007228C2" w:rsidRDefault="00F471E8" w:rsidP="00BA76DD">
            <w:pPr>
              <w:spacing w:after="0" w:line="240" w:lineRule="auto"/>
              <w:rPr>
                <w:sz w:val="24"/>
                <w:szCs w:val="24"/>
              </w:rPr>
            </w:pPr>
            <w:r w:rsidRPr="0002661C">
              <w:rPr>
                <w:rFonts w:ascii="Times New Roman" w:hAnsi="Times New Roman" w:cs="Times New Roman"/>
                <w:sz w:val="24"/>
                <w:szCs w:val="24"/>
              </w:rPr>
              <w:t xml:space="preserve">           Будем учиться делать открытия</w:t>
            </w:r>
            <w:r w:rsidRPr="007228C2">
              <w:rPr>
                <w:sz w:val="24"/>
                <w:szCs w:val="24"/>
              </w:rPr>
              <w:t>.</w:t>
            </w:r>
          </w:p>
          <w:p w:rsidR="00F471E8" w:rsidRPr="007228C2" w:rsidRDefault="00F471E8" w:rsidP="00BA76DD">
            <w:pPr>
              <w:rPr>
                <w:rFonts w:ascii="Times New Roman" w:hAnsi="Times New Roman"/>
                <w:sz w:val="24"/>
                <w:szCs w:val="24"/>
              </w:rPr>
            </w:pPr>
            <w:r w:rsidRPr="007228C2">
              <w:rPr>
                <w:sz w:val="24"/>
                <w:szCs w:val="24"/>
              </w:rPr>
              <w:t>-</w:t>
            </w:r>
            <w:r w:rsidRPr="007228C2">
              <w:rPr>
                <w:rFonts w:ascii="Times New Roman" w:hAnsi="Times New Roman"/>
                <w:sz w:val="24"/>
                <w:szCs w:val="24"/>
              </w:rPr>
              <w:t>У вас на партах лежат геометрические фигуры (круги). Что это за фигуры?</w:t>
            </w:r>
          </w:p>
          <w:p w:rsidR="00F471E8" w:rsidRPr="007228C2" w:rsidRDefault="00F471E8" w:rsidP="00BA76D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228C2">
              <w:rPr>
                <w:rFonts w:ascii="Times New Roman" w:hAnsi="Times New Roman"/>
                <w:sz w:val="24"/>
                <w:szCs w:val="24"/>
              </w:rPr>
              <w:t>-Какого они цвета?</w:t>
            </w:r>
          </w:p>
          <w:p w:rsidR="00F471E8" w:rsidRPr="007228C2" w:rsidRDefault="00F471E8" w:rsidP="00BA76DD">
            <w:pPr>
              <w:rPr>
                <w:rFonts w:ascii="Times New Roman" w:hAnsi="Times New Roman"/>
                <w:sz w:val="24"/>
                <w:szCs w:val="24"/>
              </w:rPr>
            </w:pPr>
            <w:r w:rsidRPr="007228C2">
              <w:rPr>
                <w:rFonts w:ascii="Times New Roman" w:hAnsi="Times New Roman"/>
                <w:sz w:val="24"/>
                <w:szCs w:val="24"/>
              </w:rPr>
              <w:t xml:space="preserve">-В одной старинной притче, говорится о том, что всех людей можно разделить на несколько групп. </w:t>
            </w:r>
          </w:p>
          <w:p w:rsidR="00F471E8" w:rsidRPr="007228C2" w:rsidRDefault="00F471E8" w:rsidP="00BA76DD">
            <w:pPr>
              <w:rPr>
                <w:rFonts w:ascii="Times New Roman" w:hAnsi="Times New Roman"/>
                <w:sz w:val="24"/>
                <w:szCs w:val="24"/>
              </w:rPr>
            </w:pPr>
            <w:r w:rsidRPr="007228C2">
              <w:rPr>
                <w:rFonts w:ascii="Times New Roman" w:hAnsi="Times New Roman"/>
                <w:sz w:val="24"/>
                <w:szCs w:val="24"/>
              </w:rPr>
              <w:t xml:space="preserve">Это люди- знающие, которые уже все знают, обозначим их </w:t>
            </w:r>
            <w:r w:rsidRPr="007228C2">
              <w:rPr>
                <w:rFonts w:ascii="Times New Roman" w:hAnsi="Times New Roman"/>
                <w:sz w:val="24"/>
                <w:szCs w:val="24"/>
                <w:highlight w:val="red"/>
              </w:rPr>
              <w:t>красным цветом</w:t>
            </w:r>
            <w:r w:rsidRPr="007228C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471E8" w:rsidRPr="007228C2" w:rsidRDefault="00F471E8" w:rsidP="00BA76DD">
            <w:pPr>
              <w:rPr>
                <w:rFonts w:ascii="Times New Roman" w:hAnsi="Times New Roman"/>
                <w:sz w:val="24"/>
                <w:szCs w:val="24"/>
              </w:rPr>
            </w:pPr>
            <w:r w:rsidRPr="007228C2">
              <w:rPr>
                <w:rFonts w:ascii="Times New Roman" w:hAnsi="Times New Roman"/>
                <w:sz w:val="24"/>
                <w:szCs w:val="24"/>
              </w:rPr>
              <w:t xml:space="preserve"> Люди- ищущие, они хотят знать и ищут знания </w:t>
            </w:r>
            <w:r w:rsidRPr="007228C2">
              <w:rPr>
                <w:rFonts w:ascii="Times New Roman" w:hAnsi="Times New Roman"/>
                <w:sz w:val="24"/>
                <w:szCs w:val="24"/>
                <w:highlight w:val="blue"/>
              </w:rPr>
              <w:t>(синий цвет).</w:t>
            </w:r>
          </w:p>
          <w:p w:rsidR="00F471E8" w:rsidRPr="007228C2" w:rsidRDefault="00F471E8" w:rsidP="00BA76DD">
            <w:pPr>
              <w:rPr>
                <w:rFonts w:ascii="Times New Roman" w:hAnsi="Times New Roman"/>
                <w:sz w:val="24"/>
                <w:szCs w:val="24"/>
              </w:rPr>
            </w:pPr>
            <w:r w:rsidRPr="007228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люди- спящие, они ничего не хотят знать и ничего не ищут </w:t>
            </w:r>
            <w:proofErr w:type="gramStart"/>
            <w:r w:rsidRPr="007228C2">
              <w:rPr>
                <w:rFonts w:ascii="Times New Roman" w:hAnsi="Times New Roman"/>
                <w:sz w:val="24"/>
                <w:szCs w:val="24"/>
                <w:highlight w:val="yellow"/>
              </w:rPr>
              <w:t>( желтые</w:t>
            </w:r>
            <w:proofErr w:type="gramEnd"/>
            <w:r w:rsidRPr="007228C2">
              <w:rPr>
                <w:rFonts w:ascii="Times New Roman" w:hAnsi="Times New Roman"/>
                <w:sz w:val="24"/>
                <w:szCs w:val="24"/>
                <w:highlight w:val="yellow"/>
              </w:rPr>
              <w:t>).</w:t>
            </w:r>
          </w:p>
          <w:p w:rsidR="00F471E8" w:rsidRPr="007228C2" w:rsidRDefault="00F471E8" w:rsidP="00BA76DD">
            <w:pPr>
              <w:rPr>
                <w:rFonts w:ascii="Times New Roman" w:hAnsi="Times New Roman"/>
                <w:sz w:val="24"/>
                <w:szCs w:val="24"/>
              </w:rPr>
            </w:pPr>
            <w:r w:rsidRPr="007228C2">
              <w:rPr>
                <w:rFonts w:ascii="Times New Roman" w:hAnsi="Times New Roman"/>
                <w:sz w:val="24"/>
                <w:szCs w:val="24"/>
              </w:rPr>
              <w:t>Подумайте и покажите тот цвет к которому вы себя можете отнести, это же задание по желанию могут выполнить и наши гости.</w:t>
            </w:r>
          </w:p>
          <w:p w:rsidR="00F471E8" w:rsidRPr="007228C2" w:rsidRDefault="00F471E8" w:rsidP="00BA76DD">
            <w:pPr>
              <w:rPr>
                <w:rFonts w:ascii="Times New Roman" w:hAnsi="Times New Roman"/>
                <w:sz w:val="24"/>
                <w:szCs w:val="24"/>
              </w:rPr>
            </w:pPr>
            <w:r w:rsidRPr="007228C2">
              <w:rPr>
                <w:rFonts w:ascii="Times New Roman" w:hAnsi="Times New Roman"/>
                <w:sz w:val="24"/>
                <w:szCs w:val="24"/>
              </w:rPr>
              <w:t>-Сейчас вы заглянули внутрь себя и подумали, какой вы человек. Я подумала вместе с вами и выбрала синий цвет, потому что отношу себя к людям, которые ищут знания и продолжают учиться. И сегодня на уроке мы вместе пойдем по школьной дороге в поисках знаний.</w:t>
            </w:r>
          </w:p>
          <w:p w:rsidR="00F471E8" w:rsidRPr="00C4561A" w:rsidRDefault="00F471E8" w:rsidP="00BA76DD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C4561A">
              <w:rPr>
                <w:rFonts w:ascii="Times New Roman" w:hAnsi="Times New Roman"/>
                <w:sz w:val="24"/>
                <w:szCs w:val="24"/>
              </w:rPr>
              <w:t>Сегодня новые знания открывать вы будете сами. А я лишь буду помогать вам в этом</w:t>
            </w:r>
            <w:r w:rsidRPr="00C4561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F471E8" w:rsidRPr="00497014" w:rsidRDefault="00F471E8" w:rsidP="00BA76DD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4561A">
              <w:rPr>
                <w:rFonts w:ascii="Times New Roman" w:hAnsi="Times New Roman"/>
                <w:sz w:val="24"/>
                <w:szCs w:val="24"/>
              </w:rPr>
              <w:t>-Мальчик хочет достать книгу знаний. Но для этого ему нужно подняться по ступенькам лестницы, проделать трудный путь. Совершим этот путь вместе с ним</w:t>
            </w:r>
          </w:p>
        </w:tc>
        <w:tc>
          <w:tcPr>
            <w:tcW w:w="3825" w:type="dxa"/>
            <w:gridSpan w:val="2"/>
          </w:tcPr>
          <w:p w:rsidR="00F471E8" w:rsidRPr="00BB774E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Обучающиеся </w:t>
            </w:r>
            <w:proofErr w:type="gramStart"/>
            <w:r w:rsidRPr="00BB774E">
              <w:rPr>
                <w:rFonts w:ascii="Times New Roman" w:hAnsi="Times New Roman"/>
                <w:sz w:val="24"/>
                <w:szCs w:val="24"/>
              </w:rPr>
              <w:t>проверяют  правильность</w:t>
            </w:r>
            <w:proofErr w:type="gramEnd"/>
            <w:r w:rsidRPr="00BB774E">
              <w:rPr>
                <w:rFonts w:ascii="Times New Roman" w:hAnsi="Times New Roman"/>
                <w:sz w:val="24"/>
                <w:szCs w:val="24"/>
              </w:rPr>
              <w:t xml:space="preserve"> расположения учебников и школьных принадлежностей.</w:t>
            </w:r>
          </w:p>
          <w:p w:rsidR="00F471E8" w:rsidRPr="001B15E5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15E5">
              <w:rPr>
                <w:rFonts w:ascii="Times New Roman" w:hAnsi="Times New Roman"/>
                <w:sz w:val="24"/>
                <w:szCs w:val="24"/>
              </w:rPr>
              <w:t>Внимательно слуша</w:t>
            </w:r>
            <w:r>
              <w:rPr>
                <w:rFonts w:ascii="Times New Roman" w:hAnsi="Times New Roman"/>
                <w:sz w:val="24"/>
                <w:szCs w:val="24"/>
              </w:rPr>
              <w:t>ют</w:t>
            </w:r>
            <w:r w:rsidRPr="001B15E5">
              <w:rPr>
                <w:rFonts w:ascii="Times New Roman" w:hAnsi="Times New Roman"/>
                <w:sz w:val="24"/>
                <w:szCs w:val="24"/>
              </w:rPr>
              <w:t>, дума</w:t>
            </w:r>
            <w:r>
              <w:rPr>
                <w:rFonts w:ascii="Times New Roman" w:hAnsi="Times New Roman"/>
                <w:sz w:val="24"/>
                <w:szCs w:val="24"/>
              </w:rPr>
              <w:t>ют</w:t>
            </w:r>
            <w:r w:rsidRPr="001B15E5">
              <w:rPr>
                <w:rFonts w:ascii="Times New Roman" w:hAnsi="Times New Roman"/>
                <w:sz w:val="24"/>
                <w:szCs w:val="24"/>
              </w:rPr>
              <w:t>, наблюда</w:t>
            </w:r>
            <w:r>
              <w:rPr>
                <w:rFonts w:ascii="Times New Roman" w:hAnsi="Times New Roman"/>
                <w:sz w:val="24"/>
                <w:szCs w:val="24"/>
              </w:rPr>
              <w:t>ют</w:t>
            </w:r>
            <w:r w:rsidRPr="001B15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471E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B774E">
              <w:rPr>
                <w:rFonts w:ascii="Times New Roman" w:hAnsi="Times New Roman"/>
                <w:sz w:val="24"/>
                <w:szCs w:val="24"/>
              </w:rPr>
              <w:t>Высказывают свои суждения</w:t>
            </w:r>
          </w:p>
        </w:tc>
      </w:tr>
      <w:tr w:rsidR="00F471E8" w:rsidRPr="003E6CB8" w:rsidTr="00F471E8">
        <w:trPr>
          <w:trHeight w:val="2400"/>
        </w:trPr>
        <w:tc>
          <w:tcPr>
            <w:tcW w:w="1090" w:type="dxa"/>
            <w:gridSpan w:val="2"/>
            <w:textDirection w:val="btLr"/>
            <w:vAlign w:val="center"/>
          </w:tcPr>
          <w:p w:rsidR="00F471E8" w:rsidRDefault="00F471E8" w:rsidP="00BA76DD">
            <w:pPr>
              <w:pStyle w:val="a4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CB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</w:t>
            </w:r>
          </w:p>
          <w:p w:rsidR="00F471E8" w:rsidRPr="003E6CB8" w:rsidRDefault="00F471E8" w:rsidP="00BA76DD">
            <w:pPr>
              <w:pStyle w:val="a4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CB8">
              <w:rPr>
                <w:rFonts w:ascii="Times New Roman" w:hAnsi="Times New Roman"/>
                <w:sz w:val="24"/>
                <w:szCs w:val="24"/>
              </w:rPr>
              <w:t>Актуализация опорных знаний</w:t>
            </w:r>
          </w:p>
        </w:tc>
        <w:tc>
          <w:tcPr>
            <w:tcW w:w="2874" w:type="dxa"/>
          </w:tcPr>
          <w:p w:rsidR="00F471E8" w:rsidRPr="003E6CB8" w:rsidRDefault="00F471E8" w:rsidP="00BA76D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3E6CB8">
              <w:rPr>
                <w:rFonts w:ascii="Times New Roman" w:hAnsi="Times New Roman"/>
                <w:i/>
                <w:sz w:val="24"/>
                <w:szCs w:val="24"/>
              </w:rPr>
              <w:t>Предметные:</w:t>
            </w: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CB8">
              <w:rPr>
                <w:rFonts w:ascii="Times New Roman" w:hAnsi="Times New Roman"/>
                <w:sz w:val="24"/>
                <w:szCs w:val="24"/>
              </w:rPr>
              <w:t xml:space="preserve">- правильно называть </w:t>
            </w: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E6CB8">
              <w:rPr>
                <w:rFonts w:ascii="Times New Roman" w:hAnsi="Times New Roman"/>
                <w:sz w:val="24"/>
                <w:szCs w:val="24"/>
              </w:rPr>
              <w:t>последовательность</w:t>
            </w:r>
            <w:proofErr w:type="gramEnd"/>
            <w:r w:rsidRPr="003E6CB8">
              <w:rPr>
                <w:rFonts w:ascii="Times New Roman" w:hAnsi="Times New Roman"/>
                <w:sz w:val="24"/>
                <w:szCs w:val="24"/>
              </w:rPr>
              <w:t xml:space="preserve"> чисел  при счёте;</w:t>
            </w: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CB8">
              <w:rPr>
                <w:rFonts w:ascii="Times New Roman" w:hAnsi="Times New Roman"/>
                <w:sz w:val="24"/>
                <w:szCs w:val="24"/>
              </w:rPr>
              <w:t xml:space="preserve">- правильно читать, записывать и сравнивать </w:t>
            </w:r>
            <w:proofErr w:type="gramStart"/>
            <w:r w:rsidRPr="003E6CB8">
              <w:rPr>
                <w:rFonts w:ascii="Times New Roman" w:hAnsi="Times New Roman"/>
                <w:sz w:val="24"/>
                <w:szCs w:val="24"/>
              </w:rPr>
              <w:t>двузначные  числа</w:t>
            </w:r>
            <w:proofErr w:type="gramEnd"/>
            <w:r w:rsidRPr="003E6CB8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CB8">
              <w:rPr>
                <w:rFonts w:ascii="Times New Roman" w:hAnsi="Times New Roman"/>
                <w:sz w:val="24"/>
                <w:szCs w:val="24"/>
              </w:rPr>
              <w:t>- знать состав чисел 2- 10;</w:t>
            </w: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CB8">
              <w:rPr>
                <w:rFonts w:ascii="Times New Roman" w:hAnsi="Times New Roman"/>
                <w:sz w:val="24"/>
                <w:szCs w:val="24"/>
              </w:rPr>
              <w:t xml:space="preserve">- находить значения выражений, содержащих одно </w:t>
            </w:r>
            <w:proofErr w:type="gramStart"/>
            <w:r w:rsidRPr="003E6CB8">
              <w:rPr>
                <w:rFonts w:ascii="Times New Roman" w:hAnsi="Times New Roman"/>
                <w:sz w:val="24"/>
                <w:szCs w:val="24"/>
              </w:rPr>
              <w:t>действие( сложение</w:t>
            </w:r>
            <w:proofErr w:type="gramEnd"/>
            <w:r w:rsidRPr="003E6CB8">
              <w:rPr>
                <w:rFonts w:ascii="Times New Roman" w:hAnsi="Times New Roman"/>
                <w:sz w:val="24"/>
                <w:szCs w:val="24"/>
              </w:rPr>
              <w:t xml:space="preserve"> или вычитание);</w:t>
            </w:r>
          </w:p>
          <w:p w:rsidR="00F471E8" w:rsidRPr="003E6CB8" w:rsidRDefault="00F471E8" w:rsidP="00BA76DD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3E6CB8">
              <w:rPr>
                <w:rFonts w:ascii="Times New Roman" w:hAnsi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3E6CB8">
              <w:rPr>
                <w:rFonts w:ascii="Times New Roman" w:hAnsi="Times New Roman"/>
                <w:i/>
                <w:sz w:val="24"/>
                <w:szCs w:val="24"/>
              </w:rPr>
              <w:t xml:space="preserve"> (УУД)</w:t>
            </w:r>
          </w:p>
          <w:p w:rsidR="00F471E8" w:rsidRPr="003E6CB8" w:rsidRDefault="00F471E8" w:rsidP="00BA76D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3E6CB8">
              <w:rPr>
                <w:rFonts w:ascii="Times New Roman" w:hAnsi="Times New Roman"/>
                <w:i/>
                <w:sz w:val="24"/>
                <w:szCs w:val="24"/>
              </w:rPr>
              <w:t>познавательные</w:t>
            </w:r>
            <w:proofErr w:type="gramEnd"/>
            <w:r w:rsidRPr="003E6CB8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F471E8" w:rsidRPr="003E6CB8" w:rsidRDefault="00F471E8" w:rsidP="00BA76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6CB8">
              <w:rPr>
                <w:rFonts w:ascii="Times New Roman" w:hAnsi="Times New Roman"/>
                <w:sz w:val="24"/>
                <w:szCs w:val="24"/>
              </w:rPr>
              <w:t>- выполнять классификацию;</w:t>
            </w:r>
          </w:p>
          <w:p w:rsidR="00F471E8" w:rsidRPr="003E6CB8" w:rsidRDefault="00F471E8" w:rsidP="00BA76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6CB8">
              <w:rPr>
                <w:rFonts w:ascii="Times New Roman" w:hAnsi="Times New Roman"/>
                <w:sz w:val="24"/>
                <w:szCs w:val="24"/>
              </w:rPr>
              <w:t>-  обосновывать основание для классификации;</w:t>
            </w:r>
          </w:p>
          <w:p w:rsidR="00F471E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CB8">
              <w:rPr>
                <w:rFonts w:ascii="Times New Roman" w:hAnsi="Times New Roman"/>
                <w:sz w:val="24"/>
                <w:szCs w:val="24"/>
              </w:rPr>
              <w:t>- ориентироваться в своей системе знаний (определять границы знания/незнания);</w:t>
            </w:r>
          </w:p>
          <w:p w:rsidR="00F471E8" w:rsidRPr="003E6CB8" w:rsidRDefault="00F471E8" w:rsidP="00BA76D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3E6CB8">
              <w:rPr>
                <w:rFonts w:ascii="Times New Roman" w:hAnsi="Times New Roman"/>
                <w:i/>
                <w:sz w:val="24"/>
                <w:szCs w:val="24"/>
              </w:rPr>
              <w:t>регулятивные</w:t>
            </w:r>
            <w:proofErr w:type="gramEnd"/>
            <w:r w:rsidRPr="003E6CB8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F471E8" w:rsidRPr="003E6CB8" w:rsidRDefault="00F471E8" w:rsidP="00BA76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6CB8">
              <w:rPr>
                <w:rFonts w:ascii="Times New Roman" w:hAnsi="Times New Roman"/>
                <w:sz w:val="24"/>
                <w:szCs w:val="24"/>
              </w:rPr>
              <w:t>- осуществлять самоконтроль;</w:t>
            </w: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CB8">
              <w:rPr>
                <w:rFonts w:ascii="Times New Roman" w:hAnsi="Times New Roman"/>
                <w:sz w:val="24"/>
                <w:szCs w:val="24"/>
              </w:rPr>
              <w:t>- овладевать умением прогнозировать;</w:t>
            </w:r>
          </w:p>
          <w:p w:rsidR="00F471E8" w:rsidRPr="003E6CB8" w:rsidRDefault="00F471E8" w:rsidP="00BA76D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71E8" w:rsidRPr="003E6CB8" w:rsidRDefault="00F471E8" w:rsidP="00BA76D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3E6CB8">
              <w:rPr>
                <w:rFonts w:ascii="Times New Roman" w:hAnsi="Times New Roman"/>
                <w:i/>
                <w:sz w:val="24"/>
                <w:szCs w:val="24"/>
              </w:rPr>
              <w:t>коммуникативные</w:t>
            </w:r>
            <w:proofErr w:type="gramEnd"/>
            <w:r w:rsidRPr="003E6CB8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CB8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3E6CB8">
              <w:rPr>
                <w:rFonts w:ascii="Times New Roman" w:hAnsi="Times New Roman"/>
                <w:sz w:val="24"/>
                <w:szCs w:val="24"/>
              </w:rPr>
              <w:t>слушать и понимать речь других;</w:t>
            </w: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CB8">
              <w:rPr>
                <w:rFonts w:ascii="Times New Roman" w:hAnsi="Times New Roman"/>
                <w:sz w:val="24"/>
                <w:szCs w:val="24"/>
              </w:rPr>
              <w:lastRenderedPageBreak/>
              <w:t>- уметь с достаточной полнотой и точностью выражать свои мысли;</w:t>
            </w: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CB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3E6CB8">
              <w:rPr>
                <w:rFonts w:ascii="Times New Roman" w:hAnsi="Times New Roman"/>
                <w:sz w:val="24"/>
                <w:szCs w:val="24"/>
              </w:rPr>
              <w:t>владеть  диалогической</w:t>
            </w:r>
            <w:proofErr w:type="gramEnd"/>
            <w:r w:rsidRPr="003E6CB8">
              <w:rPr>
                <w:rFonts w:ascii="Times New Roman" w:hAnsi="Times New Roman"/>
                <w:sz w:val="24"/>
                <w:szCs w:val="24"/>
              </w:rPr>
              <w:t xml:space="preserve"> формой речи в соответствии с грамматическими и синтаксическими нормами родного языка.</w:t>
            </w:r>
          </w:p>
        </w:tc>
        <w:tc>
          <w:tcPr>
            <w:tcW w:w="3402" w:type="dxa"/>
          </w:tcPr>
          <w:p w:rsidR="00F471E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4.</w:t>
            </w:r>
          </w:p>
          <w:p w:rsidR="00F471E8" w:rsidRPr="003E6CB8" w:rsidRDefault="00F471E8" w:rsidP="00BA76DD">
            <w:pPr>
              <w:pStyle w:val="a4"/>
              <w:jc w:val="both"/>
              <w:rPr>
                <w:sz w:val="24"/>
                <w:szCs w:val="24"/>
              </w:rPr>
            </w:pPr>
            <w:r w:rsidRPr="00C4561A">
              <w:rPr>
                <w:noProof/>
                <w:sz w:val="24"/>
                <w:szCs w:val="24"/>
              </w:rPr>
              <w:drawing>
                <wp:inline distT="0" distB="0" distL="0" distR="0" wp14:anchorId="5969B456" wp14:editId="47382A13">
                  <wp:extent cx="1680845" cy="12604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0845" cy="1260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71E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5.</w:t>
            </w: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0B2FBC9" wp14:editId="7D722289">
                  <wp:extent cx="1701721" cy="12763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5606" cy="13092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471E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CB8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>Слайд 6.</w:t>
            </w:r>
            <w:r w:rsidRPr="003E6C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471E8" w:rsidRDefault="00F471E8" w:rsidP="00BA76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EA3DDC7" wp14:editId="0F7FE673">
                  <wp:extent cx="1600973" cy="120078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854" cy="12036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471E8" w:rsidRPr="00AC5C51" w:rsidRDefault="00F471E8" w:rsidP="00BA76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65408" behindDoc="1" locked="0" layoutInCell="1" allowOverlap="1" wp14:anchorId="38B8845F" wp14:editId="19BB0C00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181610</wp:posOffset>
                  </wp:positionV>
                  <wp:extent cx="1600125" cy="1200150"/>
                  <wp:effectExtent l="0" t="0" r="635" b="0"/>
                  <wp:wrapTight wrapText="bothSides">
                    <wp:wrapPolygon edited="0">
                      <wp:start x="0" y="0"/>
                      <wp:lineTo x="0" y="21257"/>
                      <wp:lineTo x="21351" y="21257"/>
                      <wp:lineTo x="21351" y="0"/>
                      <wp:lineTo x="0" y="0"/>
                    </wp:wrapPolygon>
                  </wp:wrapTight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125" cy="1200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>Слайд 7.</w:t>
            </w: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8.</w:t>
            </w:r>
          </w:p>
          <w:p w:rsidR="00F471E8" w:rsidRPr="00F471E8" w:rsidRDefault="00F471E8" w:rsidP="00F471E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37C82D86" wp14:editId="15873923">
                  <wp:extent cx="1638224" cy="1228725"/>
                  <wp:effectExtent l="0" t="0" r="63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668561" cy="12514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F471E8" w:rsidRPr="00C4561A" w:rsidRDefault="00F471E8" w:rsidP="00BA7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Игра «Показывай не зевай»</w:t>
            </w:r>
          </w:p>
          <w:p w:rsidR="00F471E8" w:rsidRPr="00C4561A" w:rsidRDefault="00F471E8" w:rsidP="00BA76DD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4561A">
              <w:rPr>
                <w:rFonts w:ascii="Times New Roman" w:hAnsi="Times New Roman"/>
                <w:sz w:val="24"/>
                <w:szCs w:val="24"/>
              </w:rPr>
              <w:t xml:space="preserve"> Контролёры с каждого ряда проверяют</w:t>
            </w:r>
          </w:p>
          <w:p w:rsidR="00F471E8" w:rsidRPr="00C4561A" w:rsidRDefault="00F471E8" w:rsidP="00BA76D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4561A">
              <w:rPr>
                <w:rFonts w:ascii="Times New Roman" w:hAnsi="Times New Roman"/>
                <w:i/>
                <w:sz w:val="24"/>
                <w:szCs w:val="24"/>
              </w:rPr>
              <w:t xml:space="preserve">Работа с натуральным рядом чисел: </w:t>
            </w:r>
          </w:p>
          <w:p w:rsidR="00F471E8" w:rsidRPr="00C4561A" w:rsidRDefault="00F471E8" w:rsidP="00BA76DD">
            <w:pPr>
              <w:rPr>
                <w:rFonts w:ascii="Times New Roman" w:hAnsi="Times New Roman"/>
                <w:sz w:val="24"/>
                <w:szCs w:val="24"/>
              </w:rPr>
            </w:pPr>
            <w:r w:rsidRPr="00C4561A">
              <w:rPr>
                <w:rFonts w:ascii="Times New Roman" w:hAnsi="Times New Roman"/>
                <w:sz w:val="24"/>
                <w:szCs w:val="24"/>
              </w:rPr>
              <w:t>Покажи число, которое стоит между числами 7 и 9, 5 и 7.</w:t>
            </w:r>
          </w:p>
          <w:p w:rsidR="00F471E8" w:rsidRDefault="00F471E8" w:rsidP="00BA76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71E8" w:rsidRDefault="00F471E8" w:rsidP="00BA76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71E8" w:rsidRDefault="00F471E8" w:rsidP="00BA76DD">
            <w:pPr>
              <w:rPr>
                <w:rFonts w:ascii="Times New Roman" w:hAnsi="Times New Roman"/>
                <w:sz w:val="24"/>
                <w:szCs w:val="24"/>
              </w:rPr>
            </w:pPr>
            <w:r w:rsidRPr="00C4561A">
              <w:rPr>
                <w:rFonts w:ascii="Times New Roman" w:hAnsi="Times New Roman"/>
                <w:sz w:val="24"/>
                <w:szCs w:val="24"/>
              </w:rPr>
              <w:t xml:space="preserve">Покажи предыдущее и последующее число, </w:t>
            </w:r>
          </w:p>
          <w:p w:rsidR="00F471E8" w:rsidRDefault="00F471E8" w:rsidP="00BA76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71E8" w:rsidRDefault="00F471E8" w:rsidP="00BA76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71E8" w:rsidRDefault="00F471E8" w:rsidP="00BA76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71E8" w:rsidRPr="00C4561A" w:rsidRDefault="00F471E8" w:rsidP="00BA76D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4561A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овторение состава числа </w:t>
            </w:r>
          </w:p>
          <w:p w:rsidR="00F471E8" w:rsidRPr="00C4561A" w:rsidRDefault="00F471E8" w:rsidP="00BA76DD">
            <w:pPr>
              <w:rPr>
                <w:rFonts w:ascii="Times New Roman" w:hAnsi="Times New Roman"/>
                <w:sz w:val="24"/>
                <w:szCs w:val="24"/>
              </w:rPr>
            </w:pPr>
            <w:r w:rsidRPr="00C4561A">
              <w:rPr>
                <w:rFonts w:ascii="Times New Roman" w:hAnsi="Times New Roman"/>
                <w:sz w:val="24"/>
                <w:szCs w:val="24"/>
              </w:rPr>
              <w:t xml:space="preserve">9-это 8 </w:t>
            </w:r>
            <w:proofErr w:type="gramStart"/>
            <w:r w:rsidRPr="00C4561A">
              <w:rPr>
                <w:rFonts w:ascii="Times New Roman" w:hAnsi="Times New Roman"/>
                <w:sz w:val="24"/>
                <w:szCs w:val="24"/>
              </w:rPr>
              <w:t>и..</w:t>
            </w:r>
            <w:proofErr w:type="gramEnd"/>
            <w:r w:rsidRPr="00C4561A">
              <w:rPr>
                <w:rFonts w:ascii="Times New Roman" w:hAnsi="Times New Roman"/>
                <w:sz w:val="24"/>
                <w:szCs w:val="24"/>
              </w:rPr>
              <w:t>; 9- это 5 и…;  9- это 4 и …; 9- это 6 и ..; 9-это 7 и …</w:t>
            </w:r>
          </w:p>
          <w:p w:rsidR="00F471E8" w:rsidRDefault="00F471E8" w:rsidP="00BA76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71E8" w:rsidRDefault="00F471E8" w:rsidP="00BA76D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71E8" w:rsidRPr="00C4561A" w:rsidRDefault="00F471E8" w:rsidP="00BA76D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4561A">
              <w:rPr>
                <w:rFonts w:ascii="Times New Roman" w:hAnsi="Times New Roman"/>
                <w:sz w:val="24"/>
                <w:szCs w:val="24"/>
              </w:rPr>
              <w:t xml:space="preserve">«Потерялось число» (10) </w:t>
            </w:r>
          </w:p>
          <w:p w:rsidR="00F471E8" w:rsidRPr="00C4561A" w:rsidRDefault="00F471E8" w:rsidP="00BA76D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4561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Давайте прочитаем ряд чисел. Всё ли в порядке? Ваш правильный ответ помог вернуть беглянку на место. </w:t>
            </w:r>
          </w:p>
          <w:p w:rsidR="00F471E8" w:rsidRPr="00C4561A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Pr="00C4561A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Pr="00C4561A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5" w:type="dxa"/>
            <w:gridSpan w:val="2"/>
          </w:tcPr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Pr="00F471E8" w:rsidRDefault="00F471E8" w:rsidP="00BA76DD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B15E5">
              <w:rPr>
                <w:rFonts w:ascii="Times New Roman" w:hAnsi="Times New Roman"/>
                <w:sz w:val="24"/>
                <w:szCs w:val="24"/>
              </w:rPr>
              <w:t>Дети считают, показывают ответ на индивидуальном числовом веере</w:t>
            </w: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3E6CB8">
              <w:rPr>
                <w:rFonts w:ascii="Times New Roman" w:hAnsi="Times New Roman"/>
                <w:sz w:val="24"/>
                <w:szCs w:val="24"/>
              </w:rPr>
              <w:t>ронтальная работа с классом</w:t>
            </w: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Default="00F471E8" w:rsidP="00BA76DD"/>
          <w:p w:rsidR="00F471E8" w:rsidRPr="001B15E5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5E5">
              <w:rPr>
                <w:rFonts w:ascii="Times New Roman" w:hAnsi="Times New Roman" w:cs="Times New Roman"/>
                <w:sz w:val="24"/>
                <w:szCs w:val="24"/>
              </w:rPr>
              <w:t>Дети показывают недостающее число, одновременно оно появляется на экране. Звук колокольчика только в случае правильного ответа. Хоровое прочтение, обязательно прочитать состав числа, переставив слагаемые</w:t>
            </w:r>
          </w:p>
        </w:tc>
      </w:tr>
      <w:tr w:rsidR="00F471E8" w:rsidRPr="003E6CB8" w:rsidTr="00F471E8">
        <w:trPr>
          <w:trHeight w:val="2260"/>
        </w:trPr>
        <w:tc>
          <w:tcPr>
            <w:tcW w:w="1090" w:type="dxa"/>
            <w:gridSpan w:val="2"/>
            <w:textDirection w:val="btLr"/>
            <w:vAlign w:val="center"/>
          </w:tcPr>
          <w:p w:rsidR="00F471E8" w:rsidRPr="003E6CB8" w:rsidRDefault="00F471E8" w:rsidP="00BA76DD">
            <w:pPr>
              <w:pStyle w:val="a4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Физминутка</w:t>
            </w:r>
            <w:proofErr w:type="spellEnd"/>
          </w:p>
        </w:tc>
        <w:tc>
          <w:tcPr>
            <w:tcW w:w="2874" w:type="dxa"/>
          </w:tcPr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</w:pPr>
          </w:p>
        </w:tc>
        <w:tc>
          <w:tcPr>
            <w:tcW w:w="4536" w:type="dxa"/>
          </w:tcPr>
          <w:p w:rsidR="00F471E8" w:rsidRPr="003E6CB8" w:rsidRDefault="00F471E8" w:rsidP="00BA76D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E6CB8">
              <w:rPr>
                <w:rFonts w:ascii="Times New Roman" w:hAnsi="Times New Roman"/>
                <w:b/>
                <w:i/>
                <w:sz w:val="24"/>
                <w:szCs w:val="24"/>
              </w:rPr>
              <w:t>Дыхательная гимнастика</w:t>
            </w:r>
          </w:p>
          <w:p w:rsidR="00F471E8" w:rsidRPr="003E6CB8" w:rsidRDefault="00F471E8" w:rsidP="00BA76DD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3E6CB8">
              <w:rPr>
                <w:rFonts w:ascii="Times New Roman" w:hAnsi="Times New Roman"/>
                <w:sz w:val="24"/>
                <w:szCs w:val="24"/>
              </w:rPr>
              <w:t>Раз, два, три, четыре, пять</w:t>
            </w:r>
          </w:p>
          <w:p w:rsidR="00F471E8" w:rsidRPr="003E6CB8" w:rsidRDefault="00F471E8" w:rsidP="00BA76DD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3E6CB8">
              <w:rPr>
                <w:rFonts w:ascii="Times New Roman" w:hAnsi="Times New Roman"/>
                <w:sz w:val="24"/>
                <w:szCs w:val="24"/>
              </w:rPr>
              <w:t>Все умеем мы считать.</w:t>
            </w:r>
          </w:p>
          <w:p w:rsidR="00F471E8" w:rsidRPr="003E6CB8" w:rsidRDefault="00F471E8" w:rsidP="00BA76DD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3E6CB8">
              <w:rPr>
                <w:rFonts w:ascii="Times New Roman" w:hAnsi="Times New Roman"/>
                <w:sz w:val="24"/>
                <w:szCs w:val="24"/>
              </w:rPr>
              <w:t>Отдыхать умеем тоже,</w:t>
            </w:r>
          </w:p>
          <w:p w:rsidR="00F471E8" w:rsidRPr="003E6CB8" w:rsidRDefault="00F471E8" w:rsidP="00BA76DD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3E6CB8">
              <w:rPr>
                <w:rFonts w:ascii="Times New Roman" w:hAnsi="Times New Roman"/>
                <w:sz w:val="24"/>
                <w:szCs w:val="24"/>
              </w:rPr>
              <w:t xml:space="preserve">Руки за спину положим, </w:t>
            </w:r>
          </w:p>
          <w:p w:rsidR="00F471E8" w:rsidRPr="003E6CB8" w:rsidRDefault="00F471E8" w:rsidP="00BA76DD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3E6CB8">
              <w:rPr>
                <w:rFonts w:ascii="Times New Roman" w:hAnsi="Times New Roman"/>
                <w:sz w:val="24"/>
                <w:szCs w:val="24"/>
              </w:rPr>
              <w:t>Голову поднимем выше</w:t>
            </w:r>
          </w:p>
          <w:p w:rsidR="00F471E8" w:rsidRPr="003E6CB8" w:rsidRDefault="00F471E8" w:rsidP="00BA76DD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3E6CB8">
              <w:rPr>
                <w:rFonts w:ascii="Times New Roman" w:hAnsi="Times New Roman"/>
                <w:sz w:val="24"/>
                <w:szCs w:val="24"/>
              </w:rPr>
              <w:t>И легко-легко подышим.</w:t>
            </w:r>
          </w:p>
          <w:p w:rsidR="00F471E8" w:rsidRPr="003E6CB8" w:rsidRDefault="00F471E8" w:rsidP="00BA76DD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3E6CB8">
              <w:rPr>
                <w:rFonts w:ascii="Times New Roman" w:hAnsi="Times New Roman"/>
                <w:sz w:val="24"/>
                <w:szCs w:val="24"/>
              </w:rPr>
              <w:t>(2-3 раза)</w:t>
            </w:r>
          </w:p>
        </w:tc>
        <w:tc>
          <w:tcPr>
            <w:tcW w:w="3825" w:type="dxa"/>
            <w:gridSpan w:val="2"/>
          </w:tcPr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F14FF">
              <w:rPr>
                <w:rFonts w:ascii="Times New Roman" w:hAnsi="Times New Roman"/>
                <w:sz w:val="24"/>
                <w:szCs w:val="24"/>
              </w:rPr>
              <w:t>Дети проговаривают стихотворение и имитируют действия</w:t>
            </w: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71E8" w:rsidRPr="003E6CB8" w:rsidRDefault="00F471E8" w:rsidP="00BA76DD">
            <w:pPr>
              <w:pStyle w:val="a4"/>
              <w:tabs>
                <w:tab w:val="left" w:pos="1095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71E8" w:rsidRPr="003E6CB8" w:rsidRDefault="00F471E8" w:rsidP="00BA76DD">
            <w:pPr>
              <w:pStyle w:val="a4"/>
              <w:tabs>
                <w:tab w:val="left" w:pos="1095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71E8" w:rsidRPr="003E6CB8" w:rsidRDefault="00F471E8" w:rsidP="00BA76DD">
            <w:pPr>
              <w:pStyle w:val="a4"/>
              <w:tabs>
                <w:tab w:val="left" w:pos="1095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71E8" w:rsidRPr="00C4561A" w:rsidTr="00BA76DD">
        <w:trPr>
          <w:gridAfter w:val="1"/>
          <w:wAfter w:w="113" w:type="dxa"/>
          <w:cantSplit/>
          <w:trHeight w:val="1554"/>
        </w:trPr>
        <w:tc>
          <w:tcPr>
            <w:tcW w:w="1083" w:type="dxa"/>
            <w:textDirection w:val="btLr"/>
            <w:vAlign w:val="center"/>
          </w:tcPr>
          <w:p w:rsidR="00F471E8" w:rsidRPr="003E6CB8" w:rsidRDefault="00F471E8" w:rsidP="00BA76DD">
            <w:pPr>
              <w:pStyle w:val="a4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CB8">
              <w:rPr>
                <w:rFonts w:ascii="Times New Roman" w:hAnsi="Times New Roman"/>
                <w:sz w:val="24"/>
                <w:szCs w:val="24"/>
              </w:rPr>
              <w:t xml:space="preserve">Постановка учебной проблемы </w:t>
            </w:r>
          </w:p>
          <w:p w:rsidR="00F471E8" w:rsidRPr="003E6CB8" w:rsidRDefault="00F471E8" w:rsidP="00BA76DD">
            <w:pPr>
              <w:pStyle w:val="a4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CB8">
              <w:rPr>
                <w:rFonts w:ascii="Times New Roman" w:hAnsi="Times New Roman"/>
                <w:sz w:val="24"/>
                <w:szCs w:val="24"/>
              </w:rPr>
              <w:t>Формулирование проблемы, планирование</w:t>
            </w:r>
          </w:p>
        </w:tc>
        <w:tc>
          <w:tcPr>
            <w:tcW w:w="2881" w:type="dxa"/>
            <w:gridSpan w:val="2"/>
          </w:tcPr>
          <w:p w:rsidR="00F471E8" w:rsidRPr="003E6CB8" w:rsidRDefault="00F471E8" w:rsidP="00BA76D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71E8" w:rsidRPr="003E6CB8" w:rsidRDefault="00F471E8" w:rsidP="00BA76DD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3E6CB8">
              <w:rPr>
                <w:rFonts w:ascii="Times New Roman" w:hAnsi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3E6CB8">
              <w:rPr>
                <w:rFonts w:ascii="Times New Roman" w:hAnsi="Times New Roman"/>
                <w:i/>
                <w:sz w:val="24"/>
                <w:szCs w:val="24"/>
              </w:rPr>
              <w:t xml:space="preserve"> (УУД)</w:t>
            </w:r>
          </w:p>
          <w:p w:rsidR="00F471E8" w:rsidRPr="003E6CB8" w:rsidRDefault="00F471E8" w:rsidP="00BA76D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3E6CB8">
              <w:rPr>
                <w:rFonts w:ascii="Times New Roman" w:hAnsi="Times New Roman"/>
                <w:i/>
                <w:sz w:val="24"/>
                <w:szCs w:val="24"/>
              </w:rPr>
              <w:t>познавательные</w:t>
            </w:r>
            <w:proofErr w:type="gramEnd"/>
            <w:r w:rsidRPr="003E6CB8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CB8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3E6CB8">
              <w:rPr>
                <w:rFonts w:ascii="Times New Roman" w:hAnsi="Times New Roman"/>
                <w:sz w:val="24"/>
                <w:szCs w:val="24"/>
              </w:rPr>
              <w:t>ориентироваться в своей системе знаний (определять границы знания/незнания);</w:t>
            </w:r>
          </w:p>
          <w:p w:rsidR="00F471E8" w:rsidRPr="003E6CB8" w:rsidRDefault="00F471E8" w:rsidP="00BA76D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3E6CB8">
              <w:rPr>
                <w:rFonts w:ascii="Times New Roman" w:hAnsi="Times New Roman"/>
                <w:i/>
                <w:sz w:val="24"/>
                <w:szCs w:val="24"/>
              </w:rPr>
              <w:t>регулятивные</w:t>
            </w:r>
            <w:proofErr w:type="gramEnd"/>
            <w:r w:rsidRPr="003E6CB8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CB8">
              <w:rPr>
                <w:rFonts w:ascii="Times New Roman" w:hAnsi="Times New Roman"/>
                <w:sz w:val="24"/>
                <w:szCs w:val="24"/>
              </w:rPr>
              <w:lastRenderedPageBreak/>
              <w:t>- высказывать свое предположение;</w:t>
            </w:r>
          </w:p>
          <w:p w:rsidR="00F471E8" w:rsidRPr="003E6CB8" w:rsidRDefault="00F471E8" w:rsidP="00BA76D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3E6CB8">
              <w:rPr>
                <w:rFonts w:ascii="Times New Roman" w:hAnsi="Times New Roman"/>
                <w:i/>
                <w:sz w:val="24"/>
                <w:szCs w:val="24"/>
              </w:rPr>
              <w:t>коммуникативные</w:t>
            </w:r>
            <w:proofErr w:type="gramEnd"/>
            <w:r w:rsidRPr="003E6CB8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E6CB8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3E6CB8">
              <w:rPr>
                <w:rFonts w:ascii="Times New Roman" w:hAnsi="Times New Roman"/>
                <w:sz w:val="24"/>
                <w:szCs w:val="24"/>
              </w:rPr>
              <w:t xml:space="preserve">точно и полно выражать свои мысли. </w:t>
            </w:r>
          </w:p>
          <w:p w:rsidR="00F471E8" w:rsidRPr="003E6CB8" w:rsidRDefault="00F471E8" w:rsidP="00BA76DD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71E8" w:rsidRPr="003E6CB8" w:rsidRDefault="00F471E8" w:rsidP="00BA76DD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E6CB8">
              <w:rPr>
                <w:rFonts w:ascii="Times New Roman" w:hAnsi="Times New Roman"/>
                <w:i/>
                <w:sz w:val="24"/>
                <w:szCs w:val="24"/>
              </w:rPr>
              <w:t>Личностные УУД:</w:t>
            </w: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CB8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- </w:t>
            </w:r>
            <w:r w:rsidRPr="003E6CB8">
              <w:rPr>
                <w:rFonts w:ascii="Times New Roman" w:hAnsi="Times New Roman"/>
                <w:sz w:val="24"/>
                <w:szCs w:val="24"/>
              </w:rPr>
              <w:t>устанавливать связь между целью учебной деятельности и ее мотивом (зачем?).</w:t>
            </w:r>
          </w:p>
          <w:p w:rsidR="00F471E8" w:rsidRPr="003E6CB8" w:rsidRDefault="00F471E8" w:rsidP="00BA76D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3E6CB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E6CB8">
              <w:rPr>
                <w:rFonts w:ascii="Times New Roman" w:hAnsi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3E6CB8">
              <w:rPr>
                <w:rFonts w:ascii="Times New Roman" w:hAnsi="Times New Roman"/>
                <w:i/>
                <w:sz w:val="24"/>
                <w:szCs w:val="24"/>
              </w:rPr>
              <w:t>(УУД)</w:t>
            </w:r>
          </w:p>
          <w:p w:rsidR="00F471E8" w:rsidRPr="003E6CB8" w:rsidRDefault="00F471E8" w:rsidP="00BA76D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3E6CB8">
              <w:rPr>
                <w:rFonts w:ascii="Times New Roman" w:hAnsi="Times New Roman"/>
                <w:i/>
                <w:sz w:val="24"/>
                <w:szCs w:val="24"/>
              </w:rPr>
              <w:t>регулятивные</w:t>
            </w:r>
            <w:proofErr w:type="gramEnd"/>
            <w:r w:rsidRPr="003E6CB8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CB8">
              <w:rPr>
                <w:rFonts w:ascii="Times New Roman" w:hAnsi="Times New Roman"/>
                <w:sz w:val="24"/>
                <w:szCs w:val="24"/>
              </w:rPr>
              <w:t>-определять и формулировать цель деятельности на уроке;</w:t>
            </w: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CB8">
              <w:rPr>
                <w:rFonts w:ascii="Times New Roman" w:hAnsi="Times New Roman"/>
                <w:sz w:val="24"/>
                <w:szCs w:val="24"/>
              </w:rPr>
              <w:t>- под руководством учителя планировать свою деятельность на уроке;</w:t>
            </w:r>
          </w:p>
          <w:p w:rsidR="00F471E8" w:rsidRPr="003E6CB8" w:rsidRDefault="00F471E8" w:rsidP="00BA76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6CB8">
              <w:rPr>
                <w:rFonts w:ascii="Times New Roman" w:hAnsi="Times New Roman"/>
                <w:sz w:val="24"/>
                <w:szCs w:val="24"/>
              </w:rPr>
              <w:t>- определять последовательность</w:t>
            </w:r>
          </w:p>
          <w:p w:rsidR="00F471E8" w:rsidRPr="003E6CB8" w:rsidRDefault="00F471E8" w:rsidP="00BA76D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3E6CB8">
              <w:rPr>
                <w:rFonts w:ascii="Times New Roman" w:hAnsi="Times New Roman"/>
                <w:sz w:val="24"/>
                <w:szCs w:val="24"/>
              </w:rPr>
              <w:t>действий</w:t>
            </w:r>
            <w:proofErr w:type="gramEnd"/>
            <w:r w:rsidRPr="003E6CB8">
              <w:rPr>
                <w:rFonts w:ascii="Times New Roman" w:hAnsi="Times New Roman"/>
                <w:sz w:val="24"/>
                <w:szCs w:val="24"/>
              </w:rPr>
              <w:t xml:space="preserve"> на уроке</w:t>
            </w:r>
          </w:p>
        </w:tc>
        <w:tc>
          <w:tcPr>
            <w:tcW w:w="3402" w:type="dxa"/>
          </w:tcPr>
          <w:p w:rsidR="00F471E8" w:rsidRPr="00C4561A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Слайд 9.</w:t>
            </w:r>
          </w:p>
          <w:p w:rsidR="00F471E8" w:rsidRPr="00C4561A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561A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7FA7A3D1" wp14:editId="5D447A4A">
                  <wp:extent cx="1885950" cy="1414321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356" cy="141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71E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561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Слайд 10.</w:t>
            </w:r>
          </w:p>
          <w:p w:rsidR="00F471E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7146258" wp14:editId="540D8E4D">
                  <wp:extent cx="1885950" cy="1414528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1187" cy="14409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471E8" w:rsidRDefault="00F471E8" w:rsidP="00BA76DD"/>
          <w:p w:rsidR="00F471E8" w:rsidRDefault="00F471E8" w:rsidP="00BA76DD">
            <w:pPr>
              <w:ind w:firstLine="708"/>
            </w:pPr>
          </w:p>
          <w:p w:rsidR="00F471E8" w:rsidRDefault="00F471E8" w:rsidP="00BA76DD">
            <w:pPr>
              <w:ind w:firstLine="708"/>
            </w:pPr>
          </w:p>
          <w:p w:rsidR="00F471E8" w:rsidRDefault="00F471E8" w:rsidP="00BA76DD">
            <w:pPr>
              <w:ind w:firstLine="708"/>
            </w:pPr>
          </w:p>
          <w:p w:rsidR="00F471E8" w:rsidRDefault="00F471E8" w:rsidP="00BA76DD">
            <w:pPr>
              <w:ind w:firstLine="708"/>
            </w:pPr>
          </w:p>
          <w:p w:rsidR="00F471E8" w:rsidRDefault="00F471E8" w:rsidP="00BA76DD">
            <w:pPr>
              <w:ind w:firstLine="708"/>
            </w:pPr>
          </w:p>
          <w:p w:rsidR="00F471E8" w:rsidRDefault="00F471E8" w:rsidP="00BA76DD">
            <w:pPr>
              <w:ind w:firstLine="708"/>
            </w:pPr>
          </w:p>
          <w:p w:rsidR="00F471E8" w:rsidRDefault="00F471E8" w:rsidP="00BA76DD">
            <w:pPr>
              <w:ind w:firstLine="708"/>
            </w:pPr>
          </w:p>
          <w:p w:rsidR="00F471E8" w:rsidRDefault="00F471E8" w:rsidP="00BA76DD">
            <w:pPr>
              <w:ind w:firstLine="708"/>
            </w:pPr>
          </w:p>
          <w:p w:rsidR="00F471E8" w:rsidRDefault="00F471E8" w:rsidP="00BA76DD"/>
          <w:p w:rsidR="00F471E8" w:rsidRDefault="00F471E8" w:rsidP="00BA76DD"/>
          <w:p w:rsidR="00F471E8" w:rsidRDefault="00F471E8" w:rsidP="00BA76DD"/>
          <w:p w:rsidR="00F471E8" w:rsidRDefault="00F471E8" w:rsidP="00BA76DD"/>
          <w:p w:rsidR="00F471E8" w:rsidRDefault="00F471E8" w:rsidP="00BA76DD"/>
          <w:p w:rsidR="00F471E8" w:rsidRDefault="00F471E8" w:rsidP="00BA76DD"/>
          <w:p w:rsidR="00F471E8" w:rsidRDefault="00F471E8" w:rsidP="00BA76DD"/>
          <w:p w:rsidR="00F471E8" w:rsidRDefault="00F471E8" w:rsidP="00BA76DD"/>
          <w:p w:rsidR="00F471E8" w:rsidRDefault="00F471E8" w:rsidP="00BA76DD"/>
          <w:p w:rsidR="00F471E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Pr="00C92DFE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DFE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 w:rsidRPr="00C92DF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1" locked="0" layoutInCell="1" allowOverlap="1" wp14:anchorId="271912FD" wp14:editId="07FA46C9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199390</wp:posOffset>
                  </wp:positionV>
                  <wp:extent cx="1914525" cy="1435735"/>
                  <wp:effectExtent l="0" t="0" r="9525" b="0"/>
                  <wp:wrapTight wrapText="bothSides">
                    <wp:wrapPolygon edited="0">
                      <wp:start x="0" y="0"/>
                      <wp:lineTo x="0" y="21208"/>
                      <wp:lineTo x="21493" y="21208"/>
                      <wp:lineTo x="21493" y="0"/>
                      <wp:lineTo x="0" y="0"/>
                    </wp:wrapPolygon>
                  </wp:wrapTight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525" cy="1435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92DF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F471E8" w:rsidRDefault="00F471E8" w:rsidP="00BA76DD">
            <w:pPr>
              <w:rPr>
                <w:noProof/>
              </w:rPr>
            </w:pPr>
          </w:p>
          <w:p w:rsidR="00F471E8" w:rsidRPr="00C92DFE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Pr="00C92DFE" w:rsidRDefault="00F471E8" w:rsidP="00BA76D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92DFE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61312" behindDoc="1" locked="0" layoutInCell="1" allowOverlap="1" wp14:anchorId="277A3C73" wp14:editId="176DE0CC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213360</wp:posOffset>
                  </wp:positionV>
                  <wp:extent cx="1964690" cy="1473835"/>
                  <wp:effectExtent l="0" t="0" r="0" b="0"/>
                  <wp:wrapTight wrapText="bothSides">
                    <wp:wrapPolygon edited="0">
                      <wp:start x="0" y="0"/>
                      <wp:lineTo x="0" y="21218"/>
                      <wp:lineTo x="21363" y="21218"/>
                      <wp:lineTo x="21363" y="0"/>
                      <wp:lineTo x="0" y="0"/>
                    </wp:wrapPolygon>
                  </wp:wrapTight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4690" cy="14738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92DFE">
              <w:rPr>
                <w:rFonts w:ascii="Times New Roman" w:hAnsi="Times New Roman" w:cs="Times New Roman"/>
                <w:noProof/>
                <w:sz w:val="24"/>
                <w:szCs w:val="24"/>
              </w:rPr>
              <w:t>Слайд 12</w:t>
            </w:r>
          </w:p>
          <w:p w:rsidR="00F471E8" w:rsidRPr="00C92DFE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DFE">
              <w:rPr>
                <w:rFonts w:ascii="Times New Roman" w:hAnsi="Times New Roman" w:cs="Times New Roman"/>
                <w:sz w:val="24"/>
                <w:szCs w:val="24"/>
              </w:rPr>
              <w:t>Слайд 13</w:t>
            </w:r>
          </w:p>
          <w:p w:rsidR="00F471E8" w:rsidRDefault="00F471E8" w:rsidP="00BA76DD">
            <w:r w:rsidRPr="00C4561A">
              <w:rPr>
                <w:noProof/>
              </w:rPr>
              <w:drawing>
                <wp:inline distT="0" distB="0" distL="0" distR="0" wp14:anchorId="6D559D7E" wp14:editId="0887CB23">
                  <wp:extent cx="1808432" cy="1356188"/>
                  <wp:effectExtent l="0" t="0" r="190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3856" cy="1360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71E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DF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1" locked="0" layoutInCell="1" allowOverlap="1" wp14:anchorId="341ED228" wp14:editId="1D711C27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195580</wp:posOffset>
                  </wp:positionV>
                  <wp:extent cx="1807845" cy="1355725"/>
                  <wp:effectExtent l="0" t="0" r="1905" b="0"/>
                  <wp:wrapTight wrapText="bothSides">
                    <wp:wrapPolygon edited="0">
                      <wp:start x="0" y="0"/>
                      <wp:lineTo x="0" y="21246"/>
                      <wp:lineTo x="21395" y="21246"/>
                      <wp:lineTo x="21395" y="0"/>
                      <wp:lineTo x="0" y="0"/>
                    </wp:wrapPolygon>
                  </wp:wrapTight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7845" cy="1355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92DFE">
              <w:rPr>
                <w:rFonts w:ascii="Times New Roman" w:hAnsi="Times New Roman" w:cs="Times New Roman"/>
                <w:sz w:val="24"/>
                <w:szCs w:val="24"/>
              </w:rPr>
              <w:t>Слайд 14</w:t>
            </w:r>
          </w:p>
          <w:p w:rsidR="00F471E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Pr="00C92DFE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D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Слайд 15</w:t>
            </w:r>
          </w:p>
          <w:p w:rsidR="00F471E8" w:rsidRDefault="00F471E8" w:rsidP="00BA76DD">
            <w:r>
              <w:rPr>
                <w:noProof/>
              </w:rPr>
              <w:drawing>
                <wp:inline distT="0" distB="0" distL="0" distR="0" wp14:anchorId="7751D016" wp14:editId="18A8CF63">
                  <wp:extent cx="1602769" cy="1202133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263" cy="12152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471E8" w:rsidRPr="00C92DFE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DFE">
              <w:rPr>
                <w:rFonts w:ascii="Times New Roman" w:hAnsi="Times New Roman" w:cs="Times New Roman"/>
                <w:sz w:val="24"/>
                <w:szCs w:val="24"/>
              </w:rPr>
              <w:t>Слайд 16</w:t>
            </w:r>
          </w:p>
          <w:p w:rsidR="00F471E8" w:rsidRDefault="00F471E8" w:rsidP="00BA76DD">
            <w:r>
              <w:rPr>
                <w:noProof/>
              </w:rPr>
              <w:drawing>
                <wp:inline distT="0" distB="0" distL="0" distR="0" wp14:anchorId="1F28BD7E" wp14:editId="78FA4AE9">
                  <wp:extent cx="1808252" cy="1356252"/>
                  <wp:effectExtent l="0" t="0" r="190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573" cy="13662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471E8" w:rsidRPr="00C92DFE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DFE">
              <w:rPr>
                <w:rFonts w:ascii="Times New Roman" w:hAnsi="Times New Roman" w:cs="Times New Roman"/>
                <w:sz w:val="24"/>
                <w:szCs w:val="24"/>
              </w:rPr>
              <w:t>Слайд 17</w:t>
            </w:r>
            <w:r w:rsidRPr="00C4561A">
              <w:rPr>
                <w:noProof/>
              </w:rPr>
              <w:drawing>
                <wp:inline distT="0" distB="0" distL="0" distR="0" wp14:anchorId="3518B911" wp14:editId="108094B9">
                  <wp:extent cx="1767332" cy="1325366"/>
                  <wp:effectExtent l="0" t="0" r="4445" b="825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7605" cy="1333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71E8" w:rsidRDefault="00F471E8" w:rsidP="00BA76DD"/>
          <w:p w:rsidR="00F471E8" w:rsidRDefault="00F471E8" w:rsidP="00BA76DD"/>
          <w:p w:rsidR="00F471E8" w:rsidRPr="00C92DFE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t>Сл</w:t>
            </w:r>
            <w:r w:rsidRPr="00C92DFE">
              <w:rPr>
                <w:rFonts w:ascii="Times New Roman" w:hAnsi="Times New Roman" w:cs="Times New Roman"/>
                <w:sz w:val="24"/>
                <w:szCs w:val="24"/>
              </w:rPr>
              <w:t>айд 18</w:t>
            </w:r>
          </w:p>
          <w:p w:rsidR="00F471E8" w:rsidRDefault="00F471E8" w:rsidP="00BA76DD">
            <w:r>
              <w:rPr>
                <w:noProof/>
              </w:rPr>
              <w:drawing>
                <wp:inline distT="0" distB="0" distL="0" distR="0" wp14:anchorId="2FD644FD" wp14:editId="4A217833">
                  <wp:extent cx="1931451" cy="1448656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3560" cy="14652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471E8" w:rsidRPr="00C92DFE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DFE">
              <w:rPr>
                <w:rFonts w:ascii="Times New Roman" w:hAnsi="Times New Roman" w:cs="Times New Roman"/>
                <w:sz w:val="24"/>
                <w:szCs w:val="24"/>
              </w:rPr>
              <w:t>Слайд 19</w:t>
            </w:r>
          </w:p>
          <w:p w:rsidR="00F471E8" w:rsidRPr="007C4FB8" w:rsidRDefault="00F471E8" w:rsidP="00BA76DD">
            <w:r>
              <w:rPr>
                <w:noProof/>
              </w:rPr>
              <w:drawing>
                <wp:inline distT="0" distB="0" distL="0" distR="0" wp14:anchorId="010D11A6" wp14:editId="6D6ACDF7">
                  <wp:extent cx="1890357" cy="1417834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570" cy="14352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F471E8" w:rsidRPr="00C4561A" w:rsidRDefault="00F471E8" w:rsidP="00BA76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Давайте скажем, какова же тема сегодняшнего урока? </w:t>
            </w:r>
          </w:p>
          <w:p w:rsidR="00F471E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 я вас попросила подобрать пословицы и загадки, в которых встречает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ся число 10 </w:t>
            </w:r>
          </w:p>
          <w:p w:rsidR="00F471E8" w:rsidRPr="00C4561A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>Число десять выступало в древности символом гармонии и полноты, достатка. Десяток стал основой десятичной системы счёта, которую используют во всём мире.</w:t>
            </w:r>
          </w:p>
          <w:p w:rsidR="00F471E8" w:rsidRPr="00C4561A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>-Что же мы ещё можем сказать о числе 10.</w:t>
            </w:r>
          </w:p>
          <w:p w:rsidR="00F471E8" w:rsidRPr="00C4561A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 xml:space="preserve">- Я думаю, что вы сами много можете сказать о числе 10. </w:t>
            </w:r>
          </w:p>
          <w:p w:rsidR="00F471E8" w:rsidRPr="00C4561A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4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Поработайте в группах под руководством</w:t>
            </w: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 xml:space="preserve"> …     </w:t>
            </w:r>
            <w:proofErr w:type="gramStart"/>
            <w:r w:rsidRPr="00C4561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C4561A">
              <w:rPr>
                <w:rFonts w:ascii="Times New Roman" w:hAnsi="Times New Roman" w:cs="Times New Roman"/>
                <w:sz w:val="24"/>
                <w:szCs w:val="24"/>
              </w:rPr>
              <w:t xml:space="preserve"> все вместе ответьте на вопросы о числе 10. </w:t>
            </w:r>
          </w:p>
          <w:p w:rsidR="00F471E8" w:rsidRPr="00C4561A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4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Выясним. Что вы знаете</w:t>
            </w: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>.  (</w:t>
            </w:r>
            <w:proofErr w:type="gramStart"/>
            <w:r w:rsidRPr="00C4561A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proofErr w:type="gramEnd"/>
            <w:r w:rsidRPr="00C4561A">
              <w:rPr>
                <w:rFonts w:ascii="Times New Roman" w:hAnsi="Times New Roman" w:cs="Times New Roman"/>
                <w:sz w:val="24"/>
                <w:szCs w:val="24"/>
              </w:rPr>
              <w:t xml:space="preserve"> работают в малых группах по карточкам)</w:t>
            </w:r>
          </w:p>
          <w:p w:rsidR="00F471E8" w:rsidRPr="00C4561A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>Вопросы:</w:t>
            </w:r>
          </w:p>
          <w:p w:rsidR="00F471E8" w:rsidRPr="00C4561A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>1.Число 10 следует за числом __</w:t>
            </w:r>
          </w:p>
          <w:p w:rsidR="00F471E8" w:rsidRPr="00C4561A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>2.Число 10_______________ всех чисел, которые стоят справа от него в натуральном ряду чисел.</w:t>
            </w:r>
          </w:p>
          <w:p w:rsidR="00F471E8" w:rsidRPr="00C4561A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>3.Число 10 стоит перед числом ____</w:t>
            </w:r>
          </w:p>
          <w:p w:rsidR="00F471E8" w:rsidRPr="00C4561A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>4.Число 10 находится между числами_____</w:t>
            </w:r>
          </w:p>
          <w:p w:rsidR="00F471E8" w:rsidRPr="00C4561A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5.Число10 больше числа </w:t>
            </w:r>
            <w:proofErr w:type="gramStart"/>
            <w:r w:rsidRPr="00C4561A">
              <w:rPr>
                <w:rFonts w:ascii="Times New Roman" w:hAnsi="Times New Roman" w:cs="Times New Roman"/>
                <w:sz w:val="24"/>
                <w:szCs w:val="24"/>
              </w:rPr>
              <w:t>9  на</w:t>
            </w:r>
            <w:proofErr w:type="gramEnd"/>
            <w:r w:rsidRPr="00C4561A">
              <w:rPr>
                <w:rFonts w:ascii="Times New Roman" w:hAnsi="Times New Roman" w:cs="Times New Roman"/>
                <w:sz w:val="24"/>
                <w:szCs w:val="24"/>
              </w:rPr>
              <w:t xml:space="preserve"> ___</w:t>
            </w:r>
          </w:p>
          <w:p w:rsidR="00F471E8" w:rsidRPr="00C4561A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>6.Для записи числа 10 понадобится __цифры. Значит число10 ______________</w:t>
            </w:r>
          </w:p>
          <w:p w:rsidR="00F471E8" w:rsidRPr="00C4561A" w:rsidRDefault="00F471E8" w:rsidP="00BA76DD">
            <w:pPr>
              <w:spacing w:after="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Pr="00C4561A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Проверка работы в группах.</w:t>
            </w: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(делается учителем).</w:t>
            </w:r>
          </w:p>
          <w:p w:rsidR="00F471E8" w:rsidRPr="00C4561A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 xml:space="preserve">Число 10 самое маленькое двузначное число. Для записи используются две цифры 1 и 0. </w:t>
            </w:r>
          </w:p>
          <w:p w:rsidR="00F471E8" w:rsidRPr="00C4561A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Письмо числа 10 по образцу в тетради</w:t>
            </w:r>
          </w:p>
          <w:p w:rsidR="00F471E8" w:rsidRPr="00C4561A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>Число 10 ещё называют десятком.</w:t>
            </w:r>
          </w:p>
          <w:p w:rsidR="00F471E8" w:rsidRPr="00C4561A" w:rsidRDefault="00F471E8" w:rsidP="00BA76D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 xml:space="preserve">Какое число надо сложить 10 раз, чтобы получилось </w:t>
            </w:r>
            <w:proofErr w:type="gramStart"/>
            <w:r w:rsidRPr="00C4561A">
              <w:rPr>
                <w:rFonts w:ascii="Times New Roman" w:hAnsi="Times New Roman" w:cs="Times New Roman"/>
                <w:sz w:val="24"/>
                <w:szCs w:val="24"/>
              </w:rPr>
              <w:t>10 ?</w:t>
            </w:r>
            <w:proofErr w:type="gramEnd"/>
            <w:r w:rsidRPr="00C4561A">
              <w:rPr>
                <w:rFonts w:ascii="Times New Roman" w:hAnsi="Times New Roman" w:cs="Times New Roman"/>
                <w:sz w:val="24"/>
                <w:szCs w:val="24"/>
              </w:rPr>
              <w:t xml:space="preserve">  (1) </w:t>
            </w:r>
          </w:p>
          <w:p w:rsidR="00F471E8" w:rsidRPr="00C4561A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>Вот поэтому 1д.= 10 ед. Десятком можно назвать 10 любых предметов.</w:t>
            </w:r>
          </w:p>
          <w:p w:rsidR="00F471E8" w:rsidRPr="00C4561A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Правильно. Число 10 стоит за 9, оно больше 9 на 1.</w:t>
            </w: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 xml:space="preserve"> Все однозначные числа от 1 до 9 состоят из единиц. Если к 9 прибавить 1, то разряд единиц переполнится и получится 10. Число </w:t>
            </w:r>
            <w:proofErr w:type="gramStart"/>
            <w:r w:rsidRPr="00C4561A">
              <w:rPr>
                <w:rFonts w:ascii="Times New Roman" w:hAnsi="Times New Roman" w:cs="Times New Roman"/>
                <w:sz w:val="24"/>
                <w:szCs w:val="24"/>
              </w:rPr>
              <w:t>10  называем</w:t>
            </w:r>
            <w:proofErr w:type="gramEnd"/>
            <w:r w:rsidRPr="00C4561A">
              <w:rPr>
                <w:rFonts w:ascii="Times New Roman" w:hAnsi="Times New Roman" w:cs="Times New Roman"/>
                <w:sz w:val="24"/>
                <w:szCs w:val="24"/>
              </w:rPr>
              <w:t xml:space="preserve">  1 десятком. –</w:t>
            </w:r>
          </w:p>
          <w:p w:rsidR="00F471E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 xml:space="preserve">Какой разряд общий?  </w:t>
            </w:r>
          </w:p>
          <w:p w:rsidR="00F471E8" w:rsidRPr="00C4561A" w:rsidRDefault="00F471E8" w:rsidP="00BA7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71E8" w:rsidRPr="00C4561A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61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Покажите мне десяток палочек на вашем </w:t>
            </w:r>
            <w:proofErr w:type="gramStart"/>
            <w:r w:rsidRPr="00C4561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столе</w:t>
            </w: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4561A">
              <w:rPr>
                <w:rFonts w:ascii="Times New Roman" w:hAnsi="Times New Roman" w:cs="Times New Roman"/>
                <w:sz w:val="24"/>
                <w:szCs w:val="24"/>
              </w:rPr>
              <w:t xml:space="preserve">(работа в парах) </w:t>
            </w:r>
          </w:p>
          <w:p w:rsidR="00F471E8" w:rsidRPr="00C4561A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Есть у меня работники,</w:t>
            </w:r>
          </w:p>
          <w:p w:rsidR="00F471E8" w:rsidRPr="00C4561A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>Во всём помочь охотники.</w:t>
            </w:r>
          </w:p>
          <w:p w:rsidR="00F471E8" w:rsidRPr="00C4561A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>Целый десяток</w:t>
            </w:r>
          </w:p>
          <w:p w:rsidR="00F471E8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Верных ребяток.</w:t>
            </w:r>
          </w:p>
          <w:p w:rsidR="00F471E8" w:rsidRPr="00C4561A" w:rsidRDefault="00F471E8" w:rsidP="00BA76D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71E8" w:rsidRPr="00C4561A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>-Сколько десятков получилось на 1 ряду? На втором?</w:t>
            </w:r>
          </w:p>
          <w:p w:rsidR="00F471E8" w:rsidRPr="00C4561A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>Какие ещё двузначные числа вы можете назвать?</w:t>
            </w:r>
          </w:p>
          <w:p w:rsidR="00F471E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71E8" w:rsidRPr="00C4561A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 xml:space="preserve">Где в жизни мы встречаемся с двузначными числами?  </w:t>
            </w:r>
          </w:p>
          <w:p w:rsidR="00F471E8" w:rsidRPr="00C4561A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>-Чему будем учиться?</w:t>
            </w:r>
          </w:p>
          <w:p w:rsidR="00F471E8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>-Что вы хотите узнать о двузначных числах?</w:t>
            </w:r>
          </w:p>
          <w:p w:rsidR="00F471E8" w:rsidRPr="00C4561A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Pr="00FF14FF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>-Количество каких предметов в классе можно обозначить двузначным числом?</w:t>
            </w:r>
          </w:p>
          <w:p w:rsidR="00F471E8" w:rsidRPr="00C4561A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следующем уроке мы узнаем, </w:t>
            </w: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 xml:space="preserve">как образуются двузначные числа, а сейчас мы узнаем </w:t>
            </w:r>
          </w:p>
          <w:p w:rsidR="00F471E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471E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471E8" w:rsidRPr="00C4561A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Как можно получить число 10 с помощью двух слагаемых</w:t>
            </w: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 xml:space="preserve">. Для этого нам нужно </w:t>
            </w:r>
            <w:proofErr w:type="gramStart"/>
            <w:r w:rsidRPr="00C4561A">
              <w:rPr>
                <w:rFonts w:ascii="Times New Roman" w:hAnsi="Times New Roman" w:cs="Times New Roman"/>
                <w:sz w:val="24"/>
                <w:szCs w:val="24"/>
              </w:rPr>
              <w:t xml:space="preserve">решить  </w:t>
            </w:r>
            <w:r w:rsidRPr="00C4561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Задачи</w:t>
            </w:r>
            <w:proofErr w:type="gramEnd"/>
            <w:r w:rsidRPr="00C4561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в стихах.</w:t>
            </w:r>
          </w:p>
          <w:p w:rsidR="00F471E8" w:rsidRPr="00C4561A" w:rsidRDefault="00F471E8" w:rsidP="00BA76D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 xml:space="preserve">У меня в руках покупка: </w:t>
            </w:r>
          </w:p>
          <w:p w:rsidR="00F471E8" w:rsidRPr="00C4561A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>Девять ножей и мясорубка</w:t>
            </w:r>
          </w:p>
          <w:p w:rsidR="00F471E8" w:rsidRPr="00C4561A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>Сколько я принёс предметов</w:t>
            </w:r>
          </w:p>
          <w:p w:rsidR="00F471E8" w:rsidRPr="00C4561A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>Расскажите- ка об этом</w:t>
            </w:r>
          </w:p>
          <w:p w:rsidR="00F471E8" w:rsidRPr="00C4561A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>Запись выражения: 9+1 =10.  А можно записать по другому? Как? Почему?</w:t>
            </w:r>
          </w:p>
          <w:p w:rsidR="00F471E8" w:rsidRPr="00C4561A" w:rsidRDefault="00F471E8" w:rsidP="00F47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Как образовалось число 10</w:t>
            </w: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>? Ваши предположения</w:t>
            </w:r>
          </w:p>
          <w:p w:rsidR="00F471E8" w:rsidRDefault="00F471E8" w:rsidP="00BA76D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 xml:space="preserve">Вот восемь зайчат по дорожке идут. </w:t>
            </w:r>
          </w:p>
          <w:p w:rsidR="00F471E8" w:rsidRPr="00C4561A" w:rsidRDefault="00F471E8" w:rsidP="00BA76D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71E8" w:rsidRPr="00C4561A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>За ними вдогонку двое бегут</w:t>
            </w:r>
          </w:p>
          <w:p w:rsidR="00F471E8" w:rsidRPr="00C4561A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>Так сколько ж всего</w:t>
            </w:r>
          </w:p>
          <w:p w:rsidR="00F471E8" w:rsidRPr="00C4561A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 xml:space="preserve"> По дорожке лесной</w:t>
            </w:r>
          </w:p>
          <w:p w:rsidR="00F471E8" w:rsidRPr="00C4561A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>Торопится в школу зайчишек зимой</w:t>
            </w:r>
          </w:p>
          <w:p w:rsidR="00F471E8" w:rsidRPr="00C4561A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>Запись выражения 8+2 =10</w:t>
            </w:r>
          </w:p>
          <w:p w:rsidR="00F471E8" w:rsidRPr="00C4561A" w:rsidRDefault="00F471E8" w:rsidP="00BA76D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 xml:space="preserve">Семь синиц на ветку сели </w:t>
            </w:r>
          </w:p>
          <w:p w:rsidR="00F471E8" w:rsidRPr="00C4561A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>К ним ещё три прилетели.</w:t>
            </w:r>
          </w:p>
          <w:p w:rsidR="00F471E8" w:rsidRPr="00C4561A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 xml:space="preserve">Сосчитайте </w:t>
            </w:r>
            <w:proofErr w:type="gramStart"/>
            <w:r w:rsidRPr="00C4561A">
              <w:rPr>
                <w:rFonts w:ascii="Times New Roman" w:hAnsi="Times New Roman" w:cs="Times New Roman"/>
                <w:sz w:val="24"/>
                <w:szCs w:val="24"/>
              </w:rPr>
              <w:t>быстро ,</w:t>
            </w:r>
            <w:proofErr w:type="gramEnd"/>
            <w:r w:rsidRPr="00C4561A">
              <w:rPr>
                <w:rFonts w:ascii="Times New Roman" w:hAnsi="Times New Roman" w:cs="Times New Roman"/>
                <w:sz w:val="24"/>
                <w:szCs w:val="24"/>
              </w:rPr>
              <w:t xml:space="preserve"> детки,</w:t>
            </w:r>
          </w:p>
          <w:p w:rsidR="00F471E8" w:rsidRPr="00C4561A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>Сколько птиц сидит на ветке.</w:t>
            </w:r>
          </w:p>
          <w:p w:rsidR="00F471E8" w:rsidRPr="00C4561A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>7 + 3 = 10</w:t>
            </w:r>
          </w:p>
          <w:p w:rsidR="00F471E8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Pr="00C4561A" w:rsidRDefault="00F471E8" w:rsidP="00BA76D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Четыре книжки у </w:t>
            </w:r>
            <w:proofErr w:type="spellStart"/>
            <w:r w:rsidRPr="00C4561A">
              <w:rPr>
                <w:rFonts w:ascii="Times New Roman" w:hAnsi="Times New Roman" w:cs="Times New Roman"/>
                <w:sz w:val="24"/>
                <w:szCs w:val="24"/>
              </w:rPr>
              <w:t>Павлушки</w:t>
            </w:r>
            <w:proofErr w:type="spellEnd"/>
            <w:r w:rsidRPr="00C4561A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F471E8" w:rsidRPr="00C4561A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>Шесть у Андрюшки.</w:t>
            </w:r>
          </w:p>
          <w:p w:rsidR="00F471E8" w:rsidRPr="00C4561A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>Сколько книжек у детей?</w:t>
            </w:r>
          </w:p>
          <w:p w:rsidR="00F471E8" w:rsidRPr="00C4561A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>Ну-ка сосчитай скорей.</w:t>
            </w:r>
          </w:p>
          <w:p w:rsidR="00F471E8" w:rsidRPr="00C4561A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>4 + 6 =10</w:t>
            </w:r>
          </w:p>
          <w:p w:rsidR="00F471E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Pr="00C4561A" w:rsidRDefault="00F471E8" w:rsidP="00BA7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 xml:space="preserve">Если решите следующую задачку, то её герои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помогут провести нам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физминутку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71E8" w:rsidRPr="00C4561A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 xml:space="preserve">Группа малышей утят плавать и нырять хотят, </w:t>
            </w:r>
          </w:p>
          <w:p w:rsidR="00F471E8" w:rsidRPr="00C4561A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561A">
              <w:rPr>
                <w:rFonts w:ascii="Times New Roman" w:hAnsi="Times New Roman" w:cs="Times New Roman"/>
                <w:sz w:val="24"/>
                <w:szCs w:val="24"/>
              </w:rPr>
              <w:t>пять</w:t>
            </w:r>
            <w:proofErr w:type="gramEnd"/>
            <w:r w:rsidRPr="00C4561A">
              <w:rPr>
                <w:rFonts w:ascii="Times New Roman" w:hAnsi="Times New Roman" w:cs="Times New Roman"/>
                <w:sz w:val="24"/>
                <w:szCs w:val="24"/>
              </w:rPr>
              <w:t xml:space="preserve"> уплыли далеко, пять нырнули глубоко</w:t>
            </w:r>
          </w:p>
          <w:p w:rsidR="00F471E8" w:rsidRPr="00C4561A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 xml:space="preserve">Сколько же утят в пруду сосчитать я не могу. </w:t>
            </w:r>
          </w:p>
          <w:p w:rsidR="00F471E8" w:rsidRPr="00C4561A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>5+ 5 = 10</w:t>
            </w:r>
          </w:p>
        </w:tc>
        <w:tc>
          <w:tcPr>
            <w:tcW w:w="3712" w:type="dxa"/>
          </w:tcPr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71E8" w:rsidRPr="00BB774E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74E">
              <w:rPr>
                <w:rFonts w:ascii="Times New Roman" w:hAnsi="Times New Roman"/>
                <w:sz w:val="24"/>
                <w:szCs w:val="24"/>
              </w:rPr>
              <w:t>Изуча</w:t>
            </w:r>
            <w:r>
              <w:rPr>
                <w:rFonts w:ascii="Times New Roman" w:hAnsi="Times New Roman"/>
                <w:sz w:val="24"/>
                <w:szCs w:val="24"/>
              </w:rPr>
              <w:t>ем</w:t>
            </w:r>
            <w:r w:rsidRPr="00BB774E">
              <w:rPr>
                <w:rFonts w:ascii="Times New Roman" w:hAnsi="Times New Roman"/>
                <w:sz w:val="24"/>
                <w:szCs w:val="24"/>
              </w:rPr>
              <w:t xml:space="preserve"> двузначные числа</w:t>
            </w:r>
          </w:p>
          <w:p w:rsidR="00F471E8" w:rsidRPr="00BB774E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Pr="00C4561A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5E5">
              <w:rPr>
                <w:rFonts w:ascii="Times New Roman" w:hAnsi="Times New Roman" w:cs="Times New Roman"/>
                <w:sz w:val="24"/>
                <w:szCs w:val="24"/>
              </w:rPr>
              <w:t>Будем изучать число 10</w:t>
            </w:r>
          </w:p>
          <w:p w:rsidR="00F471E8" w:rsidRPr="00BB774E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Pr="00BB774E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74E">
              <w:rPr>
                <w:rFonts w:ascii="Times New Roman" w:hAnsi="Times New Roman" w:cs="Times New Roman"/>
                <w:sz w:val="24"/>
                <w:szCs w:val="24"/>
              </w:rPr>
              <w:t>Ученики высказывают предположения</w:t>
            </w:r>
          </w:p>
          <w:p w:rsidR="00F471E8" w:rsidRPr="00C4561A" w:rsidRDefault="00F471E8" w:rsidP="00F471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читают пословицы</w:t>
            </w:r>
            <w:r w:rsidRPr="00C4561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F471E8" w:rsidRPr="00C4561A" w:rsidRDefault="00F471E8" w:rsidP="00BA76DD">
            <w:pPr>
              <w:rPr>
                <w:sz w:val="24"/>
                <w:szCs w:val="24"/>
              </w:rPr>
            </w:pPr>
          </w:p>
          <w:p w:rsidR="00F471E8" w:rsidRPr="00C4561A" w:rsidRDefault="00F471E8" w:rsidP="00BA76DD">
            <w:pPr>
              <w:rPr>
                <w:sz w:val="24"/>
                <w:szCs w:val="24"/>
              </w:rPr>
            </w:pPr>
          </w:p>
          <w:p w:rsidR="00F471E8" w:rsidRDefault="00F471E8" w:rsidP="00BA76DD">
            <w:pPr>
              <w:rPr>
                <w:sz w:val="24"/>
                <w:szCs w:val="24"/>
              </w:rPr>
            </w:pPr>
          </w:p>
          <w:p w:rsidR="00F471E8" w:rsidRDefault="00F471E8" w:rsidP="00BA76DD">
            <w:pPr>
              <w:rPr>
                <w:sz w:val="24"/>
                <w:szCs w:val="24"/>
              </w:rPr>
            </w:pPr>
          </w:p>
          <w:p w:rsidR="00F471E8" w:rsidRDefault="00F471E8" w:rsidP="00BA76DD">
            <w:pPr>
              <w:rPr>
                <w:sz w:val="24"/>
                <w:szCs w:val="24"/>
              </w:rPr>
            </w:pPr>
          </w:p>
          <w:p w:rsidR="00F471E8" w:rsidRPr="00BB774E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74E">
              <w:rPr>
                <w:rFonts w:ascii="Times New Roman" w:hAnsi="Times New Roman" w:cs="Times New Roman"/>
                <w:sz w:val="24"/>
                <w:szCs w:val="24"/>
              </w:rPr>
              <w:t>Работа в группах по карточкам</w:t>
            </w:r>
          </w:p>
          <w:p w:rsidR="00F471E8" w:rsidRDefault="00F471E8" w:rsidP="00BA76DD">
            <w:pPr>
              <w:rPr>
                <w:sz w:val="24"/>
                <w:szCs w:val="24"/>
              </w:rPr>
            </w:pPr>
          </w:p>
          <w:p w:rsidR="00F471E8" w:rsidRDefault="00F471E8" w:rsidP="00BA76DD">
            <w:pPr>
              <w:rPr>
                <w:sz w:val="24"/>
                <w:szCs w:val="24"/>
              </w:rPr>
            </w:pPr>
          </w:p>
          <w:p w:rsidR="00F471E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Pr="001B15E5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5E5">
              <w:rPr>
                <w:rFonts w:ascii="Times New Roman" w:hAnsi="Times New Roman" w:cs="Times New Roman"/>
                <w:sz w:val="24"/>
                <w:szCs w:val="24"/>
              </w:rPr>
              <w:t>В записи числа 10 две цифры: 1 и 0, а во всех остальных только одна цифра, так как они однозначные</w:t>
            </w:r>
          </w:p>
          <w:p w:rsidR="00F471E8" w:rsidRPr="001B15E5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5E5">
              <w:rPr>
                <w:rFonts w:ascii="Times New Roman" w:hAnsi="Times New Roman" w:cs="Times New Roman"/>
                <w:sz w:val="24"/>
                <w:szCs w:val="24"/>
              </w:rPr>
              <w:t>Число 10 – двузначное, так как необходимы для записи две цифры</w:t>
            </w:r>
          </w:p>
          <w:p w:rsidR="00F471E8" w:rsidRPr="001B15E5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Pr="001B15E5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Default="00F471E8" w:rsidP="00BA76DD">
            <w:pPr>
              <w:rPr>
                <w:sz w:val="24"/>
                <w:szCs w:val="24"/>
              </w:rPr>
            </w:pPr>
          </w:p>
          <w:p w:rsidR="00F471E8" w:rsidRDefault="00F471E8" w:rsidP="00BA76DD">
            <w:pPr>
              <w:rPr>
                <w:sz w:val="24"/>
                <w:szCs w:val="24"/>
              </w:rPr>
            </w:pPr>
          </w:p>
          <w:p w:rsidR="00F471E8" w:rsidRDefault="00F471E8" w:rsidP="00BA76DD">
            <w:pPr>
              <w:rPr>
                <w:sz w:val="24"/>
                <w:szCs w:val="24"/>
              </w:rPr>
            </w:pPr>
          </w:p>
          <w:p w:rsidR="00F471E8" w:rsidRDefault="00F471E8" w:rsidP="00BA76DD">
            <w:pPr>
              <w:rPr>
                <w:sz w:val="24"/>
                <w:szCs w:val="24"/>
              </w:rPr>
            </w:pPr>
          </w:p>
          <w:p w:rsidR="00F471E8" w:rsidRDefault="00F471E8" w:rsidP="00BA76DD">
            <w:pPr>
              <w:rPr>
                <w:sz w:val="24"/>
                <w:szCs w:val="24"/>
              </w:rPr>
            </w:pPr>
          </w:p>
          <w:p w:rsidR="00F471E8" w:rsidRDefault="00F471E8" w:rsidP="00BA76DD">
            <w:pPr>
              <w:rPr>
                <w:sz w:val="24"/>
                <w:szCs w:val="24"/>
              </w:rPr>
            </w:pPr>
          </w:p>
          <w:p w:rsidR="00F471E8" w:rsidRDefault="00F471E8" w:rsidP="00BA76DD">
            <w:pPr>
              <w:rPr>
                <w:sz w:val="24"/>
                <w:szCs w:val="24"/>
              </w:rPr>
            </w:pPr>
          </w:p>
          <w:p w:rsidR="00F471E8" w:rsidRPr="00677757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757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  <w:p w:rsidR="00F471E8" w:rsidRDefault="00F471E8" w:rsidP="00BA76DD">
            <w:pPr>
              <w:rPr>
                <w:sz w:val="24"/>
                <w:szCs w:val="24"/>
              </w:rPr>
            </w:pPr>
          </w:p>
          <w:p w:rsidR="00F471E8" w:rsidRDefault="00F471E8" w:rsidP="00BA76DD">
            <w:pPr>
              <w:rPr>
                <w:sz w:val="24"/>
                <w:szCs w:val="24"/>
              </w:rPr>
            </w:pPr>
          </w:p>
          <w:p w:rsidR="00F471E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F14FF">
              <w:rPr>
                <w:rFonts w:ascii="Times New Roman" w:hAnsi="Times New Roman" w:cs="Times New Roman"/>
                <w:sz w:val="24"/>
                <w:szCs w:val="24"/>
              </w:rPr>
              <w:t>Общий:единицы</w:t>
            </w:r>
            <w:proofErr w:type="spellEnd"/>
            <w:proofErr w:type="gramEnd"/>
          </w:p>
          <w:p w:rsidR="00F471E8" w:rsidRDefault="00F471E8" w:rsidP="00BA76DD">
            <w:pPr>
              <w:rPr>
                <w:sz w:val="24"/>
                <w:szCs w:val="24"/>
              </w:rPr>
            </w:pPr>
          </w:p>
          <w:p w:rsidR="00F471E8" w:rsidRDefault="00F471E8" w:rsidP="00BA76DD">
            <w:pPr>
              <w:rPr>
                <w:sz w:val="24"/>
                <w:szCs w:val="24"/>
              </w:rPr>
            </w:pPr>
          </w:p>
          <w:p w:rsidR="00F471E8" w:rsidRDefault="00F471E8" w:rsidP="00BA76DD">
            <w:pPr>
              <w:rPr>
                <w:sz w:val="24"/>
                <w:szCs w:val="24"/>
              </w:rPr>
            </w:pPr>
          </w:p>
          <w:p w:rsidR="00F471E8" w:rsidRDefault="00F471E8" w:rsidP="00BA76DD">
            <w:pPr>
              <w:rPr>
                <w:sz w:val="24"/>
                <w:szCs w:val="24"/>
              </w:rPr>
            </w:pPr>
          </w:p>
          <w:p w:rsidR="00F471E8" w:rsidRDefault="00F471E8" w:rsidP="00BA76DD">
            <w:pPr>
              <w:rPr>
                <w:sz w:val="24"/>
                <w:szCs w:val="24"/>
              </w:rPr>
            </w:pPr>
          </w:p>
          <w:p w:rsidR="00F471E8" w:rsidRDefault="00F471E8" w:rsidP="00BA76DD">
            <w:pPr>
              <w:rPr>
                <w:sz w:val="24"/>
                <w:szCs w:val="24"/>
              </w:rPr>
            </w:pPr>
          </w:p>
          <w:p w:rsidR="00F471E8" w:rsidRPr="00BB774E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74E"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  <w:p w:rsidR="00F471E8" w:rsidRDefault="00F471E8" w:rsidP="00BA76DD">
            <w:pPr>
              <w:rPr>
                <w:sz w:val="24"/>
                <w:szCs w:val="24"/>
              </w:rPr>
            </w:pPr>
          </w:p>
          <w:p w:rsidR="00F471E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Pr="00F471E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4FF">
              <w:rPr>
                <w:rFonts w:ascii="Times New Roman" w:hAnsi="Times New Roman" w:cs="Times New Roman"/>
                <w:sz w:val="24"/>
                <w:szCs w:val="24"/>
              </w:rPr>
              <w:t>(№ квартиры, в которой живём; № автобуса; № страницы книги или учебника; надпись на денежной купюре, возраст ребёнка</w:t>
            </w:r>
          </w:p>
          <w:p w:rsidR="00F471E8" w:rsidRPr="00C4561A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14FF">
              <w:rPr>
                <w:rFonts w:ascii="Times New Roman" w:hAnsi="Times New Roman" w:cs="Times New Roman"/>
                <w:sz w:val="24"/>
                <w:szCs w:val="24"/>
              </w:rPr>
              <w:t>Как прочитать, записать, как складывать и вычитать двузначные числа</w:t>
            </w:r>
          </w:p>
          <w:p w:rsidR="00F471E8" w:rsidRPr="00C4561A" w:rsidRDefault="00F471E8" w:rsidP="00BA7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4FF">
              <w:rPr>
                <w:rFonts w:ascii="Times New Roman" w:hAnsi="Times New Roman" w:cs="Times New Roman"/>
                <w:sz w:val="24"/>
                <w:szCs w:val="24"/>
              </w:rPr>
              <w:t>Количество учеников, количество тетрадей, учебников, парт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14FF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471E8" w:rsidRDefault="00F471E8" w:rsidP="00BA76DD">
            <w:pPr>
              <w:rPr>
                <w:sz w:val="24"/>
                <w:szCs w:val="24"/>
              </w:rPr>
            </w:pPr>
          </w:p>
          <w:p w:rsidR="00F471E8" w:rsidRDefault="00F471E8" w:rsidP="00BA76DD">
            <w:pPr>
              <w:rPr>
                <w:sz w:val="24"/>
                <w:szCs w:val="24"/>
              </w:rPr>
            </w:pPr>
          </w:p>
          <w:p w:rsidR="00F471E8" w:rsidRDefault="00F471E8" w:rsidP="00BA76DD">
            <w:pPr>
              <w:rPr>
                <w:sz w:val="24"/>
                <w:szCs w:val="24"/>
              </w:rPr>
            </w:pPr>
          </w:p>
          <w:p w:rsidR="00F471E8" w:rsidRDefault="00F471E8" w:rsidP="00BA76DD">
            <w:pPr>
              <w:rPr>
                <w:sz w:val="24"/>
                <w:szCs w:val="24"/>
              </w:rPr>
            </w:pPr>
          </w:p>
          <w:p w:rsidR="00F471E8" w:rsidRDefault="00F471E8" w:rsidP="00BA76DD">
            <w:pPr>
              <w:rPr>
                <w:sz w:val="24"/>
                <w:szCs w:val="24"/>
              </w:rPr>
            </w:pPr>
          </w:p>
          <w:p w:rsidR="00F471E8" w:rsidRDefault="00F471E8" w:rsidP="00BA76DD">
            <w:pPr>
              <w:rPr>
                <w:sz w:val="24"/>
                <w:szCs w:val="24"/>
              </w:rPr>
            </w:pPr>
          </w:p>
          <w:p w:rsidR="00F471E8" w:rsidRDefault="00F471E8" w:rsidP="00BA76DD">
            <w:pPr>
              <w:rPr>
                <w:sz w:val="24"/>
                <w:szCs w:val="24"/>
              </w:rPr>
            </w:pPr>
          </w:p>
          <w:p w:rsidR="00F471E8" w:rsidRDefault="00F471E8" w:rsidP="00BA76DD">
            <w:pPr>
              <w:rPr>
                <w:sz w:val="24"/>
                <w:szCs w:val="24"/>
              </w:rPr>
            </w:pPr>
          </w:p>
          <w:p w:rsidR="00F471E8" w:rsidRDefault="00F471E8" w:rsidP="00BA76DD">
            <w:pPr>
              <w:rPr>
                <w:sz w:val="24"/>
                <w:szCs w:val="24"/>
              </w:rPr>
            </w:pPr>
          </w:p>
          <w:p w:rsidR="00F471E8" w:rsidRDefault="00F471E8" w:rsidP="00BA76DD">
            <w:pPr>
              <w:rPr>
                <w:sz w:val="24"/>
                <w:szCs w:val="24"/>
              </w:rPr>
            </w:pPr>
          </w:p>
          <w:p w:rsidR="00F471E8" w:rsidRPr="00BB774E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F471E8" w:rsidRPr="00C4561A" w:rsidTr="00BA76DD">
        <w:trPr>
          <w:gridAfter w:val="1"/>
          <w:wAfter w:w="113" w:type="dxa"/>
          <w:cantSplit/>
          <w:trHeight w:val="1121"/>
        </w:trPr>
        <w:tc>
          <w:tcPr>
            <w:tcW w:w="1083" w:type="dxa"/>
            <w:textDirection w:val="btLr"/>
            <w:vAlign w:val="center"/>
          </w:tcPr>
          <w:p w:rsidR="00F471E8" w:rsidRPr="003E6CB8" w:rsidRDefault="00F471E8" w:rsidP="00BA76DD">
            <w:pPr>
              <w:pStyle w:val="a4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Физмиинутка</w:t>
            </w:r>
            <w:proofErr w:type="spellEnd"/>
          </w:p>
        </w:tc>
        <w:tc>
          <w:tcPr>
            <w:tcW w:w="2881" w:type="dxa"/>
            <w:gridSpan w:val="2"/>
          </w:tcPr>
          <w:p w:rsidR="00F471E8" w:rsidRDefault="00F471E8" w:rsidP="00BA76D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71E8" w:rsidRDefault="00F471E8" w:rsidP="00BA76D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71E8" w:rsidRDefault="00F471E8" w:rsidP="00BA76D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71E8" w:rsidRDefault="00F471E8" w:rsidP="00BA76D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71E8" w:rsidRDefault="00F471E8" w:rsidP="00BA76D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71E8" w:rsidRPr="003E6CB8" w:rsidRDefault="00F471E8" w:rsidP="00BA76DD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402" w:type="dxa"/>
          </w:tcPr>
          <w:p w:rsidR="00F471E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471E8" w:rsidRPr="0084302E" w:rsidRDefault="00F471E8" w:rsidP="00BA76DD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4302E">
              <w:rPr>
                <w:rFonts w:ascii="Times New Roman" w:hAnsi="Times New Roman"/>
                <w:sz w:val="24"/>
                <w:szCs w:val="24"/>
              </w:rPr>
              <w:t>Девочки и мальчики хлоп, хлоп, хлоп.</w:t>
            </w:r>
          </w:p>
          <w:p w:rsidR="00F471E8" w:rsidRPr="0084302E" w:rsidRDefault="00F471E8" w:rsidP="00BA76DD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4302E">
              <w:rPr>
                <w:rFonts w:ascii="Times New Roman" w:hAnsi="Times New Roman"/>
                <w:sz w:val="24"/>
                <w:szCs w:val="24"/>
              </w:rPr>
              <w:t>Прыгают как мячики скок, скок, скок.</w:t>
            </w:r>
          </w:p>
          <w:p w:rsidR="00F471E8" w:rsidRPr="0084302E" w:rsidRDefault="00F471E8" w:rsidP="00BA76DD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4302E">
              <w:rPr>
                <w:rFonts w:ascii="Times New Roman" w:hAnsi="Times New Roman"/>
                <w:sz w:val="24"/>
                <w:szCs w:val="24"/>
              </w:rPr>
              <w:t>Ножками топочут топ, топ, топ.</w:t>
            </w:r>
          </w:p>
          <w:p w:rsidR="00F471E8" w:rsidRPr="0084302E" w:rsidRDefault="00F471E8" w:rsidP="00BA76DD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4302E">
              <w:rPr>
                <w:rFonts w:ascii="Times New Roman" w:hAnsi="Times New Roman"/>
                <w:sz w:val="24"/>
                <w:szCs w:val="24"/>
              </w:rPr>
              <w:t>Весело хохочут ха, ха, ха.</w:t>
            </w:r>
          </w:p>
          <w:p w:rsidR="00F471E8" w:rsidRPr="0084302E" w:rsidRDefault="00F471E8" w:rsidP="00BA76DD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4302E">
              <w:rPr>
                <w:rFonts w:ascii="Times New Roman" w:hAnsi="Times New Roman"/>
                <w:sz w:val="24"/>
                <w:szCs w:val="24"/>
              </w:rPr>
              <w:t>Глазками моргают раз, два, три.</w:t>
            </w:r>
          </w:p>
          <w:p w:rsidR="00F471E8" w:rsidRPr="0084302E" w:rsidRDefault="00F471E8" w:rsidP="00BA76DD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4302E">
              <w:rPr>
                <w:rFonts w:ascii="Times New Roman" w:hAnsi="Times New Roman"/>
                <w:sz w:val="24"/>
                <w:szCs w:val="24"/>
              </w:rPr>
              <w:t>После отдыхают раз, два, три.</w:t>
            </w:r>
          </w:p>
          <w:p w:rsidR="00F471E8" w:rsidRPr="0084302E" w:rsidRDefault="00F471E8" w:rsidP="00BA76DD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4302E">
              <w:rPr>
                <w:rFonts w:ascii="Times New Roman" w:hAnsi="Times New Roman"/>
                <w:sz w:val="24"/>
                <w:szCs w:val="24"/>
              </w:rPr>
              <w:t xml:space="preserve">(Садятся за парты, головы </w:t>
            </w:r>
            <w:proofErr w:type="spellStart"/>
            <w:r w:rsidRPr="0084302E">
              <w:rPr>
                <w:rFonts w:ascii="Times New Roman" w:hAnsi="Times New Roman"/>
                <w:sz w:val="24"/>
                <w:szCs w:val="24"/>
              </w:rPr>
              <w:t>ложат</w:t>
            </w:r>
            <w:proofErr w:type="spellEnd"/>
            <w:r w:rsidRPr="0084302E">
              <w:rPr>
                <w:rFonts w:ascii="Times New Roman" w:hAnsi="Times New Roman"/>
                <w:sz w:val="24"/>
                <w:szCs w:val="24"/>
              </w:rPr>
              <w:t xml:space="preserve"> на руки)</w:t>
            </w:r>
          </w:p>
          <w:p w:rsidR="00F471E8" w:rsidRPr="0084302E" w:rsidRDefault="00F471E8" w:rsidP="00BA76DD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4302E">
              <w:rPr>
                <w:rFonts w:ascii="Times New Roman" w:hAnsi="Times New Roman"/>
                <w:sz w:val="24"/>
                <w:szCs w:val="24"/>
              </w:rPr>
              <w:t>Раз, два встать пора.</w:t>
            </w:r>
          </w:p>
          <w:p w:rsidR="00F471E8" w:rsidRPr="0084302E" w:rsidRDefault="00F471E8" w:rsidP="00BA76DD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4302E">
              <w:rPr>
                <w:rFonts w:ascii="Times New Roman" w:hAnsi="Times New Roman"/>
                <w:sz w:val="24"/>
                <w:szCs w:val="24"/>
              </w:rPr>
              <w:t>Три, четыре руки шире.</w:t>
            </w:r>
          </w:p>
          <w:p w:rsidR="00F471E8" w:rsidRPr="0084302E" w:rsidRDefault="00F471E8" w:rsidP="00BA76DD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4302E">
              <w:rPr>
                <w:rFonts w:ascii="Times New Roman" w:hAnsi="Times New Roman"/>
                <w:sz w:val="24"/>
                <w:szCs w:val="24"/>
              </w:rPr>
              <w:t>Пять, шесть тихо сесть,</w:t>
            </w:r>
          </w:p>
          <w:p w:rsidR="00F471E8" w:rsidRPr="00C4561A" w:rsidRDefault="00F471E8" w:rsidP="00BA7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02E">
              <w:rPr>
                <w:rFonts w:ascii="Times New Roman" w:hAnsi="Times New Roman"/>
                <w:sz w:val="24"/>
                <w:szCs w:val="24"/>
              </w:rPr>
              <w:t>Семь, восемь лень отбросим.</w:t>
            </w:r>
          </w:p>
        </w:tc>
        <w:tc>
          <w:tcPr>
            <w:tcW w:w="3712" w:type="dxa"/>
          </w:tcPr>
          <w:p w:rsidR="00F471E8" w:rsidRPr="00FF14FF" w:rsidRDefault="00F471E8" w:rsidP="00BA76DD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F14FF">
              <w:rPr>
                <w:rFonts w:ascii="Times New Roman" w:hAnsi="Times New Roman"/>
                <w:sz w:val="24"/>
                <w:szCs w:val="24"/>
              </w:rPr>
              <w:t>Дети проговаривают стихотворение и имитируют действия</w:t>
            </w:r>
          </w:p>
        </w:tc>
      </w:tr>
      <w:tr w:rsidR="00F471E8" w:rsidRPr="007C4FB8" w:rsidTr="00BA76DD">
        <w:trPr>
          <w:gridAfter w:val="1"/>
          <w:wAfter w:w="113" w:type="dxa"/>
          <w:cantSplit/>
          <w:trHeight w:val="3255"/>
        </w:trPr>
        <w:tc>
          <w:tcPr>
            <w:tcW w:w="1083" w:type="dxa"/>
            <w:textDirection w:val="btLr"/>
            <w:vAlign w:val="center"/>
          </w:tcPr>
          <w:p w:rsidR="00F471E8" w:rsidRPr="003E6CB8" w:rsidRDefault="00F471E8" w:rsidP="00BA76DD">
            <w:pPr>
              <w:pStyle w:val="a4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CB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                                                              Первичное </w:t>
            </w:r>
            <w:proofErr w:type="gramStart"/>
            <w:r w:rsidRPr="003E6CB8">
              <w:rPr>
                <w:rFonts w:ascii="Times New Roman" w:hAnsi="Times New Roman"/>
                <w:sz w:val="24"/>
                <w:szCs w:val="24"/>
              </w:rPr>
              <w:t>закрепление  в</w:t>
            </w:r>
            <w:proofErr w:type="gramEnd"/>
            <w:r w:rsidRPr="003E6CB8">
              <w:rPr>
                <w:rFonts w:ascii="Times New Roman" w:hAnsi="Times New Roman"/>
                <w:sz w:val="24"/>
                <w:szCs w:val="24"/>
              </w:rPr>
              <w:t xml:space="preserve"> знакомой ситуации</w:t>
            </w:r>
          </w:p>
        </w:tc>
        <w:tc>
          <w:tcPr>
            <w:tcW w:w="2881" w:type="dxa"/>
            <w:gridSpan w:val="2"/>
          </w:tcPr>
          <w:p w:rsidR="00F471E8" w:rsidRPr="003E6CB8" w:rsidRDefault="00F471E8" w:rsidP="00BA76DD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E6CB8">
              <w:rPr>
                <w:rFonts w:ascii="Times New Roman" w:hAnsi="Times New Roman"/>
                <w:i/>
                <w:sz w:val="24"/>
                <w:szCs w:val="24"/>
              </w:rPr>
              <w:t>Предметные:</w:t>
            </w:r>
          </w:p>
          <w:p w:rsidR="00F471E8" w:rsidRPr="003E6CB8" w:rsidRDefault="00F471E8" w:rsidP="00BA76D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3E6CB8">
              <w:rPr>
                <w:rFonts w:ascii="Times New Roman" w:hAnsi="Times New Roman"/>
                <w:sz w:val="24"/>
                <w:szCs w:val="24"/>
              </w:rPr>
              <w:t>-</w:t>
            </w:r>
            <w:r w:rsidRPr="003E6CB8">
              <w:rPr>
                <w:sz w:val="24"/>
                <w:szCs w:val="24"/>
              </w:rPr>
              <w:t>1.Тренироваться в счете от0 до100</w:t>
            </w:r>
          </w:p>
          <w:p w:rsidR="00F471E8" w:rsidRPr="003E6CB8" w:rsidRDefault="00F471E8" w:rsidP="00BA76D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3E6CB8">
              <w:rPr>
                <w:sz w:val="24"/>
                <w:szCs w:val="24"/>
              </w:rPr>
              <w:t>2.Учиться говорить математическим языком</w:t>
            </w:r>
          </w:p>
          <w:p w:rsidR="00F471E8" w:rsidRPr="003E6CB8" w:rsidRDefault="00F471E8" w:rsidP="00BA76D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3E6CB8">
              <w:rPr>
                <w:sz w:val="24"/>
                <w:szCs w:val="24"/>
              </w:rPr>
              <w:t>3.Тренироваться в вычислениях с двузначными числами</w:t>
            </w:r>
          </w:p>
          <w:p w:rsidR="00F471E8" w:rsidRPr="003E6CB8" w:rsidRDefault="00F471E8" w:rsidP="00BA76D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471E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20</w:t>
            </w:r>
          </w:p>
          <w:p w:rsidR="00F471E8" w:rsidRPr="00C4561A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56C7392" wp14:editId="1C9A6A34">
                  <wp:extent cx="2091319" cy="1568562"/>
                  <wp:effectExtent l="0" t="0" r="444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6710" cy="15801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F471E8" w:rsidRPr="007C4FB8" w:rsidRDefault="00F471E8" w:rsidP="00BA7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FB8">
              <w:rPr>
                <w:rFonts w:ascii="Times New Roman" w:hAnsi="Times New Roman" w:cs="Times New Roman"/>
                <w:sz w:val="24"/>
                <w:szCs w:val="24"/>
              </w:rPr>
              <w:t>Повторение состава числа по запис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анным на доске выражениям Хором.</w:t>
            </w:r>
          </w:p>
          <w:p w:rsidR="00F471E8" w:rsidRPr="007C4FB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B8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proofErr w:type="gramStart"/>
            <w:r w:rsidRPr="007C4FB8">
              <w:rPr>
                <w:rFonts w:ascii="Times New Roman" w:hAnsi="Times New Roman" w:cs="Times New Roman"/>
                <w:sz w:val="24"/>
                <w:szCs w:val="24"/>
              </w:rPr>
              <w:t>учебнику  с.</w:t>
            </w:r>
            <w:proofErr w:type="gramEnd"/>
            <w:r w:rsidRPr="007C4FB8">
              <w:rPr>
                <w:rFonts w:ascii="Times New Roman" w:hAnsi="Times New Roman" w:cs="Times New Roman"/>
                <w:sz w:val="24"/>
                <w:szCs w:val="24"/>
              </w:rPr>
              <w:t xml:space="preserve"> 37 № 82. </w:t>
            </w:r>
          </w:p>
          <w:p w:rsidR="00F471E8" w:rsidRPr="00C4561A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Pr="00C4561A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</w:tcPr>
          <w:p w:rsidR="00F471E8" w:rsidRPr="007C4FB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B8">
              <w:rPr>
                <w:rFonts w:ascii="Times New Roman" w:hAnsi="Times New Roman" w:cs="Times New Roman"/>
                <w:sz w:val="24"/>
                <w:szCs w:val="24"/>
              </w:rPr>
              <w:t xml:space="preserve">Задания выполняют по очереди, очередь устанавливают сами с помощью эстафетной полочки </w:t>
            </w:r>
          </w:p>
        </w:tc>
      </w:tr>
    </w:tbl>
    <w:tbl>
      <w:tblPr>
        <w:tblW w:w="15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3"/>
        <w:gridCol w:w="7"/>
        <w:gridCol w:w="2846"/>
        <w:gridCol w:w="28"/>
        <w:gridCol w:w="3402"/>
        <w:gridCol w:w="4536"/>
        <w:gridCol w:w="3686"/>
        <w:gridCol w:w="26"/>
      </w:tblGrid>
      <w:tr w:rsidR="00F471E8" w:rsidRPr="00C4561A" w:rsidTr="00BA76DD">
        <w:trPr>
          <w:gridAfter w:val="1"/>
          <w:wAfter w:w="26" w:type="dxa"/>
          <w:cantSplit/>
          <w:trHeight w:val="1554"/>
        </w:trPr>
        <w:tc>
          <w:tcPr>
            <w:tcW w:w="1090" w:type="dxa"/>
            <w:gridSpan w:val="2"/>
            <w:textDirection w:val="btLr"/>
            <w:vAlign w:val="center"/>
          </w:tcPr>
          <w:p w:rsidR="00F471E8" w:rsidRPr="007C4FB8" w:rsidRDefault="00F471E8" w:rsidP="00BA76DD">
            <w:pPr>
              <w:pStyle w:val="a4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FB8">
              <w:rPr>
                <w:rFonts w:ascii="Times New Roman" w:hAnsi="Times New Roman"/>
                <w:sz w:val="24"/>
                <w:szCs w:val="24"/>
              </w:rPr>
              <w:lastRenderedPageBreak/>
              <w:t>Первичное закрепление в измененной ситуации</w:t>
            </w:r>
          </w:p>
        </w:tc>
        <w:tc>
          <w:tcPr>
            <w:tcW w:w="2874" w:type="dxa"/>
            <w:gridSpan w:val="2"/>
          </w:tcPr>
          <w:p w:rsidR="00F471E8" w:rsidRPr="007C4F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FB8">
              <w:rPr>
                <w:rFonts w:ascii="Times New Roman" w:hAnsi="Times New Roman"/>
                <w:i/>
                <w:sz w:val="24"/>
                <w:szCs w:val="24"/>
              </w:rPr>
              <w:t>Личностные УУД:</w:t>
            </w:r>
          </w:p>
          <w:p w:rsidR="00F471E8" w:rsidRPr="007C4FB8" w:rsidRDefault="00F471E8" w:rsidP="00BA76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C4FB8">
              <w:rPr>
                <w:rFonts w:ascii="Times New Roman" w:hAnsi="Times New Roman"/>
                <w:sz w:val="24"/>
                <w:szCs w:val="24"/>
              </w:rPr>
              <w:t>- определять общие для всех правила поведения;</w:t>
            </w:r>
          </w:p>
          <w:p w:rsidR="00F471E8" w:rsidRPr="007C4FB8" w:rsidRDefault="00F471E8" w:rsidP="00BA76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C4FB8">
              <w:rPr>
                <w:rFonts w:ascii="Times New Roman" w:hAnsi="Times New Roman"/>
                <w:sz w:val="24"/>
                <w:szCs w:val="24"/>
              </w:rPr>
              <w:t>- определять правила работы в парах;</w:t>
            </w:r>
          </w:p>
          <w:p w:rsidR="00F471E8" w:rsidRPr="007C4FB8" w:rsidRDefault="00F471E8" w:rsidP="00BA76DD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C4FB8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- </w:t>
            </w:r>
            <w:r w:rsidRPr="007C4FB8">
              <w:rPr>
                <w:rFonts w:ascii="Times New Roman" w:hAnsi="Times New Roman"/>
                <w:iCs/>
                <w:sz w:val="24"/>
                <w:szCs w:val="24"/>
              </w:rPr>
              <w:t>оценивать усваиваемое</w:t>
            </w:r>
            <w:r w:rsidRPr="007C4FB8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r w:rsidRPr="007C4FB8">
              <w:rPr>
                <w:rFonts w:ascii="Times New Roman" w:hAnsi="Times New Roman"/>
                <w:sz w:val="24"/>
                <w:szCs w:val="24"/>
              </w:rPr>
              <w:t>содержание (исходя из личностных ценностей</w:t>
            </w:r>
          </w:p>
        </w:tc>
        <w:tc>
          <w:tcPr>
            <w:tcW w:w="3402" w:type="dxa"/>
          </w:tcPr>
          <w:p w:rsidR="00F471E8" w:rsidRDefault="00F471E8" w:rsidP="00BA76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Pr="007C4FB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Pr="007C4FB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Pr="007C4FB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Pr="007C4FB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Pr="007C4FB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471E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B8">
              <w:rPr>
                <w:rFonts w:ascii="Times New Roman" w:hAnsi="Times New Roman" w:cs="Times New Roman"/>
                <w:sz w:val="24"/>
                <w:szCs w:val="24"/>
              </w:rPr>
              <w:t>Проверим состав числа 10.</w:t>
            </w:r>
          </w:p>
          <w:p w:rsidR="00F471E8" w:rsidRPr="007C4FB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B8">
              <w:rPr>
                <w:rFonts w:ascii="Times New Roman" w:hAnsi="Times New Roman" w:cs="Times New Roman"/>
                <w:sz w:val="24"/>
                <w:szCs w:val="24"/>
              </w:rPr>
              <w:t xml:space="preserve"> -А зачем нужно знать состав числа 10?</w:t>
            </w:r>
          </w:p>
          <w:p w:rsidR="00F471E8" w:rsidRPr="007C4FB8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4FB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1. Работа по учебнику</w:t>
            </w:r>
            <w:r w:rsidRPr="007C4FB8">
              <w:rPr>
                <w:rFonts w:ascii="Times New Roman" w:hAnsi="Times New Roman" w:cs="Times New Roman"/>
                <w:sz w:val="24"/>
                <w:szCs w:val="24"/>
              </w:rPr>
              <w:t xml:space="preserve"> с 38 № 83. Записать выражение, которое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оответствует каждому рисунку. (</w:t>
            </w:r>
            <w:r w:rsidRPr="007C4FB8">
              <w:rPr>
                <w:rFonts w:ascii="Times New Roman" w:hAnsi="Times New Roman" w:cs="Times New Roman"/>
                <w:sz w:val="24"/>
                <w:szCs w:val="24"/>
              </w:rPr>
              <w:t>1 человек у доски для проверки)</w:t>
            </w:r>
          </w:p>
        </w:tc>
        <w:tc>
          <w:tcPr>
            <w:tcW w:w="3686" w:type="dxa"/>
          </w:tcPr>
          <w:p w:rsidR="00F471E8" w:rsidRPr="007C4FB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4FF">
              <w:rPr>
                <w:rFonts w:ascii="Times New Roman" w:hAnsi="Times New Roman" w:cs="Times New Roman"/>
                <w:sz w:val="24"/>
                <w:szCs w:val="24"/>
              </w:rPr>
              <w:t>Чтобы быстро и легко решать выражения на сложение и вычитание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471E8" w:rsidRPr="007C4FB8" w:rsidTr="00F471E8">
        <w:trPr>
          <w:trHeight w:val="1554"/>
        </w:trPr>
        <w:tc>
          <w:tcPr>
            <w:tcW w:w="1083" w:type="dxa"/>
          </w:tcPr>
          <w:p w:rsidR="00F471E8" w:rsidRPr="007C4F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Pr="007C4FB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Pr="007C4FB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Pr="007C4FB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Pr="007C4FB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Pr="007C4FB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Pr="007C4FB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Pr="007C4FB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Pr="007C4FB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  <w:gridSpan w:val="2"/>
          </w:tcPr>
          <w:p w:rsidR="00F471E8" w:rsidRPr="00983E52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7C4FB8">
              <w:rPr>
                <w:rFonts w:ascii="Times New Roman" w:hAnsi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7C4FB8">
              <w:rPr>
                <w:rFonts w:ascii="Times New Roman" w:hAnsi="Times New Roman"/>
                <w:i/>
                <w:sz w:val="24"/>
                <w:szCs w:val="24"/>
              </w:rPr>
              <w:t xml:space="preserve"> (УУД)</w:t>
            </w:r>
          </w:p>
          <w:p w:rsidR="00F471E8" w:rsidRDefault="00F471E8" w:rsidP="00BA76D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F471E8" w:rsidRPr="007C4FB8" w:rsidRDefault="00F471E8" w:rsidP="00BA76D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7C4FB8">
              <w:rPr>
                <w:rFonts w:ascii="Times New Roman" w:hAnsi="Times New Roman"/>
                <w:sz w:val="24"/>
                <w:szCs w:val="24"/>
              </w:rPr>
              <w:t>работать</w:t>
            </w:r>
            <w:proofErr w:type="gramEnd"/>
            <w:r w:rsidRPr="007C4FB8">
              <w:rPr>
                <w:rFonts w:ascii="Times New Roman" w:hAnsi="Times New Roman"/>
                <w:sz w:val="24"/>
                <w:szCs w:val="24"/>
              </w:rPr>
              <w:t xml:space="preserve"> по предложенному плану;</w:t>
            </w:r>
          </w:p>
          <w:p w:rsidR="00F471E8" w:rsidRPr="007C4F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C4FB8">
              <w:rPr>
                <w:rFonts w:ascii="Times New Roman" w:hAnsi="Times New Roman"/>
                <w:sz w:val="24"/>
                <w:szCs w:val="24"/>
              </w:rPr>
              <w:t>выдвигать свои гипотезы на основе учебного материала;</w:t>
            </w:r>
          </w:p>
          <w:p w:rsidR="00F471E8" w:rsidRPr="007C4F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C4FB8">
              <w:rPr>
                <w:rFonts w:ascii="Times New Roman" w:hAnsi="Times New Roman"/>
                <w:sz w:val="24"/>
                <w:szCs w:val="24"/>
              </w:rPr>
              <w:t>отличать верно выполненное задание от неверного;</w:t>
            </w:r>
          </w:p>
          <w:p w:rsidR="00F471E8" w:rsidRPr="007C4FB8" w:rsidRDefault="00F471E8" w:rsidP="00BA76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C4FB8">
              <w:rPr>
                <w:rFonts w:ascii="Times New Roman" w:hAnsi="Times New Roman"/>
                <w:sz w:val="24"/>
                <w:szCs w:val="24"/>
              </w:rPr>
              <w:lastRenderedPageBreak/>
              <w:t>- осуществлять самоконтроль;</w:t>
            </w:r>
          </w:p>
          <w:p w:rsidR="00F471E8" w:rsidRPr="007C4FB8" w:rsidRDefault="00F471E8" w:rsidP="00BA76D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7C4FB8">
              <w:rPr>
                <w:rFonts w:ascii="Times New Roman" w:hAnsi="Times New Roman"/>
                <w:i/>
                <w:sz w:val="24"/>
                <w:szCs w:val="24"/>
              </w:rPr>
              <w:t>познавательные</w:t>
            </w:r>
            <w:proofErr w:type="gramEnd"/>
            <w:r w:rsidRPr="007C4FB8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F471E8" w:rsidRPr="007C4F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FB8">
              <w:rPr>
                <w:rFonts w:ascii="Times New Roman" w:hAnsi="Times New Roman"/>
                <w:sz w:val="24"/>
                <w:szCs w:val="24"/>
              </w:rPr>
              <w:t>-ориентироваться в своей системе знаний (определять границы знания/незнания);</w:t>
            </w:r>
          </w:p>
          <w:p w:rsidR="00F471E8" w:rsidRPr="007C4F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C4FB8">
              <w:rPr>
                <w:rFonts w:ascii="Times New Roman" w:hAnsi="Times New Roman"/>
                <w:sz w:val="24"/>
                <w:szCs w:val="24"/>
              </w:rPr>
              <w:t>уметь находить и выделять необходимую информацию;</w:t>
            </w:r>
          </w:p>
          <w:p w:rsidR="00F471E8" w:rsidRPr="007C4F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Pr="007C4FB8" w:rsidRDefault="00F471E8" w:rsidP="00BA76D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7C4FB8">
              <w:rPr>
                <w:rFonts w:ascii="Times New Roman" w:hAnsi="Times New Roman"/>
                <w:i/>
                <w:sz w:val="24"/>
                <w:szCs w:val="24"/>
              </w:rPr>
              <w:t>коммуникативные</w:t>
            </w:r>
            <w:proofErr w:type="gramEnd"/>
            <w:r w:rsidRPr="007C4FB8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F471E8" w:rsidRPr="007C4F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FB8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7C4FB8">
              <w:rPr>
                <w:rFonts w:ascii="Times New Roman" w:hAnsi="Times New Roman"/>
                <w:sz w:val="24"/>
                <w:szCs w:val="24"/>
              </w:rPr>
              <w:t>слушать и понимать речь других;</w:t>
            </w:r>
          </w:p>
          <w:p w:rsidR="00F471E8" w:rsidRPr="007C4F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FB8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7C4F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C4FB8">
              <w:rPr>
                <w:rFonts w:ascii="Times New Roman" w:hAnsi="Times New Roman"/>
                <w:sz w:val="24"/>
                <w:szCs w:val="24"/>
              </w:rPr>
              <w:t>уметь</w:t>
            </w:r>
            <w:r w:rsidRPr="007C4FB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7C4FB8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 w:rsidRPr="007C4FB8">
              <w:rPr>
                <w:rFonts w:ascii="Times New Roman" w:hAnsi="Times New Roman"/>
                <w:sz w:val="24"/>
                <w:szCs w:val="24"/>
              </w:rPr>
              <w:t xml:space="preserve"> достаточной полнотой и точностью выражать свои мысли ;</w:t>
            </w:r>
          </w:p>
          <w:p w:rsidR="00F471E8" w:rsidRPr="007C4F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FB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7C4FB8">
              <w:rPr>
                <w:rFonts w:ascii="Times New Roman" w:hAnsi="Times New Roman"/>
                <w:sz w:val="24"/>
                <w:szCs w:val="24"/>
              </w:rPr>
              <w:t>владеть  диалогической</w:t>
            </w:r>
            <w:proofErr w:type="gramEnd"/>
            <w:r w:rsidRPr="007C4FB8">
              <w:rPr>
                <w:rFonts w:ascii="Times New Roman" w:hAnsi="Times New Roman"/>
                <w:sz w:val="24"/>
                <w:szCs w:val="24"/>
              </w:rPr>
              <w:t xml:space="preserve"> формой речи в соответствии с грамматическими и синтаксическими нормами родного языка.</w:t>
            </w:r>
          </w:p>
        </w:tc>
        <w:tc>
          <w:tcPr>
            <w:tcW w:w="3430" w:type="dxa"/>
            <w:gridSpan w:val="2"/>
          </w:tcPr>
          <w:p w:rsidR="00F471E8" w:rsidRDefault="00F471E8" w:rsidP="00BA76DD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F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Слай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 21</w:t>
            </w:r>
          </w:p>
          <w:p w:rsidR="00F471E8" w:rsidRPr="00983E52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6AE90F46" wp14:editId="09FBEE17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240030</wp:posOffset>
                  </wp:positionV>
                  <wp:extent cx="1936286" cy="1452282"/>
                  <wp:effectExtent l="0" t="0" r="6985" b="0"/>
                  <wp:wrapTight wrapText="bothSides">
                    <wp:wrapPolygon edited="0">
                      <wp:start x="0" y="0"/>
                      <wp:lineTo x="0" y="21251"/>
                      <wp:lineTo x="21465" y="21251"/>
                      <wp:lineTo x="21465" y="0"/>
                      <wp:lineTo x="0" y="0"/>
                    </wp:wrapPolygon>
                  </wp:wrapTight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286" cy="14522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6" w:type="dxa"/>
          </w:tcPr>
          <w:p w:rsidR="00F471E8" w:rsidRPr="007C4FB8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4FB8">
              <w:rPr>
                <w:rFonts w:ascii="Times New Roman" w:hAnsi="Times New Roman" w:cs="Times New Roman"/>
                <w:b/>
                <w:sz w:val="24"/>
                <w:szCs w:val="24"/>
              </w:rPr>
              <w:t>3. ТПО№2.  с.30 №</w:t>
            </w:r>
            <w:proofErr w:type="gramStart"/>
            <w:r w:rsidRPr="007C4FB8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  <w:r w:rsidRPr="007C4FB8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gramEnd"/>
            <w:r w:rsidRPr="007C4FB8">
              <w:rPr>
                <w:rFonts w:ascii="Times New Roman" w:hAnsi="Times New Roman" w:cs="Times New Roman"/>
                <w:sz w:val="24"/>
                <w:szCs w:val="24"/>
              </w:rPr>
              <w:t>запасной вариант)</w:t>
            </w:r>
          </w:p>
          <w:p w:rsidR="00F471E8" w:rsidRPr="007C4FB8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  <w:gridSpan w:val="2"/>
          </w:tcPr>
          <w:p w:rsidR="00F471E8" w:rsidRPr="007C4FB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</w:t>
            </w:r>
          </w:p>
        </w:tc>
      </w:tr>
      <w:tr w:rsidR="00F471E8" w:rsidRPr="00FF14FF" w:rsidTr="00F471E8">
        <w:trPr>
          <w:trHeight w:val="1554"/>
        </w:trPr>
        <w:tc>
          <w:tcPr>
            <w:tcW w:w="1083" w:type="dxa"/>
            <w:textDirection w:val="btLr"/>
            <w:vAlign w:val="center"/>
          </w:tcPr>
          <w:p w:rsidR="00F471E8" w:rsidRPr="007C4FB8" w:rsidRDefault="00F471E8" w:rsidP="00BA76DD">
            <w:pPr>
              <w:pStyle w:val="a4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FB8">
              <w:rPr>
                <w:rFonts w:ascii="Times New Roman" w:hAnsi="Times New Roman"/>
                <w:sz w:val="24"/>
                <w:szCs w:val="24"/>
              </w:rPr>
              <w:lastRenderedPageBreak/>
              <w:t>Творческое применение и добывание знаний в новой ситуации</w:t>
            </w:r>
          </w:p>
        </w:tc>
        <w:tc>
          <w:tcPr>
            <w:tcW w:w="2853" w:type="dxa"/>
            <w:gridSpan w:val="2"/>
          </w:tcPr>
          <w:p w:rsidR="00F471E8" w:rsidRPr="007C4FB8" w:rsidRDefault="00F471E8" w:rsidP="00BA76D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7C4FB8">
              <w:rPr>
                <w:rFonts w:ascii="Times New Roman" w:hAnsi="Times New Roman"/>
                <w:i/>
                <w:sz w:val="24"/>
                <w:szCs w:val="24"/>
              </w:rPr>
              <w:t>Предметные:</w:t>
            </w:r>
          </w:p>
          <w:p w:rsidR="00F471E8" w:rsidRPr="007C4F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FB8">
              <w:rPr>
                <w:rFonts w:ascii="Times New Roman" w:hAnsi="Times New Roman"/>
                <w:sz w:val="24"/>
                <w:szCs w:val="24"/>
              </w:rPr>
              <w:t>- правильно записывать выражения; уметь пользоваться таблицей сложения для нахождения суммы и разности чисел</w:t>
            </w:r>
          </w:p>
          <w:p w:rsidR="00F471E8" w:rsidRPr="007C4F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Pr="007C4FB8" w:rsidRDefault="00F471E8" w:rsidP="00BA76DD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7C4FB8">
              <w:rPr>
                <w:rFonts w:ascii="Times New Roman" w:hAnsi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7C4FB8">
              <w:rPr>
                <w:rFonts w:ascii="Times New Roman" w:hAnsi="Times New Roman"/>
                <w:i/>
                <w:sz w:val="24"/>
                <w:szCs w:val="24"/>
              </w:rPr>
              <w:t xml:space="preserve"> (УУД)</w:t>
            </w:r>
          </w:p>
          <w:p w:rsidR="00F471E8" w:rsidRPr="007C4FB8" w:rsidRDefault="00F471E8" w:rsidP="00BA76D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7C4FB8">
              <w:rPr>
                <w:rFonts w:ascii="Times New Roman" w:hAnsi="Times New Roman"/>
                <w:i/>
                <w:sz w:val="24"/>
                <w:szCs w:val="24"/>
              </w:rPr>
              <w:t>регулятивные</w:t>
            </w:r>
            <w:proofErr w:type="gramEnd"/>
            <w:r w:rsidRPr="007C4FB8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F471E8" w:rsidRPr="007C4F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Pr="007C4FB8">
              <w:rPr>
                <w:rFonts w:ascii="Times New Roman" w:hAnsi="Times New Roman"/>
                <w:sz w:val="24"/>
                <w:szCs w:val="24"/>
              </w:rPr>
              <w:t xml:space="preserve">отличать верно выполненное </w:t>
            </w:r>
            <w:proofErr w:type="gramStart"/>
            <w:r w:rsidRPr="007C4FB8">
              <w:rPr>
                <w:rFonts w:ascii="Times New Roman" w:hAnsi="Times New Roman"/>
                <w:sz w:val="24"/>
                <w:szCs w:val="24"/>
              </w:rPr>
              <w:t>задание  от</w:t>
            </w:r>
            <w:proofErr w:type="gramEnd"/>
            <w:r w:rsidRPr="007C4FB8">
              <w:rPr>
                <w:rFonts w:ascii="Times New Roman" w:hAnsi="Times New Roman"/>
                <w:sz w:val="24"/>
                <w:szCs w:val="24"/>
              </w:rPr>
              <w:t xml:space="preserve"> неверного;</w:t>
            </w:r>
          </w:p>
          <w:p w:rsidR="00F471E8" w:rsidRPr="007C4FB8" w:rsidRDefault="00F471E8" w:rsidP="00BA76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C4FB8">
              <w:rPr>
                <w:rFonts w:ascii="Times New Roman" w:hAnsi="Times New Roman"/>
                <w:sz w:val="24"/>
                <w:szCs w:val="24"/>
              </w:rPr>
              <w:t>- осуществлять самоконтроль;</w:t>
            </w:r>
          </w:p>
          <w:p w:rsidR="00F471E8" w:rsidRPr="007C4FB8" w:rsidRDefault="00F471E8" w:rsidP="00BA76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Pr="007C4FB8" w:rsidRDefault="00F471E8" w:rsidP="00BA76D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7C4FB8">
              <w:rPr>
                <w:rFonts w:ascii="Times New Roman" w:hAnsi="Times New Roman"/>
                <w:i/>
                <w:sz w:val="24"/>
                <w:szCs w:val="24"/>
              </w:rPr>
              <w:t>познавательные</w:t>
            </w:r>
            <w:proofErr w:type="gramEnd"/>
            <w:r w:rsidRPr="007C4FB8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F471E8" w:rsidRPr="007C4F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FB8">
              <w:rPr>
                <w:rFonts w:ascii="Times New Roman" w:hAnsi="Times New Roman"/>
                <w:sz w:val="24"/>
                <w:szCs w:val="24"/>
              </w:rPr>
              <w:t>- осуществлять анализ учебного материала;</w:t>
            </w:r>
          </w:p>
          <w:p w:rsidR="00F471E8" w:rsidRPr="007C4F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Pr="007C4FB8" w:rsidRDefault="00F471E8" w:rsidP="00BA76D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7C4FB8">
              <w:rPr>
                <w:rFonts w:ascii="Times New Roman" w:hAnsi="Times New Roman"/>
                <w:i/>
                <w:sz w:val="24"/>
                <w:szCs w:val="24"/>
              </w:rPr>
              <w:t>коммуникативные</w:t>
            </w:r>
            <w:proofErr w:type="gramEnd"/>
            <w:r w:rsidRPr="007C4FB8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F471E8" w:rsidRPr="007C4F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FB8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7C4FB8">
              <w:rPr>
                <w:rFonts w:ascii="Times New Roman" w:hAnsi="Times New Roman"/>
                <w:sz w:val="24"/>
                <w:szCs w:val="24"/>
              </w:rPr>
              <w:t>слушать и понимать речь других;</w:t>
            </w:r>
          </w:p>
          <w:p w:rsidR="00F471E8" w:rsidRPr="0002661C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FB8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7C4FB8">
              <w:rPr>
                <w:rFonts w:ascii="Times New Roman" w:hAnsi="Times New Roman"/>
                <w:sz w:val="24"/>
                <w:szCs w:val="24"/>
              </w:rPr>
              <w:t>умение с достаточной полнотой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точностью выражать свои мысли.</w:t>
            </w:r>
          </w:p>
        </w:tc>
        <w:tc>
          <w:tcPr>
            <w:tcW w:w="3430" w:type="dxa"/>
            <w:gridSpan w:val="2"/>
          </w:tcPr>
          <w:p w:rsidR="00F471E8" w:rsidRPr="007C4F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Слайд 22</w:t>
            </w:r>
          </w:p>
          <w:p w:rsidR="00F471E8" w:rsidRPr="007C4F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0E98CFF" wp14:editId="3AD2E5A8">
                  <wp:extent cx="2044002" cy="153162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042" cy="15346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471E8" w:rsidRPr="007C4F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Pr="007C4F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Pr="007C4F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Pr="007C4F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Pr="007C4F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Pr="007C4FB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Pr="007C4FB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Pr="007C4FB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471E8" w:rsidRPr="00983E52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E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А) Запишите число 10 в виде суммы пяти одинаковых слагаемых</w:t>
            </w:r>
          </w:p>
          <w:p w:rsidR="00F471E8" w:rsidRPr="00983E52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E52">
              <w:rPr>
                <w:rFonts w:ascii="Times New Roman" w:hAnsi="Times New Roman" w:cs="Times New Roman"/>
                <w:sz w:val="24"/>
                <w:szCs w:val="24"/>
              </w:rPr>
              <w:t>Б) Запишите число четырьмя одинаковыми слагаемыми в порядке возрастания</w:t>
            </w:r>
          </w:p>
          <w:p w:rsidR="00F471E8" w:rsidRPr="00983E52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E52">
              <w:rPr>
                <w:rFonts w:ascii="Times New Roman" w:hAnsi="Times New Roman" w:cs="Times New Roman"/>
                <w:sz w:val="24"/>
                <w:szCs w:val="24"/>
              </w:rPr>
              <w:t>В) Запишите число 10 в виде двух одинаковых слагаемых.</w:t>
            </w:r>
          </w:p>
          <w:p w:rsidR="00F471E8" w:rsidRPr="00983E52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Pr="00983E52" w:rsidRDefault="00F471E8" w:rsidP="00BA76D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E52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</w:p>
          <w:p w:rsidR="00F471E8" w:rsidRPr="00983E52" w:rsidRDefault="00F471E8" w:rsidP="00BA76DD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71E8" w:rsidRPr="00983E52" w:rsidRDefault="00F471E8" w:rsidP="00BA76DD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71E8" w:rsidRPr="00983E52" w:rsidRDefault="00F471E8" w:rsidP="00BA76DD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71E8" w:rsidRPr="00983E52" w:rsidRDefault="00F471E8" w:rsidP="00BA76DD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71E8" w:rsidRPr="00983E52" w:rsidRDefault="00F471E8" w:rsidP="00BA76DD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71E8" w:rsidRPr="00983E52" w:rsidRDefault="00F471E8" w:rsidP="00BA76DD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71E8" w:rsidRPr="00983E52" w:rsidRDefault="00F471E8" w:rsidP="00BA76DD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71E8" w:rsidRPr="00983E52" w:rsidRDefault="00F471E8" w:rsidP="00BA76DD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71E8" w:rsidRPr="00497014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  <w:gridSpan w:val="2"/>
          </w:tcPr>
          <w:p w:rsidR="00F471E8" w:rsidRPr="00FF14FF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4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группах</w:t>
            </w:r>
          </w:p>
        </w:tc>
      </w:tr>
      <w:tr w:rsidR="00F471E8" w:rsidRPr="00FF14FF" w:rsidTr="00F471E8">
        <w:trPr>
          <w:trHeight w:val="1554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71E8" w:rsidRPr="003E6CB8" w:rsidRDefault="00F471E8" w:rsidP="00BA76DD">
            <w:pPr>
              <w:pStyle w:val="a4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E6CB8">
              <w:rPr>
                <w:rFonts w:ascii="Times New Roman" w:hAnsi="Times New Roman"/>
                <w:sz w:val="24"/>
                <w:szCs w:val="24"/>
              </w:rPr>
              <w:lastRenderedPageBreak/>
              <w:t>Рефлексия  учебной</w:t>
            </w:r>
            <w:proofErr w:type="gramEnd"/>
            <w:r w:rsidRPr="003E6CB8">
              <w:rPr>
                <w:rFonts w:ascii="Times New Roman" w:hAnsi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CB8">
              <w:rPr>
                <w:rFonts w:ascii="Times New Roman" w:hAnsi="Times New Roman"/>
                <w:sz w:val="24"/>
                <w:szCs w:val="24"/>
              </w:rPr>
              <w:t>Личностные УУД:</w:t>
            </w: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CB8">
              <w:rPr>
                <w:rFonts w:ascii="Times New Roman" w:hAnsi="Times New Roman"/>
                <w:sz w:val="24"/>
                <w:szCs w:val="24"/>
              </w:rPr>
              <w:t>- устанавливать связь между целью деятельности и ее результатом.</w:t>
            </w: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6CB8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3E6CB8">
              <w:rPr>
                <w:rFonts w:ascii="Times New Roman" w:hAnsi="Times New Roman"/>
                <w:sz w:val="24"/>
                <w:szCs w:val="24"/>
              </w:rPr>
              <w:t xml:space="preserve"> (УУД)</w:t>
            </w: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E6CB8">
              <w:rPr>
                <w:rFonts w:ascii="Times New Roman" w:hAnsi="Times New Roman"/>
                <w:sz w:val="24"/>
                <w:szCs w:val="24"/>
              </w:rPr>
              <w:t>регулятивные</w:t>
            </w:r>
            <w:proofErr w:type="gramEnd"/>
            <w:r w:rsidRPr="003E6CB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CB8">
              <w:rPr>
                <w:rFonts w:ascii="Times New Roman" w:hAnsi="Times New Roman"/>
                <w:sz w:val="24"/>
                <w:szCs w:val="24"/>
              </w:rPr>
              <w:t>- осуществлять самоконтроль;</w:t>
            </w: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CB8">
              <w:rPr>
                <w:rFonts w:ascii="Times New Roman" w:hAnsi="Times New Roman"/>
                <w:sz w:val="24"/>
                <w:szCs w:val="24"/>
              </w:rPr>
              <w:t>- давать оценку деятельности на уроке совместно с учителем и одноклассниками;</w:t>
            </w: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CB8">
              <w:rPr>
                <w:rFonts w:ascii="Times New Roman" w:hAnsi="Times New Roman"/>
                <w:sz w:val="24"/>
                <w:szCs w:val="24"/>
              </w:rPr>
              <w:lastRenderedPageBreak/>
              <w:t>- выделять и осознавать то, что уже усвоено и что нужно еще усвоить;</w:t>
            </w: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E6CB8"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  <w:proofErr w:type="gramEnd"/>
            <w:r w:rsidRPr="003E6CB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CB8">
              <w:rPr>
                <w:rFonts w:ascii="Times New Roman" w:hAnsi="Times New Roman"/>
                <w:sz w:val="24"/>
                <w:szCs w:val="24"/>
              </w:rPr>
              <w:t>- уметь с достаточной полнотой и точностью выражать свои мысли.</w:t>
            </w: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Слайд 23</w:t>
            </w: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E52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7C141C3" wp14:editId="5C04A69C">
                  <wp:extent cx="1371600" cy="102870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783" cy="1033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71E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24</w:t>
            </w:r>
          </w:p>
          <w:p w:rsidR="00F471E8" w:rsidRPr="00C92DFE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DF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978A788" wp14:editId="64BFE5B8">
                  <wp:extent cx="1733550" cy="1300224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498" cy="1312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471E8" w:rsidRPr="00C92DFE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DFE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60288" behindDoc="1" locked="0" layoutInCell="1" allowOverlap="1" wp14:anchorId="30DCB177" wp14:editId="1D90F21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180975</wp:posOffset>
                  </wp:positionV>
                  <wp:extent cx="1600835" cy="1200150"/>
                  <wp:effectExtent l="0" t="0" r="0" b="0"/>
                  <wp:wrapTight wrapText="bothSides">
                    <wp:wrapPolygon edited="0">
                      <wp:start x="0" y="0"/>
                      <wp:lineTo x="0" y="21257"/>
                      <wp:lineTo x="21334" y="21257"/>
                      <wp:lineTo x="21334" y="0"/>
                      <wp:lineTo x="0" y="0"/>
                    </wp:wrapPolygon>
                  </wp:wrapTight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835" cy="1200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92DFE">
              <w:rPr>
                <w:rFonts w:ascii="Times New Roman" w:hAnsi="Times New Roman" w:cs="Times New Roman"/>
                <w:sz w:val="24"/>
                <w:szCs w:val="24"/>
              </w:rPr>
              <w:t>Слайд 25</w:t>
            </w:r>
          </w:p>
          <w:p w:rsidR="00F471E8" w:rsidRPr="00C92DFE" w:rsidRDefault="00F471E8" w:rsidP="00BA76DD"/>
          <w:p w:rsidR="00F471E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26</w:t>
            </w: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CA4C169" wp14:editId="379CBD8D">
                  <wp:extent cx="1955709" cy="1466850"/>
                  <wp:effectExtent l="0" t="0" r="6985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596" cy="14810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471E8" w:rsidRPr="003E6CB8" w:rsidRDefault="00F471E8" w:rsidP="00BA76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71E8" w:rsidRPr="003E6CB8" w:rsidRDefault="00F471E8" w:rsidP="00BA76D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F471E8" w:rsidRPr="003E6CB8" w:rsidRDefault="00F471E8" w:rsidP="00BA76D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F471E8" w:rsidRDefault="00F471E8" w:rsidP="00BA76D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F471E8" w:rsidRDefault="00F471E8" w:rsidP="00BA76D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F471E8" w:rsidRDefault="00F471E8" w:rsidP="00BA76D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F471E8" w:rsidRDefault="00F471E8" w:rsidP="00BA76D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F471E8" w:rsidRDefault="00F471E8" w:rsidP="00BA76D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F471E8" w:rsidRDefault="00F471E8" w:rsidP="00BA76D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F471E8" w:rsidRDefault="00F471E8" w:rsidP="00BA76DD">
            <w:pPr>
              <w:pStyle w:val="a4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F471E8" w:rsidRDefault="00F471E8" w:rsidP="00BA76DD">
            <w:pPr>
              <w:pStyle w:val="a4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F471E8" w:rsidRDefault="00F471E8" w:rsidP="00BA76DD">
            <w:pPr>
              <w:pStyle w:val="a4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F471E8" w:rsidRDefault="00F471E8" w:rsidP="00BA76DD">
            <w:pPr>
              <w:pStyle w:val="a4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F471E8" w:rsidRDefault="00F471E8" w:rsidP="00BA76DD">
            <w:pPr>
              <w:pStyle w:val="a4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F471E8" w:rsidRDefault="00F471E8" w:rsidP="00BA76DD">
            <w:pPr>
              <w:pStyle w:val="a4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F471E8" w:rsidRDefault="00F471E8" w:rsidP="00BA76DD">
            <w:pPr>
              <w:pStyle w:val="a4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F471E8" w:rsidRDefault="00F471E8" w:rsidP="00BA76DD">
            <w:pPr>
              <w:pStyle w:val="a4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F471E8" w:rsidRDefault="00F471E8" w:rsidP="00BA76DD">
            <w:pPr>
              <w:pStyle w:val="a4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F471E8" w:rsidRDefault="00F471E8" w:rsidP="00BA76DD">
            <w:pPr>
              <w:pStyle w:val="a4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F471E8" w:rsidRDefault="00F471E8" w:rsidP="00BA76DD">
            <w:pPr>
              <w:pStyle w:val="a4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F471E8" w:rsidRDefault="00F471E8" w:rsidP="00BA76DD">
            <w:pPr>
              <w:pStyle w:val="a4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F471E8" w:rsidRDefault="00F471E8" w:rsidP="00BA76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79A5">
              <w:rPr>
                <w:rFonts w:ascii="Times New Roman" w:hAnsi="Times New Roman"/>
                <w:sz w:val="24"/>
                <w:szCs w:val="24"/>
              </w:rPr>
              <w:t>Слайд 27</w:t>
            </w:r>
          </w:p>
          <w:p w:rsidR="00F471E8" w:rsidRPr="00C92DFE" w:rsidRDefault="00F471E8" w:rsidP="00BA76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13208CFD" wp14:editId="62CD7351">
                  <wp:extent cx="2298593" cy="1724025"/>
                  <wp:effectExtent l="0" t="0" r="698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6266" cy="173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1E8" w:rsidRPr="00983E52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E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 чем познакомились?</w:t>
            </w:r>
          </w:p>
          <w:p w:rsidR="00F471E8" w:rsidRPr="00983E52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E52">
              <w:rPr>
                <w:rFonts w:ascii="Times New Roman" w:hAnsi="Times New Roman" w:cs="Times New Roman"/>
                <w:sz w:val="24"/>
                <w:szCs w:val="24"/>
              </w:rPr>
              <w:t>- Что узнали нового?</w:t>
            </w:r>
          </w:p>
          <w:p w:rsidR="00F471E8" w:rsidRPr="00983E52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Pr="00983E52" w:rsidRDefault="00F471E8" w:rsidP="00BA76D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E52">
              <w:rPr>
                <w:rFonts w:ascii="Times New Roman" w:hAnsi="Times New Roman" w:cs="Times New Roman"/>
                <w:sz w:val="24"/>
                <w:szCs w:val="24"/>
              </w:rPr>
              <w:t>Повторение состава числа 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471E8" w:rsidRPr="00983E52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E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71E8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E8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F471E8" w:rsidRPr="00983E52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E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983E5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Что вы можете сказать о своей работе</w:t>
            </w:r>
          </w:p>
          <w:p w:rsidR="00F471E8" w:rsidRPr="00983E52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E52">
              <w:rPr>
                <w:rFonts w:ascii="Times New Roman" w:hAnsi="Times New Roman" w:cs="Times New Roman"/>
                <w:sz w:val="24"/>
                <w:szCs w:val="24"/>
              </w:rPr>
              <w:t>-Я понял, что…</w:t>
            </w:r>
          </w:p>
          <w:p w:rsidR="00F471E8" w:rsidRPr="00983E52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E52">
              <w:rPr>
                <w:rFonts w:ascii="Times New Roman" w:hAnsi="Times New Roman" w:cs="Times New Roman"/>
                <w:sz w:val="24"/>
                <w:szCs w:val="24"/>
              </w:rPr>
              <w:t>-Было интересно…</w:t>
            </w:r>
          </w:p>
          <w:p w:rsidR="00F471E8" w:rsidRPr="00983E52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E52">
              <w:rPr>
                <w:rFonts w:ascii="Times New Roman" w:hAnsi="Times New Roman" w:cs="Times New Roman"/>
                <w:sz w:val="24"/>
                <w:szCs w:val="24"/>
              </w:rPr>
              <w:t>-Было трудно…</w:t>
            </w:r>
          </w:p>
          <w:p w:rsidR="00F471E8" w:rsidRPr="00983E52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E52">
              <w:rPr>
                <w:rFonts w:ascii="Times New Roman" w:hAnsi="Times New Roman" w:cs="Times New Roman"/>
                <w:sz w:val="24"/>
                <w:szCs w:val="24"/>
              </w:rPr>
              <w:t>-У меня получилось…</w:t>
            </w:r>
          </w:p>
          <w:p w:rsidR="00F471E8" w:rsidRPr="00497014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E52">
              <w:rPr>
                <w:rFonts w:ascii="Times New Roman" w:hAnsi="Times New Roman" w:cs="Times New Roman"/>
                <w:sz w:val="24"/>
                <w:szCs w:val="24"/>
              </w:rPr>
              <w:t>-На следующем уроке мы…</w:t>
            </w:r>
          </w:p>
          <w:p w:rsidR="00F471E8" w:rsidRDefault="00F471E8" w:rsidP="00BA76D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471E8" w:rsidRPr="00983E52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E5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Давайте вернемся к </w:t>
            </w:r>
            <w:proofErr w:type="gramStart"/>
            <w:r w:rsidRPr="00983E5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притче,  с</w:t>
            </w:r>
            <w:proofErr w:type="gramEnd"/>
            <w:r w:rsidRPr="00983E5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которой мы начали урок</w:t>
            </w:r>
            <w:r w:rsidRPr="00983E5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.</w:t>
            </w:r>
          </w:p>
          <w:p w:rsidR="00F471E8" w:rsidRPr="00983E52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E52">
              <w:rPr>
                <w:rFonts w:ascii="Times New Roman" w:hAnsi="Times New Roman" w:cs="Times New Roman"/>
                <w:sz w:val="24"/>
                <w:szCs w:val="24"/>
              </w:rPr>
              <w:t>-Как думаете, стали ли мы ближе к красному цвету?</w:t>
            </w:r>
          </w:p>
          <w:p w:rsidR="00F471E8" w:rsidRPr="00983E52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E52">
              <w:rPr>
                <w:rFonts w:ascii="Times New Roman" w:hAnsi="Times New Roman" w:cs="Times New Roman"/>
                <w:sz w:val="24"/>
                <w:szCs w:val="24"/>
              </w:rPr>
              <w:t>- Продвинулись ли мы к достижению нашей цели знать больше?</w:t>
            </w:r>
          </w:p>
          <w:p w:rsidR="00F471E8" w:rsidRPr="00983E52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E52">
              <w:rPr>
                <w:rFonts w:ascii="Times New Roman" w:hAnsi="Times New Roman" w:cs="Times New Roman"/>
                <w:sz w:val="24"/>
                <w:szCs w:val="24"/>
              </w:rPr>
              <w:t xml:space="preserve">-Мы с вами сегодня на уроке открывали новое для себя, были в поисках знаний. </w:t>
            </w:r>
          </w:p>
          <w:p w:rsidR="00F471E8" w:rsidRPr="00983E52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E52">
              <w:rPr>
                <w:rFonts w:ascii="Times New Roman" w:hAnsi="Times New Roman" w:cs="Times New Roman"/>
                <w:sz w:val="24"/>
                <w:szCs w:val="24"/>
              </w:rPr>
              <w:t xml:space="preserve"> -Каким цветом можно нас обозначить?</w:t>
            </w:r>
          </w:p>
          <w:p w:rsidR="00F471E8" w:rsidRPr="00983E52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E52">
              <w:rPr>
                <w:rFonts w:ascii="Times New Roman" w:hAnsi="Times New Roman" w:cs="Times New Roman"/>
                <w:sz w:val="24"/>
                <w:szCs w:val="24"/>
              </w:rPr>
              <w:t>-Каким же словом можно нас назвать?</w:t>
            </w:r>
          </w:p>
          <w:p w:rsidR="00F471E8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E52">
              <w:rPr>
                <w:rFonts w:ascii="Times New Roman" w:hAnsi="Times New Roman" w:cs="Times New Roman"/>
                <w:sz w:val="24"/>
                <w:szCs w:val="24"/>
              </w:rPr>
              <w:t>-Как много ждет нас впереди!</w:t>
            </w:r>
          </w:p>
          <w:p w:rsidR="00F471E8" w:rsidRPr="00983E52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E52">
              <w:rPr>
                <w:rFonts w:ascii="Times New Roman" w:hAnsi="Times New Roman" w:cs="Times New Roman"/>
                <w:sz w:val="24"/>
                <w:szCs w:val="24"/>
              </w:rPr>
              <w:t>-Дорога знаний длинная, и для думающих, ищущих людей прекрасная.</w:t>
            </w:r>
          </w:p>
          <w:p w:rsidR="00F471E8" w:rsidRPr="00983E52" w:rsidRDefault="00F471E8" w:rsidP="00BA76D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E52">
              <w:rPr>
                <w:rFonts w:ascii="Times New Roman" w:hAnsi="Times New Roman" w:cs="Times New Roman"/>
                <w:b/>
                <w:sz w:val="24"/>
                <w:szCs w:val="24"/>
              </w:rPr>
              <w:t>Послушайте, что я хочу вам сказать в завершении урока:</w:t>
            </w:r>
          </w:p>
          <w:p w:rsidR="00F471E8" w:rsidRPr="00983E52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E52">
              <w:rPr>
                <w:rFonts w:ascii="Times New Roman" w:hAnsi="Times New Roman" w:cs="Times New Roman"/>
                <w:sz w:val="24"/>
                <w:szCs w:val="24"/>
              </w:rPr>
              <w:t>Бегут дороги по земле:</w:t>
            </w:r>
          </w:p>
          <w:p w:rsidR="00F471E8" w:rsidRPr="00983E52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E52">
              <w:rPr>
                <w:rFonts w:ascii="Times New Roman" w:hAnsi="Times New Roman" w:cs="Times New Roman"/>
                <w:sz w:val="24"/>
                <w:szCs w:val="24"/>
              </w:rPr>
              <w:t>Грунтовые, асфальтные, лесные.</w:t>
            </w:r>
          </w:p>
          <w:p w:rsidR="00F471E8" w:rsidRPr="00983E52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E52">
              <w:rPr>
                <w:rFonts w:ascii="Times New Roman" w:hAnsi="Times New Roman" w:cs="Times New Roman"/>
                <w:sz w:val="24"/>
                <w:szCs w:val="24"/>
              </w:rPr>
              <w:t>И все на выбор предлагают мне</w:t>
            </w:r>
          </w:p>
          <w:p w:rsidR="00F471E8" w:rsidRPr="00983E52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E52">
              <w:rPr>
                <w:rFonts w:ascii="Times New Roman" w:hAnsi="Times New Roman" w:cs="Times New Roman"/>
                <w:sz w:val="24"/>
                <w:szCs w:val="24"/>
              </w:rPr>
              <w:t>Пройти по ним в края любые.</w:t>
            </w:r>
          </w:p>
          <w:p w:rsidR="00F471E8" w:rsidRPr="00983E52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E52">
              <w:rPr>
                <w:rFonts w:ascii="Times New Roman" w:hAnsi="Times New Roman" w:cs="Times New Roman"/>
                <w:sz w:val="24"/>
                <w:szCs w:val="24"/>
              </w:rPr>
              <w:t>Дорога-это нить судьбы,</w:t>
            </w:r>
          </w:p>
          <w:p w:rsidR="00F471E8" w:rsidRPr="00983E52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E52">
              <w:rPr>
                <w:rFonts w:ascii="Times New Roman" w:hAnsi="Times New Roman" w:cs="Times New Roman"/>
                <w:sz w:val="24"/>
                <w:szCs w:val="24"/>
              </w:rPr>
              <w:t>Куда нас заведет, в какие дали?</w:t>
            </w:r>
          </w:p>
          <w:p w:rsidR="00F471E8" w:rsidRPr="00983E52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E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пусть устанем очень от ходьбы,</w:t>
            </w:r>
          </w:p>
          <w:p w:rsidR="00F471E8" w:rsidRPr="00983E52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E52">
              <w:rPr>
                <w:rFonts w:ascii="Times New Roman" w:hAnsi="Times New Roman" w:cs="Times New Roman"/>
                <w:sz w:val="24"/>
                <w:szCs w:val="24"/>
              </w:rPr>
              <w:t>Но счастье встретим, раз искали.</w:t>
            </w:r>
          </w:p>
          <w:p w:rsidR="00F471E8" w:rsidRPr="00983E52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E52">
              <w:rPr>
                <w:rFonts w:ascii="Times New Roman" w:hAnsi="Times New Roman" w:cs="Times New Roman"/>
                <w:sz w:val="24"/>
                <w:szCs w:val="24"/>
              </w:rPr>
              <w:t>Ведь человеку надо мало:</w:t>
            </w:r>
          </w:p>
          <w:p w:rsidR="00F471E8" w:rsidRPr="00983E52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E52">
              <w:rPr>
                <w:rFonts w:ascii="Times New Roman" w:hAnsi="Times New Roman" w:cs="Times New Roman"/>
                <w:sz w:val="24"/>
                <w:szCs w:val="24"/>
              </w:rPr>
              <w:t>Чтоб он искал и находил…</w:t>
            </w:r>
          </w:p>
          <w:p w:rsidR="00F471E8" w:rsidRPr="00983E52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E52">
              <w:rPr>
                <w:rFonts w:ascii="Times New Roman" w:hAnsi="Times New Roman" w:cs="Times New Roman"/>
                <w:sz w:val="24"/>
                <w:szCs w:val="24"/>
              </w:rPr>
              <w:t>И звездную дорогу тоже</w:t>
            </w:r>
          </w:p>
          <w:p w:rsidR="00F471E8" w:rsidRPr="00983E52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E52">
              <w:rPr>
                <w:rFonts w:ascii="Times New Roman" w:hAnsi="Times New Roman" w:cs="Times New Roman"/>
                <w:sz w:val="24"/>
                <w:szCs w:val="24"/>
              </w:rPr>
              <w:t xml:space="preserve">В своих </w:t>
            </w:r>
            <w:proofErr w:type="gramStart"/>
            <w:r w:rsidRPr="00983E52">
              <w:rPr>
                <w:rFonts w:ascii="Times New Roman" w:hAnsi="Times New Roman" w:cs="Times New Roman"/>
                <w:sz w:val="24"/>
                <w:szCs w:val="24"/>
              </w:rPr>
              <w:t>мечтах  он</w:t>
            </w:r>
            <w:proofErr w:type="gramEnd"/>
            <w:r w:rsidRPr="00983E52">
              <w:rPr>
                <w:rFonts w:ascii="Times New Roman" w:hAnsi="Times New Roman" w:cs="Times New Roman"/>
                <w:sz w:val="24"/>
                <w:szCs w:val="24"/>
              </w:rPr>
              <w:t xml:space="preserve"> воплотил.</w:t>
            </w:r>
          </w:p>
          <w:p w:rsidR="00F471E8" w:rsidRPr="00983E52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E52">
              <w:rPr>
                <w:rFonts w:ascii="Times New Roman" w:hAnsi="Times New Roman" w:cs="Times New Roman"/>
                <w:sz w:val="24"/>
                <w:szCs w:val="24"/>
              </w:rPr>
              <w:t>Идти за солнцем надо следом,</w:t>
            </w:r>
          </w:p>
          <w:p w:rsidR="00F471E8" w:rsidRPr="00983E52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E52">
              <w:rPr>
                <w:rFonts w:ascii="Times New Roman" w:hAnsi="Times New Roman" w:cs="Times New Roman"/>
                <w:sz w:val="24"/>
                <w:szCs w:val="24"/>
              </w:rPr>
              <w:t>Хоть этот путь совсем неведом…</w:t>
            </w:r>
          </w:p>
          <w:p w:rsidR="00F471E8" w:rsidRPr="00983E52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E52">
              <w:rPr>
                <w:rFonts w:ascii="Times New Roman" w:hAnsi="Times New Roman" w:cs="Times New Roman"/>
                <w:sz w:val="24"/>
                <w:szCs w:val="24"/>
              </w:rPr>
              <w:t xml:space="preserve">Все видеть </w:t>
            </w:r>
            <w:proofErr w:type="gramStart"/>
            <w:r w:rsidRPr="00983E52">
              <w:rPr>
                <w:rFonts w:ascii="Times New Roman" w:hAnsi="Times New Roman" w:cs="Times New Roman"/>
                <w:sz w:val="24"/>
                <w:szCs w:val="24"/>
              </w:rPr>
              <w:t>надо,  и</w:t>
            </w:r>
            <w:proofErr w:type="gramEnd"/>
            <w:r w:rsidRPr="00983E52">
              <w:rPr>
                <w:rFonts w:ascii="Times New Roman" w:hAnsi="Times New Roman" w:cs="Times New Roman"/>
                <w:sz w:val="24"/>
                <w:szCs w:val="24"/>
              </w:rPr>
              <w:t xml:space="preserve"> понять, и пережить…</w:t>
            </w:r>
          </w:p>
          <w:p w:rsidR="00F471E8" w:rsidRPr="00983E52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E52">
              <w:rPr>
                <w:rFonts w:ascii="Times New Roman" w:hAnsi="Times New Roman" w:cs="Times New Roman"/>
                <w:sz w:val="24"/>
                <w:szCs w:val="24"/>
              </w:rPr>
              <w:t>Пройти по всей земле горящими ступнями.</w:t>
            </w:r>
          </w:p>
          <w:p w:rsidR="00F471E8" w:rsidRPr="00983E52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E52">
              <w:rPr>
                <w:rFonts w:ascii="Times New Roman" w:hAnsi="Times New Roman" w:cs="Times New Roman"/>
                <w:sz w:val="24"/>
                <w:szCs w:val="24"/>
              </w:rPr>
              <w:t>Дорога может быть усыпана камнями.</w:t>
            </w:r>
          </w:p>
          <w:p w:rsidR="00F471E8" w:rsidRPr="00983E52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E52">
              <w:rPr>
                <w:rFonts w:ascii="Times New Roman" w:hAnsi="Times New Roman" w:cs="Times New Roman"/>
                <w:sz w:val="24"/>
                <w:szCs w:val="24"/>
              </w:rPr>
              <w:t>Идущий, ищущий- найдет тот верный путь,</w:t>
            </w:r>
          </w:p>
          <w:p w:rsidR="00F471E8" w:rsidRPr="00983E52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E52">
              <w:rPr>
                <w:rFonts w:ascii="Times New Roman" w:hAnsi="Times New Roman" w:cs="Times New Roman"/>
                <w:sz w:val="24"/>
                <w:szCs w:val="24"/>
              </w:rPr>
              <w:t>С которого не сможет никогда свернуть…</w:t>
            </w:r>
          </w:p>
          <w:p w:rsidR="00F471E8" w:rsidRPr="00983E52" w:rsidRDefault="00F471E8" w:rsidP="00BA7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E5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- Я желаю вам хорошей дороги к вершине знаний!</w:t>
            </w:r>
          </w:p>
          <w:p w:rsidR="00F471E8" w:rsidRPr="00F179A5" w:rsidRDefault="00F471E8" w:rsidP="00BA76D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Спасибо за урок. Молодцы!</w:t>
            </w:r>
          </w:p>
        </w:tc>
        <w:tc>
          <w:tcPr>
            <w:tcW w:w="3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1E8" w:rsidRDefault="00F471E8" w:rsidP="00BA76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F14FF">
              <w:rPr>
                <w:rFonts w:ascii="Times New Roman" w:hAnsi="Times New Roman"/>
                <w:sz w:val="24"/>
                <w:szCs w:val="24"/>
              </w:rPr>
              <w:lastRenderedPageBreak/>
              <w:t>Мы узнали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F14FF">
              <w:rPr>
                <w:rFonts w:ascii="Times New Roman" w:hAnsi="Times New Roman"/>
                <w:sz w:val="24"/>
                <w:szCs w:val="24"/>
              </w:rPr>
              <w:t xml:space="preserve"> как образовалось двузначное число и что у однозначных и двузначных чисел есть общий разряд – единицы</w:t>
            </w:r>
          </w:p>
          <w:p w:rsidR="00F471E8" w:rsidRPr="00700744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744">
              <w:rPr>
                <w:rFonts w:ascii="Times New Roman" w:hAnsi="Times New Roman" w:cs="Times New Roman"/>
                <w:sz w:val="24"/>
                <w:szCs w:val="24"/>
              </w:rPr>
              <w:t>Узнали состав числа 10; 10 – самое маленькое двузначное число, записывается двумя цифрами)</w:t>
            </w:r>
          </w:p>
          <w:p w:rsidR="00F471E8" w:rsidRPr="00700744" w:rsidRDefault="00F471E8" w:rsidP="00B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7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471E8" w:rsidRDefault="00F471E8" w:rsidP="00F471E8"/>
    <w:p w:rsidR="007228C2" w:rsidRDefault="007228C2" w:rsidP="009C3353">
      <w:pPr>
        <w:tabs>
          <w:tab w:val="left" w:pos="1780"/>
        </w:tabs>
        <w:rPr>
          <w:rFonts w:ascii="Times New Roman" w:hAnsi="Times New Roman" w:cs="Times New Roman"/>
          <w:sz w:val="24"/>
          <w:szCs w:val="24"/>
        </w:rPr>
      </w:pPr>
    </w:p>
    <w:p w:rsidR="00F471E8" w:rsidRDefault="00F471E8" w:rsidP="009C3353">
      <w:pPr>
        <w:tabs>
          <w:tab w:val="left" w:pos="1780"/>
        </w:tabs>
        <w:rPr>
          <w:rFonts w:ascii="Times New Roman" w:hAnsi="Times New Roman" w:cs="Times New Roman"/>
          <w:sz w:val="24"/>
          <w:szCs w:val="24"/>
        </w:rPr>
      </w:pPr>
    </w:p>
    <w:p w:rsidR="00F471E8" w:rsidRPr="009C3353" w:rsidRDefault="00F471E8" w:rsidP="009C3353">
      <w:pPr>
        <w:tabs>
          <w:tab w:val="left" w:pos="1780"/>
        </w:tabs>
        <w:rPr>
          <w:rFonts w:ascii="Times New Roman" w:hAnsi="Times New Roman" w:cs="Times New Roman"/>
          <w:sz w:val="24"/>
          <w:szCs w:val="24"/>
        </w:rPr>
      </w:pPr>
    </w:p>
    <w:p w:rsidR="008F4A97" w:rsidRDefault="008F4A97"/>
    <w:sectPr w:rsidR="008F4A97" w:rsidSect="007228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214FC0"/>
    <w:multiLevelType w:val="hybridMultilevel"/>
    <w:tmpl w:val="A336C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057"/>
    <w:rsid w:val="000347D2"/>
    <w:rsid w:val="00332E08"/>
    <w:rsid w:val="003472C8"/>
    <w:rsid w:val="003E07BB"/>
    <w:rsid w:val="00497014"/>
    <w:rsid w:val="00621057"/>
    <w:rsid w:val="007228C2"/>
    <w:rsid w:val="007B605A"/>
    <w:rsid w:val="007C4FB8"/>
    <w:rsid w:val="008300B9"/>
    <w:rsid w:val="008A77D4"/>
    <w:rsid w:val="008F4A97"/>
    <w:rsid w:val="00983E52"/>
    <w:rsid w:val="009C3353"/>
    <w:rsid w:val="009C3581"/>
    <w:rsid w:val="00C4561A"/>
    <w:rsid w:val="00C961C4"/>
    <w:rsid w:val="00F179A5"/>
    <w:rsid w:val="00F4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5CAC2C-2C23-4F4D-A729-1A7BDF3E8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05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8300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a4">
    <w:name w:val="No Spacing"/>
    <w:uiPriority w:val="1"/>
    <w:qFormat/>
    <w:rsid w:val="008300B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99"/>
    <w:qFormat/>
    <w:rsid w:val="007228C2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DBAF60-02DE-4101-9D2D-7B6A65504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15</Pages>
  <Words>2172</Words>
  <Characters>12385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12</cp:revision>
  <dcterms:created xsi:type="dcterms:W3CDTF">2015-03-09T19:47:00Z</dcterms:created>
  <dcterms:modified xsi:type="dcterms:W3CDTF">2015-03-10T21:14:00Z</dcterms:modified>
</cp:coreProperties>
</file>