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318" w:rsidRPr="0043424D" w:rsidRDefault="008056F6" w:rsidP="0043424D">
      <w:pPr>
        <w:jc w:val="right"/>
        <w:rPr>
          <w:rFonts w:ascii="Times New Roman" w:hAnsi="Times New Roman" w:cs="Times New Roman"/>
          <w:sz w:val="24"/>
          <w:szCs w:val="24"/>
        </w:rPr>
      </w:pPr>
      <w:r w:rsidRPr="0043424D">
        <w:rPr>
          <w:rFonts w:ascii="Times New Roman" w:hAnsi="Times New Roman" w:cs="Times New Roman"/>
          <w:sz w:val="24"/>
          <w:szCs w:val="24"/>
        </w:rPr>
        <w:t>Козловская Елена Анатольевна</w:t>
      </w:r>
    </w:p>
    <w:p w:rsidR="008056F6" w:rsidRPr="0043424D" w:rsidRDefault="003F2340" w:rsidP="0043424D">
      <w:pPr>
        <w:jc w:val="right"/>
        <w:rPr>
          <w:rFonts w:ascii="Times New Roman" w:hAnsi="Times New Roman" w:cs="Times New Roman"/>
          <w:sz w:val="24"/>
          <w:szCs w:val="24"/>
        </w:rPr>
      </w:pPr>
      <w:r w:rsidRPr="0043424D">
        <w:rPr>
          <w:rFonts w:ascii="Times New Roman" w:hAnsi="Times New Roman" w:cs="Times New Roman"/>
          <w:sz w:val="24"/>
          <w:szCs w:val="24"/>
        </w:rPr>
        <w:t>у</w:t>
      </w:r>
      <w:r w:rsidR="008056F6" w:rsidRPr="0043424D">
        <w:rPr>
          <w:rFonts w:ascii="Times New Roman" w:hAnsi="Times New Roman" w:cs="Times New Roman"/>
          <w:sz w:val="24"/>
          <w:szCs w:val="24"/>
        </w:rPr>
        <w:t>читель начальных классов</w:t>
      </w:r>
      <w:r w:rsidRPr="0043424D"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spellStart"/>
      <w:r w:rsidRPr="0043424D">
        <w:rPr>
          <w:rFonts w:ascii="Times New Roman" w:hAnsi="Times New Roman" w:cs="Times New Roman"/>
          <w:sz w:val="24"/>
          <w:szCs w:val="24"/>
        </w:rPr>
        <w:t>Новонукутская</w:t>
      </w:r>
      <w:proofErr w:type="spellEnd"/>
      <w:r w:rsidRPr="0043424D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43424D" w:rsidRPr="003F2340" w:rsidRDefault="0043424D" w:rsidP="0043424D">
      <w:pPr>
        <w:jc w:val="right"/>
        <w:rPr>
          <w:rFonts w:ascii="Times New Roman" w:hAnsi="Times New Roman" w:cs="Times New Roman"/>
          <w:sz w:val="24"/>
          <w:szCs w:val="24"/>
        </w:rPr>
      </w:pPr>
      <w:r w:rsidRPr="0043424D">
        <w:rPr>
          <w:rFonts w:ascii="Times New Roman" w:hAnsi="Times New Roman" w:cs="Times New Roman"/>
          <w:sz w:val="24"/>
          <w:szCs w:val="24"/>
        </w:rPr>
        <w:t xml:space="preserve">Иркутская область, п. </w:t>
      </w:r>
      <w:proofErr w:type="spellStart"/>
      <w:r w:rsidRPr="0043424D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0B5FC6" w:rsidRPr="0043424D" w:rsidRDefault="008056F6" w:rsidP="000B5FC6">
      <w:pPr>
        <w:rPr>
          <w:rFonts w:ascii="Times New Roman" w:hAnsi="Times New Roman" w:cs="Times New Roman"/>
          <w:b/>
          <w:sz w:val="24"/>
          <w:szCs w:val="24"/>
        </w:rPr>
      </w:pPr>
      <w:r w:rsidRPr="0043424D">
        <w:rPr>
          <w:rFonts w:ascii="Times New Roman" w:hAnsi="Times New Roman" w:cs="Times New Roman"/>
          <w:b/>
          <w:sz w:val="24"/>
          <w:szCs w:val="24"/>
        </w:rPr>
        <w:t>Технологическая карта урока по учебному предмету «Математика» в 3 классе на тему</w:t>
      </w:r>
      <w:r w:rsidR="00E90606" w:rsidRPr="004342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424D">
        <w:rPr>
          <w:rFonts w:ascii="Times New Roman" w:hAnsi="Times New Roman" w:cs="Times New Roman"/>
          <w:b/>
          <w:sz w:val="24"/>
          <w:szCs w:val="24"/>
        </w:rPr>
        <w:t>«</w:t>
      </w:r>
      <w:r w:rsidR="00E90606" w:rsidRPr="0043424D">
        <w:rPr>
          <w:rFonts w:ascii="Times New Roman" w:hAnsi="Times New Roman" w:cs="Times New Roman"/>
          <w:b/>
          <w:sz w:val="24"/>
          <w:szCs w:val="24"/>
        </w:rPr>
        <w:t>Распределительное свойство умножения относительно сложения</w:t>
      </w:r>
      <w:r w:rsidR="003F2340" w:rsidRPr="0043424D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5"/>
        <w:tblW w:w="0" w:type="auto"/>
        <w:tblLook w:val="04A0"/>
      </w:tblPr>
      <w:tblGrid>
        <w:gridCol w:w="2376"/>
        <w:gridCol w:w="12410"/>
      </w:tblGrid>
      <w:tr w:rsidR="00E90606" w:rsidTr="00E90606">
        <w:tc>
          <w:tcPr>
            <w:tcW w:w="2376" w:type="dxa"/>
          </w:tcPr>
          <w:p w:rsidR="00E90606" w:rsidRDefault="00E90606" w:rsidP="000B5FC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E4EFB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2410" w:type="dxa"/>
          </w:tcPr>
          <w:p w:rsidR="00E90606" w:rsidRPr="00E90606" w:rsidRDefault="00E90606" w:rsidP="000B5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«открытия нового знания»</w:t>
            </w:r>
          </w:p>
        </w:tc>
      </w:tr>
      <w:tr w:rsidR="00E90606" w:rsidRPr="001B22D3" w:rsidTr="00E90606">
        <w:tc>
          <w:tcPr>
            <w:tcW w:w="2376" w:type="dxa"/>
          </w:tcPr>
          <w:p w:rsidR="00E90606" w:rsidRPr="00E90606" w:rsidRDefault="00E90606" w:rsidP="000B5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Авторы УМК</w:t>
            </w:r>
          </w:p>
        </w:tc>
        <w:tc>
          <w:tcPr>
            <w:tcW w:w="12410" w:type="dxa"/>
          </w:tcPr>
          <w:p w:rsidR="00E90606" w:rsidRPr="001B22D3" w:rsidRDefault="001B22D3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2D3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1B22D3">
              <w:rPr>
                <w:rFonts w:ascii="Times New Roman" w:hAnsi="Times New Roman" w:cs="Times New Roman"/>
                <w:sz w:val="24"/>
                <w:szCs w:val="24"/>
              </w:rPr>
              <w:t>Аргинская</w:t>
            </w:r>
            <w:proofErr w:type="spellEnd"/>
            <w:r w:rsidRPr="001B22D3">
              <w:rPr>
                <w:rFonts w:ascii="Times New Roman" w:hAnsi="Times New Roman" w:cs="Times New Roman"/>
                <w:sz w:val="24"/>
                <w:szCs w:val="24"/>
              </w:rPr>
              <w:t xml:space="preserve">, Е.И. Ивановская, С.Н. </w:t>
            </w:r>
            <w:proofErr w:type="spellStart"/>
            <w:r w:rsidRPr="001B22D3">
              <w:rPr>
                <w:rFonts w:ascii="Times New Roman" w:hAnsi="Times New Roman" w:cs="Times New Roman"/>
                <w:sz w:val="24"/>
                <w:szCs w:val="24"/>
              </w:rPr>
              <w:t>Кормишина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Л.В.Занкова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0606" w:rsidRPr="00E90606" w:rsidTr="00E90606">
        <w:tc>
          <w:tcPr>
            <w:tcW w:w="2376" w:type="dxa"/>
          </w:tcPr>
          <w:p w:rsidR="00E90606" w:rsidRDefault="00E90606" w:rsidP="000B5FC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A8E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2410" w:type="dxa"/>
          </w:tcPr>
          <w:p w:rsidR="00E90606" w:rsidRPr="00E90606" w:rsidRDefault="00E90606" w:rsidP="000B5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E525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одвести учащихся к пониманию  распределительного </w:t>
            </w:r>
            <w:r w:rsidR="00C601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свойства </w:t>
            </w:r>
            <w:r w:rsidRPr="00E525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умножения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относительно сложения</w:t>
            </w:r>
          </w:p>
        </w:tc>
      </w:tr>
      <w:tr w:rsidR="00E90606" w:rsidRPr="00E90606" w:rsidTr="00E90606">
        <w:tc>
          <w:tcPr>
            <w:tcW w:w="2376" w:type="dxa"/>
          </w:tcPr>
          <w:p w:rsidR="00E90606" w:rsidRPr="00CB3A8E" w:rsidRDefault="00E90606" w:rsidP="00E90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A8E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E90606" w:rsidRPr="00E90606" w:rsidRDefault="00E90606" w:rsidP="000B5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0" w:type="dxa"/>
          </w:tcPr>
          <w:p w:rsidR="00E90606" w:rsidRPr="00CB3A8E" w:rsidRDefault="00E90606" w:rsidP="00E90606">
            <w:pPr>
              <w:pStyle w:val="a3"/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сформулировать распределительное свойство умножения относительно сложения, записать свойство в общем виде;</w:t>
            </w:r>
          </w:p>
          <w:p w:rsidR="00E90606" w:rsidRPr="00CB3A8E" w:rsidRDefault="00E90606" w:rsidP="00E90606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применять распределительное свойство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 нахождении периметра</w:t>
            </w:r>
            <w:r w:rsidRPr="00CB3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прямоугольника, в вычислениях.</w:t>
            </w:r>
          </w:p>
          <w:p w:rsidR="00E90606" w:rsidRPr="00CB3A8E" w:rsidRDefault="00E90606" w:rsidP="00E9060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606" w:rsidRPr="00E90606" w:rsidRDefault="00E90606" w:rsidP="000B5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606" w:rsidRPr="00E90606" w:rsidTr="00E90606">
        <w:tc>
          <w:tcPr>
            <w:tcW w:w="2376" w:type="dxa"/>
          </w:tcPr>
          <w:p w:rsidR="00E90606" w:rsidRPr="00CB3A8E" w:rsidRDefault="00E90606" w:rsidP="00E90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 образовательные результаты</w:t>
            </w:r>
          </w:p>
          <w:p w:rsidR="00E90606" w:rsidRPr="00E90606" w:rsidRDefault="00E90606" w:rsidP="000B5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0" w:type="dxa"/>
          </w:tcPr>
          <w:p w:rsidR="00E90606" w:rsidRPr="00CB3A8E" w:rsidRDefault="00E90606" w:rsidP="00E90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60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сформирована</w:t>
            </w:r>
            <w:r w:rsidRPr="00CB3A8E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внутренняя позиция на уровне положительного отношения к урокам математики, к школе;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A8E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адекватная самооценка на основе заданных критериев успешности учебной деятельности;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A8E">
              <w:rPr>
                <w:rFonts w:ascii="Times New Roman" w:hAnsi="Times New Roman" w:cs="Times New Roman"/>
                <w:sz w:val="24"/>
                <w:szCs w:val="24"/>
              </w:rPr>
              <w:t>интерес к предметно-исследовательской деятельности, предложенной в учебнике.</w:t>
            </w:r>
          </w:p>
          <w:p w:rsidR="00E90606" w:rsidRPr="00CB3A8E" w:rsidRDefault="00E90606" w:rsidP="00E90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606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="008056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B3A8E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сохраняют учебную задачу, понимают смысл инструкции учителя; находят несколько вариантов решения учебной задачи, представленной на наглядно-образном уровне;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A8E">
              <w:rPr>
                <w:rFonts w:ascii="Times New Roman" w:hAnsi="Times New Roman" w:cs="Times New Roman"/>
                <w:sz w:val="24"/>
                <w:szCs w:val="24"/>
              </w:rPr>
              <w:t>принимают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частие в работе группами</w:t>
            </w:r>
            <w:r w:rsidRPr="00CB3A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0606" w:rsidRPr="00CB3A8E" w:rsidRDefault="00E90606" w:rsidP="00E90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60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CB3A8E">
              <w:rPr>
                <w:rFonts w:ascii="Times New Roman" w:hAnsi="Times New Roman" w:cs="Times New Roman"/>
                <w:sz w:val="24"/>
                <w:szCs w:val="24"/>
              </w:rPr>
              <w:t>: кодируют информацию в знаково-символи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ческой или графической форме;  </w:t>
            </w:r>
            <w:r w:rsidRPr="00CB3A8E">
              <w:rPr>
                <w:rFonts w:ascii="Times New Roman" w:hAnsi="Times New Roman" w:cs="Times New Roman"/>
                <w:sz w:val="24"/>
                <w:szCs w:val="24"/>
              </w:rPr>
              <w:t>строят небольшие математические сообщения в устной и письменной форме; проводят сравнение  и классификацию изучаемых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0606" w:rsidRPr="00CB3A8E" w:rsidRDefault="00E90606" w:rsidP="00E90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60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A8E">
              <w:rPr>
                <w:rFonts w:ascii="Times New Roman" w:hAnsi="Times New Roman" w:cs="Times New Roman"/>
                <w:sz w:val="24"/>
                <w:szCs w:val="24"/>
              </w:rPr>
              <w:t xml:space="preserve"> корректно формулируют и обосновывают свою точку зрения; строят понятные для партнера высказывания; контролируют свои действия в коллективной работе.</w:t>
            </w:r>
          </w:p>
          <w:p w:rsidR="00E90606" w:rsidRPr="00CB3A8E" w:rsidRDefault="00E90606" w:rsidP="00E90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6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A8E">
              <w:rPr>
                <w:rFonts w:ascii="Times New Roman" w:hAnsi="Times New Roman" w:cs="Times New Roman"/>
                <w:sz w:val="24"/>
                <w:szCs w:val="24"/>
              </w:rPr>
              <w:t xml:space="preserve"> знакомятся с распределительным свойством умножения относительно сложения; используют это свойство при вычислении значений выражений разными способами, для рационализации вычислений</w:t>
            </w:r>
          </w:p>
          <w:p w:rsidR="00E90606" w:rsidRPr="00E90606" w:rsidRDefault="00E90606" w:rsidP="000B5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340" w:rsidRPr="00E90606" w:rsidTr="00E90606">
        <w:tc>
          <w:tcPr>
            <w:tcW w:w="2376" w:type="dxa"/>
          </w:tcPr>
          <w:p w:rsidR="003F2340" w:rsidRDefault="003F2340" w:rsidP="00E90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EFB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  <w:p w:rsidR="003F2340" w:rsidRDefault="003F2340" w:rsidP="00E90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0" w:type="dxa"/>
          </w:tcPr>
          <w:p w:rsidR="003F2340" w:rsidRPr="00713A4F" w:rsidRDefault="003F2340" w:rsidP="00E90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камера - документ, интерактивная доска</w:t>
            </w:r>
            <w:r w:rsidRPr="002826A4">
              <w:rPr>
                <w:rFonts w:ascii="Times New Roman" w:hAnsi="Times New Roman" w:cs="Times New Roman"/>
                <w:sz w:val="24"/>
                <w:szCs w:val="24"/>
              </w:rPr>
              <w:t xml:space="preserve">, презентация, составленная в программе </w:t>
            </w:r>
            <w:r w:rsidRPr="002826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 w:rsidRPr="002826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26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Notebook</w:t>
            </w:r>
            <w:r w:rsidRPr="0028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карточки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групповой работы, маркеры, карт</w:t>
            </w:r>
            <w:r w:rsidR="00C6014E">
              <w:rPr>
                <w:rFonts w:ascii="Times New Roman" w:hAnsi="Times New Roman" w:cs="Times New Roman"/>
                <w:sz w:val="24"/>
                <w:szCs w:val="24"/>
              </w:rPr>
              <w:t>очки для индивидуальной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геометрический материал, сигнальные карточки.</w:t>
            </w:r>
          </w:p>
        </w:tc>
      </w:tr>
      <w:tr w:rsidR="003F2340" w:rsidRPr="00E90606" w:rsidTr="00E90606">
        <w:tc>
          <w:tcPr>
            <w:tcW w:w="2376" w:type="dxa"/>
          </w:tcPr>
          <w:p w:rsidR="003F2340" w:rsidRPr="002E4EFB" w:rsidRDefault="003F2340" w:rsidP="00E90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0" w:type="dxa"/>
          </w:tcPr>
          <w:p w:rsidR="003F2340" w:rsidRDefault="003F2340" w:rsidP="003F23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5FC6" w:rsidRPr="00CB3A8E" w:rsidRDefault="000B5FC6" w:rsidP="000B5F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283"/>
        <w:gridCol w:w="2219"/>
        <w:gridCol w:w="5112"/>
        <w:gridCol w:w="2908"/>
        <w:gridCol w:w="2264"/>
      </w:tblGrid>
      <w:tr w:rsidR="00D765B1" w:rsidRPr="00CB3A8E" w:rsidTr="003F2340">
        <w:tc>
          <w:tcPr>
            <w:tcW w:w="2283" w:type="dxa"/>
          </w:tcPr>
          <w:p w:rsidR="00DF5434" w:rsidRPr="003F2340" w:rsidRDefault="00DF5434" w:rsidP="000B5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4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этапа урока</w:t>
            </w:r>
          </w:p>
        </w:tc>
        <w:tc>
          <w:tcPr>
            <w:tcW w:w="2219" w:type="dxa"/>
          </w:tcPr>
          <w:p w:rsidR="00DF5434" w:rsidRPr="003F2340" w:rsidRDefault="00DF5434" w:rsidP="000B5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этапа </w:t>
            </w:r>
          </w:p>
        </w:tc>
        <w:tc>
          <w:tcPr>
            <w:tcW w:w="5112" w:type="dxa"/>
          </w:tcPr>
          <w:p w:rsidR="00DF5434" w:rsidRPr="003F2340" w:rsidRDefault="00DF5434" w:rsidP="000B5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4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908" w:type="dxa"/>
          </w:tcPr>
          <w:p w:rsidR="00DF5434" w:rsidRPr="003F2340" w:rsidRDefault="00DF5434" w:rsidP="000B5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234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DF5434" w:rsidRPr="00CB3A8E" w:rsidRDefault="00DF5434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34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2264" w:type="dxa"/>
          </w:tcPr>
          <w:p w:rsidR="00DF5434" w:rsidRPr="0043424D" w:rsidRDefault="00DF5434" w:rsidP="000B5F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424D">
              <w:rPr>
                <w:rFonts w:ascii="Times New Roman" w:hAnsi="Times New Roman" w:cs="Times New Roman"/>
                <w:b/>
                <w:sz w:val="24"/>
                <w:szCs w:val="24"/>
              </w:rPr>
              <w:t>УУД на этапах урока</w:t>
            </w:r>
          </w:p>
        </w:tc>
      </w:tr>
      <w:tr w:rsidR="00D765B1" w:rsidRPr="00CB3A8E" w:rsidTr="003F2340">
        <w:tc>
          <w:tcPr>
            <w:tcW w:w="2283" w:type="dxa"/>
          </w:tcPr>
          <w:p w:rsidR="00DF5434" w:rsidRPr="0043424D" w:rsidRDefault="003F2340" w:rsidP="00D765B1">
            <w:pPr>
              <w:pStyle w:val="a6"/>
              <w:shd w:val="clear" w:color="auto" w:fill="FFFFFF"/>
              <w:spacing w:before="0" w:beforeAutospacing="0" w:after="120" w:afterAutospacing="0" w:line="240" w:lineRule="atLeast"/>
              <w:rPr>
                <w:b/>
              </w:rPr>
            </w:pPr>
            <w:r w:rsidRPr="0043424D">
              <w:rPr>
                <w:b/>
                <w:bCs/>
                <w:lang w:val="en-US"/>
              </w:rPr>
              <w:t>I.</w:t>
            </w:r>
            <w:r w:rsidRPr="0043424D">
              <w:rPr>
                <w:b/>
                <w:bCs/>
              </w:rPr>
              <w:t xml:space="preserve"> </w:t>
            </w:r>
            <w:r w:rsidR="00D765B1" w:rsidRPr="0043424D">
              <w:rPr>
                <w:b/>
                <w:bCs/>
              </w:rPr>
              <w:t>Организационный момент</w:t>
            </w:r>
          </w:p>
        </w:tc>
        <w:tc>
          <w:tcPr>
            <w:tcW w:w="2219" w:type="dxa"/>
          </w:tcPr>
          <w:p w:rsidR="00DF5434" w:rsidRPr="00CB3A8E" w:rsidRDefault="00DF5434" w:rsidP="00DF5434">
            <w:pPr>
              <w:pStyle w:val="a6"/>
              <w:shd w:val="clear" w:color="auto" w:fill="FFFFFF"/>
              <w:spacing w:before="0" w:beforeAutospacing="0" w:after="120" w:afterAutospacing="0" w:line="240" w:lineRule="atLeast"/>
            </w:pPr>
            <w:r w:rsidRPr="00CB3A8E">
              <w:t xml:space="preserve">Цель: </w:t>
            </w:r>
            <w:r w:rsidR="00D765B1">
              <w:t>создать условия для возникновения у ученика внутренней потребности включения в учебный процесс.</w:t>
            </w:r>
          </w:p>
          <w:p w:rsidR="00DF5434" w:rsidRPr="00CB3A8E" w:rsidRDefault="00DF5434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2" w:type="dxa"/>
          </w:tcPr>
          <w:p w:rsidR="00D84F46" w:rsidRDefault="00D84F46" w:rsidP="00E525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экране  - группа слов.</w:t>
            </w:r>
          </w:p>
          <w:p w:rsidR="00E52587" w:rsidRPr="00E52587" w:rsidRDefault="00E52587" w:rsidP="00E5258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Соберите предложение. </w:t>
            </w:r>
          </w:p>
          <w:p w:rsidR="00DF5434" w:rsidRPr="00CB3A8E" w:rsidRDefault="00E52587" w:rsidP="000B5FC6">
            <w:pP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3A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8131E" w:rsidRPr="00CB3A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CA3752" w:rsidRPr="00CB3A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малой удачи начинается большой успех”</w:t>
            </w:r>
            <w:r w:rsidR="00CA3752" w:rsidRPr="00CB3A8E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E52587" w:rsidRDefault="00E52587" w:rsidP="00E52587">
            <w:pP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Объясните смысл.</w:t>
            </w:r>
          </w:p>
          <w:p w:rsidR="00A8265D" w:rsidRDefault="00F239E2" w:rsidP="00E5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8E">
              <w:rPr>
                <w:rFonts w:ascii="Times New Roman" w:hAnsi="Times New Roman" w:cs="Times New Roman"/>
                <w:sz w:val="24"/>
                <w:szCs w:val="24"/>
              </w:rPr>
              <w:t xml:space="preserve">Как вы </w:t>
            </w:r>
            <w:r w:rsidR="00E52587">
              <w:rPr>
                <w:rFonts w:ascii="Times New Roman" w:hAnsi="Times New Roman" w:cs="Times New Roman"/>
                <w:sz w:val="24"/>
                <w:szCs w:val="24"/>
              </w:rPr>
              <w:t xml:space="preserve">думаете, подходит ли этот девиз </w:t>
            </w:r>
            <w:r w:rsidRPr="00CB3A8E">
              <w:rPr>
                <w:rFonts w:ascii="Times New Roman" w:hAnsi="Times New Roman" w:cs="Times New Roman"/>
                <w:sz w:val="24"/>
                <w:szCs w:val="24"/>
              </w:rPr>
              <w:t xml:space="preserve"> к нашим занятиям по математике?</w:t>
            </w:r>
          </w:p>
          <w:p w:rsidR="00E52587" w:rsidRPr="00CB3A8E" w:rsidRDefault="00E52587" w:rsidP="00E52587">
            <w:pP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525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B3A8E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нам нужно для успешной работы?</w:t>
            </w:r>
          </w:p>
          <w:p w:rsidR="0078131E" w:rsidRPr="00CB3A8E" w:rsidRDefault="0078131E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:rsidR="0078131E" w:rsidRPr="002E4EFB" w:rsidRDefault="00E52587" w:rsidP="002E4EF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4EFB">
              <w:rPr>
                <w:rFonts w:ascii="Times New Roman" w:hAnsi="Times New Roman" w:cs="Times New Roman"/>
                <w:sz w:val="24"/>
                <w:szCs w:val="24"/>
              </w:rPr>
              <w:t>Учащиеся составляют предложение</w:t>
            </w:r>
            <w:r w:rsidR="002E4EFB">
              <w:rPr>
                <w:rFonts w:ascii="Times New Roman" w:hAnsi="Times New Roman" w:cs="Times New Roman"/>
                <w:sz w:val="24"/>
                <w:szCs w:val="24"/>
              </w:rPr>
              <w:t>, объясняют смысл</w:t>
            </w:r>
          </w:p>
          <w:p w:rsidR="0078131E" w:rsidRPr="00CB3A8E" w:rsidRDefault="0078131E" w:rsidP="00781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31E" w:rsidRPr="00CB3A8E" w:rsidRDefault="0078131E" w:rsidP="007813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31E" w:rsidRPr="00CB3A8E" w:rsidRDefault="0078131E" w:rsidP="002E4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DF5434" w:rsidRPr="00CB3A8E" w:rsidRDefault="00D765B1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ЛУУД: </w:t>
            </w:r>
            <w:r w:rsidRPr="00CB3A8E">
              <w:rPr>
                <w:rFonts w:ascii="Times New Roman" w:hAnsi="Times New Roman" w:cs="Times New Roman"/>
                <w:sz w:val="24"/>
                <w:szCs w:val="24"/>
              </w:rPr>
              <w:t>внутренняя позиция на уровне положительного отношения к урокам математики, к школе;</w:t>
            </w:r>
          </w:p>
        </w:tc>
      </w:tr>
      <w:tr w:rsidR="00D765B1" w:rsidRPr="00CB3A8E" w:rsidTr="003F2340">
        <w:tc>
          <w:tcPr>
            <w:tcW w:w="2283" w:type="dxa"/>
          </w:tcPr>
          <w:p w:rsidR="00DF5434" w:rsidRPr="0043424D" w:rsidRDefault="00DF5434" w:rsidP="00DF5434">
            <w:pPr>
              <w:pStyle w:val="a6"/>
              <w:shd w:val="clear" w:color="auto" w:fill="FFFFFF"/>
              <w:spacing w:before="0" w:beforeAutospacing="0" w:after="120" w:afterAutospacing="0" w:line="240" w:lineRule="atLeast"/>
              <w:rPr>
                <w:b/>
              </w:rPr>
            </w:pPr>
            <w:r w:rsidRPr="0043424D">
              <w:rPr>
                <w:b/>
                <w:bCs/>
              </w:rPr>
              <w:t xml:space="preserve">II. Актуализация </w:t>
            </w:r>
            <w:r w:rsidR="00D765B1" w:rsidRPr="0043424D">
              <w:rPr>
                <w:b/>
                <w:bCs/>
              </w:rPr>
              <w:t>знаний</w:t>
            </w:r>
          </w:p>
          <w:p w:rsidR="00DF5434" w:rsidRPr="00CB3A8E" w:rsidRDefault="00DF5434" w:rsidP="00DF5434">
            <w:pPr>
              <w:pStyle w:val="a6"/>
              <w:shd w:val="clear" w:color="auto" w:fill="FFFFFF"/>
              <w:spacing w:before="0" w:beforeAutospacing="0" w:after="120" w:afterAutospacing="0" w:line="240" w:lineRule="atLeast"/>
            </w:pPr>
          </w:p>
        </w:tc>
        <w:tc>
          <w:tcPr>
            <w:tcW w:w="2219" w:type="dxa"/>
          </w:tcPr>
          <w:p w:rsidR="00DF5434" w:rsidRPr="00CB3A8E" w:rsidRDefault="00DF5434" w:rsidP="00DF5434">
            <w:pPr>
              <w:pStyle w:val="a6"/>
              <w:shd w:val="clear" w:color="auto" w:fill="FFFFFF"/>
              <w:spacing w:before="0" w:beforeAutospacing="0" w:after="120" w:afterAutospacing="0" w:line="240" w:lineRule="atLeast"/>
            </w:pPr>
            <w:r w:rsidRPr="00CB3A8E">
              <w:t>Цель: повторение изученного материала, необходимого для “открытия нового знания”, и выявление затруднений в индивидуальной деятельности каждого обучающегося.</w:t>
            </w:r>
          </w:p>
          <w:p w:rsidR="00DF5434" w:rsidRPr="00CB3A8E" w:rsidRDefault="00DF5434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2" w:type="dxa"/>
          </w:tcPr>
          <w:p w:rsidR="00E52587" w:rsidRDefault="0040302B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8E">
              <w:rPr>
                <w:rFonts w:ascii="Times New Roman" w:hAnsi="Times New Roman" w:cs="Times New Roman"/>
                <w:sz w:val="24"/>
                <w:szCs w:val="24"/>
              </w:rPr>
              <w:t xml:space="preserve">Начнем наш урок с математической разминки. </w:t>
            </w:r>
          </w:p>
          <w:p w:rsidR="002E4EFB" w:rsidRPr="00713A4F" w:rsidRDefault="002E4EFB" w:rsidP="00713A4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13A4F">
              <w:rPr>
                <w:rFonts w:ascii="Times New Roman" w:hAnsi="Times New Roman" w:cs="Times New Roman"/>
                <w:sz w:val="24"/>
                <w:szCs w:val="24"/>
              </w:rPr>
              <w:t>Игра «Верите ли вы, что…»</w:t>
            </w:r>
          </w:p>
          <w:p w:rsidR="002E4EFB" w:rsidRDefault="002E4EFB" w:rsidP="002E4EF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.Если любое число умножить на нуль, то получится нуль.</w:t>
            </w:r>
          </w:p>
          <w:p w:rsidR="002E4EFB" w:rsidRDefault="002E4EFB" w:rsidP="002E4EF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произведения чисел 6 и 7 равно 43.</w:t>
            </w:r>
          </w:p>
          <w:p w:rsidR="002E4EFB" w:rsidRDefault="002E4EFB" w:rsidP="002E4EF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умножении числа 5 на само себя получится 25.</w:t>
            </w:r>
          </w:p>
          <w:p w:rsidR="002E4EFB" w:rsidRDefault="002E4EFB" w:rsidP="002E4EF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умножении числа на один получится один.</w:t>
            </w:r>
          </w:p>
          <w:p w:rsidR="002E4EFB" w:rsidRDefault="002E4EFB" w:rsidP="002E4EF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умножении двух однозначных  натуральных чисел получили число 36.</w:t>
            </w:r>
          </w:p>
          <w:p w:rsidR="0083525C" w:rsidRPr="002E4EFB" w:rsidRDefault="002E4EFB" w:rsidP="002E4EF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E4EFB">
              <w:rPr>
                <w:rFonts w:ascii="Times New Roman" w:hAnsi="Times New Roman" w:cs="Times New Roman"/>
                <w:sz w:val="24"/>
                <w:szCs w:val="24"/>
              </w:rPr>
              <w:t>Сумму на число можно умножить разными способами</w:t>
            </w:r>
          </w:p>
          <w:p w:rsidR="003F2340" w:rsidRDefault="003F2340" w:rsidP="002E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вы затруднились дать  ответ?</w:t>
            </w:r>
          </w:p>
          <w:p w:rsidR="002E4EFB" w:rsidRDefault="002E4EFB" w:rsidP="002E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Знаем ли мы точный ответ на это вопрос?</w:t>
            </w:r>
          </w:p>
          <w:p w:rsidR="00713A4F" w:rsidRDefault="00713A4F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4F" w:rsidRDefault="00713A4F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25C" w:rsidRPr="00713A4F" w:rsidRDefault="00713A4F" w:rsidP="00713A4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 </w:t>
            </w:r>
            <w:r w:rsidRPr="00713A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E4EFB" w:rsidRPr="00713A4F">
              <w:rPr>
                <w:rFonts w:ascii="Times New Roman" w:hAnsi="Times New Roman" w:cs="Times New Roman"/>
                <w:sz w:val="24"/>
                <w:szCs w:val="24"/>
              </w:rPr>
              <w:t>еред учениками карточка</w:t>
            </w:r>
            <w:r w:rsidRPr="00713A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525C" w:rsidRPr="00CB3A8E" w:rsidRDefault="0083525C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31E" w:rsidRPr="00CB3A8E" w:rsidRDefault="003F2340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∙ 9         145 + 235    (2∙ 5) ∙</w:t>
            </w:r>
            <w:r w:rsidR="00DD77CC" w:rsidRPr="00CB3A8E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0E4DA8">
              <w:rPr>
                <w:rFonts w:ascii="Times New Roman" w:hAnsi="Times New Roman" w:cs="Times New Roman"/>
                <w:sz w:val="24"/>
                <w:szCs w:val="24"/>
              </w:rPr>
              <w:t xml:space="preserve">    (6 +5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∙</w:t>
            </w:r>
            <w:r w:rsidR="0040302B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DD77CC" w:rsidRPr="00CB3A8E" w:rsidRDefault="003F2340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∙ 8           235 + 145   2 ∙ (5∙ </w:t>
            </w:r>
            <w:r w:rsidR="00DD77CC" w:rsidRPr="00CB3A8E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  <w:p w:rsidR="00DD77CC" w:rsidRPr="00CB3A8E" w:rsidRDefault="0083525C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Рассмотрите выражения. Что заметили? </w:t>
            </w:r>
          </w:p>
          <w:p w:rsidR="00DD77CC" w:rsidRPr="00CB3A8E" w:rsidRDefault="00F239E2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8E">
              <w:rPr>
                <w:rFonts w:ascii="Times New Roman" w:hAnsi="Times New Roman" w:cs="Times New Roman"/>
                <w:sz w:val="24"/>
                <w:szCs w:val="24"/>
              </w:rPr>
              <w:t>Какое задан</w:t>
            </w:r>
            <w:r w:rsidR="00FB039B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="00E14305">
              <w:rPr>
                <w:rFonts w:ascii="Times New Roman" w:hAnsi="Times New Roman" w:cs="Times New Roman"/>
                <w:sz w:val="24"/>
                <w:szCs w:val="24"/>
              </w:rPr>
              <w:t>предложите к этим выражениям</w:t>
            </w:r>
            <w:r w:rsidRPr="00CB3A8E">
              <w:rPr>
                <w:rFonts w:ascii="Times New Roman" w:hAnsi="Times New Roman" w:cs="Times New Roman"/>
                <w:sz w:val="24"/>
                <w:szCs w:val="24"/>
              </w:rPr>
              <w:t xml:space="preserve">?  </w:t>
            </w:r>
          </w:p>
          <w:p w:rsidR="0083525C" w:rsidRDefault="0083525C" w:rsidP="00403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4F" w:rsidRDefault="00713A4F" w:rsidP="00403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4F" w:rsidRDefault="00713A4F" w:rsidP="00403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4F" w:rsidRDefault="00713A4F" w:rsidP="00403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4F" w:rsidRDefault="00713A4F" w:rsidP="00403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4F" w:rsidRDefault="00713A4F" w:rsidP="00403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4F" w:rsidRDefault="00713A4F" w:rsidP="00403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4F" w:rsidRDefault="00713A4F" w:rsidP="00403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9E2" w:rsidRPr="00CB3A8E" w:rsidRDefault="0040302B" w:rsidP="0040302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выполнения задания. </w:t>
            </w:r>
          </w:p>
        </w:tc>
        <w:tc>
          <w:tcPr>
            <w:tcW w:w="2908" w:type="dxa"/>
          </w:tcPr>
          <w:p w:rsidR="0083525C" w:rsidRDefault="0083525C" w:rsidP="00F2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25C" w:rsidRDefault="0083525C" w:rsidP="00F2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сигнальными карточками.</w:t>
            </w:r>
          </w:p>
          <w:p w:rsidR="0083525C" w:rsidRDefault="0083525C" w:rsidP="00F2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25C" w:rsidRDefault="0083525C" w:rsidP="00F2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25C" w:rsidRDefault="0083525C" w:rsidP="00F2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25C" w:rsidRDefault="0083525C" w:rsidP="00F2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25C" w:rsidRDefault="0083525C" w:rsidP="00F2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25C" w:rsidRDefault="0083525C" w:rsidP="00F2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25C" w:rsidRDefault="0083525C" w:rsidP="00F2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25C" w:rsidRDefault="0083525C" w:rsidP="00F2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25C" w:rsidRDefault="0083525C" w:rsidP="00F2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25C" w:rsidRDefault="0083525C" w:rsidP="00F2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25C" w:rsidRDefault="0083525C" w:rsidP="00F23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65D" w:rsidRDefault="00A8265D" w:rsidP="008F1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4F" w:rsidRDefault="00713A4F" w:rsidP="008F1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4F" w:rsidRDefault="00713A4F" w:rsidP="008F1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4F" w:rsidRDefault="00713A4F" w:rsidP="008F1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4F" w:rsidRDefault="00713A4F" w:rsidP="008F1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16" w:rsidRPr="00CB3A8E" w:rsidRDefault="008F1716" w:rsidP="008F1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8E">
              <w:rPr>
                <w:rFonts w:ascii="Times New Roman" w:hAnsi="Times New Roman" w:cs="Times New Roman"/>
                <w:sz w:val="24"/>
                <w:szCs w:val="24"/>
              </w:rPr>
              <w:t>Выражения на сложение и умножение.</w:t>
            </w:r>
          </w:p>
          <w:p w:rsidR="008F1716" w:rsidRPr="00CB3A8E" w:rsidRDefault="008F1716" w:rsidP="008F1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8E">
              <w:rPr>
                <w:rFonts w:ascii="Times New Roman" w:hAnsi="Times New Roman" w:cs="Times New Roman"/>
                <w:sz w:val="24"/>
                <w:szCs w:val="24"/>
              </w:rPr>
              <w:t>Они похожи.</w:t>
            </w:r>
          </w:p>
          <w:p w:rsidR="008F1716" w:rsidRPr="00CB3A8E" w:rsidRDefault="008F1716" w:rsidP="008F1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8E">
              <w:rPr>
                <w:rFonts w:ascii="Times New Roman" w:hAnsi="Times New Roman" w:cs="Times New Roman"/>
                <w:sz w:val="24"/>
                <w:szCs w:val="24"/>
              </w:rPr>
              <w:t>Используются переместительное свойство сложения, перем</w:t>
            </w:r>
            <w:r w:rsidR="003F2340">
              <w:rPr>
                <w:rFonts w:ascii="Times New Roman" w:hAnsi="Times New Roman" w:cs="Times New Roman"/>
                <w:sz w:val="24"/>
                <w:szCs w:val="24"/>
              </w:rPr>
              <w:t>естительное свойство умножения</w:t>
            </w:r>
            <w:proofErr w:type="gramStart"/>
            <w:r w:rsidR="003F23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3A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End"/>
            <w:r w:rsidRPr="00CB3A8E">
              <w:rPr>
                <w:rFonts w:ascii="Times New Roman" w:hAnsi="Times New Roman" w:cs="Times New Roman"/>
                <w:sz w:val="24"/>
                <w:szCs w:val="24"/>
              </w:rPr>
              <w:t>сочетательное свойство умножения.</w:t>
            </w:r>
          </w:p>
          <w:p w:rsidR="00A8265D" w:rsidRPr="00CB3A8E" w:rsidRDefault="00A8265D" w:rsidP="00A82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8E">
              <w:rPr>
                <w:rFonts w:ascii="Times New Roman" w:hAnsi="Times New Roman" w:cs="Times New Roman"/>
                <w:sz w:val="24"/>
                <w:szCs w:val="24"/>
              </w:rPr>
              <w:t>Найти значение выражения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525C" w:rsidRDefault="0083525C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525C" w:rsidRDefault="0083525C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задания</w:t>
            </w:r>
            <w:r w:rsidR="003F2340">
              <w:rPr>
                <w:rFonts w:ascii="Times New Roman" w:hAnsi="Times New Roman" w:cs="Times New Roman"/>
                <w:sz w:val="24"/>
                <w:szCs w:val="24"/>
              </w:rPr>
              <w:t xml:space="preserve"> на карточке</w:t>
            </w:r>
          </w:p>
          <w:p w:rsidR="0083525C" w:rsidRDefault="0083525C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9E2" w:rsidRPr="00CB3A8E" w:rsidRDefault="00F239E2" w:rsidP="0020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E14305" w:rsidRPr="00CA0517" w:rsidRDefault="00E14305" w:rsidP="00E1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КУУД: </w:t>
            </w:r>
            <w:r w:rsidRPr="00CA0517">
              <w:rPr>
                <w:rFonts w:ascii="Times New Roman" w:hAnsi="Times New Roman" w:cs="Times New Roman"/>
                <w:sz w:val="24"/>
                <w:szCs w:val="24"/>
              </w:rPr>
              <w:t>контролируют свои действия в коллективной работе.</w:t>
            </w:r>
          </w:p>
          <w:p w:rsidR="00E14305" w:rsidRPr="00CA0517" w:rsidRDefault="00E14305" w:rsidP="00E1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РУУД</w:t>
            </w:r>
            <w:r w:rsidRPr="00CA0517">
              <w:rPr>
                <w:rFonts w:ascii="Times New Roman" w:hAnsi="Times New Roman" w:cs="Times New Roman"/>
                <w:sz w:val="24"/>
                <w:szCs w:val="24"/>
              </w:rPr>
              <w:t xml:space="preserve">:  - принимают и сохраняют учебную задачу </w:t>
            </w:r>
          </w:p>
          <w:p w:rsidR="00DF5434" w:rsidRPr="00CB3A8E" w:rsidRDefault="00E14305" w:rsidP="00E1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ПУУД: </w:t>
            </w:r>
            <w:r w:rsidRPr="00CA0517">
              <w:rPr>
                <w:rFonts w:ascii="Times New Roman" w:hAnsi="Times New Roman" w:cs="Times New Roman"/>
                <w:sz w:val="24"/>
                <w:szCs w:val="24"/>
              </w:rPr>
              <w:t>строят небольшие математические сообщения в устной и письменной форме;</w:t>
            </w:r>
          </w:p>
        </w:tc>
      </w:tr>
      <w:tr w:rsidR="003F2340" w:rsidRPr="00CB3A8E" w:rsidTr="003F2340">
        <w:tc>
          <w:tcPr>
            <w:tcW w:w="2283" w:type="dxa"/>
          </w:tcPr>
          <w:p w:rsidR="003F2340" w:rsidRPr="0043424D" w:rsidRDefault="003F2340" w:rsidP="003D3E1A">
            <w:pPr>
              <w:pStyle w:val="a6"/>
              <w:shd w:val="clear" w:color="auto" w:fill="FFFFFF"/>
              <w:spacing w:before="0" w:beforeAutospacing="0" w:after="120" w:afterAutospacing="0" w:line="240" w:lineRule="atLeast"/>
              <w:rPr>
                <w:b/>
                <w:bCs/>
              </w:rPr>
            </w:pPr>
            <w:r w:rsidRPr="0043424D">
              <w:rPr>
                <w:b/>
                <w:bCs/>
              </w:rPr>
              <w:lastRenderedPageBreak/>
              <w:t>II</w:t>
            </w:r>
            <w:r w:rsidRPr="0043424D">
              <w:rPr>
                <w:b/>
                <w:bCs/>
                <w:lang w:val="en-US"/>
              </w:rPr>
              <w:t>I</w:t>
            </w:r>
            <w:r w:rsidRPr="0043424D">
              <w:rPr>
                <w:b/>
                <w:bCs/>
              </w:rPr>
              <w:t xml:space="preserve"> Постановка </w:t>
            </w:r>
            <w:r w:rsidR="003D3E1A" w:rsidRPr="0043424D">
              <w:rPr>
                <w:b/>
                <w:bCs/>
              </w:rPr>
              <w:t>учебной проблемы</w:t>
            </w:r>
          </w:p>
        </w:tc>
        <w:tc>
          <w:tcPr>
            <w:tcW w:w="2219" w:type="dxa"/>
          </w:tcPr>
          <w:p w:rsidR="003F2340" w:rsidRPr="00CB3A8E" w:rsidRDefault="003D3E1A" w:rsidP="003D3E1A">
            <w:pPr>
              <w:pStyle w:val="a6"/>
              <w:shd w:val="clear" w:color="auto" w:fill="FFFFFF"/>
              <w:spacing w:before="0" w:beforeAutospacing="0" w:after="120" w:afterAutospacing="0" w:line="240" w:lineRule="atLeast"/>
            </w:pPr>
            <w:r>
              <w:t>Цель:  побуждение к поиску неизвестного</w:t>
            </w:r>
          </w:p>
        </w:tc>
        <w:tc>
          <w:tcPr>
            <w:tcW w:w="5112" w:type="dxa"/>
          </w:tcPr>
          <w:p w:rsidR="003D3E1A" w:rsidRPr="003D3E1A" w:rsidRDefault="003D3E1A" w:rsidP="003D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E1A">
              <w:rPr>
                <w:rFonts w:ascii="Times New Roman" w:hAnsi="Times New Roman" w:cs="Times New Roman"/>
                <w:sz w:val="24"/>
                <w:szCs w:val="24"/>
              </w:rPr>
              <w:t xml:space="preserve">Какое выражение вызвало у вас трудность вычисления? </w:t>
            </w:r>
          </w:p>
          <w:p w:rsidR="003D3E1A" w:rsidRPr="003D3E1A" w:rsidRDefault="003D3E1A" w:rsidP="003D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E1A">
              <w:rPr>
                <w:rFonts w:ascii="Times New Roman" w:hAnsi="Times New Roman" w:cs="Times New Roman"/>
                <w:sz w:val="24"/>
                <w:szCs w:val="24"/>
              </w:rPr>
              <w:t xml:space="preserve">Почему возникли затруднение?  </w:t>
            </w:r>
          </w:p>
          <w:p w:rsidR="003D3E1A" w:rsidRDefault="003D3E1A" w:rsidP="003D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Чего мы еще не знаем?</w:t>
            </w:r>
          </w:p>
          <w:p w:rsidR="003F2340" w:rsidRPr="00CB3A8E" w:rsidRDefault="003D3E1A" w:rsidP="003D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Какую поставим цель перед собой?</w:t>
            </w:r>
          </w:p>
        </w:tc>
        <w:tc>
          <w:tcPr>
            <w:tcW w:w="2908" w:type="dxa"/>
          </w:tcPr>
          <w:p w:rsidR="003F2340" w:rsidRDefault="003D3E1A" w:rsidP="00F23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 + 5) ∙ 3</w:t>
            </w:r>
          </w:p>
        </w:tc>
        <w:tc>
          <w:tcPr>
            <w:tcW w:w="2264" w:type="dxa"/>
          </w:tcPr>
          <w:p w:rsidR="003F2340" w:rsidRDefault="003D3E1A" w:rsidP="00E1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РУУД</w:t>
            </w:r>
            <w:r w:rsidRPr="00CA0517">
              <w:rPr>
                <w:rFonts w:ascii="Times New Roman" w:hAnsi="Times New Roman" w:cs="Times New Roman"/>
                <w:sz w:val="24"/>
                <w:szCs w:val="24"/>
              </w:rPr>
              <w:t>:  - принимают и сохраняют учебную задачу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D765B1" w:rsidRPr="00CB3A8E" w:rsidTr="003F2340">
        <w:tc>
          <w:tcPr>
            <w:tcW w:w="2283" w:type="dxa"/>
          </w:tcPr>
          <w:p w:rsidR="00DF5434" w:rsidRPr="0043424D" w:rsidRDefault="00D765B1" w:rsidP="00DF5434">
            <w:pPr>
              <w:pStyle w:val="a6"/>
              <w:shd w:val="clear" w:color="auto" w:fill="FFFFFF"/>
              <w:spacing w:before="0" w:beforeAutospacing="0" w:after="120" w:afterAutospacing="0" w:line="240" w:lineRule="atLeast"/>
              <w:rPr>
                <w:b/>
              </w:rPr>
            </w:pPr>
            <w:r w:rsidRPr="0043424D">
              <w:rPr>
                <w:b/>
                <w:bCs/>
              </w:rPr>
              <w:t xml:space="preserve"> </w:t>
            </w:r>
            <w:r w:rsidR="003D3E1A" w:rsidRPr="0043424D">
              <w:rPr>
                <w:b/>
                <w:bCs/>
              </w:rPr>
              <w:t xml:space="preserve"> </w:t>
            </w:r>
            <w:r w:rsidR="003D3E1A" w:rsidRPr="0043424D">
              <w:rPr>
                <w:b/>
                <w:bCs/>
                <w:lang w:val="en-US"/>
              </w:rPr>
              <w:t>IV</w:t>
            </w:r>
            <w:r w:rsidR="003D3E1A" w:rsidRPr="0043424D">
              <w:rPr>
                <w:b/>
                <w:bCs/>
              </w:rPr>
              <w:t xml:space="preserve"> </w:t>
            </w:r>
            <w:r w:rsidRPr="0043424D">
              <w:rPr>
                <w:b/>
                <w:bCs/>
              </w:rPr>
              <w:t>Проблемное объяснение нового знания</w:t>
            </w:r>
            <w:r w:rsidR="00DF5434" w:rsidRPr="0043424D">
              <w:rPr>
                <w:b/>
              </w:rPr>
              <w:t> </w:t>
            </w:r>
          </w:p>
          <w:p w:rsidR="00DF5434" w:rsidRPr="00CB3A8E" w:rsidRDefault="00DF5434" w:rsidP="00DF5434">
            <w:pPr>
              <w:pStyle w:val="a6"/>
              <w:shd w:val="clear" w:color="auto" w:fill="FFFFFF"/>
              <w:spacing w:before="0" w:beforeAutospacing="0" w:after="120" w:afterAutospacing="0" w:line="240" w:lineRule="atLeast"/>
              <w:rPr>
                <w:b/>
                <w:bCs/>
              </w:rPr>
            </w:pPr>
          </w:p>
        </w:tc>
        <w:tc>
          <w:tcPr>
            <w:tcW w:w="2219" w:type="dxa"/>
          </w:tcPr>
          <w:p w:rsidR="002063AF" w:rsidRPr="00CB3A8E" w:rsidRDefault="00DF5434" w:rsidP="002063AF">
            <w:pPr>
              <w:pStyle w:val="a6"/>
              <w:shd w:val="clear" w:color="auto" w:fill="FFFFFF"/>
              <w:spacing w:before="0" w:beforeAutospacing="0" w:after="120" w:afterAutospacing="0" w:line="240" w:lineRule="atLeast"/>
            </w:pPr>
            <w:r w:rsidRPr="00CB3A8E">
              <w:t xml:space="preserve">Цель: обсуждение затруднения </w:t>
            </w:r>
          </w:p>
          <w:p w:rsidR="00DF5434" w:rsidRPr="00CB3A8E" w:rsidRDefault="00DF5434" w:rsidP="00DF5434">
            <w:pPr>
              <w:pStyle w:val="a6"/>
              <w:shd w:val="clear" w:color="auto" w:fill="FFFFFF"/>
              <w:spacing w:before="0" w:beforeAutospacing="0" w:after="120" w:afterAutospacing="0" w:line="240" w:lineRule="atLeast"/>
            </w:pPr>
          </w:p>
        </w:tc>
        <w:tc>
          <w:tcPr>
            <w:tcW w:w="5112" w:type="dxa"/>
          </w:tcPr>
          <w:p w:rsidR="008F1716" w:rsidRPr="00C6014E" w:rsidRDefault="008F1716" w:rsidP="00C6014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14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наборным полотном.</w:t>
            </w:r>
          </w:p>
          <w:p w:rsidR="008F1716" w:rsidRDefault="008F1716" w:rsidP="008F1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Давайте попробуем объяснить решение выражения,  используя круги. </w:t>
            </w:r>
          </w:p>
          <w:p w:rsidR="00DD77CC" w:rsidRDefault="003D3E1A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(6+5) ∙</w:t>
            </w:r>
            <w:r w:rsidR="008F1716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C214B5" w:rsidRPr="00C6014E" w:rsidRDefault="003F2340" w:rsidP="00C6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сделаем вывод?</w:t>
            </w:r>
          </w:p>
          <w:p w:rsidR="00C214B5" w:rsidRPr="00C6014E" w:rsidRDefault="00C214B5" w:rsidP="00C6014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014E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группах</w:t>
            </w:r>
            <w:r w:rsidRPr="00C601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14B5" w:rsidRPr="00C6014E" w:rsidRDefault="00C214B5" w:rsidP="00C60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1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буквенного выражения</w:t>
            </w:r>
          </w:p>
          <w:p w:rsidR="00C214B5" w:rsidRDefault="00C214B5" w:rsidP="00C2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ли составить буквенное выражение к этим равенствам?  Посмотрите, какие формулы вы составили, сравните. Что вы видите в левой част</w:t>
            </w:r>
            <w:r w:rsidR="00DF56B9">
              <w:rPr>
                <w:rFonts w:ascii="Times New Roman" w:hAnsi="Times New Roman" w:cs="Times New Roman"/>
                <w:sz w:val="24"/>
                <w:szCs w:val="24"/>
              </w:rPr>
              <w:t xml:space="preserve">и? </w:t>
            </w:r>
            <w:r w:rsidR="002063A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DF56B9">
              <w:rPr>
                <w:rFonts w:ascii="Times New Roman" w:hAnsi="Times New Roman" w:cs="Times New Roman"/>
                <w:sz w:val="24"/>
                <w:szCs w:val="24"/>
              </w:rPr>
              <w:t xml:space="preserve">то вы видите в левой части? </w:t>
            </w:r>
          </w:p>
          <w:p w:rsidR="008F1716" w:rsidRDefault="00C214B5" w:rsidP="00C2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Какой можно сделать вывод? </w:t>
            </w:r>
          </w:p>
          <w:p w:rsidR="00C214B5" w:rsidRPr="00C214B5" w:rsidRDefault="00C214B5" w:rsidP="00C21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14E" w:rsidRDefault="00C6014E" w:rsidP="00C21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16" w:rsidRPr="00C6014E" w:rsidRDefault="00C214B5" w:rsidP="00C6014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6014E">
              <w:rPr>
                <w:rFonts w:ascii="Times New Roman" w:hAnsi="Times New Roman" w:cs="Times New Roman"/>
                <w:b/>
                <w:sz w:val="24"/>
                <w:szCs w:val="24"/>
              </w:rPr>
              <w:t>Рабо</w:t>
            </w:r>
            <w:r w:rsidR="002063AF" w:rsidRPr="00C6014E">
              <w:rPr>
                <w:rFonts w:ascii="Times New Roman" w:hAnsi="Times New Roman" w:cs="Times New Roman"/>
                <w:b/>
                <w:sz w:val="24"/>
                <w:szCs w:val="24"/>
              </w:rPr>
              <w:t>та по учебнику стр. 104 № 199</w:t>
            </w:r>
            <w:r w:rsidR="002063AF" w:rsidRPr="00C6014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6014E">
              <w:rPr>
                <w:rFonts w:ascii="Times New Roman" w:hAnsi="Times New Roman" w:cs="Times New Roman"/>
                <w:sz w:val="24"/>
                <w:szCs w:val="24"/>
              </w:rPr>
              <w:t>знакомство с правилом).</w:t>
            </w:r>
          </w:p>
          <w:p w:rsidR="00C214B5" w:rsidRPr="00A8265D" w:rsidRDefault="00C214B5" w:rsidP="00713A4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214B5">
              <w:rPr>
                <w:rFonts w:ascii="Times New Roman" w:hAnsi="Times New Roman" w:cs="Times New Roman"/>
                <w:sz w:val="24"/>
                <w:szCs w:val="24"/>
              </w:rPr>
              <w:t>Откройте учебники на странице 104</w:t>
            </w:r>
            <w:r w:rsidR="00713A4F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рочитайте пра</w:t>
            </w:r>
            <w:r w:rsidR="00713A4F">
              <w:rPr>
                <w:rFonts w:ascii="Times New Roman" w:hAnsi="Times New Roman" w:cs="Times New Roman"/>
                <w:sz w:val="24"/>
                <w:szCs w:val="24"/>
              </w:rPr>
              <w:t xml:space="preserve">вило.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вы думаете, зачем нам его знать?</w:t>
            </w:r>
          </w:p>
        </w:tc>
        <w:tc>
          <w:tcPr>
            <w:tcW w:w="2908" w:type="dxa"/>
          </w:tcPr>
          <w:p w:rsidR="00563881" w:rsidRPr="00CB3A8E" w:rsidRDefault="008F1716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ученик  работает у доски</w:t>
            </w:r>
          </w:p>
          <w:p w:rsidR="00563881" w:rsidRPr="00CB3A8E" w:rsidRDefault="008F1716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записывают выражение в тетрадь.</w:t>
            </w:r>
          </w:p>
          <w:p w:rsidR="00563881" w:rsidRPr="00CB3A8E" w:rsidRDefault="00563881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24D" w:rsidRDefault="0043424D" w:rsidP="000B5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4256" w:rsidRDefault="00DF56B9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4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КАРТОЧКА</w:t>
            </w:r>
          </w:p>
          <w:p w:rsidR="00DF56B9" w:rsidRDefault="00B54256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  <w:r w:rsidR="00DF5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56B9" w:rsidRDefault="00DF56B9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256" w:rsidRDefault="00DF56B9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суммы на число.</w:t>
            </w:r>
          </w:p>
          <w:p w:rsidR="00DF56B9" w:rsidRDefault="00DF56B9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Каждое слагаемое умножают на это число.</w:t>
            </w:r>
          </w:p>
          <w:p w:rsidR="00DF56B9" w:rsidRDefault="00DF56B9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Правило.</w:t>
            </w:r>
          </w:p>
          <w:p w:rsidR="00C6014E" w:rsidRDefault="00C6014E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14E" w:rsidRPr="00CB3A8E" w:rsidRDefault="00C6014E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правило в учебнике</w:t>
            </w:r>
          </w:p>
        </w:tc>
        <w:tc>
          <w:tcPr>
            <w:tcW w:w="2264" w:type="dxa"/>
          </w:tcPr>
          <w:p w:rsidR="00E14305" w:rsidRDefault="003D3E1A" w:rsidP="00E1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РУУД: </w:t>
            </w:r>
            <w:r w:rsidR="00E14305" w:rsidRPr="00CA0517">
              <w:rPr>
                <w:rFonts w:ascii="Times New Roman" w:hAnsi="Times New Roman" w:cs="Times New Roman"/>
                <w:sz w:val="24"/>
                <w:szCs w:val="24"/>
              </w:rPr>
              <w:t>принимают участие в работе группами;</w:t>
            </w:r>
          </w:p>
          <w:p w:rsidR="00E14305" w:rsidRPr="004A041C" w:rsidRDefault="00E14305" w:rsidP="00E1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517">
              <w:rPr>
                <w:rFonts w:ascii="Times New Roman" w:hAnsi="Times New Roman" w:cs="Times New Roman"/>
                <w:sz w:val="24"/>
                <w:szCs w:val="24"/>
              </w:rPr>
              <w:t>ПУУД: кодируют информацию в знаково-</w:t>
            </w:r>
            <w:r w:rsidRPr="00CA0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</w:t>
            </w:r>
            <w:r w:rsidR="003F2340">
              <w:rPr>
                <w:rFonts w:ascii="Times New Roman" w:hAnsi="Times New Roman" w:cs="Times New Roman"/>
                <w:sz w:val="24"/>
                <w:szCs w:val="24"/>
              </w:rPr>
              <w:t xml:space="preserve">ической или графической форме; </w:t>
            </w:r>
            <w:r w:rsidRPr="00CA0517">
              <w:rPr>
                <w:rFonts w:ascii="Times New Roman" w:hAnsi="Times New Roman" w:cs="Times New Roman"/>
                <w:sz w:val="24"/>
                <w:szCs w:val="24"/>
              </w:rPr>
              <w:t xml:space="preserve"> строят небольшие математические сообщения в устной и письменной форме; проводят сравнение  и классификацию изучаемых объектов; </w:t>
            </w:r>
          </w:p>
          <w:p w:rsidR="00E14305" w:rsidRPr="00CA0517" w:rsidRDefault="00E14305" w:rsidP="00E1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517">
              <w:rPr>
                <w:rFonts w:ascii="Times New Roman" w:hAnsi="Times New Roman" w:cs="Times New Roman"/>
                <w:sz w:val="24"/>
                <w:szCs w:val="24"/>
              </w:rPr>
              <w:t>ПрУУД</w:t>
            </w:r>
            <w:proofErr w:type="spellEnd"/>
            <w:r w:rsidRPr="00CA0517">
              <w:rPr>
                <w:rFonts w:ascii="Times New Roman" w:hAnsi="Times New Roman" w:cs="Times New Roman"/>
                <w:sz w:val="24"/>
                <w:szCs w:val="24"/>
              </w:rPr>
              <w:t>: знакомятся с распределительным свойством умножения относительно сложения; используют это свойство при вычислении значений выражений разными способами, для рационализации вычислений</w:t>
            </w:r>
          </w:p>
          <w:p w:rsidR="00DF5434" w:rsidRPr="00CB3A8E" w:rsidRDefault="00DF5434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5B1" w:rsidRPr="00CB3A8E" w:rsidTr="003F2340">
        <w:trPr>
          <w:trHeight w:val="2121"/>
        </w:trPr>
        <w:tc>
          <w:tcPr>
            <w:tcW w:w="2283" w:type="dxa"/>
          </w:tcPr>
          <w:p w:rsidR="00DF5434" w:rsidRPr="0043424D" w:rsidRDefault="00DF5434" w:rsidP="00DF5434">
            <w:pPr>
              <w:pStyle w:val="a6"/>
              <w:shd w:val="clear" w:color="auto" w:fill="FFFFFF"/>
              <w:spacing w:before="0" w:beforeAutospacing="0" w:after="120" w:afterAutospacing="0" w:line="240" w:lineRule="atLeast"/>
              <w:rPr>
                <w:b/>
              </w:rPr>
            </w:pPr>
            <w:r w:rsidRPr="0043424D">
              <w:rPr>
                <w:b/>
                <w:bCs/>
              </w:rPr>
              <w:lastRenderedPageBreak/>
              <w:t xml:space="preserve">V. </w:t>
            </w:r>
            <w:r w:rsidR="00D765B1" w:rsidRPr="0043424D">
              <w:rPr>
                <w:b/>
                <w:bCs/>
              </w:rPr>
              <w:t>Первичное закрепление во внешней ре</w:t>
            </w:r>
            <w:r w:rsidR="00E14305" w:rsidRPr="0043424D">
              <w:rPr>
                <w:b/>
                <w:bCs/>
              </w:rPr>
              <w:t>чи</w:t>
            </w:r>
          </w:p>
        </w:tc>
        <w:tc>
          <w:tcPr>
            <w:tcW w:w="2219" w:type="dxa"/>
          </w:tcPr>
          <w:p w:rsidR="00563881" w:rsidRPr="002063AF" w:rsidRDefault="002063AF" w:rsidP="00E14305">
            <w:pPr>
              <w:pStyle w:val="a6"/>
              <w:shd w:val="clear" w:color="auto" w:fill="FFFFFF"/>
              <w:spacing w:before="0" w:beforeAutospacing="0" w:after="120" w:afterAutospacing="0"/>
            </w:pPr>
            <w:r>
              <w:rPr>
                <w:shd w:val="clear" w:color="auto" w:fill="FFFFFF"/>
              </w:rPr>
              <w:t xml:space="preserve">Цель: </w:t>
            </w:r>
            <w:r w:rsidRPr="002063AF">
              <w:rPr>
                <w:shd w:val="clear" w:color="auto" w:fill="FFFFFF"/>
              </w:rPr>
              <w:t xml:space="preserve">усвоение учащимися нового способа действия </w:t>
            </w:r>
          </w:p>
          <w:p w:rsidR="00DF5434" w:rsidRPr="00CB3A8E" w:rsidRDefault="00DF5434" w:rsidP="00D765B1">
            <w:pPr>
              <w:pStyle w:val="a6"/>
              <w:shd w:val="clear" w:color="auto" w:fill="FFFFFF"/>
              <w:spacing w:before="0" w:beforeAutospacing="0" w:after="120" w:afterAutospacing="0" w:line="240" w:lineRule="atLeast"/>
            </w:pPr>
          </w:p>
        </w:tc>
        <w:tc>
          <w:tcPr>
            <w:tcW w:w="5112" w:type="dxa"/>
          </w:tcPr>
          <w:p w:rsidR="002E4EFB" w:rsidRDefault="002E4EFB" w:rsidP="002E4E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EFB" w:rsidRPr="008F1716" w:rsidRDefault="002E4EFB" w:rsidP="002E4EFB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1716">
              <w:rPr>
                <w:rFonts w:ascii="Times New Roman" w:hAnsi="Times New Roman" w:cs="Times New Roman"/>
                <w:sz w:val="24"/>
                <w:szCs w:val="24"/>
              </w:rPr>
              <w:t>Сравните выражения каждой пары</w:t>
            </w:r>
          </w:p>
          <w:p w:rsidR="002E4EFB" w:rsidRPr="00CB3A8E" w:rsidRDefault="00D84F46" w:rsidP="002E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(3+5) ∙ 3…..3 ∙ 3+5 ∙ </w:t>
            </w:r>
            <w:r w:rsidR="002E4EFB" w:rsidRPr="00CB3A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E4EFB" w:rsidRPr="00CB3A8E" w:rsidRDefault="002E4EFB" w:rsidP="002E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(4+3</w:t>
            </w:r>
            <w:r w:rsidR="00D84F46">
              <w:rPr>
                <w:rFonts w:ascii="Times New Roman" w:hAnsi="Times New Roman" w:cs="Times New Roman"/>
                <w:sz w:val="24"/>
                <w:szCs w:val="24"/>
              </w:rPr>
              <w:t xml:space="preserve">) ∙ 2…..4 ∙ 2+2 ∙ </w:t>
            </w:r>
            <w:r w:rsidRPr="00CB3A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E4EFB" w:rsidRPr="00CB3A8E" w:rsidRDefault="002E4EFB" w:rsidP="002E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8E">
              <w:rPr>
                <w:rFonts w:ascii="Times New Roman" w:hAnsi="Times New Roman" w:cs="Times New Roman"/>
                <w:sz w:val="24"/>
                <w:szCs w:val="24"/>
              </w:rPr>
              <w:t>Чем похожи выражения каждой пары? Чем различаются?</w:t>
            </w:r>
          </w:p>
          <w:p w:rsidR="002E4EFB" w:rsidRPr="00CB3A8E" w:rsidRDefault="002E4EFB" w:rsidP="002E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8E">
              <w:rPr>
                <w:rFonts w:ascii="Times New Roman" w:hAnsi="Times New Roman" w:cs="Times New Roman"/>
                <w:sz w:val="24"/>
                <w:szCs w:val="24"/>
              </w:rPr>
              <w:t>Найдите значения выражений и сравните полученные результаты.</w:t>
            </w:r>
          </w:p>
          <w:p w:rsidR="00E14305" w:rsidRPr="00CB3A8E" w:rsidRDefault="00B54256" w:rsidP="00D76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изменения можно сделать?</w:t>
            </w:r>
            <w:r w:rsidR="00C6014E">
              <w:rPr>
                <w:rFonts w:ascii="Times New Roman" w:hAnsi="Times New Roman" w:cs="Times New Roman"/>
                <w:sz w:val="24"/>
                <w:szCs w:val="24"/>
              </w:rPr>
              <w:t xml:space="preserve"> Какое свойство вы применили?</w:t>
            </w:r>
          </w:p>
        </w:tc>
        <w:tc>
          <w:tcPr>
            <w:tcW w:w="2908" w:type="dxa"/>
          </w:tcPr>
          <w:p w:rsidR="00A125EF" w:rsidRPr="00CB3A8E" w:rsidRDefault="00A125EF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5EF" w:rsidRDefault="00E14305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Сравнивают выражения.</w:t>
            </w:r>
          </w:p>
          <w:p w:rsidR="00E14305" w:rsidRPr="00CB3A8E" w:rsidRDefault="00E14305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 работа</w:t>
            </w:r>
          </w:p>
          <w:p w:rsidR="00A125EF" w:rsidRPr="00CB3A8E" w:rsidRDefault="00A125EF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5EF" w:rsidRPr="00CB3A8E" w:rsidRDefault="00A125EF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5EF" w:rsidRPr="00CB3A8E" w:rsidRDefault="00A125EF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5EF" w:rsidRPr="00CB3A8E" w:rsidRDefault="00A125EF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5EF" w:rsidRPr="00CB3A8E" w:rsidRDefault="00A125EF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5EF" w:rsidRPr="00CB3A8E" w:rsidRDefault="00A125EF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5EF" w:rsidRPr="00CB3A8E" w:rsidRDefault="00A125EF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5EF" w:rsidRPr="00CB3A8E" w:rsidRDefault="00A125EF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25EF" w:rsidRPr="00CB3A8E" w:rsidRDefault="00A125EF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136" w:rsidRPr="00CB3A8E" w:rsidRDefault="00755136" w:rsidP="0075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434" w:rsidRPr="00CB3A8E" w:rsidRDefault="00DF5434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E14305" w:rsidRDefault="00DF56B9" w:rsidP="00E1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14305" w:rsidRPr="00CA0517">
              <w:rPr>
                <w:rFonts w:ascii="Times New Roman" w:hAnsi="Times New Roman" w:cs="Times New Roman"/>
                <w:sz w:val="24"/>
                <w:szCs w:val="24"/>
              </w:rPr>
              <w:t>используют это свойство при вычислении значений выражений разными способами</w:t>
            </w:r>
          </w:p>
          <w:p w:rsidR="00DF5434" w:rsidRPr="00CB3A8E" w:rsidRDefault="00E14305" w:rsidP="00E1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КУУД: </w:t>
            </w:r>
            <w:r w:rsidRPr="00CA0517">
              <w:rPr>
                <w:rFonts w:ascii="Times New Roman" w:hAnsi="Times New Roman" w:cs="Times New Roman"/>
                <w:sz w:val="24"/>
                <w:szCs w:val="24"/>
              </w:rPr>
              <w:t>корректно формулируют и обосновывают свою точку зрения; строят понятные для партнера высказывания;</w:t>
            </w:r>
          </w:p>
        </w:tc>
      </w:tr>
      <w:tr w:rsidR="00E14305" w:rsidRPr="00CB3A8E" w:rsidTr="00C6014E">
        <w:trPr>
          <w:trHeight w:val="2121"/>
        </w:trPr>
        <w:tc>
          <w:tcPr>
            <w:tcW w:w="14786" w:type="dxa"/>
            <w:gridSpan w:val="5"/>
          </w:tcPr>
          <w:p w:rsidR="00E14305" w:rsidRPr="00E14305" w:rsidRDefault="003D3E1A" w:rsidP="003D3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E14305" w:rsidRPr="00E143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4305" w:rsidRPr="00E143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E14305" w:rsidRPr="00E14305">
              <w:rPr>
                <w:rFonts w:ascii="Times New Roman" w:hAnsi="Times New Roman" w:cs="Times New Roman"/>
                <w:sz w:val="28"/>
                <w:szCs w:val="28"/>
              </w:rPr>
              <w:t xml:space="preserve">     ФИЗМИНУТКА</w:t>
            </w:r>
          </w:p>
          <w:p w:rsidR="00E14305" w:rsidRPr="00E13B66" w:rsidRDefault="00E14305" w:rsidP="003D3E1A">
            <w:pPr>
              <w:autoSpaceDE w:val="0"/>
              <w:autoSpaceDN w:val="0"/>
              <w:adjustRightInd w:val="0"/>
              <w:spacing w:line="252" w:lineRule="auto"/>
              <w:ind w:firstLine="300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66">
              <w:rPr>
                <w:rFonts w:ascii="Times New Roman" w:hAnsi="Times New Roman" w:cs="Times New Roman"/>
                <w:sz w:val="24"/>
                <w:szCs w:val="24"/>
              </w:rPr>
              <w:t>Встанем, дети,</w:t>
            </w:r>
          </w:p>
          <w:p w:rsidR="00E14305" w:rsidRPr="00E13B66" w:rsidRDefault="00E14305" w:rsidP="003D3E1A">
            <w:pPr>
              <w:autoSpaceDE w:val="0"/>
              <w:autoSpaceDN w:val="0"/>
              <w:adjustRightInd w:val="0"/>
              <w:spacing w:line="252" w:lineRule="auto"/>
              <w:ind w:firstLine="300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66">
              <w:rPr>
                <w:rFonts w:ascii="Times New Roman" w:hAnsi="Times New Roman" w:cs="Times New Roman"/>
                <w:sz w:val="24"/>
                <w:szCs w:val="24"/>
              </w:rPr>
              <w:t>Скажем тихо: «Раз, два, три, четыре, пять».</w:t>
            </w:r>
          </w:p>
          <w:p w:rsidR="00E14305" w:rsidRPr="00E13B66" w:rsidRDefault="00E14305" w:rsidP="003D3E1A">
            <w:pPr>
              <w:autoSpaceDE w:val="0"/>
              <w:autoSpaceDN w:val="0"/>
              <w:adjustRightInd w:val="0"/>
              <w:spacing w:line="252" w:lineRule="auto"/>
              <w:ind w:firstLine="300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66">
              <w:rPr>
                <w:rFonts w:ascii="Times New Roman" w:hAnsi="Times New Roman" w:cs="Times New Roman"/>
                <w:sz w:val="24"/>
                <w:szCs w:val="24"/>
              </w:rPr>
              <w:t>Приподнялись, чуть присели</w:t>
            </w:r>
          </w:p>
          <w:p w:rsidR="00E14305" w:rsidRPr="00E13B66" w:rsidRDefault="00E14305" w:rsidP="003D3E1A">
            <w:pPr>
              <w:autoSpaceDE w:val="0"/>
              <w:autoSpaceDN w:val="0"/>
              <w:adjustRightInd w:val="0"/>
              <w:spacing w:line="252" w:lineRule="auto"/>
              <w:ind w:firstLine="300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66">
              <w:rPr>
                <w:rFonts w:ascii="Times New Roman" w:hAnsi="Times New Roman" w:cs="Times New Roman"/>
                <w:sz w:val="24"/>
                <w:szCs w:val="24"/>
              </w:rPr>
              <w:t>И соседа не задели,</w:t>
            </w:r>
          </w:p>
          <w:p w:rsidR="00E14305" w:rsidRPr="00E13B66" w:rsidRDefault="00E14305" w:rsidP="003D3E1A">
            <w:pPr>
              <w:autoSpaceDE w:val="0"/>
              <w:autoSpaceDN w:val="0"/>
              <w:adjustRightInd w:val="0"/>
              <w:spacing w:line="252" w:lineRule="auto"/>
              <w:ind w:firstLine="300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66">
              <w:rPr>
                <w:rFonts w:ascii="Times New Roman" w:hAnsi="Times New Roman" w:cs="Times New Roman"/>
                <w:sz w:val="24"/>
                <w:szCs w:val="24"/>
              </w:rPr>
              <w:t>А теперь придется встать,</w:t>
            </w:r>
          </w:p>
          <w:p w:rsidR="00E14305" w:rsidRPr="00E13B66" w:rsidRDefault="00E14305" w:rsidP="003D3E1A">
            <w:pPr>
              <w:autoSpaceDE w:val="0"/>
              <w:autoSpaceDN w:val="0"/>
              <w:adjustRightInd w:val="0"/>
              <w:spacing w:line="252" w:lineRule="auto"/>
              <w:ind w:firstLine="3000"/>
              <w:rPr>
                <w:rFonts w:ascii="Times New Roman" w:hAnsi="Times New Roman" w:cs="Times New Roman"/>
                <w:sz w:val="24"/>
                <w:szCs w:val="24"/>
              </w:rPr>
            </w:pPr>
            <w:r w:rsidRPr="00E13B66">
              <w:rPr>
                <w:rFonts w:ascii="Times New Roman" w:hAnsi="Times New Roman" w:cs="Times New Roman"/>
                <w:sz w:val="24"/>
                <w:szCs w:val="24"/>
              </w:rPr>
              <w:t>Тихо сесть, писать начать.</w:t>
            </w:r>
          </w:p>
          <w:p w:rsidR="00E14305" w:rsidRPr="00CB3A8E" w:rsidRDefault="00E14305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5B1" w:rsidRPr="00CB3A8E" w:rsidTr="003F2340">
        <w:tc>
          <w:tcPr>
            <w:tcW w:w="2283" w:type="dxa"/>
          </w:tcPr>
          <w:p w:rsidR="00CA3752" w:rsidRPr="0043424D" w:rsidRDefault="003D3E1A" w:rsidP="00CA3752">
            <w:pPr>
              <w:pStyle w:val="a6"/>
              <w:shd w:val="clear" w:color="auto" w:fill="FFFFFF"/>
              <w:spacing w:before="0" w:beforeAutospacing="0" w:after="120" w:afterAutospacing="0" w:line="240" w:lineRule="atLeast"/>
              <w:rPr>
                <w:b/>
              </w:rPr>
            </w:pPr>
            <w:r w:rsidRPr="0043424D">
              <w:rPr>
                <w:b/>
                <w:bCs/>
              </w:rPr>
              <w:t>VI</w:t>
            </w:r>
            <w:r w:rsidRPr="0043424D">
              <w:rPr>
                <w:b/>
                <w:bCs/>
                <w:lang w:val="en-US"/>
              </w:rPr>
              <w:t>I</w:t>
            </w:r>
            <w:r w:rsidR="00CA3752" w:rsidRPr="0043424D">
              <w:rPr>
                <w:b/>
                <w:bCs/>
              </w:rPr>
              <w:t xml:space="preserve"> Самостоятельная работа с самопроверкой по образцу </w:t>
            </w:r>
          </w:p>
          <w:p w:rsidR="00CA3752" w:rsidRPr="00CB3A8E" w:rsidRDefault="00CA3752" w:rsidP="00CA3752">
            <w:pPr>
              <w:pStyle w:val="a6"/>
              <w:shd w:val="clear" w:color="auto" w:fill="FFFFFF"/>
              <w:spacing w:before="0" w:beforeAutospacing="0" w:after="120" w:afterAutospacing="0" w:line="240" w:lineRule="atLeast"/>
            </w:pPr>
            <w:r w:rsidRPr="00CB3A8E">
              <w:t>.</w:t>
            </w:r>
          </w:p>
          <w:p w:rsidR="00CA3752" w:rsidRPr="00CB3A8E" w:rsidRDefault="00CA3752" w:rsidP="00DF5434">
            <w:pPr>
              <w:pStyle w:val="a6"/>
              <w:shd w:val="clear" w:color="auto" w:fill="FFFFFF"/>
              <w:spacing w:before="0" w:beforeAutospacing="0" w:after="120" w:afterAutospacing="0" w:line="240" w:lineRule="atLeast"/>
              <w:rPr>
                <w:b/>
                <w:bCs/>
              </w:rPr>
            </w:pPr>
          </w:p>
        </w:tc>
        <w:tc>
          <w:tcPr>
            <w:tcW w:w="2219" w:type="dxa"/>
          </w:tcPr>
          <w:p w:rsidR="00CA3752" w:rsidRPr="00CB3A8E" w:rsidRDefault="002063AF" w:rsidP="00CA3752">
            <w:pPr>
              <w:pStyle w:val="a6"/>
              <w:shd w:val="clear" w:color="auto" w:fill="FFFFFF"/>
              <w:spacing w:before="0" w:beforeAutospacing="0" w:after="120" w:afterAutospacing="0" w:line="240" w:lineRule="atLeast"/>
            </w:pPr>
            <w:r>
              <w:t>Цель</w:t>
            </w:r>
            <w:r w:rsidRPr="002063AF">
              <w:t xml:space="preserve">: </w:t>
            </w:r>
            <w:r w:rsidRPr="002063AF">
              <w:rPr>
                <w:shd w:val="clear" w:color="auto" w:fill="FFFFFF"/>
              </w:rPr>
              <w:t>применение нового знание в типовых заданиях</w:t>
            </w:r>
            <w:r>
              <w:rPr>
                <w:rFonts w:ascii="Arial" w:hAnsi="Arial" w:cs="Arial"/>
                <w:color w:val="666666"/>
                <w:sz w:val="21"/>
                <w:szCs w:val="21"/>
                <w:shd w:val="clear" w:color="auto" w:fill="FFFFFF"/>
              </w:rPr>
              <w:t>.</w:t>
            </w:r>
          </w:p>
          <w:p w:rsidR="00CA3752" w:rsidRPr="00CB3A8E" w:rsidRDefault="00CA3752" w:rsidP="00CA3752">
            <w:pPr>
              <w:pStyle w:val="a6"/>
              <w:shd w:val="clear" w:color="auto" w:fill="FFFFFF"/>
              <w:spacing w:before="0" w:beforeAutospacing="0" w:after="120" w:afterAutospacing="0" w:line="240" w:lineRule="atLeast"/>
            </w:pPr>
          </w:p>
        </w:tc>
        <w:tc>
          <w:tcPr>
            <w:tcW w:w="5112" w:type="dxa"/>
          </w:tcPr>
          <w:p w:rsidR="008F1716" w:rsidRDefault="00CB3A8E" w:rsidP="00E1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8E">
              <w:rPr>
                <w:rFonts w:ascii="Times New Roman" w:hAnsi="Times New Roman" w:cs="Times New Roman"/>
                <w:sz w:val="24"/>
                <w:szCs w:val="24"/>
              </w:rPr>
              <w:t>Выполнение № 199 (6)</w:t>
            </w:r>
            <w:r w:rsidR="00E14305">
              <w:rPr>
                <w:rFonts w:ascii="Times New Roman" w:hAnsi="Times New Roman" w:cs="Times New Roman"/>
                <w:sz w:val="24"/>
                <w:szCs w:val="24"/>
              </w:rPr>
              <w:t>. Прочитайте задание. Сможете его выполнить?</w:t>
            </w:r>
          </w:p>
          <w:p w:rsidR="008F1716" w:rsidRDefault="008F1716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716" w:rsidRDefault="008F1716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задания.</w:t>
            </w:r>
          </w:p>
          <w:p w:rsidR="008F1716" w:rsidRPr="00CB3A8E" w:rsidRDefault="00C6014E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(5 + 3) ∙ 6 = 48     (8+4) ∙ 5 = 60   (6+7) ∙ </w:t>
            </w:r>
            <w:r w:rsidR="008F1716">
              <w:rPr>
                <w:rFonts w:ascii="Times New Roman" w:hAnsi="Times New Roman" w:cs="Times New Roman"/>
                <w:sz w:val="24"/>
                <w:szCs w:val="24"/>
              </w:rPr>
              <w:t>4 = 52</w:t>
            </w:r>
          </w:p>
        </w:tc>
        <w:tc>
          <w:tcPr>
            <w:tcW w:w="2908" w:type="dxa"/>
          </w:tcPr>
          <w:p w:rsidR="00CA3752" w:rsidRPr="00CB3A8E" w:rsidRDefault="008F1716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задания</w:t>
            </w:r>
          </w:p>
        </w:tc>
        <w:tc>
          <w:tcPr>
            <w:tcW w:w="2264" w:type="dxa"/>
          </w:tcPr>
          <w:p w:rsidR="00E14305" w:rsidRPr="00CA0517" w:rsidRDefault="00E14305" w:rsidP="00E1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ПУУД: </w:t>
            </w:r>
            <w:r w:rsidRPr="00CA0517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это свойство при вычислении значений выражений разными способами, для рационализации </w:t>
            </w:r>
            <w:r w:rsidRPr="00CA05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вычислений</w:t>
            </w:r>
          </w:p>
          <w:p w:rsidR="00CA3752" w:rsidRPr="00CB3A8E" w:rsidRDefault="00CA3752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5B1" w:rsidRPr="00CB3A8E" w:rsidTr="003F2340">
        <w:tc>
          <w:tcPr>
            <w:tcW w:w="2283" w:type="dxa"/>
          </w:tcPr>
          <w:p w:rsidR="00CA3752" w:rsidRPr="0043424D" w:rsidRDefault="003D3E1A" w:rsidP="00CA3752">
            <w:pPr>
              <w:pStyle w:val="a6"/>
              <w:shd w:val="clear" w:color="auto" w:fill="FFFFFF"/>
              <w:spacing w:before="0" w:beforeAutospacing="0" w:after="120" w:afterAutospacing="0" w:line="240" w:lineRule="atLeast"/>
              <w:rPr>
                <w:b/>
              </w:rPr>
            </w:pPr>
            <w:r w:rsidRPr="0043424D">
              <w:rPr>
                <w:b/>
                <w:bCs/>
              </w:rPr>
              <w:lastRenderedPageBreak/>
              <w:t>VII</w:t>
            </w:r>
            <w:r w:rsidRPr="0043424D">
              <w:rPr>
                <w:b/>
                <w:bCs/>
                <w:lang w:val="en-US"/>
              </w:rPr>
              <w:t>I</w:t>
            </w:r>
            <w:r w:rsidR="00CA3752" w:rsidRPr="0043424D">
              <w:rPr>
                <w:b/>
                <w:bCs/>
              </w:rPr>
              <w:t xml:space="preserve">   Включение нового знания в систему знаний и повторение </w:t>
            </w:r>
          </w:p>
        </w:tc>
        <w:tc>
          <w:tcPr>
            <w:tcW w:w="2219" w:type="dxa"/>
          </w:tcPr>
          <w:p w:rsidR="00CA3752" w:rsidRPr="002063AF" w:rsidRDefault="002063AF" w:rsidP="00755136">
            <w:pPr>
              <w:pStyle w:val="a6"/>
              <w:shd w:val="clear" w:color="auto" w:fill="FFFFFF"/>
              <w:spacing w:before="0" w:beforeAutospacing="0" w:after="120" w:afterAutospacing="0" w:line="240" w:lineRule="atLeast"/>
            </w:pPr>
            <w:r>
              <w:rPr>
                <w:shd w:val="clear" w:color="auto" w:fill="FFFFFF"/>
              </w:rPr>
              <w:t xml:space="preserve">Цель: </w:t>
            </w:r>
            <w:r w:rsidRPr="002063AF">
              <w:rPr>
                <w:shd w:val="clear" w:color="auto" w:fill="FFFFFF"/>
              </w:rPr>
              <w:t>выявление границы применимости нового знания и научить использовать его в системе изученных ранее знаний</w:t>
            </w:r>
          </w:p>
        </w:tc>
        <w:tc>
          <w:tcPr>
            <w:tcW w:w="5112" w:type="dxa"/>
          </w:tcPr>
          <w:p w:rsidR="00CA3752" w:rsidRPr="00CB3A8E" w:rsidRDefault="00CB3A8E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A8E">
              <w:rPr>
                <w:rFonts w:ascii="Times New Roman" w:hAnsi="Times New Roman" w:cs="Times New Roman"/>
                <w:sz w:val="24"/>
                <w:szCs w:val="24"/>
              </w:rPr>
              <w:t>Стр. 105 № 202</w:t>
            </w:r>
          </w:p>
          <w:p w:rsidR="00CB3A8E" w:rsidRDefault="008F1716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Найди периметр прямоугольника. </w:t>
            </w:r>
          </w:p>
          <w:p w:rsidR="008F1716" w:rsidRPr="00CB3A8E" w:rsidRDefault="008F1716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:rsidR="00E14305" w:rsidRDefault="00E14305" w:rsidP="00E1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с последующей проверкой</w:t>
            </w:r>
          </w:p>
          <w:p w:rsidR="00CA3752" w:rsidRPr="00CB3A8E" w:rsidRDefault="00E14305" w:rsidP="00E1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учащихся удобного способа нахождения периметра прямоугольника.</w:t>
            </w:r>
          </w:p>
        </w:tc>
        <w:tc>
          <w:tcPr>
            <w:tcW w:w="2264" w:type="dxa"/>
          </w:tcPr>
          <w:p w:rsidR="00E14305" w:rsidRDefault="00E14305" w:rsidP="00E1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ЛУУД: </w:t>
            </w:r>
            <w:r w:rsidRPr="00CA0517">
              <w:rPr>
                <w:rFonts w:ascii="Times New Roman" w:hAnsi="Times New Roman" w:cs="Times New Roman"/>
                <w:sz w:val="24"/>
                <w:szCs w:val="24"/>
              </w:rPr>
              <w:t>интерес к предметно-исследовательской деятельности, предложенной в учебнике</w:t>
            </w:r>
          </w:p>
          <w:p w:rsidR="00CA3752" w:rsidRPr="00CB3A8E" w:rsidRDefault="00E14305" w:rsidP="00E1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КУУД:</w:t>
            </w:r>
            <w:r w:rsidRPr="00CA0517">
              <w:rPr>
                <w:rFonts w:ascii="Times New Roman" w:hAnsi="Times New Roman" w:cs="Times New Roman"/>
                <w:sz w:val="24"/>
                <w:szCs w:val="24"/>
              </w:rPr>
              <w:t xml:space="preserve"> корректно формулируют и обосновывают свою точку зрения; строят понятные для партнера высказывания; контролируют свои действия в коллективной работе.</w:t>
            </w:r>
          </w:p>
        </w:tc>
      </w:tr>
      <w:tr w:rsidR="00D765B1" w:rsidRPr="00CB3A8E" w:rsidTr="003F2340">
        <w:tc>
          <w:tcPr>
            <w:tcW w:w="2283" w:type="dxa"/>
          </w:tcPr>
          <w:p w:rsidR="00CA3752" w:rsidRPr="0043424D" w:rsidRDefault="003D3E1A" w:rsidP="00CA3752">
            <w:pPr>
              <w:pStyle w:val="a6"/>
              <w:shd w:val="clear" w:color="auto" w:fill="FFFFFF"/>
              <w:spacing w:before="0" w:beforeAutospacing="0" w:after="120" w:afterAutospacing="0" w:line="240" w:lineRule="atLeast"/>
              <w:rPr>
                <w:b/>
              </w:rPr>
            </w:pPr>
            <w:r w:rsidRPr="0043424D">
              <w:rPr>
                <w:b/>
                <w:bCs/>
                <w:lang w:val="en-US"/>
              </w:rPr>
              <w:t>IX</w:t>
            </w:r>
            <w:r w:rsidR="00CA3752" w:rsidRPr="0043424D">
              <w:rPr>
                <w:b/>
                <w:bCs/>
              </w:rPr>
              <w:t xml:space="preserve">. Рефлексия учебной деятельности на уроке </w:t>
            </w:r>
          </w:p>
          <w:p w:rsidR="00CA3752" w:rsidRPr="00CB3A8E" w:rsidRDefault="00CA3752" w:rsidP="00CA3752">
            <w:pPr>
              <w:pStyle w:val="a6"/>
              <w:shd w:val="clear" w:color="auto" w:fill="FFFFFF"/>
              <w:spacing w:before="0" w:beforeAutospacing="0" w:after="120" w:afterAutospacing="0" w:line="240" w:lineRule="atLeast"/>
              <w:rPr>
                <w:b/>
                <w:bCs/>
              </w:rPr>
            </w:pPr>
          </w:p>
        </w:tc>
        <w:tc>
          <w:tcPr>
            <w:tcW w:w="2219" w:type="dxa"/>
          </w:tcPr>
          <w:p w:rsidR="00CA3752" w:rsidRPr="00CB3A8E" w:rsidRDefault="00C6014E" w:rsidP="00CA3752">
            <w:pPr>
              <w:pStyle w:val="a6"/>
              <w:shd w:val="clear" w:color="auto" w:fill="FFFFFF"/>
              <w:spacing w:before="0" w:beforeAutospacing="0" w:after="120" w:afterAutospacing="0" w:line="240" w:lineRule="atLeast"/>
            </w:pPr>
            <w:r>
              <w:t>Цель: осознание</w:t>
            </w:r>
            <w:r w:rsidR="00CA3752" w:rsidRPr="00CB3A8E">
              <w:t xml:space="preserve"> </w:t>
            </w:r>
            <w:r w:rsidR="003D3E1A">
              <w:t>учащимися</w:t>
            </w:r>
            <w:r w:rsidR="00CA3752" w:rsidRPr="00CB3A8E">
              <w:t>  своей учебной деятельности, самооценка результатов своей деятельности и всего класса</w:t>
            </w:r>
          </w:p>
          <w:p w:rsidR="00CA3752" w:rsidRPr="00CB3A8E" w:rsidRDefault="00CA3752" w:rsidP="00DF5434">
            <w:pPr>
              <w:pStyle w:val="a6"/>
              <w:shd w:val="clear" w:color="auto" w:fill="FFFFFF"/>
              <w:spacing w:before="0" w:beforeAutospacing="0" w:after="120" w:afterAutospacing="0" w:line="240" w:lineRule="atLeast"/>
            </w:pPr>
          </w:p>
        </w:tc>
        <w:tc>
          <w:tcPr>
            <w:tcW w:w="5112" w:type="dxa"/>
          </w:tcPr>
          <w:p w:rsidR="00CA3752" w:rsidRPr="00CB3A8E" w:rsidRDefault="00C6014E" w:rsidP="00CA375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Какую цель </w:t>
            </w:r>
            <w:r w:rsidR="00CA3752" w:rsidRPr="00CB3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ставили на уроке?</w:t>
            </w:r>
          </w:p>
          <w:p w:rsidR="00CA3752" w:rsidRPr="00CB3A8E" w:rsidRDefault="00C6014E" w:rsidP="00CA375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Удалось достичь поставленной цели</w:t>
            </w:r>
            <w:r w:rsidR="00CA3752" w:rsidRPr="00CB3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CA3752" w:rsidRPr="00CB3A8E" w:rsidRDefault="00CA3752" w:rsidP="00CA375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A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можно применить новые знания?</w:t>
            </w:r>
          </w:p>
          <w:p w:rsidR="00CB3A8E" w:rsidRPr="00CB3A8E" w:rsidRDefault="00E14305" w:rsidP="00CB3A8E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A8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Оценивание своей работы - смайлики</w:t>
            </w:r>
          </w:p>
          <w:p w:rsidR="00CA3752" w:rsidRPr="00CB3A8E" w:rsidRDefault="00CA3752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:rsidR="00E14305" w:rsidRDefault="00E14305" w:rsidP="00E1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C6014E" w:rsidRDefault="00C6014E" w:rsidP="00E14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14E" w:rsidRDefault="00C6014E" w:rsidP="00E14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14E" w:rsidRDefault="00C6014E" w:rsidP="00E14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752" w:rsidRPr="00CB3A8E" w:rsidRDefault="00E14305" w:rsidP="00E1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работу.</w:t>
            </w:r>
          </w:p>
        </w:tc>
        <w:tc>
          <w:tcPr>
            <w:tcW w:w="2264" w:type="dxa"/>
          </w:tcPr>
          <w:p w:rsidR="00CA3752" w:rsidRPr="00CB3A8E" w:rsidRDefault="00E14305" w:rsidP="000B5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ЛУУД: </w:t>
            </w:r>
            <w:r w:rsidRPr="00CA0517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адекватная самооценка на основе заданных критериев успешности учебной деятельности</w:t>
            </w:r>
          </w:p>
        </w:tc>
      </w:tr>
    </w:tbl>
    <w:p w:rsidR="002826A4" w:rsidRPr="00C6014E" w:rsidRDefault="002826A4" w:rsidP="000B5FC6">
      <w:pPr>
        <w:rPr>
          <w:rFonts w:ascii="Times New Roman" w:hAnsi="Times New Roman" w:cs="Times New Roman"/>
          <w:sz w:val="24"/>
          <w:szCs w:val="24"/>
        </w:rPr>
      </w:pPr>
    </w:p>
    <w:p w:rsidR="002826A4" w:rsidRPr="00C6014E" w:rsidRDefault="002826A4" w:rsidP="000B5FC6">
      <w:pPr>
        <w:rPr>
          <w:rFonts w:ascii="Times New Roman" w:hAnsi="Times New Roman" w:cs="Times New Roman"/>
          <w:sz w:val="24"/>
          <w:szCs w:val="24"/>
        </w:rPr>
      </w:pPr>
    </w:p>
    <w:sectPr w:rsidR="002826A4" w:rsidRPr="00C6014E" w:rsidSect="00DF5434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82B" w:rsidRDefault="0091582B" w:rsidP="00181BBB">
      <w:pPr>
        <w:spacing w:after="0" w:line="240" w:lineRule="auto"/>
      </w:pPr>
      <w:r>
        <w:separator/>
      </w:r>
    </w:p>
  </w:endnote>
  <w:endnote w:type="continuationSeparator" w:id="0">
    <w:p w:rsidR="0091582B" w:rsidRDefault="0091582B" w:rsidP="00181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385776"/>
      <w:docPartObj>
        <w:docPartGallery w:val="Page Numbers (Bottom of Page)"/>
        <w:docPartUnique/>
      </w:docPartObj>
    </w:sdtPr>
    <w:sdtContent>
      <w:p w:rsidR="00C6014E" w:rsidRDefault="00C6014E">
        <w:pPr>
          <w:pStyle w:val="aa"/>
        </w:pPr>
        <w:fldSimple w:instr=" PAGE   \* MERGEFORMAT ">
          <w:r w:rsidR="0043424D">
            <w:rPr>
              <w:noProof/>
            </w:rPr>
            <w:t>1</w:t>
          </w:r>
        </w:fldSimple>
      </w:p>
    </w:sdtContent>
  </w:sdt>
  <w:p w:rsidR="00C6014E" w:rsidRDefault="00C6014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82B" w:rsidRDefault="0091582B" w:rsidP="00181BBB">
      <w:pPr>
        <w:spacing w:after="0" w:line="240" w:lineRule="auto"/>
      </w:pPr>
      <w:r>
        <w:separator/>
      </w:r>
    </w:p>
  </w:footnote>
  <w:footnote w:type="continuationSeparator" w:id="0">
    <w:p w:rsidR="0091582B" w:rsidRDefault="0091582B" w:rsidP="00181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4820"/>
    <w:multiLevelType w:val="hybridMultilevel"/>
    <w:tmpl w:val="159665E2"/>
    <w:lvl w:ilvl="0" w:tplc="472CEC2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DC0320F"/>
    <w:multiLevelType w:val="hybridMultilevel"/>
    <w:tmpl w:val="A96653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B1221"/>
    <w:multiLevelType w:val="hybridMultilevel"/>
    <w:tmpl w:val="9D429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B17AA1"/>
    <w:multiLevelType w:val="hybridMultilevel"/>
    <w:tmpl w:val="44C0C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B713FB"/>
    <w:multiLevelType w:val="hybridMultilevel"/>
    <w:tmpl w:val="DCD8C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CA1E6A"/>
    <w:multiLevelType w:val="hybridMultilevel"/>
    <w:tmpl w:val="B9989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1A6BD1"/>
    <w:multiLevelType w:val="hybridMultilevel"/>
    <w:tmpl w:val="61C89780"/>
    <w:lvl w:ilvl="0" w:tplc="73A26BB4">
      <w:start w:val="1"/>
      <w:numFmt w:val="decimal"/>
      <w:lvlText w:val="%1."/>
      <w:lvlJc w:val="left"/>
      <w:pPr>
        <w:ind w:left="405" w:hanging="360"/>
      </w:pPr>
      <w:rPr>
        <w:rFonts w:ascii="Helvetica" w:hAnsi="Helvetica" w:cs="Helvetica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34FA20D1"/>
    <w:multiLevelType w:val="hybridMultilevel"/>
    <w:tmpl w:val="7CB6D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A103EF"/>
    <w:multiLevelType w:val="hybridMultilevel"/>
    <w:tmpl w:val="956234E8"/>
    <w:lvl w:ilvl="0" w:tplc="E14220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8B5EC5"/>
    <w:multiLevelType w:val="hybridMultilevel"/>
    <w:tmpl w:val="108E5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5C360F"/>
    <w:multiLevelType w:val="hybridMultilevel"/>
    <w:tmpl w:val="108E5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853774"/>
    <w:multiLevelType w:val="hybridMultilevel"/>
    <w:tmpl w:val="9760E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035240"/>
    <w:multiLevelType w:val="hybridMultilevel"/>
    <w:tmpl w:val="8DB84A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642991"/>
    <w:multiLevelType w:val="hybridMultilevel"/>
    <w:tmpl w:val="CEFE9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0F7941"/>
    <w:multiLevelType w:val="hybridMultilevel"/>
    <w:tmpl w:val="8DB84A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A42A84"/>
    <w:multiLevelType w:val="hybridMultilevel"/>
    <w:tmpl w:val="3F948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6D76A1"/>
    <w:multiLevelType w:val="hybridMultilevel"/>
    <w:tmpl w:val="956234E8"/>
    <w:lvl w:ilvl="0" w:tplc="E14220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F802F4"/>
    <w:multiLevelType w:val="multilevel"/>
    <w:tmpl w:val="E422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A84210"/>
    <w:multiLevelType w:val="hybridMultilevel"/>
    <w:tmpl w:val="81E825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4"/>
  </w:num>
  <w:num w:numId="4">
    <w:abstractNumId w:val="6"/>
  </w:num>
  <w:num w:numId="5">
    <w:abstractNumId w:val="17"/>
  </w:num>
  <w:num w:numId="6">
    <w:abstractNumId w:val="10"/>
  </w:num>
  <w:num w:numId="7">
    <w:abstractNumId w:val="11"/>
  </w:num>
  <w:num w:numId="8">
    <w:abstractNumId w:val="16"/>
  </w:num>
  <w:num w:numId="9">
    <w:abstractNumId w:val="9"/>
  </w:num>
  <w:num w:numId="10">
    <w:abstractNumId w:val="5"/>
  </w:num>
  <w:num w:numId="11">
    <w:abstractNumId w:val="15"/>
  </w:num>
  <w:num w:numId="12">
    <w:abstractNumId w:val="8"/>
  </w:num>
  <w:num w:numId="13">
    <w:abstractNumId w:val="2"/>
  </w:num>
  <w:num w:numId="14">
    <w:abstractNumId w:val="12"/>
  </w:num>
  <w:num w:numId="15">
    <w:abstractNumId w:val="14"/>
  </w:num>
  <w:num w:numId="16">
    <w:abstractNumId w:val="3"/>
  </w:num>
  <w:num w:numId="17">
    <w:abstractNumId w:val="0"/>
  </w:num>
  <w:num w:numId="18">
    <w:abstractNumId w:val="7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C6"/>
    <w:rsid w:val="000B5FC6"/>
    <w:rsid w:val="000C1B28"/>
    <w:rsid w:val="000E4DA8"/>
    <w:rsid w:val="00181BBB"/>
    <w:rsid w:val="001B22D3"/>
    <w:rsid w:val="002063AF"/>
    <w:rsid w:val="00274571"/>
    <w:rsid w:val="002826A4"/>
    <w:rsid w:val="002A1FA2"/>
    <w:rsid w:val="002B1D32"/>
    <w:rsid w:val="002E4EFB"/>
    <w:rsid w:val="0038240B"/>
    <w:rsid w:val="003C2CAF"/>
    <w:rsid w:val="003D3E1A"/>
    <w:rsid w:val="003F2340"/>
    <w:rsid w:val="0040302B"/>
    <w:rsid w:val="0043424D"/>
    <w:rsid w:val="004A64B9"/>
    <w:rsid w:val="004B2C84"/>
    <w:rsid w:val="00563881"/>
    <w:rsid w:val="00581400"/>
    <w:rsid w:val="005A3783"/>
    <w:rsid w:val="006C16E6"/>
    <w:rsid w:val="00713A4F"/>
    <w:rsid w:val="00755136"/>
    <w:rsid w:val="00762E3C"/>
    <w:rsid w:val="0078131E"/>
    <w:rsid w:val="008056F6"/>
    <w:rsid w:val="0083525C"/>
    <w:rsid w:val="00874648"/>
    <w:rsid w:val="008749A4"/>
    <w:rsid w:val="008F1716"/>
    <w:rsid w:val="0091582B"/>
    <w:rsid w:val="00920351"/>
    <w:rsid w:val="00985671"/>
    <w:rsid w:val="00A06DD4"/>
    <w:rsid w:val="00A125EF"/>
    <w:rsid w:val="00A8265D"/>
    <w:rsid w:val="00B44CBF"/>
    <w:rsid w:val="00B54256"/>
    <w:rsid w:val="00B57E5E"/>
    <w:rsid w:val="00C214B5"/>
    <w:rsid w:val="00C461B8"/>
    <w:rsid w:val="00C6014E"/>
    <w:rsid w:val="00CA3677"/>
    <w:rsid w:val="00CA3752"/>
    <w:rsid w:val="00CB3A8E"/>
    <w:rsid w:val="00CE62FC"/>
    <w:rsid w:val="00D765B1"/>
    <w:rsid w:val="00D8040C"/>
    <w:rsid w:val="00D84F46"/>
    <w:rsid w:val="00DD77CC"/>
    <w:rsid w:val="00DE2408"/>
    <w:rsid w:val="00DE4318"/>
    <w:rsid w:val="00DF5434"/>
    <w:rsid w:val="00DF56B9"/>
    <w:rsid w:val="00E14305"/>
    <w:rsid w:val="00E52587"/>
    <w:rsid w:val="00E90606"/>
    <w:rsid w:val="00EE6AF2"/>
    <w:rsid w:val="00F07644"/>
    <w:rsid w:val="00F239E2"/>
    <w:rsid w:val="00F84D37"/>
    <w:rsid w:val="00FB0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6E6"/>
    <w:pPr>
      <w:ind w:left="720"/>
      <w:contextualSpacing/>
    </w:pPr>
  </w:style>
  <w:style w:type="character" w:customStyle="1" w:styleId="apple-converted-space">
    <w:name w:val="apple-converted-space"/>
    <w:basedOn w:val="a0"/>
    <w:rsid w:val="006C16E6"/>
  </w:style>
  <w:style w:type="character" w:styleId="a4">
    <w:name w:val="Strong"/>
    <w:basedOn w:val="a0"/>
    <w:uiPriority w:val="22"/>
    <w:qFormat/>
    <w:rsid w:val="006C16E6"/>
    <w:rPr>
      <w:b/>
      <w:bCs/>
    </w:rPr>
  </w:style>
  <w:style w:type="table" w:styleId="a5">
    <w:name w:val="Table Grid"/>
    <w:basedOn w:val="a1"/>
    <w:uiPriority w:val="59"/>
    <w:rsid w:val="00DF54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DF5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239E2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181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81BBB"/>
  </w:style>
  <w:style w:type="paragraph" w:styleId="aa">
    <w:name w:val="footer"/>
    <w:basedOn w:val="a"/>
    <w:link w:val="ab"/>
    <w:uiPriority w:val="99"/>
    <w:unhideWhenUsed/>
    <w:rsid w:val="00181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81BBB"/>
  </w:style>
  <w:style w:type="paragraph" w:styleId="ac">
    <w:name w:val="Balloon Text"/>
    <w:basedOn w:val="a"/>
    <w:link w:val="ad"/>
    <w:uiPriority w:val="99"/>
    <w:semiHidden/>
    <w:unhideWhenUsed/>
    <w:rsid w:val="00282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826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7DC0B8-E400-4267-B379-F16D1ED6B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6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cp:lastPrinted>2014-12-15T03:14:00Z</cp:lastPrinted>
  <dcterms:created xsi:type="dcterms:W3CDTF">2014-12-08T12:57:00Z</dcterms:created>
  <dcterms:modified xsi:type="dcterms:W3CDTF">2016-04-13T03:37:00Z</dcterms:modified>
</cp:coreProperties>
</file>