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8D8" w:rsidRDefault="00AE1FC6" w:rsidP="006628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Технологическая </w:t>
      </w:r>
      <w:proofErr w:type="gramStart"/>
      <w:r>
        <w:rPr>
          <w:b/>
          <w:sz w:val="28"/>
          <w:szCs w:val="28"/>
        </w:rPr>
        <w:t xml:space="preserve">карта </w:t>
      </w:r>
      <w:r w:rsidR="006628D8">
        <w:rPr>
          <w:b/>
          <w:sz w:val="28"/>
          <w:szCs w:val="28"/>
        </w:rPr>
        <w:t xml:space="preserve"> урока</w:t>
      </w:r>
      <w:proofErr w:type="gramEnd"/>
      <w:r w:rsidR="006628D8">
        <w:rPr>
          <w:b/>
          <w:sz w:val="28"/>
          <w:szCs w:val="28"/>
        </w:rPr>
        <w:t xml:space="preserve"> математики, </w:t>
      </w:r>
    </w:p>
    <w:p w:rsidR="006628D8" w:rsidRDefault="002E79BF" w:rsidP="006628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проведё</w:t>
      </w:r>
      <w:r w:rsidR="006628D8">
        <w:rPr>
          <w:b/>
          <w:sz w:val="28"/>
          <w:szCs w:val="28"/>
        </w:rPr>
        <w:t>нного в 3 классе</w:t>
      </w:r>
    </w:p>
    <w:p w:rsidR="006628D8" w:rsidRDefault="006628D8" w:rsidP="006628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учителем начальных классов Кузьминой Г.С.</w:t>
      </w:r>
    </w:p>
    <w:p w:rsidR="006628D8" w:rsidRDefault="006628D8" w:rsidP="006628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МАОУ Одинцовского лицея №6 им. А.С. Пушкина</w:t>
      </w:r>
    </w:p>
    <w:p w:rsidR="000F52DB" w:rsidRDefault="000F52DB" w:rsidP="006628D8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12297"/>
      </w:tblGrid>
      <w:tr w:rsidR="000F52DB" w:rsidTr="000F52DB">
        <w:tc>
          <w:tcPr>
            <w:tcW w:w="2263" w:type="dxa"/>
          </w:tcPr>
          <w:p w:rsidR="000F52DB" w:rsidRDefault="000F52DB" w:rsidP="00AE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2297" w:type="dxa"/>
          </w:tcPr>
          <w:p w:rsidR="000F52DB" w:rsidRDefault="000F52DB" w:rsidP="00AE1FC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«Математика в нашей жизни»</w:t>
            </w:r>
          </w:p>
        </w:tc>
      </w:tr>
      <w:tr w:rsidR="000F52DB" w:rsidTr="000F52DB">
        <w:tc>
          <w:tcPr>
            <w:tcW w:w="2263" w:type="dxa"/>
          </w:tcPr>
          <w:p w:rsidR="000F52DB" w:rsidRDefault="000F52DB" w:rsidP="00AE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Цель урока</w:t>
            </w:r>
          </w:p>
        </w:tc>
        <w:tc>
          <w:tcPr>
            <w:tcW w:w="12297" w:type="dxa"/>
          </w:tcPr>
          <w:p w:rsidR="000F52DB" w:rsidRDefault="000F52DB" w:rsidP="00AE1FC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Доказать важность математики в повседневной жизни человека</w:t>
            </w:r>
          </w:p>
        </w:tc>
      </w:tr>
      <w:tr w:rsidR="000F52DB" w:rsidTr="000F52DB">
        <w:tc>
          <w:tcPr>
            <w:tcW w:w="2263" w:type="dxa"/>
          </w:tcPr>
          <w:p w:rsidR="000F52DB" w:rsidRDefault="000F52DB" w:rsidP="00AE1FC6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Задачи:</w:t>
            </w:r>
          </w:p>
          <w:p w:rsidR="000F52DB" w:rsidRDefault="000F52DB" w:rsidP="00AE1F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97" w:type="dxa"/>
          </w:tcPr>
          <w:p w:rsidR="000F52DB" w:rsidRDefault="000F52DB" w:rsidP="00AE1FC6">
            <w:pPr>
              <w:pStyle w:val="a3"/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 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rStyle w:val="a5"/>
                <w:b/>
                <w:sz w:val="28"/>
                <w:szCs w:val="28"/>
              </w:rPr>
              <w:t>бразовательной сфере:</w:t>
            </w:r>
            <w:r>
              <w:rPr>
                <w:sz w:val="28"/>
                <w:szCs w:val="28"/>
              </w:rPr>
              <w:t xml:space="preserve"> повторить устные приемы вычислений в пределах 1000, знакомить с рациональными приемами вычислений</w:t>
            </w:r>
          </w:p>
          <w:p w:rsidR="000F52DB" w:rsidRPr="006628D8" w:rsidRDefault="000F52DB" w:rsidP="00AE1FC6">
            <w:pPr>
              <w:ind w:firstLine="708"/>
              <w:rPr>
                <w:sz w:val="28"/>
                <w:szCs w:val="28"/>
              </w:rPr>
            </w:pPr>
            <w:r>
              <w:rPr>
                <w:rStyle w:val="a5"/>
                <w:b/>
                <w:sz w:val="28"/>
                <w:szCs w:val="28"/>
              </w:rPr>
              <w:t>В развивающей сфере:</w:t>
            </w:r>
            <w:r>
              <w:rPr>
                <w:sz w:val="26"/>
                <w:szCs w:val="26"/>
              </w:rPr>
              <w:t xml:space="preserve"> </w:t>
            </w:r>
            <w:r w:rsidRPr="006628D8">
              <w:rPr>
                <w:rStyle w:val="apple-style-span"/>
                <w:sz w:val="28"/>
                <w:szCs w:val="28"/>
              </w:rPr>
              <w:t xml:space="preserve">учить извлекать информацию из разных </w:t>
            </w:r>
            <w:r>
              <w:rPr>
                <w:rStyle w:val="apple-style-span"/>
                <w:sz w:val="28"/>
                <w:szCs w:val="28"/>
              </w:rPr>
              <w:t>источников: текст, прейскурант, чек, этикетка</w:t>
            </w:r>
          </w:p>
          <w:p w:rsidR="000F52DB" w:rsidRPr="006628D8" w:rsidRDefault="000F52DB" w:rsidP="00AE1FC6">
            <w:pPr>
              <w:pStyle w:val="a3"/>
              <w:ind w:firstLine="708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 в</w:t>
            </w:r>
            <w:r>
              <w:rPr>
                <w:rStyle w:val="a5"/>
                <w:b/>
                <w:sz w:val="28"/>
                <w:szCs w:val="28"/>
              </w:rPr>
              <w:t>оспитательной сфере: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Style w:val="apple-style-span"/>
                <w:sz w:val="28"/>
                <w:szCs w:val="28"/>
              </w:rPr>
              <w:t>в</w:t>
            </w:r>
            <w:r w:rsidRPr="006628D8">
              <w:rPr>
                <w:rStyle w:val="apple-style-span"/>
                <w:sz w:val="28"/>
                <w:szCs w:val="28"/>
              </w:rPr>
              <w:t xml:space="preserve">оспитывать культуру поведения на уроке, самостоятельность, </w:t>
            </w:r>
            <w:r>
              <w:rPr>
                <w:rStyle w:val="apple-style-span"/>
                <w:sz w:val="28"/>
                <w:szCs w:val="28"/>
              </w:rPr>
              <w:t>развивать коммуникативные умения, воспитывать интерес к математике</w:t>
            </w:r>
          </w:p>
          <w:p w:rsidR="000F52DB" w:rsidRDefault="000F52DB" w:rsidP="00AE1FC6">
            <w:pPr>
              <w:rPr>
                <w:b/>
                <w:sz w:val="28"/>
                <w:szCs w:val="28"/>
              </w:rPr>
            </w:pPr>
          </w:p>
        </w:tc>
      </w:tr>
      <w:tr w:rsidR="000F52DB" w:rsidTr="000F52DB">
        <w:tc>
          <w:tcPr>
            <w:tcW w:w="2263" w:type="dxa"/>
          </w:tcPr>
          <w:p w:rsidR="000F52DB" w:rsidRDefault="000F52DB" w:rsidP="00AE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  <w:p w:rsidR="000F52DB" w:rsidRDefault="000F52DB" w:rsidP="00AE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учителя</w:t>
            </w:r>
          </w:p>
        </w:tc>
        <w:tc>
          <w:tcPr>
            <w:tcW w:w="12297" w:type="dxa"/>
          </w:tcPr>
          <w:p w:rsidR="000F52DB" w:rsidRDefault="000F52DB" w:rsidP="006628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для интерактивной доски</w:t>
            </w:r>
          </w:p>
        </w:tc>
      </w:tr>
      <w:tr w:rsidR="000F52DB" w:rsidTr="000F52DB">
        <w:tc>
          <w:tcPr>
            <w:tcW w:w="2263" w:type="dxa"/>
          </w:tcPr>
          <w:p w:rsidR="000F52DB" w:rsidRDefault="000F52DB" w:rsidP="00AE1FC6">
            <w:pPr>
              <w:jc w:val="center"/>
              <w:rPr>
                <w:b/>
                <w:sz w:val="28"/>
                <w:szCs w:val="28"/>
              </w:rPr>
            </w:pPr>
            <w:r w:rsidRPr="000F52DB">
              <w:rPr>
                <w:b/>
                <w:sz w:val="28"/>
                <w:szCs w:val="28"/>
              </w:rPr>
              <w:t>Оборудование</w:t>
            </w:r>
          </w:p>
          <w:p w:rsidR="000F52DB" w:rsidRDefault="000F52DB" w:rsidP="00AE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12297" w:type="dxa"/>
          </w:tcPr>
          <w:p w:rsidR="000F52DB" w:rsidRDefault="000F52DB" w:rsidP="006628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рабочие листы, ручки; листы с подготовленными заданиями, чеки из магазина, пачки вафель</w:t>
            </w:r>
          </w:p>
        </w:tc>
      </w:tr>
      <w:tr w:rsidR="00AE1FC6" w:rsidTr="000F52DB">
        <w:tc>
          <w:tcPr>
            <w:tcW w:w="2263" w:type="dxa"/>
          </w:tcPr>
          <w:p w:rsidR="00AE1FC6" w:rsidRPr="000F52DB" w:rsidRDefault="00AE1FC6" w:rsidP="00AE1F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</w:t>
            </w:r>
          </w:p>
        </w:tc>
        <w:tc>
          <w:tcPr>
            <w:tcW w:w="12297" w:type="dxa"/>
          </w:tcPr>
          <w:p w:rsidR="00AE1FC6" w:rsidRDefault="00AE1FC6" w:rsidP="006628D8">
            <w:pPr>
              <w:jc w:val="center"/>
              <w:rPr>
                <w:sz w:val="28"/>
                <w:szCs w:val="28"/>
              </w:rPr>
            </w:pPr>
          </w:p>
        </w:tc>
      </w:tr>
    </w:tbl>
    <w:p w:rsidR="006628D8" w:rsidRDefault="006628D8" w:rsidP="006628D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E1FC6" w:rsidRDefault="00AE1FC6" w:rsidP="006628D8">
      <w:pPr>
        <w:rPr>
          <w:sz w:val="28"/>
          <w:szCs w:val="28"/>
        </w:rPr>
      </w:pPr>
    </w:p>
    <w:p w:rsidR="00AE1FC6" w:rsidRDefault="00AE1FC6" w:rsidP="006628D8">
      <w:pPr>
        <w:rPr>
          <w:sz w:val="28"/>
          <w:szCs w:val="28"/>
        </w:rPr>
      </w:pPr>
      <w:bookmarkStart w:id="0" w:name="_GoBack"/>
      <w:bookmarkEnd w:id="0"/>
    </w:p>
    <w:p w:rsidR="00AE1FC6" w:rsidRDefault="00AE1FC6" w:rsidP="006628D8">
      <w:pPr>
        <w:rPr>
          <w:sz w:val="28"/>
          <w:szCs w:val="28"/>
        </w:rPr>
      </w:pPr>
    </w:p>
    <w:p w:rsidR="00AE1FC6" w:rsidRDefault="00AE1FC6" w:rsidP="006628D8">
      <w:pPr>
        <w:rPr>
          <w:sz w:val="28"/>
          <w:szCs w:val="28"/>
        </w:rPr>
      </w:pPr>
    </w:p>
    <w:p w:rsidR="00AE1FC6" w:rsidRDefault="00AE1FC6" w:rsidP="006628D8">
      <w:pPr>
        <w:rPr>
          <w:sz w:val="28"/>
          <w:szCs w:val="28"/>
        </w:rPr>
      </w:pPr>
    </w:p>
    <w:p w:rsidR="00AE1FC6" w:rsidRDefault="00AE1FC6" w:rsidP="006628D8">
      <w:pPr>
        <w:rPr>
          <w:sz w:val="28"/>
          <w:szCs w:val="28"/>
        </w:rPr>
      </w:pPr>
    </w:p>
    <w:p w:rsidR="00AE1FC6" w:rsidRDefault="00AE1FC6" w:rsidP="006628D8">
      <w:pPr>
        <w:rPr>
          <w:sz w:val="28"/>
          <w:szCs w:val="28"/>
        </w:rPr>
      </w:pPr>
    </w:p>
    <w:tbl>
      <w:tblPr>
        <w:tblStyle w:val="a4"/>
        <w:tblW w:w="1480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89"/>
        <w:gridCol w:w="489"/>
        <w:gridCol w:w="1716"/>
        <w:gridCol w:w="5528"/>
        <w:gridCol w:w="3402"/>
        <w:gridCol w:w="3182"/>
      </w:tblGrid>
      <w:tr w:rsidR="000F52DB" w:rsidRPr="005A0143" w:rsidTr="00AE1FC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Default="000F52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  <w:p w:rsidR="000F52DB" w:rsidRDefault="000F52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</w:p>
          <w:p w:rsidR="000F52DB" w:rsidRPr="005A0143" w:rsidRDefault="000F52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емя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Этап урока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proofErr w:type="gramStart"/>
            <w:r w:rsidRPr="005A0143">
              <w:rPr>
                <w:sz w:val="28"/>
                <w:szCs w:val="28"/>
              </w:rPr>
              <w:t>Действия</w:t>
            </w:r>
            <w:r>
              <w:rPr>
                <w:sz w:val="28"/>
                <w:szCs w:val="28"/>
              </w:rPr>
              <w:t xml:space="preserve"> </w:t>
            </w:r>
            <w:r w:rsidRPr="005A0143">
              <w:rPr>
                <w:sz w:val="28"/>
                <w:szCs w:val="28"/>
              </w:rPr>
              <w:t xml:space="preserve"> учителя</w:t>
            </w:r>
            <w:proofErr w:type="gramEnd"/>
            <w:r w:rsidRPr="005A0143">
              <w:rPr>
                <w:sz w:val="28"/>
                <w:szCs w:val="28"/>
              </w:rPr>
              <w:t>, задания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 xml:space="preserve">Возможные ответы </w:t>
            </w:r>
            <w:r>
              <w:rPr>
                <w:sz w:val="28"/>
                <w:szCs w:val="28"/>
              </w:rPr>
              <w:t xml:space="preserve">и действия </w:t>
            </w:r>
            <w:r w:rsidRPr="005A0143">
              <w:rPr>
                <w:sz w:val="28"/>
                <w:szCs w:val="28"/>
              </w:rPr>
              <w:t>детей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Какие УУД формируются на данном этапе урока</w:t>
            </w:r>
          </w:p>
        </w:tc>
      </w:tr>
      <w:tr w:rsidR="000F52DB" w:rsidRPr="005A0143" w:rsidTr="00AE1FC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1.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b/>
                <w:sz w:val="28"/>
                <w:szCs w:val="28"/>
              </w:rPr>
              <w:t>Организация класса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5A0143">
              <w:rPr>
                <w:b/>
                <w:sz w:val="28"/>
                <w:szCs w:val="28"/>
              </w:rPr>
              <w:t>Приветствие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 w:rsidP="006628D8">
            <w:p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 xml:space="preserve"> -</w:t>
            </w:r>
            <w:proofErr w:type="gramStart"/>
            <w:r w:rsidRPr="005A0143">
              <w:rPr>
                <w:sz w:val="28"/>
                <w:szCs w:val="28"/>
              </w:rPr>
              <w:t>Ребята,  я</w:t>
            </w:r>
            <w:proofErr w:type="gramEnd"/>
            <w:r w:rsidRPr="005A0143">
              <w:rPr>
                <w:sz w:val="28"/>
                <w:szCs w:val="28"/>
              </w:rPr>
              <w:t xml:space="preserve"> хочу начать наш урок словами известной басни. Внимательно послушайте и попробуйте ответить на мои вопросы.</w:t>
            </w:r>
          </w:p>
          <w:p w:rsidR="000F52DB" w:rsidRPr="005A0143" w:rsidRDefault="000F52DB" w:rsidP="006628D8">
            <w:p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«Однажды Лебедь, Рак и щука вести с поклажей воз взялись и вместе все в него впряглись…»</w:t>
            </w:r>
          </w:p>
          <w:p w:rsidR="000F52DB" w:rsidRPr="005A0143" w:rsidRDefault="000F52DB" w:rsidP="006628D8">
            <w:p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-Сколько впряглось рыб?</w:t>
            </w:r>
          </w:p>
          <w:p w:rsidR="000F52DB" w:rsidRPr="005A0143" w:rsidRDefault="000F52DB" w:rsidP="006628D8">
            <w:p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-Стронулся ли воз с места? Почему?</w:t>
            </w:r>
          </w:p>
          <w:p w:rsidR="000F52DB" w:rsidRDefault="000F52DB" w:rsidP="006628D8">
            <w:pPr>
              <w:jc w:val="both"/>
              <w:rPr>
                <w:sz w:val="28"/>
                <w:szCs w:val="28"/>
              </w:rPr>
            </w:pPr>
          </w:p>
          <w:p w:rsidR="000F52DB" w:rsidRPr="005A0143" w:rsidRDefault="000F52DB" w:rsidP="006628D8">
            <w:p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-А как нам надо работать на уроке, чтобы добиться цели?</w:t>
            </w:r>
          </w:p>
          <w:p w:rsidR="000F52DB" w:rsidRPr="005A0143" w:rsidRDefault="000F52DB">
            <w:p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 xml:space="preserve">Пусть девизом нашего урока </w:t>
            </w:r>
            <w:proofErr w:type="gramStart"/>
            <w:r w:rsidRPr="005A0143">
              <w:rPr>
                <w:sz w:val="28"/>
                <w:szCs w:val="28"/>
              </w:rPr>
              <w:t>станут  слова</w:t>
            </w:r>
            <w:proofErr w:type="gramEnd"/>
            <w:r w:rsidRPr="005A0143">
              <w:rPr>
                <w:sz w:val="28"/>
                <w:szCs w:val="28"/>
              </w:rPr>
              <w:t>: «Дружно работаем – больше узнаем».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Одна</w:t>
            </w: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Они работали не дружно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  <w:u w:val="single"/>
              </w:rPr>
              <w:t>Личностные:</w:t>
            </w:r>
            <w:r w:rsidRPr="005A0143">
              <w:rPr>
                <w:sz w:val="28"/>
                <w:szCs w:val="28"/>
              </w:rPr>
              <w:t xml:space="preserve"> оценивать ситуации и поступки, разрешая моральные противоречия на основе общечеловеческих ценностей</w:t>
            </w:r>
          </w:p>
        </w:tc>
      </w:tr>
      <w:tr w:rsidR="000F52DB" w:rsidRPr="005A0143" w:rsidTr="00AE1FC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2.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b/>
                <w:sz w:val="28"/>
                <w:szCs w:val="28"/>
              </w:rPr>
              <w:t>Определение порядка урока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 w:rsidP="006628D8">
            <w:p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 Нам предстоит много успеть сегодня на уроке:</w:t>
            </w:r>
          </w:p>
          <w:p w:rsidR="000F52DB" w:rsidRPr="005A0143" w:rsidRDefault="000F52DB" w:rsidP="006628D8">
            <w:p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(на доске появляется запись):</w:t>
            </w:r>
          </w:p>
          <w:p w:rsidR="000F52DB" w:rsidRPr="005A0143" w:rsidRDefault="000F52DB" w:rsidP="006628D8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 xml:space="preserve">«Разминка для ума» - </w:t>
            </w:r>
            <w:proofErr w:type="gramStart"/>
            <w:r w:rsidRPr="005A0143">
              <w:rPr>
                <w:sz w:val="28"/>
                <w:szCs w:val="28"/>
              </w:rPr>
              <w:t>считаем  устно</w:t>
            </w:r>
            <w:proofErr w:type="gramEnd"/>
          </w:p>
          <w:p w:rsidR="000F52DB" w:rsidRPr="005A0143" w:rsidRDefault="000F52DB" w:rsidP="0029796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Делаем выводы</w:t>
            </w:r>
          </w:p>
          <w:p w:rsidR="000F52DB" w:rsidRPr="005A0143" w:rsidRDefault="000F52DB" w:rsidP="006628D8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Решить примеры</w:t>
            </w:r>
          </w:p>
          <w:p w:rsidR="000F52DB" w:rsidRDefault="000F52DB" w:rsidP="006628D8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 xml:space="preserve">Решить задачи </w:t>
            </w:r>
          </w:p>
          <w:p w:rsidR="000F52DB" w:rsidRPr="005A0143" w:rsidRDefault="000F52DB" w:rsidP="006628D8">
            <w:pPr>
              <w:jc w:val="both"/>
              <w:rPr>
                <w:sz w:val="28"/>
                <w:szCs w:val="28"/>
                <w:u w:val="single"/>
              </w:rPr>
            </w:pPr>
            <w:r w:rsidRPr="005A0143">
              <w:rPr>
                <w:sz w:val="28"/>
                <w:szCs w:val="28"/>
              </w:rPr>
              <w:t xml:space="preserve">- Какой </w:t>
            </w:r>
            <w:proofErr w:type="gramStart"/>
            <w:r w:rsidRPr="005A0143">
              <w:rPr>
                <w:sz w:val="28"/>
                <w:szCs w:val="28"/>
              </w:rPr>
              <w:t xml:space="preserve">порядок </w:t>
            </w:r>
            <w:r>
              <w:rPr>
                <w:sz w:val="28"/>
                <w:szCs w:val="28"/>
              </w:rPr>
              <w:t xml:space="preserve"> урока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5A0143">
              <w:rPr>
                <w:sz w:val="28"/>
                <w:szCs w:val="28"/>
              </w:rPr>
              <w:t xml:space="preserve">предложите вы? Почему? </w:t>
            </w:r>
          </w:p>
          <w:p w:rsidR="000F52DB" w:rsidRPr="005A0143" w:rsidRDefault="000F52DB">
            <w:p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Тогда за работу!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 xml:space="preserve">Дети предлагают сначала выполнить разминку, потом </w:t>
            </w:r>
            <w:proofErr w:type="gramStart"/>
            <w:r w:rsidRPr="005A0143">
              <w:rPr>
                <w:sz w:val="28"/>
                <w:szCs w:val="28"/>
              </w:rPr>
              <w:t>потрен</w:t>
            </w:r>
            <w:r>
              <w:rPr>
                <w:sz w:val="28"/>
                <w:szCs w:val="28"/>
              </w:rPr>
              <w:t>ироваться  в</w:t>
            </w:r>
            <w:proofErr w:type="gramEnd"/>
            <w:r>
              <w:rPr>
                <w:sz w:val="28"/>
                <w:szCs w:val="28"/>
              </w:rPr>
              <w:t xml:space="preserve"> решение примеров, </w:t>
            </w:r>
            <w:r w:rsidRPr="005A0143">
              <w:rPr>
                <w:sz w:val="28"/>
                <w:szCs w:val="28"/>
              </w:rPr>
              <w:t xml:space="preserve"> потом решать задачи</w:t>
            </w:r>
            <w:r>
              <w:rPr>
                <w:sz w:val="28"/>
                <w:szCs w:val="28"/>
              </w:rPr>
              <w:t>, а топом только делать выводы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rPr>
                <w:sz w:val="28"/>
                <w:szCs w:val="28"/>
                <w:u w:val="single"/>
              </w:rPr>
            </w:pPr>
            <w:r w:rsidRPr="005A0143">
              <w:rPr>
                <w:sz w:val="28"/>
                <w:szCs w:val="28"/>
                <w:u w:val="single"/>
              </w:rPr>
              <w:t>Личностные</w:t>
            </w:r>
            <w:r w:rsidRPr="005A0143">
              <w:rPr>
                <w:sz w:val="28"/>
                <w:szCs w:val="28"/>
              </w:rPr>
              <w:t>: Создание ситуаций столкновения мотивов поведения.</w:t>
            </w:r>
          </w:p>
        </w:tc>
      </w:tr>
      <w:tr w:rsidR="000F52DB" w:rsidRPr="005A0143" w:rsidTr="00AE1FC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b/>
                <w:sz w:val="28"/>
                <w:szCs w:val="28"/>
              </w:rPr>
              <w:t>Разминка (устный счет).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 w:rsidP="006628D8">
            <w:p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На доске записаны выражения</w:t>
            </w:r>
            <w:r>
              <w:rPr>
                <w:sz w:val="28"/>
                <w:szCs w:val="28"/>
              </w:rPr>
              <w:t>:</w:t>
            </w:r>
          </w:p>
          <w:p w:rsidR="000F52DB" w:rsidRPr="005A0143" w:rsidRDefault="000F52DB" w:rsidP="006628D8">
            <w:pPr>
              <w:jc w:val="both"/>
              <w:rPr>
                <w:sz w:val="28"/>
                <w:szCs w:val="28"/>
              </w:rPr>
            </w:pPr>
          </w:p>
          <w:p w:rsidR="000F52DB" w:rsidRPr="005A0143" w:rsidRDefault="000F52DB" w:rsidP="006628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400:4-10</w:t>
            </w:r>
            <w:r>
              <w:rPr>
                <w:sz w:val="28"/>
                <w:szCs w:val="28"/>
              </w:rPr>
              <w:tab/>
            </w:r>
            <w:r w:rsidRPr="005A0143">
              <w:rPr>
                <w:sz w:val="28"/>
                <w:szCs w:val="28"/>
              </w:rPr>
              <w:t>720+20*9</w:t>
            </w:r>
            <w:r w:rsidRPr="005A0143">
              <w:rPr>
                <w:sz w:val="28"/>
                <w:szCs w:val="28"/>
              </w:rPr>
              <w:tab/>
            </w:r>
            <w:r w:rsidRPr="005A0143">
              <w:rPr>
                <w:sz w:val="28"/>
                <w:szCs w:val="28"/>
              </w:rPr>
              <w:tab/>
              <w:t>25*2+150</w:t>
            </w:r>
          </w:p>
          <w:p w:rsidR="000F52DB" w:rsidRPr="005A0143" w:rsidRDefault="000F52DB" w:rsidP="006628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500+5*8+10*6</w:t>
            </w:r>
            <w:r>
              <w:rPr>
                <w:sz w:val="28"/>
                <w:szCs w:val="28"/>
              </w:rPr>
              <w:tab/>
              <w:t>100*6:2</w:t>
            </w:r>
            <w:r>
              <w:rPr>
                <w:sz w:val="28"/>
                <w:szCs w:val="28"/>
              </w:rPr>
              <w:tab/>
            </w:r>
            <w:r w:rsidRPr="005A0143">
              <w:rPr>
                <w:sz w:val="28"/>
                <w:szCs w:val="28"/>
              </w:rPr>
              <w:t>460-10+150</w:t>
            </w:r>
          </w:p>
          <w:p w:rsidR="000F52DB" w:rsidRDefault="000F52DB" w:rsidP="006628D8">
            <w:p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ab/>
              <w:t>-Какие задания вы можете предложить с этими выражениями?</w:t>
            </w:r>
          </w:p>
          <w:p w:rsidR="000F52DB" w:rsidRPr="005A0143" w:rsidRDefault="000F52DB" w:rsidP="006628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-Решите примеры самостоятельно. Проверяем все примеры, пересчитывая вслух.</w:t>
            </w:r>
          </w:p>
          <w:p w:rsidR="000F52DB" w:rsidRPr="005A0143" w:rsidRDefault="000F52DB" w:rsidP="006628D8">
            <w:pPr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ab/>
              <w:t>-Разделите эти выражения на группы</w:t>
            </w:r>
            <w:r>
              <w:rPr>
                <w:sz w:val="28"/>
                <w:szCs w:val="28"/>
              </w:rPr>
              <w:t xml:space="preserve"> (примеры с действиями одной ступени, примеры с разными действиями)</w:t>
            </w:r>
          </w:p>
          <w:p w:rsidR="000F52DB" w:rsidRPr="005A0143" w:rsidRDefault="000F52DB" w:rsidP="006628D8">
            <w:pPr>
              <w:tabs>
                <w:tab w:val="left" w:pos="708"/>
                <w:tab w:val="left" w:pos="8300"/>
              </w:tabs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ab/>
              <w:t>-Найдите лишнее равенство</w:t>
            </w:r>
            <w:r>
              <w:rPr>
                <w:sz w:val="28"/>
                <w:szCs w:val="28"/>
              </w:rPr>
              <w:t xml:space="preserve"> (</w:t>
            </w:r>
            <w:r w:rsidRPr="001211D5">
              <w:rPr>
                <w:sz w:val="28"/>
                <w:szCs w:val="28"/>
              </w:rPr>
              <w:t>500+5*8+10*6</w:t>
            </w:r>
            <w:r>
              <w:rPr>
                <w:sz w:val="28"/>
                <w:szCs w:val="28"/>
              </w:rPr>
              <w:t xml:space="preserve"> – в нем действий четыре, а во всех примерах по два; </w:t>
            </w:r>
            <w:r w:rsidRPr="001211D5">
              <w:rPr>
                <w:sz w:val="28"/>
                <w:szCs w:val="28"/>
              </w:rPr>
              <w:t>400:4-10</w:t>
            </w:r>
            <w:r>
              <w:rPr>
                <w:sz w:val="28"/>
                <w:szCs w:val="28"/>
              </w:rPr>
              <w:t xml:space="preserve"> – в нем ответ 90, а во всех остальных получились круглые сотни)</w:t>
            </w:r>
          </w:p>
          <w:p w:rsidR="000F52DB" w:rsidRPr="005A0143" w:rsidRDefault="000F52DB" w:rsidP="006628D8">
            <w:pPr>
              <w:tabs>
                <w:tab w:val="left" w:pos="708"/>
                <w:tab w:val="left" w:pos="8300"/>
              </w:tabs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Молодцы! Вы хорошие математики. А для чего мы учимся математике в школе?</w:t>
            </w:r>
          </w:p>
          <w:p w:rsidR="000F52DB" w:rsidRPr="005A0143" w:rsidRDefault="000F52DB" w:rsidP="001211D5">
            <w:pPr>
              <w:tabs>
                <w:tab w:val="left" w:pos="708"/>
                <w:tab w:val="left" w:pos="8300"/>
              </w:tabs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-Приведите примеры, когда математика может пригодиться в жизни.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 w:rsidP="001211D5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Дети предлагают: решить, найти лишнее, разделить на группы</w:t>
            </w: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 xml:space="preserve">Предложенные задания выполняются. </w:t>
            </w: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Выслушиваю все варианты.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 w:rsidP="006805C0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  <w:u w:val="single"/>
              </w:rPr>
              <w:t>Личностные:</w:t>
            </w:r>
            <w:r w:rsidRPr="005A0143">
              <w:rPr>
                <w:sz w:val="28"/>
                <w:szCs w:val="28"/>
              </w:rPr>
              <w:t xml:space="preserve"> создания проблемных ситуаций, активизации творческого отношения учеников к учению</w:t>
            </w:r>
            <w:r w:rsidRPr="005A0143">
              <w:rPr>
                <w:sz w:val="28"/>
                <w:szCs w:val="28"/>
                <w:u w:val="single"/>
              </w:rPr>
              <w:t>;</w:t>
            </w:r>
            <w:r w:rsidRPr="005A0143">
              <w:rPr>
                <w:sz w:val="28"/>
                <w:szCs w:val="28"/>
              </w:rPr>
              <w:t xml:space="preserve"> формирования рефлексивного отношения к учению и личностного смысла учения – осознание учебной цели и связи последовательности задач с конечной целью;  </w:t>
            </w:r>
          </w:p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  <w:u w:val="single"/>
              </w:rPr>
              <w:t xml:space="preserve">Познавательные: </w:t>
            </w:r>
            <w:r w:rsidRPr="005A0143">
              <w:rPr>
                <w:sz w:val="28"/>
                <w:szCs w:val="28"/>
              </w:rPr>
              <w:t xml:space="preserve">выделение элементов и «единиц» </w:t>
            </w:r>
            <w:proofErr w:type="gramStart"/>
            <w:r w:rsidRPr="005A0143">
              <w:rPr>
                <w:sz w:val="28"/>
                <w:szCs w:val="28"/>
              </w:rPr>
              <w:t>из  целого</w:t>
            </w:r>
            <w:proofErr w:type="gramEnd"/>
            <w:r w:rsidRPr="005A0143">
              <w:rPr>
                <w:sz w:val="28"/>
                <w:szCs w:val="28"/>
              </w:rPr>
              <w:t>; расчленение целого на части;</w:t>
            </w:r>
          </w:p>
        </w:tc>
      </w:tr>
      <w:tr w:rsidR="000F52DB" w:rsidRPr="005A0143" w:rsidTr="00AE1FC6">
        <w:trPr>
          <w:trHeight w:val="6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4.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52DB" w:rsidRDefault="000F52DB" w:rsidP="000F52DB">
            <w:pPr>
              <w:tabs>
                <w:tab w:val="left" w:pos="708"/>
                <w:tab w:val="left" w:pos="8300"/>
              </w:tabs>
              <w:jc w:val="both"/>
              <w:rPr>
                <w:sz w:val="28"/>
                <w:szCs w:val="28"/>
              </w:rPr>
            </w:pPr>
            <w:r w:rsidRPr="005A0143">
              <w:rPr>
                <w:b/>
                <w:sz w:val="28"/>
                <w:szCs w:val="28"/>
              </w:rPr>
              <w:t>«Разыграем ситуации из жизни».</w:t>
            </w:r>
            <w:r>
              <w:rPr>
                <w:sz w:val="28"/>
                <w:szCs w:val="28"/>
              </w:rPr>
              <w:t xml:space="preserve"> </w:t>
            </w:r>
            <w:r w:rsidRPr="001211D5">
              <w:rPr>
                <w:b/>
                <w:sz w:val="28"/>
                <w:szCs w:val="28"/>
              </w:rPr>
              <w:t>Кафе</w:t>
            </w:r>
          </w:p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 w:rsidP="00334CE6">
            <w:pPr>
              <w:tabs>
                <w:tab w:val="left" w:pos="708"/>
                <w:tab w:val="left" w:pos="8300"/>
              </w:tabs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Представим, что мы отправляемся в кино, тем более, сегодня есть замечательный повод (урок проводился 8 февраля): 8 февраля была произведена первая в мире передача телесигнала через океан – из Лондона в Нью-Йорк – начало телевидения.</w:t>
            </w:r>
          </w:p>
          <w:p w:rsidR="000F52DB" w:rsidRDefault="000F52DB" w:rsidP="006628D8">
            <w:pPr>
              <w:rPr>
                <w:sz w:val="28"/>
                <w:szCs w:val="28"/>
              </w:rPr>
            </w:pPr>
          </w:p>
          <w:p w:rsidR="000F52DB" w:rsidRPr="005A0143" w:rsidRDefault="000F52DB" w:rsidP="006628D8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lastRenderedPageBreak/>
              <w:t xml:space="preserve"> Перед сеансом фильма два друга зашли в кафе. </w:t>
            </w:r>
            <w:proofErr w:type="gramStart"/>
            <w:r w:rsidRPr="005A0143">
              <w:rPr>
                <w:sz w:val="28"/>
                <w:szCs w:val="28"/>
              </w:rPr>
              <w:t>У  них</w:t>
            </w:r>
            <w:proofErr w:type="gramEnd"/>
            <w:r w:rsidRPr="005A0143">
              <w:rPr>
                <w:sz w:val="28"/>
                <w:szCs w:val="28"/>
              </w:rPr>
              <w:t xml:space="preserve"> с собой было 250 рублей. Они купили по мороженому пломбир, по шоколадке «Аленка» и по пачке сока.</w:t>
            </w: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 xml:space="preserve">На доске – </w:t>
            </w:r>
            <w:proofErr w:type="gramStart"/>
            <w:r w:rsidRPr="005A0143">
              <w:rPr>
                <w:b/>
                <w:sz w:val="28"/>
                <w:szCs w:val="28"/>
              </w:rPr>
              <w:t>прейскурант  (</w:t>
            </w:r>
            <w:proofErr w:type="gramEnd"/>
            <w:r w:rsidRPr="005A0143">
              <w:rPr>
                <w:b/>
                <w:sz w:val="28"/>
                <w:szCs w:val="28"/>
              </w:rPr>
              <w:t>работа над значением слова)</w:t>
            </w: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Мороженное – пломбир – 23 рубля</w:t>
            </w: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Мороженое «Магнат» - 49 рублей</w:t>
            </w: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Шоколадное мороженое – 27 рублей</w:t>
            </w: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Шоколад «Аленка» - 12 рублей</w:t>
            </w: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Шоколад «Воздушный» - 53 рубля</w:t>
            </w: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Сок – 21 рубль</w:t>
            </w:r>
          </w:p>
          <w:p w:rsidR="000F52DB" w:rsidRPr="005A0143" w:rsidRDefault="000F52DB" w:rsidP="00FE1AA7">
            <w:pPr>
              <w:rPr>
                <w:b/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-Рассчитайте, сколько сдачи они получили</w:t>
            </w:r>
            <w:r w:rsidRPr="005A0143">
              <w:rPr>
                <w:b/>
                <w:sz w:val="28"/>
                <w:szCs w:val="28"/>
              </w:rPr>
              <w:t xml:space="preserve"> </w:t>
            </w:r>
          </w:p>
          <w:p w:rsidR="000F52DB" w:rsidRDefault="000F52DB" w:rsidP="001211D5">
            <w:pPr>
              <w:rPr>
                <w:b/>
                <w:sz w:val="28"/>
                <w:szCs w:val="28"/>
              </w:rPr>
            </w:pPr>
            <w:r w:rsidRPr="005A0143">
              <w:rPr>
                <w:b/>
                <w:sz w:val="28"/>
                <w:szCs w:val="28"/>
              </w:rPr>
              <w:t>Повторяем, как дву</w:t>
            </w:r>
            <w:r>
              <w:rPr>
                <w:b/>
                <w:sz w:val="28"/>
                <w:szCs w:val="28"/>
              </w:rPr>
              <w:t>значное умножить на однозначное</w:t>
            </w:r>
          </w:p>
          <w:p w:rsidR="000F52DB" w:rsidRDefault="000F52DB" w:rsidP="001211D5">
            <w:pPr>
              <w:rPr>
                <w:b/>
                <w:sz w:val="28"/>
                <w:szCs w:val="28"/>
              </w:rPr>
            </w:pPr>
          </w:p>
          <w:p w:rsidR="000F52DB" w:rsidRDefault="000F52DB" w:rsidP="001211D5">
            <w:pPr>
              <w:rPr>
                <w:b/>
                <w:sz w:val="28"/>
                <w:szCs w:val="28"/>
              </w:rPr>
            </w:pPr>
          </w:p>
          <w:p w:rsidR="000F52DB" w:rsidRDefault="000F52DB" w:rsidP="001211D5">
            <w:pPr>
              <w:rPr>
                <w:b/>
                <w:sz w:val="28"/>
                <w:szCs w:val="28"/>
              </w:rPr>
            </w:pPr>
          </w:p>
          <w:p w:rsidR="000F52DB" w:rsidRDefault="000F52DB" w:rsidP="001211D5">
            <w:pPr>
              <w:rPr>
                <w:b/>
                <w:sz w:val="28"/>
                <w:szCs w:val="28"/>
              </w:rPr>
            </w:pPr>
          </w:p>
          <w:p w:rsidR="000F52DB" w:rsidRDefault="000F52DB" w:rsidP="001211D5">
            <w:pPr>
              <w:rPr>
                <w:b/>
                <w:sz w:val="28"/>
                <w:szCs w:val="28"/>
              </w:rPr>
            </w:pPr>
          </w:p>
          <w:p w:rsidR="000F52DB" w:rsidRDefault="000F52DB" w:rsidP="001211D5">
            <w:pPr>
              <w:rPr>
                <w:b/>
                <w:sz w:val="28"/>
                <w:szCs w:val="28"/>
              </w:rPr>
            </w:pPr>
          </w:p>
          <w:p w:rsidR="000F52DB" w:rsidRDefault="000F52DB" w:rsidP="001211D5">
            <w:pPr>
              <w:rPr>
                <w:b/>
                <w:sz w:val="28"/>
                <w:szCs w:val="28"/>
              </w:rPr>
            </w:pPr>
          </w:p>
          <w:p w:rsidR="000F52DB" w:rsidRDefault="000F52DB" w:rsidP="001211D5">
            <w:pPr>
              <w:rPr>
                <w:b/>
                <w:sz w:val="28"/>
                <w:szCs w:val="28"/>
              </w:rPr>
            </w:pPr>
          </w:p>
          <w:p w:rsidR="000F52DB" w:rsidRDefault="000F52DB" w:rsidP="001211D5">
            <w:pPr>
              <w:rPr>
                <w:b/>
                <w:sz w:val="28"/>
                <w:szCs w:val="28"/>
              </w:rPr>
            </w:pPr>
          </w:p>
          <w:p w:rsidR="000F52DB" w:rsidRPr="001211D5" w:rsidRDefault="000F52DB" w:rsidP="001211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1211D5">
              <w:rPr>
                <w:sz w:val="28"/>
                <w:szCs w:val="28"/>
              </w:rPr>
              <w:t>Молодцы ребята, доказали, что математика нужна!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 w:rsidP="001211D5">
            <w:pPr>
              <w:rPr>
                <w:sz w:val="28"/>
                <w:szCs w:val="28"/>
              </w:rPr>
            </w:pP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  <w:u w:val="single"/>
              </w:rPr>
              <w:t xml:space="preserve">Регулятивные: </w:t>
            </w:r>
            <w:r w:rsidRPr="005A0143">
              <w:rPr>
                <w:sz w:val="28"/>
                <w:szCs w:val="28"/>
              </w:rPr>
              <w:t xml:space="preserve">постановка учебной задачи на основе соотнесения того, что уже известно и усвоено учащимся, и того, что еще неизвестно; </w:t>
            </w:r>
            <w:r w:rsidRPr="005A0143">
              <w:rPr>
                <w:sz w:val="28"/>
                <w:szCs w:val="28"/>
              </w:rPr>
              <w:lastRenderedPageBreak/>
              <w:t>определение последовательности промежуточных целей с учетом конечного результата; составление плана и последовательности действий;</w:t>
            </w:r>
          </w:p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  <w:u w:val="single"/>
              </w:rPr>
              <w:t xml:space="preserve">Познавательные: </w:t>
            </w:r>
            <w:r w:rsidRPr="005A0143">
              <w:rPr>
                <w:sz w:val="28"/>
                <w:szCs w:val="28"/>
              </w:rPr>
              <w:t>ориентация на разнообразие способов решения задач и выбор наиболее эффективных способов решения задач в зависимости от конкретных условий;</w:t>
            </w:r>
          </w:p>
          <w:p w:rsidR="000F52DB" w:rsidRPr="005A0143" w:rsidRDefault="000F52DB" w:rsidP="009C514D">
            <w:pPr>
              <w:rPr>
                <w:sz w:val="28"/>
                <w:szCs w:val="28"/>
                <w:u w:val="single"/>
              </w:rPr>
            </w:pPr>
            <w:r w:rsidRPr="005A0143">
              <w:rPr>
                <w:sz w:val="28"/>
                <w:szCs w:val="28"/>
              </w:rPr>
              <w:t xml:space="preserve">извлечение необходимой информации из текстов; определение основной и второстепенной информации; </w:t>
            </w:r>
          </w:p>
        </w:tc>
      </w:tr>
      <w:tr w:rsidR="000F52DB" w:rsidRPr="005A0143" w:rsidTr="00AE1FC6">
        <w:tc>
          <w:tcPr>
            <w:tcW w:w="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 w:rsidP="006628D8">
            <w:pPr>
              <w:tabs>
                <w:tab w:val="left" w:pos="708"/>
                <w:tab w:val="left" w:pos="83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Дети работают самостоятельно в тетради, а потом предлагают свои способы решения</w:t>
            </w: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Повторяется прием устного умножения двузначного на однозначное</w:t>
            </w:r>
            <w:r>
              <w:rPr>
                <w:sz w:val="28"/>
                <w:szCs w:val="28"/>
              </w:rPr>
              <w:t xml:space="preserve"> </w:t>
            </w:r>
            <w:r w:rsidRPr="005A0143">
              <w:rPr>
                <w:b/>
                <w:sz w:val="28"/>
                <w:szCs w:val="28"/>
              </w:rPr>
              <w:t>(решение двумя способами</w:t>
            </w:r>
            <w:r>
              <w:rPr>
                <w:b/>
                <w:sz w:val="28"/>
                <w:szCs w:val="28"/>
              </w:rPr>
              <w:t xml:space="preserve"> – </w:t>
            </w:r>
            <w:r w:rsidRPr="001211D5">
              <w:rPr>
                <w:sz w:val="28"/>
                <w:szCs w:val="28"/>
              </w:rPr>
              <w:t>сначала считаем, сколько потратил каждый, а потом умножаем на два, потом по-другому: сразу умножаем на два, а потом находим сумму всех полученных произведений</w:t>
            </w:r>
            <w:r w:rsidRPr="005A0143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</w:tr>
      <w:tr w:rsidR="000F52DB" w:rsidRPr="005A0143" w:rsidTr="00AE1FC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 w:rsidP="000F52DB">
            <w:pPr>
              <w:rPr>
                <w:b/>
                <w:sz w:val="28"/>
                <w:szCs w:val="28"/>
              </w:rPr>
            </w:pPr>
            <w:r w:rsidRPr="005A0143">
              <w:rPr>
                <w:b/>
                <w:sz w:val="28"/>
                <w:szCs w:val="28"/>
              </w:rPr>
              <w:t>«Разыграем ситуации из жизни».</w:t>
            </w:r>
            <w:r w:rsidRPr="005A0143">
              <w:rPr>
                <w:sz w:val="28"/>
                <w:szCs w:val="28"/>
              </w:rPr>
              <w:t xml:space="preserve"> </w:t>
            </w:r>
            <w:r w:rsidRPr="005A0143">
              <w:rPr>
                <w:b/>
                <w:sz w:val="28"/>
                <w:szCs w:val="28"/>
              </w:rPr>
              <w:t>Магазин</w:t>
            </w:r>
          </w:p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 w:rsidP="00FE1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это время мама с папой ходили</w:t>
            </w:r>
            <w:r w:rsidRPr="005A0143">
              <w:rPr>
                <w:sz w:val="28"/>
                <w:szCs w:val="28"/>
              </w:rPr>
              <w:t xml:space="preserve"> в магазин и купил</w:t>
            </w:r>
            <w:r>
              <w:rPr>
                <w:sz w:val="28"/>
                <w:szCs w:val="28"/>
              </w:rPr>
              <w:t>и</w:t>
            </w:r>
            <w:r w:rsidRPr="005A0143">
              <w:rPr>
                <w:sz w:val="28"/>
                <w:szCs w:val="28"/>
              </w:rPr>
              <w:t xml:space="preserve"> целую сумку товаров. Пока </w:t>
            </w:r>
            <w:proofErr w:type="gramStart"/>
            <w:r w:rsidRPr="005A0143">
              <w:rPr>
                <w:sz w:val="28"/>
                <w:szCs w:val="28"/>
              </w:rPr>
              <w:t>ребята  в</w:t>
            </w:r>
            <w:proofErr w:type="gramEnd"/>
            <w:r w:rsidRPr="005A0143">
              <w:rPr>
                <w:sz w:val="28"/>
                <w:szCs w:val="28"/>
              </w:rPr>
              <w:t xml:space="preserve"> машине возвращались домой, они изучили чек из магазина и узнали практически все о том, как провели время мама и папа. </w:t>
            </w:r>
          </w:p>
          <w:p w:rsidR="000F52DB" w:rsidRDefault="000F52DB" w:rsidP="00FE1AA7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-Сможете ли вы разобраться в чеке со своим напарником?</w:t>
            </w:r>
          </w:p>
          <w:p w:rsidR="000F52DB" w:rsidRDefault="000F52DB" w:rsidP="00FE1AA7">
            <w:pPr>
              <w:rPr>
                <w:sz w:val="28"/>
                <w:szCs w:val="28"/>
              </w:rPr>
            </w:pP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73CCB04" wp14:editId="524542C7">
                  <wp:extent cx="3114040" cy="43141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040" cy="4314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52DB" w:rsidRPr="005A0143" w:rsidRDefault="000F52DB" w:rsidP="00FE1AA7">
            <w:pPr>
              <w:rPr>
                <w:b/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 xml:space="preserve">У детей – чеки, </w:t>
            </w:r>
            <w:r w:rsidRPr="005A0143">
              <w:rPr>
                <w:b/>
                <w:sz w:val="28"/>
                <w:szCs w:val="28"/>
              </w:rPr>
              <w:t xml:space="preserve">по ним вопросы (на парту один лист): </w:t>
            </w: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 В каком месяце сделана покупка? Какого числа?</w:t>
            </w: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-Сколько рублей подала мама в кассу</w:t>
            </w:r>
            <w:r>
              <w:rPr>
                <w:sz w:val="28"/>
                <w:szCs w:val="28"/>
              </w:rPr>
              <w:t>?</w:t>
            </w: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-В каком магазине они были? Э</w:t>
            </w:r>
            <w:r w:rsidRPr="005A0143">
              <w:rPr>
                <w:sz w:val="28"/>
                <w:szCs w:val="28"/>
              </w:rPr>
              <w:t>то</w:t>
            </w:r>
            <w:r>
              <w:rPr>
                <w:sz w:val="28"/>
                <w:szCs w:val="28"/>
              </w:rPr>
              <w:t xml:space="preserve"> магазин продуктовый, спортивный, музыкальный, универсальный, хлебный</w:t>
            </w:r>
            <w:r w:rsidRPr="005A0143">
              <w:rPr>
                <w:sz w:val="28"/>
                <w:szCs w:val="28"/>
              </w:rPr>
              <w:t>?</w:t>
            </w:r>
          </w:p>
          <w:p w:rsidR="000F52DB" w:rsidRPr="005A0143" w:rsidRDefault="000F52DB" w:rsidP="006628D8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-Сколько стоят</w:t>
            </w:r>
            <w:r>
              <w:rPr>
                <w:sz w:val="28"/>
                <w:szCs w:val="28"/>
              </w:rPr>
              <w:t xml:space="preserve"> все продовольственные товары? (СПРАВКА: </w:t>
            </w:r>
            <w:r w:rsidRPr="005A0143">
              <w:rPr>
                <w:sz w:val="28"/>
                <w:szCs w:val="28"/>
              </w:rPr>
              <w:t>продовольственные товары – это те, что употребляют в пищу)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lastRenderedPageBreak/>
              <w:t xml:space="preserve">Работа в паре с чеком из магазина. Поиск ответов на вопросы </w:t>
            </w: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 w:rsidP="009B2113">
            <w:pPr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lastRenderedPageBreak/>
              <w:t>Информация находится в чеке</w:t>
            </w: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выписывают информацию на лист с заданием, подсчитывают результаты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  <w:u w:val="single"/>
              </w:rPr>
              <w:lastRenderedPageBreak/>
              <w:t xml:space="preserve">Познавательные: </w:t>
            </w:r>
            <w:r w:rsidRPr="005A0143">
              <w:rPr>
                <w:sz w:val="28"/>
                <w:szCs w:val="28"/>
              </w:rPr>
              <w:t>ориентация на разнообразие способов решения задач и выбор наиболее эффективных способов решения задач в зависимости от конкретных условий;</w:t>
            </w:r>
          </w:p>
          <w:p w:rsidR="000F52DB" w:rsidRPr="005A0143" w:rsidRDefault="000F52DB" w:rsidP="00A80C4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 xml:space="preserve">извлечение необходимой информации из текстов; определение основной и второстепенной информации; </w:t>
            </w:r>
          </w:p>
          <w:p w:rsidR="000F52DB" w:rsidRPr="005A0143" w:rsidRDefault="000F52DB">
            <w:pPr>
              <w:rPr>
                <w:sz w:val="28"/>
                <w:szCs w:val="28"/>
                <w:u w:val="single"/>
              </w:rPr>
            </w:pPr>
            <w:r w:rsidRPr="005A0143">
              <w:rPr>
                <w:sz w:val="28"/>
                <w:szCs w:val="28"/>
                <w:u w:val="single"/>
              </w:rPr>
              <w:t>Коммуникативные:</w:t>
            </w:r>
            <w:r w:rsidRPr="005A0143">
              <w:rPr>
                <w:sz w:val="28"/>
                <w:szCs w:val="28"/>
              </w:rPr>
              <w:t xml:space="preserve"> инициативное сотрудничество в поиске и сборе информации через различные социальные роли в группе</w:t>
            </w:r>
          </w:p>
        </w:tc>
      </w:tr>
      <w:tr w:rsidR="000F52DB" w:rsidRPr="005A0143" w:rsidTr="00AE1FC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 w:rsidP="00FE1AA7">
            <w:pPr>
              <w:rPr>
                <w:b/>
                <w:sz w:val="28"/>
                <w:szCs w:val="28"/>
              </w:rPr>
            </w:pPr>
            <w:r w:rsidRPr="005A0143">
              <w:rPr>
                <w:b/>
                <w:sz w:val="28"/>
                <w:szCs w:val="28"/>
              </w:rPr>
              <w:t>«Разыграем ситуации из жизни».</w:t>
            </w:r>
            <w:r w:rsidRPr="005A0143">
              <w:rPr>
                <w:sz w:val="28"/>
                <w:szCs w:val="28"/>
              </w:rPr>
              <w:t xml:space="preserve"> </w:t>
            </w:r>
            <w:r w:rsidRPr="005A0143">
              <w:rPr>
                <w:b/>
                <w:sz w:val="28"/>
                <w:szCs w:val="28"/>
              </w:rPr>
              <w:t>Диета</w:t>
            </w: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 xml:space="preserve">Приехав домой, мама обнаружила, </w:t>
            </w:r>
            <w:proofErr w:type="gramStart"/>
            <w:r w:rsidRPr="005A0143">
              <w:rPr>
                <w:sz w:val="28"/>
                <w:szCs w:val="28"/>
              </w:rPr>
              <w:t>что  не</w:t>
            </w:r>
            <w:proofErr w:type="gramEnd"/>
            <w:r w:rsidRPr="005A0143">
              <w:rPr>
                <w:sz w:val="28"/>
                <w:szCs w:val="28"/>
              </w:rPr>
              <w:t xml:space="preserve"> купила самое главное – фрукты и овощи, т.к. она на диете. </w:t>
            </w: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-Что это такое? Зачем?</w:t>
            </w: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</w:p>
          <w:p w:rsidR="000F52DB" w:rsidRPr="005A0143" w:rsidRDefault="000F52DB" w:rsidP="00FE1AA7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Мама уже употребила за день 3370 Ккал при суточной норме 3500 Ккал</w:t>
            </w:r>
          </w:p>
          <w:p w:rsidR="000F52DB" w:rsidRPr="005A0143" w:rsidRDefault="000F52DB" w:rsidP="002E79BF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 xml:space="preserve">Но очень хочется съесть хотя бы одну </w:t>
            </w:r>
            <w:proofErr w:type="spellStart"/>
            <w:r w:rsidRPr="005A0143">
              <w:rPr>
                <w:sz w:val="28"/>
                <w:szCs w:val="28"/>
              </w:rPr>
              <w:t>вафельку</w:t>
            </w:r>
            <w:proofErr w:type="spellEnd"/>
            <w:r w:rsidRPr="005A0143">
              <w:rPr>
                <w:sz w:val="28"/>
                <w:szCs w:val="28"/>
              </w:rPr>
              <w:t>. Не будет ли она лишней?</w:t>
            </w:r>
          </w:p>
          <w:p w:rsidR="000F52DB" w:rsidRPr="005A0143" w:rsidRDefault="000F52DB" w:rsidP="006805C0">
            <w:pPr>
              <w:tabs>
                <w:tab w:val="left" w:pos="1590"/>
              </w:tabs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Рассчитайте калорийность одной вафли. Работать вы будете в группах. (повторяем правила работы в группах, проверяем себя по слайду)</w:t>
            </w:r>
          </w:p>
          <w:p w:rsidR="000F52DB" w:rsidRPr="005A0143" w:rsidRDefault="000F52DB" w:rsidP="002E79BF">
            <w:pPr>
              <w:rPr>
                <w:sz w:val="28"/>
                <w:szCs w:val="28"/>
              </w:rPr>
            </w:pPr>
          </w:p>
          <w:p w:rsidR="000F52DB" w:rsidRDefault="000F52DB" w:rsidP="002E79BF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-Какой вывод по этому заданию вы могли бы сделать?</w:t>
            </w:r>
          </w:p>
          <w:p w:rsidR="000F52DB" w:rsidRPr="005A0143" w:rsidRDefault="000F52DB" w:rsidP="002E79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Путем математических расчетов дети находят, что 3500 Ккал мама еще не </w:t>
            </w:r>
            <w:r>
              <w:rPr>
                <w:sz w:val="28"/>
                <w:szCs w:val="28"/>
              </w:rPr>
              <w:lastRenderedPageBreak/>
              <w:t xml:space="preserve">получила, одна </w:t>
            </w:r>
            <w:proofErr w:type="spellStart"/>
            <w:r>
              <w:rPr>
                <w:sz w:val="28"/>
                <w:szCs w:val="28"/>
              </w:rPr>
              <w:t>вафелька</w:t>
            </w:r>
            <w:proofErr w:type="spellEnd"/>
            <w:r>
              <w:rPr>
                <w:sz w:val="28"/>
                <w:szCs w:val="28"/>
              </w:rPr>
              <w:t xml:space="preserve"> может быть съедена.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lastRenderedPageBreak/>
              <w:t xml:space="preserve">Дети рассказывают о пользе овощей и фруктов, о том, </w:t>
            </w:r>
            <w:proofErr w:type="gramStart"/>
            <w:r w:rsidRPr="005A0143">
              <w:rPr>
                <w:sz w:val="28"/>
                <w:szCs w:val="28"/>
              </w:rPr>
              <w:t>что</w:t>
            </w:r>
            <w:proofErr w:type="gramEnd"/>
            <w:r w:rsidRPr="005A0143">
              <w:rPr>
                <w:sz w:val="28"/>
                <w:szCs w:val="28"/>
              </w:rPr>
              <w:t xml:space="preserve"> употребляя их в пищу, можно укреплять здоровье</w:t>
            </w: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Дети, используя информацию с этикетки (калорийность, вес пачки, количество штук), рассчитывают, какова калорийность одной вафли</w:t>
            </w: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Маме можно съесть еще одну </w:t>
            </w:r>
            <w:proofErr w:type="spellStart"/>
            <w:r>
              <w:rPr>
                <w:sz w:val="28"/>
                <w:szCs w:val="28"/>
              </w:rPr>
              <w:t>вафельку</w:t>
            </w:r>
            <w:proofErr w:type="spellEnd"/>
            <w:r>
              <w:rPr>
                <w:sz w:val="28"/>
                <w:szCs w:val="28"/>
              </w:rPr>
              <w:t>, она молодец, что так внимательно следит за своим здоровьем!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 w:rsidP="006805C0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  <w:u w:val="single"/>
              </w:rPr>
              <w:t xml:space="preserve">Личностные: </w:t>
            </w:r>
            <w:r w:rsidRPr="005A0143">
              <w:rPr>
                <w:sz w:val="28"/>
                <w:szCs w:val="28"/>
              </w:rPr>
              <w:t xml:space="preserve">знание и </w:t>
            </w:r>
            <w:proofErr w:type="gramStart"/>
            <w:r w:rsidRPr="005A0143">
              <w:rPr>
                <w:sz w:val="28"/>
                <w:szCs w:val="28"/>
              </w:rPr>
              <w:t>применение  основных</w:t>
            </w:r>
            <w:proofErr w:type="gramEnd"/>
            <w:r w:rsidRPr="005A0143">
              <w:rPr>
                <w:sz w:val="28"/>
                <w:szCs w:val="28"/>
              </w:rPr>
              <w:t xml:space="preserve"> моральных норм; знание норм и правил сохранения здоровья;</w:t>
            </w:r>
          </w:p>
          <w:p w:rsidR="000F52DB" w:rsidRPr="005A0143" w:rsidRDefault="000F52DB" w:rsidP="006805C0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  <w:u w:val="single"/>
              </w:rPr>
              <w:t xml:space="preserve">Познавательные: </w:t>
            </w:r>
            <w:r w:rsidRPr="005A0143">
              <w:rPr>
                <w:sz w:val="28"/>
                <w:szCs w:val="28"/>
              </w:rPr>
              <w:t xml:space="preserve">ориентация на разнообразие способов решения задач и выбор наиболее эффективных способов решения задач в зависимости от конкретных условий; установление причинно-следственных </w:t>
            </w:r>
            <w:proofErr w:type="gramStart"/>
            <w:r w:rsidRPr="005A0143">
              <w:rPr>
                <w:sz w:val="28"/>
                <w:szCs w:val="28"/>
              </w:rPr>
              <w:t>связей,  построение</w:t>
            </w:r>
            <w:proofErr w:type="gramEnd"/>
            <w:r w:rsidRPr="005A0143">
              <w:rPr>
                <w:sz w:val="28"/>
                <w:szCs w:val="28"/>
              </w:rPr>
              <w:t xml:space="preserve"> логической цепи рассуждений, доказательство;</w:t>
            </w:r>
          </w:p>
          <w:p w:rsidR="000F52DB" w:rsidRPr="005A0143" w:rsidRDefault="000F52DB" w:rsidP="00A80C4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  <w:u w:val="single"/>
              </w:rPr>
              <w:t>Коммуникативные:</w:t>
            </w:r>
            <w:r w:rsidRPr="005A0143">
              <w:rPr>
                <w:sz w:val="28"/>
                <w:szCs w:val="28"/>
              </w:rPr>
              <w:t xml:space="preserve"> инициативное сотрудничество в поиске и сборе </w:t>
            </w:r>
            <w:r w:rsidRPr="005A0143">
              <w:rPr>
                <w:sz w:val="28"/>
                <w:szCs w:val="28"/>
              </w:rPr>
              <w:lastRenderedPageBreak/>
              <w:t xml:space="preserve">информации через различные социальные роли в группе; овладение монологической и диалогической формами речи, </w:t>
            </w:r>
            <w:proofErr w:type="gramStart"/>
            <w:r w:rsidRPr="005A0143">
              <w:rPr>
                <w:sz w:val="28"/>
                <w:szCs w:val="28"/>
              </w:rPr>
              <w:t>публичная  защита</w:t>
            </w:r>
            <w:proofErr w:type="gramEnd"/>
            <w:r w:rsidRPr="005A0143">
              <w:rPr>
                <w:sz w:val="28"/>
                <w:szCs w:val="28"/>
              </w:rPr>
              <w:t xml:space="preserve"> групповых проектов</w:t>
            </w:r>
          </w:p>
        </w:tc>
      </w:tr>
      <w:tr w:rsidR="000F52DB" w:rsidRPr="005A0143" w:rsidTr="00AE1FC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 w:rsidP="00FE1AA7">
            <w:pPr>
              <w:tabs>
                <w:tab w:val="left" w:pos="708"/>
                <w:tab w:val="left" w:pos="8300"/>
              </w:tabs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Вернемся к нашему слайду с планом, который мы с вами составили.</w:t>
            </w:r>
          </w:p>
          <w:p w:rsidR="000F52DB" w:rsidRPr="005A0143" w:rsidRDefault="000F52DB" w:rsidP="00FE1AA7">
            <w:pPr>
              <w:tabs>
                <w:tab w:val="left" w:pos="708"/>
                <w:tab w:val="left" w:pos="8300"/>
              </w:tabs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-Над каким вопросом мы сегодня размышляли?</w:t>
            </w:r>
          </w:p>
          <w:p w:rsidR="000F52DB" w:rsidRPr="005A0143" w:rsidRDefault="000F52DB" w:rsidP="00FE1AA7">
            <w:pPr>
              <w:tabs>
                <w:tab w:val="left" w:pos="708"/>
                <w:tab w:val="left" w:pos="8300"/>
              </w:tabs>
              <w:jc w:val="both"/>
              <w:rPr>
                <w:sz w:val="28"/>
                <w:szCs w:val="28"/>
              </w:rPr>
            </w:pPr>
          </w:p>
          <w:p w:rsidR="000F52DB" w:rsidRPr="005A0143" w:rsidRDefault="000F52DB" w:rsidP="00FE1AA7">
            <w:pPr>
              <w:tabs>
                <w:tab w:val="left" w:pos="708"/>
                <w:tab w:val="left" w:pos="8300"/>
              </w:tabs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-Все ли выполнили?</w:t>
            </w:r>
          </w:p>
          <w:p w:rsidR="000F52DB" w:rsidRPr="005A0143" w:rsidRDefault="000F52DB" w:rsidP="00FE1AA7">
            <w:pPr>
              <w:tabs>
                <w:tab w:val="left" w:pos="708"/>
                <w:tab w:val="left" w:pos="8300"/>
              </w:tabs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-Какие новые знания вы сегодня открыли для себя и подарили себе?</w:t>
            </w:r>
          </w:p>
          <w:p w:rsidR="000F52DB" w:rsidRPr="005A0143" w:rsidRDefault="000F52DB" w:rsidP="00FE1AA7">
            <w:pPr>
              <w:tabs>
                <w:tab w:val="left" w:pos="708"/>
                <w:tab w:val="left" w:pos="83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-Что помогло вам в работе? </w:t>
            </w:r>
          </w:p>
          <w:p w:rsidR="000F52DB" w:rsidRPr="005A0143" w:rsidRDefault="000F52DB" w:rsidP="00A80C4B">
            <w:pPr>
              <w:tabs>
                <w:tab w:val="left" w:pos="708"/>
                <w:tab w:val="left" w:pos="8300"/>
              </w:tabs>
              <w:jc w:val="both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-Спасибо за урок!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Нужна ли математика в обычной жизни</w:t>
            </w: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</w:p>
          <w:p w:rsidR="000F52DB" w:rsidRPr="005A0143" w:rsidRDefault="000F52DB">
            <w:pPr>
              <w:jc w:val="center"/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</w:rPr>
              <w:t>Выслушиваю высказывания детей</w:t>
            </w:r>
            <w:r w:rsidR="00AE1FC6">
              <w:rPr>
                <w:sz w:val="28"/>
                <w:szCs w:val="28"/>
              </w:rPr>
              <w:t>:</w:t>
            </w:r>
            <w:r w:rsidRPr="005A0143">
              <w:rPr>
                <w:sz w:val="28"/>
                <w:szCs w:val="28"/>
              </w:rPr>
              <w:t xml:space="preserve"> </w:t>
            </w:r>
            <w:r w:rsidR="00AE1FC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Помог </w:t>
            </w:r>
            <w:r w:rsidRPr="005A0143">
              <w:rPr>
                <w:sz w:val="28"/>
                <w:szCs w:val="28"/>
              </w:rPr>
              <w:t>наш девиз – «Д</w:t>
            </w:r>
            <w:r w:rsidR="00AE1FC6">
              <w:rPr>
                <w:sz w:val="28"/>
                <w:szCs w:val="28"/>
              </w:rPr>
              <w:t>ружно работаем – больше успеем»»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  <w:u w:val="single"/>
              </w:rPr>
              <w:t xml:space="preserve">Регулятивные: </w:t>
            </w:r>
            <w:r w:rsidRPr="005A0143">
              <w:rPr>
                <w:sz w:val="28"/>
                <w:szCs w:val="28"/>
              </w:rPr>
              <w:t>выделение и осознание учащимся того, что уже усвоено и что еще подлежит усвоению, осознание качества и уровня усвоения</w:t>
            </w:r>
          </w:p>
          <w:p w:rsidR="000F52DB" w:rsidRPr="005A0143" w:rsidRDefault="000F52DB">
            <w:pPr>
              <w:rPr>
                <w:sz w:val="28"/>
                <w:szCs w:val="28"/>
              </w:rPr>
            </w:pPr>
            <w:r w:rsidRPr="005A0143">
              <w:rPr>
                <w:sz w:val="28"/>
                <w:szCs w:val="28"/>
                <w:u w:val="single"/>
              </w:rPr>
              <w:t xml:space="preserve">Познавательные: </w:t>
            </w:r>
            <w:r w:rsidRPr="005A0143">
              <w:rPr>
                <w:sz w:val="28"/>
                <w:szCs w:val="28"/>
              </w:rPr>
              <w:t>контроль и оценка процесса и результатов деятельности.</w:t>
            </w:r>
          </w:p>
        </w:tc>
      </w:tr>
    </w:tbl>
    <w:p w:rsidR="00EE354C" w:rsidRPr="005A0143" w:rsidRDefault="00EE354C">
      <w:pPr>
        <w:rPr>
          <w:sz w:val="28"/>
          <w:szCs w:val="28"/>
        </w:rPr>
      </w:pPr>
    </w:p>
    <w:p w:rsidR="005A0143" w:rsidRPr="005A0143" w:rsidRDefault="005A0143">
      <w:pPr>
        <w:rPr>
          <w:sz w:val="28"/>
          <w:szCs w:val="28"/>
        </w:rPr>
      </w:pPr>
    </w:p>
    <w:sectPr w:rsidR="005A0143" w:rsidRPr="005A0143" w:rsidSect="006628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14E4"/>
    <w:multiLevelType w:val="hybridMultilevel"/>
    <w:tmpl w:val="186AF6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143D0A"/>
    <w:multiLevelType w:val="hybridMultilevel"/>
    <w:tmpl w:val="ED2C3D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D8"/>
    <w:rsid w:val="0003604F"/>
    <w:rsid w:val="000F52DB"/>
    <w:rsid w:val="001211D5"/>
    <w:rsid w:val="00230231"/>
    <w:rsid w:val="00297966"/>
    <w:rsid w:val="002E79BF"/>
    <w:rsid w:val="00334CE6"/>
    <w:rsid w:val="005A0143"/>
    <w:rsid w:val="006628D8"/>
    <w:rsid w:val="006805C0"/>
    <w:rsid w:val="007222A2"/>
    <w:rsid w:val="009B2113"/>
    <w:rsid w:val="00A80C4B"/>
    <w:rsid w:val="00AE1FC6"/>
    <w:rsid w:val="00CF1932"/>
    <w:rsid w:val="00E85076"/>
    <w:rsid w:val="00EE354C"/>
    <w:rsid w:val="00FE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B6A7E-8A13-4D71-BA2E-2C26A8FC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62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628D8"/>
  </w:style>
  <w:style w:type="table" w:styleId="a4">
    <w:name w:val="Table Grid"/>
    <w:basedOn w:val="a1"/>
    <w:rsid w:val="006628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qFormat/>
    <w:rsid w:val="006628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2015-02-22T16:19:00Z</dcterms:created>
  <dcterms:modified xsi:type="dcterms:W3CDTF">2015-02-22T16:32:00Z</dcterms:modified>
</cp:coreProperties>
</file>