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4D" w:rsidRDefault="00AA2757" w:rsidP="00AA2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2757">
        <w:rPr>
          <w:rFonts w:ascii="Times New Roman" w:hAnsi="Times New Roman" w:cs="Times New Roman"/>
          <w:sz w:val="24"/>
          <w:szCs w:val="24"/>
        </w:rPr>
        <w:t xml:space="preserve">Спиридонова Марина Юрьевна, </w:t>
      </w:r>
    </w:p>
    <w:p w:rsidR="00CF32AC" w:rsidRPr="00AA2757" w:rsidRDefault="00AA2757" w:rsidP="00AA2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2757">
        <w:rPr>
          <w:rFonts w:ascii="Times New Roman" w:hAnsi="Times New Roman" w:cs="Times New Roman"/>
          <w:sz w:val="24"/>
          <w:szCs w:val="24"/>
        </w:rPr>
        <w:t>учитель технологии,</w:t>
      </w:r>
    </w:p>
    <w:p w:rsidR="00D5574D" w:rsidRDefault="00AA2757" w:rsidP="00AA2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№5,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574D" w:rsidRDefault="00AA2757" w:rsidP="00AA2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Ханты-</w:t>
      </w:r>
      <w:r w:rsidR="006E5E61">
        <w:rPr>
          <w:rFonts w:ascii="Times New Roman" w:hAnsi="Times New Roman" w:cs="Times New Roman"/>
          <w:sz w:val="24"/>
          <w:szCs w:val="24"/>
        </w:rPr>
        <w:t>Мансийского</w:t>
      </w:r>
      <w:r w:rsidR="00D5574D">
        <w:rPr>
          <w:rFonts w:ascii="Times New Roman" w:hAnsi="Times New Roman" w:cs="Times New Roman"/>
          <w:sz w:val="24"/>
          <w:szCs w:val="24"/>
        </w:rPr>
        <w:t xml:space="preserve"> автономного округа-Ю</w:t>
      </w:r>
      <w:r w:rsidR="006E5E61">
        <w:rPr>
          <w:rFonts w:ascii="Times New Roman" w:hAnsi="Times New Roman" w:cs="Times New Roman"/>
          <w:sz w:val="24"/>
          <w:szCs w:val="24"/>
        </w:rPr>
        <w:t xml:space="preserve">гра, </w:t>
      </w:r>
    </w:p>
    <w:p w:rsidR="00AA2757" w:rsidRDefault="00D5574D" w:rsidP="00AA2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Тюменской области</w:t>
      </w:r>
      <w:r w:rsidR="00AA2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74D" w:rsidRDefault="00D5574D" w:rsidP="00AA27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574D" w:rsidRPr="00D5574D" w:rsidRDefault="00D5574D" w:rsidP="00D557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574D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«Технология»</w:t>
      </w:r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4D">
        <w:rPr>
          <w:rFonts w:ascii="Times New Roman" w:hAnsi="Times New Roman" w:cs="Times New Roman"/>
          <w:sz w:val="24"/>
          <w:szCs w:val="24"/>
        </w:rPr>
        <w:t xml:space="preserve">Класс:   </w:t>
      </w:r>
      <w:r w:rsidRPr="00D5574D">
        <w:rPr>
          <w:rFonts w:ascii="Times New Roman" w:hAnsi="Times New Roman" w:cs="Times New Roman"/>
          <w:i/>
          <w:sz w:val="24"/>
          <w:szCs w:val="24"/>
        </w:rPr>
        <w:t>5</w:t>
      </w:r>
      <w:r w:rsidRPr="00D5574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4D">
        <w:rPr>
          <w:rFonts w:ascii="Times New Roman" w:hAnsi="Times New Roman" w:cs="Times New Roman"/>
          <w:sz w:val="24"/>
          <w:szCs w:val="24"/>
        </w:rPr>
        <w:t>Учебник (УМК): Н. В. Синица, В. Д. Симоненко. Технология. Технология ведения дома. 5 класс</w:t>
      </w:r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4D"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i/>
          <w:sz w:val="24"/>
          <w:szCs w:val="24"/>
        </w:rPr>
        <w:t>Снятие мерок</w:t>
      </w:r>
      <w:r w:rsidRPr="00D5574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048F0" w:rsidRPr="001F4F43" w:rsidRDefault="006048F0" w:rsidP="003533BC">
      <w:pPr>
        <w:spacing w:after="0"/>
        <w:jc w:val="both"/>
        <w:rPr>
          <w:b/>
          <w:i/>
          <w:sz w:val="24"/>
          <w:szCs w:val="24"/>
        </w:rPr>
      </w:pPr>
      <w:r w:rsidRPr="006048F0">
        <w:rPr>
          <w:rFonts w:ascii="Times New Roman" w:hAnsi="Times New Roman" w:cs="Times New Roman"/>
          <w:sz w:val="24"/>
          <w:szCs w:val="24"/>
        </w:rPr>
        <w:t>Тип урока</w:t>
      </w:r>
      <w:r w:rsidRPr="001F4F43">
        <w:rPr>
          <w:i/>
          <w:sz w:val="24"/>
          <w:szCs w:val="24"/>
        </w:rPr>
        <w:t xml:space="preserve">: </w:t>
      </w:r>
      <w:r w:rsidRPr="006048F0">
        <w:rPr>
          <w:rFonts w:ascii="Times New Roman" w:hAnsi="Times New Roman" w:cs="Times New Roman"/>
          <w:i/>
          <w:sz w:val="24"/>
          <w:szCs w:val="24"/>
        </w:rPr>
        <w:t>урок первичного предъявления новых знаний</w:t>
      </w:r>
    </w:p>
    <w:p w:rsidR="006048F0" w:rsidRPr="001F4F43" w:rsidRDefault="006048F0" w:rsidP="003533BC">
      <w:pPr>
        <w:spacing w:after="0"/>
        <w:jc w:val="both"/>
        <w:rPr>
          <w:sz w:val="24"/>
          <w:szCs w:val="24"/>
        </w:rPr>
      </w:pPr>
      <w:r w:rsidRPr="003533BC">
        <w:rPr>
          <w:rFonts w:ascii="Times New Roman" w:hAnsi="Times New Roman" w:cs="Times New Roman"/>
          <w:sz w:val="24"/>
          <w:szCs w:val="24"/>
        </w:rPr>
        <w:t>Цель урока</w:t>
      </w:r>
      <w:r w:rsidRPr="001F4F43">
        <w:rPr>
          <w:sz w:val="24"/>
          <w:szCs w:val="24"/>
        </w:rPr>
        <w:t>:</w:t>
      </w:r>
      <w:r w:rsidRPr="001F4F43">
        <w:rPr>
          <w:b/>
          <w:sz w:val="24"/>
          <w:szCs w:val="24"/>
        </w:rPr>
        <w:t xml:space="preserve"> </w:t>
      </w:r>
      <w:r w:rsidRPr="003533BC">
        <w:rPr>
          <w:rFonts w:ascii="Times New Roman" w:hAnsi="Times New Roman" w:cs="Times New Roman"/>
          <w:i/>
          <w:sz w:val="24"/>
          <w:szCs w:val="24"/>
        </w:rPr>
        <w:t xml:space="preserve">сформировать </w:t>
      </w:r>
      <w:r w:rsidR="003533BC" w:rsidRPr="003533BC">
        <w:rPr>
          <w:rFonts w:ascii="Times New Roman" w:hAnsi="Times New Roman" w:cs="Times New Roman"/>
          <w:i/>
          <w:sz w:val="24"/>
          <w:szCs w:val="24"/>
        </w:rPr>
        <w:t>навыки по измерению фигуры человека</w:t>
      </w:r>
    </w:p>
    <w:p w:rsidR="006048F0" w:rsidRPr="003533BC" w:rsidRDefault="006048F0" w:rsidP="00353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3BC">
        <w:rPr>
          <w:rFonts w:ascii="Times New Roman" w:hAnsi="Times New Roman" w:cs="Times New Roman"/>
          <w:sz w:val="24"/>
          <w:szCs w:val="24"/>
        </w:rPr>
        <w:t xml:space="preserve">Задачи урока: </w:t>
      </w:r>
    </w:p>
    <w:p w:rsidR="006048F0" w:rsidRPr="003533BC" w:rsidRDefault="006048F0" w:rsidP="009D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33BC">
        <w:rPr>
          <w:rFonts w:ascii="Times New Roman" w:hAnsi="Times New Roman" w:cs="Times New Roman"/>
          <w:sz w:val="24"/>
          <w:szCs w:val="24"/>
          <w:u w:val="single"/>
        </w:rPr>
        <w:t>Образовательная</w:t>
      </w:r>
      <w:proofErr w:type="gramEnd"/>
      <w:r w:rsidRPr="003533BC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533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533BC" w:rsidRPr="003533BC">
        <w:rPr>
          <w:rFonts w:ascii="Times New Roman" w:hAnsi="Times New Roman" w:cs="Times New Roman"/>
          <w:i/>
          <w:sz w:val="24"/>
          <w:szCs w:val="24"/>
        </w:rPr>
        <w:t xml:space="preserve">ознакомить обучающихся с </w:t>
      </w:r>
      <w:r w:rsidR="009D4569">
        <w:rPr>
          <w:rFonts w:ascii="Times New Roman" w:hAnsi="Times New Roman" w:cs="Times New Roman"/>
          <w:i/>
          <w:sz w:val="24"/>
          <w:szCs w:val="24"/>
        </w:rPr>
        <w:t>понятиями  о чертеже и выкройке швейного изделия</w:t>
      </w:r>
      <w:r w:rsidR="009D4569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9D4569" w:rsidRPr="009D45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569" w:rsidRPr="003533BC">
        <w:rPr>
          <w:rFonts w:ascii="Times New Roman" w:hAnsi="Times New Roman" w:cs="Times New Roman"/>
          <w:i/>
          <w:sz w:val="24"/>
          <w:szCs w:val="24"/>
        </w:rPr>
        <w:t>сформировать навыки по измерению фигуры человека</w:t>
      </w:r>
      <w:r w:rsidR="00972731">
        <w:rPr>
          <w:rFonts w:ascii="Times New Roman" w:hAnsi="Times New Roman" w:cs="Times New Roman"/>
          <w:i/>
          <w:sz w:val="24"/>
          <w:szCs w:val="24"/>
        </w:rPr>
        <w:t>.</w:t>
      </w:r>
    </w:p>
    <w:p w:rsidR="006048F0" w:rsidRPr="001A7B13" w:rsidRDefault="006048F0" w:rsidP="009D4569">
      <w:pPr>
        <w:spacing w:after="0" w:line="240" w:lineRule="auto"/>
        <w:jc w:val="both"/>
        <w:rPr>
          <w:b/>
          <w:i/>
          <w:sz w:val="24"/>
          <w:szCs w:val="24"/>
        </w:rPr>
      </w:pPr>
      <w:r w:rsidRPr="009D4569">
        <w:rPr>
          <w:rFonts w:ascii="Times New Roman" w:hAnsi="Times New Roman" w:cs="Times New Roman"/>
          <w:sz w:val="24"/>
          <w:szCs w:val="24"/>
          <w:u w:val="single"/>
        </w:rPr>
        <w:t>Развивающая:</w:t>
      </w:r>
      <w:r w:rsidRPr="001F4F43">
        <w:rPr>
          <w:sz w:val="24"/>
          <w:szCs w:val="24"/>
        </w:rPr>
        <w:t xml:space="preserve"> </w:t>
      </w:r>
      <w:r w:rsidRPr="009D4569">
        <w:rPr>
          <w:rFonts w:ascii="Times New Roman" w:hAnsi="Times New Roman" w:cs="Times New Roman"/>
          <w:i/>
          <w:sz w:val="24"/>
          <w:szCs w:val="24"/>
        </w:rPr>
        <w:t>способствовать развитию умение планировать свою работу, сообразительност</w:t>
      </w:r>
      <w:r w:rsidR="009D4569" w:rsidRPr="009D4569">
        <w:rPr>
          <w:rFonts w:ascii="Times New Roman" w:hAnsi="Times New Roman" w:cs="Times New Roman"/>
          <w:i/>
          <w:sz w:val="24"/>
          <w:szCs w:val="24"/>
        </w:rPr>
        <w:t>ь, логическое мышление, внимание</w:t>
      </w:r>
      <w:r w:rsidRPr="009D4569">
        <w:rPr>
          <w:rFonts w:ascii="Times New Roman" w:hAnsi="Times New Roman" w:cs="Times New Roman"/>
          <w:i/>
          <w:sz w:val="24"/>
          <w:szCs w:val="24"/>
        </w:rPr>
        <w:t>, пространственного мышления; развивать познавательный интерес к предмету, творческие способности;</w:t>
      </w:r>
      <w:r w:rsidRPr="001A7B13">
        <w:rPr>
          <w:b/>
          <w:i/>
          <w:sz w:val="24"/>
          <w:szCs w:val="24"/>
        </w:rPr>
        <w:t xml:space="preserve"> </w:t>
      </w:r>
    </w:p>
    <w:p w:rsidR="006048F0" w:rsidRPr="001F4F43" w:rsidRDefault="006048F0" w:rsidP="009D4569">
      <w:pPr>
        <w:spacing w:after="0" w:line="240" w:lineRule="auto"/>
        <w:jc w:val="both"/>
        <w:rPr>
          <w:i/>
          <w:sz w:val="24"/>
          <w:szCs w:val="24"/>
        </w:rPr>
      </w:pPr>
      <w:r w:rsidRPr="009D4569">
        <w:rPr>
          <w:rFonts w:ascii="Times New Roman" w:hAnsi="Times New Roman" w:cs="Times New Roman"/>
          <w:sz w:val="24"/>
          <w:szCs w:val="24"/>
          <w:u w:val="single"/>
        </w:rPr>
        <w:t>Воспитательная:</w:t>
      </w:r>
      <w:r w:rsidRPr="001F4F43">
        <w:rPr>
          <w:sz w:val="24"/>
          <w:szCs w:val="24"/>
        </w:rPr>
        <w:t xml:space="preserve"> </w:t>
      </w:r>
      <w:r w:rsidRPr="009D4569">
        <w:rPr>
          <w:rFonts w:ascii="Times New Roman" w:hAnsi="Times New Roman" w:cs="Times New Roman"/>
          <w:i/>
          <w:sz w:val="24"/>
          <w:szCs w:val="24"/>
        </w:rPr>
        <w:t>способствовать формированию навыков коммуникативного общения, воспитывать самостоятельность при выполнении работы, аккуратность и культуру труда, усидчивость, целеустремленность</w:t>
      </w:r>
      <w:r w:rsidRPr="001A7B13">
        <w:rPr>
          <w:b/>
          <w:i/>
          <w:sz w:val="24"/>
          <w:szCs w:val="24"/>
        </w:rPr>
        <w:t>.</w:t>
      </w:r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574D">
        <w:rPr>
          <w:rFonts w:ascii="Times New Roman" w:hAnsi="Times New Roman" w:cs="Times New Roman"/>
          <w:sz w:val="24"/>
          <w:szCs w:val="24"/>
        </w:rPr>
        <w:t>Оборудование</w:t>
      </w:r>
      <w:r w:rsidR="009D4569">
        <w:rPr>
          <w:rFonts w:ascii="Times New Roman" w:hAnsi="Times New Roman" w:cs="Times New Roman"/>
          <w:sz w:val="24"/>
          <w:szCs w:val="24"/>
        </w:rPr>
        <w:t xml:space="preserve"> и технические устройства, средства и инструменты ИКТ</w:t>
      </w:r>
      <w:r w:rsidRPr="00D5574D">
        <w:rPr>
          <w:rFonts w:ascii="Times New Roman" w:hAnsi="Times New Roman" w:cs="Times New Roman"/>
          <w:sz w:val="24"/>
          <w:szCs w:val="24"/>
        </w:rPr>
        <w:t xml:space="preserve">: </w:t>
      </w:r>
      <w:r w:rsidR="001C3D6D" w:rsidRPr="00300EE0">
        <w:rPr>
          <w:rFonts w:ascii="Times New Roman" w:hAnsi="Times New Roman" w:cs="Times New Roman"/>
          <w:i/>
          <w:sz w:val="24"/>
          <w:szCs w:val="24"/>
        </w:rPr>
        <w:t xml:space="preserve">учебник, рабочая тетрадь, сантиметровая лента, </w:t>
      </w:r>
      <w:r w:rsidRPr="00300EE0">
        <w:rPr>
          <w:rFonts w:ascii="Times New Roman" w:hAnsi="Times New Roman" w:cs="Times New Roman"/>
          <w:i/>
          <w:sz w:val="24"/>
          <w:szCs w:val="24"/>
        </w:rPr>
        <w:t>компьютер</w:t>
      </w:r>
      <w:r w:rsidRPr="00D5574D">
        <w:rPr>
          <w:rFonts w:ascii="Times New Roman" w:hAnsi="Times New Roman" w:cs="Times New Roman"/>
          <w:i/>
          <w:sz w:val="24"/>
          <w:szCs w:val="24"/>
        </w:rPr>
        <w:t>, мультимедийный</w:t>
      </w:r>
      <w:r w:rsidR="001C3D6D">
        <w:rPr>
          <w:rFonts w:ascii="Times New Roman" w:hAnsi="Times New Roman" w:cs="Times New Roman"/>
          <w:i/>
          <w:sz w:val="24"/>
          <w:szCs w:val="24"/>
        </w:rPr>
        <w:t xml:space="preserve"> проектор, программы для работы с ресурсами.</w:t>
      </w:r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4D">
        <w:rPr>
          <w:rFonts w:ascii="Times New Roman" w:hAnsi="Times New Roman" w:cs="Times New Roman"/>
          <w:sz w:val="24"/>
          <w:szCs w:val="24"/>
        </w:rPr>
        <w:t>Характеристика учебных возможностей и предшествующих достижений учащихся класса, для которого проектируется урок:</w:t>
      </w:r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74D">
        <w:rPr>
          <w:rFonts w:ascii="Times New Roman" w:hAnsi="Times New Roman" w:cs="Times New Roman"/>
          <w:i/>
          <w:iCs/>
          <w:sz w:val="24"/>
          <w:szCs w:val="24"/>
        </w:rPr>
        <w:t>• регулятивными УУД:</w:t>
      </w:r>
    </w:p>
    <w:p w:rsidR="00D5574D" w:rsidRPr="00D5574D" w:rsidRDefault="00D5574D" w:rsidP="00D5574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74D">
        <w:rPr>
          <w:rFonts w:ascii="Times New Roman" w:hAnsi="Times New Roman" w:cs="Times New Roman"/>
          <w:i/>
          <w:iCs/>
          <w:sz w:val="24"/>
          <w:szCs w:val="24"/>
        </w:rPr>
        <w:t>формулировать вопросы по теме на основе опорных (ключевых и вопросительных) слов (2 уровень);</w:t>
      </w:r>
    </w:p>
    <w:p w:rsidR="00D5574D" w:rsidRPr="00D5574D" w:rsidRDefault="00D5574D" w:rsidP="00D5574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5574D">
        <w:rPr>
          <w:rFonts w:ascii="Times New Roman" w:hAnsi="Times New Roman" w:cs="Times New Roman"/>
          <w:i/>
          <w:iCs/>
          <w:sz w:val="24"/>
          <w:szCs w:val="24"/>
        </w:rPr>
        <w:t>преобразовывать практическую задачу в учебно-познавательную совместно с учителем (2 уровень);</w:t>
      </w:r>
      <w:proofErr w:type="gramEnd"/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74D">
        <w:rPr>
          <w:rFonts w:ascii="Times New Roman" w:hAnsi="Times New Roman" w:cs="Times New Roman"/>
          <w:i/>
          <w:iCs/>
          <w:sz w:val="24"/>
          <w:szCs w:val="24"/>
        </w:rPr>
        <w:t>• познавательными УУД:</w:t>
      </w:r>
    </w:p>
    <w:p w:rsidR="00D5574D" w:rsidRPr="00D5574D" w:rsidRDefault="00D5574D" w:rsidP="00D5574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74D">
        <w:rPr>
          <w:rFonts w:ascii="Times New Roman" w:hAnsi="Times New Roman" w:cs="Times New Roman"/>
          <w:i/>
          <w:iCs/>
          <w:sz w:val="24"/>
          <w:szCs w:val="24"/>
        </w:rPr>
        <w:t>собирать и выделять информацию, существенную для решения проблемы, под руководством учителя (1 уровень);</w:t>
      </w:r>
    </w:p>
    <w:p w:rsidR="00D5574D" w:rsidRPr="00D5574D" w:rsidRDefault="00D5574D" w:rsidP="00D5574D">
      <w:pPr>
        <w:spacing w:after="0" w:line="240" w:lineRule="auto"/>
        <w:ind w:firstLine="57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74D">
        <w:rPr>
          <w:rFonts w:ascii="Times New Roman" w:hAnsi="Times New Roman" w:cs="Times New Roman"/>
          <w:i/>
          <w:iCs/>
          <w:sz w:val="24"/>
          <w:szCs w:val="24"/>
        </w:rPr>
        <w:t xml:space="preserve">У большинства учащихся не </w:t>
      </w:r>
      <w:proofErr w:type="gramStart"/>
      <w:r w:rsidRPr="00D5574D">
        <w:rPr>
          <w:rFonts w:ascii="Times New Roman" w:hAnsi="Times New Roman" w:cs="Times New Roman"/>
          <w:i/>
          <w:iCs/>
          <w:sz w:val="24"/>
          <w:szCs w:val="24"/>
        </w:rPr>
        <w:t>сформированы</w:t>
      </w:r>
      <w:proofErr w:type="gramEnd"/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74D">
        <w:rPr>
          <w:rFonts w:ascii="Times New Roman" w:hAnsi="Times New Roman" w:cs="Times New Roman"/>
          <w:i/>
          <w:iCs/>
          <w:sz w:val="24"/>
          <w:szCs w:val="24"/>
        </w:rPr>
        <w:t>• коммуникативные УУД:</w:t>
      </w:r>
    </w:p>
    <w:p w:rsidR="00D5574D" w:rsidRPr="00D5574D" w:rsidRDefault="00D5574D" w:rsidP="00D5574D">
      <w:pPr>
        <w:widowControl w:val="0"/>
        <w:suppressAutoHyphens/>
        <w:autoSpaceDE w:val="0"/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D5574D">
        <w:rPr>
          <w:rFonts w:ascii="Times New Roman" w:hAnsi="Times New Roman" w:cs="Times New Roman"/>
          <w:i/>
          <w:sz w:val="24"/>
          <w:szCs w:val="24"/>
        </w:rPr>
        <w:t>высказывать и отстаивать свою точку зрения в нутрии группы. Умение отвечать на вопросы класса</w:t>
      </w:r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74D">
        <w:rPr>
          <w:rFonts w:ascii="Times New Roman" w:hAnsi="Times New Roman" w:cs="Times New Roman"/>
          <w:i/>
          <w:iCs/>
          <w:sz w:val="24"/>
          <w:szCs w:val="24"/>
        </w:rPr>
        <w:t>• личностные УУД:</w:t>
      </w:r>
    </w:p>
    <w:p w:rsidR="00D5574D" w:rsidRPr="00D5574D" w:rsidRDefault="00D5574D" w:rsidP="00D5574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74D">
        <w:rPr>
          <w:rFonts w:ascii="Times New Roman" w:hAnsi="Times New Roman" w:cs="Times New Roman"/>
          <w:i/>
          <w:iCs/>
          <w:sz w:val="24"/>
          <w:szCs w:val="24"/>
        </w:rPr>
        <w:t>осуществлять рефлексию своего отношения к содержанию темы Воспитание чувства ответственности  перед классом  за порученное дело коллективом.</w:t>
      </w:r>
    </w:p>
    <w:p w:rsidR="00D5574D" w:rsidRPr="00D5574D" w:rsidRDefault="00D5574D" w:rsidP="00D55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4D">
        <w:rPr>
          <w:rFonts w:ascii="Times New Roman" w:hAnsi="Times New Roman" w:cs="Times New Roman"/>
          <w:sz w:val="24"/>
          <w:szCs w:val="24"/>
        </w:rPr>
        <w:lastRenderedPageBreak/>
        <w:t>Цели урока как планируемые результаты обучения, планируемый уровень достижения целей: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662"/>
        <w:gridCol w:w="5529"/>
      </w:tblGrid>
      <w:tr w:rsidR="00D5574D" w:rsidRPr="00D5574D" w:rsidTr="00DB2150">
        <w:tc>
          <w:tcPr>
            <w:tcW w:w="2410" w:type="dxa"/>
          </w:tcPr>
          <w:p w:rsidR="00D5574D" w:rsidRPr="00D5574D" w:rsidRDefault="00D5574D" w:rsidP="00D55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Вид планируемых учебных действий</w:t>
            </w:r>
          </w:p>
        </w:tc>
        <w:tc>
          <w:tcPr>
            <w:tcW w:w="6662" w:type="dxa"/>
          </w:tcPr>
          <w:p w:rsidR="00D5574D" w:rsidRPr="00D5574D" w:rsidRDefault="00D5574D" w:rsidP="00D55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Учебные действия</w:t>
            </w:r>
          </w:p>
        </w:tc>
        <w:tc>
          <w:tcPr>
            <w:tcW w:w="5529" w:type="dxa"/>
          </w:tcPr>
          <w:p w:rsidR="00D5574D" w:rsidRPr="00D5574D" w:rsidRDefault="00D5574D" w:rsidP="00D55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Планируемый уровень достижения результатов обучения</w:t>
            </w:r>
          </w:p>
        </w:tc>
      </w:tr>
      <w:tr w:rsidR="009D4569" w:rsidRPr="00D5574D" w:rsidTr="00DB2150">
        <w:trPr>
          <w:trHeight w:val="315"/>
        </w:trPr>
        <w:tc>
          <w:tcPr>
            <w:tcW w:w="2410" w:type="dxa"/>
            <w:vMerge w:val="restart"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6662" w:type="dxa"/>
          </w:tcPr>
          <w:p w:rsidR="009D4569" w:rsidRPr="00D5574D" w:rsidRDefault="009D4569" w:rsidP="007C55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Разделяют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«шаблон» и «выкройка»</w:t>
            </w:r>
          </w:p>
        </w:tc>
        <w:tc>
          <w:tcPr>
            <w:tcW w:w="5529" w:type="dxa"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1 уровень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понимание, адекватное употребление в речи специальных терминов</w:t>
            </w:r>
          </w:p>
        </w:tc>
      </w:tr>
      <w:tr w:rsidR="009D4569" w:rsidRPr="00D5574D" w:rsidTr="00DB2150">
        <w:trPr>
          <w:trHeight w:val="225"/>
        </w:trPr>
        <w:tc>
          <w:tcPr>
            <w:tcW w:w="2410" w:type="dxa"/>
            <w:vMerge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Называют назнач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применение основных понятий </w:t>
            </w:r>
          </w:p>
        </w:tc>
        <w:tc>
          <w:tcPr>
            <w:tcW w:w="5529" w:type="dxa"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2 уровень – анализ литературы</w:t>
            </w:r>
          </w:p>
        </w:tc>
      </w:tr>
      <w:tr w:rsidR="009D4569" w:rsidRPr="00D5574D" w:rsidTr="00DB2150">
        <w:trPr>
          <w:trHeight w:val="300"/>
        </w:trPr>
        <w:tc>
          <w:tcPr>
            <w:tcW w:w="2410" w:type="dxa"/>
            <w:vMerge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Расшифровывают условные обозначения мерок, приобретают опыт снятия мерок с фигуры человека</w:t>
            </w:r>
          </w:p>
        </w:tc>
        <w:tc>
          <w:tcPr>
            <w:tcW w:w="5529" w:type="dxa"/>
            <w:vMerge w:val="restart"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2 уровень – сбор и анализ информации</w:t>
            </w:r>
          </w:p>
        </w:tc>
      </w:tr>
      <w:tr w:rsidR="009D4569" w:rsidRPr="00D5574D" w:rsidTr="00DB2150">
        <w:trPr>
          <w:trHeight w:val="300"/>
        </w:trPr>
        <w:tc>
          <w:tcPr>
            <w:tcW w:w="2410" w:type="dxa"/>
            <w:vMerge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D4569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рациональной организацией рабочего места, соблюдением правил безопасного труда.</w:t>
            </w:r>
          </w:p>
        </w:tc>
        <w:tc>
          <w:tcPr>
            <w:tcW w:w="5529" w:type="dxa"/>
            <w:vMerge/>
          </w:tcPr>
          <w:p w:rsidR="009D4569" w:rsidRPr="00D5574D" w:rsidRDefault="009D4569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50" w:rsidRPr="00D5574D" w:rsidTr="00DB2150">
        <w:tc>
          <w:tcPr>
            <w:tcW w:w="2410" w:type="dxa"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6662" w:type="dxa"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преобразуют практическую задачу  </w:t>
            </w:r>
            <w:proofErr w:type="gramStart"/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познавательную.</w:t>
            </w:r>
          </w:p>
        </w:tc>
        <w:tc>
          <w:tcPr>
            <w:tcW w:w="5529" w:type="dxa"/>
            <w:vMerge w:val="restart"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3 уровень – самостоятельное действие учащихся на основе усвоенного алгоритма действий</w:t>
            </w:r>
          </w:p>
        </w:tc>
      </w:tr>
      <w:tr w:rsidR="00DB2150" w:rsidRPr="00D5574D" w:rsidTr="00DB2150">
        <w:tc>
          <w:tcPr>
            <w:tcW w:w="2410" w:type="dxa"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2150">
              <w:rPr>
                <w:rFonts w:ascii="Times New Roman" w:hAnsi="Times New Roman" w:cs="Times New Roman"/>
                <w:sz w:val="24"/>
                <w:szCs w:val="24"/>
              </w:rPr>
              <w:t>аучатся планировать свою деятельность, определять её цели и задачи; выполнять операции по технологическим картам; осуществлять итоговый и пошаговый контроль выполнения операций; оценивать правильность выполнения операций; вносить необходимые коррективы в действия  после его завершения на основе его оценки  и учета характера сдел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анных ошибок.</w:t>
            </w:r>
          </w:p>
        </w:tc>
        <w:tc>
          <w:tcPr>
            <w:tcW w:w="5529" w:type="dxa"/>
            <w:vMerge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4D" w:rsidRPr="00D5574D" w:rsidTr="00DB2150">
        <w:tc>
          <w:tcPr>
            <w:tcW w:w="2410" w:type="dxa"/>
          </w:tcPr>
          <w:p w:rsidR="00D5574D" w:rsidRPr="00D5574D" w:rsidRDefault="00D5574D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6662" w:type="dxa"/>
          </w:tcPr>
          <w:p w:rsidR="00D5574D" w:rsidRPr="00D5574D" w:rsidRDefault="007C55A4" w:rsidP="00DB21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="00D5574D"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  <w:r w:rsidR="00DB2150">
              <w:rPr>
                <w:rFonts w:ascii="Times New Roman" w:hAnsi="Times New Roman"/>
                <w:sz w:val="24"/>
              </w:rPr>
              <w:t>и отбор информации, перерабатывать информацию для получения необходимого результата</w:t>
            </w:r>
          </w:p>
        </w:tc>
        <w:tc>
          <w:tcPr>
            <w:tcW w:w="5529" w:type="dxa"/>
          </w:tcPr>
          <w:p w:rsidR="00D5574D" w:rsidRPr="00D5574D" w:rsidRDefault="00D5574D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3 уровень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самостоятельные действия учащихся на основе усвоенного алгоритма действий</w:t>
            </w:r>
          </w:p>
        </w:tc>
      </w:tr>
      <w:tr w:rsidR="00DB2150" w:rsidRPr="00D5574D" w:rsidTr="00DB2150">
        <w:tc>
          <w:tcPr>
            <w:tcW w:w="2410" w:type="dxa"/>
            <w:vMerge w:val="restart"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6662" w:type="dxa"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Предоставляют</w:t>
            </w: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конкретное содержание</w:t>
            </w: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 сообщать его в устной и посменной форме</w:t>
            </w:r>
          </w:p>
        </w:tc>
        <w:tc>
          <w:tcPr>
            <w:tcW w:w="5529" w:type="dxa"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</w:t>
            </w: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овместные (групповые) выполняемые под руководством учителя действия учащихся в условиях взаимопомощи и взаимоконтроля</w:t>
            </w:r>
          </w:p>
        </w:tc>
      </w:tr>
      <w:tr w:rsidR="00DB2150" w:rsidRPr="00D5574D" w:rsidTr="00DB2150">
        <w:tc>
          <w:tcPr>
            <w:tcW w:w="2410" w:type="dxa"/>
            <w:vMerge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B2150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2150">
              <w:rPr>
                <w:rFonts w:ascii="Times New Roman" w:hAnsi="Times New Roman" w:cs="Times New Roman"/>
                <w:sz w:val="24"/>
                <w:szCs w:val="24"/>
              </w:rPr>
              <w:t>чатся слушать собеседника и вести диалог; вступать в речевое общение и приходить к общему решению в совместной деятельности;</w:t>
            </w:r>
          </w:p>
        </w:tc>
        <w:tc>
          <w:tcPr>
            <w:tcW w:w="5529" w:type="dxa"/>
          </w:tcPr>
          <w:p w:rsidR="00DB2150" w:rsidRPr="00D5574D" w:rsidRDefault="00DB2150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действий с дополнением на известный  алгоритм</w:t>
            </w:r>
          </w:p>
        </w:tc>
      </w:tr>
      <w:tr w:rsidR="00D5574D" w:rsidRPr="00D5574D" w:rsidTr="00DB2150">
        <w:tc>
          <w:tcPr>
            <w:tcW w:w="2410" w:type="dxa"/>
          </w:tcPr>
          <w:p w:rsidR="00D5574D" w:rsidRPr="00D5574D" w:rsidRDefault="00D5574D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6662" w:type="dxa"/>
          </w:tcPr>
          <w:p w:rsidR="00D5574D" w:rsidRPr="00D5574D" w:rsidRDefault="00D5574D" w:rsidP="00604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</w:t>
            </w:r>
            <w:r w:rsidR="006048F0" w:rsidRPr="006048F0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деятельности; уважение к личности, доброжелательное отношение к окружающим, потребность в самовыражении, позитивная моральная самооценка;</w:t>
            </w:r>
          </w:p>
        </w:tc>
        <w:tc>
          <w:tcPr>
            <w:tcW w:w="5529" w:type="dxa"/>
          </w:tcPr>
          <w:p w:rsidR="00D5574D" w:rsidRPr="00D5574D" w:rsidRDefault="00D5574D" w:rsidP="00D55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  <w:r w:rsidR="004823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574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действий с дополнением на известный  алгоритм</w:t>
            </w:r>
          </w:p>
        </w:tc>
      </w:tr>
    </w:tbl>
    <w:p w:rsidR="00DB2150" w:rsidRDefault="00DB2150" w:rsidP="00DB21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150">
        <w:rPr>
          <w:rFonts w:ascii="Times New Roman" w:hAnsi="Times New Roman" w:cs="Times New Roman"/>
          <w:sz w:val="24"/>
          <w:szCs w:val="24"/>
        </w:rPr>
        <w:t>Методы обучения</w:t>
      </w:r>
      <w:r w:rsidR="006048F0">
        <w:rPr>
          <w:rFonts w:ascii="Times New Roman" w:hAnsi="Times New Roman" w:cs="Times New Roman"/>
          <w:sz w:val="24"/>
          <w:szCs w:val="24"/>
        </w:rPr>
        <w:t xml:space="preserve">: </w:t>
      </w:r>
      <w:r w:rsidR="006048F0" w:rsidRPr="006048F0">
        <w:rPr>
          <w:rFonts w:ascii="Times New Roman" w:hAnsi="Times New Roman" w:cs="Times New Roman"/>
          <w:i/>
          <w:sz w:val="24"/>
          <w:szCs w:val="24"/>
        </w:rPr>
        <w:t>рассказ, беседа, демонстрация наглядных пособий, фронтальный опрос, работа с учебником, работа с рабочей тетрадью, практическая работа</w:t>
      </w:r>
      <w:r w:rsidR="006048F0">
        <w:rPr>
          <w:rFonts w:ascii="Times New Roman" w:hAnsi="Times New Roman" w:cs="Times New Roman"/>
          <w:i/>
          <w:sz w:val="24"/>
          <w:szCs w:val="24"/>
        </w:rPr>
        <w:t>, работа в группах.</w:t>
      </w:r>
    </w:p>
    <w:p w:rsidR="000059F4" w:rsidRPr="000059F4" w:rsidRDefault="000059F4" w:rsidP="00005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59F4">
        <w:rPr>
          <w:rFonts w:ascii="Times New Roman" w:hAnsi="Times New Roman" w:cs="Times New Roman"/>
          <w:sz w:val="24"/>
          <w:szCs w:val="24"/>
        </w:rPr>
        <w:lastRenderedPageBreak/>
        <w:t>Ход урока</w:t>
      </w:r>
    </w:p>
    <w:tbl>
      <w:tblPr>
        <w:tblW w:w="157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4"/>
        <w:gridCol w:w="10"/>
        <w:gridCol w:w="7"/>
        <w:gridCol w:w="14"/>
        <w:gridCol w:w="47"/>
        <w:gridCol w:w="2204"/>
        <w:gridCol w:w="34"/>
        <w:gridCol w:w="29"/>
        <w:gridCol w:w="14"/>
        <w:gridCol w:w="2243"/>
        <w:gridCol w:w="4165"/>
        <w:gridCol w:w="1791"/>
        <w:gridCol w:w="2956"/>
      </w:tblGrid>
      <w:tr w:rsidR="00D67FB1" w:rsidRPr="00B40812" w:rsidTr="00E870E1">
        <w:tc>
          <w:tcPr>
            <w:tcW w:w="2254" w:type="dxa"/>
            <w:vMerge w:val="restart"/>
            <w:vAlign w:val="center"/>
          </w:tcPr>
          <w:p w:rsidR="000059F4" w:rsidRPr="000059F4" w:rsidRDefault="000059F4" w:rsidP="00E870E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359" w:type="dxa"/>
            <w:gridSpan w:val="8"/>
            <w:vMerge w:val="restart"/>
            <w:vAlign w:val="center"/>
          </w:tcPr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</w:t>
            </w:r>
          </w:p>
        </w:tc>
        <w:tc>
          <w:tcPr>
            <w:tcW w:w="2243" w:type="dxa"/>
            <w:vMerge w:val="restart"/>
            <w:vAlign w:val="center"/>
          </w:tcPr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4165" w:type="dxa"/>
            <w:vMerge w:val="restart"/>
            <w:vAlign w:val="center"/>
          </w:tcPr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747" w:type="dxa"/>
            <w:gridSpan w:val="2"/>
            <w:vAlign w:val="center"/>
          </w:tcPr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 и предметные действия</w:t>
            </w:r>
          </w:p>
        </w:tc>
      </w:tr>
      <w:tr w:rsidR="00D67FB1" w:rsidRPr="00B40812" w:rsidTr="00E870E1">
        <w:trPr>
          <w:trHeight w:val="550"/>
        </w:trPr>
        <w:tc>
          <w:tcPr>
            <w:tcW w:w="2254" w:type="dxa"/>
            <w:vMerge/>
            <w:vAlign w:val="center"/>
          </w:tcPr>
          <w:p w:rsidR="000059F4" w:rsidRPr="000059F4" w:rsidRDefault="000059F4" w:rsidP="00E870E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gridSpan w:val="8"/>
            <w:vMerge/>
            <w:vAlign w:val="center"/>
          </w:tcPr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dxa"/>
            <w:vMerge/>
            <w:vAlign w:val="center"/>
          </w:tcPr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5" w:type="dxa"/>
            <w:vMerge/>
            <w:vAlign w:val="center"/>
          </w:tcPr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956" w:type="dxa"/>
            <w:vAlign w:val="center"/>
          </w:tcPr>
          <w:p w:rsidR="000059F4" w:rsidRPr="000059F4" w:rsidRDefault="000059F4" w:rsidP="00E87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D67FB1" w:rsidRPr="00B40812" w:rsidTr="00805C34">
        <w:trPr>
          <w:trHeight w:val="2145"/>
        </w:trPr>
        <w:tc>
          <w:tcPr>
            <w:tcW w:w="2254" w:type="dxa"/>
          </w:tcPr>
          <w:p w:rsidR="000059F4" w:rsidRPr="000059F4" w:rsidRDefault="000059F4" w:rsidP="006E3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059F4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начала урока</w:t>
            </w:r>
          </w:p>
          <w:p w:rsidR="000059F4" w:rsidRPr="000059F4" w:rsidRDefault="000059F4" w:rsidP="000059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059F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</w:p>
          <w:p w:rsidR="000059F4" w:rsidRPr="000059F4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sz w:val="24"/>
                <w:szCs w:val="24"/>
              </w:rPr>
              <w:t>начать урок в хорошем настроении, способствующем установлению доброжелательной  атмосферы в классе. Подготовка класса к восприятию материала</w:t>
            </w:r>
          </w:p>
        </w:tc>
        <w:tc>
          <w:tcPr>
            <w:tcW w:w="2359" w:type="dxa"/>
            <w:gridSpan w:val="8"/>
            <w:shd w:val="clear" w:color="auto" w:fill="FFFFFF"/>
          </w:tcPr>
          <w:p w:rsidR="000059F4" w:rsidRPr="000059F4" w:rsidRDefault="000059F4" w:rsidP="00005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59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Оценивают свое эмоциональное состояние на начало урока.</w:t>
            </w:r>
          </w:p>
        </w:tc>
        <w:tc>
          <w:tcPr>
            <w:tcW w:w="2243" w:type="dxa"/>
          </w:tcPr>
          <w:p w:rsidR="000059F4" w:rsidRPr="000059F4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sz w:val="24"/>
                <w:szCs w:val="24"/>
              </w:rPr>
              <w:t xml:space="preserve">1.Приветствие. Учитель сообщает, что рад видеть ребят, говорит о своем настроении и показывает им улыбающийся смайлик. Затем демонстрирует остальные смайлики. </w:t>
            </w:r>
          </w:p>
          <w:p w:rsidR="000059F4" w:rsidRPr="000059F4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sz w:val="24"/>
                <w:szCs w:val="24"/>
              </w:rPr>
              <w:t>2. 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готовности учащихся к уроку.</w:t>
            </w:r>
          </w:p>
        </w:tc>
        <w:tc>
          <w:tcPr>
            <w:tcW w:w="4165" w:type="dxa"/>
          </w:tcPr>
          <w:p w:rsidR="000059F4" w:rsidRPr="000059F4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sz w:val="24"/>
                <w:szCs w:val="24"/>
              </w:rPr>
              <w:t>- Оцените свое настроение в начале урока, выбрав один из смайликов, отметьте его на полях оценочной таблицы.</w:t>
            </w:r>
          </w:p>
          <w:p w:rsidR="000059F4" w:rsidRPr="000059F4" w:rsidRDefault="000059F4" w:rsidP="00005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E9A9CF9" wp14:editId="2C84BC26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164465</wp:posOffset>
                  </wp:positionV>
                  <wp:extent cx="1681480" cy="4572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4" t="25439" r="24301" b="50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9F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</w:p>
          <w:p w:rsidR="000059F4" w:rsidRPr="000059F4" w:rsidRDefault="000059F4" w:rsidP="00005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0059F4" w:rsidRDefault="000059F4" w:rsidP="00005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0059F4" w:rsidRDefault="000059F4" w:rsidP="000059F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059F4" w:rsidRPr="000059F4" w:rsidRDefault="000059F4" w:rsidP="00005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0059F4" w:rsidRPr="000059F4" w:rsidRDefault="000059F4" w:rsidP="000059F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i/>
                <w:sz w:val="24"/>
                <w:szCs w:val="24"/>
              </w:rPr>
              <w:t>(Личностные УУД)</w:t>
            </w:r>
          </w:p>
          <w:p w:rsidR="000059F4" w:rsidRPr="000059F4" w:rsidRDefault="000059F4" w:rsidP="00005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9F4">
              <w:rPr>
                <w:rFonts w:ascii="Times New Roman" w:hAnsi="Times New Roman" w:cs="Times New Roman"/>
                <w:sz w:val="24"/>
                <w:szCs w:val="24"/>
              </w:rPr>
              <w:t>Эмоциональное осознание себя и окружающего мира</w:t>
            </w:r>
          </w:p>
          <w:p w:rsidR="000059F4" w:rsidRPr="000059F4" w:rsidRDefault="000059F4" w:rsidP="000059F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59F4" w:rsidRPr="000059F4" w:rsidRDefault="000059F4" w:rsidP="000059F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7FB1" w:rsidRPr="00B40812" w:rsidTr="00805C34">
        <w:trPr>
          <w:trHeight w:val="2684"/>
        </w:trPr>
        <w:tc>
          <w:tcPr>
            <w:tcW w:w="2271" w:type="dxa"/>
            <w:gridSpan w:val="3"/>
          </w:tcPr>
          <w:p w:rsidR="000059F4" w:rsidRPr="006E3EF3" w:rsidRDefault="000059F4" w:rsidP="006E3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3EF3">
              <w:rPr>
                <w:rFonts w:ascii="Times New Roman" w:hAnsi="Times New Roman" w:cs="Times New Roman"/>
                <w:b/>
                <w:sz w:val="24"/>
                <w:szCs w:val="24"/>
              </w:rPr>
              <w:t>. Мотивация к учебной деятельности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9F4" w:rsidRPr="006E3EF3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>Вызвать интерес к изучаемому материалу</w:t>
            </w:r>
          </w:p>
        </w:tc>
        <w:tc>
          <w:tcPr>
            <w:tcW w:w="2342" w:type="dxa"/>
            <w:gridSpan w:val="6"/>
            <w:shd w:val="clear" w:color="auto" w:fill="FFFFFF"/>
          </w:tcPr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Размышляют, отвечают на вопросы учителя.</w:t>
            </w: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3" w:type="dxa"/>
          </w:tcPr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>Озвучивает пословицы</w:t>
            </w:r>
            <w:r w:rsidR="006E3EF3" w:rsidRPr="006E3EF3">
              <w:rPr>
                <w:rFonts w:ascii="Times New Roman" w:hAnsi="Times New Roman" w:cs="Times New Roman"/>
                <w:sz w:val="24"/>
                <w:szCs w:val="24"/>
              </w:rPr>
              <w:t>, задает вопрос для размышления</w:t>
            </w: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6E3EF3" w:rsidRDefault="000059F4" w:rsidP="006E3EF3">
            <w:pPr>
              <w:pStyle w:val="a4"/>
            </w:pPr>
            <w:r w:rsidRPr="006E3EF3">
              <w:t xml:space="preserve">Давайте вспомним пословицы: </w:t>
            </w:r>
          </w:p>
          <w:p w:rsidR="006E3EF3" w:rsidRPr="006E3EF3" w:rsidRDefault="000059F4" w:rsidP="006E3EF3">
            <w:pPr>
              <w:pStyle w:val="a4"/>
              <w:jc w:val="both"/>
              <w:rPr>
                <w:color w:val="000000"/>
              </w:rPr>
            </w:pPr>
            <w:r w:rsidRPr="006E3EF3">
              <w:rPr>
                <w:color w:val="000000"/>
              </w:rPr>
              <w:t xml:space="preserve">Семь раз отмерь – один раз отрежь. </w:t>
            </w:r>
          </w:p>
          <w:p w:rsidR="000059F4" w:rsidRPr="006E3EF3" w:rsidRDefault="000059F4" w:rsidP="006E3EF3">
            <w:pPr>
              <w:pStyle w:val="a4"/>
              <w:rPr>
                <w:color w:val="000000"/>
              </w:rPr>
            </w:pPr>
            <w:r w:rsidRPr="006E3EF3">
              <w:rPr>
                <w:color w:val="000000"/>
              </w:rPr>
              <w:t xml:space="preserve">Кроить – не шить, после не распорешь. </w:t>
            </w:r>
          </w:p>
          <w:p w:rsidR="000059F4" w:rsidRPr="006E3EF3" w:rsidRDefault="000059F4" w:rsidP="006E3EF3">
            <w:pPr>
              <w:pStyle w:val="a4"/>
              <w:rPr>
                <w:color w:val="000000"/>
              </w:rPr>
            </w:pPr>
            <w:r w:rsidRPr="006E3EF3">
              <w:rPr>
                <w:color w:val="000000"/>
              </w:rPr>
              <w:t>Как вы понимаете эти пословицы?</w:t>
            </w:r>
          </w:p>
          <w:p w:rsidR="000059F4" w:rsidRPr="006E3EF3" w:rsidRDefault="000059F4" w:rsidP="006E3EF3">
            <w:pPr>
              <w:pStyle w:val="a4"/>
              <w:rPr>
                <w:b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059F4" w:rsidRPr="006E3EF3" w:rsidRDefault="000059F4" w:rsidP="006E3E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56" w:type="dxa"/>
          </w:tcPr>
          <w:p w:rsidR="000059F4" w:rsidRPr="006E3EF3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6E3EF3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proofErr w:type="gramEnd"/>
            <w:r w:rsidRPr="006E3E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 </w:t>
            </w: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актуализация личного жизненного опыта; </w:t>
            </w:r>
            <w:proofErr w:type="spellStart"/>
            <w:r w:rsidRPr="006E3EF3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6E3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(Коммуникативные УУД).</w:t>
            </w:r>
          </w:p>
          <w:p w:rsidR="000059F4" w:rsidRPr="006E3EF3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(Познавательные УУД)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</w:t>
            </w:r>
          </w:p>
        </w:tc>
      </w:tr>
      <w:tr w:rsidR="00D67FB1" w:rsidRPr="00B40812" w:rsidTr="00805C34">
        <w:trPr>
          <w:trHeight w:val="991"/>
        </w:trPr>
        <w:tc>
          <w:tcPr>
            <w:tcW w:w="2264" w:type="dxa"/>
            <w:gridSpan w:val="2"/>
          </w:tcPr>
          <w:p w:rsidR="000059F4" w:rsidRPr="006E3EF3" w:rsidRDefault="000059F4" w:rsidP="006E3EF3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6E3EF3">
              <w:rPr>
                <w:rFonts w:ascii="Times New Roman" w:hAnsi="Times New Roman" w:cs="Times New Roman"/>
                <w:b/>
                <w:sz w:val="24"/>
                <w:szCs w:val="24"/>
              </w:rPr>
              <w:t>. Формулирование темы урока, постановка цели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0059F4" w:rsidRPr="006E3EF3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>Постановка целей с учётом уровня знаний учащихся.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gridSpan w:val="6"/>
          </w:tcPr>
          <w:p w:rsidR="00972731" w:rsidRPr="006E3EF3" w:rsidRDefault="00972731" w:rsidP="0097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0">
              <w:rPr>
                <w:rFonts w:ascii="Times New Roman" w:hAnsi="Times New Roman"/>
                <w:sz w:val="24"/>
                <w:szCs w:val="24"/>
              </w:rPr>
              <w:t xml:space="preserve">Слушают, смотрят, вспоминают, делают выводы и обосновывают ответы. </w:t>
            </w: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свои предположения. </w:t>
            </w:r>
          </w:p>
          <w:p w:rsidR="00972731" w:rsidRDefault="00972731" w:rsidP="00972731">
            <w:pPr>
              <w:pStyle w:val="a4"/>
            </w:pPr>
            <w:r w:rsidRPr="00752F30">
              <w:t xml:space="preserve">Предполагаемые ответы: </w:t>
            </w:r>
          </w:p>
          <w:p w:rsidR="00972731" w:rsidRPr="00752F30" w:rsidRDefault="00972731" w:rsidP="00972731">
            <w:pPr>
              <w:pStyle w:val="a4"/>
            </w:pPr>
            <w:r w:rsidRPr="00752F30">
              <w:t xml:space="preserve">Сначала хорошо подумай, а потом говори; проверь работу, а потом отрезай. Во время раскроя надо быть очень внимательным, так как после вырезания деталей уже трудно будет исправить ошибки. </w:t>
            </w:r>
          </w:p>
          <w:p w:rsidR="00972731" w:rsidRPr="00752F30" w:rsidRDefault="00972731" w:rsidP="00972731">
            <w:pPr>
              <w:pStyle w:val="a4"/>
            </w:pPr>
            <w:r w:rsidRPr="00752F30">
              <w:t xml:space="preserve">1.Шаблон – деталь, образец. 2. По </w:t>
            </w:r>
            <w:proofErr w:type="gramStart"/>
            <w:r w:rsidRPr="00752F30">
              <w:t>которому</w:t>
            </w:r>
            <w:proofErr w:type="gramEnd"/>
            <w:r w:rsidRPr="00752F30">
              <w:t xml:space="preserve"> вырезают несколько одинаковых деталей.</w:t>
            </w:r>
          </w:p>
          <w:p w:rsidR="00972731" w:rsidRPr="00752F30" w:rsidRDefault="00972731" w:rsidP="00972731">
            <w:pPr>
              <w:pStyle w:val="a4"/>
            </w:pPr>
            <w:r w:rsidRPr="00752F30">
              <w:t xml:space="preserve">3..Из бумаги, картона. </w:t>
            </w:r>
          </w:p>
          <w:p w:rsidR="00972731" w:rsidRPr="00752F30" w:rsidRDefault="00972731" w:rsidP="00972731">
            <w:pPr>
              <w:pStyle w:val="a4"/>
            </w:pPr>
            <w:r w:rsidRPr="00752F30">
              <w:t>4.Надо знать размеры.</w:t>
            </w:r>
          </w:p>
          <w:p w:rsidR="00972731" w:rsidRPr="00752F30" w:rsidRDefault="00972731" w:rsidP="00972731">
            <w:pPr>
              <w:pStyle w:val="a4"/>
            </w:pPr>
            <w:r w:rsidRPr="00752F30">
              <w:t xml:space="preserve">Шили игольницу и вырезали детали по </w:t>
            </w:r>
            <w:r w:rsidRPr="00752F30">
              <w:lastRenderedPageBreak/>
              <w:t>шаблонам.</w:t>
            </w:r>
          </w:p>
          <w:p w:rsidR="00972731" w:rsidRPr="00752F30" w:rsidRDefault="00972731" w:rsidP="00972731">
            <w:pPr>
              <w:pStyle w:val="a4"/>
            </w:pPr>
            <w:r w:rsidRPr="00752F30">
              <w:t>5.Выкройка.</w:t>
            </w:r>
          </w:p>
          <w:p w:rsidR="00972731" w:rsidRPr="00752F30" w:rsidRDefault="00972731" w:rsidP="00972731">
            <w:pPr>
              <w:pStyle w:val="a4"/>
            </w:pPr>
            <w:r w:rsidRPr="00752F30">
              <w:t>6.Размеры  (Мерки)</w:t>
            </w:r>
          </w:p>
          <w:p w:rsidR="000059F4" w:rsidRPr="006E3EF3" w:rsidRDefault="00972731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F30">
              <w:rPr>
                <w:rFonts w:ascii="Times New Roman" w:hAnsi="Times New Roman"/>
                <w:sz w:val="24"/>
                <w:szCs w:val="24"/>
              </w:rPr>
              <w:t xml:space="preserve">7. Пытаются формулировать тему, цель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план урока.</w:t>
            </w:r>
          </w:p>
        </w:tc>
        <w:tc>
          <w:tcPr>
            <w:tcW w:w="2257" w:type="dxa"/>
            <w:gridSpan w:val="2"/>
          </w:tcPr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предлагает обдумать, о чём пойдет речь.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>Воспринимает (слушает), корректирует ответы учащихся, подводит к формулировке темы и целей.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DF6D02" w:rsidRPr="006E3EF3" w:rsidRDefault="006E3EF3" w:rsidP="006E3EF3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DF6D02" w:rsidRPr="006E3EF3">
              <w:rPr>
                <w:color w:val="000000"/>
              </w:rPr>
              <w:t>А что такое шаблон?</w:t>
            </w:r>
          </w:p>
          <w:p w:rsidR="00DF6D02" w:rsidRPr="006E3EF3" w:rsidRDefault="00DF6D02" w:rsidP="006E3EF3">
            <w:pPr>
              <w:pStyle w:val="a4"/>
              <w:rPr>
                <w:color w:val="000000"/>
              </w:rPr>
            </w:pPr>
            <w:r w:rsidRPr="006E3EF3">
              <w:rPr>
                <w:color w:val="000000"/>
              </w:rPr>
              <w:t>2.</w:t>
            </w:r>
            <w:r w:rsidR="006E3EF3">
              <w:rPr>
                <w:color w:val="000000"/>
              </w:rPr>
              <w:t xml:space="preserve"> </w:t>
            </w:r>
            <w:r w:rsidRPr="006E3EF3">
              <w:rPr>
                <w:color w:val="000000"/>
              </w:rPr>
              <w:t xml:space="preserve">Для чего нужны шаблоны?  </w:t>
            </w:r>
          </w:p>
          <w:p w:rsidR="00DF6D02" w:rsidRPr="006E3EF3" w:rsidRDefault="00DF6D02" w:rsidP="006E3EF3">
            <w:pPr>
              <w:pStyle w:val="a4"/>
              <w:rPr>
                <w:color w:val="000000"/>
              </w:rPr>
            </w:pPr>
            <w:r w:rsidRPr="006E3EF3">
              <w:rPr>
                <w:color w:val="000000"/>
              </w:rPr>
              <w:t>3.</w:t>
            </w:r>
            <w:r w:rsidR="006E3EF3">
              <w:rPr>
                <w:color w:val="000000"/>
              </w:rPr>
              <w:t xml:space="preserve"> Из </w:t>
            </w:r>
            <w:r w:rsidRPr="006E3EF3">
              <w:rPr>
                <w:color w:val="000000"/>
              </w:rPr>
              <w:t>чего делают шаблоны? Вы уже врезали какие –</w:t>
            </w:r>
            <w:r w:rsidR="006E3EF3">
              <w:rPr>
                <w:color w:val="000000"/>
              </w:rPr>
              <w:t xml:space="preserve"> </w:t>
            </w:r>
            <w:r w:rsidRPr="006E3EF3">
              <w:rPr>
                <w:color w:val="000000"/>
              </w:rPr>
              <w:t xml:space="preserve">то детали  из ткани по шаблону? </w:t>
            </w:r>
          </w:p>
          <w:p w:rsidR="00DF6D02" w:rsidRPr="006E3EF3" w:rsidRDefault="00DF6D02" w:rsidP="006E3EF3">
            <w:pPr>
              <w:pStyle w:val="a4"/>
              <w:rPr>
                <w:color w:val="000000"/>
              </w:rPr>
            </w:pPr>
            <w:r w:rsidRPr="006E3EF3">
              <w:rPr>
                <w:color w:val="000000"/>
              </w:rPr>
              <w:t>4.</w:t>
            </w:r>
            <w:r w:rsidR="006E3EF3">
              <w:rPr>
                <w:color w:val="000000"/>
              </w:rPr>
              <w:t xml:space="preserve"> </w:t>
            </w:r>
            <w:r w:rsidRPr="006E3EF3">
              <w:rPr>
                <w:color w:val="000000"/>
              </w:rPr>
              <w:t xml:space="preserve">Как вы думаете, что надо знать, чтобы изготовить шаблон? </w:t>
            </w:r>
          </w:p>
          <w:p w:rsidR="00DF6D02" w:rsidRPr="006E3EF3" w:rsidRDefault="00DF6D02" w:rsidP="006E3EF3">
            <w:pPr>
              <w:pStyle w:val="a4"/>
              <w:rPr>
                <w:color w:val="000000"/>
              </w:rPr>
            </w:pPr>
            <w:r w:rsidRPr="006E3EF3">
              <w:rPr>
                <w:color w:val="000000"/>
              </w:rPr>
              <w:t xml:space="preserve">5.А кто из вас знает, как называется шаблон, по которому выкраивают швейные изделия? </w:t>
            </w:r>
          </w:p>
          <w:p w:rsidR="00DF6D02" w:rsidRPr="006E3EF3" w:rsidRDefault="00DF6D02" w:rsidP="006E3EF3">
            <w:pPr>
              <w:pStyle w:val="a4"/>
              <w:rPr>
                <w:color w:val="000000"/>
              </w:rPr>
            </w:pPr>
            <w:r w:rsidRPr="006E3EF3">
              <w:rPr>
                <w:color w:val="000000"/>
              </w:rPr>
              <w:t>6.Что необходимо знать для построения выкройки?</w:t>
            </w:r>
          </w:p>
          <w:p w:rsidR="006E3EF3" w:rsidRDefault="00DF6D02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какая тема нашего  урока? </w:t>
            </w:r>
          </w:p>
          <w:p w:rsidR="000059F4" w:rsidRDefault="00DF6D02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>7.Учитель уточняет ответы детей и формулирует тему урока.</w:t>
            </w:r>
          </w:p>
          <w:p w:rsidR="00972731" w:rsidRPr="00752F30" w:rsidRDefault="00972731" w:rsidP="00972731">
            <w:pPr>
              <w:pStyle w:val="a4"/>
              <w:rPr>
                <w:b/>
              </w:rPr>
            </w:pPr>
            <w:r w:rsidRPr="00752F30">
              <w:t>8. Какова цел</w:t>
            </w:r>
            <w:r>
              <w:t xml:space="preserve">ь нашего урока, </w:t>
            </w:r>
            <w:r w:rsidRPr="00752F30">
              <w:t>по какому плану мы достигнем нашей цели?</w:t>
            </w:r>
          </w:p>
          <w:p w:rsidR="00972731" w:rsidRPr="00752F30" w:rsidRDefault="00972731" w:rsidP="00972731">
            <w:pPr>
              <w:pStyle w:val="a4"/>
              <w:rPr>
                <w:b/>
              </w:rPr>
            </w:pPr>
            <w:r w:rsidRPr="00972731">
              <w:t>9.</w:t>
            </w:r>
            <w:r>
              <w:rPr>
                <w:b/>
              </w:rPr>
              <w:t xml:space="preserve"> </w:t>
            </w:r>
            <w:r w:rsidRPr="00752F30">
              <w:t xml:space="preserve"> Учитель уточняет ответы детей и формулирует цель и план урока.</w:t>
            </w:r>
          </w:p>
          <w:p w:rsidR="00972731" w:rsidRPr="006E3EF3" w:rsidRDefault="00972731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059F4" w:rsidRPr="006E3EF3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Формирование конкретных знаний по теме</w:t>
            </w:r>
          </w:p>
        </w:tc>
        <w:tc>
          <w:tcPr>
            <w:tcW w:w="2956" w:type="dxa"/>
          </w:tcPr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EF3"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(Познавательные УУД</w:t>
            </w: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познавательной цели. Формулирование   проблемы. 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 w:rsidRPr="006E3EF3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(Коммуникативные УУД).</w:t>
            </w:r>
          </w:p>
          <w:p w:rsidR="000059F4" w:rsidRPr="006E3EF3" w:rsidRDefault="000059F4" w:rsidP="006E3EF3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Коррекция высказанных мнений. Определение   целей.</w:t>
            </w:r>
          </w:p>
          <w:p w:rsidR="000059F4" w:rsidRPr="006E3EF3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6E3EF3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 УУД).</w:t>
            </w:r>
          </w:p>
          <w:p w:rsidR="000059F4" w:rsidRPr="006E3EF3" w:rsidRDefault="000059F4" w:rsidP="006E3E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6E3EF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Принимают и сохраняют учебную цель и задачу</w:t>
            </w:r>
          </w:p>
        </w:tc>
      </w:tr>
      <w:tr w:rsidR="00E870E1" w:rsidRPr="00B40812" w:rsidTr="00805C34">
        <w:trPr>
          <w:trHeight w:val="699"/>
        </w:trPr>
        <w:tc>
          <w:tcPr>
            <w:tcW w:w="2285" w:type="dxa"/>
            <w:gridSpan w:val="4"/>
            <w:vMerge w:val="restart"/>
          </w:tcPr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805C34">
              <w:rPr>
                <w:rFonts w:ascii="Times New Roman" w:hAnsi="Times New Roman" w:cs="Times New Roman"/>
                <w:b/>
                <w:sz w:val="24"/>
                <w:szCs w:val="24"/>
              </w:rPr>
              <w:t>. Изучение нового</w:t>
            </w:r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5C34">
              <w:rPr>
                <w:rFonts w:ascii="Times New Roman" w:hAnsi="Times New Roman" w:cs="Times New Roman"/>
                <w:sz w:val="24"/>
                <w:szCs w:val="24"/>
              </w:rPr>
              <w:t>получить новые знания и расширить кругозор обучающегося;</w:t>
            </w:r>
            <w:proofErr w:type="gramEnd"/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 xml:space="preserve">дать информацию </w:t>
            </w:r>
            <w:proofErr w:type="gramStart"/>
            <w:r w:rsidRPr="00805C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05C34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понятиях «чертеж», «выкройка»</w:t>
            </w:r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>ознакомить с устройством швейной машины, её основными узлами и деталями, регулирующими механизмами.</w:t>
            </w:r>
          </w:p>
          <w:p w:rsidR="00E870E1" w:rsidRPr="00B40812" w:rsidRDefault="00E870E1" w:rsidP="00A372E2"/>
          <w:p w:rsidR="00E870E1" w:rsidRDefault="00E870E1" w:rsidP="00A372E2">
            <w:pPr>
              <w:rPr>
                <w:b/>
              </w:rPr>
            </w:pPr>
          </w:p>
          <w:p w:rsidR="00E870E1" w:rsidRDefault="00E870E1" w:rsidP="00A372E2">
            <w:pPr>
              <w:rPr>
                <w:b/>
              </w:rPr>
            </w:pPr>
          </w:p>
          <w:p w:rsidR="00E870E1" w:rsidRDefault="00E870E1" w:rsidP="00A372E2">
            <w:pPr>
              <w:rPr>
                <w:b/>
              </w:rPr>
            </w:pPr>
          </w:p>
          <w:p w:rsidR="00E870E1" w:rsidRPr="00C341D9" w:rsidRDefault="00E870E1" w:rsidP="00E870E1">
            <w:pPr>
              <w:spacing w:after="0" w:line="240" w:lineRule="auto"/>
            </w:pPr>
          </w:p>
        </w:tc>
        <w:tc>
          <w:tcPr>
            <w:tcW w:w="2285" w:type="dxa"/>
            <w:gridSpan w:val="3"/>
          </w:tcPr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Смотрят. Анализируют</w:t>
            </w:r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>Отвечают. Трансформируют известные знания в новые ситуации.</w:t>
            </w:r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Предполагаемый ответ: </w:t>
            </w:r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>1.Чертёж – это выполненный на бумаге с помощью чертёжных инструментов изображение предмета или детали с указанием их размеров.</w:t>
            </w:r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>2. Линейка, треугольник, карандаш, циркуль.</w:t>
            </w:r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>Затруднение</w:t>
            </w:r>
          </w:p>
          <w:p w:rsidR="00E870E1" w:rsidRPr="00805C34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 xml:space="preserve">Читают на </w:t>
            </w:r>
            <w:r w:rsidRPr="00A468FD">
              <w:rPr>
                <w:rFonts w:ascii="Times New Roman" w:hAnsi="Times New Roman" w:cs="Times New Roman"/>
                <w:sz w:val="24"/>
                <w:szCs w:val="24"/>
              </w:rPr>
              <w:t>слайде</w:t>
            </w: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определение, записывают понятия в тетрадь</w:t>
            </w:r>
          </w:p>
          <w:p w:rsidR="00E870E1" w:rsidRPr="00896190" w:rsidRDefault="00E870E1" w:rsidP="00896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C34">
              <w:rPr>
                <w:rFonts w:ascii="Times New Roman" w:hAnsi="Times New Roman" w:cs="Times New Roman"/>
                <w:sz w:val="24"/>
                <w:szCs w:val="24"/>
              </w:rPr>
              <w:t xml:space="preserve">Слушают других, </w:t>
            </w:r>
            <w:r w:rsidRPr="00805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пытаться принимать другую точку зрения, быть готовым изменить свою точку зрения</w:t>
            </w:r>
          </w:p>
        </w:tc>
        <w:tc>
          <w:tcPr>
            <w:tcW w:w="2286" w:type="dxa"/>
            <w:gridSpan w:val="3"/>
          </w:tcPr>
          <w:p w:rsidR="00E870E1" w:rsidRPr="00A468FD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1.Формулирует задание. Организует самостоятельную работу с учебником. </w:t>
            </w:r>
          </w:p>
          <w:p w:rsidR="00E870E1" w:rsidRPr="00A468FD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8FD"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Наблюдает, направляет, и корректирует деятельность учащихся. </w:t>
            </w:r>
          </w:p>
          <w:p w:rsidR="00E870E1" w:rsidRPr="00A468FD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8FD">
              <w:rPr>
                <w:rFonts w:ascii="Times New Roman" w:hAnsi="Times New Roman" w:cs="Times New Roman"/>
                <w:sz w:val="24"/>
                <w:szCs w:val="24"/>
              </w:rPr>
              <w:t>2.Наводящими вопросами помогает сформулировать понятия.</w:t>
            </w:r>
          </w:p>
          <w:p w:rsidR="00E870E1" w:rsidRPr="00A468FD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8FD">
              <w:rPr>
                <w:rFonts w:ascii="Times New Roman" w:hAnsi="Times New Roman" w:cs="Times New Roman"/>
                <w:sz w:val="24"/>
                <w:szCs w:val="24"/>
              </w:rPr>
              <w:t>3.Демонстрирует и комментирует презентацию «Снятие мерок».</w:t>
            </w:r>
          </w:p>
          <w:p w:rsidR="00E870E1" w:rsidRPr="007C4F71" w:rsidRDefault="00E870E1" w:rsidP="00A372E2"/>
          <w:p w:rsidR="00E870E1" w:rsidRPr="007C4F71" w:rsidRDefault="00E870E1" w:rsidP="00A372E2"/>
          <w:p w:rsidR="00E870E1" w:rsidRPr="007C4F71" w:rsidRDefault="00E870E1" w:rsidP="00A372E2"/>
          <w:p w:rsidR="00E870E1" w:rsidRPr="007C4F71" w:rsidRDefault="00E870E1" w:rsidP="00A372E2"/>
          <w:p w:rsidR="00E870E1" w:rsidRPr="007C4F71" w:rsidRDefault="00E870E1" w:rsidP="00A372E2"/>
        </w:tc>
        <w:tc>
          <w:tcPr>
            <w:tcW w:w="4165" w:type="dxa"/>
          </w:tcPr>
          <w:p w:rsidR="00E870E1" w:rsidRPr="00752F30" w:rsidRDefault="00E870E1" w:rsidP="00A372E2">
            <w:pPr>
              <w:pStyle w:val="a4"/>
            </w:pPr>
            <w:r w:rsidRPr="00752F30">
              <w:lastRenderedPageBreak/>
              <w:t>С целью актуализации провожу беседу  по вопросам:</w:t>
            </w:r>
          </w:p>
          <w:p w:rsidR="00E870E1" w:rsidRPr="00752F30" w:rsidRDefault="00E870E1" w:rsidP="00A372E2">
            <w:pPr>
              <w:pStyle w:val="a4"/>
            </w:pPr>
            <w:r w:rsidRPr="00752F30">
              <w:t>1.Что такое чертёж.</w:t>
            </w:r>
          </w:p>
          <w:p w:rsidR="00E870E1" w:rsidRPr="00752F30" w:rsidRDefault="00E870E1" w:rsidP="00A372E2">
            <w:pPr>
              <w:pStyle w:val="a4"/>
            </w:pPr>
            <w:r w:rsidRPr="00752F30">
              <w:t>2. Какие чертёжные инструменты вам известны?</w:t>
            </w:r>
          </w:p>
          <w:p w:rsidR="00E870E1" w:rsidRPr="00752F30" w:rsidRDefault="00E870E1" w:rsidP="00A372E2">
            <w:pPr>
              <w:pStyle w:val="a4"/>
            </w:pPr>
            <w:r w:rsidRPr="00752F30">
              <w:t>3. Попробуйте дать определение что такое «выкройка»</w:t>
            </w:r>
          </w:p>
          <w:p w:rsidR="00E870E1" w:rsidRPr="00752F30" w:rsidRDefault="00E870E1" w:rsidP="00A372E2">
            <w:pPr>
              <w:pStyle w:val="a4"/>
            </w:pPr>
            <w:r w:rsidRPr="00752F30">
              <w:t>Какие возникли затруднения? Давайте сравним ваши ответы  с ответами, предложенными</w:t>
            </w:r>
          </w:p>
          <w:p w:rsidR="00E870E1" w:rsidRPr="00752F30" w:rsidRDefault="00E870E1" w:rsidP="00A372E2">
            <w:pPr>
              <w:pStyle w:val="a4"/>
            </w:pPr>
            <w:r w:rsidRPr="00752F30">
              <w:t>Давайте дадим определение, что же такое конструирование швейных изделий</w:t>
            </w:r>
          </w:p>
          <w:p w:rsidR="00E870E1" w:rsidRPr="00752F30" w:rsidRDefault="00E870E1" w:rsidP="00A372E2">
            <w:pPr>
              <w:pStyle w:val="a4"/>
            </w:pPr>
            <w:r w:rsidRPr="00752F30">
              <w:t xml:space="preserve">Сможем ли мы с вами сразу построить выкройку? Почему? Что нам надо знать?  Как </w:t>
            </w:r>
            <w:proofErr w:type="gramStart"/>
            <w:r w:rsidRPr="00752F30">
              <w:t>видите</w:t>
            </w:r>
            <w:proofErr w:type="gramEnd"/>
            <w:r w:rsidRPr="00752F30">
              <w:t xml:space="preserve"> возникают опять затруднения. </w:t>
            </w:r>
          </w:p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Pr="00B40812" w:rsidRDefault="00E870E1" w:rsidP="00A372E2">
            <w:pPr>
              <w:jc w:val="both"/>
              <w:rPr>
                <w:color w:val="FF0000"/>
              </w:rPr>
            </w:pPr>
          </w:p>
        </w:tc>
        <w:tc>
          <w:tcPr>
            <w:tcW w:w="1791" w:type="dxa"/>
          </w:tcPr>
          <w:p w:rsidR="00E870E1" w:rsidRPr="00A468FD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и оперировать основными понятиями </w:t>
            </w:r>
          </w:p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Default="00E870E1" w:rsidP="00A372E2"/>
          <w:p w:rsidR="00E870E1" w:rsidRPr="00FD6387" w:rsidRDefault="00E870E1" w:rsidP="00A372E2"/>
        </w:tc>
        <w:tc>
          <w:tcPr>
            <w:tcW w:w="2956" w:type="dxa"/>
            <w:vMerge w:val="restart"/>
          </w:tcPr>
          <w:p w:rsidR="00E870E1" w:rsidRPr="00F6243A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lastRenderedPageBreak/>
              <w:t>(Коммуникативные УУД).</w:t>
            </w: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Осознанно и произвольно строить высказывания. </w:t>
            </w:r>
          </w:p>
          <w:p w:rsidR="00E870E1" w:rsidRPr="00F6243A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Обосновывать своё мнение. Инициативное  сотрудничество в поиске и сборе информации.</w:t>
            </w:r>
          </w:p>
          <w:p w:rsidR="00E870E1" w:rsidRPr="00F6243A" w:rsidRDefault="00E870E1" w:rsidP="00A372E2">
            <w:pPr>
              <w:pStyle w:val="Heading330"/>
              <w:keepNext/>
              <w:keepLines/>
              <w:shd w:val="clear" w:color="auto" w:fill="auto"/>
              <w:tabs>
                <w:tab w:val="left" w:pos="223"/>
              </w:tabs>
              <w:spacing w:before="0" w:line="240" w:lineRule="auto"/>
              <w:ind w:left="2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243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Научится организации учебного сотрудничества и совместной дея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тельности с учителем и сверстниками; согласованию и ко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ординации совместной познавательно-трудовой деятельно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сти с другими её участниками;</w:t>
            </w:r>
          </w:p>
          <w:p w:rsidR="00E870E1" w:rsidRPr="00F6243A" w:rsidRDefault="00E870E1" w:rsidP="00A372E2">
            <w:pPr>
              <w:pStyle w:val="Heading330"/>
              <w:keepNext/>
              <w:keepLines/>
              <w:shd w:val="clear" w:color="auto" w:fill="auto"/>
              <w:tabs>
                <w:tab w:val="left" w:pos="223"/>
              </w:tabs>
              <w:spacing w:before="0" w:line="240" w:lineRule="auto"/>
              <w:ind w:left="2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равильности выполнения учебной задачи, собственных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озможностей её решения; диагностики резуль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татов познавательно-трудовой деятельности по 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принятым критериям и показателям.</w:t>
            </w:r>
          </w:p>
          <w:p w:rsidR="00E870E1" w:rsidRPr="00F6243A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(Познавательные УУД). </w:t>
            </w: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разными источниками. Искать  и выделять информацию. </w:t>
            </w:r>
          </w:p>
          <w:p w:rsidR="00E870E1" w:rsidRPr="00F6243A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Отражать в устной или письменной форме результаты своей деятельности.</w:t>
            </w:r>
          </w:p>
          <w:p w:rsidR="00E870E1" w:rsidRPr="00F6243A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анализ </w:t>
            </w:r>
            <w:proofErr w:type="gramStart"/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просмотренной</w:t>
            </w:r>
            <w:proofErr w:type="gramEnd"/>
          </w:p>
          <w:p w:rsidR="00E870E1" w:rsidRPr="00F6243A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презентации  с выделением главных понятий. Синтез как составление целого из частей.</w:t>
            </w:r>
          </w:p>
          <w:p w:rsidR="00E870E1" w:rsidRPr="00F6243A" w:rsidRDefault="00E870E1" w:rsidP="00A372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</w:t>
            </w:r>
            <w:r w:rsidRPr="00F6243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870E1" w:rsidRPr="00F6243A" w:rsidRDefault="00E870E1" w:rsidP="00A3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коррекция.</w:t>
            </w:r>
          </w:p>
          <w:p w:rsidR="00E870E1" w:rsidRPr="00DB4377" w:rsidRDefault="00E870E1" w:rsidP="00DB4377">
            <w:pPr>
              <w:pStyle w:val="1"/>
              <w:shd w:val="clear" w:color="auto" w:fill="auto"/>
              <w:tabs>
                <w:tab w:val="left" w:pos="223"/>
                <w:tab w:val="left" w:pos="630"/>
              </w:tabs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Соблюдать нормы и правила безопасности познавательно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трудовой деятельности и созидательного труда; соблюдению норм и правил культуры труда в соответствии с технологиче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ской культурой производства.</w:t>
            </w:r>
          </w:p>
        </w:tc>
      </w:tr>
      <w:tr w:rsidR="00E870E1" w:rsidRPr="00B40812" w:rsidTr="00805C34">
        <w:trPr>
          <w:trHeight w:val="699"/>
        </w:trPr>
        <w:tc>
          <w:tcPr>
            <w:tcW w:w="2285" w:type="dxa"/>
            <w:gridSpan w:val="4"/>
            <w:vMerge/>
          </w:tcPr>
          <w:p w:rsidR="00E870E1" w:rsidRPr="00A468FD" w:rsidRDefault="00E870E1" w:rsidP="00805C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5" w:type="dxa"/>
            <w:gridSpan w:val="3"/>
          </w:tcPr>
          <w:p w:rsidR="00E870E1" w:rsidRPr="00752F30" w:rsidRDefault="00E870E1" w:rsidP="00DB4377">
            <w:pPr>
              <w:pStyle w:val="a4"/>
            </w:pPr>
            <w:r w:rsidRPr="00752F30">
              <w:t>Слушают, отвечают на вопросы, запоминают новые сведения.</w:t>
            </w:r>
          </w:p>
          <w:p w:rsidR="00E870E1" w:rsidRDefault="00E870E1" w:rsidP="00DB4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новым инструментом – сантиметровой лентой (читают информацию на слайде)</w:t>
            </w:r>
          </w:p>
          <w:p w:rsidR="00E870E1" w:rsidRPr="00752F30" w:rsidRDefault="00E870E1" w:rsidP="00896190">
            <w:pPr>
              <w:pStyle w:val="a4"/>
            </w:pPr>
            <w:r>
              <w:t>Науча</w:t>
            </w:r>
            <w:r w:rsidRPr="00752F30">
              <w:t>тся о</w:t>
            </w:r>
            <w:r>
              <w:t>пределять линии фигуры человека</w:t>
            </w:r>
          </w:p>
          <w:p w:rsidR="00E870E1" w:rsidRPr="00752F30" w:rsidRDefault="00E870E1" w:rsidP="00896190">
            <w:pPr>
              <w:pStyle w:val="a4"/>
            </w:pPr>
            <w:r w:rsidRPr="00752F30">
              <w:t>Линия плеча</w:t>
            </w:r>
          </w:p>
          <w:p w:rsidR="00E870E1" w:rsidRPr="00752F30" w:rsidRDefault="00E870E1" w:rsidP="00896190">
            <w:pPr>
              <w:pStyle w:val="a4"/>
            </w:pPr>
            <w:r w:rsidRPr="00752F30">
              <w:t>Линия груди</w:t>
            </w:r>
          </w:p>
          <w:p w:rsidR="00E870E1" w:rsidRPr="00752F30" w:rsidRDefault="00E870E1" w:rsidP="00896190">
            <w:pPr>
              <w:pStyle w:val="a4"/>
            </w:pPr>
            <w:r w:rsidRPr="00752F30">
              <w:t>Линия таллии</w:t>
            </w:r>
          </w:p>
          <w:p w:rsidR="00E870E1" w:rsidRPr="00752F30" w:rsidRDefault="00E870E1" w:rsidP="00896190">
            <w:pPr>
              <w:pStyle w:val="a4"/>
            </w:pPr>
            <w:r w:rsidRPr="00752F30">
              <w:t>Линия бедер</w:t>
            </w:r>
          </w:p>
          <w:p w:rsidR="00E870E1" w:rsidRPr="00752F30" w:rsidRDefault="00E870E1" w:rsidP="00896190">
            <w:pPr>
              <w:pStyle w:val="a4"/>
            </w:pPr>
            <w:r w:rsidRPr="00752F30">
              <w:t>Линия колена</w:t>
            </w:r>
          </w:p>
          <w:p w:rsidR="00E870E1" w:rsidRDefault="00E870E1" w:rsidP="0089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думают, </w:t>
            </w:r>
            <w:r w:rsidRPr="00752F30">
              <w:rPr>
                <w:rFonts w:ascii="Times New Roman" w:hAnsi="Times New Roman"/>
                <w:sz w:val="24"/>
                <w:szCs w:val="24"/>
              </w:rPr>
              <w:t>высказывают различные мнения, анализируют.</w:t>
            </w:r>
          </w:p>
          <w:p w:rsidR="00E870E1" w:rsidRPr="00752F30" w:rsidRDefault="00E870E1" w:rsidP="00350A5A">
            <w:pPr>
              <w:pStyle w:val="a4"/>
            </w:pPr>
            <w:r w:rsidRPr="00752F30">
              <w:t>Учащиеся работают по карточкам</w:t>
            </w:r>
          </w:p>
          <w:p w:rsidR="00E870E1" w:rsidRPr="00805C34" w:rsidRDefault="00E870E1" w:rsidP="0035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рабочей тетради стр.42,  №2 (проверяют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выполненную работу по слайду)</w:t>
            </w:r>
          </w:p>
        </w:tc>
        <w:tc>
          <w:tcPr>
            <w:tcW w:w="2286" w:type="dxa"/>
            <w:gridSpan w:val="3"/>
          </w:tcPr>
          <w:p w:rsidR="00E870E1" w:rsidRPr="00DB4377" w:rsidRDefault="00E870E1" w:rsidP="00DB4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Формулирует задание. Обеспечивает самостоятельную работу с учебником, рабочей тетрадью; проверку выполнения упражнения.</w:t>
            </w:r>
          </w:p>
          <w:p w:rsidR="00E870E1" w:rsidRPr="00A468FD" w:rsidRDefault="00E870E1" w:rsidP="00A46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E870E1" w:rsidRPr="00752F30" w:rsidRDefault="00E870E1" w:rsidP="00DB4377">
            <w:pPr>
              <w:pStyle w:val="a4"/>
              <w:rPr>
                <w:bCs/>
                <w:iCs/>
              </w:rPr>
            </w:pPr>
            <w:r w:rsidRPr="00752F30">
              <w:rPr>
                <w:bCs/>
                <w:iCs/>
              </w:rPr>
              <w:t xml:space="preserve">Мы решим их, если </w:t>
            </w:r>
            <w:r>
              <w:rPr>
                <w:bCs/>
                <w:iCs/>
              </w:rPr>
              <w:t xml:space="preserve">поиграем в игру «Ателье» </w:t>
            </w:r>
            <w:r w:rsidRPr="00752F30">
              <w:rPr>
                <w:bCs/>
                <w:iCs/>
              </w:rPr>
              <w:t>и научимся у нее как правильно снимать мерки, которые необходимы нам для конструирования швейного изделия.</w:t>
            </w:r>
          </w:p>
          <w:p w:rsidR="00E870E1" w:rsidRPr="00752F30" w:rsidRDefault="00E870E1" w:rsidP="00DB4377">
            <w:pPr>
              <w:pStyle w:val="a4"/>
              <w:rPr>
                <w:bCs/>
                <w:iCs/>
              </w:rPr>
            </w:pPr>
            <w:r w:rsidRPr="00752F30">
              <w:rPr>
                <w:bCs/>
                <w:iCs/>
              </w:rPr>
              <w:t>Кто мне назовёт инструменты и приспособления для изготовления выкройки?</w:t>
            </w:r>
          </w:p>
          <w:p w:rsidR="00E870E1" w:rsidRDefault="00E870E1" w:rsidP="00DB4377">
            <w:pPr>
              <w:pStyle w:val="a4"/>
            </w:pPr>
            <w:r w:rsidRPr="00752F30">
              <w:t>Вы сегодня знакомитесь с новым для вас приспособлением – сантиметровой лентой.</w:t>
            </w:r>
          </w:p>
          <w:p w:rsidR="00E870E1" w:rsidRPr="00896190" w:rsidRDefault="00E870E1" w:rsidP="00896190">
            <w:pPr>
              <w:pStyle w:val="a4"/>
              <w:rPr>
                <w:bCs/>
                <w:iCs/>
              </w:rPr>
            </w:pPr>
            <w:proofErr w:type="gramStart"/>
            <w:r w:rsidRPr="00896190">
              <w:rPr>
                <w:bCs/>
                <w:iCs/>
              </w:rPr>
              <w:t>Мерки</w:t>
            </w:r>
            <w:proofErr w:type="gramEnd"/>
            <w:r w:rsidRPr="00896190">
              <w:rPr>
                <w:bCs/>
                <w:iCs/>
              </w:rPr>
              <w:t xml:space="preserve"> снимаемые по линиям  записываются  знаками. </w:t>
            </w:r>
          </w:p>
          <w:p w:rsidR="00E870E1" w:rsidRPr="00896190" w:rsidRDefault="00E870E1" w:rsidP="00896190">
            <w:pPr>
              <w:pStyle w:val="a4"/>
              <w:rPr>
                <w:bCs/>
                <w:iCs/>
              </w:rPr>
            </w:pPr>
            <w:r w:rsidRPr="00896190">
              <w:rPr>
                <w:bCs/>
                <w:iCs/>
              </w:rPr>
              <w:t>Результат одних мерок записывают полностью, а  других в половинном размере. Как вы думаете почему?</w:t>
            </w:r>
          </w:p>
          <w:p w:rsidR="00E870E1" w:rsidRPr="003B3854" w:rsidRDefault="00E870E1" w:rsidP="00350A5A">
            <w:pPr>
              <w:pStyle w:val="a4"/>
            </w:pPr>
            <w:r w:rsidRPr="00752F30">
              <w:t>Давайте обобщим сделанные выводы. Запишем  основные линии  для снятия мерок, указав общепринятые сокращения. Сравните свои выводы с эталоном. Вернемся к пробному действию и узнаем, правильно ли вы определили…</w:t>
            </w:r>
          </w:p>
          <w:p w:rsidR="00E870E1" w:rsidRPr="00DB4377" w:rsidRDefault="00E870E1" w:rsidP="00DB4377">
            <w:pPr>
              <w:pStyle w:val="a4"/>
              <w:rPr>
                <w:bCs/>
                <w:iCs/>
              </w:rPr>
            </w:pPr>
          </w:p>
        </w:tc>
        <w:tc>
          <w:tcPr>
            <w:tcW w:w="1791" w:type="dxa"/>
          </w:tcPr>
          <w:p w:rsidR="00E870E1" w:rsidRPr="00A468FD" w:rsidRDefault="00E870E1" w:rsidP="0035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пользоваться сантиметровой лентой, изучат правила снятия мерок, условными обозначениями мерок познакомятся с основными линиями фигуры, </w:t>
            </w:r>
          </w:p>
        </w:tc>
        <w:tc>
          <w:tcPr>
            <w:tcW w:w="2956" w:type="dxa"/>
            <w:vMerge/>
          </w:tcPr>
          <w:p w:rsidR="00E870E1" w:rsidRPr="00F6243A" w:rsidRDefault="00E870E1" w:rsidP="00F6243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</w:tc>
      </w:tr>
      <w:tr w:rsidR="000752E5" w:rsidRPr="00B40812" w:rsidTr="000752E5">
        <w:trPr>
          <w:trHeight w:val="546"/>
        </w:trPr>
        <w:tc>
          <w:tcPr>
            <w:tcW w:w="2332" w:type="dxa"/>
            <w:gridSpan w:val="5"/>
          </w:tcPr>
          <w:p w:rsidR="000752E5" w:rsidRPr="00350A5A" w:rsidRDefault="000752E5" w:rsidP="00350A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A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350A5A">
              <w:rPr>
                <w:rFonts w:ascii="Times New Roman" w:hAnsi="Times New Roman" w:cs="Times New Roman"/>
                <w:b/>
                <w:sz w:val="24"/>
                <w:szCs w:val="24"/>
              </w:rPr>
              <w:t>. Закрепление  нового</w:t>
            </w:r>
          </w:p>
          <w:p w:rsidR="000752E5" w:rsidRPr="00350A5A" w:rsidRDefault="000752E5" w:rsidP="0035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0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0752E5" w:rsidRPr="00350A5A" w:rsidRDefault="000752E5" w:rsidP="0035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0A5A">
              <w:rPr>
                <w:rFonts w:ascii="Times New Roman" w:hAnsi="Times New Roman" w:cs="Times New Roman"/>
                <w:sz w:val="24"/>
                <w:szCs w:val="24"/>
              </w:rPr>
              <w:t>формировать навыки работы с сантиметровой лентой</w:t>
            </w:r>
          </w:p>
          <w:p w:rsidR="000752E5" w:rsidRPr="00350A5A" w:rsidRDefault="000752E5" w:rsidP="0035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5A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оценивать точность снятия мерок</w:t>
            </w:r>
          </w:p>
          <w:p w:rsidR="000752E5" w:rsidRPr="00CA4A7E" w:rsidRDefault="000752E5" w:rsidP="00024B2A"/>
          <w:p w:rsidR="000752E5" w:rsidRPr="00CA4A7E" w:rsidRDefault="000752E5" w:rsidP="00024B2A"/>
          <w:p w:rsidR="000752E5" w:rsidRPr="00CA4A7E" w:rsidRDefault="000752E5" w:rsidP="00024B2A"/>
          <w:p w:rsidR="000752E5" w:rsidRPr="00CA4A7E" w:rsidRDefault="000752E5" w:rsidP="00024B2A"/>
          <w:p w:rsidR="000752E5" w:rsidRPr="00CA4A7E" w:rsidRDefault="000752E5" w:rsidP="00024B2A"/>
          <w:p w:rsidR="000752E5" w:rsidRPr="00CA4A7E" w:rsidRDefault="000752E5" w:rsidP="00024B2A"/>
          <w:p w:rsidR="000752E5" w:rsidRPr="00CA4A7E" w:rsidRDefault="000752E5" w:rsidP="00024B2A"/>
          <w:p w:rsidR="000752E5" w:rsidRPr="00CA4A7E" w:rsidRDefault="000752E5" w:rsidP="00024B2A"/>
          <w:p w:rsidR="000752E5" w:rsidRPr="00154E5C" w:rsidRDefault="000752E5" w:rsidP="00154E5C">
            <w:pPr>
              <w:rPr>
                <w:i/>
              </w:rPr>
            </w:pPr>
          </w:p>
        </w:tc>
        <w:tc>
          <w:tcPr>
            <w:tcW w:w="2204" w:type="dxa"/>
          </w:tcPr>
          <w:p w:rsidR="000752E5" w:rsidRPr="00350A5A" w:rsidRDefault="000752E5" w:rsidP="00350A5A">
            <w:pPr>
              <w:pStyle w:val="a4"/>
            </w:pPr>
            <w:r w:rsidRPr="00350A5A">
              <w:t xml:space="preserve">Длятся на группы. </w:t>
            </w:r>
            <w:r w:rsidRPr="00350A5A">
              <w:t>Снимают мерки и записывают результат. Выполняют практическую работу с  основой на эталон и проговаривают каждый шаг во внешней речи</w:t>
            </w:r>
          </w:p>
          <w:p w:rsidR="000752E5" w:rsidRPr="00350A5A" w:rsidRDefault="000752E5" w:rsidP="00350A5A">
            <w:pPr>
              <w:tabs>
                <w:tab w:val="center" w:pos="4819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A5A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350A5A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35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парами: </w:t>
            </w:r>
            <w:proofErr w:type="gramStart"/>
            <w:r w:rsidRPr="00350A5A">
              <w:rPr>
                <w:rFonts w:ascii="Times New Roman" w:eastAsia="Calibri" w:hAnsi="Times New Roman" w:cs="Times New Roman"/>
                <w:sz w:val="24"/>
                <w:szCs w:val="24"/>
              </w:rPr>
              <w:t>измеряемая</w:t>
            </w:r>
            <w:proofErr w:type="gramEnd"/>
            <w:r w:rsidRPr="0035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(заказчик), измеряющий (закройщик) с поочередной сменой обязанностей.</w:t>
            </w:r>
          </w:p>
          <w:p w:rsidR="000752E5" w:rsidRPr="00CA4A7E" w:rsidRDefault="000752E5" w:rsidP="00350A5A">
            <w:pPr>
              <w:pStyle w:val="a4"/>
            </w:pPr>
            <w:r w:rsidRPr="00350A5A">
              <w:t>Записи мерок производятся в рабочей тетради в таблице.</w:t>
            </w:r>
          </w:p>
        </w:tc>
        <w:tc>
          <w:tcPr>
            <w:tcW w:w="2320" w:type="dxa"/>
            <w:gridSpan w:val="4"/>
          </w:tcPr>
          <w:p w:rsidR="000752E5" w:rsidRPr="00752F30" w:rsidRDefault="000752E5" w:rsidP="00B344CB">
            <w:pPr>
              <w:pStyle w:val="a4"/>
            </w:pPr>
            <w:r w:rsidRPr="00752F30">
              <w:t>На данном этапе  учитель организует выявление учащимися места и причины затруднения.</w:t>
            </w:r>
          </w:p>
          <w:p w:rsidR="000752E5" w:rsidRPr="00752F30" w:rsidRDefault="000752E5" w:rsidP="00350A5A">
            <w:pPr>
              <w:pStyle w:val="a4"/>
            </w:pPr>
            <w:r w:rsidRPr="00752F30">
              <w:t xml:space="preserve">1.Востановить выполненные операции и зафиксировать (вербально и </w:t>
            </w:r>
            <w:proofErr w:type="spellStart"/>
            <w:r w:rsidRPr="00752F30">
              <w:t>знаково</w:t>
            </w:r>
            <w:proofErr w:type="spellEnd"/>
            <w:r w:rsidRPr="00752F30">
              <w:t xml:space="preserve">) </w:t>
            </w:r>
            <w:proofErr w:type="gramStart"/>
            <w:r w:rsidRPr="00752F30">
              <w:t>место</w:t>
            </w:r>
            <w:proofErr w:type="gramEnd"/>
            <w:r w:rsidRPr="00752F30">
              <w:t xml:space="preserve"> где возникло затруднение.</w:t>
            </w:r>
          </w:p>
          <w:p w:rsidR="000752E5" w:rsidRPr="00B40812" w:rsidRDefault="000752E5" w:rsidP="00350A5A">
            <w:pPr>
              <w:spacing w:line="240" w:lineRule="auto"/>
              <w:jc w:val="both"/>
            </w:pPr>
            <w:r w:rsidRPr="00752F30">
              <w:rPr>
                <w:rFonts w:ascii="Times New Roman" w:hAnsi="Times New Roman"/>
                <w:sz w:val="24"/>
                <w:szCs w:val="24"/>
              </w:rPr>
              <w:t>2. Соотнести свои действия с используемым способом действия и выявить и зафиксировать во внешней речи причину затруднений, те конкретные знания, которых недостает для выполнения  поставленной задачи</w:t>
            </w:r>
          </w:p>
        </w:tc>
        <w:tc>
          <w:tcPr>
            <w:tcW w:w="4165" w:type="dxa"/>
          </w:tcPr>
          <w:p w:rsidR="000752E5" w:rsidRPr="00350A5A" w:rsidRDefault="000752E5" w:rsidP="00350A5A">
            <w:pPr>
              <w:pStyle w:val="a4"/>
            </w:pPr>
            <w:r w:rsidRPr="00350A5A">
              <w:t>Игра</w:t>
            </w:r>
            <w:r w:rsidRPr="00350A5A">
              <w:t xml:space="preserve"> «Ателье», где каждый из вас побывает в роли и заказчика (человек, который хочет, чтобы ему сшили фартук в ателье), и закройщика (человек, который работает в этом ателье, снимает мерки для изготовления будущего изделия и от него </w:t>
            </w:r>
            <w:proofErr w:type="gramStart"/>
            <w:r w:rsidRPr="00350A5A">
              <w:t>не мало</w:t>
            </w:r>
            <w:proofErr w:type="gramEnd"/>
            <w:r w:rsidRPr="00350A5A">
              <w:t xml:space="preserve"> зависит, каким будет этот фартук). </w:t>
            </w:r>
          </w:p>
          <w:p w:rsidR="000752E5" w:rsidRPr="00453E49" w:rsidRDefault="000752E5" w:rsidP="00024B2A">
            <w:pPr>
              <w:jc w:val="both"/>
            </w:pPr>
          </w:p>
        </w:tc>
        <w:tc>
          <w:tcPr>
            <w:tcW w:w="1791" w:type="dxa"/>
          </w:tcPr>
          <w:p w:rsidR="000752E5" w:rsidRPr="00B40812" w:rsidRDefault="000752E5" w:rsidP="00350A5A">
            <w:pPr>
              <w:pStyle w:val="a4"/>
            </w:pPr>
            <w:r w:rsidRPr="00C11C95">
              <w:t xml:space="preserve">Научится </w:t>
            </w:r>
            <w:r>
              <w:t>снимать мерки, определять размер швейного изделия</w:t>
            </w:r>
          </w:p>
        </w:tc>
        <w:tc>
          <w:tcPr>
            <w:tcW w:w="2956" w:type="dxa"/>
            <w:vMerge w:val="restart"/>
          </w:tcPr>
          <w:p w:rsidR="000752E5" w:rsidRPr="00F6243A" w:rsidRDefault="000752E5" w:rsidP="00350A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F6243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</w:p>
          <w:p w:rsidR="000752E5" w:rsidRPr="00F6243A" w:rsidRDefault="000752E5" w:rsidP="00350A5A">
            <w:pPr>
              <w:pStyle w:val="a4"/>
            </w:pPr>
            <w:r w:rsidRPr="00F6243A">
              <w:t>Уметь работать в группе, согласовывать свои действия, владеть нормами и техникой общения.</w:t>
            </w:r>
          </w:p>
          <w:p w:rsidR="000752E5" w:rsidRPr="00F6243A" w:rsidRDefault="000752E5" w:rsidP="00350A5A">
            <w:pPr>
              <w:pStyle w:val="a4"/>
            </w:pPr>
            <w:r w:rsidRPr="00F6243A">
              <w:t>Контроль, оценка  действий и коррекция  их и высказанных мнений.</w:t>
            </w:r>
          </w:p>
          <w:p w:rsidR="000752E5" w:rsidRPr="00F6243A" w:rsidRDefault="000752E5" w:rsidP="00350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243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52E5" w:rsidRPr="00F6243A" w:rsidRDefault="000752E5" w:rsidP="00350A5A">
            <w:pPr>
              <w:pStyle w:val="1"/>
              <w:shd w:val="clear" w:color="auto" w:fill="auto"/>
              <w:tabs>
                <w:tab w:val="left" w:pos="250"/>
              </w:tabs>
              <w:spacing w:before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освоение методов познания</w:t>
            </w:r>
            <w:proofErr w:type="gramStart"/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иртуальное и натурно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моделирование технических объ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ектов, продуктов и технологических процессов.</w:t>
            </w:r>
          </w:p>
          <w:p w:rsidR="000752E5" w:rsidRPr="00F6243A" w:rsidRDefault="000752E5" w:rsidP="00350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 xml:space="preserve">Выбор оснований и критериев для сравнения. </w:t>
            </w:r>
          </w:p>
          <w:p w:rsidR="000752E5" w:rsidRPr="00F6243A" w:rsidRDefault="000752E5" w:rsidP="00350A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(</w:t>
            </w:r>
            <w:r w:rsidRPr="00F6243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Личностные УУД</w:t>
            </w: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0752E5" w:rsidRPr="00F6243A" w:rsidRDefault="000752E5" w:rsidP="00350A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Восприятие, осмысление, </w:t>
            </w:r>
          </w:p>
          <w:p w:rsidR="000752E5" w:rsidRPr="00F6243A" w:rsidRDefault="000752E5" w:rsidP="00350A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применение на практике и последующее повторение нового материала; формирование мотивации к обучению; умения оценивать поступки в </w:t>
            </w: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соответствии с определённой ситуацией.</w:t>
            </w:r>
          </w:p>
          <w:p w:rsidR="000752E5" w:rsidRPr="00F6243A" w:rsidRDefault="000752E5" w:rsidP="00350A5A">
            <w:pPr>
              <w:pStyle w:val="a4"/>
            </w:pPr>
            <w:r w:rsidRPr="00F6243A">
              <w:t xml:space="preserve"> (</w:t>
            </w:r>
            <w:r w:rsidRPr="00F6243A">
              <w:rPr>
                <w:i/>
              </w:rPr>
              <w:t>Регулятивные УУД</w:t>
            </w:r>
            <w:r w:rsidRPr="00F6243A">
              <w:t xml:space="preserve">). Принимать,  сохранять учебную цель и задачи. </w:t>
            </w:r>
          </w:p>
          <w:p w:rsidR="000752E5" w:rsidRPr="00F6243A" w:rsidRDefault="000752E5" w:rsidP="00350A5A">
            <w:pPr>
              <w:pStyle w:val="a4"/>
            </w:pPr>
            <w:r w:rsidRPr="00F6243A">
              <w:t>Осуществлять взаимоконтроль,</w:t>
            </w:r>
            <w:r w:rsidRPr="00F6243A">
              <w:rPr>
                <w:color w:val="FF0000"/>
              </w:rPr>
              <w:t xml:space="preserve"> </w:t>
            </w:r>
            <w:r w:rsidRPr="00F6243A">
              <w:t xml:space="preserve">оценку в форме сличения способа действия и его результата с заданным эталоном и коррекцию своих результатов. </w:t>
            </w:r>
          </w:p>
          <w:p w:rsidR="000752E5" w:rsidRPr="00F6243A" w:rsidRDefault="000752E5" w:rsidP="00350A5A">
            <w:pPr>
              <w:pStyle w:val="1"/>
              <w:shd w:val="clear" w:color="auto" w:fill="auto"/>
              <w:tabs>
                <w:tab w:val="left" w:pos="223"/>
                <w:tab w:val="left" w:pos="630"/>
              </w:tabs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Алгоритмизированно</w:t>
            </w:r>
            <w:proofErr w:type="spellEnd"/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планировать процесс познавательно-трудовой деятельности;</w:t>
            </w:r>
          </w:p>
          <w:p w:rsidR="000752E5" w:rsidRPr="00F6243A" w:rsidRDefault="000752E5" w:rsidP="00350A5A">
            <w:pPr>
              <w:pStyle w:val="1"/>
              <w:shd w:val="clear" w:color="auto" w:fill="auto"/>
              <w:tabs>
                <w:tab w:val="left" w:pos="223"/>
                <w:tab w:val="left" w:pos="630"/>
              </w:tabs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соблюдать нормы и правила безопасности познавательно-трудовой деятельности и</w:t>
            </w:r>
            <w:r w:rsidRPr="00F6243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624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 труда.</w:t>
            </w:r>
          </w:p>
          <w:p w:rsidR="000752E5" w:rsidRPr="00F6243A" w:rsidRDefault="000752E5" w:rsidP="00F6243A">
            <w:pPr>
              <w:pStyle w:val="a4"/>
              <w:rPr>
                <w:bCs/>
                <w:i/>
                <w:color w:val="170E02"/>
              </w:rPr>
            </w:pPr>
          </w:p>
        </w:tc>
      </w:tr>
      <w:tr w:rsidR="000752E5" w:rsidRPr="00B40812" w:rsidTr="00805C34">
        <w:trPr>
          <w:trHeight w:val="1103"/>
        </w:trPr>
        <w:tc>
          <w:tcPr>
            <w:tcW w:w="2332" w:type="dxa"/>
            <w:gridSpan w:val="5"/>
          </w:tcPr>
          <w:p w:rsidR="000752E5" w:rsidRPr="00752F30" w:rsidRDefault="000752E5" w:rsidP="00154E5C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lastRenderedPageBreak/>
              <w:t>V</w:t>
            </w:r>
            <w:r w:rsidRPr="000752E5">
              <w:rPr>
                <w:b/>
              </w:rPr>
              <w:t xml:space="preserve">. </w:t>
            </w:r>
            <w:r w:rsidR="00D67FB1">
              <w:rPr>
                <w:b/>
              </w:rPr>
              <w:t xml:space="preserve">Практическая </w:t>
            </w:r>
            <w:r w:rsidRPr="00752F30">
              <w:rPr>
                <w:b/>
              </w:rPr>
              <w:t xml:space="preserve">работа </w:t>
            </w:r>
          </w:p>
          <w:p w:rsidR="000752E5" w:rsidRPr="000752E5" w:rsidRDefault="000752E5" w:rsidP="00075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2E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0752E5" w:rsidRPr="000752E5" w:rsidRDefault="000752E5" w:rsidP="00075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2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усвоение </w:t>
            </w:r>
            <w:proofErr w:type="gramStart"/>
            <w:r w:rsidRPr="000752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752E5">
              <w:rPr>
                <w:rFonts w:ascii="Times New Roman" w:hAnsi="Times New Roman" w:cs="Times New Roman"/>
                <w:sz w:val="24"/>
                <w:szCs w:val="24"/>
              </w:rPr>
              <w:t xml:space="preserve"> нового материала.</w:t>
            </w:r>
          </w:p>
          <w:p w:rsidR="000752E5" w:rsidRPr="00154E5C" w:rsidRDefault="000752E5" w:rsidP="00350A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0752E5" w:rsidRPr="00752F30" w:rsidRDefault="000752E5" w:rsidP="00154E5C">
            <w:pPr>
              <w:pStyle w:val="a4"/>
            </w:pPr>
            <w:r w:rsidRPr="00752F30">
              <w:t xml:space="preserve">При проведении данного этапа используется </w:t>
            </w:r>
            <w:r w:rsidR="00D67FB1">
              <w:t xml:space="preserve">групповая </w:t>
            </w:r>
            <w:r w:rsidRPr="00752F30">
              <w:t>форма работы:</w:t>
            </w:r>
          </w:p>
          <w:p w:rsidR="000752E5" w:rsidRPr="00752F30" w:rsidRDefault="000752E5" w:rsidP="00154E5C">
            <w:pPr>
              <w:pStyle w:val="a4"/>
            </w:pPr>
            <w:r w:rsidRPr="00752F30">
              <w:t>-учащиеся самостоятельно выполняют задание нового типа,</w:t>
            </w:r>
          </w:p>
          <w:p w:rsidR="000752E5" w:rsidRPr="00752F30" w:rsidRDefault="000752E5" w:rsidP="00154E5C">
            <w:pPr>
              <w:pStyle w:val="a4"/>
            </w:pPr>
            <w:r w:rsidRPr="00752F30">
              <w:t>-осуществляют их самопроверку, пошагово сравнивая с эталоном,</w:t>
            </w:r>
          </w:p>
          <w:p w:rsidR="000752E5" w:rsidRPr="00752F30" w:rsidRDefault="000752E5" w:rsidP="00154E5C">
            <w:pPr>
              <w:pStyle w:val="a4"/>
            </w:pPr>
            <w:r w:rsidRPr="00752F30">
              <w:t>-организуется исполнительская рефлексия  хода реализации проекта.</w:t>
            </w:r>
          </w:p>
          <w:p w:rsidR="000752E5" w:rsidRPr="00350A5A" w:rsidRDefault="000752E5" w:rsidP="00D67FB1">
            <w:pPr>
              <w:pStyle w:val="a4"/>
            </w:pPr>
            <w:r w:rsidRPr="00752F30">
              <w:t xml:space="preserve">Эмоциональная направленность этапа  состоит в организации ситуации успеха каждого ученика. </w:t>
            </w:r>
          </w:p>
        </w:tc>
        <w:tc>
          <w:tcPr>
            <w:tcW w:w="2320" w:type="dxa"/>
            <w:gridSpan w:val="4"/>
          </w:tcPr>
          <w:p w:rsidR="000752E5" w:rsidRPr="000752E5" w:rsidRDefault="000752E5" w:rsidP="00075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2E5">
              <w:rPr>
                <w:rFonts w:ascii="Times New Roman" w:hAnsi="Times New Roman" w:cs="Times New Roman"/>
                <w:sz w:val="24"/>
                <w:szCs w:val="24"/>
              </w:rPr>
              <w:t>Наблюдает, руководит,  служит проводником,  оказывает содействие, контролирует.</w:t>
            </w:r>
          </w:p>
          <w:p w:rsidR="000752E5" w:rsidRPr="000752E5" w:rsidRDefault="000752E5" w:rsidP="00075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2E5">
              <w:rPr>
                <w:rFonts w:ascii="Times New Roman" w:hAnsi="Times New Roman" w:cs="Times New Roman"/>
                <w:sz w:val="24"/>
                <w:szCs w:val="24"/>
              </w:rPr>
              <w:t xml:space="preserve">Выявляет у </w:t>
            </w:r>
            <w:proofErr w:type="gramStart"/>
            <w:r w:rsidRPr="000752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52E5">
              <w:rPr>
                <w:rFonts w:ascii="Times New Roman" w:hAnsi="Times New Roman" w:cs="Times New Roman"/>
                <w:sz w:val="24"/>
                <w:szCs w:val="24"/>
              </w:rPr>
              <w:t xml:space="preserve"> умения узнавать и соотносить факты с понятиями, правилами. </w:t>
            </w:r>
          </w:p>
          <w:p w:rsidR="000752E5" w:rsidRPr="00752F30" w:rsidRDefault="000752E5" w:rsidP="00B344CB">
            <w:pPr>
              <w:pStyle w:val="a4"/>
            </w:pPr>
          </w:p>
        </w:tc>
        <w:tc>
          <w:tcPr>
            <w:tcW w:w="4165" w:type="dxa"/>
          </w:tcPr>
          <w:p w:rsidR="000752E5" w:rsidRPr="00350A5A" w:rsidRDefault="000752E5" w:rsidP="00D67FB1">
            <w:pPr>
              <w:pStyle w:val="a4"/>
            </w:pPr>
            <w:r w:rsidRPr="00752F30">
              <w:t xml:space="preserve">Проверка  учителем </w:t>
            </w:r>
            <w:r w:rsidR="00D67FB1">
              <w:t xml:space="preserve">практической </w:t>
            </w:r>
            <w:r w:rsidRPr="00752F30">
              <w:t>работы учащихся по теме «Снятие мерок»</w:t>
            </w:r>
          </w:p>
        </w:tc>
        <w:tc>
          <w:tcPr>
            <w:tcW w:w="1791" w:type="dxa"/>
          </w:tcPr>
          <w:p w:rsidR="000752E5" w:rsidRPr="00C11C95" w:rsidRDefault="000752E5" w:rsidP="00350A5A">
            <w:pPr>
              <w:pStyle w:val="a4"/>
            </w:pPr>
            <w:r>
              <w:t>Закрепят полученные знания на практике</w:t>
            </w:r>
          </w:p>
        </w:tc>
        <w:tc>
          <w:tcPr>
            <w:tcW w:w="2956" w:type="dxa"/>
            <w:vMerge/>
          </w:tcPr>
          <w:p w:rsidR="000752E5" w:rsidRPr="00F6243A" w:rsidRDefault="000752E5" w:rsidP="00350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FB1" w:rsidRPr="00B40812" w:rsidTr="00805C34">
        <w:trPr>
          <w:trHeight w:val="4670"/>
        </w:trPr>
        <w:tc>
          <w:tcPr>
            <w:tcW w:w="2332" w:type="dxa"/>
            <w:gridSpan w:val="5"/>
          </w:tcPr>
          <w:p w:rsidR="00A468FD" w:rsidRDefault="00A468FD" w:rsidP="000752E5">
            <w:pPr>
              <w:pStyle w:val="a4"/>
              <w:rPr>
                <w:b/>
              </w:rPr>
            </w:pPr>
            <w:r w:rsidRPr="000752E5">
              <w:rPr>
                <w:b/>
              </w:rPr>
              <w:lastRenderedPageBreak/>
              <w:t>V</w:t>
            </w:r>
            <w:r w:rsidR="000752E5" w:rsidRPr="000752E5">
              <w:rPr>
                <w:b/>
              </w:rPr>
              <w:t>I</w:t>
            </w:r>
            <w:r w:rsidRPr="00B40812">
              <w:rPr>
                <w:b/>
              </w:rPr>
              <w:t>. Контрол</w:t>
            </w:r>
            <w:r>
              <w:rPr>
                <w:b/>
              </w:rPr>
              <w:t xml:space="preserve">ь </w:t>
            </w:r>
          </w:p>
          <w:p w:rsidR="00A468FD" w:rsidRPr="000752E5" w:rsidRDefault="00A468FD" w:rsidP="00024B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52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A468FD" w:rsidRDefault="00A468FD" w:rsidP="000752E5">
            <w:pPr>
              <w:pStyle w:val="a4"/>
            </w:pPr>
            <w:r>
              <w:t xml:space="preserve">Организовать усвоение </w:t>
            </w:r>
            <w:proofErr w:type="gramStart"/>
            <w:r>
              <w:t>обучающимися</w:t>
            </w:r>
            <w:proofErr w:type="gramEnd"/>
            <w:r>
              <w:t xml:space="preserve"> нового материала.</w:t>
            </w:r>
          </w:p>
          <w:p w:rsidR="00A468FD" w:rsidRPr="000752E5" w:rsidRDefault="00A468FD" w:rsidP="000752E5">
            <w:pPr>
              <w:pStyle w:val="a4"/>
            </w:pPr>
            <w:r w:rsidRPr="00B40812">
              <w:t>Проверить</w:t>
            </w:r>
            <w:r>
              <w:t xml:space="preserve"> </w:t>
            </w:r>
            <w:r w:rsidRPr="00B40812">
              <w:t>полученные знания</w:t>
            </w:r>
            <w:r>
              <w:t>.</w:t>
            </w:r>
          </w:p>
        </w:tc>
        <w:tc>
          <w:tcPr>
            <w:tcW w:w="2204" w:type="dxa"/>
          </w:tcPr>
          <w:p w:rsidR="000752E5" w:rsidRPr="00752F30" w:rsidRDefault="000752E5" w:rsidP="000752E5">
            <w:pPr>
              <w:pStyle w:val="a4"/>
            </w:pPr>
            <w:r w:rsidRPr="00752F30">
              <w:t>Дети дают ответы.</w:t>
            </w:r>
          </w:p>
          <w:p w:rsidR="00A468FD" w:rsidRPr="00B40812" w:rsidRDefault="000752E5" w:rsidP="000752E5">
            <w:pPr>
              <w:jc w:val="both"/>
            </w:pPr>
            <w:r w:rsidRPr="00752F30">
              <w:rPr>
                <w:rFonts w:ascii="Times New Roman" w:hAnsi="Times New Roman"/>
                <w:sz w:val="24"/>
                <w:szCs w:val="24"/>
              </w:rPr>
              <w:t xml:space="preserve">Записывают в тетрадь алгоритм определения размера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52F30">
              <w:rPr>
                <w:rFonts w:ascii="Times New Roman" w:hAnsi="Times New Roman"/>
                <w:sz w:val="24"/>
                <w:szCs w:val="24"/>
              </w:rPr>
              <w:t>дежды.</w:t>
            </w:r>
          </w:p>
          <w:p w:rsidR="00A468FD" w:rsidRPr="00B40812" w:rsidRDefault="00A468FD" w:rsidP="00024B2A"/>
        </w:tc>
        <w:tc>
          <w:tcPr>
            <w:tcW w:w="2320" w:type="dxa"/>
            <w:gridSpan w:val="4"/>
          </w:tcPr>
          <w:p w:rsidR="00A468FD" w:rsidRPr="00B40812" w:rsidRDefault="000752E5" w:rsidP="00024B2A">
            <w:pPr>
              <w:jc w:val="both"/>
            </w:pPr>
            <w:r w:rsidRPr="00752F30">
              <w:rPr>
                <w:rFonts w:ascii="Times New Roman" w:hAnsi="Times New Roman"/>
                <w:sz w:val="24"/>
                <w:szCs w:val="24"/>
              </w:rPr>
              <w:t>Организовать повторение учебного содержания.</w:t>
            </w:r>
          </w:p>
          <w:p w:rsidR="00A468FD" w:rsidRPr="00B40812" w:rsidRDefault="00A468FD" w:rsidP="00024B2A">
            <w:pPr>
              <w:jc w:val="both"/>
            </w:pPr>
          </w:p>
          <w:p w:rsidR="00A468FD" w:rsidRPr="00B40812" w:rsidRDefault="00A468FD" w:rsidP="00024B2A">
            <w:pPr>
              <w:jc w:val="both"/>
            </w:pPr>
          </w:p>
          <w:p w:rsidR="00A468FD" w:rsidRPr="00B40812" w:rsidRDefault="00A468FD" w:rsidP="00024B2A">
            <w:pPr>
              <w:jc w:val="both"/>
            </w:pPr>
          </w:p>
          <w:p w:rsidR="00A468FD" w:rsidRPr="00B6170A" w:rsidRDefault="00A468FD" w:rsidP="00024B2A">
            <w:pPr>
              <w:ind w:firstLine="708"/>
            </w:pPr>
          </w:p>
        </w:tc>
        <w:tc>
          <w:tcPr>
            <w:tcW w:w="4165" w:type="dxa"/>
          </w:tcPr>
          <w:p w:rsidR="000752E5" w:rsidRDefault="000752E5" w:rsidP="000752E5">
            <w:pPr>
              <w:pStyle w:val="a4"/>
              <w:ind w:left="175"/>
            </w:pPr>
            <w:r>
              <w:t>Для закрепления полученных знаний ответим на вопросы:</w:t>
            </w:r>
          </w:p>
          <w:p w:rsidR="000752E5" w:rsidRPr="00752F30" w:rsidRDefault="000752E5" w:rsidP="00E10872">
            <w:pPr>
              <w:pStyle w:val="a4"/>
              <w:numPr>
                <w:ilvl w:val="0"/>
                <w:numId w:val="6"/>
              </w:numPr>
            </w:pPr>
            <w:r w:rsidRPr="00752F30">
              <w:t>При помощи чего снимают мерки?</w:t>
            </w:r>
          </w:p>
          <w:p w:rsidR="000752E5" w:rsidRPr="00752F30" w:rsidRDefault="000752E5" w:rsidP="000752E5">
            <w:pPr>
              <w:pStyle w:val="a4"/>
              <w:numPr>
                <w:ilvl w:val="0"/>
                <w:numId w:val="6"/>
              </w:numPr>
              <w:ind w:left="175" w:hanging="283"/>
            </w:pPr>
            <w:r w:rsidRPr="00752F30">
              <w:t>В какой последовательности снимают мерки?</w:t>
            </w:r>
          </w:p>
          <w:p w:rsidR="000752E5" w:rsidRPr="00752F30" w:rsidRDefault="000752E5" w:rsidP="000752E5">
            <w:pPr>
              <w:pStyle w:val="a4"/>
              <w:numPr>
                <w:ilvl w:val="0"/>
                <w:numId w:val="6"/>
              </w:numPr>
              <w:ind w:left="175" w:hanging="283"/>
            </w:pPr>
            <w:r w:rsidRPr="00752F30">
              <w:t>Чем отмечают линию талии? Зачем?</w:t>
            </w:r>
          </w:p>
          <w:p w:rsidR="000752E5" w:rsidRPr="00752F30" w:rsidRDefault="000752E5" w:rsidP="000752E5">
            <w:pPr>
              <w:pStyle w:val="a4"/>
              <w:numPr>
                <w:ilvl w:val="0"/>
                <w:numId w:val="6"/>
              </w:numPr>
              <w:ind w:left="175" w:hanging="283"/>
            </w:pPr>
            <w:r w:rsidRPr="00752F30">
              <w:t>Какой буквой обозначают мерки длин? В каком объеме их записывают?</w:t>
            </w:r>
          </w:p>
          <w:p w:rsidR="000752E5" w:rsidRPr="00752F30" w:rsidRDefault="000752E5" w:rsidP="000752E5">
            <w:pPr>
              <w:pStyle w:val="a4"/>
              <w:numPr>
                <w:ilvl w:val="0"/>
                <w:numId w:val="6"/>
              </w:numPr>
              <w:ind w:left="175" w:hanging="283"/>
            </w:pPr>
            <w:r w:rsidRPr="00752F30">
              <w:t xml:space="preserve">Какой буквой обозначают мерки </w:t>
            </w:r>
            <w:proofErr w:type="spellStart"/>
            <w:r w:rsidRPr="00752F30">
              <w:t>полуобхватов</w:t>
            </w:r>
            <w:proofErr w:type="spellEnd"/>
            <w:r w:rsidRPr="00752F30">
              <w:t>? В каком объеме их записывают и почему?</w:t>
            </w:r>
          </w:p>
          <w:p w:rsidR="000752E5" w:rsidRPr="00752F30" w:rsidRDefault="000752E5" w:rsidP="000752E5">
            <w:pPr>
              <w:pStyle w:val="a4"/>
              <w:numPr>
                <w:ilvl w:val="0"/>
                <w:numId w:val="6"/>
              </w:numPr>
              <w:ind w:left="175" w:hanging="283"/>
            </w:pPr>
            <w:r w:rsidRPr="00752F30">
              <w:t>Для чего необходимо снимать мерки?</w:t>
            </w:r>
          </w:p>
          <w:p w:rsidR="000752E5" w:rsidRPr="00752F30" w:rsidRDefault="000752E5" w:rsidP="000752E5">
            <w:pPr>
              <w:pStyle w:val="a4"/>
              <w:numPr>
                <w:ilvl w:val="0"/>
                <w:numId w:val="6"/>
              </w:numPr>
              <w:ind w:left="175" w:hanging="283"/>
            </w:pPr>
            <w:r w:rsidRPr="00752F30">
              <w:t>Что может быть с изделием</w:t>
            </w:r>
            <w:proofErr w:type="gramStart"/>
            <w:r w:rsidRPr="00752F30">
              <w:t xml:space="preserve"> ,</w:t>
            </w:r>
            <w:proofErr w:type="gramEnd"/>
            <w:r w:rsidRPr="00752F30">
              <w:t>если мерки сняты неправильно?</w:t>
            </w:r>
          </w:p>
          <w:p w:rsidR="00A468FD" w:rsidRPr="00B6170A" w:rsidRDefault="00E10872" w:rsidP="00E10872">
            <w:pPr>
              <w:pStyle w:val="a4"/>
              <w:ind w:left="175"/>
            </w:pPr>
            <w:r>
              <w:t>Учимся определять размер</w:t>
            </w:r>
            <w:r w:rsidR="000752E5" w:rsidRPr="00E10872">
              <w:t xml:space="preserve"> одежды.</w:t>
            </w:r>
          </w:p>
        </w:tc>
        <w:tc>
          <w:tcPr>
            <w:tcW w:w="1791" w:type="dxa"/>
          </w:tcPr>
          <w:p w:rsidR="00A468FD" w:rsidRPr="00B6170A" w:rsidRDefault="00A468FD" w:rsidP="00024B2A"/>
          <w:p w:rsidR="00A468FD" w:rsidRPr="00B6170A" w:rsidRDefault="00A468FD" w:rsidP="00024B2A"/>
          <w:p w:rsidR="00A468FD" w:rsidRPr="00B6170A" w:rsidRDefault="00A468FD" w:rsidP="00024B2A"/>
          <w:p w:rsidR="00A468FD" w:rsidRDefault="00A468FD" w:rsidP="00024B2A"/>
          <w:p w:rsidR="00A468FD" w:rsidRPr="00B6170A" w:rsidRDefault="00A468FD" w:rsidP="00024B2A">
            <w:pPr>
              <w:jc w:val="right"/>
            </w:pPr>
          </w:p>
        </w:tc>
        <w:tc>
          <w:tcPr>
            <w:tcW w:w="2956" w:type="dxa"/>
          </w:tcPr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6243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знаний. Способность и умение производить простые логические действия (анализ, синтез, сравнение, обобщение и др.)</w:t>
            </w:r>
          </w:p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логической цепи рассуждений.  </w:t>
            </w:r>
          </w:p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 w:rsidRPr="00F6243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(Коммуникативные УУД).</w:t>
            </w:r>
          </w:p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Инициативное сотрудничество</w:t>
            </w:r>
            <w:r w:rsidRPr="00F6243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.</w:t>
            </w: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</w:p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</w:t>
            </w:r>
            <w:r w:rsidRPr="00F6243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коррекция. </w:t>
            </w:r>
          </w:p>
        </w:tc>
      </w:tr>
      <w:tr w:rsidR="00D67FB1" w:rsidRPr="00B40812" w:rsidTr="00805C34">
        <w:trPr>
          <w:trHeight w:val="416"/>
        </w:trPr>
        <w:tc>
          <w:tcPr>
            <w:tcW w:w="2332" w:type="dxa"/>
            <w:gridSpan w:val="5"/>
          </w:tcPr>
          <w:p w:rsidR="00E10872" w:rsidRPr="00E10872" w:rsidRDefault="00A468FD" w:rsidP="00024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E108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10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Домашнее задание </w:t>
            </w:r>
          </w:p>
          <w:p w:rsidR="00A468FD" w:rsidRPr="00B40812" w:rsidRDefault="00A468FD" w:rsidP="00E10872">
            <w:pPr>
              <w:spacing w:after="0"/>
              <w:rPr>
                <w:u w:val="single"/>
              </w:rPr>
            </w:pPr>
            <w:r w:rsidRPr="00B40812">
              <w:rPr>
                <w:u w:val="single"/>
              </w:rPr>
              <w:t>Цель:</w:t>
            </w:r>
          </w:p>
          <w:p w:rsidR="00A468FD" w:rsidRPr="00DB5056" w:rsidRDefault="000752E5" w:rsidP="00E10872">
            <w:pPr>
              <w:spacing w:after="0"/>
            </w:pPr>
            <w:r w:rsidRPr="00752F30">
              <w:rPr>
                <w:rFonts w:ascii="Times New Roman" w:hAnsi="Times New Roman"/>
                <w:sz w:val="24"/>
                <w:szCs w:val="24"/>
              </w:rPr>
              <w:t>Организовать обсуждение и запись домашнего задания.</w:t>
            </w:r>
          </w:p>
        </w:tc>
        <w:tc>
          <w:tcPr>
            <w:tcW w:w="2204" w:type="dxa"/>
          </w:tcPr>
          <w:p w:rsidR="00A468FD" w:rsidRPr="00B40812" w:rsidRDefault="00A468FD" w:rsidP="00E10872">
            <w:pPr>
              <w:spacing w:after="0" w:line="240" w:lineRule="auto"/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Слушают, записывают, уточняют.</w:t>
            </w:r>
          </w:p>
        </w:tc>
        <w:tc>
          <w:tcPr>
            <w:tcW w:w="2320" w:type="dxa"/>
            <w:gridSpan w:val="4"/>
          </w:tcPr>
          <w:p w:rsidR="00A468FD" w:rsidRPr="00E10872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1.Инструктаж по выполнению домашнего задания.</w:t>
            </w:r>
          </w:p>
          <w:p w:rsidR="00A468FD" w:rsidRPr="00E10872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2.Задание учащимся на подготовку к следующему уроку.</w:t>
            </w:r>
          </w:p>
          <w:p w:rsidR="00A468FD" w:rsidRPr="00B40812" w:rsidRDefault="00A468FD" w:rsidP="00E10872">
            <w:pPr>
              <w:spacing w:after="0" w:line="240" w:lineRule="auto"/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3. Сообщение о теме следующего урока.</w:t>
            </w:r>
          </w:p>
        </w:tc>
        <w:tc>
          <w:tcPr>
            <w:tcW w:w="4165" w:type="dxa"/>
          </w:tcPr>
          <w:p w:rsidR="00E870E1" w:rsidRDefault="00E10872" w:rsidP="00E870E1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Параграф 16, стр.95</w:t>
            </w:r>
          </w:p>
          <w:p w:rsidR="00E870E1" w:rsidRDefault="00E10872" w:rsidP="00E870E1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</w:t>
            </w:r>
            <w:r w:rsidR="00E8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задание «Используй компьютер»</w:t>
            </w:r>
          </w:p>
          <w:p w:rsidR="00E870E1" w:rsidRDefault="00E10872" w:rsidP="00E870E1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с.43, задание №4 «Проверь себя»</w:t>
            </w:r>
          </w:p>
          <w:p w:rsidR="00A468FD" w:rsidRPr="00E870E1" w:rsidRDefault="00E10872" w:rsidP="00E870E1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Сними мерки с родственников и определи их размер.</w:t>
            </w:r>
          </w:p>
          <w:p w:rsidR="00A468FD" w:rsidRPr="00B40812" w:rsidRDefault="00A468FD" w:rsidP="00E10872">
            <w:pPr>
              <w:spacing w:after="0"/>
            </w:pPr>
            <w:r w:rsidRPr="00E10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следующем уроке мы продолжим </w:t>
            </w:r>
            <w:r w:rsidR="00E10872" w:rsidRPr="00E10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темы «Конструирование одежды» и будем строить чертеж фартука в М 1Х4 и натуральную величину</w:t>
            </w:r>
          </w:p>
        </w:tc>
        <w:tc>
          <w:tcPr>
            <w:tcW w:w="1791" w:type="dxa"/>
          </w:tcPr>
          <w:p w:rsidR="00A468FD" w:rsidRPr="00B40812" w:rsidRDefault="00A468FD" w:rsidP="00024B2A">
            <w:pPr>
              <w:pStyle w:val="a4"/>
            </w:pPr>
            <w:r>
              <w:t>Закрепление знаний и умений, выработанных на уроке</w:t>
            </w:r>
          </w:p>
        </w:tc>
        <w:tc>
          <w:tcPr>
            <w:tcW w:w="2956" w:type="dxa"/>
          </w:tcPr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243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Отработка алгоритма по изученной теме «</w:t>
            </w:r>
            <w:r w:rsidR="001405B5">
              <w:rPr>
                <w:rFonts w:ascii="Times New Roman" w:hAnsi="Times New Roman" w:cs="Times New Roman"/>
                <w:sz w:val="24"/>
                <w:szCs w:val="24"/>
              </w:rPr>
              <w:t>Снятие мерок</w:t>
            </w: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 xml:space="preserve">Поиск  в Интернете  и переработка необходимой </w:t>
            </w:r>
            <w:r w:rsidR="0014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нформации</w:t>
            </w:r>
            <w:proofErr w:type="spellEnd"/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углубление потребностей и мотивов     учебно-познавательной деятельности; </w:t>
            </w:r>
          </w:p>
          <w:p w:rsidR="00A468FD" w:rsidRPr="00F6243A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sz w:val="24"/>
                <w:szCs w:val="24"/>
              </w:rPr>
              <w:t>применение методов информационного поиска.</w:t>
            </w:r>
          </w:p>
          <w:p w:rsidR="00A468FD" w:rsidRPr="00F6243A" w:rsidRDefault="00A468FD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F6243A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Личностные УУД</w:t>
            </w: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A468FD" w:rsidRPr="00F6243A" w:rsidRDefault="00A468FD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Восприятие, осмысление, </w:t>
            </w:r>
          </w:p>
          <w:p w:rsidR="00A468FD" w:rsidRPr="00E10872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применение на практике и </w:t>
            </w:r>
            <w:r w:rsidRPr="00F6243A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последующее повторение нового материала; формирование мотивации к обучению.</w:t>
            </w:r>
          </w:p>
        </w:tc>
      </w:tr>
      <w:tr w:rsidR="00D67FB1" w:rsidRPr="00B40812" w:rsidTr="00805C34">
        <w:tc>
          <w:tcPr>
            <w:tcW w:w="2332" w:type="dxa"/>
            <w:gridSpan w:val="5"/>
          </w:tcPr>
          <w:p w:rsidR="00A468FD" w:rsidRPr="00E10872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="00E108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10872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учебной деятельности на уроке</w:t>
            </w:r>
          </w:p>
          <w:p w:rsidR="00A468FD" w:rsidRPr="00E10872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68FD" w:rsidRPr="00E10872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Организовать фиксацию нового содержания изученного на уроке и степень соответствия результатов деятельности на уроке поставленной в начале урока цели.</w:t>
            </w:r>
          </w:p>
          <w:p w:rsidR="00A468FD" w:rsidRPr="00E10872" w:rsidRDefault="00A468FD" w:rsidP="00E1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самооценки учениками работы на уроке. </w:t>
            </w:r>
          </w:p>
          <w:p w:rsidR="00A468FD" w:rsidRPr="00086F79" w:rsidRDefault="00A468FD" w:rsidP="00E10872">
            <w:pPr>
              <w:spacing w:after="0" w:line="240" w:lineRule="auto"/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По результатам анализа работы на уроке зафиксировать направления будущей деятельности.</w:t>
            </w:r>
          </w:p>
        </w:tc>
        <w:tc>
          <w:tcPr>
            <w:tcW w:w="2204" w:type="dxa"/>
          </w:tcPr>
          <w:p w:rsidR="00A468FD" w:rsidRPr="00E10872" w:rsidRDefault="00A468FD" w:rsidP="00E108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Называют основные позиции нового материала и как они их усвоили (что получилось, что не получилось и почему)</w:t>
            </w:r>
          </w:p>
          <w:p w:rsidR="00A468FD" w:rsidRPr="00E10872" w:rsidRDefault="00A468FD" w:rsidP="00E108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Рассуждают, оценивают, свои действия, удачи или неудачи.</w:t>
            </w:r>
          </w:p>
        </w:tc>
        <w:tc>
          <w:tcPr>
            <w:tcW w:w="2320" w:type="dxa"/>
            <w:gridSpan w:val="4"/>
          </w:tcPr>
          <w:p w:rsidR="00A468FD" w:rsidRPr="00E10872" w:rsidRDefault="00A468FD" w:rsidP="00E108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Рефлексия учителя и учащихся о достижении целей урока.</w:t>
            </w:r>
          </w:p>
          <w:p w:rsidR="00A468FD" w:rsidRPr="00E10872" w:rsidRDefault="00A468FD" w:rsidP="00E108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Объективная и комментированная оценка результатов коллективного и индивидуального труда учащихся на уроке.</w:t>
            </w:r>
          </w:p>
          <w:p w:rsidR="00A468FD" w:rsidRPr="00E10872" w:rsidRDefault="00A468FD" w:rsidP="00E108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Выставление отметок в классный журнал и в дневники учащихся.</w:t>
            </w:r>
          </w:p>
        </w:tc>
        <w:tc>
          <w:tcPr>
            <w:tcW w:w="4165" w:type="dxa"/>
          </w:tcPr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>Мы сегодня постарались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>Выполнить работу в срок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попробуем все вместе 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>Подвести сейчас итог.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>На сегодняшнем уроке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>Тема: …..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Сняли мы друг с друга …, 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>Сделали планирование.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>Сочинили предложение-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>Получили одобрение,</w:t>
            </w:r>
          </w:p>
          <w:p w:rsidR="00E10872" w:rsidRPr="001405B5" w:rsidRDefault="00E10872" w:rsidP="00E10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5B5">
              <w:rPr>
                <w:rFonts w:ascii="Times New Roman" w:hAnsi="Times New Roman" w:cs="Times New Roman"/>
                <w:sz w:val="24"/>
                <w:szCs w:val="24"/>
              </w:rPr>
              <w:tab/>
              <w:t>И  уходим мы домой</w:t>
            </w:r>
          </w:p>
          <w:p w:rsidR="00E10872" w:rsidRPr="00E10872" w:rsidRDefault="00E10872" w:rsidP="00E10872">
            <w:pPr>
              <w:jc w:val="both"/>
            </w:pPr>
            <w:r w:rsidRPr="00E10872">
              <w:tab/>
              <w:t>…………………………</w:t>
            </w:r>
          </w:p>
          <w:p w:rsidR="00E10872" w:rsidRPr="00E10872" w:rsidRDefault="00E10872" w:rsidP="00140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872">
              <w:rPr>
                <w:rFonts w:ascii="Times New Roman" w:hAnsi="Times New Roman" w:cs="Times New Roman"/>
                <w:sz w:val="24"/>
                <w:szCs w:val="24"/>
              </w:rPr>
              <w:t>Слова для рифмы: коллекционирование, конструирование, копирование;  мерки,  дверки, юбки; «Как солдат уходит в бой», «Так довольные собой», «С заболевшей головой»</w:t>
            </w:r>
            <w:proofErr w:type="gramEnd"/>
          </w:p>
          <w:p w:rsidR="00A468FD" w:rsidRPr="00D67FB1" w:rsidRDefault="00D67FB1" w:rsidP="001405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F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3309267" wp14:editId="696D3E6D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627380</wp:posOffset>
                  </wp:positionV>
                  <wp:extent cx="1219200" cy="33147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4" t="25439" r="24301" b="50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68FD">
              <w:t xml:space="preserve"> </w:t>
            </w:r>
            <w:r w:rsidR="00A468FD" w:rsidRPr="00D67FB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оценить, как и в начале урока, 1)своё настроение в конце урока, выбрать один из смайликов и отметить его  на полях оценочной таблицы; </w:t>
            </w:r>
          </w:p>
          <w:p w:rsidR="00A468FD" w:rsidRPr="00D67FB1" w:rsidRDefault="00A468FD" w:rsidP="001405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FB1">
              <w:rPr>
                <w:rFonts w:ascii="Times New Roman" w:hAnsi="Times New Roman" w:cs="Times New Roman"/>
                <w:sz w:val="24"/>
                <w:szCs w:val="24"/>
              </w:rPr>
              <w:t>2) свою работу на уроке, поставив отметку в оценочной таблице.</w:t>
            </w:r>
          </w:p>
        </w:tc>
        <w:tc>
          <w:tcPr>
            <w:tcW w:w="1791" w:type="dxa"/>
          </w:tcPr>
          <w:p w:rsidR="00A468FD" w:rsidRPr="00B40812" w:rsidRDefault="00A468FD" w:rsidP="00024B2A">
            <w:pPr>
              <w:jc w:val="both"/>
            </w:pPr>
          </w:p>
        </w:tc>
        <w:tc>
          <w:tcPr>
            <w:tcW w:w="2956" w:type="dxa"/>
          </w:tcPr>
          <w:p w:rsidR="00A468FD" w:rsidRPr="00D67FB1" w:rsidRDefault="00A468FD" w:rsidP="00D67F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B40812">
              <w:rPr>
                <w:bCs/>
                <w:color w:val="170E02"/>
              </w:rPr>
              <w:t xml:space="preserve"> </w:t>
            </w:r>
            <w:r w:rsidRPr="00D67FB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D67FB1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</w:t>
            </w:r>
            <w:r w:rsidRPr="00D67FB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</w:p>
          <w:p w:rsidR="00A468FD" w:rsidRPr="00D67FB1" w:rsidRDefault="00A468FD" w:rsidP="00D67FB1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67FB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Обмениваются мнениями по изученному материалу, делятся впечатлениями.</w:t>
            </w:r>
          </w:p>
          <w:p w:rsidR="00A468FD" w:rsidRPr="00D67FB1" w:rsidRDefault="00A468FD" w:rsidP="00D67F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67FB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Оценка и самооценка учебной деятельности; учащиеся выражают свои эмоции по поводу урока. </w:t>
            </w:r>
          </w:p>
          <w:p w:rsidR="00A468FD" w:rsidRPr="00D67FB1" w:rsidRDefault="00A468FD" w:rsidP="00D67F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D67FB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D67FB1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 УУД).</w:t>
            </w:r>
          </w:p>
          <w:p w:rsidR="00A468FD" w:rsidRPr="00D67FB1" w:rsidRDefault="00A468FD" w:rsidP="00D67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FB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Выделение  и осознание учащимися того, что уже усвоено и что ещё подлежит усвоению, осознание качества и уровня усвоения.</w:t>
            </w:r>
          </w:p>
          <w:p w:rsidR="00A468FD" w:rsidRPr="00D67FB1" w:rsidRDefault="00A468FD" w:rsidP="00D67F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FB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(</w:t>
            </w:r>
            <w:r w:rsidRPr="00D67FB1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Личностные УУД</w:t>
            </w:r>
            <w:r w:rsidRPr="00D67FB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).</w:t>
            </w:r>
            <w:r w:rsidRPr="00D67F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68FD" w:rsidRPr="00FD257D" w:rsidRDefault="00A468FD" w:rsidP="00D67FB1">
            <w:pPr>
              <w:spacing w:after="0" w:line="240" w:lineRule="auto"/>
              <w:jc w:val="both"/>
            </w:pPr>
            <w:r w:rsidRPr="00D67FB1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оценивание.</w:t>
            </w:r>
          </w:p>
        </w:tc>
      </w:tr>
    </w:tbl>
    <w:p w:rsidR="006048F0" w:rsidRPr="001C3D6D" w:rsidRDefault="006048F0" w:rsidP="00140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48F0" w:rsidRPr="001C3D6D" w:rsidSect="00AA27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2C265858"/>
    <w:multiLevelType w:val="hybridMultilevel"/>
    <w:tmpl w:val="62E45C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500C9"/>
    <w:multiLevelType w:val="hybridMultilevel"/>
    <w:tmpl w:val="82B4C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EB5FFA"/>
    <w:multiLevelType w:val="hybridMultilevel"/>
    <w:tmpl w:val="70A84C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954DAE"/>
    <w:multiLevelType w:val="hybridMultilevel"/>
    <w:tmpl w:val="BA0AC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C73D97"/>
    <w:multiLevelType w:val="hybridMultilevel"/>
    <w:tmpl w:val="366647E6"/>
    <w:lvl w:ilvl="0" w:tplc="B3266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DB"/>
    <w:rsid w:val="000059F4"/>
    <w:rsid w:val="000752E5"/>
    <w:rsid w:val="000C6935"/>
    <w:rsid w:val="001405B5"/>
    <w:rsid w:val="00154E5C"/>
    <w:rsid w:val="001C3D6D"/>
    <w:rsid w:val="00223A40"/>
    <w:rsid w:val="00300EE0"/>
    <w:rsid w:val="00350A5A"/>
    <w:rsid w:val="003533BC"/>
    <w:rsid w:val="0048236C"/>
    <w:rsid w:val="006048F0"/>
    <w:rsid w:val="006E3EF3"/>
    <w:rsid w:val="006E5E61"/>
    <w:rsid w:val="007C55A4"/>
    <w:rsid w:val="00805C34"/>
    <w:rsid w:val="00896190"/>
    <w:rsid w:val="008D57DB"/>
    <w:rsid w:val="00972731"/>
    <w:rsid w:val="009D4569"/>
    <w:rsid w:val="00A468FD"/>
    <w:rsid w:val="00AA2757"/>
    <w:rsid w:val="00B344CB"/>
    <w:rsid w:val="00CF32AC"/>
    <w:rsid w:val="00D5574D"/>
    <w:rsid w:val="00D67FB1"/>
    <w:rsid w:val="00DB2150"/>
    <w:rsid w:val="00DB4377"/>
    <w:rsid w:val="00DF6D02"/>
    <w:rsid w:val="00E10872"/>
    <w:rsid w:val="00E870E1"/>
    <w:rsid w:val="00F6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74D"/>
    <w:pPr>
      <w:ind w:left="720"/>
      <w:contextualSpacing/>
    </w:pPr>
  </w:style>
  <w:style w:type="paragraph" w:styleId="a4">
    <w:name w:val="No Spacing"/>
    <w:uiPriority w:val="1"/>
    <w:qFormat/>
    <w:rsid w:val="00005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0059F4"/>
    <w:rPr>
      <w:color w:val="0000FF"/>
      <w:u w:val="single"/>
    </w:rPr>
  </w:style>
  <w:style w:type="character" w:customStyle="1" w:styleId="Bodytext">
    <w:name w:val="Body text_"/>
    <w:link w:val="1"/>
    <w:rsid w:val="000059F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059F4"/>
    <w:pPr>
      <w:shd w:val="clear" w:color="auto" w:fill="FFFFFF"/>
      <w:spacing w:before="240" w:after="0" w:line="240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Heading33">
    <w:name w:val="Heading #3 (3)_"/>
    <w:link w:val="Heading330"/>
    <w:rsid w:val="000059F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Heading330">
    <w:name w:val="Heading #3 (3)"/>
    <w:basedOn w:val="a"/>
    <w:link w:val="Heading33"/>
    <w:rsid w:val="000059F4"/>
    <w:pPr>
      <w:shd w:val="clear" w:color="auto" w:fill="FFFFFF"/>
      <w:spacing w:before="120" w:after="0" w:line="240" w:lineRule="exact"/>
      <w:jc w:val="both"/>
      <w:outlineLvl w:val="2"/>
    </w:pPr>
    <w:rPr>
      <w:rFonts w:ascii="Bookman Old Style" w:eastAsia="Bookman Old Style" w:hAnsi="Bookman Old Style" w:cs="Bookman Old Style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74D"/>
    <w:pPr>
      <w:ind w:left="720"/>
      <w:contextualSpacing/>
    </w:pPr>
  </w:style>
  <w:style w:type="paragraph" w:styleId="a4">
    <w:name w:val="No Spacing"/>
    <w:uiPriority w:val="1"/>
    <w:qFormat/>
    <w:rsid w:val="00005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0059F4"/>
    <w:rPr>
      <w:color w:val="0000FF"/>
      <w:u w:val="single"/>
    </w:rPr>
  </w:style>
  <w:style w:type="character" w:customStyle="1" w:styleId="Bodytext">
    <w:name w:val="Body text_"/>
    <w:link w:val="1"/>
    <w:rsid w:val="000059F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059F4"/>
    <w:pPr>
      <w:shd w:val="clear" w:color="auto" w:fill="FFFFFF"/>
      <w:spacing w:before="240" w:after="0" w:line="240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Heading33">
    <w:name w:val="Heading #3 (3)_"/>
    <w:link w:val="Heading330"/>
    <w:rsid w:val="000059F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Heading330">
    <w:name w:val="Heading #3 (3)"/>
    <w:basedOn w:val="a"/>
    <w:link w:val="Heading33"/>
    <w:rsid w:val="000059F4"/>
    <w:pPr>
      <w:shd w:val="clear" w:color="auto" w:fill="FFFFFF"/>
      <w:spacing w:before="120" w:after="0" w:line="240" w:lineRule="exact"/>
      <w:jc w:val="both"/>
      <w:outlineLvl w:val="2"/>
    </w:pPr>
    <w:rPr>
      <w:rFonts w:ascii="Bookman Old Style" w:eastAsia="Bookman Old Style" w:hAnsi="Bookman Old Style" w:cs="Bookman Old Style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033CE-5047-47AC-BD28-E6150D49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2634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2016-03-21T10:41:00Z</dcterms:created>
  <dcterms:modified xsi:type="dcterms:W3CDTF">2016-03-23T07:40:00Z</dcterms:modified>
</cp:coreProperties>
</file>