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37" w:rsidRDefault="002C45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FB5034">
        <w:rPr>
          <w:sz w:val="24"/>
          <w:szCs w:val="24"/>
        </w:rPr>
        <w:t xml:space="preserve">       </w:t>
      </w:r>
      <w:proofErr w:type="spellStart"/>
      <w:r w:rsidR="00FB5034">
        <w:rPr>
          <w:sz w:val="24"/>
          <w:szCs w:val="24"/>
        </w:rPr>
        <w:t>Чепурная</w:t>
      </w:r>
      <w:proofErr w:type="spellEnd"/>
      <w:r w:rsidR="00FB5034">
        <w:rPr>
          <w:sz w:val="24"/>
          <w:szCs w:val="24"/>
        </w:rPr>
        <w:t xml:space="preserve"> О.В</w:t>
      </w:r>
      <w:r w:rsidR="005622E4">
        <w:rPr>
          <w:sz w:val="24"/>
          <w:szCs w:val="24"/>
        </w:rPr>
        <w:t>.</w:t>
      </w:r>
    </w:p>
    <w:p w:rsidR="002C45F2" w:rsidRDefault="002C45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Учитель начальных классов МКОУ </w:t>
      </w:r>
      <w:r w:rsidR="00744663">
        <w:rPr>
          <w:sz w:val="24"/>
          <w:szCs w:val="24"/>
        </w:rPr>
        <w:t xml:space="preserve"> </w:t>
      </w:r>
      <w:r>
        <w:rPr>
          <w:sz w:val="24"/>
          <w:szCs w:val="24"/>
        </w:rPr>
        <w:t>СОШ № 1</w:t>
      </w:r>
    </w:p>
    <w:p w:rsidR="002C45F2" w:rsidRDefault="002C45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пос. Тёткино</w:t>
      </w:r>
    </w:p>
    <w:p w:rsidR="002C45F2" w:rsidRDefault="002C45F2">
      <w:pPr>
        <w:rPr>
          <w:sz w:val="24"/>
          <w:szCs w:val="24"/>
        </w:rPr>
      </w:pPr>
    </w:p>
    <w:p w:rsidR="002C45F2" w:rsidRDefault="002C45F2">
      <w:pPr>
        <w:rPr>
          <w:sz w:val="24"/>
          <w:szCs w:val="24"/>
        </w:rPr>
      </w:pPr>
      <w:r w:rsidRPr="005622E4">
        <w:rPr>
          <w:b/>
          <w:sz w:val="24"/>
          <w:szCs w:val="24"/>
        </w:rPr>
        <w:t>Тип урока</w:t>
      </w:r>
      <w:r>
        <w:rPr>
          <w:sz w:val="24"/>
          <w:szCs w:val="24"/>
        </w:rPr>
        <w:t>:  урок открытия  новых знаний</w:t>
      </w:r>
    </w:p>
    <w:p w:rsidR="002C45F2" w:rsidRDefault="002C45F2">
      <w:pPr>
        <w:rPr>
          <w:sz w:val="24"/>
          <w:szCs w:val="24"/>
        </w:rPr>
      </w:pPr>
      <w:r w:rsidRPr="005622E4">
        <w:rPr>
          <w:b/>
          <w:sz w:val="24"/>
          <w:szCs w:val="24"/>
        </w:rPr>
        <w:t>Авторы УМК</w:t>
      </w:r>
      <w:r>
        <w:rPr>
          <w:sz w:val="24"/>
          <w:szCs w:val="24"/>
        </w:rPr>
        <w:t>: Свиридова В.Ю. Литературное чтение: Учебник для 3 класса в 2 ч.</w:t>
      </w:r>
    </w:p>
    <w:p w:rsidR="002C45F2" w:rsidRDefault="00FB5034">
      <w:pPr>
        <w:rPr>
          <w:sz w:val="24"/>
          <w:szCs w:val="24"/>
        </w:rPr>
      </w:pPr>
      <w:r w:rsidRPr="005622E4">
        <w:rPr>
          <w:b/>
          <w:sz w:val="24"/>
          <w:szCs w:val="24"/>
        </w:rPr>
        <w:t xml:space="preserve">Цели </w:t>
      </w:r>
      <w:r w:rsidR="002C45F2" w:rsidRPr="005622E4">
        <w:rPr>
          <w:b/>
          <w:sz w:val="24"/>
          <w:szCs w:val="24"/>
        </w:rPr>
        <w:t xml:space="preserve"> урока</w:t>
      </w:r>
      <w:r w:rsidR="002C45F2">
        <w:rPr>
          <w:sz w:val="24"/>
          <w:szCs w:val="24"/>
        </w:rPr>
        <w:t>: создать условия для ознакомления обучающихся с жизнью и творчеством писателя В.Драгунского: отработать навыки правильного выразительного чтения; развивать память, мышление, речь, воображение, умение работать с текстом, определять эмоциональное состояние героев, выяснять мотивы их поступков; обогащать словарный запас обучающихся.</w:t>
      </w:r>
    </w:p>
    <w:p w:rsidR="00803D03" w:rsidRPr="005622E4" w:rsidRDefault="004D68DA">
      <w:pPr>
        <w:rPr>
          <w:b/>
          <w:sz w:val="24"/>
          <w:szCs w:val="24"/>
        </w:rPr>
      </w:pPr>
      <w:r w:rsidRPr="005622E4">
        <w:rPr>
          <w:b/>
          <w:sz w:val="24"/>
          <w:szCs w:val="24"/>
        </w:rPr>
        <w:t xml:space="preserve">Планируемые образовательные результаты: </w:t>
      </w:r>
    </w:p>
    <w:p w:rsidR="00803D03" w:rsidRDefault="004D68DA">
      <w:pPr>
        <w:rPr>
          <w:sz w:val="24"/>
          <w:szCs w:val="24"/>
        </w:rPr>
      </w:pPr>
      <w:r w:rsidRPr="005622E4">
        <w:rPr>
          <w:b/>
          <w:sz w:val="24"/>
          <w:szCs w:val="24"/>
        </w:rPr>
        <w:t xml:space="preserve"> личностные</w:t>
      </w:r>
      <w:r w:rsidR="00FB5034">
        <w:rPr>
          <w:sz w:val="24"/>
          <w:szCs w:val="24"/>
        </w:rPr>
        <w:t>:</w:t>
      </w:r>
      <w:r w:rsidR="003D6519">
        <w:rPr>
          <w:sz w:val="24"/>
          <w:szCs w:val="24"/>
        </w:rPr>
        <w:t xml:space="preserve">  мотивировать  свои действия, выражать </w:t>
      </w:r>
      <w:r w:rsidR="00803D03">
        <w:rPr>
          <w:sz w:val="24"/>
          <w:szCs w:val="24"/>
        </w:rPr>
        <w:t xml:space="preserve"> готовность в любой ситуации поступать в соответствии с правилами поведения; проявлять терпение и доброжелательность; воспитывать чувство прекрасного; </w:t>
      </w:r>
    </w:p>
    <w:p w:rsidR="000041AF" w:rsidRPr="005622E4" w:rsidRDefault="00803D03">
      <w:pPr>
        <w:rPr>
          <w:b/>
          <w:sz w:val="24"/>
          <w:szCs w:val="24"/>
        </w:rPr>
      </w:pPr>
      <w:proofErr w:type="spellStart"/>
      <w:r w:rsidRPr="005622E4">
        <w:rPr>
          <w:b/>
          <w:sz w:val="24"/>
          <w:szCs w:val="24"/>
        </w:rPr>
        <w:t>метапредметные</w:t>
      </w:r>
      <w:proofErr w:type="spellEnd"/>
      <w:r w:rsidRPr="005622E4">
        <w:rPr>
          <w:b/>
          <w:sz w:val="24"/>
          <w:szCs w:val="24"/>
        </w:rPr>
        <w:t xml:space="preserve">: </w:t>
      </w:r>
    </w:p>
    <w:p w:rsidR="004D68DA" w:rsidRDefault="00803D03">
      <w:pPr>
        <w:rPr>
          <w:sz w:val="24"/>
          <w:szCs w:val="24"/>
        </w:rPr>
      </w:pPr>
      <w:r w:rsidRPr="005622E4">
        <w:rPr>
          <w:b/>
          <w:sz w:val="24"/>
          <w:szCs w:val="24"/>
        </w:rPr>
        <w:t>познавательные:</w:t>
      </w:r>
      <w:r>
        <w:rPr>
          <w:sz w:val="24"/>
          <w:szCs w:val="24"/>
        </w:rPr>
        <w:t xml:space="preserve"> овладеть приёмами понимания прочитанного и прослушанного произведения, осознанное и произвольное построение речевого высказывания в устной форме, выделить существенную информацию из текста, построить рассуждение;</w:t>
      </w:r>
    </w:p>
    <w:p w:rsidR="00803D03" w:rsidRDefault="00803D03">
      <w:pPr>
        <w:rPr>
          <w:sz w:val="24"/>
          <w:szCs w:val="24"/>
        </w:rPr>
      </w:pPr>
      <w:r w:rsidRPr="005622E4">
        <w:rPr>
          <w:b/>
          <w:sz w:val="24"/>
          <w:szCs w:val="24"/>
        </w:rPr>
        <w:t>регулятивные:</w:t>
      </w:r>
      <w:r>
        <w:rPr>
          <w:sz w:val="24"/>
          <w:szCs w:val="24"/>
        </w:rPr>
        <w:t xml:space="preserve"> понимать и сохранять учебную задачу, </w:t>
      </w:r>
      <w:r w:rsidR="000041AF">
        <w:rPr>
          <w:sz w:val="24"/>
          <w:szCs w:val="24"/>
        </w:rPr>
        <w:t>планировать свои действия; адекватно воспринимать оценку учителя; оценивать правильность выполнения действий на уровне адекватной ретроспективной оценки;</w:t>
      </w:r>
    </w:p>
    <w:p w:rsidR="000041AF" w:rsidRDefault="000041AF">
      <w:pPr>
        <w:rPr>
          <w:sz w:val="24"/>
          <w:szCs w:val="24"/>
        </w:rPr>
      </w:pPr>
      <w:r w:rsidRPr="005622E4">
        <w:rPr>
          <w:b/>
          <w:sz w:val="24"/>
          <w:szCs w:val="24"/>
        </w:rPr>
        <w:t>коммуникативные:</w:t>
      </w:r>
      <w:r>
        <w:rPr>
          <w:sz w:val="24"/>
          <w:szCs w:val="24"/>
        </w:rPr>
        <w:t xml:space="preserve"> уметь воспринимать и воспроизводить текст с учётом поставленной задачи, находить в тексте информацию, необходимую для её решения;</w:t>
      </w:r>
    </w:p>
    <w:p w:rsidR="000041AF" w:rsidRDefault="000041AF">
      <w:pPr>
        <w:rPr>
          <w:sz w:val="24"/>
          <w:szCs w:val="24"/>
        </w:rPr>
      </w:pPr>
      <w:r w:rsidRPr="005622E4">
        <w:rPr>
          <w:b/>
          <w:sz w:val="24"/>
          <w:szCs w:val="24"/>
        </w:rPr>
        <w:t>предметные:</w:t>
      </w:r>
      <w:r>
        <w:rPr>
          <w:sz w:val="24"/>
          <w:szCs w:val="24"/>
        </w:rPr>
        <w:t xml:space="preserve"> дать представление о жизни и творчестве автора произведения, вырабатывать навыки выразительного чтения художественного текста и навыки пересказа отдельных его фрагментов; находить в тексте художественно – изобразительные средства, определять их роль в произведении. </w:t>
      </w:r>
    </w:p>
    <w:p w:rsidR="005622E4" w:rsidRDefault="005622E4">
      <w:pPr>
        <w:rPr>
          <w:sz w:val="24"/>
          <w:szCs w:val="24"/>
        </w:rPr>
      </w:pPr>
      <w:r w:rsidRPr="005622E4">
        <w:rPr>
          <w:b/>
          <w:sz w:val="24"/>
          <w:szCs w:val="24"/>
        </w:rPr>
        <w:t>Оборудование</w:t>
      </w:r>
      <w:r>
        <w:rPr>
          <w:sz w:val="24"/>
          <w:szCs w:val="24"/>
        </w:rPr>
        <w:t xml:space="preserve">: учебник Свиридовой В.Ю., </w:t>
      </w:r>
      <w:proofErr w:type="spellStart"/>
      <w:r>
        <w:rPr>
          <w:sz w:val="24"/>
          <w:szCs w:val="24"/>
        </w:rPr>
        <w:t>мультимедийный</w:t>
      </w:r>
      <w:proofErr w:type="spellEnd"/>
      <w:r>
        <w:rPr>
          <w:sz w:val="24"/>
          <w:szCs w:val="24"/>
        </w:rPr>
        <w:t xml:space="preserve"> проектор, презентация «</w:t>
      </w:r>
      <w:r>
        <w:rPr>
          <w:sz w:val="24"/>
          <w:szCs w:val="24"/>
          <w:lang w:val="en-US"/>
        </w:rPr>
        <w:t>Microsoft</w:t>
      </w:r>
      <w:r w:rsidRPr="005622E4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Power</w:t>
      </w:r>
      <w:r w:rsidRPr="005622E4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Point</w:t>
      </w:r>
      <w:r>
        <w:rPr>
          <w:sz w:val="24"/>
          <w:szCs w:val="24"/>
        </w:rPr>
        <w:t xml:space="preserve">», выставка книг В. </w:t>
      </w:r>
      <w:proofErr w:type="gramStart"/>
      <w:r>
        <w:rPr>
          <w:sz w:val="24"/>
          <w:szCs w:val="24"/>
        </w:rPr>
        <w:t>Драгунского</w:t>
      </w:r>
      <w:proofErr w:type="gramEnd"/>
      <w:r>
        <w:rPr>
          <w:sz w:val="24"/>
          <w:szCs w:val="24"/>
        </w:rPr>
        <w:t>, индивидуальные карточки.</w:t>
      </w:r>
    </w:p>
    <w:p w:rsidR="00173DFE" w:rsidRPr="0024526E" w:rsidRDefault="005622E4" w:rsidP="00173DFE">
      <w:pPr>
        <w:spacing w:line="360" w:lineRule="auto"/>
        <w:rPr>
          <w:rFonts w:ascii="Times New Roman" w:hAnsi="Times New Roman" w:cs="Times New Roman"/>
          <w:sz w:val="28"/>
        </w:rPr>
      </w:pPr>
      <w:r w:rsidRPr="005622E4">
        <w:rPr>
          <w:b/>
          <w:sz w:val="24"/>
          <w:szCs w:val="24"/>
        </w:rPr>
        <w:t>Образовательные ресу</w:t>
      </w:r>
      <w:r w:rsidR="00A03239">
        <w:rPr>
          <w:b/>
          <w:sz w:val="24"/>
          <w:szCs w:val="24"/>
        </w:rPr>
        <w:t>рсы:</w:t>
      </w:r>
      <w:r w:rsidR="00173DFE" w:rsidRPr="00173DFE">
        <w:t xml:space="preserve"> </w:t>
      </w:r>
      <w:hyperlink r:id="rId6" w:tgtFrame="_blank" w:history="1">
        <w:proofErr w:type="spellStart"/>
        <w:r w:rsidR="00173DFE" w:rsidRPr="0024526E">
          <w:rPr>
            <w:rStyle w:val="a5"/>
            <w:rFonts w:ascii="Times New Roman" w:hAnsi="Times New Roman" w:cs="Times New Roman"/>
            <w:sz w:val="24"/>
          </w:rPr>
          <w:t>zankov.ru</w:t>
        </w:r>
        <w:proofErr w:type="spellEnd"/>
      </w:hyperlink>
    </w:p>
    <w:p w:rsidR="00A03239" w:rsidRDefault="00A03239">
      <w:pPr>
        <w:rPr>
          <w:b/>
          <w:sz w:val="24"/>
          <w:szCs w:val="24"/>
        </w:rPr>
      </w:pPr>
    </w:p>
    <w:p w:rsidR="00A03239" w:rsidRDefault="00A03239">
      <w:pPr>
        <w:rPr>
          <w:b/>
          <w:sz w:val="24"/>
          <w:szCs w:val="24"/>
        </w:rPr>
      </w:pPr>
    </w:p>
    <w:p w:rsidR="00A03239" w:rsidRDefault="00A03239">
      <w:pPr>
        <w:rPr>
          <w:b/>
          <w:sz w:val="24"/>
          <w:szCs w:val="24"/>
        </w:rPr>
      </w:pPr>
    </w:p>
    <w:p w:rsidR="00A03239" w:rsidRDefault="00A03239">
      <w:pPr>
        <w:rPr>
          <w:b/>
          <w:sz w:val="24"/>
          <w:szCs w:val="24"/>
        </w:rPr>
      </w:pPr>
    </w:p>
    <w:p w:rsidR="00A03239" w:rsidRDefault="00A03239">
      <w:pPr>
        <w:rPr>
          <w:b/>
          <w:sz w:val="24"/>
          <w:szCs w:val="24"/>
        </w:rPr>
      </w:pPr>
    </w:p>
    <w:p w:rsidR="00A035B2" w:rsidRDefault="00A035B2" w:rsidP="00FC46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Технологическая карта урока</w:t>
      </w:r>
      <w:r w:rsidR="00FC462B">
        <w:rPr>
          <w:b/>
          <w:sz w:val="24"/>
          <w:szCs w:val="24"/>
        </w:rPr>
        <w:t xml:space="preserve"> литературного чтения</w:t>
      </w:r>
      <w:r w:rsidR="00173DFE">
        <w:rPr>
          <w:b/>
          <w:sz w:val="24"/>
          <w:szCs w:val="24"/>
        </w:rPr>
        <w:t xml:space="preserve"> в 3 классе</w:t>
      </w:r>
    </w:p>
    <w:p w:rsidR="00FC462B" w:rsidRPr="005622E4" w:rsidRDefault="00FC462B" w:rsidP="00FC46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Тема: В.Драгунский «Красный шарик в синем небе»</w:t>
      </w:r>
    </w:p>
    <w:tbl>
      <w:tblPr>
        <w:tblStyle w:val="a3"/>
        <w:tblW w:w="11341" w:type="dxa"/>
        <w:tblInd w:w="-318" w:type="dxa"/>
        <w:tblLook w:val="04A0"/>
      </w:tblPr>
      <w:tblGrid>
        <w:gridCol w:w="3508"/>
        <w:gridCol w:w="4006"/>
        <w:gridCol w:w="3827"/>
      </w:tblGrid>
      <w:tr w:rsidR="00A035B2" w:rsidTr="00800B43">
        <w:tc>
          <w:tcPr>
            <w:tcW w:w="3508" w:type="dxa"/>
          </w:tcPr>
          <w:p w:rsidR="00A035B2" w:rsidRPr="00A035B2" w:rsidRDefault="00A035B2" w:rsidP="00A035B2">
            <w:pPr>
              <w:rPr>
                <w:sz w:val="24"/>
                <w:szCs w:val="24"/>
              </w:rPr>
            </w:pPr>
            <w:r w:rsidRPr="00A035B2">
              <w:rPr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4006" w:type="dxa"/>
          </w:tcPr>
          <w:p w:rsidR="00A035B2" w:rsidRPr="00A035B2" w:rsidRDefault="00A035B2" w:rsidP="00A035B2">
            <w:pPr>
              <w:rPr>
                <w:sz w:val="24"/>
                <w:szCs w:val="24"/>
              </w:rPr>
            </w:pPr>
            <w:r w:rsidRPr="00A035B2">
              <w:rPr>
                <w:sz w:val="24"/>
                <w:szCs w:val="24"/>
              </w:rPr>
              <w:t xml:space="preserve">Деятельность </w:t>
            </w:r>
            <w:proofErr w:type="gramStart"/>
            <w:r w:rsidRPr="00A035B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27" w:type="dxa"/>
          </w:tcPr>
          <w:p w:rsidR="00A035B2" w:rsidRPr="00A035B2" w:rsidRDefault="00A035B2" w:rsidP="00A035B2">
            <w:pPr>
              <w:rPr>
                <w:sz w:val="24"/>
                <w:szCs w:val="24"/>
              </w:rPr>
            </w:pPr>
            <w:r w:rsidRPr="00A035B2">
              <w:rPr>
                <w:sz w:val="24"/>
                <w:szCs w:val="24"/>
              </w:rPr>
              <w:t xml:space="preserve">УУД, </w:t>
            </w:r>
            <w:r w:rsidR="00800B43">
              <w:rPr>
                <w:sz w:val="24"/>
                <w:szCs w:val="24"/>
              </w:rPr>
              <w:t xml:space="preserve">  </w:t>
            </w:r>
            <w:proofErr w:type="gramStart"/>
            <w:r w:rsidRPr="00A035B2">
              <w:rPr>
                <w:sz w:val="24"/>
                <w:szCs w:val="24"/>
              </w:rPr>
              <w:t>выполняемые</w:t>
            </w:r>
            <w:proofErr w:type="gramEnd"/>
            <w:r w:rsidRPr="00A035B2">
              <w:rPr>
                <w:sz w:val="24"/>
                <w:szCs w:val="24"/>
              </w:rPr>
              <w:t xml:space="preserve">  обучающимися на уроке</w:t>
            </w:r>
          </w:p>
        </w:tc>
      </w:tr>
      <w:tr w:rsidR="00CD6887" w:rsidTr="00CD6887">
        <w:tc>
          <w:tcPr>
            <w:tcW w:w="11341" w:type="dxa"/>
            <w:gridSpan w:val="3"/>
          </w:tcPr>
          <w:p w:rsidR="00CD6887" w:rsidRPr="00A035B2" w:rsidRDefault="00CD688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</w:p>
          <w:p w:rsidR="00CD6887" w:rsidRPr="00637B8B" w:rsidRDefault="00CD6887" w:rsidP="00CD6887">
            <w:pPr>
              <w:ind w:left="45"/>
              <w:jc w:val="center"/>
              <w:rPr>
                <w:b/>
                <w:sz w:val="24"/>
                <w:szCs w:val="24"/>
              </w:rPr>
            </w:pPr>
            <w:r w:rsidRPr="00637B8B">
              <w:rPr>
                <w:b/>
                <w:sz w:val="24"/>
                <w:szCs w:val="24"/>
              </w:rPr>
              <w:t>1.  Мотивация к учебной деятельности</w:t>
            </w:r>
          </w:p>
          <w:p w:rsidR="00CD6887" w:rsidRPr="00A035B2" w:rsidRDefault="00637B8B" w:rsidP="00A035B2">
            <w:pPr>
              <w:rPr>
                <w:sz w:val="24"/>
                <w:szCs w:val="24"/>
              </w:rPr>
            </w:pPr>
            <w:r w:rsidRPr="00637B8B">
              <w:rPr>
                <w:b/>
                <w:sz w:val="24"/>
                <w:szCs w:val="24"/>
              </w:rPr>
              <w:t>Цели</w:t>
            </w:r>
            <w:r w:rsidR="00CD6887">
              <w:rPr>
                <w:sz w:val="24"/>
                <w:szCs w:val="24"/>
              </w:rPr>
              <w:t xml:space="preserve">: мотивировать </w:t>
            </w:r>
            <w:proofErr w:type="gramStart"/>
            <w:r w:rsidR="00CD6887">
              <w:rPr>
                <w:sz w:val="24"/>
                <w:szCs w:val="24"/>
              </w:rPr>
              <w:t>обучающихся</w:t>
            </w:r>
            <w:proofErr w:type="gramEnd"/>
            <w:r w:rsidR="00CD6887">
              <w:rPr>
                <w:sz w:val="24"/>
                <w:szCs w:val="24"/>
              </w:rPr>
              <w:t xml:space="preserve"> к учебной деятельности посредством создания комфортной обстановки, определить содержательные рамки урока.</w:t>
            </w:r>
          </w:p>
        </w:tc>
      </w:tr>
      <w:tr w:rsidR="00A035B2" w:rsidTr="00800B43">
        <w:tc>
          <w:tcPr>
            <w:tcW w:w="3508" w:type="dxa"/>
          </w:tcPr>
          <w:p w:rsidR="00A035B2" w:rsidRDefault="00CD6887" w:rsidP="00A035B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CD6887">
              <w:rPr>
                <w:sz w:val="24"/>
                <w:szCs w:val="24"/>
              </w:rPr>
              <w:t>Наш урок литературного чтения хочу начать с таких замечательных слов</w:t>
            </w:r>
            <w:r>
              <w:rPr>
                <w:sz w:val="24"/>
                <w:szCs w:val="24"/>
              </w:rPr>
              <w:t>:</w:t>
            </w:r>
          </w:p>
          <w:p w:rsidR="00CD6887" w:rsidRPr="000069FB" w:rsidRDefault="00CD6887" w:rsidP="00A035B2">
            <w:pPr>
              <w:rPr>
                <w:b/>
                <w:sz w:val="24"/>
                <w:szCs w:val="24"/>
              </w:rPr>
            </w:pPr>
            <w:r w:rsidRPr="000069FB">
              <w:rPr>
                <w:b/>
                <w:sz w:val="24"/>
                <w:szCs w:val="24"/>
              </w:rPr>
              <w:t>Ты улыбкой как солнышком брызни,</w:t>
            </w:r>
          </w:p>
          <w:p w:rsidR="00CD6887" w:rsidRPr="000069FB" w:rsidRDefault="00CD6887" w:rsidP="00A035B2">
            <w:pPr>
              <w:rPr>
                <w:b/>
                <w:sz w:val="24"/>
                <w:szCs w:val="24"/>
              </w:rPr>
            </w:pPr>
            <w:r w:rsidRPr="000069FB">
              <w:rPr>
                <w:b/>
                <w:sz w:val="24"/>
                <w:szCs w:val="24"/>
              </w:rPr>
              <w:t>Выходя поутру из ворот</w:t>
            </w:r>
            <w:r w:rsidR="000069FB" w:rsidRPr="000069FB">
              <w:rPr>
                <w:b/>
                <w:sz w:val="24"/>
                <w:szCs w:val="24"/>
              </w:rPr>
              <w:t xml:space="preserve"> из ворот.</w:t>
            </w:r>
          </w:p>
          <w:p w:rsidR="000069FB" w:rsidRPr="000069FB" w:rsidRDefault="000069FB" w:rsidP="00A035B2">
            <w:pPr>
              <w:rPr>
                <w:b/>
                <w:sz w:val="24"/>
                <w:szCs w:val="24"/>
              </w:rPr>
            </w:pPr>
            <w:r w:rsidRPr="000069FB">
              <w:rPr>
                <w:b/>
                <w:sz w:val="24"/>
                <w:szCs w:val="24"/>
              </w:rPr>
              <w:t xml:space="preserve">Понимаешь у каждого в жизни </w:t>
            </w:r>
          </w:p>
          <w:p w:rsidR="000069FB" w:rsidRPr="000069FB" w:rsidRDefault="000069FB" w:rsidP="00A035B2">
            <w:pPr>
              <w:rPr>
                <w:b/>
                <w:sz w:val="24"/>
                <w:szCs w:val="24"/>
              </w:rPr>
            </w:pPr>
            <w:r w:rsidRPr="000069FB">
              <w:rPr>
                <w:b/>
                <w:sz w:val="24"/>
                <w:szCs w:val="24"/>
              </w:rPr>
              <w:t>Предостаточно бед и забот.</w:t>
            </w:r>
          </w:p>
          <w:p w:rsidR="000069FB" w:rsidRPr="000069FB" w:rsidRDefault="000069FB" w:rsidP="00A035B2">
            <w:pPr>
              <w:rPr>
                <w:b/>
                <w:sz w:val="24"/>
                <w:szCs w:val="24"/>
              </w:rPr>
            </w:pPr>
            <w:r w:rsidRPr="000069FB">
              <w:rPr>
                <w:b/>
                <w:sz w:val="24"/>
                <w:szCs w:val="24"/>
              </w:rPr>
              <w:t xml:space="preserve">Разве любы нам хмурые лица </w:t>
            </w:r>
          </w:p>
          <w:p w:rsidR="000069FB" w:rsidRPr="000069FB" w:rsidRDefault="000069FB" w:rsidP="00A035B2">
            <w:pPr>
              <w:rPr>
                <w:b/>
                <w:sz w:val="24"/>
                <w:szCs w:val="24"/>
              </w:rPr>
            </w:pPr>
            <w:r w:rsidRPr="000069FB">
              <w:rPr>
                <w:b/>
                <w:sz w:val="24"/>
                <w:szCs w:val="24"/>
              </w:rPr>
              <w:t xml:space="preserve">Или чья – то сердитая речь? </w:t>
            </w:r>
          </w:p>
          <w:p w:rsidR="000069FB" w:rsidRPr="000069FB" w:rsidRDefault="000069FB" w:rsidP="00A035B2">
            <w:pPr>
              <w:rPr>
                <w:b/>
                <w:sz w:val="24"/>
                <w:szCs w:val="24"/>
              </w:rPr>
            </w:pPr>
            <w:r w:rsidRPr="000069FB">
              <w:rPr>
                <w:b/>
                <w:sz w:val="24"/>
                <w:szCs w:val="24"/>
              </w:rPr>
              <w:t xml:space="preserve">Ты улыбкой сумей поделиться </w:t>
            </w:r>
          </w:p>
          <w:p w:rsidR="000069FB" w:rsidRDefault="000069FB" w:rsidP="00A035B2">
            <w:pPr>
              <w:rPr>
                <w:b/>
                <w:sz w:val="24"/>
                <w:szCs w:val="24"/>
              </w:rPr>
            </w:pPr>
            <w:r w:rsidRPr="000069FB">
              <w:rPr>
                <w:b/>
                <w:sz w:val="24"/>
                <w:szCs w:val="24"/>
              </w:rPr>
              <w:t>И ответную искру зажечь.</w:t>
            </w:r>
          </w:p>
          <w:p w:rsidR="000069FB" w:rsidRPr="000069FB" w:rsidRDefault="000069FB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Ребята, подарите улыбки друг другу. И в таком хорошем настроении мы начнём урок. Я хочу, чтобы ваши глаза внимательно читали, вы слушали меня и слышали друг друга.</w:t>
            </w:r>
          </w:p>
        </w:tc>
        <w:tc>
          <w:tcPr>
            <w:tcW w:w="4006" w:type="dxa"/>
          </w:tcPr>
          <w:p w:rsidR="00A035B2" w:rsidRPr="00734EE7" w:rsidRDefault="00734EE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Внимательно слушают</w:t>
            </w:r>
            <w:r w:rsidR="00FD1971">
              <w:rPr>
                <w:sz w:val="24"/>
                <w:szCs w:val="24"/>
              </w:rPr>
              <w:t>. Настраиваются на работу.</w:t>
            </w:r>
          </w:p>
        </w:tc>
        <w:tc>
          <w:tcPr>
            <w:tcW w:w="3827" w:type="dxa"/>
          </w:tcPr>
          <w:p w:rsidR="00A035B2" w:rsidRPr="00B21543" w:rsidRDefault="00B21543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Самоопределение</w:t>
            </w:r>
            <w:r w:rsidR="00DB070F">
              <w:rPr>
                <w:sz w:val="24"/>
                <w:szCs w:val="24"/>
              </w:rPr>
              <w:t xml:space="preserve"> (Л)</w:t>
            </w:r>
          </w:p>
        </w:tc>
      </w:tr>
      <w:tr w:rsidR="00B21543" w:rsidTr="00C370BB">
        <w:trPr>
          <w:trHeight w:val="596"/>
        </w:trPr>
        <w:tc>
          <w:tcPr>
            <w:tcW w:w="11341" w:type="dxa"/>
            <w:gridSpan w:val="3"/>
          </w:tcPr>
          <w:p w:rsidR="00B21543" w:rsidRDefault="00B21543" w:rsidP="00B215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2.   Актуализация знаний</w:t>
            </w:r>
          </w:p>
          <w:p w:rsidR="00B21543" w:rsidRPr="00B21543" w:rsidRDefault="00B21543" w:rsidP="00B215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подготовить мышление детей к изучению нового материала через повторение ранее прочитанных рассказов В.Драгунского</w:t>
            </w:r>
          </w:p>
        </w:tc>
      </w:tr>
      <w:tr w:rsidR="00A035B2" w:rsidTr="00800B43">
        <w:tc>
          <w:tcPr>
            <w:tcW w:w="3508" w:type="dxa"/>
          </w:tcPr>
          <w:p w:rsidR="00A035B2" w:rsidRDefault="00B21543" w:rsidP="00A035B2">
            <w:pPr>
              <w:rPr>
                <w:sz w:val="24"/>
                <w:szCs w:val="24"/>
              </w:rPr>
            </w:pPr>
            <w:r w:rsidRPr="00B2154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Каких детских писателей вы знаете?</w:t>
            </w:r>
          </w:p>
          <w:p w:rsidR="00B21543" w:rsidRDefault="00B21543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В. </w:t>
            </w:r>
            <w:proofErr w:type="gramStart"/>
            <w:r>
              <w:rPr>
                <w:sz w:val="24"/>
                <w:szCs w:val="24"/>
              </w:rPr>
              <w:t>Драгунский</w:t>
            </w:r>
            <w:proofErr w:type="gramEnd"/>
            <w:r>
              <w:rPr>
                <w:sz w:val="24"/>
                <w:szCs w:val="24"/>
              </w:rPr>
              <w:t xml:space="preserve"> является </w:t>
            </w:r>
            <w:r w:rsidR="007E3B36">
              <w:rPr>
                <w:sz w:val="24"/>
                <w:szCs w:val="24"/>
              </w:rPr>
              <w:t xml:space="preserve"> и  </w:t>
            </w:r>
            <w:r>
              <w:rPr>
                <w:sz w:val="24"/>
                <w:szCs w:val="24"/>
              </w:rPr>
              <w:t>моим</w:t>
            </w:r>
            <w:r w:rsidR="007E3B36">
              <w:rPr>
                <w:sz w:val="24"/>
                <w:szCs w:val="24"/>
              </w:rPr>
              <w:t xml:space="preserve"> любимым писателем и мы сегодня о нём поговорим.</w:t>
            </w:r>
          </w:p>
          <w:p w:rsidR="007E3B36" w:rsidRDefault="00DB070F" w:rsidP="00A035B2">
            <w:pPr>
              <w:rPr>
                <w:sz w:val="24"/>
                <w:szCs w:val="24"/>
              </w:rPr>
            </w:pPr>
            <w:r w:rsidRPr="00FD1971">
              <w:rPr>
                <w:sz w:val="24"/>
                <w:szCs w:val="24"/>
              </w:rPr>
              <w:t>***</w:t>
            </w:r>
            <w:r w:rsidR="007E3B36">
              <w:rPr>
                <w:sz w:val="24"/>
                <w:szCs w:val="24"/>
              </w:rPr>
              <w:t>( слайд)</w:t>
            </w:r>
          </w:p>
          <w:p w:rsidR="007E3B36" w:rsidRDefault="007E3B3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вы о нём знаете?</w:t>
            </w:r>
          </w:p>
          <w:p w:rsidR="007E3B36" w:rsidRDefault="007E3B36" w:rsidP="00A035B2">
            <w:pPr>
              <w:rPr>
                <w:sz w:val="24"/>
                <w:szCs w:val="24"/>
              </w:rPr>
            </w:pPr>
          </w:p>
          <w:p w:rsidR="007E3B36" w:rsidRDefault="007E3B36" w:rsidP="00A035B2">
            <w:pPr>
              <w:rPr>
                <w:sz w:val="24"/>
                <w:szCs w:val="24"/>
              </w:rPr>
            </w:pPr>
          </w:p>
          <w:p w:rsidR="007E3B36" w:rsidRDefault="007E3B3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-Драгунский был не только писателем, но и артистом театра, клоуном в цирке, лодочником. Каждому своему </w:t>
            </w:r>
          </w:p>
          <w:p w:rsidR="007E3B36" w:rsidRDefault="007E3B3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делу он отдавал себя до конца.</w:t>
            </w:r>
          </w:p>
          <w:p w:rsidR="007E3B36" w:rsidRDefault="007E3B3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называется сборник, в который вошли все рассказы писателя?</w:t>
            </w:r>
          </w:p>
          <w:p w:rsidR="007E3B36" w:rsidRDefault="007E3B3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Кто является главным героем этих произведений?</w:t>
            </w:r>
          </w:p>
          <w:p w:rsidR="007E3B36" w:rsidRDefault="007E3B3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B070F">
              <w:rPr>
                <w:sz w:val="24"/>
                <w:szCs w:val="24"/>
              </w:rPr>
              <w:t xml:space="preserve">Хочу сейчас проверить, хорошо ли вы знаете  содержание рассказов </w:t>
            </w:r>
          </w:p>
          <w:p w:rsidR="00DB070F" w:rsidRDefault="00DB070F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Драгунского. Предлагаю вам ряд вопросов.</w:t>
            </w:r>
          </w:p>
          <w:p w:rsidR="00DB070F" w:rsidRDefault="00DB070F" w:rsidP="00A035B2">
            <w:pPr>
              <w:rPr>
                <w:sz w:val="24"/>
                <w:szCs w:val="24"/>
              </w:rPr>
            </w:pPr>
            <w:r w:rsidRPr="00FD1971">
              <w:rPr>
                <w:sz w:val="24"/>
                <w:szCs w:val="24"/>
              </w:rPr>
              <w:t>***</w:t>
            </w:r>
            <w:r>
              <w:rPr>
                <w:sz w:val="24"/>
                <w:szCs w:val="24"/>
              </w:rPr>
              <w:t xml:space="preserve">(слайды) </w:t>
            </w:r>
          </w:p>
          <w:p w:rsidR="00DB070F" w:rsidRPr="00B21543" w:rsidRDefault="00DB070F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-Мне очень приятно, что вы так хорошо знаете произведения В.Драгунского.</w:t>
            </w:r>
          </w:p>
        </w:tc>
        <w:tc>
          <w:tcPr>
            <w:tcW w:w="4006" w:type="dxa"/>
          </w:tcPr>
          <w:p w:rsidR="00A035B2" w:rsidRDefault="007E3B3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B21543">
              <w:rPr>
                <w:sz w:val="24"/>
                <w:szCs w:val="24"/>
              </w:rPr>
              <w:t>Л.Толстой, В.Бианки,  Б.Житков, В.Драгунский, …</w:t>
            </w:r>
          </w:p>
          <w:p w:rsidR="007E3B36" w:rsidRDefault="007E3B36" w:rsidP="00A035B2">
            <w:pPr>
              <w:rPr>
                <w:sz w:val="24"/>
                <w:szCs w:val="24"/>
              </w:rPr>
            </w:pPr>
          </w:p>
          <w:p w:rsidR="007E3B36" w:rsidRDefault="007E3B36" w:rsidP="00A035B2">
            <w:pPr>
              <w:rPr>
                <w:sz w:val="24"/>
                <w:szCs w:val="24"/>
              </w:rPr>
            </w:pPr>
          </w:p>
          <w:p w:rsidR="007E3B36" w:rsidRDefault="007E3B36" w:rsidP="00A035B2">
            <w:pPr>
              <w:rPr>
                <w:sz w:val="24"/>
                <w:szCs w:val="24"/>
              </w:rPr>
            </w:pPr>
          </w:p>
          <w:p w:rsidR="007E3B36" w:rsidRDefault="007E3B36" w:rsidP="00A035B2">
            <w:pPr>
              <w:rPr>
                <w:sz w:val="24"/>
                <w:szCs w:val="24"/>
              </w:rPr>
            </w:pPr>
          </w:p>
          <w:p w:rsidR="007E3B36" w:rsidRDefault="007E3B3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В.Драгунский – детский писатель. Он писал стихи, рассказы, пьесы, песни. В них он описывал весёлые  детские истории. </w:t>
            </w:r>
          </w:p>
          <w:p w:rsidR="007E3B36" w:rsidRDefault="007E3B36" w:rsidP="00A035B2">
            <w:pPr>
              <w:rPr>
                <w:sz w:val="24"/>
                <w:szCs w:val="24"/>
              </w:rPr>
            </w:pPr>
          </w:p>
          <w:p w:rsidR="007E3B36" w:rsidRDefault="007E3B36" w:rsidP="00A035B2">
            <w:pPr>
              <w:rPr>
                <w:sz w:val="24"/>
                <w:szCs w:val="24"/>
              </w:rPr>
            </w:pPr>
          </w:p>
          <w:p w:rsidR="007E3B36" w:rsidRDefault="007E3B36" w:rsidP="00A035B2">
            <w:pPr>
              <w:rPr>
                <w:sz w:val="24"/>
                <w:szCs w:val="24"/>
              </w:rPr>
            </w:pPr>
          </w:p>
          <w:p w:rsidR="007E3B36" w:rsidRDefault="007E3B3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Сборник называется  «Денискины рассказы»</w:t>
            </w:r>
          </w:p>
          <w:p w:rsidR="00800B43" w:rsidRDefault="00800B43" w:rsidP="00A035B2">
            <w:pPr>
              <w:rPr>
                <w:sz w:val="24"/>
                <w:szCs w:val="24"/>
              </w:rPr>
            </w:pPr>
          </w:p>
          <w:p w:rsidR="007E3B36" w:rsidRDefault="007E3B36" w:rsidP="00A035B2">
            <w:pPr>
              <w:rPr>
                <w:sz w:val="24"/>
                <w:szCs w:val="24"/>
              </w:rPr>
            </w:pPr>
          </w:p>
          <w:p w:rsidR="007E3B36" w:rsidRDefault="007E3B3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Главный герой этих произведений мальчик Дениска</w:t>
            </w:r>
          </w:p>
          <w:p w:rsidR="00DB070F" w:rsidRDefault="00DB070F" w:rsidP="00A035B2">
            <w:pPr>
              <w:rPr>
                <w:sz w:val="24"/>
                <w:szCs w:val="24"/>
              </w:rPr>
            </w:pPr>
          </w:p>
          <w:p w:rsidR="00DB070F" w:rsidRDefault="00DB070F" w:rsidP="00A035B2">
            <w:pPr>
              <w:rPr>
                <w:sz w:val="24"/>
                <w:szCs w:val="24"/>
              </w:rPr>
            </w:pPr>
          </w:p>
          <w:p w:rsidR="00DB070F" w:rsidRDefault="00DB070F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-Рассказ «Он живой и светится»,</w:t>
            </w:r>
          </w:p>
          <w:p w:rsidR="00DB070F" w:rsidRDefault="00DB070F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 </w:t>
            </w:r>
            <w:proofErr w:type="gramStart"/>
            <w:r>
              <w:rPr>
                <w:sz w:val="24"/>
                <w:szCs w:val="24"/>
              </w:rPr>
              <w:t>Тайное</w:t>
            </w:r>
            <w:proofErr w:type="gramEnd"/>
            <w:r>
              <w:rPr>
                <w:sz w:val="24"/>
                <w:szCs w:val="24"/>
              </w:rPr>
              <w:t xml:space="preserve"> становится явным»,</w:t>
            </w:r>
          </w:p>
          <w:p w:rsidR="00DB070F" w:rsidRPr="00B21543" w:rsidRDefault="00DB070F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 25 кило»,  «20 лет под кроватью» …</w:t>
            </w:r>
          </w:p>
        </w:tc>
        <w:tc>
          <w:tcPr>
            <w:tcW w:w="3827" w:type="dxa"/>
          </w:tcPr>
          <w:p w:rsidR="00800B43" w:rsidRDefault="00800B43" w:rsidP="00A035B2">
            <w:pPr>
              <w:rPr>
                <w:sz w:val="24"/>
                <w:szCs w:val="24"/>
              </w:rPr>
            </w:pPr>
          </w:p>
          <w:p w:rsidR="00800B43" w:rsidRDefault="00800B43" w:rsidP="00A035B2">
            <w:pPr>
              <w:rPr>
                <w:sz w:val="24"/>
                <w:szCs w:val="24"/>
              </w:rPr>
            </w:pPr>
          </w:p>
          <w:p w:rsidR="00800B43" w:rsidRDefault="00800B43" w:rsidP="00A035B2">
            <w:pPr>
              <w:rPr>
                <w:sz w:val="24"/>
                <w:szCs w:val="24"/>
              </w:rPr>
            </w:pPr>
          </w:p>
          <w:p w:rsidR="00800B43" w:rsidRDefault="00800B43" w:rsidP="00A035B2">
            <w:pPr>
              <w:rPr>
                <w:sz w:val="24"/>
                <w:szCs w:val="24"/>
              </w:rPr>
            </w:pPr>
          </w:p>
          <w:p w:rsidR="00800B43" w:rsidRDefault="00800B43" w:rsidP="00A035B2">
            <w:pPr>
              <w:rPr>
                <w:sz w:val="24"/>
                <w:szCs w:val="24"/>
              </w:rPr>
            </w:pPr>
          </w:p>
          <w:p w:rsidR="00800B43" w:rsidRDefault="00800B43" w:rsidP="00A035B2">
            <w:pPr>
              <w:rPr>
                <w:sz w:val="24"/>
                <w:szCs w:val="24"/>
              </w:rPr>
            </w:pPr>
          </w:p>
          <w:p w:rsidR="00A035B2" w:rsidRDefault="00800B43" w:rsidP="00A035B2">
            <w:pPr>
              <w:rPr>
                <w:sz w:val="24"/>
                <w:szCs w:val="24"/>
              </w:rPr>
            </w:pPr>
            <w:r w:rsidRPr="00800B43">
              <w:rPr>
                <w:sz w:val="24"/>
                <w:szCs w:val="24"/>
              </w:rPr>
              <w:t>Осознанное построение</w:t>
            </w:r>
            <w:r>
              <w:rPr>
                <w:sz w:val="24"/>
                <w:szCs w:val="24"/>
              </w:rPr>
              <w:t xml:space="preserve"> речевого высказывания (П)</w:t>
            </w:r>
          </w:p>
          <w:p w:rsidR="00800B43" w:rsidRDefault="00800B43" w:rsidP="00A035B2">
            <w:pPr>
              <w:rPr>
                <w:sz w:val="24"/>
                <w:szCs w:val="24"/>
              </w:rPr>
            </w:pPr>
          </w:p>
          <w:p w:rsidR="00800B43" w:rsidRDefault="00800B43" w:rsidP="00A035B2">
            <w:pPr>
              <w:rPr>
                <w:sz w:val="24"/>
                <w:szCs w:val="24"/>
              </w:rPr>
            </w:pPr>
          </w:p>
          <w:p w:rsidR="00800B43" w:rsidRDefault="00800B43" w:rsidP="00A035B2">
            <w:pPr>
              <w:rPr>
                <w:sz w:val="24"/>
                <w:szCs w:val="24"/>
              </w:rPr>
            </w:pPr>
          </w:p>
          <w:p w:rsidR="00F646E7" w:rsidRDefault="00F646E7" w:rsidP="00A035B2">
            <w:pPr>
              <w:rPr>
                <w:sz w:val="24"/>
                <w:szCs w:val="24"/>
              </w:rPr>
            </w:pPr>
          </w:p>
          <w:p w:rsidR="00F646E7" w:rsidRDefault="00F646E7" w:rsidP="00A035B2">
            <w:pPr>
              <w:rPr>
                <w:sz w:val="24"/>
                <w:szCs w:val="24"/>
              </w:rPr>
            </w:pPr>
          </w:p>
          <w:p w:rsidR="00F646E7" w:rsidRDefault="00F646E7" w:rsidP="00A035B2">
            <w:pPr>
              <w:rPr>
                <w:sz w:val="24"/>
                <w:szCs w:val="24"/>
              </w:rPr>
            </w:pPr>
          </w:p>
          <w:p w:rsidR="00F646E7" w:rsidRDefault="00F646E7" w:rsidP="00A035B2">
            <w:pPr>
              <w:rPr>
                <w:sz w:val="24"/>
                <w:szCs w:val="24"/>
              </w:rPr>
            </w:pPr>
          </w:p>
          <w:p w:rsidR="00F646E7" w:rsidRDefault="00F646E7" w:rsidP="00A035B2">
            <w:pPr>
              <w:rPr>
                <w:sz w:val="24"/>
                <w:szCs w:val="24"/>
              </w:rPr>
            </w:pPr>
          </w:p>
          <w:p w:rsidR="00F646E7" w:rsidRDefault="00F646E7" w:rsidP="00A035B2">
            <w:pPr>
              <w:rPr>
                <w:sz w:val="24"/>
                <w:szCs w:val="24"/>
              </w:rPr>
            </w:pPr>
          </w:p>
          <w:p w:rsidR="00F646E7" w:rsidRDefault="00F646E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Поиск и выделение необходимой информации (П)</w:t>
            </w:r>
          </w:p>
          <w:p w:rsidR="00F646E7" w:rsidRDefault="00F646E7" w:rsidP="00A035B2">
            <w:pPr>
              <w:rPr>
                <w:sz w:val="24"/>
                <w:szCs w:val="24"/>
              </w:rPr>
            </w:pPr>
          </w:p>
          <w:p w:rsidR="00F646E7" w:rsidRDefault="00F646E7" w:rsidP="00A035B2">
            <w:pPr>
              <w:rPr>
                <w:sz w:val="24"/>
                <w:szCs w:val="24"/>
              </w:rPr>
            </w:pPr>
          </w:p>
          <w:p w:rsidR="00F646E7" w:rsidRPr="00800B43" w:rsidRDefault="00F646E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Аргументация своего мнения (К)</w:t>
            </w:r>
          </w:p>
        </w:tc>
      </w:tr>
      <w:tr w:rsidR="00DB070F" w:rsidTr="00621E32">
        <w:trPr>
          <w:trHeight w:val="596"/>
        </w:trPr>
        <w:tc>
          <w:tcPr>
            <w:tcW w:w="11341" w:type="dxa"/>
            <w:gridSpan w:val="3"/>
          </w:tcPr>
          <w:p w:rsidR="00DB070F" w:rsidRDefault="00F646E7" w:rsidP="00A035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             3. «Открытие»  нового знания через учебное действие.</w:t>
            </w:r>
          </w:p>
          <w:p w:rsidR="00F646E7" w:rsidRPr="00FD1971" w:rsidRDefault="00637B8B" w:rsidP="00A035B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</w:t>
            </w:r>
            <w:r w:rsidR="00F646E7">
              <w:rPr>
                <w:b/>
                <w:sz w:val="24"/>
                <w:szCs w:val="24"/>
              </w:rPr>
              <w:t>:</w:t>
            </w:r>
            <w:r w:rsidR="00FD1971">
              <w:rPr>
                <w:b/>
                <w:sz w:val="24"/>
                <w:szCs w:val="24"/>
              </w:rPr>
              <w:t xml:space="preserve"> </w:t>
            </w:r>
            <w:r w:rsidR="00FD1971">
              <w:rPr>
                <w:sz w:val="24"/>
                <w:szCs w:val="24"/>
              </w:rPr>
              <w:t xml:space="preserve">организовать </w:t>
            </w:r>
            <w:proofErr w:type="spellStart"/>
            <w:proofErr w:type="gramStart"/>
            <w:r w:rsidR="00FD1971">
              <w:rPr>
                <w:sz w:val="24"/>
                <w:szCs w:val="24"/>
              </w:rPr>
              <w:t>учебно</w:t>
            </w:r>
            <w:proofErr w:type="spellEnd"/>
            <w:r w:rsidR="00FD1971">
              <w:rPr>
                <w:sz w:val="24"/>
                <w:szCs w:val="24"/>
              </w:rPr>
              <w:t xml:space="preserve"> – познавательную</w:t>
            </w:r>
            <w:proofErr w:type="gramEnd"/>
            <w:r w:rsidR="00FD1971">
              <w:rPr>
                <w:sz w:val="24"/>
                <w:szCs w:val="24"/>
              </w:rPr>
              <w:t xml:space="preserve"> деятельность обучающихся; обеспечить целостность, эмоциональность, интерес к изучаемому произведению.</w:t>
            </w:r>
          </w:p>
        </w:tc>
      </w:tr>
      <w:tr w:rsidR="00A035B2" w:rsidTr="00800B43">
        <w:tc>
          <w:tcPr>
            <w:tcW w:w="3508" w:type="dxa"/>
          </w:tcPr>
          <w:p w:rsidR="00A035B2" w:rsidRDefault="00FD1971" w:rsidP="00A035B2">
            <w:pPr>
              <w:rPr>
                <w:sz w:val="24"/>
                <w:szCs w:val="24"/>
              </w:rPr>
            </w:pPr>
            <w:r w:rsidRPr="00FD1971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 xml:space="preserve">показывает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r w:rsidRPr="00FD197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казывае</w:t>
            </w:r>
            <w:r w:rsidR="00290052">
              <w:rPr>
                <w:sz w:val="24"/>
                <w:szCs w:val="24"/>
              </w:rPr>
              <w:t>т</w:t>
            </w:r>
            <w:proofErr w:type="spellEnd"/>
            <w:proofErr w:type="gramEnd"/>
          </w:p>
          <w:p w:rsidR="00FD1971" w:rsidRDefault="00290052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D1971">
              <w:rPr>
                <w:sz w:val="24"/>
                <w:szCs w:val="24"/>
              </w:rPr>
              <w:t>расный воздушный шар</w:t>
            </w:r>
            <w:r>
              <w:rPr>
                <w:sz w:val="24"/>
                <w:szCs w:val="24"/>
              </w:rPr>
              <w:t>.</w:t>
            </w:r>
          </w:p>
          <w:p w:rsidR="00290052" w:rsidRDefault="00290052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-Посмотрите на этот красный </w:t>
            </w:r>
          </w:p>
          <w:p w:rsidR="00290052" w:rsidRDefault="00290052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шарик и скажите, какие ассоциации у вас возникли?</w:t>
            </w:r>
          </w:p>
          <w:p w:rsidR="003D4C7B" w:rsidRDefault="003D4C7B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 словаре Ожегова слово </w:t>
            </w:r>
            <w:r w:rsidRPr="003D4C7B">
              <w:rPr>
                <w:b/>
                <w:sz w:val="24"/>
                <w:szCs w:val="24"/>
              </w:rPr>
              <w:t>красный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означает обозначение цвета, а также употребляется в народной речи и поэзии для обозначения чего – </w:t>
            </w:r>
            <w:proofErr w:type="spellStart"/>
            <w:r>
              <w:rPr>
                <w:sz w:val="24"/>
                <w:szCs w:val="24"/>
              </w:rPr>
              <w:t>нибудь</w:t>
            </w:r>
            <w:proofErr w:type="spellEnd"/>
            <w:r>
              <w:rPr>
                <w:sz w:val="24"/>
                <w:szCs w:val="24"/>
              </w:rPr>
              <w:t xml:space="preserve"> хорошего, яркого, светлого.</w:t>
            </w:r>
          </w:p>
          <w:p w:rsidR="003D4C7B" w:rsidRDefault="003D4C7B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вы думаете, почему красный шарик появился у нас на уроке? Как он может быть связан с именем писателя Драгунского?</w:t>
            </w:r>
          </w:p>
          <w:p w:rsidR="00B5664E" w:rsidRDefault="00B5664E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-Сегодня на уроке мы поработаем над отрывком из рассказа В. Драгунского «Красный шарик в синем небе»</w:t>
            </w:r>
          </w:p>
          <w:p w:rsidR="00B5664E" w:rsidRPr="003D4C7B" w:rsidRDefault="00B5664E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Нам предстоит в </w:t>
            </w:r>
            <w:proofErr w:type="gramStart"/>
            <w:r>
              <w:rPr>
                <w:sz w:val="24"/>
                <w:szCs w:val="24"/>
              </w:rPr>
              <w:t>простом</w:t>
            </w:r>
            <w:proofErr w:type="gramEnd"/>
            <w:r>
              <w:rPr>
                <w:sz w:val="24"/>
                <w:szCs w:val="24"/>
              </w:rPr>
              <w:t xml:space="preserve"> и обыденном увидеть что –</w:t>
            </w:r>
            <w:r w:rsidR="00637B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 особенное, сделать свои выводы, выразить чувства и мысли, понаблюдать за эмоциональным состоянием героев, выяснить мотивы их поступков.</w:t>
            </w:r>
          </w:p>
        </w:tc>
        <w:tc>
          <w:tcPr>
            <w:tcW w:w="4006" w:type="dxa"/>
          </w:tcPr>
          <w:p w:rsidR="00A035B2" w:rsidRDefault="00A035B2" w:rsidP="00A035B2">
            <w:pPr>
              <w:rPr>
                <w:sz w:val="24"/>
                <w:szCs w:val="24"/>
              </w:rPr>
            </w:pPr>
          </w:p>
          <w:p w:rsidR="00290052" w:rsidRDefault="00290052" w:rsidP="00A035B2">
            <w:pPr>
              <w:rPr>
                <w:sz w:val="24"/>
                <w:szCs w:val="24"/>
              </w:rPr>
            </w:pPr>
          </w:p>
          <w:p w:rsidR="00290052" w:rsidRDefault="00290052" w:rsidP="00A035B2">
            <w:pPr>
              <w:rPr>
                <w:sz w:val="24"/>
                <w:szCs w:val="24"/>
              </w:rPr>
            </w:pPr>
          </w:p>
          <w:p w:rsidR="00290052" w:rsidRDefault="00290052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дают различные ответы</w:t>
            </w:r>
            <w:r w:rsidR="003D4C7B">
              <w:rPr>
                <w:sz w:val="24"/>
                <w:szCs w:val="24"/>
              </w:rPr>
              <w:t>.</w:t>
            </w:r>
          </w:p>
          <w:p w:rsidR="003D4C7B" w:rsidRDefault="003D4C7B" w:rsidP="00A035B2">
            <w:pPr>
              <w:rPr>
                <w:sz w:val="24"/>
                <w:szCs w:val="24"/>
              </w:rPr>
            </w:pPr>
          </w:p>
          <w:p w:rsidR="003D4C7B" w:rsidRDefault="003D4C7B" w:rsidP="00A035B2">
            <w:pPr>
              <w:rPr>
                <w:sz w:val="24"/>
                <w:szCs w:val="24"/>
              </w:rPr>
            </w:pPr>
          </w:p>
          <w:p w:rsidR="003D4C7B" w:rsidRDefault="003D4C7B" w:rsidP="00A035B2">
            <w:pPr>
              <w:rPr>
                <w:sz w:val="24"/>
                <w:szCs w:val="24"/>
              </w:rPr>
            </w:pPr>
          </w:p>
          <w:p w:rsidR="003D4C7B" w:rsidRDefault="003D4C7B" w:rsidP="00A035B2">
            <w:pPr>
              <w:rPr>
                <w:sz w:val="24"/>
                <w:szCs w:val="24"/>
              </w:rPr>
            </w:pPr>
          </w:p>
          <w:p w:rsidR="003D4C7B" w:rsidRDefault="003D4C7B" w:rsidP="00A035B2">
            <w:pPr>
              <w:rPr>
                <w:sz w:val="24"/>
                <w:szCs w:val="24"/>
              </w:rPr>
            </w:pPr>
          </w:p>
          <w:p w:rsidR="003D4C7B" w:rsidRDefault="003D4C7B" w:rsidP="00A035B2">
            <w:pPr>
              <w:rPr>
                <w:sz w:val="24"/>
                <w:szCs w:val="24"/>
              </w:rPr>
            </w:pPr>
          </w:p>
          <w:p w:rsidR="003D4C7B" w:rsidRDefault="003D4C7B" w:rsidP="00A035B2">
            <w:pPr>
              <w:rPr>
                <w:sz w:val="24"/>
                <w:szCs w:val="24"/>
              </w:rPr>
            </w:pPr>
          </w:p>
          <w:p w:rsidR="003D4C7B" w:rsidRDefault="003D4C7B" w:rsidP="00A035B2">
            <w:pPr>
              <w:rPr>
                <w:sz w:val="24"/>
                <w:szCs w:val="24"/>
              </w:rPr>
            </w:pPr>
          </w:p>
          <w:p w:rsidR="00B5664E" w:rsidRDefault="00B5664E" w:rsidP="00A035B2">
            <w:pPr>
              <w:rPr>
                <w:sz w:val="24"/>
                <w:szCs w:val="24"/>
              </w:rPr>
            </w:pPr>
          </w:p>
          <w:p w:rsidR="003D4C7B" w:rsidRDefault="003D4C7B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Возможно</w:t>
            </w:r>
            <w:proofErr w:type="gramEnd"/>
            <w:r>
              <w:rPr>
                <w:sz w:val="24"/>
                <w:szCs w:val="24"/>
              </w:rPr>
              <w:t xml:space="preserve"> писатель будет его описывать.</w:t>
            </w:r>
          </w:p>
          <w:p w:rsidR="003D4C7B" w:rsidRPr="00FD1971" w:rsidRDefault="003D4C7B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-Драгунский написал рассказ о </w:t>
            </w:r>
            <w:r w:rsidR="00B5664E">
              <w:rPr>
                <w:sz w:val="24"/>
                <w:szCs w:val="24"/>
              </w:rPr>
              <w:t>шарике.</w:t>
            </w:r>
          </w:p>
        </w:tc>
        <w:tc>
          <w:tcPr>
            <w:tcW w:w="3827" w:type="dxa"/>
          </w:tcPr>
          <w:p w:rsidR="00A035B2" w:rsidRDefault="00A035B2" w:rsidP="00A035B2">
            <w:pPr>
              <w:rPr>
                <w:b/>
                <w:sz w:val="24"/>
                <w:szCs w:val="24"/>
              </w:rPr>
            </w:pPr>
          </w:p>
          <w:p w:rsidR="00290052" w:rsidRDefault="00290052" w:rsidP="00A035B2">
            <w:pPr>
              <w:rPr>
                <w:b/>
                <w:sz w:val="24"/>
                <w:szCs w:val="24"/>
              </w:rPr>
            </w:pPr>
          </w:p>
          <w:p w:rsidR="00290052" w:rsidRDefault="00290052" w:rsidP="00A035B2">
            <w:pPr>
              <w:rPr>
                <w:b/>
                <w:sz w:val="24"/>
                <w:szCs w:val="24"/>
              </w:rPr>
            </w:pPr>
          </w:p>
          <w:p w:rsidR="00290052" w:rsidRDefault="003D4C7B" w:rsidP="00A035B2">
            <w:pPr>
              <w:rPr>
                <w:sz w:val="24"/>
                <w:szCs w:val="24"/>
              </w:rPr>
            </w:pPr>
            <w:r w:rsidRPr="003D4C7B">
              <w:rPr>
                <w:sz w:val="24"/>
                <w:szCs w:val="24"/>
              </w:rPr>
              <w:t xml:space="preserve">Осознанное построение </w:t>
            </w:r>
            <w:r>
              <w:rPr>
                <w:sz w:val="24"/>
                <w:szCs w:val="24"/>
              </w:rPr>
              <w:t>речевого высказывания (П)</w:t>
            </w:r>
          </w:p>
          <w:p w:rsidR="003D4C7B" w:rsidRDefault="003D4C7B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разных мнений (К)</w:t>
            </w:r>
          </w:p>
          <w:p w:rsidR="00B5664E" w:rsidRDefault="00B5664E" w:rsidP="00A035B2">
            <w:pPr>
              <w:rPr>
                <w:sz w:val="24"/>
                <w:szCs w:val="24"/>
              </w:rPr>
            </w:pPr>
          </w:p>
          <w:p w:rsidR="00B5664E" w:rsidRDefault="00B5664E" w:rsidP="00A035B2">
            <w:pPr>
              <w:rPr>
                <w:sz w:val="24"/>
                <w:szCs w:val="24"/>
              </w:rPr>
            </w:pPr>
          </w:p>
          <w:p w:rsidR="00B5664E" w:rsidRDefault="00B5664E" w:rsidP="00A035B2">
            <w:pPr>
              <w:rPr>
                <w:sz w:val="24"/>
                <w:szCs w:val="24"/>
              </w:rPr>
            </w:pPr>
          </w:p>
          <w:p w:rsidR="00B5664E" w:rsidRDefault="00B5664E" w:rsidP="00A035B2">
            <w:pPr>
              <w:rPr>
                <w:sz w:val="24"/>
                <w:szCs w:val="24"/>
              </w:rPr>
            </w:pPr>
          </w:p>
          <w:p w:rsidR="00B5664E" w:rsidRDefault="00B5664E" w:rsidP="00A035B2">
            <w:pPr>
              <w:rPr>
                <w:sz w:val="24"/>
                <w:szCs w:val="24"/>
              </w:rPr>
            </w:pPr>
          </w:p>
          <w:p w:rsidR="00B5664E" w:rsidRDefault="00B5664E" w:rsidP="00A035B2">
            <w:pPr>
              <w:rPr>
                <w:sz w:val="24"/>
                <w:szCs w:val="24"/>
              </w:rPr>
            </w:pPr>
          </w:p>
          <w:p w:rsidR="00B5664E" w:rsidRDefault="00B5664E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Прогнозирование (П)</w:t>
            </w:r>
          </w:p>
          <w:p w:rsidR="00B5664E" w:rsidRDefault="00B5664E" w:rsidP="00A035B2">
            <w:pPr>
              <w:rPr>
                <w:sz w:val="24"/>
                <w:szCs w:val="24"/>
              </w:rPr>
            </w:pPr>
          </w:p>
          <w:p w:rsidR="00B5664E" w:rsidRDefault="00B5664E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Осознанное и произвольное построение речевого высказывания (П)</w:t>
            </w:r>
          </w:p>
          <w:p w:rsidR="00B5664E" w:rsidRDefault="00B5664E" w:rsidP="00A035B2">
            <w:pPr>
              <w:rPr>
                <w:sz w:val="24"/>
                <w:szCs w:val="24"/>
              </w:rPr>
            </w:pPr>
          </w:p>
          <w:p w:rsidR="00B5664E" w:rsidRDefault="00B5664E" w:rsidP="00A035B2">
            <w:pPr>
              <w:rPr>
                <w:sz w:val="24"/>
                <w:szCs w:val="24"/>
              </w:rPr>
            </w:pPr>
          </w:p>
          <w:p w:rsidR="00B5664E" w:rsidRDefault="00B5664E" w:rsidP="00A035B2">
            <w:pPr>
              <w:rPr>
                <w:sz w:val="24"/>
                <w:szCs w:val="24"/>
              </w:rPr>
            </w:pPr>
          </w:p>
          <w:p w:rsidR="00B5664E" w:rsidRPr="003D4C7B" w:rsidRDefault="00B5664E" w:rsidP="00A035B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Целеполагание</w:t>
            </w:r>
            <w:proofErr w:type="spellEnd"/>
            <w:r w:rsidR="00637B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(Р)</w:t>
            </w:r>
          </w:p>
        </w:tc>
      </w:tr>
      <w:tr w:rsidR="00637B8B" w:rsidTr="00DE018D">
        <w:trPr>
          <w:trHeight w:val="596"/>
        </w:trPr>
        <w:tc>
          <w:tcPr>
            <w:tcW w:w="11341" w:type="dxa"/>
            <w:gridSpan w:val="3"/>
          </w:tcPr>
          <w:p w:rsidR="00637B8B" w:rsidRDefault="00637B8B" w:rsidP="00A035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4. Первичное усвоение новых знаний</w:t>
            </w:r>
          </w:p>
          <w:p w:rsidR="00637B8B" w:rsidRPr="00637B8B" w:rsidRDefault="00637B8B" w:rsidP="00A035B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формирование </w:t>
            </w:r>
            <w:r w:rsidR="00000414">
              <w:rPr>
                <w:sz w:val="24"/>
                <w:szCs w:val="24"/>
              </w:rPr>
              <w:t>и активизация внимания, в ходе  первичного   знакомства с текстом.</w:t>
            </w:r>
          </w:p>
        </w:tc>
      </w:tr>
      <w:tr w:rsidR="00A035B2" w:rsidTr="00800B43">
        <w:tc>
          <w:tcPr>
            <w:tcW w:w="3508" w:type="dxa"/>
          </w:tcPr>
          <w:p w:rsidR="00A035B2" w:rsidRDefault="00000414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-Внимательно прослушайте это произведение в записи. Окунитесь в атмосферу происходящего и представьте себя в роли действующих лиц.</w:t>
            </w:r>
          </w:p>
          <w:p w:rsidR="00000414" w:rsidRDefault="00000414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-Понравился ли вам рассказ? </w:t>
            </w:r>
          </w:p>
          <w:p w:rsidR="00000414" w:rsidRPr="00000414" w:rsidRDefault="00000414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-Кто представил себя в роли </w:t>
            </w:r>
            <w:r>
              <w:rPr>
                <w:sz w:val="24"/>
                <w:szCs w:val="24"/>
              </w:rPr>
              <w:lastRenderedPageBreak/>
              <w:t>главных героев?</w:t>
            </w:r>
          </w:p>
        </w:tc>
        <w:tc>
          <w:tcPr>
            <w:tcW w:w="4006" w:type="dxa"/>
          </w:tcPr>
          <w:p w:rsidR="00A035B2" w:rsidRDefault="00000414" w:rsidP="00A035B2">
            <w:pPr>
              <w:rPr>
                <w:sz w:val="24"/>
                <w:szCs w:val="24"/>
              </w:rPr>
            </w:pPr>
            <w:r w:rsidRPr="00000414">
              <w:rPr>
                <w:sz w:val="24"/>
                <w:szCs w:val="24"/>
              </w:rPr>
              <w:lastRenderedPageBreak/>
              <w:t xml:space="preserve">Дети </w:t>
            </w:r>
            <w:r>
              <w:rPr>
                <w:sz w:val="24"/>
                <w:szCs w:val="24"/>
              </w:rPr>
              <w:t xml:space="preserve"> внимательно </w:t>
            </w:r>
            <w:r w:rsidRPr="00000414">
              <w:rPr>
                <w:sz w:val="24"/>
                <w:szCs w:val="24"/>
              </w:rPr>
              <w:t xml:space="preserve">слушают </w:t>
            </w:r>
            <w:r>
              <w:rPr>
                <w:sz w:val="24"/>
                <w:szCs w:val="24"/>
              </w:rPr>
              <w:t xml:space="preserve"> отрывок из рассказа В.Драгунского «Красный шарик в синем небе» в записи.</w:t>
            </w:r>
          </w:p>
          <w:p w:rsidR="00000414" w:rsidRDefault="00000414" w:rsidP="00A035B2">
            <w:pPr>
              <w:rPr>
                <w:sz w:val="24"/>
                <w:szCs w:val="24"/>
              </w:rPr>
            </w:pPr>
          </w:p>
          <w:p w:rsidR="00000414" w:rsidRDefault="00000414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детей.</w:t>
            </w:r>
          </w:p>
          <w:p w:rsidR="00000414" w:rsidRDefault="00000414" w:rsidP="00A035B2">
            <w:pPr>
              <w:rPr>
                <w:sz w:val="24"/>
                <w:szCs w:val="24"/>
              </w:rPr>
            </w:pPr>
          </w:p>
          <w:p w:rsidR="00000414" w:rsidRDefault="00000414" w:rsidP="00A035B2">
            <w:pPr>
              <w:rPr>
                <w:sz w:val="24"/>
                <w:szCs w:val="24"/>
              </w:rPr>
            </w:pPr>
          </w:p>
          <w:p w:rsidR="00000414" w:rsidRPr="00000414" w:rsidRDefault="00000414" w:rsidP="00A035B2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035B2" w:rsidRPr="00000414" w:rsidRDefault="00000414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Умение слушать в соответствии целевой установкой (Р)</w:t>
            </w:r>
          </w:p>
        </w:tc>
      </w:tr>
      <w:tr w:rsidR="00000414" w:rsidTr="003F4180">
        <w:trPr>
          <w:trHeight w:val="596"/>
        </w:trPr>
        <w:tc>
          <w:tcPr>
            <w:tcW w:w="11341" w:type="dxa"/>
            <w:gridSpan w:val="3"/>
          </w:tcPr>
          <w:p w:rsidR="00000414" w:rsidRDefault="00000414" w:rsidP="00A035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                                  5. Первичное закрепление</w:t>
            </w:r>
          </w:p>
          <w:p w:rsidR="00000414" w:rsidRPr="00012378" w:rsidRDefault="00000414" w:rsidP="00A035B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012378">
              <w:rPr>
                <w:b/>
                <w:sz w:val="24"/>
                <w:szCs w:val="24"/>
              </w:rPr>
              <w:t xml:space="preserve"> </w:t>
            </w:r>
            <w:r w:rsidR="00012378">
              <w:rPr>
                <w:sz w:val="24"/>
                <w:szCs w:val="24"/>
              </w:rPr>
              <w:t>формирование осознанного и произвольного построения речевого высказывания.</w:t>
            </w:r>
          </w:p>
        </w:tc>
      </w:tr>
      <w:tr w:rsidR="00A035B2" w:rsidTr="00800B43">
        <w:tc>
          <w:tcPr>
            <w:tcW w:w="3508" w:type="dxa"/>
          </w:tcPr>
          <w:p w:rsidR="00A035B2" w:rsidRDefault="00012378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 сейчас нам  самим  предстоит познакомиться с этим рассказом. Откройте учебники на странице 46-47.</w:t>
            </w:r>
          </w:p>
          <w:p w:rsidR="00012378" w:rsidRDefault="004F6A0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Вашему вниманию предлагаю</w:t>
            </w:r>
            <w:r w:rsidR="00012378">
              <w:rPr>
                <w:sz w:val="24"/>
                <w:szCs w:val="24"/>
              </w:rPr>
              <w:t xml:space="preserve"> отрывок из рассказа В.Драгунского «Красный шарик в синем небе». Работу будем осуществлять по смысловым отрывкам.</w:t>
            </w: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  <w:r w:rsidRPr="00012378">
              <w:rPr>
                <w:b/>
                <w:sz w:val="24"/>
                <w:szCs w:val="24"/>
              </w:rPr>
              <w:t>Чтение первого смыслового отрывка стр. 46</w:t>
            </w:r>
          </w:p>
          <w:p w:rsidR="00012378" w:rsidRDefault="00012378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-Назовите главных героев рассказа.</w:t>
            </w:r>
          </w:p>
          <w:p w:rsidR="002A4D4D" w:rsidRDefault="002A4D4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-От какого лица ведётся рассказ?</w:t>
            </w:r>
          </w:p>
          <w:p w:rsidR="002A4D4D" w:rsidRDefault="002A4D4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купили дети?</w:t>
            </w:r>
          </w:p>
          <w:p w:rsidR="002A4D4D" w:rsidRDefault="002A4D4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случилось?</w:t>
            </w:r>
          </w:p>
          <w:p w:rsidR="002A4D4D" w:rsidRDefault="002A4D4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-Почему Дениска выпустил шарик?</w:t>
            </w: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  <w:r w:rsidRPr="002A4D4D">
              <w:rPr>
                <w:b/>
                <w:sz w:val="24"/>
                <w:szCs w:val="24"/>
              </w:rPr>
              <w:t>Выборочное чтение</w:t>
            </w:r>
          </w:p>
          <w:p w:rsidR="002A4D4D" w:rsidRDefault="002A4D4D" w:rsidP="00A035B2">
            <w:pPr>
              <w:rPr>
                <w:sz w:val="24"/>
                <w:szCs w:val="24"/>
              </w:rPr>
            </w:pPr>
            <w:r w:rsidRPr="002A4D4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Найдите в этом отрывке то предложение, где описывается, почему же Дениска отпустил шарик.</w:t>
            </w:r>
          </w:p>
          <w:p w:rsidR="00A4467D" w:rsidRDefault="00A4467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-Какой литературный приём использует автор, для того, чтобы описать чувства мальчика?</w:t>
            </w:r>
          </w:p>
          <w:p w:rsidR="00A4467D" w:rsidRDefault="00A4467D" w:rsidP="00A035B2">
            <w:pPr>
              <w:rPr>
                <w:b/>
                <w:sz w:val="24"/>
                <w:szCs w:val="24"/>
              </w:rPr>
            </w:pPr>
            <w:r w:rsidRPr="00A4467D">
              <w:rPr>
                <w:b/>
                <w:sz w:val="24"/>
                <w:szCs w:val="24"/>
              </w:rPr>
              <w:t>Самостоятельное чтение второго смыслового отрывка стр. 46-47</w:t>
            </w:r>
          </w:p>
          <w:p w:rsidR="00A4467D" w:rsidRDefault="00A4467D" w:rsidP="00A035B2">
            <w:pPr>
              <w:rPr>
                <w:sz w:val="24"/>
                <w:szCs w:val="24"/>
              </w:rPr>
            </w:pPr>
            <w:r w:rsidRPr="00A4467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Какие чувства испытывала Алёнка, когда шарик улетел?</w:t>
            </w:r>
          </w:p>
          <w:p w:rsidR="00A4467D" w:rsidRDefault="00A4467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-Найдите в тексте предложение, в котором выражены эти чувства.</w:t>
            </w:r>
          </w:p>
          <w:p w:rsidR="00A4467D" w:rsidRDefault="00A4467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-Расскажите, что же в это время происходит с шариком. </w:t>
            </w:r>
          </w:p>
          <w:p w:rsidR="004E4740" w:rsidRDefault="004E4740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-Какие литературные приёмы использует </w:t>
            </w:r>
            <w:proofErr w:type="gramStart"/>
            <w:r>
              <w:rPr>
                <w:sz w:val="24"/>
                <w:szCs w:val="24"/>
              </w:rPr>
              <w:t>Драгунский</w:t>
            </w:r>
            <w:proofErr w:type="gramEnd"/>
            <w:r>
              <w:rPr>
                <w:sz w:val="24"/>
                <w:szCs w:val="24"/>
              </w:rPr>
              <w:t xml:space="preserve">? </w:t>
            </w:r>
          </w:p>
          <w:p w:rsidR="004E4740" w:rsidRDefault="004E4740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-Приведите примеры из текста.</w:t>
            </w:r>
          </w:p>
          <w:p w:rsidR="004E4740" w:rsidRDefault="004E4740" w:rsidP="00A035B2">
            <w:pPr>
              <w:rPr>
                <w:b/>
                <w:sz w:val="24"/>
                <w:szCs w:val="24"/>
              </w:rPr>
            </w:pPr>
            <w:r w:rsidRPr="004E4740">
              <w:rPr>
                <w:b/>
                <w:sz w:val="24"/>
                <w:szCs w:val="24"/>
              </w:rPr>
              <w:t>Минутка релаксации</w:t>
            </w:r>
          </w:p>
          <w:p w:rsidR="004E4740" w:rsidRDefault="004E4740" w:rsidP="00A035B2">
            <w:pPr>
              <w:rPr>
                <w:sz w:val="24"/>
                <w:szCs w:val="24"/>
              </w:rPr>
            </w:pPr>
            <w:r w:rsidRPr="004E4740">
              <w:rPr>
                <w:sz w:val="24"/>
                <w:szCs w:val="24"/>
              </w:rPr>
              <w:t>(</w:t>
            </w:r>
            <w:r w:rsidR="00F574F5">
              <w:rPr>
                <w:sz w:val="24"/>
                <w:szCs w:val="24"/>
              </w:rPr>
              <w:t>звучит лёгкая музыка</w:t>
            </w:r>
            <w:proofErr w:type="gramStart"/>
            <w:r w:rsidR="00F574F5">
              <w:rPr>
                <w:sz w:val="24"/>
                <w:szCs w:val="24"/>
              </w:rPr>
              <w:t xml:space="preserve"> )</w:t>
            </w:r>
            <w:proofErr w:type="gramEnd"/>
          </w:p>
          <w:p w:rsidR="004E4740" w:rsidRDefault="004E4740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-Ребята, закройте глаза и представьте себе синее небо и красный шарик, </w:t>
            </w:r>
            <w:proofErr w:type="gramStart"/>
            <w:r>
              <w:rPr>
                <w:sz w:val="24"/>
                <w:szCs w:val="24"/>
              </w:rPr>
              <w:t xml:space="preserve">поднимающий      </w:t>
            </w:r>
            <w:proofErr w:type="spellStart"/>
            <w:r>
              <w:rPr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вверх</w:t>
            </w:r>
            <w:r w:rsidR="00752468">
              <w:rPr>
                <w:sz w:val="24"/>
                <w:szCs w:val="24"/>
              </w:rPr>
              <w:t xml:space="preserve">. Дует лёгкий ветерок. </w:t>
            </w:r>
            <w:r w:rsidR="00752468">
              <w:rPr>
                <w:sz w:val="24"/>
                <w:szCs w:val="24"/>
              </w:rPr>
              <w:lastRenderedPageBreak/>
              <w:t xml:space="preserve">Он колышет шарик со стороны в сторону. Вы наблюдаете за тем, как шарик удаляется. Вам хорошо и спокойно. </w:t>
            </w:r>
          </w:p>
          <w:p w:rsidR="00752468" w:rsidRDefault="00752468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(музыка затихает)</w:t>
            </w:r>
          </w:p>
          <w:p w:rsidR="00752468" w:rsidRDefault="00752468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-Откройте глаза.  Кто из вас хотел бы оказаться на месте Дениски?</w:t>
            </w:r>
          </w:p>
          <w:p w:rsidR="00752468" w:rsidRDefault="00752468" w:rsidP="00A035B2">
            <w:pPr>
              <w:rPr>
                <w:b/>
                <w:sz w:val="24"/>
                <w:szCs w:val="24"/>
              </w:rPr>
            </w:pPr>
            <w:r w:rsidRPr="00752468">
              <w:rPr>
                <w:b/>
                <w:sz w:val="24"/>
                <w:szCs w:val="24"/>
              </w:rPr>
              <w:t>Чтение третьего смыслового отрывка стр.47</w:t>
            </w:r>
          </w:p>
          <w:p w:rsidR="00752468" w:rsidRDefault="00752468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-Ребята, какое чувство переполняло душу Дениски, когда</w:t>
            </w:r>
            <w:r w:rsidR="00F574F5">
              <w:rPr>
                <w:sz w:val="24"/>
                <w:szCs w:val="24"/>
              </w:rPr>
              <w:t xml:space="preserve"> он следил за улетающим шариком?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-Какие прилагательные используются в тексте, чтобы передать ощущение праздника?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-Почему же у Алёнки были на щеках слёзы?  </w:t>
            </w:r>
            <w:proofErr w:type="gramStart"/>
            <w:r>
              <w:rPr>
                <w:sz w:val="24"/>
                <w:szCs w:val="24"/>
              </w:rPr>
              <w:t>Найдите в тексте предложение подтверждаю</w:t>
            </w:r>
            <w:proofErr w:type="gramEnd"/>
            <w:r>
              <w:rPr>
                <w:sz w:val="24"/>
                <w:szCs w:val="24"/>
              </w:rPr>
              <w:t>-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щее</w:t>
            </w:r>
            <w:proofErr w:type="spellEnd"/>
            <w:r>
              <w:rPr>
                <w:sz w:val="24"/>
                <w:szCs w:val="24"/>
              </w:rPr>
              <w:t xml:space="preserve"> это.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-Понятны ли Алёнке чувства Дениса? Найдите </w:t>
            </w:r>
            <w:proofErr w:type="spellStart"/>
            <w:r>
              <w:rPr>
                <w:sz w:val="24"/>
                <w:szCs w:val="24"/>
              </w:rPr>
              <w:t>предложе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ние</w:t>
            </w:r>
            <w:proofErr w:type="spellEnd"/>
            <w:r>
              <w:rPr>
                <w:sz w:val="24"/>
                <w:szCs w:val="24"/>
              </w:rPr>
              <w:t xml:space="preserve">, в </w:t>
            </w:r>
            <w:proofErr w:type="gramStart"/>
            <w:r>
              <w:rPr>
                <w:sz w:val="24"/>
                <w:szCs w:val="24"/>
              </w:rPr>
              <w:t>котором</w:t>
            </w:r>
            <w:proofErr w:type="gramEnd"/>
            <w:r>
              <w:rPr>
                <w:sz w:val="24"/>
                <w:szCs w:val="24"/>
              </w:rPr>
              <w:t xml:space="preserve"> это описывает-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C705C" w:rsidRDefault="004C705C" w:rsidP="00A035B2">
            <w:pPr>
              <w:rPr>
                <w:sz w:val="24"/>
                <w:szCs w:val="24"/>
              </w:rPr>
            </w:pPr>
          </w:p>
          <w:p w:rsidR="00F574F5" w:rsidRDefault="00F574F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 вам понятны чувства мальчика?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-Вы теперь понимаете, почему Дениска дружит с этой </w:t>
            </w:r>
            <w:proofErr w:type="spellStart"/>
            <w:r>
              <w:rPr>
                <w:sz w:val="24"/>
                <w:szCs w:val="24"/>
              </w:rPr>
              <w:t>малень</w:t>
            </w:r>
            <w:proofErr w:type="spellEnd"/>
            <w:r w:rsidR="00A04087">
              <w:rPr>
                <w:sz w:val="24"/>
                <w:szCs w:val="24"/>
              </w:rPr>
              <w:t>-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 девочкой?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у них общего?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вы можете сказать о Дениске?  Какой он?</w:t>
            </w:r>
          </w:p>
          <w:p w:rsidR="00A04087" w:rsidRPr="00752468" w:rsidRDefault="00A04087" w:rsidP="00A035B2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A035B2" w:rsidRDefault="00A035B2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b/>
                <w:sz w:val="24"/>
                <w:szCs w:val="24"/>
              </w:rPr>
            </w:pPr>
          </w:p>
          <w:p w:rsidR="00012378" w:rsidRDefault="00012378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Дениска, Алёнка, продавщица.</w:t>
            </w:r>
          </w:p>
          <w:p w:rsidR="002A4D4D" w:rsidRDefault="002A4D4D" w:rsidP="00A035B2">
            <w:pPr>
              <w:rPr>
                <w:sz w:val="24"/>
                <w:szCs w:val="24"/>
              </w:rPr>
            </w:pPr>
          </w:p>
          <w:p w:rsidR="002A4D4D" w:rsidRDefault="002A4D4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-Рассказ ведётся от первого лица.</w:t>
            </w:r>
          </w:p>
          <w:p w:rsidR="002A4D4D" w:rsidRDefault="002A4D4D" w:rsidP="00A035B2">
            <w:pPr>
              <w:rPr>
                <w:sz w:val="24"/>
                <w:szCs w:val="24"/>
              </w:rPr>
            </w:pPr>
          </w:p>
          <w:p w:rsidR="002A4D4D" w:rsidRDefault="002A4D4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-Дети купили шарик.</w:t>
            </w:r>
          </w:p>
          <w:p w:rsidR="002A4D4D" w:rsidRDefault="002A4D4D" w:rsidP="00A035B2">
            <w:pPr>
              <w:rPr>
                <w:sz w:val="24"/>
                <w:szCs w:val="24"/>
              </w:rPr>
            </w:pPr>
          </w:p>
          <w:p w:rsidR="002A4D4D" w:rsidRDefault="002A4D4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-Ему показалось, что он живой и просится на волю.</w:t>
            </w:r>
          </w:p>
          <w:p w:rsidR="002A4D4D" w:rsidRDefault="002A4D4D" w:rsidP="00A035B2">
            <w:pPr>
              <w:rPr>
                <w:sz w:val="24"/>
                <w:szCs w:val="24"/>
              </w:rPr>
            </w:pPr>
          </w:p>
          <w:p w:rsidR="002A4D4D" w:rsidRDefault="002A4D4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находят соответствующий  отрывок и читают его.</w:t>
            </w: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-Автор использует приём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лицетворение.</w:t>
            </w: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-Алёнка заплакала.</w:t>
            </w: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детей.</w:t>
            </w:r>
          </w:p>
          <w:p w:rsidR="004E4740" w:rsidRDefault="004E4740" w:rsidP="00A035B2">
            <w:pPr>
              <w:rPr>
                <w:sz w:val="24"/>
                <w:szCs w:val="24"/>
              </w:rPr>
            </w:pPr>
          </w:p>
          <w:p w:rsidR="004E4740" w:rsidRDefault="004E4740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Он использует приём  </w:t>
            </w:r>
            <w:proofErr w:type="gramStart"/>
            <w:r>
              <w:rPr>
                <w:sz w:val="24"/>
                <w:szCs w:val="24"/>
              </w:rPr>
              <w:t>-о</w:t>
            </w:r>
            <w:proofErr w:type="gramEnd"/>
            <w:r>
              <w:rPr>
                <w:sz w:val="24"/>
                <w:szCs w:val="24"/>
              </w:rPr>
              <w:t>лицетворение.</w:t>
            </w:r>
          </w:p>
          <w:p w:rsidR="004E4740" w:rsidRDefault="004E4740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находят нужный отрывок в тексте.</w:t>
            </w:r>
          </w:p>
          <w:p w:rsidR="00752468" w:rsidRDefault="00752468" w:rsidP="00A035B2">
            <w:pPr>
              <w:rPr>
                <w:sz w:val="24"/>
                <w:szCs w:val="24"/>
              </w:rPr>
            </w:pPr>
          </w:p>
          <w:p w:rsidR="00752468" w:rsidRDefault="00752468" w:rsidP="00A035B2">
            <w:pPr>
              <w:rPr>
                <w:sz w:val="24"/>
                <w:szCs w:val="24"/>
              </w:rPr>
            </w:pPr>
          </w:p>
          <w:p w:rsidR="00752468" w:rsidRDefault="00752468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сидят с закрытыми глазами,  слушают музыку и представляют, </w:t>
            </w:r>
            <w:proofErr w:type="gramStart"/>
            <w:r>
              <w:rPr>
                <w:sz w:val="24"/>
                <w:szCs w:val="24"/>
              </w:rPr>
              <w:t>то</w:t>
            </w:r>
            <w:proofErr w:type="gramEnd"/>
            <w:r>
              <w:rPr>
                <w:sz w:val="24"/>
                <w:szCs w:val="24"/>
              </w:rPr>
              <w:t xml:space="preserve"> что говорит учитель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</w:p>
          <w:p w:rsidR="00F574F5" w:rsidRDefault="00F574F5" w:rsidP="00A035B2">
            <w:pPr>
              <w:rPr>
                <w:sz w:val="24"/>
                <w:szCs w:val="24"/>
              </w:rPr>
            </w:pPr>
          </w:p>
          <w:p w:rsidR="00F574F5" w:rsidRDefault="00F574F5" w:rsidP="00A035B2">
            <w:pPr>
              <w:rPr>
                <w:sz w:val="24"/>
                <w:szCs w:val="24"/>
              </w:rPr>
            </w:pPr>
          </w:p>
          <w:p w:rsidR="00F574F5" w:rsidRDefault="00F574F5" w:rsidP="00A035B2">
            <w:pPr>
              <w:rPr>
                <w:sz w:val="24"/>
                <w:szCs w:val="24"/>
              </w:rPr>
            </w:pPr>
          </w:p>
          <w:p w:rsidR="00F574F5" w:rsidRDefault="00F574F5" w:rsidP="00A035B2">
            <w:pPr>
              <w:rPr>
                <w:sz w:val="24"/>
                <w:szCs w:val="24"/>
              </w:rPr>
            </w:pPr>
          </w:p>
          <w:p w:rsidR="00F574F5" w:rsidRDefault="00F574F5" w:rsidP="00A035B2">
            <w:pPr>
              <w:rPr>
                <w:sz w:val="24"/>
                <w:szCs w:val="24"/>
              </w:rPr>
            </w:pPr>
          </w:p>
          <w:p w:rsidR="00F574F5" w:rsidRDefault="00F574F5" w:rsidP="00A035B2">
            <w:pPr>
              <w:rPr>
                <w:sz w:val="24"/>
                <w:szCs w:val="24"/>
              </w:rPr>
            </w:pPr>
          </w:p>
          <w:p w:rsidR="00F574F5" w:rsidRDefault="00F574F5" w:rsidP="00A035B2">
            <w:pPr>
              <w:rPr>
                <w:sz w:val="24"/>
                <w:szCs w:val="24"/>
              </w:rPr>
            </w:pPr>
          </w:p>
          <w:p w:rsidR="00F574F5" w:rsidRDefault="00F574F5" w:rsidP="00A035B2">
            <w:pPr>
              <w:rPr>
                <w:sz w:val="24"/>
                <w:szCs w:val="24"/>
              </w:rPr>
            </w:pPr>
          </w:p>
          <w:p w:rsidR="00F574F5" w:rsidRDefault="00F574F5" w:rsidP="00A035B2">
            <w:pPr>
              <w:rPr>
                <w:sz w:val="24"/>
                <w:szCs w:val="24"/>
              </w:rPr>
            </w:pPr>
          </w:p>
          <w:p w:rsidR="00F574F5" w:rsidRDefault="00F574F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детей: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-Чувство радости.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-Чувство праздника.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-Чувство восторга.</w:t>
            </w:r>
          </w:p>
          <w:p w:rsidR="00F574F5" w:rsidRDefault="00F574F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находят эти прилагательные в  отрывке текста и зачитывают их.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находят нужное предложение и читают его.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861924" w:rsidRDefault="00861924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-Да, понятны.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в отрывке текста находят соответствующее </w:t>
            </w:r>
            <w:r w:rsidR="00861924">
              <w:rPr>
                <w:sz w:val="24"/>
                <w:szCs w:val="24"/>
              </w:rPr>
              <w:t>предложение.</w:t>
            </w:r>
          </w:p>
          <w:p w:rsidR="00861924" w:rsidRDefault="00861924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-Если бы у меня были деньги, я бы купила ещё один шарик, чтобы ты его выпустил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-Да, понятны.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-Видимо у них много </w:t>
            </w:r>
            <w:r w:rsidR="00C27172">
              <w:rPr>
                <w:sz w:val="24"/>
                <w:szCs w:val="24"/>
              </w:rPr>
              <w:t xml:space="preserve">общего в </w:t>
            </w:r>
            <w:r>
              <w:rPr>
                <w:sz w:val="24"/>
                <w:szCs w:val="24"/>
              </w:rPr>
              <w:t xml:space="preserve">      </w:t>
            </w:r>
            <w:r w:rsidR="00C27172">
              <w:rPr>
                <w:sz w:val="24"/>
                <w:szCs w:val="24"/>
              </w:rPr>
              <w:t>ха</w:t>
            </w:r>
            <w:r>
              <w:rPr>
                <w:sz w:val="24"/>
                <w:szCs w:val="24"/>
              </w:rPr>
              <w:t>рактере.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-Может просто, что она его соседка.</w:t>
            </w:r>
          </w:p>
          <w:p w:rsidR="00A04087" w:rsidRDefault="00C27172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 w:rsidR="00A04087">
              <w:rPr>
                <w:sz w:val="24"/>
                <w:szCs w:val="24"/>
              </w:rPr>
              <w:t>Возможно</w:t>
            </w:r>
            <w:proofErr w:type="gramEnd"/>
            <w:r w:rsidR="00A04087">
              <w:rPr>
                <w:sz w:val="24"/>
                <w:szCs w:val="24"/>
              </w:rPr>
              <w:t xml:space="preserve"> они думают и чувствуют одинаково.</w:t>
            </w:r>
          </w:p>
          <w:p w:rsidR="00A04087" w:rsidRPr="00012378" w:rsidRDefault="00A0408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-Дениска добрый и очень чувственный человек.</w:t>
            </w:r>
          </w:p>
        </w:tc>
        <w:tc>
          <w:tcPr>
            <w:tcW w:w="3827" w:type="dxa"/>
          </w:tcPr>
          <w:p w:rsidR="00A035B2" w:rsidRDefault="00A035B2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b/>
                <w:sz w:val="24"/>
                <w:szCs w:val="24"/>
              </w:rPr>
            </w:pPr>
          </w:p>
          <w:p w:rsidR="002A4D4D" w:rsidRDefault="002A4D4D" w:rsidP="00A035B2">
            <w:pPr>
              <w:rPr>
                <w:sz w:val="24"/>
                <w:szCs w:val="24"/>
              </w:rPr>
            </w:pPr>
            <w:r w:rsidRPr="002A4D4D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>, синтез, обобщение (П)</w:t>
            </w:r>
          </w:p>
          <w:p w:rsidR="004F6A06" w:rsidRDefault="004F6A0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оценивать поступки героев в соответствии с определённой ситуацией (Л)</w:t>
            </w: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C97BDE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классифицировать по признакам (П)</w:t>
            </w: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Осознанное построение речевого высказывания (П)</w:t>
            </w: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C97BDE" w:rsidRDefault="00C97BDE" w:rsidP="00A035B2">
            <w:pPr>
              <w:rPr>
                <w:sz w:val="24"/>
                <w:szCs w:val="24"/>
              </w:rPr>
            </w:pPr>
          </w:p>
          <w:p w:rsidR="00C97BDE" w:rsidRDefault="00C97BDE" w:rsidP="00A035B2">
            <w:pPr>
              <w:rPr>
                <w:sz w:val="24"/>
                <w:szCs w:val="24"/>
              </w:rPr>
            </w:pPr>
          </w:p>
          <w:p w:rsidR="00A4467D" w:rsidRDefault="00C97BDE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извлекать информацию из текста (П)</w:t>
            </w: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</w:p>
          <w:p w:rsidR="004E4740" w:rsidRDefault="004E4740" w:rsidP="00A035B2">
            <w:pPr>
              <w:rPr>
                <w:sz w:val="24"/>
                <w:szCs w:val="24"/>
              </w:rPr>
            </w:pPr>
          </w:p>
          <w:p w:rsidR="00A4467D" w:rsidRDefault="00A4467D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разных мнений (К)</w:t>
            </w:r>
          </w:p>
          <w:p w:rsidR="004E4740" w:rsidRDefault="004E4740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Слушать и понимать речь других</w:t>
            </w:r>
            <w:r w:rsidR="00C97B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(К)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C97BDE" w:rsidRDefault="00C97BDE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Осознанное и произвольное построение речевого высказывани</w:t>
            </w:r>
            <w:proofErr w:type="gramStart"/>
            <w:r>
              <w:rPr>
                <w:sz w:val="24"/>
                <w:szCs w:val="24"/>
              </w:rPr>
              <w:t>я(</w:t>
            </w:r>
            <w:proofErr w:type="gramEnd"/>
            <w:r>
              <w:rPr>
                <w:sz w:val="24"/>
                <w:szCs w:val="24"/>
              </w:rPr>
              <w:t>П)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861924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 планировать своё действие в соответствии с поставленной задачей (Р)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C97BDE" w:rsidRDefault="00C97BDE" w:rsidP="00A035B2">
            <w:pPr>
              <w:rPr>
                <w:sz w:val="24"/>
                <w:szCs w:val="24"/>
              </w:rPr>
            </w:pPr>
          </w:p>
          <w:p w:rsidR="00A04087" w:rsidRDefault="00C97BDE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извлекать информацию из текст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П)</w:t>
            </w: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A04087" w:rsidRDefault="00A04087" w:rsidP="00A035B2">
            <w:pPr>
              <w:rPr>
                <w:sz w:val="24"/>
                <w:szCs w:val="24"/>
              </w:rPr>
            </w:pPr>
          </w:p>
          <w:p w:rsidR="004F6A06" w:rsidRDefault="004F6A06" w:rsidP="00A035B2">
            <w:pPr>
              <w:rPr>
                <w:sz w:val="24"/>
                <w:szCs w:val="24"/>
              </w:rPr>
            </w:pPr>
          </w:p>
          <w:p w:rsidR="004F6A06" w:rsidRDefault="004F6A06" w:rsidP="00A035B2">
            <w:pPr>
              <w:rPr>
                <w:sz w:val="24"/>
                <w:szCs w:val="24"/>
              </w:rPr>
            </w:pPr>
          </w:p>
          <w:p w:rsidR="004F6A06" w:rsidRDefault="004F6A06" w:rsidP="00A035B2">
            <w:pPr>
              <w:rPr>
                <w:sz w:val="24"/>
                <w:szCs w:val="24"/>
              </w:rPr>
            </w:pPr>
          </w:p>
          <w:p w:rsidR="004F6A06" w:rsidRDefault="004F6A06" w:rsidP="00A035B2">
            <w:pPr>
              <w:rPr>
                <w:sz w:val="24"/>
                <w:szCs w:val="24"/>
              </w:rPr>
            </w:pPr>
          </w:p>
          <w:p w:rsidR="004F6A06" w:rsidRDefault="004F6A0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выражать свои эмоци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Л)</w:t>
            </w:r>
          </w:p>
          <w:p w:rsidR="004F6A06" w:rsidRDefault="004F6A06" w:rsidP="00A035B2">
            <w:pPr>
              <w:rPr>
                <w:sz w:val="24"/>
                <w:szCs w:val="24"/>
              </w:rPr>
            </w:pPr>
          </w:p>
          <w:p w:rsidR="004F6A06" w:rsidRDefault="004F6A06" w:rsidP="00A035B2">
            <w:pPr>
              <w:rPr>
                <w:sz w:val="24"/>
                <w:szCs w:val="24"/>
              </w:rPr>
            </w:pPr>
          </w:p>
          <w:p w:rsidR="004F6A06" w:rsidRPr="002A4D4D" w:rsidRDefault="004F6A0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proofErr w:type="gramStart"/>
            <w:r>
              <w:rPr>
                <w:sz w:val="24"/>
                <w:szCs w:val="24"/>
              </w:rPr>
              <w:t>высказывать своё отношение</w:t>
            </w:r>
            <w:proofErr w:type="gramEnd"/>
            <w:r>
              <w:rPr>
                <w:sz w:val="24"/>
                <w:szCs w:val="24"/>
              </w:rPr>
              <w:t xml:space="preserve"> к героям (Л)</w:t>
            </w:r>
          </w:p>
        </w:tc>
      </w:tr>
      <w:tr w:rsidR="00861924" w:rsidTr="00D726B8">
        <w:trPr>
          <w:trHeight w:val="626"/>
        </w:trPr>
        <w:tc>
          <w:tcPr>
            <w:tcW w:w="11341" w:type="dxa"/>
            <w:gridSpan w:val="3"/>
          </w:tcPr>
          <w:p w:rsidR="00861924" w:rsidRDefault="00861924" w:rsidP="00A035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                                              6.Домашнее задание</w:t>
            </w:r>
          </w:p>
        </w:tc>
      </w:tr>
      <w:tr w:rsidR="000B2959" w:rsidTr="000B2959">
        <w:trPr>
          <w:trHeight w:val="308"/>
        </w:trPr>
        <w:tc>
          <w:tcPr>
            <w:tcW w:w="3508" w:type="dxa"/>
          </w:tcPr>
          <w:p w:rsidR="000B2959" w:rsidRPr="00861924" w:rsidRDefault="00861924" w:rsidP="00A035B2">
            <w:pPr>
              <w:rPr>
                <w:sz w:val="24"/>
                <w:szCs w:val="24"/>
              </w:rPr>
            </w:pPr>
            <w:r w:rsidRPr="00861924">
              <w:rPr>
                <w:sz w:val="24"/>
                <w:szCs w:val="24"/>
              </w:rPr>
              <w:t>-Понимаете, ребята, отпустив красный шарик в синее небо, Дениска сумел принести ра</w:t>
            </w:r>
            <w:r>
              <w:rPr>
                <w:sz w:val="24"/>
                <w:szCs w:val="24"/>
              </w:rPr>
              <w:t>дость не только себе и Алёнке, но и окружающим людям. Об этом вы сможете узнать, прочитав дома рассказ полностью.</w:t>
            </w:r>
          </w:p>
        </w:tc>
        <w:tc>
          <w:tcPr>
            <w:tcW w:w="4006" w:type="dxa"/>
          </w:tcPr>
          <w:p w:rsidR="000B2959" w:rsidRPr="00861924" w:rsidRDefault="00861924" w:rsidP="00A035B2">
            <w:pPr>
              <w:rPr>
                <w:sz w:val="24"/>
                <w:szCs w:val="24"/>
              </w:rPr>
            </w:pPr>
            <w:r w:rsidRPr="00861924">
              <w:rPr>
                <w:sz w:val="24"/>
                <w:szCs w:val="24"/>
              </w:rPr>
              <w:t>Дети внимательно слушают.</w:t>
            </w:r>
          </w:p>
        </w:tc>
        <w:tc>
          <w:tcPr>
            <w:tcW w:w="3827" w:type="dxa"/>
          </w:tcPr>
          <w:p w:rsidR="000B2959" w:rsidRDefault="000B2959" w:rsidP="00A035B2">
            <w:pPr>
              <w:rPr>
                <w:b/>
                <w:sz w:val="24"/>
                <w:szCs w:val="24"/>
              </w:rPr>
            </w:pPr>
          </w:p>
        </w:tc>
      </w:tr>
      <w:tr w:rsidR="00861924" w:rsidRPr="00BA64D5" w:rsidTr="00A76810">
        <w:trPr>
          <w:trHeight w:val="626"/>
        </w:trPr>
        <w:tc>
          <w:tcPr>
            <w:tcW w:w="11341" w:type="dxa"/>
            <w:gridSpan w:val="3"/>
          </w:tcPr>
          <w:p w:rsidR="00861924" w:rsidRPr="004F6A06" w:rsidRDefault="00861924" w:rsidP="00A035B2">
            <w:pPr>
              <w:rPr>
                <w:b/>
                <w:sz w:val="24"/>
                <w:szCs w:val="24"/>
              </w:rPr>
            </w:pPr>
            <w:r w:rsidRPr="00BA64D5">
              <w:rPr>
                <w:sz w:val="24"/>
                <w:szCs w:val="24"/>
              </w:rPr>
              <w:t xml:space="preserve">                                                                                </w:t>
            </w:r>
            <w:r w:rsidRPr="004F6A06">
              <w:rPr>
                <w:b/>
                <w:sz w:val="24"/>
                <w:szCs w:val="24"/>
              </w:rPr>
              <w:t>7. Рефлексия</w:t>
            </w:r>
          </w:p>
          <w:p w:rsidR="00861924" w:rsidRPr="00BA64D5" w:rsidRDefault="00861924" w:rsidP="00A035B2">
            <w:pPr>
              <w:rPr>
                <w:sz w:val="24"/>
                <w:szCs w:val="24"/>
              </w:rPr>
            </w:pPr>
            <w:r w:rsidRPr="004F6A06">
              <w:rPr>
                <w:b/>
                <w:sz w:val="24"/>
                <w:szCs w:val="24"/>
              </w:rPr>
              <w:t>Цель</w:t>
            </w:r>
            <w:r w:rsidRPr="00BA64D5">
              <w:rPr>
                <w:sz w:val="24"/>
                <w:szCs w:val="24"/>
              </w:rPr>
              <w:t>:</w:t>
            </w:r>
            <w:r w:rsidR="004C705C" w:rsidRPr="00BA64D5">
              <w:rPr>
                <w:sz w:val="24"/>
                <w:szCs w:val="24"/>
              </w:rPr>
              <w:t xml:space="preserve"> </w:t>
            </w:r>
            <w:r w:rsidR="00BA64D5" w:rsidRPr="00BA64D5">
              <w:rPr>
                <w:sz w:val="24"/>
                <w:szCs w:val="24"/>
              </w:rPr>
              <w:t>на основе прочитанного произведения сделать свой выбор</w:t>
            </w:r>
            <w:r w:rsidR="00BA64D5">
              <w:rPr>
                <w:sz w:val="24"/>
                <w:szCs w:val="24"/>
              </w:rPr>
              <w:t xml:space="preserve"> </w:t>
            </w:r>
            <w:r w:rsidR="00BA64D5" w:rsidRPr="00BA64D5">
              <w:rPr>
                <w:sz w:val="24"/>
                <w:szCs w:val="24"/>
              </w:rPr>
              <w:t>и объяснить мотивы своего поступка</w:t>
            </w:r>
            <w:r w:rsidR="00BA64D5">
              <w:rPr>
                <w:sz w:val="24"/>
                <w:szCs w:val="24"/>
              </w:rPr>
              <w:t>.</w:t>
            </w:r>
          </w:p>
        </w:tc>
      </w:tr>
      <w:tr w:rsidR="00861924" w:rsidRPr="00BA64D5" w:rsidTr="000B2959">
        <w:trPr>
          <w:trHeight w:val="308"/>
        </w:trPr>
        <w:tc>
          <w:tcPr>
            <w:tcW w:w="3508" w:type="dxa"/>
          </w:tcPr>
          <w:p w:rsidR="00861924" w:rsidRDefault="00BA64D5" w:rsidP="00A035B2">
            <w:pPr>
              <w:rPr>
                <w:sz w:val="24"/>
                <w:szCs w:val="24"/>
              </w:rPr>
            </w:pPr>
            <w:r w:rsidRPr="00BA64D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А сейчас я бы хотела узнать </w:t>
            </w:r>
            <w:r>
              <w:rPr>
                <w:sz w:val="24"/>
                <w:szCs w:val="24"/>
              </w:rPr>
              <w:lastRenderedPageBreak/>
              <w:t>ещё одно ваше мнение. Как бы вы поступили, если бы у вас были д</w:t>
            </w:r>
            <w:r w:rsidR="004F6A06">
              <w:rPr>
                <w:sz w:val="24"/>
                <w:szCs w:val="24"/>
              </w:rPr>
              <w:t xml:space="preserve">еньги? Что бы вы купили и зачем? </w:t>
            </w:r>
            <w:r>
              <w:rPr>
                <w:sz w:val="24"/>
                <w:szCs w:val="24"/>
              </w:rPr>
              <w:t xml:space="preserve"> Поработайте с карточкой.</w:t>
            </w:r>
          </w:p>
          <w:p w:rsidR="004F6A06" w:rsidRPr="00BA64D5" w:rsidRDefault="004F6A0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</w:t>
            </w:r>
          </w:p>
          <w:p w:rsidR="00BA64D5" w:rsidRDefault="00BA64D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бы у меня были деньги, я бы купи</w:t>
            </w:r>
            <w:proofErr w:type="gramStart"/>
            <w:r>
              <w:rPr>
                <w:sz w:val="24"/>
                <w:szCs w:val="24"/>
              </w:rPr>
              <w:t>л(</w:t>
            </w:r>
            <w:proofErr w:type="gramEnd"/>
            <w:r>
              <w:rPr>
                <w:sz w:val="24"/>
                <w:szCs w:val="24"/>
              </w:rPr>
              <w:t>а)…………………………….</w:t>
            </w:r>
            <w:r w:rsidR="004F6A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</w:p>
          <w:p w:rsidR="00BA64D5" w:rsidRDefault="00BA64D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чтобы ………………………………………</w:t>
            </w:r>
          </w:p>
          <w:p w:rsidR="004F6A06" w:rsidRDefault="004F6A0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………………………………………………….</w:t>
            </w:r>
          </w:p>
          <w:p w:rsidR="004F6A06" w:rsidRDefault="004F6A06" w:rsidP="00A035B2">
            <w:pPr>
              <w:rPr>
                <w:sz w:val="24"/>
                <w:szCs w:val="24"/>
              </w:rPr>
            </w:pPr>
          </w:p>
          <w:p w:rsidR="004F6A06" w:rsidRPr="00BA64D5" w:rsidRDefault="004F6A06" w:rsidP="00A035B2">
            <w:pPr>
              <w:rPr>
                <w:sz w:val="24"/>
                <w:szCs w:val="24"/>
              </w:rPr>
            </w:pPr>
          </w:p>
          <w:p w:rsidR="00BA64D5" w:rsidRDefault="00BA64D5" w:rsidP="00A035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ответов обучающихся</w:t>
            </w:r>
          </w:p>
          <w:p w:rsidR="00BA64D5" w:rsidRDefault="004F6A0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-Я думаю делать для кого -</w:t>
            </w:r>
            <w:r w:rsidR="00BA64D5">
              <w:rPr>
                <w:sz w:val="24"/>
                <w:szCs w:val="24"/>
              </w:rPr>
              <w:t xml:space="preserve"> то приятное, доброе, радостное  что – то – это просто удовольствие и счастье!</w:t>
            </w:r>
          </w:p>
          <w:p w:rsidR="00BA64D5" w:rsidRDefault="00BA64D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Выставление оценок. </w:t>
            </w:r>
          </w:p>
          <w:p w:rsidR="00BA64D5" w:rsidRDefault="00BA64D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-Благодарю всех за работу.    </w:t>
            </w:r>
          </w:p>
          <w:p w:rsidR="00BA64D5" w:rsidRPr="00BA64D5" w:rsidRDefault="00BA64D5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Урок окончен.</w:t>
            </w:r>
          </w:p>
        </w:tc>
        <w:tc>
          <w:tcPr>
            <w:tcW w:w="4006" w:type="dxa"/>
          </w:tcPr>
          <w:p w:rsidR="00861924" w:rsidRDefault="00861924" w:rsidP="00A035B2">
            <w:pPr>
              <w:rPr>
                <w:b/>
                <w:sz w:val="24"/>
                <w:szCs w:val="24"/>
              </w:rPr>
            </w:pPr>
          </w:p>
          <w:p w:rsidR="00144247" w:rsidRDefault="00144247" w:rsidP="00A035B2">
            <w:pPr>
              <w:rPr>
                <w:b/>
                <w:sz w:val="24"/>
                <w:szCs w:val="24"/>
              </w:rPr>
            </w:pPr>
          </w:p>
          <w:p w:rsidR="00144247" w:rsidRDefault="00144247" w:rsidP="00A035B2">
            <w:pPr>
              <w:rPr>
                <w:b/>
                <w:sz w:val="24"/>
                <w:szCs w:val="24"/>
              </w:rPr>
            </w:pPr>
          </w:p>
          <w:p w:rsidR="00144247" w:rsidRDefault="00144247" w:rsidP="00A035B2">
            <w:pPr>
              <w:rPr>
                <w:b/>
                <w:sz w:val="24"/>
                <w:szCs w:val="24"/>
              </w:rPr>
            </w:pPr>
          </w:p>
          <w:p w:rsidR="00144247" w:rsidRPr="00C27172" w:rsidRDefault="00C27172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работают с индивидуальными карточками</w:t>
            </w:r>
          </w:p>
          <w:p w:rsidR="00144247" w:rsidRDefault="00144247" w:rsidP="00A035B2">
            <w:pPr>
              <w:rPr>
                <w:b/>
                <w:sz w:val="24"/>
                <w:szCs w:val="24"/>
              </w:rPr>
            </w:pPr>
          </w:p>
          <w:p w:rsidR="00C27172" w:rsidRDefault="00144247" w:rsidP="00A035B2">
            <w:pPr>
              <w:rPr>
                <w:sz w:val="24"/>
                <w:szCs w:val="24"/>
              </w:rPr>
            </w:pPr>
            <w:r w:rsidRPr="00144247">
              <w:rPr>
                <w:sz w:val="24"/>
                <w:szCs w:val="24"/>
              </w:rPr>
              <w:t>Различные</w:t>
            </w:r>
            <w:r w:rsidR="00C27172">
              <w:rPr>
                <w:sz w:val="24"/>
                <w:szCs w:val="24"/>
              </w:rPr>
              <w:t xml:space="preserve"> ответы детей  с </w:t>
            </w:r>
          </w:p>
          <w:p w:rsidR="00C27172" w:rsidRPr="00144247" w:rsidRDefault="00C27172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пояснением.</w:t>
            </w:r>
          </w:p>
        </w:tc>
        <w:tc>
          <w:tcPr>
            <w:tcW w:w="3827" w:type="dxa"/>
          </w:tcPr>
          <w:p w:rsidR="00861924" w:rsidRDefault="00861924" w:rsidP="00A035B2">
            <w:pPr>
              <w:rPr>
                <w:sz w:val="24"/>
                <w:szCs w:val="24"/>
              </w:rPr>
            </w:pPr>
          </w:p>
          <w:p w:rsidR="00144247" w:rsidRDefault="00144247" w:rsidP="00A035B2">
            <w:pPr>
              <w:rPr>
                <w:sz w:val="24"/>
                <w:szCs w:val="24"/>
              </w:rPr>
            </w:pPr>
          </w:p>
          <w:p w:rsidR="00144247" w:rsidRDefault="00144247" w:rsidP="00A035B2">
            <w:pPr>
              <w:rPr>
                <w:sz w:val="24"/>
                <w:szCs w:val="24"/>
              </w:rPr>
            </w:pPr>
          </w:p>
          <w:p w:rsidR="00144247" w:rsidRDefault="00144247" w:rsidP="00A035B2">
            <w:pPr>
              <w:rPr>
                <w:sz w:val="24"/>
                <w:szCs w:val="24"/>
              </w:rPr>
            </w:pPr>
          </w:p>
          <w:p w:rsidR="00144247" w:rsidRDefault="00144247" w:rsidP="00A035B2">
            <w:pPr>
              <w:rPr>
                <w:sz w:val="24"/>
                <w:szCs w:val="24"/>
              </w:rPr>
            </w:pPr>
          </w:p>
          <w:p w:rsidR="00144247" w:rsidRDefault="00144247" w:rsidP="00A035B2">
            <w:pPr>
              <w:rPr>
                <w:sz w:val="24"/>
                <w:szCs w:val="24"/>
              </w:rPr>
            </w:pPr>
          </w:p>
          <w:p w:rsidR="00144247" w:rsidRDefault="00144247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Осознанное построение речевого высказывания (П)</w:t>
            </w:r>
          </w:p>
          <w:p w:rsidR="004F6A06" w:rsidRDefault="004F6A0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оформлять свои мысли в устной форме (К)</w:t>
            </w:r>
          </w:p>
          <w:p w:rsidR="004F6A06" w:rsidRDefault="004F6A06" w:rsidP="00A03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высказывать своё субъективное мнение (Л)</w:t>
            </w:r>
          </w:p>
          <w:p w:rsidR="00144247" w:rsidRPr="00BA64D5" w:rsidRDefault="00144247" w:rsidP="00A035B2">
            <w:pPr>
              <w:rPr>
                <w:sz w:val="24"/>
                <w:szCs w:val="24"/>
              </w:rPr>
            </w:pPr>
          </w:p>
        </w:tc>
      </w:tr>
    </w:tbl>
    <w:p w:rsidR="00A035B2" w:rsidRPr="005622E4" w:rsidRDefault="00A035B2" w:rsidP="00A035B2">
      <w:pPr>
        <w:rPr>
          <w:b/>
          <w:sz w:val="24"/>
          <w:szCs w:val="24"/>
        </w:rPr>
      </w:pPr>
    </w:p>
    <w:sectPr w:rsidR="00A035B2" w:rsidRPr="005622E4" w:rsidSect="00A032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37AF3"/>
    <w:multiLevelType w:val="hybridMultilevel"/>
    <w:tmpl w:val="8C3A333C"/>
    <w:lvl w:ilvl="0" w:tplc="F4AC11C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45F2"/>
    <w:rsid w:val="00000414"/>
    <w:rsid w:val="000041AF"/>
    <w:rsid w:val="000069FB"/>
    <w:rsid w:val="00012378"/>
    <w:rsid w:val="000B2959"/>
    <w:rsid w:val="000F780F"/>
    <w:rsid w:val="00144247"/>
    <w:rsid w:val="00173DFE"/>
    <w:rsid w:val="00290052"/>
    <w:rsid w:val="002A4D4D"/>
    <w:rsid w:val="002C45F2"/>
    <w:rsid w:val="003D4C7B"/>
    <w:rsid w:val="003D6519"/>
    <w:rsid w:val="004C705C"/>
    <w:rsid w:val="004C7D89"/>
    <w:rsid w:val="004D68DA"/>
    <w:rsid w:val="004E4740"/>
    <w:rsid w:val="004F6A06"/>
    <w:rsid w:val="005622E4"/>
    <w:rsid w:val="00637B8B"/>
    <w:rsid w:val="006563D1"/>
    <w:rsid w:val="006F2C2A"/>
    <w:rsid w:val="00734EE7"/>
    <w:rsid w:val="00744663"/>
    <w:rsid w:val="00752468"/>
    <w:rsid w:val="007938EA"/>
    <w:rsid w:val="007E3B36"/>
    <w:rsid w:val="00800B43"/>
    <w:rsid w:val="008025BC"/>
    <w:rsid w:val="00803D03"/>
    <w:rsid w:val="00861924"/>
    <w:rsid w:val="0088363C"/>
    <w:rsid w:val="008B55EB"/>
    <w:rsid w:val="00A03239"/>
    <w:rsid w:val="00A035B2"/>
    <w:rsid w:val="00A04087"/>
    <w:rsid w:val="00A24120"/>
    <w:rsid w:val="00A4467D"/>
    <w:rsid w:val="00B21543"/>
    <w:rsid w:val="00B50CBC"/>
    <w:rsid w:val="00B5664E"/>
    <w:rsid w:val="00BA64D5"/>
    <w:rsid w:val="00BB1E37"/>
    <w:rsid w:val="00BF5E13"/>
    <w:rsid w:val="00C21273"/>
    <w:rsid w:val="00C27172"/>
    <w:rsid w:val="00C97BDE"/>
    <w:rsid w:val="00CD6887"/>
    <w:rsid w:val="00DB070F"/>
    <w:rsid w:val="00F16523"/>
    <w:rsid w:val="00F574F5"/>
    <w:rsid w:val="00F646E7"/>
    <w:rsid w:val="00FB5034"/>
    <w:rsid w:val="00FC462B"/>
    <w:rsid w:val="00FD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688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73D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nk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9CEA1-6287-4809-A7B0-F8358DDDF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6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Секретарь</cp:lastModifiedBy>
  <cp:revision>21</cp:revision>
  <dcterms:created xsi:type="dcterms:W3CDTF">2015-03-20T17:54:00Z</dcterms:created>
  <dcterms:modified xsi:type="dcterms:W3CDTF">2015-03-23T05:22:00Z</dcterms:modified>
</cp:coreProperties>
</file>