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48A" w:rsidRPr="000610AA" w:rsidRDefault="002E382C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b/>
          <w:sz w:val="24"/>
          <w:szCs w:val="24"/>
          <w:lang w:val="ru-RU"/>
        </w:rPr>
        <w:t>Обоснование: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Современное общество проявляет всё больший интерес к изучению иностранных языков. Хочется, чтобы дети уже в школе могли выбрать второй и даже третий иностранный язык. </w:t>
      </w:r>
      <w:r w:rsidR="00EC302D" w:rsidRPr="000610AA">
        <w:rPr>
          <w:rFonts w:ascii="Times New Roman" w:hAnsi="Times New Roman" w:cs="Times New Roman"/>
          <w:sz w:val="24"/>
          <w:szCs w:val="24"/>
          <w:lang w:val="ru-RU"/>
        </w:rPr>
        <w:t>К сожалению, у нас в городе</w:t>
      </w:r>
      <w:r w:rsidR="005E22D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C302D"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таких школ очень мало. В настоящий момент работа направлена на восстановление в гимназии изучения двух иностранных языков. Хочется привлечь детей</w:t>
      </w:r>
      <w:r w:rsidR="001D4CE0"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и их родителей</w:t>
      </w:r>
      <w:r w:rsidR="00EC302D" w:rsidRPr="000610AA">
        <w:rPr>
          <w:rFonts w:ascii="Times New Roman" w:hAnsi="Times New Roman" w:cs="Times New Roman"/>
          <w:sz w:val="24"/>
          <w:szCs w:val="24"/>
          <w:lang w:val="ru-RU"/>
        </w:rPr>
        <w:t>, заинтересовать, дать им возможность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расшир</w:t>
      </w:r>
      <w:r w:rsidR="00EC302D" w:rsidRPr="000610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ть свои социокультурные знания, </w:t>
      </w:r>
      <w:r w:rsidR="00EC302D" w:rsidRPr="000610AA">
        <w:rPr>
          <w:rFonts w:ascii="Times New Roman" w:hAnsi="Times New Roman" w:cs="Times New Roman"/>
          <w:sz w:val="24"/>
          <w:szCs w:val="24"/>
          <w:lang w:val="ru-RU"/>
        </w:rPr>
        <w:t>научить терпимости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>, пониманию других культур. Английский и французский языки - разные, но в тоже время достаточно много одинакового в грамматике и лексике</w:t>
      </w:r>
      <w:r w:rsidR="00EC302D" w:rsidRPr="000610A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Здесь представлена технологическая карта одного из заключительных уроков по теме «</w:t>
      </w:r>
      <w:r w:rsidRPr="000610AA">
        <w:rPr>
          <w:rFonts w:ascii="Times New Roman" w:hAnsi="Times New Roman" w:cs="Times New Roman"/>
          <w:bCs/>
          <w:i/>
          <w:sz w:val="24"/>
          <w:szCs w:val="24"/>
          <w:lang w:val="ru-RU"/>
        </w:rPr>
        <w:t>Мы были в Лондоне, а мы - в Париже!»,</w:t>
      </w:r>
      <w:r w:rsidR="007E743F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</w:t>
      </w:r>
      <w:r w:rsidR="007E743F">
        <w:rPr>
          <w:rFonts w:ascii="Times New Roman" w:hAnsi="Times New Roman" w:cs="Times New Roman"/>
          <w:bCs/>
          <w:sz w:val="24"/>
          <w:szCs w:val="24"/>
          <w:lang w:val="ru-RU"/>
        </w:rPr>
        <w:t>прош</w:t>
      </w:r>
      <w:r w:rsidR="005E22DF">
        <w:rPr>
          <w:rFonts w:ascii="Times New Roman" w:hAnsi="Times New Roman" w:cs="Times New Roman"/>
          <w:bCs/>
          <w:sz w:val="24"/>
          <w:szCs w:val="24"/>
          <w:lang w:val="ru-RU"/>
        </w:rPr>
        <w:t>ё</w:t>
      </w:r>
      <w:r w:rsidR="007E743F">
        <w:rPr>
          <w:rFonts w:ascii="Times New Roman" w:hAnsi="Times New Roman" w:cs="Times New Roman"/>
          <w:bCs/>
          <w:sz w:val="24"/>
          <w:szCs w:val="24"/>
          <w:lang w:val="ru-RU"/>
        </w:rPr>
        <w:t>л урок, где учащиеся сравнивали похожие лексические единицы и грамматические</w:t>
      </w:r>
      <w:r w:rsidR="00FA02A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FF46B8">
        <w:rPr>
          <w:rFonts w:ascii="Times New Roman" w:hAnsi="Times New Roman" w:cs="Times New Roman"/>
          <w:bCs/>
          <w:sz w:val="24"/>
          <w:szCs w:val="24"/>
          <w:lang w:val="ru-RU"/>
        </w:rPr>
        <w:t>конструкции</w:t>
      </w:r>
      <w:r w:rsidR="005E22DF">
        <w:rPr>
          <w:rFonts w:ascii="Times New Roman" w:hAnsi="Times New Roman" w:cs="Times New Roman"/>
          <w:bCs/>
          <w:sz w:val="24"/>
          <w:szCs w:val="24"/>
          <w:lang w:val="ru-RU"/>
        </w:rPr>
        <w:t>, рассматривали опорные схемы и создавали свои.</w:t>
      </w:r>
      <w:r w:rsidRPr="007E743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FA02A1">
        <w:rPr>
          <w:rFonts w:ascii="Times New Roman" w:hAnsi="Times New Roman" w:cs="Times New Roman"/>
          <w:bCs/>
          <w:sz w:val="24"/>
          <w:szCs w:val="24"/>
          <w:lang w:val="ru-RU"/>
        </w:rPr>
        <w:t>П</w:t>
      </w:r>
      <w:r w:rsidRPr="000610AA">
        <w:rPr>
          <w:rFonts w:ascii="Times New Roman" w:hAnsi="Times New Roman" w:cs="Times New Roman"/>
          <w:bCs/>
          <w:sz w:val="24"/>
          <w:szCs w:val="24"/>
          <w:lang w:val="ru-RU"/>
        </w:rPr>
        <w:t>родолжением этого урока</w:t>
      </w:r>
      <w:r w:rsidR="00EC302D" w:rsidRPr="000610A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будет работа над выявлением способов запоминания лексики.</w:t>
      </w:r>
    </w:p>
    <w:p w:rsidR="001D4CE0" w:rsidRPr="000610AA" w:rsidRDefault="001D4CE0" w:rsidP="00B442D7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C73384" w:rsidRPr="000610AA" w:rsidRDefault="00C73384" w:rsidP="00B442D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610AA">
        <w:rPr>
          <w:rFonts w:ascii="Times New Roman" w:hAnsi="Times New Roman" w:cs="Times New Roman"/>
          <w:b/>
          <w:bCs/>
          <w:color w:val="auto"/>
        </w:rPr>
        <w:t>Учебный предмет</w:t>
      </w:r>
      <w:r w:rsidRPr="000610AA">
        <w:rPr>
          <w:rFonts w:ascii="Times New Roman" w:hAnsi="Times New Roman" w:cs="Times New Roman"/>
          <w:color w:val="auto"/>
        </w:rPr>
        <w:t xml:space="preserve">: </w:t>
      </w:r>
      <w:r w:rsidR="00FF46B8">
        <w:rPr>
          <w:rFonts w:ascii="Times New Roman" w:hAnsi="Times New Roman" w:cs="Times New Roman"/>
          <w:color w:val="auto"/>
        </w:rPr>
        <w:t>Иностранный язык (би</w:t>
      </w:r>
      <w:r w:rsidRPr="000610AA">
        <w:rPr>
          <w:rFonts w:ascii="Times New Roman" w:hAnsi="Times New Roman" w:cs="Times New Roman"/>
          <w:bCs/>
          <w:color w:val="auto"/>
        </w:rPr>
        <w:t>лингвальный</w:t>
      </w:r>
      <w:r w:rsidRPr="000610AA">
        <w:rPr>
          <w:rFonts w:ascii="Times New Roman" w:hAnsi="Times New Roman" w:cs="Times New Roman"/>
          <w:color w:val="auto"/>
        </w:rPr>
        <w:t xml:space="preserve"> </w:t>
      </w:r>
      <w:r w:rsidRPr="000610AA">
        <w:rPr>
          <w:rFonts w:ascii="Times New Roman" w:hAnsi="Times New Roman" w:cs="Times New Roman"/>
          <w:bCs/>
          <w:color w:val="auto"/>
        </w:rPr>
        <w:t>урок</w:t>
      </w:r>
      <w:r w:rsidR="00FF46B8">
        <w:rPr>
          <w:rFonts w:ascii="Times New Roman" w:hAnsi="Times New Roman" w:cs="Times New Roman"/>
          <w:bCs/>
          <w:color w:val="auto"/>
        </w:rPr>
        <w:t xml:space="preserve"> – а</w:t>
      </w:r>
      <w:r w:rsidRPr="000610AA">
        <w:rPr>
          <w:rFonts w:ascii="Times New Roman" w:hAnsi="Times New Roman" w:cs="Times New Roman"/>
          <w:color w:val="auto"/>
        </w:rPr>
        <w:t>нглийский</w:t>
      </w:r>
      <w:r w:rsidR="00FF46B8">
        <w:rPr>
          <w:rFonts w:ascii="Times New Roman" w:hAnsi="Times New Roman" w:cs="Times New Roman"/>
          <w:color w:val="auto"/>
        </w:rPr>
        <w:t>,</w:t>
      </w:r>
      <w:r w:rsidRPr="000610AA">
        <w:rPr>
          <w:rFonts w:ascii="Times New Roman" w:hAnsi="Times New Roman" w:cs="Times New Roman"/>
          <w:color w:val="auto"/>
        </w:rPr>
        <w:t xml:space="preserve"> </w:t>
      </w:r>
      <w:r w:rsidR="00FF46B8">
        <w:rPr>
          <w:rFonts w:ascii="Times New Roman" w:hAnsi="Times New Roman" w:cs="Times New Roman"/>
          <w:color w:val="auto"/>
        </w:rPr>
        <w:t>ф</w:t>
      </w:r>
      <w:r w:rsidRPr="000610AA">
        <w:rPr>
          <w:rFonts w:ascii="Times New Roman" w:hAnsi="Times New Roman" w:cs="Times New Roman"/>
          <w:color w:val="auto"/>
        </w:rPr>
        <w:t xml:space="preserve">ранцузский языки) </w:t>
      </w:r>
    </w:p>
    <w:p w:rsidR="00C73384" w:rsidRPr="000610AA" w:rsidRDefault="00C73384" w:rsidP="00B442D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610AA">
        <w:rPr>
          <w:rFonts w:ascii="Times New Roman" w:hAnsi="Times New Roman" w:cs="Times New Roman"/>
          <w:b/>
          <w:bCs/>
          <w:color w:val="auto"/>
        </w:rPr>
        <w:t>Класс</w:t>
      </w:r>
      <w:r w:rsidRPr="000610AA">
        <w:rPr>
          <w:rFonts w:ascii="Times New Roman" w:hAnsi="Times New Roman" w:cs="Times New Roman"/>
          <w:color w:val="auto"/>
        </w:rPr>
        <w:t>: 5я</w:t>
      </w:r>
    </w:p>
    <w:p w:rsidR="00C73384" w:rsidRPr="000610AA" w:rsidRDefault="00C73384" w:rsidP="00B442D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610AA">
        <w:rPr>
          <w:rFonts w:ascii="Times New Roman" w:hAnsi="Times New Roman" w:cs="Times New Roman"/>
          <w:b/>
          <w:bCs/>
          <w:color w:val="auto"/>
        </w:rPr>
        <w:t>Учитель</w:t>
      </w:r>
      <w:r w:rsidRPr="000610AA">
        <w:rPr>
          <w:rFonts w:ascii="Times New Roman" w:hAnsi="Times New Roman" w:cs="Times New Roman"/>
          <w:color w:val="auto"/>
        </w:rPr>
        <w:t>: Храмова Елена Валерьевна</w:t>
      </w:r>
    </w:p>
    <w:p w:rsidR="00C73384" w:rsidRPr="000610AA" w:rsidRDefault="00C73384" w:rsidP="00B442D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610AA">
        <w:rPr>
          <w:rFonts w:ascii="Times New Roman" w:hAnsi="Times New Roman" w:cs="Times New Roman"/>
          <w:b/>
          <w:bCs/>
          <w:color w:val="auto"/>
        </w:rPr>
        <w:t xml:space="preserve">УМК: </w:t>
      </w:r>
      <w:r w:rsidRPr="000610AA">
        <w:rPr>
          <w:rFonts w:ascii="Times New Roman" w:hAnsi="Times New Roman" w:cs="Times New Roman"/>
          <w:color w:val="auto"/>
        </w:rPr>
        <w:t>Верещагина И.Н. Афанасьева О.В. Английский язык, М.П: 2009</w:t>
      </w:r>
      <w:r w:rsidR="00D13761">
        <w:rPr>
          <w:rFonts w:ascii="Times New Roman" w:hAnsi="Times New Roman" w:cs="Times New Roman"/>
          <w:color w:val="auto"/>
        </w:rPr>
        <w:t>;</w:t>
      </w:r>
      <w:r w:rsidRPr="000610AA">
        <w:rPr>
          <w:rFonts w:ascii="Times New Roman" w:hAnsi="Times New Roman" w:cs="Times New Roman"/>
          <w:color w:val="auto"/>
        </w:rPr>
        <w:t xml:space="preserve"> Касаткина Н.М. Французский язык</w:t>
      </w:r>
      <w:r w:rsidR="001D4CE0" w:rsidRPr="000610AA">
        <w:rPr>
          <w:rFonts w:ascii="Times New Roman" w:hAnsi="Times New Roman" w:cs="Times New Roman"/>
          <w:color w:val="auto"/>
        </w:rPr>
        <w:t>, (для школ с углублённым изучением иностранного языка</w:t>
      </w:r>
      <w:r w:rsidR="00D13761">
        <w:rPr>
          <w:rFonts w:ascii="Times New Roman" w:hAnsi="Times New Roman" w:cs="Times New Roman"/>
          <w:color w:val="auto"/>
        </w:rPr>
        <w:t xml:space="preserve"> 2-3 классы</w:t>
      </w:r>
      <w:r w:rsidR="001D4CE0" w:rsidRPr="000610AA">
        <w:rPr>
          <w:rFonts w:ascii="Times New Roman" w:hAnsi="Times New Roman" w:cs="Times New Roman"/>
          <w:color w:val="auto"/>
        </w:rPr>
        <w:t>.</w:t>
      </w:r>
      <w:r w:rsidRPr="000610AA">
        <w:rPr>
          <w:rFonts w:ascii="Times New Roman" w:hAnsi="Times New Roman" w:cs="Times New Roman"/>
          <w:color w:val="auto"/>
        </w:rPr>
        <w:t xml:space="preserve"> М.П: 2014.</w:t>
      </w:r>
    </w:p>
    <w:p w:rsidR="00C73384" w:rsidRPr="000610AA" w:rsidRDefault="00C73384" w:rsidP="00B442D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610AA">
        <w:rPr>
          <w:rFonts w:ascii="Times New Roman" w:hAnsi="Times New Roman" w:cs="Times New Roman"/>
          <w:b/>
          <w:bCs/>
          <w:color w:val="auto"/>
        </w:rPr>
        <w:t xml:space="preserve">Тема урока: </w:t>
      </w:r>
      <w:r w:rsidR="0028301E" w:rsidRPr="000610AA">
        <w:rPr>
          <w:rFonts w:ascii="Times New Roman" w:hAnsi="Times New Roman" w:cs="Times New Roman"/>
          <w:bCs/>
          <w:i/>
          <w:color w:val="auto"/>
        </w:rPr>
        <w:t xml:space="preserve">Мы были в Лондоне, а мы </w:t>
      </w:r>
      <w:r w:rsidR="00EA2546" w:rsidRPr="000610AA">
        <w:rPr>
          <w:rFonts w:ascii="Times New Roman" w:hAnsi="Times New Roman" w:cs="Times New Roman"/>
          <w:bCs/>
          <w:i/>
          <w:color w:val="auto"/>
        </w:rPr>
        <w:t xml:space="preserve">- </w:t>
      </w:r>
      <w:r w:rsidR="0028301E" w:rsidRPr="000610AA">
        <w:rPr>
          <w:rFonts w:ascii="Times New Roman" w:hAnsi="Times New Roman" w:cs="Times New Roman"/>
          <w:bCs/>
          <w:i/>
          <w:color w:val="auto"/>
        </w:rPr>
        <w:t>в Париже!</w:t>
      </w:r>
      <w:r w:rsidR="0028301E" w:rsidRPr="000610AA">
        <w:rPr>
          <w:rFonts w:ascii="Times New Roman" w:hAnsi="Times New Roman" w:cs="Times New Roman"/>
          <w:color w:val="auto"/>
        </w:rPr>
        <w:t xml:space="preserve"> (Страноведение).</w:t>
      </w:r>
    </w:p>
    <w:p w:rsidR="00B167DD" w:rsidRPr="000610AA" w:rsidRDefault="00B167DD" w:rsidP="00B442D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610AA">
        <w:rPr>
          <w:rFonts w:ascii="Times New Roman" w:hAnsi="Times New Roman" w:cs="Times New Roman"/>
          <w:b/>
          <w:color w:val="auto"/>
        </w:rPr>
        <w:t>Идея урока:</w:t>
      </w:r>
      <w:r w:rsidR="0028301E" w:rsidRPr="000610AA">
        <w:rPr>
          <w:rFonts w:ascii="Times New Roman" w:hAnsi="Times New Roman" w:cs="Times New Roman"/>
          <w:color w:val="auto"/>
        </w:rPr>
        <w:t xml:space="preserve"> </w:t>
      </w:r>
      <w:r w:rsidR="007A6406" w:rsidRPr="000610AA">
        <w:rPr>
          <w:rFonts w:ascii="Times New Roman" w:hAnsi="Times New Roman" w:cs="Times New Roman"/>
          <w:color w:val="auto"/>
        </w:rPr>
        <w:t>И</w:t>
      </w:r>
      <w:r w:rsidR="007A6406" w:rsidRPr="000610AA">
        <w:rPr>
          <w:rFonts w:ascii="Times New Roman" w:hAnsi="Times New Roman" w:cs="Times New Roman"/>
        </w:rPr>
        <w:t xml:space="preserve">нтегрированный урок – показать связь между </w:t>
      </w:r>
      <w:r w:rsidR="002D6A49" w:rsidRPr="000610AA">
        <w:rPr>
          <w:rFonts w:ascii="Times New Roman" w:hAnsi="Times New Roman" w:cs="Times New Roman"/>
        </w:rPr>
        <w:t>двумя языками</w:t>
      </w:r>
      <w:r w:rsidR="007A6406" w:rsidRPr="000610AA">
        <w:rPr>
          <w:rFonts w:ascii="Times New Roman" w:hAnsi="Times New Roman" w:cs="Times New Roman"/>
        </w:rPr>
        <w:t xml:space="preserve"> и реальной жизнью. </w:t>
      </w:r>
    </w:p>
    <w:p w:rsidR="00C73384" w:rsidRPr="000610AA" w:rsidRDefault="00C73384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Тип урока: </w:t>
      </w:r>
      <w:r w:rsidR="007A6406" w:rsidRPr="000610AA">
        <w:rPr>
          <w:rFonts w:ascii="Times New Roman" w:hAnsi="Times New Roman" w:cs="Times New Roman"/>
          <w:sz w:val="24"/>
          <w:szCs w:val="24"/>
          <w:lang w:val="ru-RU"/>
        </w:rPr>
        <w:t>Урок обобщения, систематизации, комплексного применения знаний и у</w:t>
      </w:r>
      <w:r w:rsidR="00082148" w:rsidRPr="000610AA">
        <w:rPr>
          <w:rFonts w:ascii="Times New Roman" w:hAnsi="Times New Roman" w:cs="Times New Roman"/>
          <w:sz w:val="24"/>
          <w:szCs w:val="24"/>
          <w:lang w:val="ru-RU"/>
        </w:rPr>
        <w:t>мений</w:t>
      </w:r>
      <w:r w:rsidR="007A6406" w:rsidRPr="000610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82148" w:rsidRPr="000610AA" w:rsidRDefault="00082148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b/>
          <w:sz w:val="24"/>
          <w:szCs w:val="24"/>
          <w:lang w:val="ru-RU"/>
        </w:rPr>
        <w:t>Форма урока: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6406" w:rsidRPr="000610AA">
        <w:rPr>
          <w:rFonts w:ascii="Times New Roman" w:hAnsi="Times New Roman" w:cs="Times New Roman"/>
          <w:sz w:val="24"/>
          <w:szCs w:val="24"/>
          <w:lang w:val="ru-RU"/>
        </w:rPr>
        <w:t>Урок - игра.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82148" w:rsidRPr="000610AA" w:rsidRDefault="00082148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</w:t>
      </w:r>
      <w:proofErr w:type="spellStart"/>
      <w:r w:rsidRPr="000610AA">
        <w:rPr>
          <w:rFonts w:ascii="Times New Roman" w:hAnsi="Times New Roman" w:cs="Times New Roman"/>
          <w:sz w:val="24"/>
          <w:szCs w:val="24"/>
          <w:lang w:val="ru-RU"/>
        </w:rPr>
        <w:t>кросскультурной</w:t>
      </w:r>
      <w:proofErr w:type="spellEnd"/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компетенции</w:t>
      </w:r>
      <w:r w:rsidR="001D4CE0"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на основе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8301E" w:rsidRPr="000610AA">
        <w:rPr>
          <w:rFonts w:ascii="Times New Roman" w:hAnsi="Times New Roman" w:cs="Times New Roman"/>
          <w:sz w:val="24"/>
          <w:szCs w:val="24"/>
          <w:lang w:val="ru-RU"/>
        </w:rPr>
        <w:t>изученных тем</w:t>
      </w:r>
      <w:r w:rsidR="00A266F4"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>через диалог культур.</w:t>
      </w:r>
    </w:p>
    <w:p w:rsidR="00082148" w:rsidRPr="000610AA" w:rsidRDefault="00082148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C15B0" w:rsidRPr="000610AA" w:rsidRDefault="002D6A49" w:rsidP="00B442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Образовательные</w:t>
      </w:r>
      <w:r w:rsidR="00BC15B0" w:rsidRPr="000610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D13761" w:rsidRDefault="00082148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Создание условий для применения знаний </w:t>
      </w:r>
      <w:r w:rsidR="00D13761">
        <w:rPr>
          <w:rFonts w:ascii="Times New Roman" w:hAnsi="Times New Roman" w:cs="Times New Roman"/>
          <w:sz w:val="24"/>
          <w:szCs w:val="24"/>
          <w:lang w:val="ru-RU"/>
        </w:rPr>
        <w:t xml:space="preserve">английского и французского языков 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в знакомой и </w:t>
      </w:r>
      <w:r w:rsidR="007A6406" w:rsidRPr="000610AA">
        <w:rPr>
          <w:rFonts w:ascii="Times New Roman" w:hAnsi="Times New Roman" w:cs="Times New Roman"/>
          <w:sz w:val="24"/>
          <w:szCs w:val="24"/>
          <w:lang w:val="ru-RU"/>
        </w:rPr>
        <w:t>незнакомой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учебных ситуациях через</w:t>
      </w:r>
      <w:r w:rsidR="00D13761">
        <w:rPr>
          <w:rFonts w:ascii="Times New Roman" w:hAnsi="Times New Roman" w:cs="Times New Roman"/>
          <w:sz w:val="24"/>
          <w:szCs w:val="24"/>
          <w:lang w:val="ru-RU"/>
        </w:rPr>
        <w:t xml:space="preserve"> игровое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6406" w:rsidRPr="000610A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C15B0" w:rsidRPr="000610AA">
        <w:rPr>
          <w:rFonts w:ascii="Times New Roman" w:hAnsi="Times New Roman" w:cs="Times New Roman"/>
          <w:sz w:val="24"/>
          <w:szCs w:val="24"/>
          <w:lang w:val="ru-RU"/>
        </w:rPr>
        <w:t>редставление изученного материал</w:t>
      </w:r>
      <w:r w:rsidR="007A6406" w:rsidRPr="000610AA">
        <w:rPr>
          <w:rFonts w:ascii="Times New Roman" w:hAnsi="Times New Roman" w:cs="Times New Roman"/>
          <w:sz w:val="24"/>
          <w:szCs w:val="24"/>
          <w:lang w:val="ru-RU"/>
        </w:rPr>
        <w:t>а.</w:t>
      </w:r>
      <w:r w:rsidR="00BC15B0"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</w:p>
    <w:p w:rsidR="00A629F5" w:rsidRPr="000610AA" w:rsidRDefault="00A629F5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t>Совершенствовать умения и навыки учебно-познавательного характера.</w:t>
      </w:r>
    </w:p>
    <w:p w:rsidR="00D13761" w:rsidRDefault="00082148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t>Расширение кругозора учащихся</w:t>
      </w:r>
      <w:r w:rsidR="00D1376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629F5" w:rsidRPr="000610AA" w:rsidRDefault="00D13761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82148" w:rsidRPr="000610AA">
        <w:rPr>
          <w:rFonts w:ascii="Times New Roman" w:hAnsi="Times New Roman" w:cs="Times New Roman"/>
          <w:sz w:val="24"/>
          <w:szCs w:val="24"/>
          <w:lang w:val="ru-RU"/>
        </w:rPr>
        <w:t>богащение со</w:t>
      </w:r>
      <w:r w:rsidR="00A629F5" w:rsidRPr="000610AA">
        <w:rPr>
          <w:rFonts w:ascii="Times New Roman" w:hAnsi="Times New Roman" w:cs="Times New Roman"/>
          <w:sz w:val="24"/>
          <w:szCs w:val="24"/>
          <w:lang w:val="ru-RU"/>
        </w:rPr>
        <w:t>держания страноведческих знаний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 европейских странах (история, культура и традиции)</w:t>
      </w:r>
      <w:r w:rsidR="00A629F5" w:rsidRPr="000610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82148" w:rsidRPr="000610AA" w:rsidRDefault="00A629F5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082148"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азвитие речевого умения (монолог, диалог, 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>и др.</w:t>
      </w:r>
      <w:r w:rsidR="00082148" w:rsidRPr="000610AA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A629F5" w:rsidRPr="000610AA" w:rsidRDefault="002D6A49" w:rsidP="00B442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Воспитательные</w:t>
      </w:r>
      <w:r w:rsidR="00082148" w:rsidRPr="000610AA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82148" w:rsidRPr="000610AA" w:rsidRDefault="00082148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уважения к культуре стран изучаемого языка и толерантного </w:t>
      </w:r>
      <w:r w:rsidR="00A629F5" w:rsidRPr="000610A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8111A" w:rsidRPr="000610AA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A629F5" w:rsidRPr="000610AA">
        <w:rPr>
          <w:rFonts w:ascii="Times New Roman" w:hAnsi="Times New Roman" w:cs="Times New Roman"/>
          <w:sz w:val="24"/>
          <w:szCs w:val="24"/>
          <w:lang w:val="ru-RU"/>
        </w:rPr>
        <w:t>ношения.</w:t>
      </w:r>
    </w:p>
    <w:p w:rsidR="00A629F5" w:rsidRPr="000610AA" w:rsidRDefault="00A629F5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t>Содействовать эстетическому воспитанию учащихся.</w:t>
      </w:r>
    </w:p>
    <w:p w:rsidR="00A629F5" w:rsidRPr="000610AA" w:rsidRDefault="00A629F5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интерес к </w:t>
      </w:r>
      <w:r w:rsidR="00D13761">
        <w:rPr>
          <w:rFonts w:ascii="Times New Roman" w:hAnsi="Times New Roman" w:cs="Times New Roman"/>
          <w:sz w:val="24"/>
          <w:szCs w:val="24"/>
          <w:lang w:val="ru-RU"/>
        </w:rPr>
        <w:t>изучаемым языкам.</w:t>
      </w:r>
    </w:p>
    <w:p w:rsidR="00A629F5" w:rsidRPr="000610AA" w:rsidRDefault="007E743F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Развивающи</w:t>
      </w:r>
      <w:r w:rsidR="002D6A49" w:rsidRPr="000610AA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="00082148" w:rsidRPr="000610AA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A629F5"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71CC1" w:rsidRPr="000610AA" w:rsidRDefault="00771CC1" w:rsidP="00771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t>Активизация речемыслительной деятельности и творческих способностей учащихся посредством использования двух иностранных языков.</w:t>
      </w:r>
    </w:p>
    <w:p w:rsidR="00771CC1" w:rsidRPr="000610AA" w:rsidRDefault="00771CC1" w:rsidP="00771C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t>Поддержание интереса и положительных мотивов учебной деятельности</w:t>
      </w:r>
      <w:r w:rsidR="00A266F4" w:rsidRPr="000610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82148" w:rsidRPr="000610AA" w:rsidRDefault="00A266F4" w:rsidP="00A266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Формировать умения четко, кратко излагать свои мысли. </w:t>
      </w:r>
      <w:r w:rsidR="00082148"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</w:p>
    <w:p w:rsidR="00082148" w:rsidRPr="000610AA" w:rsidRDefault="00082148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b/>
          <w:sz w:val="24"/>
          <w:szCs w:val="24"/>
          <w:lang w:val="ru-RU"/>
        </w:rPr>
        <w:t>Средства обучения: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7988"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Индивидуальные компьютеры, 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>интерактивная доска, карты, презентация</w:t>
      </w:r>
      <w:r w:rsidR="00907988" w:rsidRPr="000610AA">
        <w:rPr>
          <w:rFonts w:ascii="Times New Roman" w:hAnsi="Times New Roman" w:cs="Times New Roman"/>
          <w:sz w:val="24"/>
          <w:szCs w:val="24"/>
          <w:lang w:val="ru-RU"/>
        </w:rPr>
        <w:t>, рисунки, открытки.</w:t>
      </w:r>
    </w:p>
    <w:p w:rsidR="00D13761" w:rsidRDefault="00D13761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D311C" w:rsidRPr="000610AA" w:rsidRDefault="00287F70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технологической карты </w:t>
      </w:r>
      <w:proofErr w:type="spellStart"/>
      <w:r w:rsidRPr="000610AA">
        <w:rPr>
          <w:rFonts w:ascii="Times New Roman" w:hAnsi="Times New Roman" w:cs="Times New Roman"/>
          <w:sz w:val="24"/>
          <w:szCs w:val="24"/>
          <w:lang w:val="ru-RU"/>
        </w:rPr>
        <w:t>билингвального</w:t>
      </w:r>
      <w:proofErr w:type="spellEnd"/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урока </w:t>
      </w:r>
      <w:r w:rsidRPr="000610AA">
        <w:rPr>
          <w:rFonts w:ascii="Times New Roman" w:hAnsi="Times New Roman" w:cs="Times New Roman"/>
          <w:bCs/>
          <w:sz w:val="24"/>
          <w:szCs w:val="24"/>
          <w:lang w:val="ru-RU"/>
        </w:rPr>
        <w:t>иностранного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10AA">
        <w:rPr>
          <w:rFonts w:ascii="Times New Roman" w:hAnsi="Times New Roman" w:cs="Times New Roman"/>
          <w:bCs/>
          <w:sz w:val="24"/>
          <w:szCs w:val="24"/>
          <w:lang w:val="ru-RU"/>
        </w:rPr>
        <w:t>языка (а</w:t>
      </w:r>
      <w:r w:rsidRPr="000610AA">
        <w:rPr>
          <w:rFonts w:ascii="Times New Roman" w:hAnsi="Times New Roman" w:cs="Times New Roman"/>
          <w:sz w:val="24"/>
          <w:szCs w:val="24"/>
          <w:lang w:val="ru-RU"/>
        </w:rPr>
        <w:t>нглийский, французский языки)</w:t>
      </w:r>
      <w:r w:rsidR="00C910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D6A49" w:rsidRPr="000610AA">
        <w:rPr>
          <w:rFonts w:ascii="Times New Roman" w:hAnsi="Times New Roman" w:cs="Times New Roman"/>
          <w:sz w:val="24"/>
          <w:szCs w:val="24"/>
          <w:lang w:val="ru-RU"/>
        </w:rPr>
        <w:t>по теме «</w:t>
      </w:r>
      <w:r w:rsidR="002D6A49" w:rsidRPr="000610AA">
        <w:rPr>
          <w:rFonts w:ascii="Times New Roman" w:hAnsi="Times New Roman" w:cs="Times New Roman"/>
          <w:bCs/>
          <w:i/>
          <w:sz w:val="24"/>
          <w:szCs w:val="24"/>
          <w:lang w:val="ru-RU"/>
        </w:rPr>
        <w:t>Мы были в Лондоне, а мы - в Париже!»</w:t>
      </w:r>
    </w:p>
    <w:tbl>
      <w:tblPr>
        <w:tblStyle w:val="a3"/>
        <w:tblW w:w="1559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352"/>
        <w:gridCol w:w="1195"/>
        <w:gridCol w:w="1268"/>
        <w:gridCol w:w="1992"/>
        <w:gridCol w:w="1985"/>
        <w:gridCol w:w="567"/>
        <w:gridCol w:w="567"/>
        <w:gridCol w:w="1546"/>
        <w:gridCol w:w="1693"/>
        <w:gridCol w:w="1460"/>
        <w:gridCol w:w="1969"/>
      </w:tblGrid>
      <w:tr w:rsidR="00B442D7" w:rsidRPr="000610AA" w:rsidTr="00C910E2">
        <w:tc>
          <w:tcPr>
            <w:tcW w:w="2547" w:type="dxa"/>
            <w:gridSpan w:val="2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 урока</w:t>
            </w:r>
          </w:p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  <w:vMerge w:val="restart"/>
            <w:shd w:val="clear" w:color="auto" w:fill="auto"/>
            <w:textDirection w:val="btLr"/>
          </w:tcPr>
          <w:p w:rsidR="00287F70" w:rsidRPr="000610AA" w:rsidRDefault="00287F70" w:rsidP="00B442D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Компетенции учителя</w:t>
            </w:r>
            <w:r w:rsidR="00F4076B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3</w:t>
            </w:r>
          </w:p>
        </w:tc>
        <w:tc>
          <w:tcPr>
            <w:tcW w:w="11779" w:type="dxa"/>
            <w:gridSpan w:val="8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учащихся</w:t>
            </w:r>
          </w:p>
        </w:tc>
      </w:tr>
      <w:tr w:rsidR="00B442D7" w:rsidRPr="000610AA" w:rsidTr="00C910E2">
        <w:tc>
          <w:tcPr>
            <w:tcW w:w="2547" w:type="dxa"/>
            <w:gridSpan w:val="2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1</w:t>
            </w:r>
          </w:p>
        </w:tc>
        <w:tc>
          <w:tcPr>
            <w:tcW w:w="1268" w:type="dxa"/>
            <w:vMerge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2</w:t>
            </w:r>
          </w:p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3</w:t>
            </w:r>
          </w:p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Коммуникативная</w:t>
            </w:r>
          </w:p>
        </w:tc>
        <w:tc>
          <w:tcPr>
            <w:tcW w:w="3239" w:type="dxa"/>
            <w:gridSpan w:val="2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4</w:t>
            </w:r>
          </w:p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Регулятивная</w:t>
            </w:r>
          </w:p>
        </w:tc>
        <w:tc>
          <w:tcPr>
            <w:tcW w:w="3429" w:type="dxa"/>
            <w:gridSpan w:val="2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5</w:t>
            </w:r>
          </w:p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Личностная</w:t>
            </w:r>
          </w:p>
        </w:tc>
      </w:tr>
      <w:tr w:rsidR="00B442D7" w:rsidRPr="000610AA" w:rsidTr="00C910E2">
        <w:trPr>
          <w:cantSplit/>
          <w:trHeight w:val="1134"/>
        </w:trPr>
        <w:tc>
          <w:tcPr>
            <w:tcW w:w="1352" w:type="dxa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 базового уровня</w:t>
            </w:r>
          </w:p>
          <w:p w:rsidR="00F4076B" w:rsidRPr="000610AA" w:rsidRDefault="00F4076B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95" w:type="dxa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 повышенного уровня</w:t>
            </w:r>
          </w:p>
          <w:p w:rsidR="00F4076B" w:rsidRPr="000610AA" w:rsidRDefault="00F4076B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8" w:type="dxa"/>
            <w:vMerge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2" w:type="dxa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Осуществляемые действия</w:t>
            </w:r>
          </w:p>
          <w:p w:rsidR="00F4076B" w:rsidRPr="000610AA" w:rsidRDefault="00F4076B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076B" w:rsidRPr="000610AA" w:rsidRDefault="00F4076B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способы деятельности</w:t>
            </w:r>
          </w:p>
          <w:p w:rsidR="00F4076B" w:rsidRPr="000610AA" w:rsidRDefault="00F4076B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FA7DA1" w:rsidRPr="000610AA" w:rsidRDefault="00287F70" w:rsidP="00FA7DA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Осуществляемые </w:t>
            </w:r>
          </w:p>
          <w:p w:rsidR="00F4076B" w:rsidRPr="000610AA" w:rsidRDefault="00287F70" w:rsidP="00FA7DA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действия</w:t>
            </w:r>
            <w:r w:rsidR="00FA7DA1" w:rsidRPr="000610A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F4076B" w:rsidRPr="000610A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287F70" w:rsidRPr="000610AA" w:rsidRDefault="00287F70" w:rsidP="00FA7DA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Форм</w:t>
            </w:r>
            <w:r w:rsidR="00FA7DA1" w:rsidRPr="000610A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  <w:proofErr w:type="spellStart"/>
            <w:r w:rsidR="00FA7DA1" w:rsidRPr="000610A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спос</w:t>
            </w:r>
            <w:proofErr w:type="spellEnd"/>
            <w:r w:rsidR="00FA7DA1" w:rsidRPr="000610A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  <w:proofErr w:type="spellStart"/>
            <w:r w:rsidR="00FA7DA1" w:rsidRPr="000610A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деят</w:t>
            </w:r>
            <w:proofErr w:type="spellEnd"/>
            <w:r w:rsidR="00FA7DA1" w:rsidRPr="000610A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 7</w:t>
            </w:r>
          </w:p>
          <w:p w:rsidR="00F4076B" w:rsidRPr="000610AA" w:rsidRDefault="00F4076B" w:rsidP="00FA7DA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546" w:type="dxa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Осуществляемые действия</w:t>
            </w:r>
          </w:p>
          <w:p w:rsidR="00F4076B" w:rsidRPr="000610AA" w:rsidRDefault="00F4076B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93" w:type="dxa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способы деятельности</w:t>
            </w:r>
          </w:p>
          <w:p w:rsidR="00F4076B" w:rsidRPr="000610AA" w:rsidRDefault="00F4076B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60" w:type="dxa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Осуществляемые действия</w:t>
            </w:r>
          </w:p>
          <w:p w:rsidR="00F4076B" w:rsidRPr="000610AA" w:rsidRDefault="00F4076B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69" w:type="dxa"/>
            <w:shd w:val="clear" w:color="auto" w:fill="auto"/>
          </w:tcPr>
          <w:p w:rsidR="00287F70" w:rsidRPr="000610AA" w:rsidRDefault="00287F70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способы деятельности</w:t>
            </w:r>
          </w:p>
          <w:p w:rsidR="00F4076B" w:rsidRPr="000610AA" w:rsidRDefault="00F4076B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B442D7" w:rsidRPr="005776AD" w:rsidTr="00C910E2">
        <w:trPr>
          <w:trHeight w:val="473"/>
        </w:trPr>
        <w:tc>
          <w:tcPr>
            <w:tcW w:w="15594" w:type="dxa"/>
            <w:gridSpan w:val="11"/>
            <w:shd w:val="clear" w:color="auto" w:fill="auto"/>
          </w:tcPr>
          <w:p w:rsidR="00B04311" w:rsidRPr="00C342B3" w:rsidRDefault="00B04311" w:rsidP="00B442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Этап «Организационно-мотивационный»</w:t>
            </w:r>
          </w:p>
          <w:p w:rsidR="00B04311" w:rsidRPr="000610AA" w:rsidRDefault="00B04311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(ученики представляют две группы: первая – только что приехала из Парижа</w:t>
            </w:r>
            <w:r w:rsidR="003F0EDA"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 вторая - приехала из Лондона)</w:t>
            </w:r>
            <w:r w:rsidR="00C910E2"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</w:t>
            </w:r>
            <w:r w:rsidR="00993118"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8-10 минут.</w:t>
            </w:r>
          </w:p>
        </w:tc>
      </w:tr>
      <w:tr w:rsidR="00FA7DA1" w:rsidRPr="005776AD" w:rsidTr="00C910E2">
        <w:tc>
          <w:tcPr>
            <w:tcW w:w="1352" w:type="dxa"/>
            <w:shd w:val="clear" w:color="auto" w:fill="auto"/>
          </w:tcPr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Знакомство- (1-2 фразы)  </w:t>
            </w:r>
          </w:p>
          <w:p w:rsidR="00FA7DA1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(опорная карточка)</w:t>
            </w:r>
          </w:p>
          <w:p w:rsidR="00AD306F" w:rsidRDefault="00AD306F" w:rsidP="00AD306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Задания подробно представлены в таблице 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:rsidR="00AD306F" w:rsidRPr="000610AA" w:rsidRDefault="00AD306F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7DA1" w:rsidRPr="000610AA" w:rsidRDefault="00FA7DA1" w:rsidP="00990930">
            <w:pPr>
              <w:rPr>
                <w:rStyle w:val="hps"/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7DA1" w:rsidRPr="000610AA" w:rsidRDefault="00FA7DA1" w:rsidP="00990930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shd w:val="clear" w:color="auto" w:fill="auto"/>
          </w:tcPr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Знакомство (2-4 фразы)</w:t>
            </w: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268" w:type="dxa"/>
            <w:shd w:val="clear" w:color="auto" w:fill="auto"/>
          </w:tcPr>
          <w:p w:rsidR="001A3E60" w:rsidRPr="000610AA" w:rsidRDefault="00FA7DA1" w:rsidP="001A3E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Приветствует учащихся</w:t>
            </w:r>
            <w:r w:rsidR="001A3E6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1A3E6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Постановка цели – вместе с учениками исходя из окружающей обстановки </w:t>
            </w:r>
            <w:r w:rsidR="001A3E6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предварительной работы.</w:t>
            </w:r>
          </w:p>
          <w:p w:rsidR="001A3E60" w:rsidRPr="007E743F" w:rsidRDefault="001A3E60" w:rsidP="001A3E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7E74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7E74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E74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уроку</w:t>
            </w:r>
            <w:r w:rsidRPr="007E74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A7DA1" w:rsidRPr="000610AA" w:rsidRDefault="00FA7DA1" w:rsidP="009909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Инициация учеников на знакомство.</w:t>
            </w:r>
          </w:p>
          <w:p w:rsidR="001A3E60" w:rsidRPr="000610AA" w:rsidRDefault="001A3E60" w:rsidP="001A3E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ученикам слабой группы.</w:t>
            </w:r>
          </w:p>
          <w:p w:rsidR="00FA7DA1" w:rsidRPr="000610AA" w:rsidRDefault="00FA7DA1" w:rsidP="006E5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2" w:type="dxa"/>
            <w:shd w:val="clear" w:color="auto" w:fill="auto"/>
          </w:tcPr>
          <w:p w:rsidR="009F1A70" w:rsidRPr="000610AA" w:rsidRDefault="00A042E6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Постановка и о</w:t>
            </w:r>
            <w:r w:rsidR="009F1A7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сознание цели урока. </w:t>
            </w:r>
          </w:p>
          <w:p w:rsidR="00FA7DA1" w:rsidRPr="000610AA" w:rsidRDefault="009F1A70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способа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полноты ответа (самостоятельно, с опорой на схему, 1</w:t>
            </w:r>
            <w:r w:rsid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фразы)</w:t>
            </w:r>
            <w:r w:rsidR="00D17B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47CB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логической связи между выбранной страной и представлением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себя в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игровой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A7DA1" w:rsidRPr="000610AA" w:rsidRDefault="009F1A70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Построение речевых высказываний на основе </w:t>
            </w:r>
            <w:r w:rsidR="00A0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модельных фраз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 соответствии с грамматическими и лексическими требованиями языка.</w:t>
            </w:r>
          </w:p>
          <w:p w:rsidR="00FA7DA1" w:rsidRPr="000610AA" w:rsidRDefault="00FA7DA1" w:rsidP="009909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Закрепление ранее изученного материала</w:t>
            </w:r>
            <w:r w:rsidR="009F1A7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«Знакомство»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147CB0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Совершенствование навыков ответа на вопросы учителя.</w:t>
            </w:r>
          </w:p>
          <w:p w:rsidR="009F1A70" w:rsidRPr="000610AA" w:rsidRDefault="009F1A70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в речи грамматических конструкций с глаголами</w:t>
            </w:r>
            <w:r w:rsidR="00A0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представленными на </w:t>
            </w:r>
            <w:r w:rsidR="00A0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схеме</w:t>
            </w:r>
            <w:r w:rsidR="00D17B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(таблица 3)</w:t>
            </w:r>
            <w:r w:rsidR="00A0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Конструирование и преобразование ситуаций в соответствии с </w:t>
            </w:r>
            <w:r w:rsidR="009F1A7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запросом в ходе диалога и 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содержанием</w:t>
            </w:r>
            <w:r w:rsidR="009F1A7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темы.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A7DA1" w:rsidRPr="000610AA" w:rsidRDefault="00D17B4A" w:rsidP="00D17B4A">
            <w:pPr>
              <w:ind w:right="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разных форм работы (и</w:t>
            </w:r>
            <w:r w:rsidR="009F1A7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ндивидуальная, </w:t>
            </w:r>
            <w:r w:rsidR="00C910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парная групповая (</w:t>
            </w:r>
            <w:r w:rsidR="009F1A7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перекрестная</w:t>
            </w:r>
            <w:r w:rsidR="00C910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Стимулирование познавательной активности</w:t>
            </w:r>
            <w:r w:rsidR="00FC0224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3E6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(атрибут</w:t>
            </w:r>
            <w:r w:rsidR="00A0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ы, элементы одежды, национальные символы</w:t>
            </w:r>
            <w:r w:rsidR="001A3E6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См. таблица 2</w:t>
            </w:r>
          </w:p>
        </w:tc>
        <w:tc>
          <w:tcPr>
            <w:tcW w:w="1546" w:type="dxa"/>
            <w:shd w:val="clear" w:color="auto" w:fill="auto"/>
          </w:tcPr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правильности выполнения задания (самостоятельно, с помощью </w:t>
            </w:r>
            <w:r w:rsidR="00FC0224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под руководством учителя).</w:t>
            </w:r>
          </w:p>
          <w:p w:rsidR="00FA7DA1" w:rsidRPr="000610AA" w:rsidRDefault="001A3E60" w:rsidP="005776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FC0224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амопроверка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FC0224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опорная презентация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C0224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C0224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как </w:t>
            </w:r>
            <w:r w:rsidR="00A0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путеводитель предпринимаемых действий. С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амостоятельно определяет цель своей деятельности, планирует ответ, 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ответа.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93" w:type="dxa"/>
            <w:shd w:val="clear" w:color="auto" w:fill="auto"/>
          </w:tcPr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Умение уточнить и дополнить высказывания, (представить друга).</w:t>
            </w: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внимательно слушать и поддерживать разговор.</w:t>
            </w: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Регулирование учащимися своей </w:t>
            </w: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учебной деятельности (</w:t>
            </w:r>
            <w:r w:rsidR="00FC0224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цель- </w:t>
            </w: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положительный результат)</w:t>
            </w:r>
          </w:p>
          <w:p w:rsidR="00FA7DA1" w:rsidRPr="000610AA" w:rsidRDefault="00FA7DA1" w:rsidP="009909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Формирование позитивных эмоций </w:t>
            </w:r>
          </w:p>
          <w:p w:rsidR="00FA7DA1" w:rsidRPr="000610AA" w:rsidRDefault="00FA7DA1" w:rsidP="009909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самооценки.</w:t>
            </w:r>
          </w:p>
          <w:p w:rsidR="00FA7DA1" w:rsidRPr="000610AA" w:rsidRDefault="00FA7DA1" w:rsidP="009909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A7DA1" w:rsidRPr="000610AA" w:rsidRDefault="00FA7DA1" w:rsidP="00990930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shd w:val="clear" w:color="auto" w:fill="auto"/>
          </w:tcPr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Проявление эмоционального отношения, использование жестикуляции, способов приветствия в странах изучаемого языка.</w:t>
            </w: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Самостоятельное 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определение и представление самых простых, общих</w:t>
            </w: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 поведения при общении и сотрудничестве (этические нормы).</w:t>
            </w:r>
          </w:p>
        </w:tc>
        <w:tc>
          <w:tcPr>
            <w:tcW w:w="1969" w:type="dxa"/>
            <w:shd w:val="clear" w:color="auto" w:fill="auto"/>
          </w:tcPr>
          <w:p w:rsidR="00FA7DA1" w:rsidRPr="000610AA" w:rsidRDefault="00FA7DA1" w:rsidP="00FC0224">
            <w:pPr>
              <w:numPr>
                <w:ilvl w:val="0"/>
                <w:numId w:val="2"/>
              </w:numPr>
              <w:tabs>
                <w:tab w:val="clear" w:pos="720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Личная заинтересованность участников игры;</w:t>
            </w:r>
          </w:p>
          <w:p w:rsidR="00FA7DA1" w:rsidRPr="000610AA" w:rsidRDefault="00FA7DA1" w:rsidP="00FC02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</w:t>
            </w:r>
            <w:r w:rsidR="001A3E60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ование представления</w:t>
            </w: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 себе как о личности. </w:t>
            </w:r>
          </w:p>
          <w:p w:rsidR="00FA7DA1" w:rsidRPr="000610AA" w:rsidRDefault="00FC0224" w:rsidP="00FC02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</w:t>
            </w:r>
            <w:r w:rsidR="00FA7DA1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личностных качеств и способностей ученика</w:t>
            </w:r>
            <w:r w:rsidR="00A042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Я могу, я могу сам.</w:t>
            </w:r>
            <w:r w:rsidR="00FA7DA1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FA7DA1" w:rsidRPr="000610AA" w:rsidRDefault="00D17B4A" w:rsidP="00FC02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Приобщение к</w:t>
            </w:r>
            <w:r w:rsidR="00FA7DA1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традициям и </w:t>
            </w:r>
            <w:r w:rsidR="00FA7DA1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обычаям других стран.</w:t>
            </w:r>
          </w:p>
          <w:p w:rsidR="00FA7DA1" w:rsidRPr="000610AA" w:rsidRDefault="00FA7DA1" w:rsidP="00FC02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нравственно-этического оценивания усваиваемого содержания, исходя из социальных и личностных ценностей.</w:t>
            </w: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7DA1" w:rsidRPr="000610AA" w:rsidRDefault="00FA7DA1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A7DA1" w:rsidRPr="000610AA" w:rsidRDefault="00FA7DA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610AA">
        <w:rPr>
          <w:rFonts w:ascii="Times New Roman" w:hAnsi="Times New Roman" w:cs="Times New Roman"/>
          <w:sz w:val="24"/>
          <w:szCs w:val="24"/>
          <w:lang w:val="ru-RU"/>
        </w:rPr>
        <w:lastRenderedPageBreak/>
        <w:br w:type="page"/>
      </w:r>
    </w:p>
    <w:tbl>
      <w:tblPr>
        <w:tblStyle w:val="a3"/>
        <w:tblW w:w="157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71"/>
        <w:gridCol w:w="1195"/>
        <w:gridCol w:w="1843"/>
        <w:gridCol w:w="1709"/>
        <w:gridCol w:w="1985"/>
        <w:gridCol w:w="567"/>
        <w:gridCol w:w="567"/>
        <w:gridCol w:w="1546"/>
        <w:gridCol w:w="1693"/>
        <w:gridCol w:w="1460"/>
        <w:gridCol w:w="1899"/>
      </w:tblGrid>
      <w:tr w:rsidR="00141B44" w:rsidRPr="000610AA" w:rsidTr="00C910E2">
        <w:tc>
          <w:tcPr>
            <w:tcW w:w="1271" w:type="dxa"/>
            <w:shd w:val="clear" w:color="auto" w:fill="auto"/>
          </w:tcPr>
          <w:p w:rsidR="00141B44" w:rsidRPr="000610AA" w:rsidRDefault="00141B44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195" w:type="dxa"/>
            <w:shd w:val="clear" w:color="auto" w:fill="auto"/>
          </w:tcPr>
          <w:p w:rsidR="00141B44" w:rsidRPr="000610AA" w:rsidRDefault="00141B44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141B44" w:rsidRPr="000610AA" w:rsidRDefault="00141B44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9" w:type="dxa"/>
            <w:shd w:val="clear" w:color="auto" w:fill="auto"/>
          </w:tcPr>
          <w:p w:rsidR="00141B44" w:rsidRPr="000610AA" w:rsidRDefault="00141B44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41B44" w:rsidRPr="000610AA" w:rsidRDefault="00141B44" w:rsidP="009909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41B44" w:rsidRPr="000610AA" w:rsidRDefault="00141B44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141B44" w:rsidRPr="000610AA" w:rsidRDefault="00141B44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46" w:type="dxa"/>
            <w:shd w:val="clear" w:color="auto" w:fill="auto"/>
          </w:tcPr>
          <w:p w:rsidR="00141B44" w:rsidRPr="000610AA" w:rsidRDefault="00141B44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93" w:type="dxa"/>
            <w:shd w:val="clear" w:color="auto" w:fill="auto"/>
          </w:tcPr>
          <w:p w:rsidR="00141B44" w:rsidRPr="000610AA" w:rsidRDefault="00141B44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60" w:type="dxa"/>
            <w:shd w:val="clear" w:color="auto" w:fill="auto"/>
          </w:tcPr>
          <w:p w:rsidR="00141B44" w:rsidRPr="000610AA" w:rsidRDefault="00141B44" w:rsidP="009909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99" w:type="dxa"/>
            <w:shd w:val="clear" w:color="auto" w:fill="auto"/>
          </w:tcPr>
          <w:p w:rsidR="00141B44" w:rsidRPr="000610AA" w:rsidRDefault="00141B44" w:rsidP="00141B4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B442D7" w:rsidRPr="005776AD" w:rsidTr="00C910E2">
        <w:tc>
          <w:tcPr>
            <w:tcW w:w="15735" w:type="dxa"/>
            <w:gridSpan w:val="11"/>
            <w:shd w:val="clear" w:color="auto" w:fill="auto"/>
          </w:tcPr>
          <w:p w:rsidR="00F4076B" w:rsidRPr="00C342B3" w:rsidRDefault="00F4076B" w:rsidP="00C910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Этап</w:t>
            </w:r>
            <w:r w:rsidR="00036B9B"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: Актуализация</w:t>
            </w:r>
            <w:r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изученного материала</w:t>
            </w:r>
            <w:r w:rsidR="00036B9B"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 Закрепление лексико-грамматического материала, применение в стандартных и нестандартных ситуациях</w:t>
            </w:r>
            <w:r w:rsidR="00C910E2"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</w:t>
            </w:r>
            <w:r w:rsidR="00993118"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15 минут</w:t>
            </w:r>
            <w:r w:rsidR="00C910E2" w:rsidRPr="00C342B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</w:tc>
      </w:tr>
      <w:tr w:rsidR="00FA7DA1" w:rsidRPr="005776AD" w:rsidTr="00C910E2">
        <w:tc>
          <w:tcPr>
            <w:tcW w:w="1271" w:type="dxa"/>
            <w:shd w:val="clear" w:color="auto" w:fill="auto"/>
          </w:tcPr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помощью учителя</w:t>
            </w: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помощью опорной карточки</w:t>
            </w:r>
          </w:p>
          <w:p w:rsidR="00963DAA" w:rsidRPr="000610AA" w:rsidRDefault="00963DAA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306F" w:rsidRPr="00AD306F" w:rsidRDefault="00AD306F" w:rsidP="00AD306F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D306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Таблица 3.</w:t>
            </w:r>
          </w:p>
          <w:p w:rsidR="00AD306F" w:rsidRPr="000610AA" w:rsidRDefault="00AD306F" w:rsidP="00AF4DE2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shd w:val="clear" w:color="auto" w:fill="auto"/>
          </w:tcPr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Самостоятельно, с помощью одноклассников</w:t>
            </w:r>
          </w:p>
          <w:p w:rsidR="00963DAA" w:rsidRPr="000610AA" w:rsidRDefault="00963DAA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306F" w:rsidRPr="00AD306F" w:rsidRDefault="00AD306F" w:rsidP="00AD306F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D306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Таблица 3.</w:t>
            </w:r>
          </w:p>
          <w:p w:rsidR="00963DAA" w:rsidRPr="000610AA" w:rsidRDefault="00963DAA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A042E6" w:rsidRPr="000610AA" w:rsidRDefault="00FA7DA1" w:rsidP="00A042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A0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организует учебную ситуацию, </w:t>
            </w:r>
            <w:r w:rsidR="001A6C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(ситуация </w:t>
            </w:r>
            <w:r w:rsidR="00A042E6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приближен</w:t>
            </w:r>
            <w:r w:rsidR="001A6C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="00A042E6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 естественному изучению языка</w:t>
            </w:r>
            <w:r w:rsidR="001A6C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  <w:r w:rsidR="00A042E6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 </w:t>
            </w:r>
          </w:p>
          <w:p w:rsidR="00FA7DA1" w:rsidRPr="000610AA" w:rsidRDefault="001A6CDD" w:rsidP="00AF4DE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ачинает беседу с проблемной задачи по теме урока.</w:t>
            </w:r>
          </w:p>
          <w:p w:rsidR="00FA7DA1" w:rsidRPr="004F7715" w:rsidRDefault="00FA7DA1" w:rsidP="00AF4DE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Задаёт</w:t>
            </w:r>
            <w:r w:rsidRPr="004F77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наводящие</w:t>
            </w:r>
            <w:r w:rsidRPr="004F77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Pr="004F77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75833" w:rsidRPr="000610AA" w:rsidRDefault="00475833" w:rsidP="004758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Помогает в выборе лексических единиц. </w:t>
            </w:r>
          </w:p>
          <w:p w:rsidR="00FA7DA1" w:rsidRPr="000610AA" w:rsidRDefault="00FA7DA1" w:rsidP="006E5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shd w:val="clear" w:color="auto" w:fill="auto"/>
          </w:tcPr>
          <w:p w:rsidR="001A3E60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</w:t>
            </w:r>
            <w:r w:rsidR="001A3E6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ятельная деятельность учащихся</w:t>
            </w:r>
            <w:r w:rsidR="001A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высказывания, диалоги, монологи по теме.</w:t>
            </w:r>
          </w:p>
          <w:p w:rsidR="00A64B28" w:rsidRPr="000610AA" w:rsidRDefault="001A3E60" w:rsidP="00A64B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ыбор задания. </w:t>
            </w:r>
            <w:r w:rsidR="001A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Группировка объектов, выбор партнёра по диалогу. </w:t>
            </w:r>
            <w:r w:rsidR="00A64B28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способов деятельности: рассказ с опорой на презентацию, картинку, подготовленный дома материал.</w:t>
            </w: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Осознанное построение речевого высказывания.</w:t>
            </w:r>
          </w:p>
          <w:p w:rsidR="00FA7DA1" w:rsidRPr="000610AA" w:rsidRDefault="00FA7DA1" w:rsidP="00A64B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FA7DA1" w:rsidRDefault="00FA7DA1" w:rsidP="001A3E60">
            <w:pPr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Установка причинно-следственных </w:t>
            </w:r>
            <w:r w:rsidR="001A3E6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связей.</w:t>
            </w:r>
          </w:p>
          <w:p w:rsidR="00317662" w:rsidRPr="000610AA" w:rsidRDefault="00317662" w:rsidP="001A3E60">
            <w:pPr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Перенос учебных задач в учебную ситуацию.</w:t>
            </w: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основных мыслительных операций (анализа, синтеза, классификации, сравнения, аналогии и др.</w:t>
            </w: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См. таблица 2</w:t>
            </w:r>
            <w:r w:rsidR="00AD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46" w:type="dxa"/>
            <w:shd w:val="clear" w:color="auto" w:fill="auto"/>
          </w:tcPr>
          <w:p w:rsidR="00FA7DA1" w:rsidRPr="000610AA" w:rsidRDefault="001A3E60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необходимости дальнейшего изучения языков для более полной передачи информации.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контроля своей деятельности (самостоятельное исправление ошибок)</w:t>
            </w:r>
            <w:r w:rsidR="001A3E6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правильности выполнения задания.</w:t>
            </w:r>
          </w:p>
        </w:tc>
        <w:tc>
          <w:tcPr>
            <w:tcW w:w="1693" w:type="dxa"/>
            <w:shd w:val="clear" w:color="auto" w:fill="auto"/>
          </w:tcPr>
          <w:p w:rsidR="001A6CDD" w:rsidRPr="000610AA" w:rsidRDefault="001A6CDD" w:rsidP="001A6CDD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Интенсивный тренинг лексического и грамматического материала.</w:t>
            </w:r>
          </w:p>
          <w:p w:rsidR="00FA7DA1" w:rsidRPr="000610AA" w:rsidRDefault="00FA7DA1" w:rsidP="00AF4DE2">
            <w:pPr>
              <w:ind w:hanging="7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Формирование навыков общения, </w:t>
            </w:r>
          </w:p>
          <w:p w:rsidR="00FA7DA1" w:rsidRPr="000610AA" w:rsidRDefault="001A6CDD" w:rsidP="00AF4D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FA7DA1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аморегуляци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proofErr w:type="spellEnd"/>
            <w:r w:rsidR="00FA7DA1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составление рассказа по цепочке, по опорной схеме, по картинкам. </w:t>
            </w: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вносить коррективы в выполнение задания.</w:t>
            </w: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shd w:val="clear" w:color="auto" w:fill="auto"/>
          </w:tcPr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Внимательно слушать и вступать в диалог.</w:t>
            </w:r>
          </w:p>
          <w:p w:rsidR="00863C7E" w:rsidRPr="000610AA" w:rsidRDefault="00863C7E" w:rsidP="00AF4DE2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Координирование и контроль своих действий.</w:t>
            </w: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9" w:type="dxa"/>
            <w:shd w:val="clear" w:color="auto" w:fill="auto"/>
          </w:tcPr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Принятие и освоение новой социальной роли. </w:t>
            </w:r>
          </w:p>
          <w:p w:rsidR="00FA7DA1" w:rsidRPr="000610AA" w:rsidRDefault="00A64B28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лексического материала исходя из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сильны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слабы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сторон своей деятельности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64B28" w:rsidRPr="000610AA" w:rsidRDefault="001A6CDD" w:rsidP="00A64B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Проявление самостоятельности, творчества.</w:t>
            </w:r>
          </w:p>
          <w:p w:rsidR="00FA7DA1" w:rsidRPr="000610AA" w:rsidRDefault="00A64B28" w:rsidP="00AF4DE2">
            <w:pPr>
              <w:pStyle w:val="a4"/>
              <w:spacing w:before="0" w:beforeAutospacing="0" w:after="0" w:afterAutospacing="0"/>
            </w:pPr>
            <w:r w:rsidRPr="000610AA">
              <w:t xml:space="preserve">Сравнение: могу – не могу, проявление </w:t>
            </w:r>
            <w:r w:rsidR="00FA7DA1" w:rsidRPr="000610AA">
              <w:t>индивидуальных способностей, оценки своей деятельности.</w:t>
            </w:r>
          </w:p>
          <w:p w:rsidR="00FA7DA1" w:rsidRPr="000610AA" w:rsidRDefault="00FA7DA1" w:rsidP="00AF4D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342B3" w:rsidRPr="005E22DF" w:rsidRDefault="00C342B3">
      <w:pPr>
        <w:rPr>
          <w:lang w:val="ru-RU"/>
        </w:rPr>
      </w:pPr>
      <w:r w:rsidRPr="005E22DF">
        <w:rPr>
          <w:lang w:val="ru-RU"/>
        </w:rPr>
        <w:br w:type="page"/>
      </w:r>
    </w:p>
    <w:tbl>
      <w:tblPr>
        <w:tblStyle w:val="a3"/>
        <w:tblW w:w="157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71"/>
        <w:gridCol w:w="1195"/>
        <w:gridCol w:w="1843"/>
        <w:gridCol w:w="1709"/>
        <w:gridCol w:w="1985"/>
        <w:gridCol w:w="567"/>
        <w:gridCol w:w="567"/>
        <w:gridCol w:w="1546"/>
        <w:gridCol w:w="1693"/>
        <w:gridCol w:w="1460"/>
        <w:gridCol w:w="1899"/>
      </w:tblGrid>
      <w:tr w:rsidR="00141B44" w:rsidRPr="000610AA" w:rsidTr="00C910E2">
        <w:tc>
          <w:tcPr>
            <w:tcW w:w="1271" w:type="dxa"/>
            <w:shd w:val="clear" w:color="auto" w:fill="auto"/>
          </w:tcPr>
          <w:p w:rsidR="00141B44" w:rsidRPr="000610AA" w:rsidRDefault="00C910E2" w:rsidP="00141B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43F">
              <w:rPr>
                <w:lang w:val="ru-RU"/>
              </w:rPr>
              <w:lastRenderedPageBreak/>
              <w:br w:type="page"/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page"/>
            </w:r>
            <w:r w:rsidR="00141B44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95" w:type="dxa"/>
            <w:shd w:val="clear" w:color="auto" w:fill="auto"/>
          </w:tcPr>
          <w:p w:rsidR="00141B44" w:rsidRPr="000610AA" w:rsidRDefault="00141B44" w:rsidP="00141B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141B44" w:rsidRPr="000610AA" w:rsidRDefault="00141B44" w:rsidP="00141B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9" w:type="dxa"/>
            <w:shd w:val="clear" w:color="auto" w:fill="auto"/>
          </w:tcPr>
          <w:p w:rsidR="00141B44" w:rsidRPr="000610AA" w:rsidRDefault="00141B44" w:rsidP="00141B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41B44" w:rsidRPr="000610AA" w:rsidRDefault="00141B44" w:rsidP="00141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41B44" w:rsidRPr="000610AA" w:rsidRDefault="00141B44" w:rsidP="00141B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141B44" w:rsidRPr="000610AA" w:rsidRDefault="00141B44" w:rsidP="00141B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46" w:type="dxa"/>
            <w:shd w:val="clear" w:color="auto" w:fill="auto"/>
          </w:tcPr>
          <w:p w:rsidR="00141B44" w:rsidRPr="000610AA" w:rsidRDefault="00141B44" w:rsidP="00141B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93" w:type="dxa"/>
            <w:shd w:val="clear" w:color="auto" w:fill="auto"/>
          </w:tcPr>
          <w:p w:rsidR="00141B44" w:rsidRPr="000610AA" w:rsidRDefault="00141B44" w:rsidP="00141B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60" w:type="dxa"/>
            <w:shd w:val="clear" w:color="auto" w:fill="auto"/>
          </w:tcPr>
          <w:p w:rsidR="00141B44" w:rsidRPr="000610AA" w:rsidRDefault="00141B44" w:rsidP="00141B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99" w:type="dxa"/>
            <w:shd w:val="clear" w:color="auto" w:fill="auto"/>
          </w:tcPr>
          <w:p w:rsidR="00141B44" w:rsidRPr="000610AA" w:rsidRDefault="00141B44" w:rsidP="00141B4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141B44" w:rsidRPr="005776AD" w:rsidTr="00C910E2">
        <w:tc>
          <w:tcPr>
            <w:tcW w:w="15735" w:type="dxa"/>
            <w:gridSpan w:val="11"/>
            <w:shd w:val="clear" w:color="auto" w:fill="auto"/>
          </w:tcPr>
          <w:p w:rsidR="00141B44" w:rsidRPr="000610AA" w:rsidRDefault="00141B44" w:rsidP="00C910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Этап: Творческое применение знаний и умений</w:t>
            </w:r>
            <w:r w:rsidR="00C910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993118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7-8 минут</w:t>
            </w:r>
          </w:p>
        </w:tc>
      </w:tr>
      <w:tr w:rsidR="00FA7DA1" w:rsidRPr="005776AD" w:rsidTr="00AD306F">
        <w:trPr>
          <w:cantSplit/>
          <w:trHeight w:val="1134"/>
        </w:trPr>
        <w:tc>
          <w:tcPr>
            <w:tcW w:w="1271" w:type="dxa"/>
            <w:shd w:val="clear" w:color="auto" w:fill="auto"/>
          </w:tcPr>
          <w:p w:rsidR="00FA7DA1" w:rsidRPr="000610AA" w:rsidRDefault="00FA7DA1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Самостоятельная работа </w:t>
            </w:r>
          </w:p>
          <w:p w:rsidR="00FA7DA1" w:rsidRPr="000610AA" w:rsidRDefault="00FA7DA1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 фразы</w:t>
            </w:r>
            <w:r w:rsidR="009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A7DA1" w:rsidRPr="000610AA" w:rsidRDefault="00FA7DA1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Написать сообщение</w:t>
            </w:r>
            <w:r w:rsidR="009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теме.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Приглашение</w:t>
            </w:r>
            <w:r w:rsidR="006E0836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A7DA1" w:rsidRPr="000610AA" w:rsidRDefault="00147CB0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спользование </w:t>
            </w:r>
            <w:r w:rsidR="00364F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опорных схем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D306F" w:rsidRPr="00AD306F" w:rsidRDefault="00AD306F" w:rsidP="00AD306F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D306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Таблица 3.</w:t>
            </w:r>
          </w:p>
          <w:p w:rsidR="00963DAA" w:rsidRPr="000610AA" w:rsidRDefault="00963DAA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shd w:val="clear" w:color="auto" w:fill="auto"/>
          </w:tcPr>
          <w:p w:rsidR="00FA7DA1" w:rsidRPr="000610AA" w:rsidRDefault="00FA7DA1" w:rsidP="00AD30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 5-6 фраз.</w:t>
            </w:r>
          </w:p>
          <w:p w:rsidR="00AD306F" w:rsidRDefault="00FA7DA1" w:rsidP="00AD30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Написать письмо: Темы: Приглашение поехать вместе. Рассказ о поездке. </w:t>
            </w:r>
            <w:r w:rsidR="00AD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D306F" w:rsidRDefault="00AD306F" w:rsidP="00AD30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306F" w:rsidRDefault="00AD306F" w:rsidP="00AD30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7CB0" w:rsidRPr="00AD306F" w:rsidRDefault="00AD306F" w:rsidP="00AD306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AD306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</w:t>
            </w:r>
            <w:r w:rsidR="00AE1012" w:rsidRPr="00AD306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аблица</w:t>
            </w:r>
            <w:r w:rsidR="00147CB0" w:rsidRPr="00AD306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3</w:t>
            </w:r>
            <w:r w:rsidR="00AE1012" w:rsidRPr="00AD306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:rsidR="00147CB0" w:rsidRPr="000610AA" w:rsidRDefault="00147CB0" w:rsidP="00AD30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7CB0" w:rsidRPr="000610AA" w:rsidRDefault="00147CB0" w:rsidP="00AD30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FA7DA1" w:rsidRPr="000610AA" w:rsidRDefault="00147CB0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Представляет необходимые материалы (презентация). </w:t>
            </w:r>
            <w:r w:rsidR="00FA7DA1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</w:t>
            </w: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ёт проблемную</w:t>
            </w:r>
            <w:r w:rsidR="00475833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ситуаци</w:t>
            </w: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</w:t>
            </w:r>
            <w:r w:rsidR="00475833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</w:t>
            </w:r>
            <w:r w:rsidR="00FA7DA1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успешного решения коммуникативных задач.</w:t>
            </w:r>
          </w:p>
          <w:p w:rsidR="00147CB0" w:rsidRPr="000610AA" w:rsidRDefault="00FA7DA1" w:rsidP="00147C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</w:t>
            </w:r>
            <w:r w:rsidR="00147CB0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ёт</w:t>
            </w: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благоприятн</w:t>
            </w:r>
            <w:r w:rsidR="00147CB0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ый психологический</w:t>
            </w:r>
          </w:p>
          <w:p w:rsidR="00147CB0" w:rsidRPr="000610AA" w:rsidRDefault="00FA7DA1" w:rsidP="00147CB0">
            <w:pPr>
              <w:rPr>
                <w:rFonts w:ascii="Times New Roman" w:hAnsi="Times New Roman" w:cs="Times New Roman"/>
                <w:color w:val="58595B"/>
                <w:sz w:val="24"/>
                <w:szCs w:val="24"/>
                <w:lang w:val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климат при использовании </w:t>
            </w:r>
            <w:r w:rsidR="00475833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КТ.</w:t>
            </w:r>
            <w:r w:rsidRPr="000610AA">
              <w:rPr>
                <w:rFonts w:ascii="Times New Roman" w:hAnsi="Times New Roman" w:cs="Times New Roman"/>
                <w:color w:val="58595B"/>
                <w:sz w:val="24"/>
                <w:szCs w:val="24"/>
                <w:lang w:val="ru-RU"/>
              </w:rPr>
              <w:t xml:space="preserve"> </w:t>
            </w:r>
          </w:p>
          <w:p w:rsidR="00475833" w:rsidRPr="000610AA" w:rsidRDefault="00147CB0" w:rsidP="00147C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Отмечает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нежелание, уклонение, избегание – выясн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яет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причины.</w:t>
            </w:r>
          </w:p>
        </w:tc>
        <w:tc>
          <w:tcPr>
            <w:tcW w:w="1709" w:type="dxa"/>
            <w:shd w:val="clear" w:color="auto" w:fill="auto"/>
          </w:tcPr>
          <w:p w:rsidR="00FA7DA1" w:rsidRDefault="00801E9B" w:rsidP="007C1F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Самостоятельная работа.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47CB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Учащийся пишет 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</w:t>
            </w:r>
            <w:r w:rsidR="00147CB0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C1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сообщение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другу (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творческий подход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993118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уации</w:t>
            </w:r>
            <w:r w:rsidR="00517E7B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приближенной к реальности</w:t>
            </w:r>
            <w:r w:rsidR="00993118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B736E" w:rsidRPr="000610AA" w:rsidRDefault="00FB736E" w:rsidP="007C1F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993118" w:rsidRPr="000610AA" w:rsidRDefault="00993118" w:rsidP="009931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Активизации познавательной деятельности.</w:t>
            </w:r>
          </w:p>
          <w:p w:rsidR="00FA7DA1" w:rsidRPr="000610AA" w:rsidRDefault="00801E9B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становлени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связей (пространственных, временных, причинно-следственных, логических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AE3D0E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E3D0E" w:rsidRPr="000610AA" w:rsidRDefault="00AE3D0E" w:rsidP="001D4CE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плана деятельности (выбор лексических единиц, грамматических конструкций, тем</w:t>
            </w:r>
            <w:r w:rsidR="00993118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E533F7" w:rsidRPr="000610AA" w:rsidRDefault="00801E9B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мышления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воображения, творческих способностей</w:t>
            </w:r>
            <w:r w:rsidR="00AE3D0E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</w:t>
            </w:r>
            <w:r w:rsidR="00517E7B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преобразовани</w:t>
            </w:r>
            <w:r w:rsidR="00AE3D0E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="00517E7B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материала.</w:t>
            </w:r>
          </w:p>
          <w:p w:rsidR="00FA7DA1" w:rsidRPr="000610AA" w:rsidRDefault="00FA7DA1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FA7DA1" w:rsidRPr="000610AA" w:rsidRDefault="00FA7DA1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A7DA1" w:rsidRPr="000610AA" w:rsidRDefault="00FA7DA1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См. таблица 2</w:t>
            </w:r>
            <w:r w:rsidR="009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  <w:tc>
          <w:tcPr>
            <w:tcW w:w="1546" w:type="dxa"/>
            <w:shd w:val="clear" w:color="auto" w:fill="auto"/>
          </w:tcPr>
          <w:p w:rsidR="007C1F18" w:rsidRDefault="007C1F18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контрольного времени.</w:t>
            </w:r>
          </w:p>
          <w:p w:rsidR="007C1F18" w:rsidRDefault="007C1F18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действий.</w:t>
            </w:r>
          </w:p>
          <w:p w:rsidR="00FA7DA1" w:rsidRPr="000610AA" w:rsidRDefault="007C1F18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Корректировка действий, п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олученных результатов</w:t>
            </w:r>
            <w:r w:rsidR="00993118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(самопроверка, г</w:t>
            </w:r>
            <w:r w:rsidR="00D04465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рупповая и парная работа)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04465" w:rsidRPr="000610AA" w:rsidRDefault="00D04465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Выборочная проверка задания.</w:t>
            </w:r>
          </w:p>
          <w:p w:rsidR="00E533F7" w:rsidRDefault="007C1F18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само интересное сообщение.</w:t>
            </w:r>
          </w:p>
          <w:p w:rsidR="007C1F18" w:rsidRPr="000610AA" w:rsidRDefault="007C1F18" w:rsidP="007C1F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Написание ответного сообщения для самых быстрых и активных.</w:t>
            </w:r>
          </w:p>
        </w:tc>
        <w:tc>
          <w:tcPr>
            <w:tcW w:w="1693" w:type="dxa"/>
            <w:shd w:val="clear" w:color="auto" w:fill="auto"/>
          </w:tcPr>
          <w:p w:rsidR="00FA7DA1" w:rsidRPr="000610AA" w:rsidRDefault="00FA7DA1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Активное применение лексического и грамматического материала в ходе письма – игры.</w:t>
            </w:r>
          </w:p>
          <w:p w:rsidR="00FA7DA1" w:rsidRPr="000610AA" w:rsidRDefault="00E533F7" w:rsidP="00E533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Полнота проявления усвоенных знаний в игровой форме.</w:t>
            </w:r>
            <w:r w:rsidR="00FB73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Самоконтроль.</w:t>
            </w:r>
          </w:p>
          <w:p w:rsidR="00FA7DA1" w:rsidRPr="000610AA" w:rsidRDefault="00FA7DA1" w:rsidP="00D04465">
            <w:pPr>
              <w:ind w:hanging="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shd w:val="clear" w:color="auto" w:fill="auto"/>
          </w:tcPr>
          <w:p w:rsidR="00FA7DA1" w:rsidRPr="000610AA" w:rsidRDefault="00517E7B" w:rsidP="001D4CE0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вяз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="00FB7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используемого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материала с </w:t>
            </w:r>
            <w:r w:rsidR="00D04465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личным </w:t>
            </w:r>
            <w:r w:rsidR="00FA7DA1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жизненным опытом учащихся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A7DA1"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Интерес, включенность</w:t>
            </w:r>
            <w:r w:rsidR="006E0836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работу, позитивные эмоции.</w:t>
            </w:r>
          </w:p>
          <w:p w:rsidR="00E533F7" w:rsidRPr="00FB736E" w:rsidRDefault="00FB736E" w:rsidP="00FB736E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Личная заинтересованность результатом. Парная работа (выбор получателя сообщения).</w:t>
            </w:r>
          </w:p>
        </w:tc>
        <w:tc>
          <w:tcPr>
            <w:tcW w:w="1899" w:type="dxa"/>
            <w:shd w:val="clear" w:color="auto" w:fill="auto"/>
          </w:tcPr>
          <w:p w:rsidR="00E533F7" w:rsidRPr="000610AA" w:rsidRDefault="00E533F7" w:rsidP="00E533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Принятие и освоение новой социальной роли. </w:t>
            </w:r>
          </w:p>
          <w:p w:rsidR="00E533F7" w:rsidRPr="000610AA" w:rsidRDefault="00E533F7" w:rsidP="001D4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Проявление</w:t>
            </w:r>
            <w:r w:rsidRPr="0006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интеллектуальной, эмоциональной, волевой, творческой сфер деятельности.</w:t>
            </w:r>
          </w:p>
          <w:p w:rsidR="00FA7DA1" w:rsidRPr="000610AA" w:rsidRDefault="006E0836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517E7B"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оделирования способа деятельности.</w:t>
            </w:r>
            <w:r w:rsidR="00517E7B" w:rsidRPr="0006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A7DA1" w:rsidRPr="000610AA" w:rsidRDefault="00517E7B" w:rsidP="00E533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Навык </w:t>
            </w:r>
            <w:r w:rsidR="00FA7DA1" w:rsidRPr="0006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</w:t>
            </w:r>
            <w:r w:rsidRPr="0006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я,</w:t>
            </w:r>
            <w:r w:rsidR="00FA7DA1" w:rsidRPr="0006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преобразовани</w:t>
            </w:r>
            <w:r w:rsidRPr="0006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E533F7" w:rsidRPr="00061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лексико-грамматического материала.</w:t>
            </w:r>
          </w:p>
          <w:p w:rsidR="00FA7DA1" w:rsidRDefault="00FA7DA1" w:rsidP="00D044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индивидуальный способностей.</w:t>
            </w:r>
            <w:r w:rsidR="00D04465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B736E" w:rsidRPr="000610AA" w:rsidRDefault="00FB736E" w:rsidP="00386E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Моральные качества,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="0038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уважение к собеседнику.</w:t>
            </w:r>
          </w:p>
        </w:tc>
      </w:tr>
    </w:tbl>
    <w:p w:rsidR="00863C7E" w:rsidRPr="00FB736E" w:rsidRDefault="00863C7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736E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tbl>
      <w:tblPr>
        <w:tblStyle w:val="a3"/>
        <w:tblW w:w="157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71"/>
        <w:gridCol w:w="1195"/>
        <w:gridCol w:w="1843"/>
        <w:gridCol w:w="1709"/>
        <w:gridCol w:w="1985"/>
        <w:gridCol w:w="567"/>
        <w:gridCol w:w="567"/>
        <w:gridCol w:w="1546"/>
        <w:gridCol w:w="1693"/>
        <w:gridCol w:w="1460"/>
        <w:gridCol w:w="1899"/>
      </w:tblGrid>
      <w:tr w:rsidR="006E0836" w:rsidRPr="000610AA" w:rsidTr="00C910E2">
        <w:trPr>
          <w:trHeight w:val="70"/>
        </w:trPr>
        <w:tc>
          <w:tcPr>
            <w:tcW w:w="1271" w:type="dxa"/>
            <w:shd w:val="clear" w:color="auto" w:fill="auto"/>
          </w:tcPr>
          <w:p w:rsidR="006E0836" w:rsidRPr="000610AA" w:rsidRDefault="006E0836" w:rsidP="006E08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195" w:type="dxa"/>
            <w:shd w:val="clear" w:color="auto" w:fill="auto"/>
          </w:tcPr>
          <w:p w:rsidR="006E0836" w:rsidRPr="000610AA" w:rsidRDefault="006E0836" w:rsidP="006E08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6E0836" w:rsidRPr="000610AA" w:rsidRDefault="006E0836" w:rsidP="006E08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9" w:type="dxa"/>
            <w:shd w:val="clear" w:color="auto" w:fill="auto"/>
          </w:tcPr>
          <w:p w:rsidR="006E0836" w:rsidRPr="000610AA" w:rsidRDefault="006E0836" w:rsidP="006E08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E0836" w:rsidRPr="000610AA" w:rsidRDefault="006E0836" w:rsidP="006E08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10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6E0836" w:rsidRPr="000610AA" w:rsidRDefault="006E0836" w:rsidP="006E08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6E0836" w:rsidRPr="000610AA" w:rsidRDefault="006E0836" w:rsidP="006E08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46" w:type="dxa"/>
            <w:shd w:val="clear" w:color="auto" w:fill="auto"/>
          </w:tcPr>
          <w:p w:rsidR="006E0836" w:rsidRPr="000610AA" w:rsidRDefault="006E0836" w:rsidP="006E08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93" w:type="dxa"/>
            <w:shd w:val="clear" w:color="auto" w:fill="auto"/>
          </w:tcPr>
          <w:p w:rsidR="006E0836" w:rsidRPr="000610AA" w:rsidRDefault="006E0836" w:rsidP="006E08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60" w:type="dxa"/>
            <w:shd w:val="clear" w:color="auto" w:fill="auto"/>
          </w:tcPr>
          <w:p w:rsidR="006E0836" w:rsidRPr="000610AA" w:rsidRDefault="006E0836" w:rsidP="006E08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99" w:type="dxa"/>
            <w:shd w:val="clear" w:color="auto" w:fill="auto"/>
          </w:tcPr>
          <w:p w:rsidR="006E0836" w:rsidRPr="000610AA" w:rsidRDefault="006E0836" w:rsidP="006E0836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6E0836" w:rsidRPr="005776AD" w:rsidTr="00C910E2">
        <w:trPr>
          <w:trHeight w:val="70"/>
        </w:trPr>
        <w:tc>
          <w:tcPr>
            <w:tcW w:w="15735" w:type="dxa"/>
            <w:gridSpan w:val="11"/>
            <w:shd w:val="clear" w:color="auto" w:fill="auto"/>
          </w:tcPr>
          <w:p w:rsidR="006E0836" w:rsidRPr="000610AA" w:rsidRDefault="006E0836" w:rsidP="009931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Этап: Аналитический этап (рефлексия)</w:t>
            </w:r>
            <w:r w:rsidR="00C910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93118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 минут.</w:t>
            </w:r>
          </w:p>
        </w:tc>
      </w:tr>
      <w:tr w:rsidR="006E0836" w:rsidRPr="005776AD" w:rsidTr="00C910E2">
        <w:trPr>
          <w:trHeight w:val="70"/>
        </w:trPr>
        <w:tc>
          <w:tcPr>
            <w:tcW w:w="1271" w:type="dxa"/>
            <w:shd w:val="clear" w:color="auto" w:fill="auto"/>
          </w:tcPr>
          <w:p w:rsidR="006E0836" w:rsidRPr="000610AA" w:rsidRDefault="006E0836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shd w:val="clear" w:color="auto" w:fill="auto"/>
          </w:tcPr>
          <w:p w:rsidR="006E0836" w:rsidRPr="000610AA" w:rsidRDefault="006E0836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835E37" w:rsidRPr="000610AA" w:rsidRDefault="00475833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Предлагает выявить трудности, с</w:t>
            </w:r>
            <w:r w:rsidR="00835E37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которыми пришлось столкнуться, определяет направления работы, чтобы избежать их в дальнейшем.</w:t>
            </w:r>
          </w:p>
          <w:p w:rsidR="006E0836" w:rsidRPr="000610AA" w:rsidRDefault="00475833" w:rsidP="001D4CE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Побуждает к оценке </w:t>
            </w:r>
            <w:r w:rsidR="00555C4B" w:rsidRPr="000610A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заданий.</w:t>
            </w:r>
          </w:p>
          <w:p w:rsidR="006E5731" w:rsidRPr="000610AA" w:rsidRDefault="006E5731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Предлагает учащимся подвести итог работы</w:t>
            </w:r>
            <w:r w:rsidR="00993118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E5731" w:rsidRPr="000610AA" w:rsidRDefault="00555C4B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Объясняет домашнее задание.</w:t>
            </w:r>
          </w:p>
          <w:p w:rsidR="00555C4B" w:rsidRPr="000610AA" w:rsidRDefault="00555C4B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C4B" w:rsidRPr="000610AA" w:rsidRDefault="00555C4B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shd w:val="clear" w:color="auto" w:fill="auto"/>
          </w:tcPr>
          <w:p w:rsidR="00555C4B" w:rsidRPr="000610AA" w:rsidRDefault="00555C4B" w:rsidP="00555C4B">
            <w:pPr>
              <w:rPr>
                <w:rStyle w:val="c0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Style w:val="c0"/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 полученного результата.</w:t>
            </w:r>
          </w:p>
          <w:p w:rsidR="00555C4B" w:rsidRPr="000610AA" w:rsidRDefault="00555C4B" w:rsidP="00993118">
            <w:pPr>
              <w:ind w:right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можно применить изученный материал?</w:t>
            </w:r>
          </w:p>
          <w:p w:rsidR="003F7CFF" w:rsidRPr="00386E62" w:rsidRDefault="003F7CFF" w:rsidP="003F7CF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86E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Чему научились?</w:t>
            </w:r>
          </w:p>
          <w:p w:rsidR="003F7CFF" w:rsidRPr="00386E62" w:rsidRDefault="003F7CFF" w:rsidP="003F7CF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86E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Что узнали нового о стране изучаемого языка?</w:t>
            </w:r>
          </w:p>
          <w:p w:rsidR="003F7CFF" w:rsidRPr="00386E62" w:rsidRDefault="003F7CFF" w:rsidP="003F7CF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86E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Каков результат?</w:t>
            </w:r>
          </w:p>
          <w:p w:rsidR="003F7CFF" w:rsidRPr="00386E62" w:rsidRDefault="003F7CFF" w:rsidP="003F7CF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86E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Что хотели …?</w:t>
            </w:r>
          </w:p>
          <w:p w:rsidR="003F7CFF" w:rsidRPr="00386E62" w:rsidRDefault="003F7CFF" w:rsidP="003F7CF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86E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Почему не получилось?</w:t>
            </w:r>
          </w:p>
          <w:p w:rsidR="003F7CFF" w:rsidRPr="00386E62" w:rsidRDefault="003F7CFF" w:rsidP="003F7CF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86E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Что для этого нужно?</w:t>
            </w:r>
          </w:p>
          <w:p w:rsidR="00963DAA" w:rsidRPr="000610AA" w:rsidRDefault="00963DAA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3F7CFF" w:rsidRPr="000610AA" w:rsidRDefault="003F7CFF" w:rsidP="001D4C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осмысление познавательной деятельности:</w:t>
            </w:r>
          </w:p>
          <w:p w:rsidR="003F7CFF" w:rsidRPr="000610AA" w:rsidRDefault="006E5731" w:rsidP="001D4C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3F7CFF"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принятие схемы урока;</w:t>
            </w:r>
          </w:p>
          <w:p w:rsidR="006E5731" w:rsidRPr="000610AA" w:rsidRDefault="003F7CFF" w:rsidP="001D4C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955BB6"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 </w:t>
            </w:r>
            <w:r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="00386E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E5731" w:rsidRPr="000610AA" w:rsidRDefault="00963DAA" w:rsidP="001D4C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F7CFF"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-способ общения;</w:t>
            </w:r>
          </w:p>
          <w:p w:rsidR="00A15006" w:rsidRPr="000610AA" w:rsidRDefault="000610AA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Style w:val="c0"/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поисковой</w:t>
            </w:r>
            <w:r w:rsidR="006E5731" w:rsidRPr="000610AA">
              <w:rPr>
                <w:rStyle w:val="c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</w:t>
            </w:r>
            <w:r w:rsidRPr="000610AA">
              <w:rPr>
                <w:rStyle w:val="c0"/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E5731" w:rsidRPr="000610AA">
              <w:rPr>
                <w:rStyle w:val="c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построении системы возможных действий и определение</w:t>
            </w:r>
            <w:r w:rsidR="00386E62">
              <w:rPr>
                <w:rStyle w:val="c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="006E5731" w:rsidRPr="000610AA">
              <w:rPr>
                <w:rStyle w:val="c0"/>
                <w:rFonts w:ascii="Times New Roman" w:hAnsi="Times New Roman" w:cs="Times New Roman"/>
                <w:sz w:val="24"/>
                <w:szCs w:val="24"/>
                <w:lang w:val="ru-RU"/>
              </w:rPr>
              <w:t>птимального действия</w:t>
            </w:r>
            <w:r w:rsidRPr="000610AA">
              <w:rPr>
                <w:rStyle w:val="c0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75833" w:rsidRPr="000610AA" w:rsidRDefault="00475833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6E0836" w:rsidRPr="000610AA" w:rsidRDefault="006E0836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6E0836" w:rsidRPr="000610AA" w:rsidRDefault="006E0836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6" w:type="dxa"/>
            <w:shd w:val="clear" w:color="auto" w:fill="auto"/>
          </w:tcPr>
          <w:p w:rsidR="00FA1F0D" w:rsidRPr="000610AA" w:rsidRDefault="00FA1F0D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 и осознают, что необходимо ещё выучить для достижения цели. Корректируют свои действия с уже имеющимся результатом.</w:t>
            </w:r>
          </w:p>
          <w:p w:rsidR="006E0836" w:rsidRPr="000610AA" w:rsidRDefault="00FA1F0D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Оценивают правильность выполнения задания, и собственные возможности его решения. </w:t>
            </w:r>
          </w:p>
        </w:tc>
        <w:tc>
          <w:tcPr>
            <w:tcW w:w="1693" w:type="dxa"/>
            <w:shd w:val="clear" w:color="auto" w:fill="auto"/>
          </w:tcPr>
          <w:p w:rsidR="006E0836" w:rsidRPr="000610AA" w:rsidRDefault="000610AA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Критическое выступление.</w:t>
            </w:r>
          </w:p>
          <w:p w:rsidR="006E5731" w:rsidRPr="000610AA" w:rsidRDefault="006E5731" w:rsidP="001D4C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осмысление учащимся своих действий;</w:t>
            </w:r>
          </w:p>
          <w:p w:rsidR="00D02EF9" w:rsidRPr="000610AA" w:rsidRDefault="000610AA" w:rsidP="000610A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0610AA">
              <w:rPr>
                <w:rStyle w:val="c0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</w:t>
            </w:r>
            <w:r w:rsidR="00D02EF9" w:rsidRPr="000610AA">
              <w:rPr>
                <w:rStyle w:val="c0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Я смог больше чем раньше</w:t>
            </w:r>
            <w:r w:rsidRPr="000610AA">
              <w:rPr>
                <w:rStyle w:val="c0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?»</w:t>
            </w:r>
          </w:p>
        </w:tc>
        <w:tc>
          <w:tcPr>
            <w:tcW w:w="1460" w:type="dxa"/>
            <w:shd w:val="clear" w:color="auto" w:fill="auto"/>
          </w:tcPr>
          <w:p w:rsidR="000610AA" w:rsidRPr="000610AA" w:rsidRDefault="00674906" w:rsidP="000610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Координируют </w:t>
            </w:r>
            <w:r w:rsidR="009469D6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контролир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="009469D6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свои действия.</w:t>
            </w:r>
          </w:p>
          <w:p w:rsidR="00FA1F0D" w:rsidRPr="000610AA" w:rsidRDefault="00FA1F0D" w:rsidP="00386E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</w:t>
            </w:r>
            <w:r w:rsidR="006749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</w:t>
            </w:r>
            <w:r w:rsidR="006749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как тебя понимают окружающие</w:t>
            </w:r>
            <w:r w:rsidR="0038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юди</w:t>
            </w:r>
            <w:r w:rsidR="0038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386E62" w:rsidRPr="0038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386E62" w:rsidRPr="00386E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</w:t>
            </w:r>
            <w:r w:rsidR="00386E62" w:rsidRPr="00386E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:</w:t>
            </w:r>
            <w:r w:rsidR="00386E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386E62" w:rsidRPr="00386E6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это оказалось самым сложным для детей</w:t>
            </w:r>
            <w:r w:rsidR="0038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A1F0D" w:rsidRPr="000610AA" w:rsidRDefault="00FA1F0D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9" w:type="dxa"/>
            <w:shd w:val="clear" w:color="auto" w:fill="auto"/>
          </w:tcPr>
          <w:p w:rsidR="009469D6" w:rsidRPr="000610AA" w:rsidRDefault="009469D6" w:rsidP="001D4CE0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="00BA30D4" w:rsidRPr="000610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смысление, анализ</w:t>
            </w:r>
            <w:r w:rsidRPr="000610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BA30D4" w:rsidRPr="000610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содержания своего внутреннего мира (эмоций, чувств, мыслей, характера)</w:t>
            </w:r>
            <w:r w:rsidRPr="000610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формирование - «Образ-Я»</w:t>
            </w:r>
            <w:r w:rsidR="00386E6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.</w:t>
            </w:r>
          </w:p>
          <w:p w:rsidR="00B37CDA" w:rsidRPr="000610AA" w:rsidRDefault="00B37CDA" w:rsidP="001D4CE0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Управление собственной активностью.</w:t>
            </w:r>
          </w:p>
          <w:p w:rsidR="00B37CDA" w:rsidRPr="000610AA" w:rsidRDefault="009469D6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общаться с людьми,</w:t>
            </w:r>
            <w:r w:rsidR="00955BB6"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усвоение социального опыта</w:t>
            </w: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469D6" w:rsidRPr="000610AA" w:rsidRDefault="009469D6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0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Осмысление возможности использовать знания в социальной сфере.</w:t>
            </w:r>
          </w:p>
          <w:p w:rsidR="006E5731" w:rsidRPr="000610AA" w:rsidRDefault="006E5731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E5731" w:rsidRPr="000610AA" w:rsidRDefault="006E5731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835A4" w:rsidRDefault="00D835A4" w:rsidP="00B442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835A4" w:rsidRDefault="00D835A4" w:rsidP="00B442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835A4" w:rsidRDefault="00D835A4" w:rsidP="00B442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FB72A2" w:rsidRDefault="00FB72A2" w:rsidP="00B442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FB72A2" w:rsidRDefault="00FB72A2" w:rsidP="00B442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FB72A2" w:rsidRDefault="00FB72A2" w:rsidP="00B442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FB72A2" w:rsidRDefault="00FB72A2" w:rsidP="00B442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FB72A2" w:rsidRDefault="00FB72A2" w:rsidP="00B442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FB72A2" w:rsidRDefault="00FB72A2" w:rsidP="00B442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C342B3" w:rsidRDefault="00C342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287F70" w:rsidRPr="00C342B3" w:rsidRDefault="006E5731" w:rsidP="00B44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42B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Таблица 2. </w:t>
      </w:r>
      <w:r w:rsidR="00287F70" w:rsidRPr="00C342B3">
        <w:rPr>
          <w:rFonts w:ascii="Times New Roman" w:hAnsi="Times New Roman" w:cs="Times New Roman"/>
          <w:sz w:val="24"/>
          <w:szCs w:val="24"/>
          <w:lang w:val="ru-RU"/>
        </w:rPr>
        <w:t xml:space="preserve">Подробное описание Модуля 3. Коммуникативная </w:t>
      </w:r>
      <w:r w:rsidR="0028301E" w:rsidRPr="00C342B3">
        <w:rPr>
          <w:rFonts w:ascii="Times New Roman" w:hAnsi="Times New Roman" w:cs="Times New Roman"/>
          <w:sz w:val="24"/>
          <w:szCs w:val="24"/>
          <w:lang w:val="ru-RU"/>
        </w:rPr>
        <w:t>деятельность учащихся.</w:t>
      </w:r>
    </w:p>
    <w:tbl>
      <w:tblPr>
        <w:tblStyle w:val="a3"/>
        <w:tblW w:w="157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88"/>
        <w:gridCol w:w="950"/>
        <w:gridCol w:w="952"/>
        <w:gridCol w:w="1373"/>
        <w:gridCol w:w="1979"/>
        <w:gridCol w:w="1839"/>
        <w:gridCol w:w="1512"/>
        <w:gridCol w:w="1592"/>
        <w:gridCol w:w="1810"/>
        <w:gridCol w:w="2840"/>
      </w:tblGrid>
      <w:tr w:rsidR="00DB60DF" w:rsidRPr="00C342B3" w:rsidTr="00C910E2">
        <w:trPr>
          <w:trHeight w:val="353"/>
        </w:trPr>
        <w:tc>
          <w:tcPr>
            <w:tcW w:w="1838" w:type="dxa"/>
            <w:gridSpan w:val="2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 урока</w:t>
            </w:r>
          </w:p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 урока</w:t>
            </w:r>
          </w:p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2" w:type="dxa"/>
            <w:vMerge w:val="restart"/>
            <w:shd w:val="clear" w:color="auto" w:fill="auto"/>
            <w:textDirection w:val="btLr"/>
          </w:tcPr>
          <w:p w:rsidR="009044EE" w:rsidRPr="00C342B3" w:rsidRDefault="009044EE" w:rsidP="00B442D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Компетенции учителя</w:t>
            </w:r>
          </w:p>
        </w:tc>
        <w:tc>
          <w:tcPr>
            <w:tcW w:w="12945" w:type="dxa"/>
            <w:gridSpan w:val="7"/>
            <w:shd w:val="clear" w:color="auto" w:fill="auto"/>
          </w:tcPr>
          <w:p w:rsidR="00C910E2" w:rsidRPr="00C342B3" w:rsidRDefault="009044EE" w:rsidP="00C910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3</w:t>
            </w:r>
            <w:r w:rsidR="00C910E2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044EE" w:rsidRPr="00C342B3" w:rsidRDefault="009044EE" w:rsidP="00C910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Коммуникативная деятельность учащихся</w:t>
            </w:r>
          </w:p>
        </w:tc>
      </w:tr>
      <w:tr w:rsidR="000140E3" w:rsidRPr="005776AD" w:rsidTr="00C910E2">
        <w:tc>
          <w:tcPr>
            <w:tcW w:w="1838" w:type="dxa"/>
            <w:gridSpan w:val="2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1</w:t>
            </w:r>
          </w:p>
        </w:tc>
        <w:tc>
          <w:tcPr>
            <w:tcW w:w="952" w:type="dxa"/>
            <w:vMerge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2" w:type="dxa"/>
            <w:gridSpan w:val="2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3.1</w:t>
            </w:r>
          </w:p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 позиции собеседника</w:t>
            </w:r>
          </w:p>
        </w:tc>
        <w:tc>
          <w:tcPr>
            <w:tcW w:w="3351" w:type="dxa"/>
            <w:gridSpan w:val="2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3.2</w:t>
            </w:r>
          </w:p>
          <w:p w:rsidR="009044EE" w:rsidRPr="00C342B3" w:rsidRDefault="001544B4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Сотрудничество</w:t>
            </w:r>
          </w:p>
        </w:tc>
        <w:tc>
          <w:tcPr>
            <w:tcW w:w="6242" w:type="dxa"/>
            <w:gridSpan w:val="3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3.3</w:t>
            </w:r>
          </w:p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речевой коммуникации</w:t>
            </w:r>
            <w:r w:rsidR="001544B4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(стили и способы)</w:t>
            </w:r>
          </w:p>
        </w:tc>
      </w:tr>
      <w:tr w:rsidR="00B167DD" w:rsidRPr="00C342B3" w:rsidTr="00C910E2">
        <w:trPr>
          <w:trHeight w:val="70"/>
        </w:trPr>
        <w:tc>
          <w:tcPr>
            <w:tcW w:w="888" w:type="dxa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 базового уровня</w:t>
            </w:r>
          </w:p>
        </w:tc>
        <w:tc>
          <w:tcPr>
            <w:tcW w:w="950" w:type="dxa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 повышенного уровня</w:t>
            </w:r>
          </w:p>
        </w:tc>
        <w:tc>
          <w:tcPr>
            <w:tcW w:w="952" w:type="dxa"/>
            <w:vMerge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Осуществляемые действия</w:t>
            </w:r>
          </w:p>
        </w:tc>
        <w:tc>
          <w:tcPr>
            <w:tcW w:w="1979" w:type="dxa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способы деятельности</w:t>
            </w:r>
          </w:p>
        </w:tc>
        <w:tc>
          <w:tcPr>
            <w:tcW w:w="1839" w:type="dxa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Осуществляемые действия</w:t>
            </w:r>
          </w:p>
        </w:tc>
        <w:tc>
          <w:tcPr>
            <w:tcW w:w="1512" w:type="dxa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способы деятельности</w:t>
            </w:r>
          </w:p>
        </w:tc>
        <w:tc>
          <w:tcPr>
            <w:tcW w:w="1592" w:type="dxa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коммуникации</w:t>
            </w:r>
          </w:p>
        </w:tc>
        <w:tc>
          <w:tcPr>
            <w:tcW w:w="1810" w:type="dxa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Осуществляемые действия</w:t>
            </w:r>
          </w:p>
        </w:tc>
        <w:tc>
          <w:tcPr>
            <w:tcW w:w="2840" w:type="dxa"/>
            <w:shd w:val="clear" w:color="auto" w:fill="auto"/>
          </w:tcPr>
          <w:p w:rsidR="009044EE" w:rsidRPr="00C342B3" w:rsidRDefault="009044EE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способы деятельности</w:t>
            </w:r>
          </w:p>
        </w:tc>
      </w:tr>
      <w:tr w:rsidR="006509FD" w:rsidRPr="005776AD" w:rsidTr="00C910E2">
        <w:trPr>
          <w:trHeight w:val="70"/>
        </w:trPr>
        <w:tc>
          <w:tcPr>
            <w:tcW w:w="15735" w:type="dxa"/>
            <w:gridSpan w:val="10"/>
            <w:shd w:val="clear" w:color="auto" w:fill="auto"/>
          </w:tcPr>
          <w:p w:rsidR="006509FD" w:rsidRPr="00C342B3" w:rsidRDefault="006509FD" w:rsidP="00650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 «Организационно-мотивационный»</w:t>
            </w:r>
          </w:p>
          <w:p w:rsidR="006509FD" w:rsidRPr="00C342B3" w:rsidRDefault="006509FD" w:rsidP="006509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(ученики представляют две группы: первая – только что приехала из Парижа, вторая - приехала из Лондона)</w:t>
            </w:r>
          </w:p>
        </w:tc>
      </w:tr>
      <w:tr w:rsidR="006509FD" w:rsidRPr="005776AD" w:rsidTr="00C910E2">
        <w:trPr>
          <w:trHeight w:val="70"/>
        </w:trPr>
        <w:tc>
          <w:tcPr>
            <w:tcW w:w="888" w:type="dxa"/>
            <w:shd w:val="clear" w:color="auto" w:fill="auto"/>
          </w:tcPr>
          <w:p w:rsidR="006509FD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Опорные карточки</w:t>
            </w:r>
          </w:p>
          <w:p w:rsidR="00A91F0E" w:rsidRPr="00C342B3" w:rsidRDefault="00A91F0E" w:rsidP="00A91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950" w:type="dxa"/>
            <w:shd w:val="clear" w:color="auto" w:fill="auto"/>
          </w:tcPr>
          <w:p w:rsidR="006509FD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</w:p>
          <w:p w:rsidR="00A91F0E" w:rsidRPr="00C342B3" w:rsidRDefault="00A91F0E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(англ. яз.)</w:t>
            </w:r>
          </w:p>
        </w:tc>
        <w:tc>
          <w:tcPr>
            <w:tcW w:w="952" w:type="dxa"/>
            <w:shd w:val="clear" w:color="auto" w:fill="auto"/>
          </w:tcPr>
          <w:p w:rsidR="006509FD" w:rsidRPr="00C342B3" w:rsidRDefault="006509FD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  <w:shd w:val="clear" w:color="auto" w:fill="auto"/>
          </w:tcPr>
          <w:p w:rsidR="006509FD" w:rsidRPr="00C342B3" w:rsidRDefault="006509FD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с учителем и учениками.</w:t>
            </w:r>
          </w:p>
        </w:tc>
        <w:tc>
          <w:tcPr>
            <w:tcW w:w="1979" w:type="dxa"/>
            <w:shd w:val="clear" w:color="auto" w:fill="auto"/>
          </w:tcPr>
          <w:p w:rsidR="006509FD" w:rsidRPr="00C342B3" w:rsidRDefault="00A54DB5" w:rsidP="00C910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Доступность высказывания (по скорости и использовани</w:t>
            </w:r>
            <w:r w:rsidR="00C910E2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лексических единиц)</w:t>
            </w:r>
          </w:p>
        </w:tc>
        <w:tc>
          <w:tcPr>
            <w:tcW w:w="1839" w:type="dxa"/>
            <w:shd w:val="clear" w:color="auto" w:fill="auto"/>
          </w:tcPr>
          <w:p w:rsidR="006509FD" w:rsidRPr="00C342B3" w:rsidRDefault="00E752A1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с учителем в</w:t>
            </w:r>
            <w:r w:rsidR="006509FD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индивидуальной и групповой беседе. </w:t>
            </w:r>
          </w:p>
          <w:p w:rsidR="006509FD" w:rsidRPr="00C342B3" w:rsidRDefault="006509FD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dxa"/>
            <w:shd w:val="clear" w:color="auto" w:fill="auto"/>
          </w:tcPr>
          <w:p w:rsidR="00A54DB5" w:rsidRPr="00C342B3" w:rsidRDefault="00E0337F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Мини-диалог</w:t>
            </w:r>
          </w:p>
          <w:p w:rsidR="006509FD" w:rsidRPr="00C342B3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логической цепочки в ответе.</w:t>
            </w:r>
            <w:r w:rsidR="00E0337F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92" w:type="dxa"/>
            <w:shd w:val="clear" w:color="auto" w:fill="auto"/>
          </w:tcPr>
          <w:p w:rsidR="006509FD" w:rsidRPr="00C342B3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Диалог </w:t>
            </w:r>
          </w:p>
        </w:tc>
        <w:tc>
          <w:tcPr>
            <w:tcW w:w="1810" w:type="dxa"/>
            <w:shd w:val="clear" w:color="auto" w:fill="auto"/>
          </w:tcPr>
          <w:p w:rsidR="006509FD" w:rsidRPr="00C342B3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Высказывания (2-6 фраз)</w:t>
            </w:r>
          </w:p>
        </w:tc>
        <w:tc>
          <w:tcPr>
            <w:tcW w:w="2840" w:type="dxa"/>
            <w:shd w:val="clear" w:color="auto" w:fill="auto"/>
          </w:tcPr>
          <w:p w:rsidR="00A54DB5" w:rsidRPr="00C342B3" w:rsidRDefault="00ED26D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</w:t>
            </w:r>
            <w:r w:rsidR="00A54DB5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облюдение условий межкультурной коммуникации.</w:t>
            </w:r>
          </w:p>
          <w:p w:rsidR="00E553A4" w:rsidRPr="00C342B3" w:rsidRDefault="00E553A4" w:rsidP="001D4CE0">
            <w:pPr>
              <w:ind w:firstLine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участ</w:t>
            </w:r>
            <w:r w:rsidR="00C910E2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ие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элементарном этикетном диалоге (знакомство).</w:t>
            </w:r>
          </w:p>
          <w:p w:rsidR="006509FD" w:rsidRPr="00C342B3" w:rsidRDefault="006509FD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4DB5" w:rsidRPr="005776AD" w:rsidTr="00C910E2">
        <w:trPr>
          <w:trHeight w:val="70"/>
        </w:trPr>
        <w:tc>
          <w:tcPr>
            <w:tcW w:w="15735" w:type="dxa"/>
            <w:gridSpan w:val="10"/>
            <w:shd w:val="clear" w:color="auto" w:fill="auto"/>
          </w:tcPr>
          <w:p w:rsidR="00A54DB5" w:rsidRPr="00C342B3" w:rsidRDefault="00A54DB5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Этап: Актуализация изученного материала. Закрепление лексико-грамматического материала, применение в стандартных и нестандартных ситуациях.</w:t>
            </w:r>
          </w:p>
        </w:tc>
      </w:tr>
      <w:tr w:rsidR="00A54DB5" w:rsidRPr="005776AD" w:rsidTr="00C910E2">
        <w:tc>
          <w:tcPr>
            <w:tcW w:w="1838" w:type="dxa"/>
            <w:gridSpan w:val="2"/>
            <w:shd w:val="clear" w:color="auto" w:fill="auto"/>
          </w:tcPr>
          <w:p w:rsidR="00A91F0E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Самостоятельный выбор уровня представления материала.</w:t>
            </w:r>
          </w:p>
          <w:p w:rsidR="00A91F0E" w:rsidRPr="00A91F0E" w:rsidRDefault="00A91F0E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Учащиеся, говорящие на французском языке, могут пользоваться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любым справочным материалом).</w:t>
            </w:r>
          </w:p>
        </w:tc>
        <w:tc>
          <w:tcPr>
            <w:tcW w:w="952" w:type="dxa"/>
            <w:shd w:val="clear" w:color="auto" w:fill="auto"/>
          </w:tcPr>
          <w:p w:rsidR="00A54DB5" w:rsidRPr="00C342B3" w:rsidRDefault="00A54DB5" w:rsidP="00386E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Оказание помощи в случае затруднения, помощь одно</w:t>
            </w: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классника, опорной карточки</w:t>
            </w:r>
            <w:r w:rsidR="00386E62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73" w:type="dxa"/>
            <w:shd w:val="clear" w:color="auto" w:fill="auto"/>
          </w:tcPr>
          <w:p w:rsidR="00A54DB5" w:rsidRPr="00C342B3" w:rsidRDefault="00A54DB5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Управление поведением партнера – контроль, коррекция, оценка действий партнера.</w:t>
            </w:r>
          </w:p>
          <w:p w:rsidR="00A54DB5" w:rsidRPr="00C342B3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Учёт</w:t>
            </w: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личностных качеств </w:t>
            </w: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партнера Реальность соблюдения интересов, терпимость, гибкость.</w:t>
            </w:r>
          </w:p>
        </w:tc>
        <w:tc>
          <w:tcPr>
            <w:tcW w:w="1979" w:type="dxa"/>
            <w:shd w:val="clear" w:color="auto" w:fill="auto"/>
          </w:tcPr>
          <w:p w:rsidR="00A54DB5" w:rsidRPr="00C342B3" w:rsidRDefault="00A54DB5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Построение понятных для собеседника высказываний.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BF0F2C" w:rsidRPr="00C342B3" w:rsidRDefault="00BF0F2C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F0F2C" w:rsidRPr="00C342B3" w:rsidRDefault="00BF0F2C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F0F2C" w:rsidRPr="00C342B3" w:rsidRDefault="00BF0F2C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F0F2C" w:rsidRPr="00C342B3" w:rsidRDefault="00BF0F2C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F0F2C" w:rsidRPr="00C342B3" w:rsidRDefault="00BF0F2C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C3616" w:rsidRPr="00C342B3" w:rsidRDefault="006C3616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  <w:shd w:val="clear" w:color="auto" w:fill="auto"/>
          </w:tcPr>
          <w:p w:rsidR="00A54DB5" w:rsidRPr="00C342B3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Уважительное отношение к сверстникам.</w:t>
            </w:r>
          </w:p>
          <w:p w:rsidR="00A54DB5" w:rsidRPr="00C342B3" w:rsidRDefault="00A54DB5" w:rsidP="00324C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Догадка (незнакомые слова)</w:t>
            </w:r>
            <w:r w:rsidR="00E752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постановка вопросов – инициативное сотрудничество в поиске и </w:t>
            </w:r>
            <w:r w:rsidR="00324CEA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выборе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информации</w:t>
            </w:r>
            <w:r w:rsidR="00231817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12" w:type="dxa"/>
            <w:shd w:val="clear" w:color="auto" w:fill="auto"/>
          </w:tcPr>
          <w:p w:rsidR="00324CEA" w:rsidRPr="00C342B3" w:rsidRDefault="00324CEA" w:rsidP="00324C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Продуктивное взаимодействие со сверстниками и учителем. </w:t>
            </w:r>
          </w:p>
          <w:p w:rsidR="00A54DB5" w:rsidRPr="00C342B3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shd w:val="clear" w:color="auto" w:fill="auto"/>
          </w:tcPr>
          <w:p w:rsidR="00A54DB5" w:rsidRPr="00C342B3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Развитие соответствующих речевых умений в четырех видах речевой деятельности</w:t>
            </w:r>
            <w:r w:rsidR="00324CEA" w:rsidRPr="00C342B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C342B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</w:p>
          <w:p w:rsidR="00A54DB5" w:rsidRPr="00C342B3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54DB5" w:rsidRPr="00C342B3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5AFB" w:rsidRPr="00C342B3" w:rsidRDefault="00465AFB" w:rsidP="001D4CE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65AFB" w:rsidRPr="00C342B3" w:rsidRDefault="00465AFB" w:rsidP="001D4CE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65AFB" w:rsidRPr="00C342B3" w:rsidRDefault="00465AFB" w:rsidP="001D4CE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65AFB" w:rsidRPr="00C342B3" w:rsidRDefault="00465AFB" w:rsidP="001D4CE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65AFB" w:rsidRPr="00C342B3" w:rsidRDefault="00465AFB" w:rsidP="001D4CE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65AFB" w:rsidRPr="00C342B3" w:rsidRDefault="00465AFB" w:rsidP="001D4CE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65AFB" w:rsidRPr="00C342B3" w:rsidRDefault="00465AFB" w:rsidP="001D4CE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54DB5" w:rsidRPr="00C342B3" w:rsidRDefault="00A54DB5" w:rsidP="001D4CE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C342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Аудирование</w:t>
            </w:r>
            <w:proofErr w:type="spellEnd"/>
          </w:p>
          <w:p w:rsidR="00A54DB5" w:rsidRPr="00C342B3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  <w:shd w:val="clear" w:color="auto" w:fill="auto"/>
          </w:tcPr>
          <w:p w:rsidR="00A54DB5" w:rsidRPr="00C342B3" w:rsidRDefault="00324CEA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</w:t>
            </w:r>
            <w:r w:rsidR="00A54DB5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лушать собеседника, участвовать в коллективном обсуждении, работать в парах.</w:t>
            </w:r>
          </w:p>
          <w:p w:rsidR="00386E62" w:rsidRPr="00C342B3" w:rsidRDefault="00386E62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86E62" w:rsidRPr="00C342B3" w:rsidRDefault="00386E62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86E62" w:rsidRPr="00C342B3" w:rsidRDefault="00386E62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86E62" w:rsidRPr="00C342B3" w:rsidRDefault="00386E62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86E62" w:rsidRPr="00C342B3" w:rsidRDefault="00386E62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86E62" w:rsidRPr="00C342B3" w:rsidRDefault="00386E62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86E62" w:rsidRPr="00C342B3" w:rsidRDefault="00386E62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86E62" w:rsidRPr="00C342B3" w:rsidRDefault="00386E62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86E62" w:rsidRPr="00C342B3" w:rsidRDefault="00386E62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86E62" w:rsidRPr="00C342B3" w:rsidRDefault="00386E62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86E62" w:rsidRPr="00C342B3" w:rsidRDefault="00386E62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Слушать и понимать собеседника. </w:t>
            </w:r>
          </w:p>
          <w:p w:rsidR="00386E62" w:rsidRPr="00C342B3" w:rsidRDefault="00386E62" w:rsidP="005F1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Реагировать</w:t>
            </w:r>
            <w:r w:rsidR="005F1EEC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дополнять проявлять эмоции.</w:t>
            </w:r>
          </w:p>
        </w:tc>
        <w:tc>
          <w:tcPr>
            <w:tcW w:w="2840" w:type="dxa"/>
            <w:shd w:val="clear" w:color="auto" w:fill="auto"/>
          </w:tcPr>
          <w:p w:rsidR="00465AFB" w:rsidRPr="00C342B3" w:rsidRDefault="00465AFB" w:rsidP="001D4C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Организация высказывания, формирование собственного мнения, высказывания по </w:t>
            </w:r>
            <w:r w:rsidR="00386E62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схеме</w:t>
            </w:r>
            <w:r w:rsidR="00E752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умение с достаточно</w:t>
            </w:r>
            <w:r w:rsidR="00386E62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полнотой и точностью выражать свои мысли в соответствии с задачами и условиями коммуникации; владение монологической и диалогической 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формами речи в соответствии с грамматическими и синтаксическими нормами иностранных</w:t>
            </w:r>
            <w:r w:rsidR="00BF0F2C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языков.</w:t>
            </w:r>
          </w:p>
          <w:p w:rsidR="00A54DB5" w:rsidRPr="00C342B3" w:rsidRDefault="00A54DB5" w:rsidP="00386E62">
            <w:pPr>
              <w:tabs>
                <w:tab w:val="num" w:pos="720"/>
              </w:tabs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Wingdings 2" w:hAnsi="Times New Roman" w:cs="Times New Roman"/>
                <w:sz w:val="24"/>
                <w:szCs w:val="24"/>
                <w:u w:val="single"/>
                <w:lang w:val="ru-RU" w:eastAsia="ru-RU"/>
              </w:rPr>
              <w:t>Умение слушать в соответствии с речевой установкой.</w:t>
            </w:r>
          </w:p>
          <w:p w:rsidR="00A54DB5" w:rsidRPr="00C342B3" w:rsidRDefault="00A54DB5" w:rsidP="001D4CE0">
            <w:pPr>
              <w:ind w:hanging="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- понимать речь учителя, одноклассников</w:t>
            </w:r>
            <w:r w:rsidR="006C3616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A54DB5" w:rsidRPr="00C342B3" w:rsidRDefault="00A54DB5" w:rsidP="001D4CE0">
            <w:pPr>
              <w:ind w:hanging="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понимать основное содержание простых аутентичных текстов с опорой на зрительную наглядность и языковую догадку;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 xml:space="preserve"> </w:t>
            </w:r>
          </w:p>
          <w:p w:rsidR="00A54DB5" w:rsidRPr="00C342B3" w:rsidRDefault="00A54DB5" w:rsidP="001D4C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73D6" w:rsidRPr="005776AD" w:rsidTr="00C910E2">
        <w:tc>
          <w:tcPr>
            <w:tcW w:w="1838" w:type="dxa"/>
            <w:gridSpan w:val="2"/>
            <w:shd w:val="clear" w:color="auto" w:fill="auto"/>
          </w:tcPr>
          <w:p w:rsidR="005A73D6" w:rsidRPr="00C342B3" w:rsidRDefault="005A73D6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Самостоятельное поисковое чтение</w:t>
            </w:r>
            <w:r w:rsidR="005C5610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(поиск подсказки)</w:t>
            </w: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73D6" w:rsidRPr="00C342B3" w:rsidRDefault="005A73D6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Фрагментарное чтение.</w:t>
            </w:r>
          </w:p>
        </w:tc>
        <w:tc>
          <w:tcPr>
            <w:tcW w:w="952" w:type="dxa"/>
            <w:shd w:val="clear" w:color="auto" w:fill="auto"/>
          </w:tcPr>
          <w:p w:rsidR="005A73D6" w:rsidRPr="00C342B3" w:rsidRDefault="005C5610" w:rsidP="001D4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Помощь, </w:t>
            </w:r>
            <w:r w:rsidR="005A73D6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снятие эмоционального напряжения.</w:t>
            </w:r>
          </w:p>
        </w:tc>
        <w:tc>
          <w:tcPr>
            <w:tcW w:w="1373" w:type="dxa"/>
            <w:shd w:val="clear" w:color="auto" w:fill="auto"/>
          </w:tcPr>
          <w:p w:rsidR="005A73D6" w:rsidRPr="00C342B3" w:rsidRDefault="005A73D6" w:rsidP="005A73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shd w:val="clear" w:color="auto" w:fill="auto"/>
          </w:tcPr>
          <w:p w:rsidR="005A73D6" w:rsidRPr="00C342B3" w:rsidRDefault="005A73D6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  <w:shd w:val="clear" w:color="auto" w:fill="auto"/>
          </w:tcPr>
          <w:p w:rsidR="005A73D6" w:rsidRPr="00C342B3" w:rsidRDefault="005A73D6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dxa"/>
            <w:shd w:val="clear" w:color="auto" w:fill="auto"/>
          </w:tcPr>
          <w:p w:rsidR="005A73D6" w:rsidRPr="00C342B3" w:rsidRDefault="005A73D6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shd w:val="clear" w:color="auto" w:fill="auto"/>
          </w:tcPr>
          <w:p w:rsidR="005A73D6" w:rsidRPr="00C342B3" w:rsidRDefault="005A73D6" w:rsidP="00B4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1810" w:type="dxa"/>
            <w:shd w:val="clear" w:color="auto" w:fill="auto"/>
          </w:tcPr>
          <w:p w:rsidR="005A73D6" w:rsidRPr="00C342B3" w:rsidRDefault="005C5610" w:rsidP="005C56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прочтения фраз. (только в качестве исключения, </w:t>
            </w:r>
            <w:proofErr w:type="gramStart"/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чтение,  как</w:t>
            </w:r>
            <w:proofErr w:type="gramEnd"/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 не предусмотрены на данном уроке).</w:t>
            </w:r>
          </w:p>
        </w:tc>
        <w:tc>
          <w:tcPr>
            <w:tcW w:w="2840" w:type="dxa"/>
            <w:shd w:val="clear" w:color="auto" w:fill="auto"/>
          </w:tcPr>
          <w:p w:rsidR="005A73D6" w:rsidRPr="00C342B3" w:rsidRDefault="005A73D6" w:rsidP="006C36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- читать вслух лексические единицы и высказывания, соблюдая правила произношения и основные интонационные модели иностранных языков;</w:t>
            </w:r>
          </w:p>
          <w:p w:rsidR="005A73D6" w:rsidRPr="00C342B3" w:rsidRDefault="005A73D6" w:rsidP="006C36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- читать про себя: c полным пониманием и с пониманием основного содержания простых фраз, доступных по содержанию и языковому материалу;</w:t>
            </w:r>
          </w:p>
          <w:p w:rsidR="005A73D6" w:rsidRPr="00C342B3" w:rsidRDefault="005A73D6" w:rsidP="009710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F2C" w:rsidRPr="005776AD" w:rsidTr="00C910E2">
        <w:tc>
          <w:tcPr>
            <w:tcW w:w="888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Диалог с опорой на схему.</w:t>
            </w:r>
          </w:p>
        </w:tc>
        <w:tc>
          <w:tcPr>
            <w:tcW w:w="950" w:type="dxa"/>
            <w:shd w:val="clear" w:color="auto" w:fill="auto"/>
          </w:tcPr>
          <w:p w:rsidR="00BF0F2C" w:rsidRPr="00C342B3" w:rsidRDefault="00BF0F2C" w:rsidP="00AE10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Спонтанная речь.</w:t>
            </w:r>
          </w:p>
        </w:tc>
        <w:tc>
          <w:tcPr>
            <w:tcW w:w="952" w:type="dxa"/>
            <w:vMerge w:val="restart"/>
            <w:shd w:val="clear" w:color="auto" w:fill="auto"/>
          </w:tcPr>
          <w:p w:rsidR="00BF0F2C" w:rsidRPr="00C342B3" w:rsidRDefault="005C5610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</w:t>
            </w:r>
            <w:r w:rsidR="00BF0F2C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благоприятны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="00BF0F2C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услов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ий</w:t>
            </w:r>
            <w:r w:rsidR="00E752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F0F2C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успешных учебных действий учащихся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BF0F2C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6E5731" w:rsidRPr="00C342B3" w:rsidRDefault="006E5731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Стимулирование учащихся самостоятельно выражать мнение в устной форме.</w:t>
            </w:r>
          </w:p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  <w:shd w:val="clear" w:color="auto" w:fill="auto"/>
          </w:tcPr>
          <w:p w:rsidR="00BF0F2C" w:rsidRPr="00C342B3" w:rsidRDefault="005C5610" w:rsidP="005C56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 (использование двух иностранных языков).</w:t>
            </w:r>
            <w:r w:rsidR="00BF0F2C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Слушать другого, участвовать в коллективном обсуждении проблем, а также работать в парах.</w:t>
            </w:r>
          </w:p>
        </w:tc>
        <w:tc>
          <w:tcPr>
            <w:tcW w:w="1979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осуществлённого высказывания. Формирование навыков и умений межличностного общения</w:t>
            </w:r>
          </w:p>
          <w:p w:rsidR="00BF0F2C" w:rsidRPr="00C342B3" w:rsidRDefault="00BF0F2C" w:rsidP="00123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вопросы и ответы в ходе выполнения упражнений, понятные собеседнику</w:t>
            </w:r>
            <w:r w:rsidR="005C5610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развивающей цели</w:t>
            </w:r>
            <w:r w:rsidR="00E752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2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диалога (последовательность, доступность).</w:t>
            </w:r>
          </w:p>
          <w:p w:rsidR="00BF0F2C" w:rsidRPr="00C342B3" w:rsidRDefault="005C5610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высказываний</w:t>
            </w:r>
            <w:r w:rsidR="00BF0F2C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с тематическими лексическими единицами.</w:t>
            </w:r>
          </w:p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Совместная учебно-познавательная, творческая деятельность учащихся в группе.</w:t>
            </w:r>
            <w:r w:rsidRPr="00C342B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учащихся в группе на основе взаимной помощи и поддержки.</w:t>
            </w:r>
          </w:p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Распределение ролей и функций.</w:t>
            </w:r>
          </w:p>
        </w:tc>
        <w:tc>
          <w:tcPr>
            <w:tcW w:w="1592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Диалог</w:t>
            </w:r>
          </w:p>
        </w:tc>
        <w:tc>
          <w:tcPr>
            <w:tcW w:w="1810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Догадываются о значении новых слов по словообразовательным элементам.</w:t>
            </w:r>
          </w:p>
        </w:tc>
        <w:tc>
          <w:tcPr>
            <w:tcW w:w="2840" w:type="dxa"/>
            <w:vMerge w:val="restart"/>
            <w:shd w:val="clear" w:color="auto" w:fill="auto"/>
          </w:tcPr>
          <w:p w:rsidR="001D4CE0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памяти, мышления, внимания, воображения, эмоциональной сферы.</w:t>
            </w:r>
          </w:p>
          <w:p w:rsidR="00BF0F2C" w:rsidRPr="00C342B3" w:rsidRDefault="00BF0F2C" w:rsidP="00123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Построение логической цепи рассуждений.</w:t>
            </w:r>
          </w:p>
          <w:p w:rsidR="00BF0F2C" w:rsidRPr="00C342B3" w:rsidRDefault="00BF0F2C" w:rsidP="00123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- вести диалог-расспрос расспрашивать собеседника, задавая простые вопросы в рамках отобранной тематики общения (объём диалогического высказывания 3-4 реплики с каждой стороны);</w:t>
            </w:r>
          </w:p>
          <w:p w:rsidR="00BF0F2C" w:rsidRPr="00C342B3" w:rsidRDefault="00BF0F2C" w:rsidP="00123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- кратко рассказывать по теме в рамках изученной в начальной школе тематики, объём монологического высказывания 5 фраз);</w:t>
            </w:r>
          </w:p>
          <w:p w:rsidR="00BF0F2C" w:rsidRPr="00C342B3" w:rsidRDefault="00BF0F2C" w:rsidP="00123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- составлять небольшие </w:t>
            </w:r>
          </w:p>
          <w:p w:rsidR="00BF0F2C" w:rsidRPr="00C342B3" w:rsidRDefault="00BF0F2C" w:rsidP="00123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описания предмета, картинки;</w:t>
            </w:r>
          </w:p>
          <w:p w:rsidR="00BF0F2C" w:rsidRPr="00C342B3" w:rsidRDefault="00BF0F2C" w:rsidP="00123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слушать другого, участвовать в коллективном обсуждении проблем, а также работать в парах.</w:t>
            </w:r>
          </w:p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F2C" w:rsidRPr="00C342B3" w:rsidTr="00C910E2">
        <w:tc>
          <w:tcPr>
            <w:tcW w:w="888" w:type="dxa"/>
            <w:shd w:val="clear" w:color="auto" w:fill="auto"/>
          </w:tcPr>
          <w:p w:rsidR="00BF0F2C" w:rsidRPr="00C342B3" w:rsidRDefault="00BF0F2C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тематики монолога</w:t>
            </w:r>
            <w:r w:rsidR="005C5610"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50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Спонтанная речь, на одном из языков.</w:t>
            </w:r>
          </w:p>
        </w:tc>
        <w:tc>
          <w:tcPr>
            <w:tcW w:w="952" w:type="dxa"/>
            <w:vMerge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внутригрупповых ролей.</w:t>
            </w:r>
          </w:p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 общего задания на фрагменты.</w:t>
            </w:r>
          </w:p>
        </w:tc>
        <w:tc>
          <w:tcPr>
            <w:tcW w:w="1512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Установление причинно-следственных связей, их воспроизведение в монологе.</w:t>
            </w:r>
          </w:p>
        </w:tc>
        <w:tc>
          <w:tcPr>
            <w:tcW w:w="1592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Монолог</w:t>
            </w:r>
          </w:p>
        </w:tc>
        <w:tc>
          <w:tcPr>
            <w:tcW w:w="1810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Высказывание в соответствии с целью и задачами урока. Умение 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выделять основное.</w:t>
            </w:r>
          </w:p>
        </w:tc>
        <w:tc>
          <w:tcPr>
            <w:tcW w:w="2840" w:type="dxa"/>
            <w:vMerge/>
            <w:shd w:val="clear" w:color="auto" w:fill="auto"/>
          </w:tcPr>
          <w:p w:rsidR="00BF0F2C" w:rsidRPr="00C342B3" w:rsidRDefault="00BF0F2C" w:rsidP="00B44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F2C" w:rsidRPr="005776AD" w:rsidTr="00C910E2">
        <w:tc>
          <w:tcPr>
            <w:tcW w:w="888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Сообщение с опорой на 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образец </w:t>
            </w:r>
          </w:p>
        </w:tc>
        <w:tc>
          <w:tcPr>
            <w:tcW w:w="950" w:type="dxa"/>
            <w:shd w:val="clear" w:color="auto" w:fill="auto"/>
          </w:tcPr>
          <w:p w:rsidR="00BF0F2C" w:rsidRPr="00C342B3" w:rsidRDefault="005C5610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Сообщение без опоры 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на образец.</w:t>
            </w:r>
          </w:p>
        </w:tc>
        <w:tc>
          <w:tcPr>
            <w:tcW w:w="952" w:type="dxa"/>
            <w:vMerge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Самостоятельное написание мини-сообщения, </w:t>
            </w:r>
            <w:r w:rsidRPr="00C3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учитывая уровень знаний и подготовки.</w:t>
            </w:r>
          </w:p>
        </w:tc>
        <w:tc>
          <w:tcPr>
            <w:tcW w:w="1979" w:type="dxa"/>
            <w:shd w:val="clear" w:color="auto" w:fill="auto"/>
          </w:tcPr>
          <w:p w:rsidR="00BF0F2C" w:rsidRPr="00C342B3" w:rsidRDefault="00BF0F2C" w:rsidP="00670238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lastRenderedPageBreak/>
              <w:t>Формирование уровня восприятия</w:t>
            </w:r>
            <w:r w:rsidR="00BA5D4E" w:rsidRPr="00C342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-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учащийся переносит зна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ния в </w:t>
            </w:r>
            <w:r w:rsidR="00670238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письменный вид речевой 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деятельности в доступной форме для собеседника.</w:t>
            </w:r>
          </w:p>
          <w:p w:rsidR="00BF0F2C" w:rsidRPr="00C342B3" w:rsidRDefault="00BF0F2C" w:rsidP="00123FF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  <w:shd w:val="clear" w:color="auto" w:fill="auto"/>
          </w:tcPr>
          <w:p w:rsidR="00BF0F2C" w:rsidRPr="00C342B3" w:rsidRDefault="00BF0F2C" w:rsidP="00123FF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Воспринимать, воспроизводить вслух, про 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себя прочитанное или услышанное.</w:t>
            </w:r>
          </w:p>
          <w:p w:rsidR="00BF0F2C" w:rsidRPr="00C342B3" w:rsidRDefault="00BF0F2C" w:rsidP="00123FF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dxa"/>
            <w:shd w:val="clear" w:color="auto" w:fill="auto"/>
          </w:tcPr>
          <w:p w:rsidR="00BF0F2C" w:rsidRPr="00C342B3" w:rsidRDefault="00BF0F2C" w:rsidP="00123FF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Использование различных способов деятельности и 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коммуникации при выполнении задания, </w:t>
            </w:r>
            <w:proofErr w:type="gramStart"/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содержащего  текст</w:t>
            </w:r>
            <w:proofErr w:type="gramEnd"/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на двух иностранных языках.</w:t>
            </w:r>
          </w:p>
        </w:tc>
        <w:tc>
          <w:tcPr>
            <w:tcW w:w="1592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42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Письмо</w:t>
            </w:r>
          </w:p>
        </w:tc>
        <w:tc>
          <w:tcPr>
            <w:tcW w:w="1810" w:type="dxa"/>
            <w:shd w:val="clear" w:color="auto" w:fill="auto"/>
          </w:tcPr>
          <w:p w:rsidR="00BF0F2C" w:rsidRPr="00C342B3" w:rsidRDefault="00BF0F2C" w:rsidP="00123FF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Слушать, читать и воспроизводить услышанное, прочи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танное, активно говорить на</w:t>
            </w:r>
            <w:r w:rsidR="001D4CE0"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иностранном языке.</w:t>
            </w:r>
          </w:p>
        </w:tc>
        <w:tc>
          <w:tcPr>
            <w:tcW w:w="2840" w:type="dxa"/>
            <w:shd w:val="clear" w:color="auto" w:fill="auto"/>
          </w:tcPr>
          <w:p w:rsidR="00BF0F2C" w:rsidRPr="00C342B3" w:rsidRDefault="00BF0F2C" w:rsidP="00123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- писать краткое сообщение;</w:t>
            </w:r>
          </w:p>
          <w:p w:rsidR="00BF0F2C" w:rsidRPr="00C342B3" w:rsidRDefault="00BF0F2C" w:rsidP="00123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- писать письмо с опорой на образец;</w:t>
            </w:r>
          </w:p>
          <w:p w:rsidR="00BF0F2C" w:rsidRPr="00C342B3" w:rsidRDefault="00BF0F2C" w:rsidP="00123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 - заполнить простой формуляр о себе.</w:t>
            </w:r>
          </w:p>
          <w:p w:rsidR="00F25D64" w:rsidRPr="00C342B3" w:rsidRDefault="00F25D64" w:rsidP="00123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Синтезировать информацию.</w:t>
            </w:r>
          </w:p>
          <w:p w:rsidR="00BF0F2C" w:rsidRPr="00C342B3" w:rsidRDefault="00BF0F2C" w:rsidP="00123FF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42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логического мышления при использовании опоры: тексты, грамматический материал, лингвострановедческий материал и др.</w:t>
            </w:r>
          </w:p>
          <w:p w:rsidR="00BF0F2C" w:rsidRPr="00C342B3" w:rsidRDefault="00BF0F2C" w:rsidP="00123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E46BD" w:rsidRDefault="00BC25A4" w:rsidP="00565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276B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 </w:t>
      </w:r>
    </w:p>
    <w:p w:rsidR="002E46BD" w:rsidRDefault="002E46BD" w:rsidP="00565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D306F" w:rsidRDefault="00AD306F" w:rsidP="005659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76B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Таблица 3.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42B3">
        <w:rPr>
          <w:rFonts w:ascii="Times New Roman" w:hAnsi="Times New Roman" w:cs="Times New Roman"/>
          <w:sz w:val="24"/>
          <w:szCs w:val="24"/>
          <w:lang w:val="ru-RU"/>
        </w:rPr>
        <w:t>Задания базового уровня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C342B3">
        <w:rPr>
          <w:rFonts w:ascii="Times New Roman" w:hAnsi="Times New Roman" w:cs="Times New Roman"/>
          <w:sz w:val="24"/>
          <w:szCs w:val="24"/>
          <w:lang w:val="ru-RU"/>
        </w:rPr>
        <w:t>повышенного уровня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Основные модельные фразы и лексические единицы по теме. Объём высказывания языке 4-5 фраз. </w:t>
      </w:r>
    </w:p>
    <w:tbl>
      <w:tblPr>
        <w:tblStyle w:val="a3"/>
        <w:tblpPr w:leftFromText="180" w:rightFromText="180" w:vertAnchor="text" w:tblpX="-998" w:tblpY="1"/>
        <w:tblOverlap w:val="never"/>
        <w:tblW w:w="15735" w:type="dxa"/>
        <w:tblLayout w:type="fixed"/>
        <w:tblLook w:val="04A0" w:firstRow="1" w:lastRow="0" w:firstColumn="1" w:lastColumn="0" w:noHBand="0" w:noVBand="1"/>
      </w:tblPr>
      <w:tblGrid>
        <w:gridCol w:w="4673"/>
        <w:gridCol w:w="5534"/>
        <w:gridCol w:w="5528"/>
      </w:tblGrid>
      <w:tr w:rsidR="00AE1012" w:rsidRPr="00C276BD" w:rsidTr="00FD17A7">
        <w:tc>
          <w:tcPr>
            <w:tcW w:w="4673" w:type="dxa"/>
          </w:tcPr>
          <w:p w:rsidR="00AE1012" w:rsidRPr="002E46BD" w:rsidRDefault="00B661A1" w:rsidP="00FD17A7">
            <w:pPr>
              <w:autoSpaceDE w:val="0"/>
              <w:autoSpaceDN w:val="0"/>
              <w:adjustRightInd w:val="0"/>
              <w:ind w:firstLine="26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46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Фрагменты презентации</w:t>
            </w:r>
          </w:p>
        </w:tc>
        <w:tc>
          <w:tcPr>
            <w:tcW w:w="5534" w:type="dxa"/>
          </w:tcPr>
          <w:p w:rsidR="00AE1012" w:rsidRPr="002E46BD" w:rsidRDefault="00B661A1" w:rsidP="00FD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46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5528" w:type="dxa"/>
          </w:tcPr>
          <w:p w:rsidR="00AE1012" w:rsidRPr="002E46BD" w:rsidRDefault="00B661A1" w:rsidP="00FD17A7">
            <w:pPr>
              <w:autoSpaceDE w:val="0"/>
              <w:autoSpaceDN w:val="0"/>
              <w:adjustRightInd w:val="0"/>
              <w:ind w:left="601" w:hanging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46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Французский язык</w:t>
            </w:r>
          </w:p>
        </w:tc>
      </w:tr>
      <w:tr w:rsidR="00B661A1" w:rsidRPr="005776AD" w:rsidTr="00FD17A7">
        <w:tc>
          <w:tcPr>
            <w:tcW w:w="15735" w:type="dxa"/>
            <w:gridSpan w:val="3"/>
          </w:tcPr>
          <w:p w:rsidR="00B661A1" w:rsidRPr="00B661A1" w:rsidRDefault="00B661A1" w:rsidP="00FD17A7">
            <w:pPr>
              <w:autoSpaceDE w:val="0"/>
              <w:autoSpaceDN w:val="0"/>
              <w:adjustRightInd w:val="0"/>
              <w:ind w:left="601" w:hanging="6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Фрагменты используемого материала на уроке.  Для сильных учеников – самостоятельная работа, для слабых – возможность посмотреть лексические единицы и модельные фразы.</w:t>
            </w:r>
          </w:p>
        </w:tc>
      </w:tr>
      <w:tr w:rsidR="00AE1012" w:rsidRPr="00C07049" w:rsidTr="00FD17A7">
        <w:tc>
          <w:tcPr>
            <w:tcW w:w="4673" w:type="dxa"/>
          </w:tcPr>
          <w:p w:rsidR="00C276BD" w:rsidRPr="00C276BD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76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Приветствие</w:t>
            </w:r>
            <w:r w:rsidR="005659F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C276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(фрагменты презентации)</w:t>
            </w:r>
          </w:p>
          <w:p w:rsidR="00AE1012" w:rsidRPr="00C276BD" w:rsidRDefault="005659F7" w:rsidP="00FD17A7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76BD">
              <w:rPr>
                <w:rFonts w:ascii="Times New Roman" w:hAnsi="Times New Roman" w:cs="Times New Roman"/>
                <w:sz w:val="24"/>
                <w:szCs w:val="24"/>
              </w:rPr>
              <w:object w:dxaOrig="5520" w:dyaOrig="3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pt;height:111.75pt" o:ole="">
                  <v:imagedata r:id="rId6" o:title=""/>
                </v:shape>
                <o:OLEObject Type="Embed" ProgID="PBrush" ShapeID="_x0000_i1025" DrawAspect="Content" ObjectID="_1494703484" r:id="rId7"/>
              </w:object>
            </w:r>
          </w:p>
        </w:tc>
        <w:tc>
          <w:tcPr>
            <w:tcW w:w="5534" w:type="dxa"/>
          </w:tcPr>
          <w:p w:rsidR="00AE1012" w:rsidRPr="005776AD" w:rsidRDefault="00AE1012" w:rsidP="00FD17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Hello</w:t>
            </w:r>
            <w:r w:rsidRPr="00577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  <w:p w:rsidR="00AE1012" w:rsidRPr="005776AD" w:rsidRDefault="00AE1012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My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name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is</w:t>
            </w:r>
            <w:r w:rsidRPr="005776A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...</w:t>
            </w:r>
            <w:r w:rsidRPr="005776A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I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from</w:t>
            </w:r>
            <w:r w:rsidRPr="005776A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I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am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years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old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776A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I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was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in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London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E1012" w:rsidRPr="00B661A1" w:rsidRDefault="00AE1012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="00B661A1" w:rsidRPr="00B66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  <w:r w:rsidRPr="00C276B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Glad</w:t>
            </w:r>
            <w:r w:rsidRPr="00C276B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to see you</w:t>
            </w:r>
            <w:r w:rsidR="00B661A1" w:rsidRPr="00B66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  <w:p w:rsidR="00E752A1" w:rsidRPr="00E752A1" w:rsidRDefault="00AE1012" w:rsidP="00FD17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How are you? </w:t>
            </w:r>
            <w:proofErr w:type="gramStart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I’m</w:t>
            </w:r>
            <w:proofErr w:type="gramEnd"/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fine, thank you.</w:t>
            </w:r>
            <w:r w:rsidR="00E752A1" w:rsidRPr="00E75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AE1012" w:rsidRPr="00C276BD" w:rsidRDefault="00B661A1" w:rsidP="00FD1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276BD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  <w:r w:rsidRPr="00C27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proofErr w:type="gramEnd"/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1012" w:rsidRPr="00C276BD">
              <w:rPr>
                <w:rFonts w:ascii="Times New Roman" w:hAnsi="Times New Roman" w:cs="Times New Roman"/>
                <w:sz w:val="24"/>
                <w:szCs w:val="24"/>
              </w:rPr>
              <w:t>Agree!</w:t>
            </w:r>
            <w:r w:rsidR="00AE1012" w:rsidRPr="00C27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76BD" w:rsidRPr="00C27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E1012" w:rsidRPr="00C276BD" w:rsidRDefault="00AE1012" w:rsidP="00FD17A7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27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 ... (my dear friends)! I am …! I live in Great Britain!</w:t>
            </w:r>
            <w:r w:rsidR="00C276BD" w:rsidRPr="00C27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6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</w:t>
            </w:r>
            <w:r w:rsidR="00C276BD" w:rsidRPr="00C27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76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come…</w:t>
            </w:r>
            <w:r w:rsidRPr="00C27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like …</w:t>
            </w:r>
          </w:p>
          <w:p w:rsidR="00AE1012" w:rsidRPr="00C276BD" w:rsidRDefault="00AE1012" w:rsidP="00FD17A7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5528" w:type="dxa"/>
          </w:tcPr>
          <w:p w:rsidR="00AE1012" w:rsidRPr="00C276BD" w:rsidRDefault="00AE1012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Bonjour!</w:t>
            </w:r>
          </w:p>
          <w:p w:rsidR="00AE1012" w:rsidRPr="00C276BD" w:rsidRDefault="00AE1012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Je m’appelle</w:t>
            </w:r>
            <w:r w:rsidRPr="00C276BD">
              <w:rPr>
                <w:rStyle w:val="shorttext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...</w:t>
            </w:r>
            <w:r w:rsidRPr="00C276BD">
              <w:rPr>
                <w:rStyle w:val="shorttext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Je suis de …J'ai 11 ans.</w:t>
            </w:r>
            <w:r w:rsidRPr="00C276BD">
              <w:rPr>
                <w:rStyle w:val="shorttext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J’étais à Paris.</w:t>
            </w:r>
          </w:p>
          <w:p w:rsidR="00AE1012" w:rsidRPr="00B661A1" w:rsidRDefault="00AE1012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276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Bonjour, mes amis! </w:t>
            </w:r>
            <w:r w:rsidRPr="00C276BD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Je suis ravi(-e) de vous voir!</w:t>
            </w:r>
            <w:r w:rsidRPr="00C276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Je suis heureux(-se) de vous voir</w:t>
            </w:r>
            <w:r w:rsidR="00B661A1" w:rsidRPr="00B661A1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!</w:t>
            </w:r>
          </w:p>
          <w:p w:rsidR="00E752A1" w:rsidRDefault="00AE1012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Comment allez-vous?</w:t>
            </w:r>
          </w:p>
          <w:p w:rsidR="00AE1012" w:rsidRPr="00C276BD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276BD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Ça va? Ça va! </w:t>
            </w:r>
            <w:r w:rsidRPr="00C276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br/>
              <w:t>D’accord?</w:t>
            </w:r>
            <w:r w:rsidR="00C276BD" w:rsidRPr="00C276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D’accord</w:t>
            </w:r>
            <w:r w:rsidR="00C276BD" w:rsidRPr="006F5D4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!</w:t>
            </w:r>
          </w:p>
          <w:p w:rsidR="00AE1012" w:rsidRPr="00C276BD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276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Bonjour, les enfants, mes amis! Je suis …!  Je viens de …</w:t>
            </w:r>
            <w:r w:rsidR="00B661A1" w:rsidRPr="00B661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C276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J’habite (à, en) …! J’aime </w:t>
            </w:r>
            <w:r w:rsidR="00B661A1" w:rsidRPr="00B661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Pr="00C276B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!</w:t>
            </w:r>
          </w:p>
        </w:tc>
      </w:tr>
      <w:tr w:rsidR="006F5D46" w:rsidRPr="00B661A1" w:rsidTr="00FD17A7">
        <w:tc>
          <w:tcPr>
            <w:tcW w:w="4673" w:type="dxa"/>
          </w:tcPr>
          <w:p w:rsidR="006F5D46" w:rsidRPr="00B661A1" w:rsidRDefault="006F5D46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Опорные</w:t>
            </w:r>
            <w:r w:rsidRPr="00B661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карточки</w:t>
            </w:r>
            <w:r w:rsidRPr="00B661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фр</w:t>
            </w:r>
            <w:proofErr w:type="spellEnd"/>
            <w:r w:rsidRPr="00B661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 w:rsidR="005659F7" w:rsidRPr="00B661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яз</w:t>
            </w:r>
            <w:proofErr w:type="spellEnd"/>
            <w:r w:rsidR="005659F7" w:rsidRPr="00B661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 w:rsidRPr="00B661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)</w:t>
            </w:r>
          </w:p>
        </w:tc>
        <w:tc>
          <w:tcPr>
            <w:tcW w:w="11062" w:type="dxa"/>
            <w:gridSpan w:val="2"/>
          </w:tcPr>
          <w:p w:rsidR="006F5D46" w:rsidRPr="00B661A1" w:rsidRDefault="006F5D46" w:rsidP="00FD17A7">
            <w:pPr>
              <w:tabs>
                <w:tab w:val="left" w:pos="6663"/>
              </w:tabs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661A1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27107098" wp14:editId="3CBC496A">
                  <wp:extent cx="727710" cy="8669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37" cy="88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21C8">
              <w:rPr>
                <w:rFonts w:ascii="Times New Roman" w:hAnsi="Times New Roman" w:cs="Times New Roman"/>
                <w:sz w:val="72"/>
                <w:szCs w:val="72"/>
                <w:lang w:val="fr-FR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72"/>
                <w:szCs w:val="72"/>
                <w:lang w:val="ru-RU" w:eastAsia="ru-RU"/>
              </w:rPr>
              <w:drawing>
                <wp:inline distT="0" distB="0" distL="0" distR="0" wp14:anchorId="1E594B51" wp14:editId="62AB13CD">
                  <wp:extent cx="885825" cy="87935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888" cy="88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21C8">
              <w:rPr>
                <w:rFonts w:ascii="Times New Roman" w:hAnsi="Times New Roman" w:cs="Times New Roman"/>
                <w:sz w:val="72"/>
                <w:szCs w:val="72"/>
                <w:lang w:val="fr-FR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72"/>
                <w:szCs w:val="72"/>
                <w:lang w:val="ru-RU" w:eastAsia="ru-RU"/>
              </w:rPr>
              <w:drawing>
                <wp:inline distT="0" distB="0" distL="0" distR="0" wp14:anchorId="58239436" wp14:editId="67F9B54E">
                  <wp:extent cx="1551708" cy="8001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789" cy="80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72"/>
                <w:szCs w:val="72"/>
                <w:lang w:val="ru-RU" w:eastAsia="ru-RU"/>
              </w:rPr>
              <w:drawing>
                <wp:inline distT="0" distB="0" distL="0" distR="0" wp14:anchorId="71AD5B6F" wp14:editId="229992F5">
                  <wp:extent cx="962025" cy="776255"/>
                  <wp:effectExtent l="19050" t="19050" r="9525" b="2413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941" cy="78102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21C8">
              <w:rPr>
                <w:rFonts w:ascii="Times New Roman" w:hAnsi="Times New Roman" w:cs="Times New Roman"/>
                <w:sz w:val="72"/>
                <w:szCs w:val="72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72"/>
                <w:szCs w:val="72"/>
                <w:lang w:val="ru-RU" w:eastAsia="ru-RU"/>
              </w:rPr>
              <w:drawing>
                <wp:inline distT="0" distB="0" distL="0" distR="0" wp14:anchorId="78A78E8D" wp14:editId="4F14B759">
                  <wp:extent cx="956988" cy="904875"/>
                  <wp:effectExtent l="19050" t="19050" r="1460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269" cy="9287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21C8">
              <w:rPr>
                <w:rFonts w:ascii="Times New Roman" w:hAnsi="Times New Roman" w:cs="Times New Roman"/>
                <w:sz w:val="72"/>
                <w:szCs w:val="72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72"/>
                <w:szCs w:val="72"/>
                <w:lang w:val="ru-RU" w:eastAsia="ru-RU"/>
              </w:rPr>
              <w:drawing>
                <wp:inline distT="0" distB="0" distL="0" distR="0" wp14:anchorId="68CAC28C" wp14:editId="4596604E">
                  <wp:extent cx="990370" cy="613750"/>
                  <wp:effectExtent l="19050" t="19050" r="19685" b="152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213" cy="62232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21C8">
              <w:rPr>
                <w:rFonts w:ascii="Times New Roman" w:hAnsi="Times New Roman" w:cs="Times New Roman"/>
                <w:sz w:val="72"/>
                <w:szCs w:val="72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72"/>
                <w:szCs w:val="72"/>
                <w:lang w:val="ru-RU" w:eastAsia="ru-RU"/>
              </w:rPr>
              <w:drawing>
                <wp:inline distT="0" distB="0" distL="0" distR="0" wp14:anchorId="34F97C4F" wp14:editId="6222B2B9">
                  <wp:extent cx="1245310" cy="7239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415" cy="736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61A1">
              <w:rPr>
                <w:rFonts w:ascii="Times New Roman" w:hAnsi="Times New Roman" w:cs="Times New Roman"/>
                <w:sz w:val="72"/>
                <w:szCs w:val="72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72"/>
                <w:szCs w:val="72"/>
                <w:lang w:val="ru-RU" w:eastAsia="ru-RU"/>
              </w:rPr>
              <w:drawing>
                <wp:inline distT="0" distB="0" distL="0" distR="0" wp14:anchorId="682F3CBF" wp14:editId="773A478C">
                  <wp:extent cx="967986" cy="838200"/>
                  <wp:effectExtent l="0" t="0" r="381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00" cy="843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72"/>
                <w:szCs w:val="72"/>
                <w:lang w:val="fr-FR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72"/>
                <w:szCs w:val="72"/>
                <w:lang w:val="ru-RU" w:eastAsia="ru-RU"/>
              </w:rPr>
              <w:drawing>
                <wp:inline distT="0" distB="0" distL="0" distR="0" wp14:anchorId="11D7AFBC" wp14:editId="1A7D8C1A">
                  <wp:extent cx="958850" cy="609600"/>
                  <wp:effectExtent l="19050" t="19050" r="12700" b="190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540" cy="61385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61A1">
              <w:rPr>
                <w:rFonts w:ascii="Times New Roman" w:hAnsi="Times New Roman" w:cs="Times New Roman"/>
                <w:sz w:val="72"/>
                <w:szCs w:val="72"/>
                <w:lang w:val="fr-FR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72"/>
                <w:szCs w:val="72"/>
                <w:lang w:val="ru-RU" w:eastAsia="ru-RU"/>
              </w:rPr>
              <w:drawing>
                <wp:inline distT="0" distB="0" distL="0" distR="0" wp14:anchorId="5D747BE3" wp14:editId="58C1A761">
                  <wp:extent cx="1152525" cy="728894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966" cy="73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61A1">
              <w:rPr>
                <w:rFonts w:ascii="Times New Roman" w:hAnsi="Times New Roman" w:cs="Times New Roman"/>
                <w:sz w:val="72"/>
                <w:szCs w:val="72"/>
                <w:lang w:val="fr-FR"/>
              </w:rPr>
              <w:t xml:space="preserve">  </w:t>
            </w:r>
          </w:p>
        </w:tc>
      </w:tr>
      <w:tr w:rsidR="00AE1012" w:rsidRPr="005776AD" w:rsidTr="00FD17A7">
        <w:trPr>
          <w:trHeight w:val="3312"/>
        </w:trPr>
        <w:tc>
          <w:tcPr>
            <w:tcW w:w="4673" w:type="dxa"/>
          </w:tcPr>
          <w:p w:rsidR="00AE1012" w:rsidRPr="00B661A1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276BD">
              <w:rPr>
                <w:rFonts w:ascii="Times New Roman" w:hAnsi="Times New Roman" w:cs="Times New Roman"/>
                <w:sz w:val="24"/>
                <w:szCs w:val="24"/>
              </w:rPr>
              <w:object w:dxaOrig="5730" w:dyaOrig="3330">
                <v:shape id="_x0000_i1026" type="#_x0000_t75" style="width:193.5pt;height:112.5pt" o:ole="">
                  <v:imagedata r:id="rId18" o:title=""/>
                </v:shape>
                <o:OLEObject Type="Embed" ProgID="PBrush" ShapeID="_x0000_i1026" DrawAspect="Content" ObjectID="_1494703485" r:id="rId19"/>
              </w:object>
            </w:r>
          </w:p>
          <w:p w:rsidR="00E752A1" w:rsidRPr="005776AD" w:rsidRDefault="00E752A1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лексикой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предыдущие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E752A1" w:rsidRPr="00E752A1" w:rsidRDefault="00E752A1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E752A1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triangle - l’hexagone</w:t>
            </w:r>
          </w:p>
          <w:p w:rsidR="00AE1012" w:rsidRPr="00E752A1" w:rsidRDefault="00E752A1" w:rsidP="00FD17A7">
            <w:pPr>
              <w:autoSpaceDE w:val="0"/>
              <w:autoSpaceDN w:val="0"/>
              <w:adjustRightInd w:val="0"/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E752A1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a tower - </w:t>
            </w:r>
            <w:r w:rsidRPr="00E752A1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la Tour</w:t>
            </w:r>
          </w:p>
          <w:p w:rsidR="00E752A1" w:rsidRPr="00E752A1" w:rsidRDefault="00E752A1" w:rsidP="00FD17A7">
            <w:pPr>
              <w:autoSpaceDE w:val="0"/>
              <w:autoSpaceDN w:val="0"/>
              <w:adjustRightInd w:val="0"/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752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E752A1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>nteresting</w:t>
            </w:r>
            <w:r w:rsidRPr="00E752A1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u-RU"/>
              </w:rPr>
              <w:t xml:space="preserve"> – </w:t>
            </w:r>
            <w:r w:rsidRPr="00E752A1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int</w:t>
            </w:r>
            <w:r w:rsidRPr="00E752A1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é</w:t>
            </w:r>
            <w:r w:rsidRPr="00E752A1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ressant</w:t>
            </w:r>
          </w:p>
          <w:p w:rsidR="00E752A1" w:rsidRPr="00E752A1" w:rsidRDefault="00E752A1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52A1">
              <w:rPr>
                <w:rStyle w:val="hps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и другие выделенные слова</w:t>
            </w:r>
          </w:p>
        </w:tc>
        <w:tc>
          <w:tcPr>
            <w:tcW w:w="5534" w:type="dxa"/>
          </w:tcPr>
          <w:p w:rsidR="00AE1012" w:rsidRPr="00B72F76" w:rsidRDefault="00AE1012" w:rsidP="00FD17A7">
            <w:pPr>
              <w:snapToGrid w:val="0"/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Where </w:t>
            </w:r>
            <w:r w:rsidR="00E752A1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you? </w:t>
            </w:r>
          </w:p>
          <w:p w:rsidR="00E752A1" w:rsidRDefault="00AE1012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What country</w:t>
            </w:r>
            <w:r w:rsidR="00C276BD"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…</w:t>
            </w:r>
          </w:p>
          <w:p w:rsidR="00AE1012" w:rsidRPr="00E752A1" w:rsidRDefault="00E752A1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 xml:space="preserve">Geography 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1012"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 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E75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Pr="00B72F76">
              <w:rPr>
                <w:rFonts w:ascii="Times New Roman" w:hAnsi="Times New Roman" w:cs="Times New Roman"/>
                <w:sz w:val="24"/>
                <w:szCs w:val="24"/>
              </w:rPr>
              <w:t>Great Britain. It is not very big country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Europe</w:t>
            </w:r>
            <w:r w:rsidRPr="00B72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can draw this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country. It is</w:t>
            </w:r>
            <w:r w:rsidRPr="00B72F76">
              <w:rPr>
                <w:rStyle w:val="hps"/>
                <w:rFonts w:ascii="Times New Roman" w:hAnsi="Times New Roman" w:cs="Times New Roman"/>
                <w:b/>
                <w:i/>
                <w:sz w:val="24"/>
                <w:szCs w:val="24"/>
                <w:lang w:val="en"/>
              </w:rPr>
              <w:t xml:space="preserve"> triangle. 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F76">
              <w:rPr>
                <w:rFonts w:ascii="Times New Roman" w:hAnsi="Times New Roman" w:cs="Times New Roman"/>
                <w:bCs/>
                <w:sz w:val="24"/>
                <w:szCs w:val="24"/>
              </w:rPr>
              <w:t>Big</w:t>
            </w:r>
            <w:r w:rsidRPr="00B72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F76">
              <w:rPr>
                <w:rFonts w:ascii="Times New Roman" w:hAnsi="Times New Roman" w:cs="Times New Roman"/>
                <w:bCs/>
                <w:sz w:val="24"/>
                <w:szCs w:val="24"/>
              </w:rPr>
              <w:t>Ben</w:t>
            </w:r>
            <w:r w:rsidRPr="00B72F76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tower</w:t>
            </w:r>
            <w:r w:rsidRPr="00B72F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72F76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B72F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B72F76">
              <w:rPr>
                <w:rFonts w:ascii="Times New Roman" w:hAnsi="Times New Roman" w:cs="Times New Roman"/>
                <w:sz w:val="24"/>
                <w:szCs w:val="24"/>
              </w:rPr>
              <w:t xml:space="preserve"> one of the towers of Westminster Palace.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t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s </w:t>
            </w:r>
            <w:proofErr w:type="gramStart"/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nteresting,</w:t>
            </w:r>
            <w:proofErr w:type="gramEnd"/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lock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ig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en 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en-US"/>
              </w:rPr>
              <w:t xml:space="preserve">was built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n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859.</w:t>
            </w:r>
          </w:p>
          <w:p w:rsidR="00AE1012" w:rsidRPr="005776AD" w:rsidRDefault="00AE1012" w:rsidP="00FD17A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The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ther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nteresting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s </w:t>
            </w:r>
            <w:r w:rsidR="00E752A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… </w:t>
            </w:r>
            <w:r w:rsidRPr="00B72F76">
              <w:rPr>
                <w:rFonts w:ascii="Times New Roman" w:hAnsi="Times New Roman" w:cs="Times New Roman"/>
                <w:i/>
                <w:vanish/>
                <w:sz w:val="24"/>
                <w:szCs w:val="24"/>
                <w:lang w:val="en-US"/>
              </w:rPr>
              <w:br/>
            </w:r>
            <w:r w:rsidR="00E752A1">
              <w:rPr>
                <w:rFonts w:ascii="Times New Roman" w:hAnsi="Times New Roman" w:cs="Times New Roman"/>
                <w:i/>
                <w:vanish/>
                <w:sz w:val="24"/>
                <w:szCs w:val="24"/>
                <w:lang w:val="en-US"/>
              </w:rPr>
              <w:t>.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ouses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f </w:t>
            </w:r>
            <w:r w:rsidRPr="00B72F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B72F76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>arliament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and 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museum.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76A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t 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76A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s </w:t>
            </w:r>
            <w:r w:rsidR="00E752A1"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...</w:t>
            </w:r>
            <w:r w:rsidRPr="005776A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5776AD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5776A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in 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5776A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 </w:t>
            </w:r>
            <w:r w:rsidRPr="005776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5776A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enter</w:t>
            </w:r>
            <w:r w:rsidRPr="005776A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of 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776A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ondon.</w:t>
            </w:r>
          </w:p>
          <w:p w:rsidR="00AE1012" w:rsidRPr="005776AD" w:rsidRDefault="00AE1012" w:rsidP="00FD17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A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We can see there …</w:t>
            </w:r>
          </w:p>
        </w:tc>
        <w:tc>
          <w:tcPr>
            <w:tcW w:w="5528" w:type="dxa"/>
          </w:tcPr>
          <w:p w:rsidR="00AE1012" w:rsidRPr="00B72F76" w:rsidRDefault="00AE1012" w:rsidP="00FD17A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Où </w:t>
            </w:r>
            <w:r w:rsidR="00E752A1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- vous?</w:t>
            </w:r>
          </w:p>
          <w:p w:rsidR="00AE1012" w:rsidRPr="00B72F76" w:rsidRDefault="00AE1012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Quel pays</w:t>
            </w:r>
            <w:r w:rsidR="00C276BD"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...</w:t>
            </w:r>
          </w:p>
          <w:p w:rsidR="00AE1012" w:rsidRPr="00B72F76" w:rsidRDefault="00E752A1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L</w:t>
            </w:r>
            <w:r w:rsidR="00AE1012"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a géographie ….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J’</w:t>
            </w:r>
            <w:r w:rsidR="00E752A1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...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en France. C’est un grand pays de l’Europe.</w:t>
            </w:r>
          </w:p>
          <w:p w:rsidR="003327FE" w:rsidRDefault="003327FE" w:rsidP="00FD17A7">
            <w:pPr>
              <w:autoSpaceDE w:val="0"/>
              <w:autoSpaceDN w:val="0"/>
              <w:adjustRightInd w:val="0"/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AE1012" w:rsidRPr="00E752A1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752A1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Je peux dessiner la France. C’est</w:t>
            </w:r>
            <w:r w:rsidRPr="00E752A1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752A1">
              <w:rPr>
                <w:rStyle w:val="hps"/>
                <w:rFonts w:ascii="Times New Roman" w:hAnsi="Times New Roman" w:cs="Times New Roman"/>
                <w:b/>
                <w:i/>
                <w:sz w:val="24"/>
                <w:szCs w:val="24"/>
                <w:lang w:val="fr-FR"/>
              </w:rPr>
              <w:t>l’hexagone.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C’est 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la Tour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Eiffel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.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Elle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est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l'une des tours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de Paris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C’est intéressant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 Tour Eiffel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u w:val="single"/>
                <w:lang w:val="fr-FR"/>
              </w:rPr>
              <w:t xml:space="preserve">a été </w:t>
            </w:r>
            <w:r w:rsidRPr="00B72F76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u w:val="single"/>
                <w:lang w:val="fr-FR"/>
              </w:rPr>
              <w:t>construite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u w:val="single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en 1887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AE1012" w:rsidRPr="00B661A1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Autre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place (trés interessante), c’est le Louvre, autresfois </w:t>
            </w:r>
            <w:r w:rsidR="00B661A1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... </w:t>
            </w:r>
            <w:r w:rsidR="003327FE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l</w:t>
            </w:r>
            <w:r w:rsidR="003327FE" w:rsidRPr="003327FE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a</w:t>
            </w:r>
            <w:r w:rsidRPr="00B72F76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résidence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du rois de France. Le Louvre </w:t>
            </w:r>
            <w:r w:rsidR="00B661A1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...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le musée.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Il </w:t>
            </w:r>
            <w:r w:rsidR="00B661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...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au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centre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Paris. On peut y voir </w:t>
            </w:r>
            <w:r w:rsidRPr="00B661A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</w:p>
        </w:tc>
      </w:tr>
      <w:tr w:rsidR="00AE1012" w:rsidRPr="005776AD" w:rsidTr="00FD17A7">
        <w:tc>
          <w:tcPr>
            <w:tcW w:w="4673" w:type="dxa"/>
          </w:tcPr>
          <w:p w:rsidR="00AE1012" w:rsidRPr="00C276BD" w:rsidRDefault="00AE1012" w:rsidP="00F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276BD">
              <w:rPr>
                <w:rFonts w:ascii="Times New Roman" w:hAnsi="Times New Roman" w:cs="Times New Roman"/>
                <w:sz w:val="24"/>
                <w:szCs w:val="24"/>
              </w:rPr>
              <w:object w:dxaOrig="4350" w:dyaOrig="3390">
                <v:shape id="_x0000_i1027" type="#_x0000_t75" style="width:55.5pt;height:43.5pt" o:ole="">
                  <v:imagedata r:id="rId20" o:title=""/>
                </v:shape>
                <o:OLEObject Type="Embed" ProgID="PBrush" ShapeID="_x0000_i1027" DrawAspect="Content" ObjectID="_1494703486" r:id="rId21"/>
              </w:object>
            </w:r>
          </w:p>
        </w:tc>
        <w:tc>
          <w:tcPr>
            <w:tcW w:w="5534" w:type="dxa"/>
          </w:tcPr>
          <w:p w:rsidR="00AE1012" w:rsidRPr="005776AD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know …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There are 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three </w:t>
            </w:r>
            <w:r w:rsidRPr="005776AD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crossed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stripes on the flag – 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white, </w:t>
            </w:r>
            <w:r w:rsidRPr="005776AD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blue</w:t>
            </w:r>
            <w:r w:rsidRPr="005776AD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, red.</w:t>
            </w:r>
          </w:p>
        </w:tc>
        <w:tc>
          <w:tcPr>
            <w:tcW w:w="5528" w:type="dxa"/>
          </w:tcPr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Je sais que …</w:t>
            </w:r>
            <w:r w:rsidRPr="00B72F76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fr-FR"/>
              </w:rPr>
              <w:t xml:space="preserve"> Il y a</w:t>
            </w:r>
            <w:r w:rsidRPr="00B72F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trois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bandes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verticales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bleu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blanc rouge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</w:tr>
      <w:tr w:rsidR="00AE1012" w:rsidRPr="00EE27EC" w:rsidTr="00FD17A7">
        <w:tc>
          <w:tcPr>
            <w:tcW w:w="4673" w:type="dxa"/>
          </w:tcPr>
          <w:p w:rsidR="00AE1012" w:rsidRPr="00B72F76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</w:rPr>
              <w:object w:dxaOrig="4485" w:dyaOrig="3360">
                <v:shape id="_x0000_i1028" type="#_x0000_t75" style="width:189.75pt;height:142.5pt" o:ole="">
                  <v:imagedata r:id="rId22" o:title=""/>
                </v:shape>
                <o:OLEObject Type="Embed" ProgID="PBrush" ShapeID="_x0000_i1028" DrawAspect="Content" ObjectID="_1494703487" r:id="rId23"/>
              </w:objec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12" w:rsidRPr="005776AD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r w:rsidRPr="005776A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museums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62CEA"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(places)… 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</w:t>
            </w:r>
            <w:r w:rsidR="00762CEA"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AE1012" w:rsidRPr="00FD17A7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D17A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Quels musées </w:t>
            </w:r>
            <w:r w:rsidR="00762CEA" w:rsidRPr="00FD17A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(places)… </w:t>
            </w:r>
            <w:r w:rsidRPr="00FD17A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="00A91F0E" w:rsidRPr="00FD17A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</w:t>
            </w:r>
            <w:r w:rsidRPr="00FD17A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…?</w:t>
            </w:r>
            <w:r w:rsidR="00A91F0E" w:rsidRPr="00FD17A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r w:rsidR="00FD17A7" w:rsidRPr="00FD17A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vous</w:t>
            </w:r>
            <w:r w:rsidR="00A91F0E" w:rsidRPr="00FD17A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5534" w:type="dxa"/>
          </w:tcPr>
          <w:p w:rsidR="00AE1012" w:rsidRPr="00B72F76" w:rsidRDefault="00AE1012" w:rsidP="00FD17A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London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apital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f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Great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ritain.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t is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ery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old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ity.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t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wo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housand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years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ld.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London is a very beautiful city.</w:t>
            </w:r>
          </w:p>
          <w:p w:rsidR="00AE1012" w:rsidRPr="00B72F76" w:rsidRDefault="00AE1012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en"/>
              </w:rPr>
              <w:t>on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river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in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England is</w:t>
            </w:r>
            <w:r w:rsidR="003327FE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… T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 xml:space="preserve">he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Thames</w:t>
            </w:r>
            <w:r w:rsidR="003327FE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here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are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any </w:t>
            </w:r>
            <w:r w:rsidR="003327F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… (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interesting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laces</w:t>
            </w:r>
            <w:r w:rsidR="003327F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)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in London.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Hyde Park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It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is the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largest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 park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in London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where you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can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B6169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… (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walk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,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play</w:t>
            </w:r>
            <w:r w:rsidR="00B61690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 xml:space="preserve">,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rest</w:t>
            </w:r>
            <w:r w:rsidR="00B61690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)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There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any </w:t>
            </w:r>
            <w:r w:rsidR="00EE2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squares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n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ondon.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Trafalgar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- Square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ne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f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 most beautuful. It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s </w:t>
            </w:r>
            <w:r w:rsidR="00EE27EC" w:rsidRPr="00EE27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… (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n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center</w:t>
            </w:r>
            <w:r w:rsidR="00EE27EC" w:rsidRPr="00EE27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)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f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London.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here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re </w:t>
            </w:r>
            <w:r w:rsidR="00EE27EC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ююю</w:t>
            </w:r>
            <w:r w:rsidR="00EE27EC" w:rsidRPr="00EE27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(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7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ridges</w:t>
            </w:r>
            <w:r w:rsidR="00EE27EC" w:rsidRPr="00EE27E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)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bove the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Thames.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The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ity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f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ondon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s </w:t>
            </w:r>
            <w:r w:rsidR="00EE2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art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f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London.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ou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an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ee </w:t>
            </w:r>
            <w:r w:rsidR="00EE27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…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treets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nd 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large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pavements.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here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any </w:t>
            </w:r>
            <w:r w:rsidR="00EE27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…</w:t>
            </w:r>
            <w:r w:rsidR="00EE27EC" w:rsidRPr="00EE27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(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ffices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, banks</w:t>
            </w:r>
            <w:r w:rsidR="00EE27EC" w:rsidRPr="00EE27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)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n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ondon.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ity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f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London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financial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centre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f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nited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Kingdom. 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There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any </w:t>
            </w:r>
            <w:r w:rsidR="00EE27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…</w:t>
            </w:r>
            <w:r w:rsidR="00EE27EC" w:rsidRPr="00EE27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(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useums,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ibraries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nd </w:t>
            </w:r>
            <w:r w:rsidRPr="00B72F76">
              <w:rPr>
                <w:rFonts w:ascii="Times New Roman" w:hAnsi="Times New Roman" w:cs="Times New Roman"/>
                <w:b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galleries</w:t>
            </w:r>
            <w:r w:rsidR="00EE27EC" w:rsidRPr="00EE27E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)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n London. The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ritish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useum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ery </w:t>
            </w:r>
            <w:r w:rsidR="00EE2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lace </w:t>
            </w:r>
            <w:r w:rsidRPr="00B72F76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br/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in London.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AE1012" w:rsidRPr="00B72F76" w:rsidRDefault="00AE1012" w:rsidP="00FD17A7">
            <w:pPr>
              <w:autoSpaceDE w:val="0"/>
              <w:autoSpaceDN w:val="0"/>
              <w:adjustRightInd w:val="0"/>
              <w:ind w:right="227" w:firstLine="26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Paris est la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capitale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la France</w:t>
            </w:r>
            <w:r w:rsidR="003327F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C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’est la plus ancienne ville. Il a deux mille ans. 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ind w:right="227" w:firstLine="260"/>
              <w:jc w:val="both"/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Paris est la plus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belle ville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ind w:right="227" w:firstLine="26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 plus </w:t>
            </w:r>
            <w:r w:rsidRPr="00B72F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long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fleuve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la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France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est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 … La Seine est </w:t>
            </w:r>
            <w:r w:rsidR="003327FE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...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la</w:t>
            </w:r>
            <w:r w:rsidRPr="00B72F76">
              <w:rPr>
                <w:rStyle w:val="shorttext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France. </w:t>
            </w:r>
          </w:p>
          <w:p w:rsidR="00AE1012" w:rsidRPr="00B72F76" w:rsidRDefault="00AE1012" w:rsidP="00FD17A7">
            <w:pPr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Il y a beaucoup </w:t>
            </w:r>
            <w:r w:rsidR="003327F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... (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de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places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intéressantes</w:t>
            </w:r>
            <w:r w:rsidR="003327FE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à Paris.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Tuileries – с’est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le plus grand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parc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Paris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où vous pouvez </w:t>
            </w:r>
            <w:r w:rsidR="00B61690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B61690" w:rsidRPr="00B61690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jouer</w:t>
            </w:r>
            <w:r w:rsidR="00B6169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</w:t>
            </w:r>
            <w:r w:rsidR="00B61690" w:rsidRPr="00EE27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rencontrer les amis</w:t>
            </w:r>
            <w:r w:rsidR="00B61690"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Il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y a beaucoup de </w:t>
            </w:r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places</w:t>
            </w:r>
            <w:r w:rsidRPr="00B72F76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à Paris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La place de la Concorde est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 plus belle place de Paris. Elle est </w:t>
            </w:r>
            <w:r w:rsidR="00EE27EC"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… (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au centre</w:t>
            </w:r>
            <w:r w:rsidR="00EE27EC"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de Paris.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Il y a </w:t>
            </w:r>
            <w:r w:rsidR="00EE27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EE27EC" w:rsidRPr="00EE27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38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ponts</w:t>
            </w:r>
            <w:r w:rsidR="00EE27EC" w:rsidRPr="00EE27E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)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sur la Seine.</w:t>
            </w:r>
          </w:p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L’île de la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Cité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est la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partie </w:t>
            </w:r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EE27EC"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(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la plus ancienne</w:t>
            </w:r>
            <w:r w:rsidR="00EE27EC"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de Paris.</w:t>
            </w:r>
          </w:p>
          <w:p w:rsidR="00AE1012" w:rsidRPr="00EE27EC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Vous pouvez voir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les rues </w:t>
            </w:r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EE27EC"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(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étroites</w:t>
            </w:r>
            <w:r w:rsidR="00EE27EC"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et les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trottoirs trés </w:t>
            </w:r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EE27EC"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(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larges</w:t>
            </w:r>
            <w:r w:rsidR="00EE27EC" w:rsidRPr="00EE27EC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)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Il y a beaucoup de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EE27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EE27EC" w:rsidRPr="00EE27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bureaux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de banques</w:t>
            </w:r>
            <w:r w:rsidR="00EE27EC" w:rsidRPr="00EE27E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à Paris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Paris est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 centre financier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la France.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Il y a beaucoup de</w:t>
            </w:r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EE27EC"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(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musées</w:t>
            </w:r>
            <w:r w:rsidR="00EE27EC"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bibliothèques,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galeries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à Paris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 Louvre </w:t>
            </w:r>
            <w:proofErr w:type="spellStart"/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proofErr w:type="spellEnd"/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</w:t>
            </w:r>
            <w:r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place </w:t>
            </w:r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P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à Paris</w:t>
            </w:r>
            <w:r w:rsidRPr="00EE2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E1012" w:rsidRPr="005776AD" w:rsidTr="00FD17A7">
        <w:tc>
          <w:tcPr>
            <w:tcW w:w="4673" w:type="dxa"/>
          </w:tcPr>
          <w:p w:rsidR="00AE1012" w:rsidRPr="00EE27EC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</w:rPr>
              <w:object w:dxaOrig="5640" w:dyaOrig="3165">
                <v:shape id="_x0000_i1029" type="#_x0000_t75" style="width:198pt;height:111pt" o:ole="">
                  <v:imagedata r:id="rId24" o:title=""/>
                </v:shape>
                <o:OLEObject Type="Embed" ProgID="PBrush" ShapeID="_x0000_i1029" DrawAspect="Content" ObjectID="_1494703488" r:id="rId25"/>
              </w:object>
            </w:r>
          </w:p>
        </w:tc>
        <w:tc>
          <w:tcPr>
            <w:tcW w:w="5534" w:type="dxa"/>
          </w:tcPr>
          <w:p w:rsidR="00AE1012" w:rsidRPr="00EE27EC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like to travel?</w:t>
            </w:r>
          </w:p>
          <w:p w:rsidR="00AE1012" w:rsidRPr="00EE27EC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cities did you see?</w:t>
            </w:r>
          </w:p>
          <w:p w:rsidR="00AE1012" w:rsidRPr="00EE27EC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like to … (visit…)?</w:t>
            </w:r>
          </w:p>
          <w:p w:rsidR="00AE1012" w:rsidRPr="00EE27EC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whom do you like to …?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think about this trip …?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AE1012" w:rsidRPr="00B72F76" w:rsidRDefault="00AE1012" w:rsidP="00FD17A7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fr-FR"/>
              </w:rPr>
            </w:pPr>
            <w:r w:rsidRPr="00B72F76">
              <w:rPr>
                <w:lang w:val="fr-FR"/>
              </w:rPr>
              <w:t>Aimes-tu voyager?</w:t>
            </w:r>
            <w:r w:rsidR="00A91F0E" w:rsidRPr="00B72F76">
              <w:rPr>
                <w:lang w:val="fr-FR"/>
              </w:rPr>
              <w:t xml:space="preserve"> (vous)</w:t>
            </w:r>
          </w:p>
          <w:p w:rsidR="00AE1012" w:rsidRPr="00B72F76" w:rsidRDefault="00AE1012" w:rsidP="00FD17A7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fr-FR"/>
              </w:rPr>
            </w:pPr>
            <w:r w:rsidRPr="00B72F76">
              <w:rPr>
                <w:lang w:val="fr-FR"/>
              </w:rPr>
              <w:t>Quelles villes veux-tu visiter?</w:t>
            </w:r>
          </w:p>
          <w:p w:rsidR="00AE1012" w:rsidRPr="00B72F76" w:rsidRDefault="00AE1012" w:rsidP="00FD17A7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fr-FR"/>
              </w:rPr>
            </w:pPr>
            <w:r w:rsidRPr="00B72F76">
              <w:rPr>
                <w:lang w:val="fr-FR"/>
              </w:rPr>
              <w:t>Aimes-tu ...    (visiter les musées)?</w:t>
            </w:r>
          </w:p>
          <w:p w:rsidR="00AE1012" w:rsidRPr="00B72F76" w:rsidRDefault="00AE1012" w:rsidP="00FD17A7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fr-FR"/>
              </w:rPr>
            </w:pPr>
            <w:r w:rsidRPr="00B72F76">
              <w:rPr>
                <w:lang w:val="fr-FR"/>
              </w:rPr>
              <w:t>Avec qui aimes-tu ... (voyager)?</w:t>
            </w:r>
          </w:p>
          <w:p w:rsidR="00AE1012" w:rsidRPr="00B72F76" w:rsidRDefault="00AE1012" w:rsidP="00FD17A7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fr-FR"/>
              </w:rPr>
            </w:pPr>
            <w:r w:rsidRPr="00B72F76">
              <w:rPr>
                <w:lang w:val="fr-FR"/>
              </w:rPr>
              <w:t>Que penses-tu des voyages en France?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AE1012" w:rsidRPr="00EE27EC" w:rsidTr="00FD17A7">
        <w:tc>
          <w:tcPr>
            <w:tcW w:w="4673" w:type="dxa"/>
          </w:tcPr>
          <w:p w:rsidR="00AE1012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</w:rPr>
              <w:object w:dxaOrig="2880" w:dyaOrig="1995">
                <v:shape id="_x0000_i1030" type="#_x0000_t75" style="width:79.5pt;height:54.75pt" o:ole="">
                  <v:imagedata r:id="rId26" o:title=""/>
                </v:shape>
                <o:OLEObject Type="Embed" ProgID="PBrush" ShapeID="_x0000_i1030" DrawAspect="Content" ObjectID="_1494703489" r:id="rId27"/>
              </w:object>
            </w:r>
            <w:r w:rsidRPr="00B72F76">
              <w:rPr>
                <w:rFonts w:ascii="Times New Roman" w:hAnsi="Times New Roman" w:cs="Times New Roman"/>
                <w:sz w:val="24"/>
                <w:szCs w:val="24"/>
              </w:rPr>
              <w:t xml:space="preserve"> How is the weather in your city (country)?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Quel temps fait-il à …?</w:t>
            </w:r>
          </w:p>
          <w:p w:rsidR="00EE27EC" w:rsidRPr="00B72F76" w:rsidRDefault="00EE27EC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Дополнительный</w:t>
            </w:r>
            <w:r w:rsidRPr="00EE27E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материал</w:t>
            </w:r>
            <w:r w:rsidRPr="00EE27E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</w:t>
            </w:r>
            <w:r w:rsidRPr="00EE27E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теме</w:t>
            </w:r>
            <w:r w:rsidRPr="00EE27E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.</w:t>
            </w:r>
          </w:p>
        </w:tc>
        <w:tc>
          <w:tcPr>
            <w:tcW w:w="5534" w:type="dxa"/>
          </w:tcPr>
          <w:p w:rsidR="00AE1012" w:rsidRPr="00B72F76" w:rsidRDefault="00AE1012" w:rsidP="00FD17A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Spring is a very </w:t>
            </w:r>
            <w:r w:rsidR="00EE27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…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 season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. The Sun is </w:t>
            </w:r>
            <w:r w:rsidR="00EE27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…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, the</w:t>
            </w:r>
            <w:r w:rsidRPr="00B72F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sky is </w:t>
            </w:r>
            <w:r w:rsidR="00EE27EC" w:rsidRPr="00EE27E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…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. It is non </w:t>
            </w:r>
            <w:r w:rsidR="00EE27EC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…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AE1012" w:rsidRPr="00EE27EC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Le printemps est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une </w:t>
            </w:r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saison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Le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soleil est </w:t>
            </w:r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le</w:t>
            </w:r>
            <w:r w:rsidRPr="00B72F76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ciel est </w:t>
            </w:r>
            <w:r w:rsidR="00EE27EC" w:rsidRPr="00EE27EC"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…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Il ne fait pas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EE27EC">
              <w:rPr>
                <w:rStyle w:val="hps"/>
                <w:rFonts w:ascii="Times New Roman" w:hAnsi="Times New Roman" w:cs="Times New Roman"/>
                <w:sz w:val="24"/>
                <w:szCs w:val="24"/>
                <w:lang w:val="ru-RU"/>
              </w:rPr>
              <w:t>…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</w:tr>
      <w:tr w:rsidR="00AE1012" w:rsidRPr="005776AD" w:rsidTr="00FD17A7">
        <w:tc>
          <w:tcPr>
            <w:tcW w:w="4673" w:type="dxa"/>
          </w:tcPr>
          <w:p w:rsidR="00AE1012" w:rsidRPr="00EE27EC" w:rsidRDefault="00AE1012" w:rsidP="00F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</w:rPr>
              <w:object w:dxaOrig="4305" w:dyaOrig="2895">
                <v:shape id="_x0000_i1031" type="#_x0000_t75" style="width:111.75pt;height:75pt" o:ole="">
                  <v:imagedata r:id="rId28" o:title=""/>
                </v:shape>
                <o:OLEObject Type="Embed" ProgID="PBrush" ShapeID="_x0000_i1031" DrawAspect="Content" ObjectID="_1494703490" r:id="rId29"/>
              </w:object>
            </w:r>
          </w:p>
          <w:p w:rsidR="006F5D46" w:rsidRPr="00EE27EC" w:rsidRDefault="006F5D46" w:rsidP="00FD17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Дополнительный</w:t>
            </w:r>
            <w:r w:rsidRPr="00EE27E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материал</w:t>
            </w:r>
            <w:r w:rsidRPr="00EE27E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</w:t>
            </w:r>
            <w:r w:rsidRPr="00EE27E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теме</w:t>
            </w:r>
            <w:r w:rsidRPr="00EE27E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.</w:t>
            </w:r>
          </w:p>
        </w:tc>
        <w:tc>
          <w:tcPr>
            <w:tcW w:w="5534" w:type="dxa"/>
          </w:tcPr>
          <w:p w:rsidR="00AE1012" w:rsidRPr="007F75D2" w:rsidRDefault="00AE1012" w:rsidP="00FD17A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traditional English breakfast is a very big meal. </w:t>
            </w:r>
            <w:r w:rsidRPr="00B4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consists of</w:t>
            </w:r>
            <w:r w:rsidR="00B44B74" w:rsidRPr="00B4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4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="00B44B74" w:rsidRPr="00B4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4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juice</w:t>
            </w:r>
            <w:r w:rsidRPr="00B4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porridge, bacon</w:t>
            </w:r>
            <w:r w:rsidR="00B44B74" w:rsidRPr="00B4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4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eggs, toast, </w:t>
            </w:r>
            <w:r w:rsidRPr="00B4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butter</w:t>
            </w:r>
            <w:r w:rsidRPr="00B4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jam</w:t>
            </w:r>
            <w:r w:rsidR="00B44B74" w:rsidRPr="00B4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4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marmalade</w:t>
            </w:r>
            <w:r w:rsidR="00B44B74" w:rsidRPr="00B4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Pr="00B4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F7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They drink </w:t>
            </w:r>
            <w:r w:rsidR="00B44B74" w:rsidRPr="007F7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(</w:t>
            </w:r>
            <w:r w:rsidRPr="007F75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</w:t>
            </w:r>
            <w:r w:rsidRPr="007F7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 w:rsidRPr="007F75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coffee</w:t>
            </w:r>
            <w:r w:rsidR="00B44B74" w:rsidRPr="007F75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Pr="007F75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AE1012" w:rsidRPr="00B72F76" w:rsidRDefault="00AE1012" w:rsidP="00FD17A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Le petit déjeuner traditionnel</w:t>
            </w:r>
            <w:r w:rsidRPr="00B72F76">
              <w:rPr>
                <w:rStyle w:val="shorttext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français – il n’est pas </w:t>
            </w:r>
            <w:r w:rsidR="00B44B74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B44B74" w:rsidRPr="00B44B74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grand</w:t>
            </w:r>
            <w:r w:rsidR="00B44B74" w:rsidRPr="00B44B74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>. O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 mange </w:t>
            </w:r>
            <w:r w:rsidR="00B44B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B44B74" w:rsidRPr="00B44B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des</w:t>
            </w:r>
            <w:r w:rsidRPr="00B72F76">
              <w:rPr>
                <w:rFonts w:ascii="Times New Roman" w:hAnsi="Times New Roman" w:cs="Times New Roman"/>
                <w:b/>
                <w:i/>
                <w:sz w:val="24"/>
                <w:szCs w:val="24"/>
                <w:lang w:val="fr-FR"/>
              </w:rPr>
              <w:t xml:space="preserve"> tartine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(du pain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beurré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), des </w:t>
            </w:r>
            <w:r w:rsidRPr="00B72F76">
              <w:rPr>
                <w:rStyle w:val="hps"/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croissants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avec de la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confiture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ou du miel, des céréales</w:t>
            </w:r>
            <w:r w:rsidR="00B44B74" w:rsidRPr="00B44B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On prend </w:t>
            </w:r>
            <w:r w:rsidR="00B44B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B44B74" w:rsidRPr="00B44B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du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café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du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jus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de fruit ou du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thé</w:t>
            </w:r>
            <w:r w:rsidR="00B44B74" w:rsidRPr="00B44B7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)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</w:p>
        </w:tc>
      </w:tr>
      <w:tr w:rsidR="00AE1012" w:rsidRPr="00B44B74" w:rsidTr="00FD17A7">
        <w:tc>
          <w:tcPr>
            <w:tcW w:w="4673" w:type="dxa"/>
          </w:tcPr>
          <w:p w:rsidR="00AE1012" w:rsidRPr="00B44B74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Письмо</w:t>
            </w:r>
            <w:r w:rsidRPr="00B44B7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,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сообщение</w:t>
            </w:r>
            <w:r w:rsidRPr="00B44B7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: </w:t>
            </w:r>
          </w:p>
          <w:p w:rsidR="00AE1012" w:rsidRPr="00B44B74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</w:rPr>
              <w:object w:dxaOrig="1500" w:dyaOrig="945">
                <v:shape id="_x0000_i1032" type="#_x0000_t75" style="width:49.5pt;height:31.5pt" o:ole="">
                  <v:imagedata r:id="rId30" o:title=""/>
                </v:shape>
                <o:OLEObject Type="Embed" ProgID="PBrush" ShapeID="_x0000_i1032" DrawAspect="Content" ObjectID="_1494703491" r:id="rId31"/>
              </w:object>
            </w:r>
          </w:p>
          <w:p w:rsidR="00AE1012" w:rsidRPr="00B44B74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5534" w:type="dxa"/>
          </w:tcPr>
          <w:p w:rsidR="00AE1012" w:rsidRPr="005776AD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опорные</w:t>
            </w:r>
            <w:r w:rsidRPr="005776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слова</w:t>
            </w:r>
            <w:r w:rsidRPr="005776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AE1012" w:rsidRPr="005776AD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776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be (was| were), to like, let, to have)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was in G</w:t>
            </w:r>
            <w:r w:rsidRPr="005776A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reat 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776A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ritain.</w:t>
            </w:r>
            <w:r w:rsidRPr="00577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hat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eautiful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ountry! I like to travel. </w:t>
            </w:r>
            <w:proofErr w:type="gramStart"/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et's</w:t>
            </w:r>
            <w:proofErr w:type="gramEnd"/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o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o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reat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ritain! 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ind w:firstLine="269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Ann</w:t>
            </w:r>
          </w:p>
          <w:p w:rsidR="00AE1012" w:rsidRPr="00B72F76" w:rsidRDefault="00AE1012" w:rsidP="00FD17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E1012" w:rsidRPr="00B72F76" w:rsidRDefault="00AE1012" w:rsidP="00FD17A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proofErr w:type="gramStart"/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</w:t>
            </w:r>
            <w:proofErr w:type="gramEnd"/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7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 G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reat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ritain is a </w:t>
            </w:r>
            <w:r w:rsidR="00B44B7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…</w:t>
            </w:r>
            <w:r w:rsidR="00B44B74" w:rsidRPr="00B44B7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(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eautiful</w:t>
            </w:r>
            <w:r w:rsidR="00B44B74" w:rsidRPr="00B44B7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)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ountry. I have got a lot of </w:t>
            </w:r>
            <w:r w:rsidR="00B44B7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…</w:t>
            </w:r>
            <w:r w:rsidR="00B44B74" w:rsidRPr="00B44B7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="00B44B74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(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friends</w:t>
            </w:r>
            <w:r w:rsidR="00B44B74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)</w:t>
            </w: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.</w:t>
            </w:r>
          </w:p>
          <w:p w:rsidR="00AE1012" w:rsidRPr="00B72F76" w:rsidRDefault="00AE1012" w:rsidP="00FD17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F7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Sasha</w:t>
            </w:r>
          </w:p>
          <w:p w:rsidR="00AE1012" w:rsidRPr="00B44B74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E1012" w:rsidRPr="00B44B74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AE1012" w:rsidRPr="007F75D2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7F75D2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Venir</w:t>
            </w:r>
            <w:proofErr w:type="spellEnd"/>
            <w:r w:rsidRPr="007F75D2">
              <w:rPr>
                <w:rStyle w:val="hps"/>
                <w:rFonts w:ascii="Times New Roman" w:hAnsi="Times New Roman" w:cs="Times New Roman"/>
                <w:sz w:val="24"/>
                <w:szCs w:val="24"/>
                <w:lang w:val="ru-RU"/>
              </w:rPr>
              <w:t>, ê</w:t>
            </w:r>
            <w:proofErr w:type="spellStart"/>
            <w:r w:rsidRPr="007F75D2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tre</w:t>
            </w:r>
            <w:proofErr w:type="spellEnd"/>
            <w:r w:rsidRPr="007F75D2">
              <w:rPr>
                <w:rStyle w:val="hps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F75D2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avoir</w:t>
            </w:r>
            <w:proofErr w:type="spellEnd"/>
            <w:r w:rsidRPr="007F75D2">
              <w:rPr>
                <w:rStyle w:val="hps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F75D2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>aller</w:t>
            </w:r>
            <w:proofErr w:type="spellEnd"/>
            <w:r w:rsidRPr="007F75D2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– </w:t>
            </w:r>
            <w:r w:rsidRPr="00B72F76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карточки</w:t>
            </w:r>
            <w:r w:rsidRPr="007F75D2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</w:t>
            </w:r>
            <w:r w:rsidRPr="007F75D2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спряжением</w:t>
            </w:r>
            <w:r w:rsidRPr="007F75D2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данных</w:t>
            </w:r>
            <w:r w:rsidRPr="007F75D2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72F76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глаголов</w:t>
            </w:r>
            <w:r w:rsidRPr="007F75D2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J’étais </w:t>
            </w:r>
            <w:r w:rsidR="007F75D2"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 (</w:t>
            </w:r>
            <w:r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 France</w:t>
            </w:r>
            <w:r w:rsidR="007F75D2"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! C’est </w:t>
            </w:r>
            <w:r w:rsid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7F75D2"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r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 beau pays</w:t>
            </w:r>
            <w:r w:rsidR="007F75D2"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Viens avec moi </w:t>
            </w:r>
            <w:r w:rsid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7F75D2"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r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 F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rance</w:t>
            </w:r>
            <w:r w:rsidR="007F75D2"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!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Michel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Allons en Fance, c’est </w:t>
            </w:r>
            <w:r w:rsidR="00B44B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</w:t>
            </w:r>
            <w:r w:rsidR="00B44B74"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 beau pays</w:t>
            </w:r>
            <w:r w:rsidR="00B44B74" w:rsidRPr="007F75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! D’accord? J’ai beaucoup d’amis.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72F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Anne</w:t>
            </w:r>
          </w:p>
          <w:p w:rsidR="00AE1012" w:rsidRPr="00B72F76" w:rsidRDefault="00AE1012" w:rsidP="00FD1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:rsidR="00AE1012" w:rsidRPr="00B44B74" w:rsidRDefault="00AE1012" w:rsidP="002162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AE1012" w:rsidRPr="00B44B74" w:rsidSect="008E11EC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B220A"/>
    <w:multiLevelType w:val="hybridMultilevel"/>
    <w:tmpl w:val="7C1EF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F4BDFC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C70A9"/>
    <w:multiLevelType w:val="multilevel"/>
    <w:tmpl w:val="85A0C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A70F4"/>
    <w:multiLevelType w:val="hybridMultilevel"/>
    <w:tmpl w:val="4544D07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7ABC4B52"/>
    <w:multiLevelType w:val="multilevel"/>
    <w:tmpl w:val="A5F4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84"/>
    <w:rsid w:val="000049ED"/>
    <w:rsid w:val="00005B24"/>
    <w:rsid w:val="00011C72"/>
    <w:rsid w:val="000140E3"/>
    <w:rsid w:val="000167B9"/>
    <w:rsid w:val="00021C2F"/>
    <w:rsid w:val="00026A8D"/>
    <w:rsid w:val="000365FB"/>
    <w:rsid w:val="00036B9B"/>
    <w:rsid w:val="000372D7"/>
    <w:rsid w:val="00040783"/>
    <w:rsid w:val="00045AC3"/>
    <w:rsid w:val="00050B79"/>
    <w:rsid w:val="00051148"/>
    <w:rsid w:val="000574EA"/>
    <w:rsid w:val="000610AA"/>
    <w:rsid w:val="000611DA"/>
    <w:rsid w:val="000664CA"/>
    <w:rsid w:val="0006699E"/>
    <w:rsid w:val="00080212"/>
    <w:rsid w:val="00082148"/>
    <w:rsid w:val="00087ECA"/>
    <w:rsid w:val="000A3A1E"/>
    <w:rsid w:val="000A5B21"/>
    <w:rsid w:val="000A7C98"/>
    <w:rsid w:val="000B1691"/>
    <w:rsid w:val="000B453A"/>
    <w:rsid w:val="000B7DE1"/>
    <w:rsid w:val="000C1FA0"/>
    <w:rsid w:val="000D3417"/>
    <w:rsid w:val="000D608B"/>
    <w:rsid w:val="000D796A"/>
    <w:rsid w:val="000E5625"/>
    <w:rsid w:val="000F3927"/>
    <w:rsid w:val="00100429"/>
    <w:rsid w:val="00103641"/>
    <w:rsid w:val="00105AE1"/>
    <w:rsid w:val="00105E53"/>
    <w:rsid w:val="00114E6C"/>
    <w:rsid w:val="00123FF6"/>
    <w:rsid w:val="001307B9"/>
    <w:rsid w:val="00141B44"/>
    <w:rsid w:val="00142B60"/>
    <w:rsid w:val="00142EFF"/>
    <w:rsid w:val="00144E41"/>
    <w:rsid w:val="00147CB0"/>
    <w:rsid w:val="00152B1F"/>
    <w:rsid w:val="001544B4"/>
    <w:rsid w:val="00160551"/>
    <w:rsid w:val="0016537C"/>
    <w:rsid w:val="00172840"/>
    <w:rsid w:val="001731A8"/>
    <w:rsid w:val="0017428F"/>
    <w:rsid w:val="001844C5"/>
    <w:rsid w:val="00193491"/>
    <w:rsid w:val="001A14FB"/>
    <w:rsid w:val="001A3E60"/>
    <w:rsid w:val="001A4B5D"/>
    <w:rsid w:val="001A6CDD"/>
    <w:rsid w:val="001A72B7"/>
    <w:rsid w:val="001A73E2"/>
    <w:rsid w:val="001C14F3"/>
    <w:rsid w:val="001C68A1"/>
    <w:rsid w:val="001D4CE0"/>
    <w:rsid w:val="001E5FFA"/>
    <w:rsid w:val="001F79D1"/>
    <w:rsid w:val="00202399"/>
    <w:rsid w:val="00210053"/>
    <w:rsid w:val="00213BE5"/>
    <w:rsid w:val="0021628D"/>
    <w:rsid w:val="00221C89"/>
    <w:rsid w:val="00222AB5"/>
    <w:rsid w:val="002232CF"/>
    <w:rsid w:val="00231817"/>
    <w:rsid w:val="002320FA"/>
    <w:rsid w:val="00241365"/>
    <w:rsid w:val="002453A8"/>
    <w:rsid w:val="00246B5B"/>
    <w:rsid w:val="0024798F"/>
    <w:rsid w:val="002509B4"/>
    <w:rsid w:val="002524BE"/>
    <w:rsid w:val="00252D31"/>
    <w:rsid w:val="002564B2"/>
    <w:rsid w:val="00257C0F"/>
    <w:rsid w:val="002728B2"/>
    <w:rsid w:val="0027383A"/>
    <w:rsid w:val="00273913"/>
    <w:rsid w:val="002743E7"/>
    <w:rsid w:val="0027669B"/>
    <w:rsid w:val="002815C7"/>
    <w:rsid w:val="002818E3"/>
    <w:rsid w:val="0028301E"/>
    <w:rsid w:val="00287F70"/>
    <w:rsid w:val="0029408F"/>
    <w:rsid w:val="0029637D"/>
    <w:rsid w:val="002979D8"/>
    <w:rsid w:val="00297B36"/>
    <w:rsid w:val="002A053E"/>
    <w:rsid w:val="002B1566"/>
    <w:rsid w:val="002B345A"/>
    <w:rsid w:val="002C1BE9"/>
    <w:rsid w:val="002C7972"/>
    <w:rsid w:val="002D6A49"/>
    <w:rsid w:val="002E382C"/>
    <w:rsid w:val="002E46BD"/>
    <w:rsid w:val="002E7C4E"/>
    <w:rsid w:val="002F2FA2"/>
    <w:rsid w:val="00301125"/>
    <w:rsid w:val="00306094"/>
    <w:rsid w:val="003110A6"/>
    <w:rsid w:val="00311D62"/>
    <w:rsid w:val="00315184"/>
    <w:rsid w:val="003154E4"/>
    <w:rsid w:val="00315F72"/>
    <w:rsid w:val="00317662"/>
    <w:rsid w:val="00321FE9"/>
    <w:rsid w:val="00323C34"/>
    <w:rsid w:val="00324B24"/>
    <w:rsid w:val="00324CEA"/>
    <w:rsid w:val="003327FE"/>
    <w:rsid w:val="00332D64"/>
    <w:rsid w:val="00342483"/>
    <w:rsid w:val="0034477B"/>
    <w:rsid w:val="003451A3"/>
    <w:rsid w:val="00345640"/>
    <w:rsid w:val="00360E1D"/>
    <w:rsid w:val="003626CB"/>
    <w:rsid w:val="00364FF7"/>
    <w:rsid w:val="00371DAB"/>
    <w:rsid w:val="003734E4"/>
    <w:rsid w:val="0038279F"/>
    <w:rsid w:val="003869EC"/>
    <w:rsid w:val="00386E62"/>
    <w:rsid w:val="003925B9"/>
    <w:rsid w:val="003931EF"/>
    <w:rsid w:val="0039489D"/>
    <w:rsid w:val="003A1048"/>
    <w:rsid w:val="003A503A"/>
    <w:rsid w:val="003B49D1"/>
    <w:rsid w:val="003B5916"/>
    <w:rsid w:val="003C1371"/>
    <w:rsid w:val="003C5BE2"/>
    <w:rsid w:val="003C6F37"/>
    <w:rsid w:val="003C74FF"/>
    <w:rsid w:val="003C7C4A"/>
    <w:rsid w:val="003D1595"/>
    <w:rsid w:val="003E2A92"/>
    <w:rsid w:val="003E348A"/>
    <w:rsid w:val="003E45C2"/>
    <w:rsid w:val="003E65D5"/>
    <w:rsid w:val="003F0EDA"/>
    <w:rsid w:val="003F3318"/>
    <w:rsid w:val="003F7CFF"/>
    <w:rsid w:val="004012FE"/>
    <w:rsid w:val="004023BC"/>
    <w:rsid w:val="004162BD"/>
    <w:rsid w:val="004350DD"/>
    <w:rsid w:val="00441F16"/>
    <w:rsid w:val="004442CC"/>
    <w:rsid w:val="0044727D"/>
    <w:rsid w:val="00465AFB"/>
    <w:rsid w:val="0047340E"/>
    <w:rsid w:val="00475833"/>
    <w:rsid w:val="00487A11"/>
    <w:rsid w:val="00493C8E"/>
    <w:rsid w:val="004972D6"/>
    <w:rsid w:val="004A4A31"/>
    <w:rsid w:val="004A527B"/>
    <w:rsid w:val="004B454B"/>
    <w:rsid w:val="004C4BAB"/>
    <w:rsid w:val="004E0AF2"/>
    <w:rsid w:val="004F3477"/>
    <w:rsid w:val="004F7715"/>
    <w:rsid w:val="005120A3"/>
    <w:rsid w:val="00513811"/>
    <w:rsid w:val="005159E7"/>
    <w:rsid w:val="00517E7B"/>
    <w:rsid w:val="00517ED9"/>
    <w:rsid w:val="00520119"/>
    <w:rsid w:val="005270EA"/>
    <w:rsid w:val="00532B91"/>
    <w:rsid w:val="005348E5"/>
    <w:rsid w:val="0054376D"/>
    <w:rsid w:val="005469BC"/>
    <w:rsid w:val="0055508B"/>
    <w:rsid w:val="00555C4B"/>
    <w:rsid w:val="0056220B"/>
    <w:rsid w:val="005644AF"/>
    <w:rsid w:val="005659F7"/>
    <w:rsid w:val="005741FE"/>
    <w:rsid w:val="005776AD"/>
    <w:rsid w:val="00583D10"/>
    <w:rsid w:val="00590426"/>
    <w:rsid w:val="005A0407"/>
    <w:rsid w:val="005A2EA5"/>
    <w:rsid w:val="005A5322"/>
    <w:rsid w:val="005A73D6"/>
    <w:rsid w:val="005B091C"/>
    <w:rsid w:val="005B29E3"/>
    <w:rsid w:val="005C4C6D"/>
    <w:rsid w:val="005C5610"/>
    <w:rsid w:val="005D0CA2"/>
    <w:rsid w:val="005D7578"/>
    <w:rsid w:val="005D7D66"/>
    <w:rsid w:val="005E1CFC"/>
    <w:rsid w:val="005E22DF"/>
    <w:rsid w:val="005E4C1C"/>
    <w:rsid w:val="005E609C"/>
    <w:rsid w:val="005E7FF0"/>
    <w:rsid w:val="005F1EEC"/>
    <w:rsid w:val="005F7D9B"/>
    <w:rsid w:val="00602DC1"/>
    <w:rsid w:val="006074E9"/>
    <w:rsid w:val="00626AA2"/>
    <w:rsid w:val="00627BA0"/>
    <w:rsid w:val="00641433"/>
    <w:rsid w:val="006456E2"/>
    <w:rsid w:val="006509FD"/>
    <w:rsid w:val="006531DF"/>
    <w:rsid w:val="00653BF8"/>
    <w:rsid w:val="00653D1F"/>
    <w:rsid w:val="00670238"/>
    <w:rsid w:val="00674906"/>
    <w:rsid w:val="00686BE1"/>
    <w:rsid w:val="006A0410"/>
    <w:rsid w:val="006A103C"/>
    <w:rsid w:val="006A2234"/>
    <w:rsid w:val="006A6743"/>
    <w:rsid w:val="006A79F8"/>
    <w:rsid w:val="006B1340"/>
    <w:rsid w:val="006C3616"/>
    <w:rsid w:val="006D0E2B"/>
    <w:rsid w:val="006D2C5B"/>
    <w:rsid w:val="006D311C"/>
    <w:rsid w:val="006D7C76"/>
    <w:rsid w:val="006E0836"/>
    <w:rsid w:val="006E0CCA"/>
    <w:rsid w:val="006E5731"/>
    <w:rsid w:val="006E7370"/>
    <w:rsid w:val="006F44D4"/>
    <w:rsid w:val="006F5D46"/>
    <w:rsid w:val="007179F6"/>
    <w:rsid w:val="00721876"/>
    <w:rsid w:val="00724926"/>
    <w:rsid w:val="007363FF"/>
    <w:rsid w:val="0074097C"/>
    <w:rsid w:val="00741D8F"/>
    <w:rsid w:val="007522DC"/>
    <w:rsid w:val="00762CEA"/>
    <w:rsid w:val="00763FD0"/>
    <w:rsid w:val="00771CC1"/>
    <w:rsid w:val="00773A5F"/>
    <w:rsid w:val="00776847"/>
    <w:rsid w:val="00776CEA"/>
    <w:rsid w:val="00777668"/>
    <w:rsid w:val="007776A5"/>
    <w:rsid w:val="00784635"/>
    <w:rsid w:val="007939F5"/>
    <w:rsid w:val="007A63CB"/>
    <w:rsid w:val="007A6406"/>
    <w:rsid w:val="007B2C37"/>
    <w:rsid w:val="007C13AF"/>
    <w:rsid w:val="007C1F18"/>
    <w:rsid w:val="007C4E26"/>
    <w:rsid w:val="007C6AF9"/>
    <w:rsid w:val="007C748A"/>
    <w:rsid w:val="007D2456"/>
    <w:rsid w:val="007D6BA6"/>
    <w:rsid w:val="007E024D"/>
    <w:rsid w:val="007E04D6"/>
    <w:rsid w:val="007E743F"/>
    <w:rsid w:val="007F234B"/>
    <w:rsid w:val="007F62BE"/>
    <w:rsid w:val="007F75D2"/>
    <w:rsid w:val="00801E9B"/>
    <w:rsid w:val="0081088F"/>
    <w:rsid w:val="00814179"/>
    <w:rsid w:val="00815CDD"/>
    <w:rsid w:val="00830EE2"/>
    <w:rsid w:val="00832998"/>
    <w:rsid w:val="00835E37"/>
    <w:rsid w:val="00836CDB"/>
    <w:rsid w:val="008370DD"/>
    <w:rsid w:val="00841AD5"/>
    <w:rsid w:val="00842080"/>
    <w:rsid w:val="00842848"/>
    <w:rsid w:val="0084748C"/>
    <w:rsid w:val="008537B3"/>
    <w:rsid w:val="00853E44"/>
    <w:rsid w:val="00863C7E"/>
    <w:rsid w:val="00872D65"/>
    <w:rsid w:val="00880984"/>
    <w:rsid w:val="008817C3"/>
    <w:rsid w:val="00891A78"/>
    <w:rsid w:val="008A048B"/>
    <w:rsid w:val="008C0531"/>
    <w:rsid w:val="008C1B50"/>
    <w:rsid w:val="008C5533"/>
    <w:rsid w:val="008C79DB"/>
    <w:rsid w:val="008D44B3"/>
    <w:rsid w:val="008D49D7"/>
    <w:rsid w:val="008E11EC"/>
    <w:rsid w:val="008E185B"/>
    <w:rsid w:val="008E542F"/>
    <w:rsid w:val="008E598B"/>
    <w:rsid w:val="008F4AA5"/>
    <w:rsid w:val="008F6421"/>
    <w:rsid w:val="00900610"/>
    <w:rsid w:val="009044EE"/>
    <w:rsid w:val="00907988"/>
    <w:rsid w:val="00910930"/>
    <w:rsid w:val="009113A7"/>
    <w:rsid w:val="009173F5"/>
    <w:rsid w:val="0091777C"/>
    <w:rsid w:val="009177B5"/>
    <w:rsid w:val="00923C07"/>
    <w:rsid w:val="00925B20"/>
    <w:rsid w:val="00927B20"/>
    <w:rsid w:val="00927E6D"/>
    <w:rsid w:val="00930ED9"/>
    <w:rsid w:val="00935ADA"/>
    <w:rsid w:val="009416ED"/>
    <w:rsid w:val="00946911"/>
    <w:rsid w:val="009469D6"/>
    <w:rsid w:val="00947A56"/>
    <w:rsid w:val="00947C2B"/>
    <w:rsid w:val="00952DA5"/>
    <w:rsid w:val="009543C9"/>
    <w:rsid w:val="0095531A"/>
    <w:rsid w:val="00955BB6"/>
    <w:rsid w:val="0096143C"/>
    <w:rsid w:val="00963DAA"/>
    <w:rsid w:val="00971035"/>
    <w:rsid w:val="009745A1"/>
    <w:rsid w:val="009874F8"/>
    <w:rsid w:val="00990930"/>
    <w:rsid w:val="00992A67"/>
    <w:rsid w:val="00993118"/>
    <w:rsid w:val="00993FBD"/>
    <w:rsid w:val="009A4851"/>
    <w:rsid w:val="009A662B"/>
    <w:rsid w:val="009A6CD7"/>
    <w:rsid w:val="009B7C5D"/>
    <w:rsid w:val="009C3336"/>
    <w:rsid w:val="009C48FB"/>
    <w:rsid w:val="009D0D75"/>
    <w:rsid w:val="009D3E79"/>
    <w:rsid w:val="009D4897"/>
    <w:rsid w:val="009D6935"/>
    <w:rsid w:val="009D6EC2"/>
    <w:rsid w:val="009D7257"/>
    <w:rsid w:val="009E4CB0"/>
    <w:rsid w:val="009F1A70"/>
    <w:rsid w:val="009F3096"/>
    <w:rsid w:val="00A00E23"/>
    <w:rsid w:val="00A042E6"/>
    <w:rsid w:val="00A05747"/>
    <w:rsid w:val="00A057B4"/>
    <w:rsid w:val="00A15006"/>
    <w:rsid w:val="00A17B99"/>
    <w:rsid w:val="00A24241"/>
    <w:rsid w:val="00A24A18"/>
    <w:rsid w:val="00A266F4"/>
    <w:rsid w:val="00A4488E"/>
    <w:rsid w:val="00A54DB5"/>
    <w:rsid w:val="00A5589A"/>
    <w:rsid w:val="00A6007D"/>
    <w:rsid w:val="00A61F50"/>
    <w:rsid w:val="00A629F5"/>
    <w:rsid w:val="00A64B28"/>
    <w:rsid w:val="00A73853"/>
    <w:rsid w:val="00A91F0E"/>
    <w:rsid w:val="00AA150B"/>
    <w:rsid w:val="00AA1EAE"/>
    <w:rsid w:val="00AA425D"/>
    <w:rsid w:val="00AA5BD2"/>
    <w:rsid w:val="00AB07EB"/>
    <w:rsid w:val="00AB14A3"/>
    <w:rsid w:val="00AB6C37"/>
    <w:rsid w:val="00AC2784"/>
    <w:rsid w:val="00AC3D22"/>
    <w:rsid w:val="00AD306F"/>
    <w:rsid w:val="00AD4570"/>
    <w:rsid w:val="00AE1012"/>
    <w:rsid w:val="00AE3D0E"/>
    <w:rsid w:val="00AF106D"/>
    <w:rsid w:val="00AF4DE2"/>
    <w:rsid w:val="00B04311"/>
    <w:rsid w:val="00B11292"/>
    <w:rsid w:val="00B135B2"/>
    <w:rsid w:val="00B1458D"/>
    <w:rsid w:val="00B167DD"/>
    <w:rsid w:val="00B24C36"/>
    <w:rsid w:val="00B32A95"/>
    <w:rsid w:val="00B33E71"/>
    <w:rsid w:val="00B37CDA"/>
    <w:rsid w:val="00B40C42"/>
    <w:rsid w:val="00B42077"/>
    <w:rsid w:val="00B442D7"/>
    <w:rsid w:val="00B44B74"/>
    <w:rsid w:val="00B512D4"/>
    <w:rsid w:val="00B61690"/>
    <w:rsid w:val="00B661A1"/>
    <w:rsid w:val="00B66337"/>
    <w:rsid w:val="00B67667"/>
    <w:rsid w:val="00B72F76"/>
    <w:rsid w:val="00B77C9C"/>
    <w:rsid w:val="00B8111A"/>
    <w:rsid w:val="00B812C5"/>
    <w:rsid w:val="00B93C4F"/>
    <w:rsid w:val="00B94EA1"/>
    <w:rsid w:val="00BA30D4"/>
    <w:rsid w:val="00BA5D4E"/>
    <w:rsid w:val="00BC132C"/>
    <w:rsid w:val="00BC15B0"/>
    <w:rsid w:val="00BC25A4"/>
    <w:rsid w:val="00BC7C46"/>
    <w:rsid w:val="00BD07A3"/>
    <w:rsid w:val="00BD42BF"/>
    <w:rsid w:val="00BE22DA"/>
    <w:rsid w:val="00BE704F"/>
    <w:rsid w:val="00BF0F2C"/>
    <w:rsid w:val="00BF162B"/>
    <w:rsid w:val="00BF1D74"/>
    <w:rsid w:val="00BF4EB1"/>
    <w:rsid w:val="00C07049"/>
    <w:rsid w:val="00C2376C"/>
    <w:rsid w:val="00C26B12"/>
    <w:rsid w:val="00C276BD"/>
    <w:rsid w:val="00C3080C"/>
    <w:rsid w:val="00C3092F"/>
    <w:rsid w:val="00C3339E"/>
    <w:rsid w:val="00C342B3"/>
    <w:rsid w:val="00C36677"/>
    <w:rsid w:val="00C369D4"/>
    <w:rsid w:val="00C405E2"/>
    <w:rsid w:val="00C415B8"/>
    <w:rsid w:val="00C4572E"/>
    <w:rsid w:val="00C4606E"/>
    <w:rsid w:val="00C46CF8"/>
    <w:rsid w:val="00C533C8"/>
    <w:rsid w:val="00C56538"/>
    <w:rsid w:val="00C62D3D"/>
    <w:rsid w:val="00C63A12"/>
    <w:rsid w:val="00C704F1"/>
    <w:rsid w:val="00C728C4"/>
    <w:rsid w:val="00C73384"/>
    <w:rsid w:val="00C7736A"/>
    <w:rsid w:val="00C90B7C"/>
    <w:rsid w:val="00C910E2"/>
    <w:rsid w:val="00C9119D"/>
    <w:rsid w:val="00C95022"/>
    <w:rsid w:val="00C9583E"/>
    <w:rsid w:val="00C962B2"/>
    <w:rsid w:val="00C9697B"/>
    <w:rsid w:val="00CA39C7"/>
    <w:rsid w:val="00CB4BF1"/>
    <w:rsid w:val="00CC0F94"/>
    <w:rsid w:val="00CC735C"/>
    <w:rsid w:val="00CD08E8"/>
    <w:rsid w:val="00CD2A5D"/>
    <w:rsid w:val="00CD3BE6"/>
    <w:rsid w:val="00CE0712"/>
    <w:rsid w:val="00CE4E41"/>
    <w:rsid w:val="00CF689C"/>
    <w:rsid w:val="00D02EF9"/>
    <w:rsid w:val="00D04465"/>
    <w:rsid w:val="00D05735"/>
    <w:rsid w:val="00D07E5F"/>
    <w:rsid w:val="00D13761"/>
    <w:rsid w:val="00D1421A"/>
    <w:rsid w:val="00D14B34"/>
    <w:rsid w:val="00D14E7F"/>
    <w:rsid w:val="00D163C0"/>
    <w:rsid w:val="00D17B4A"/>
    <w:rsid w:val="00D25C2C"/>
    <w:rsid w:val="00D30421"/>
    <w:rsid w:val="00D41316"/>
    <w:rsid w:val="00D5444B"/>
    <w:rsid w:val="00D550B3"/>
    <w:rsid w:val="00D741EE"/>
    <w:rsid w:val="00D74997"/>
    <w:rsid w:val="00D801AF"/>
    <w:rsid w:val="00D80DA3"/>
    <w:rsid w:val="00D835A4"/>
    <w:rsid w:val="00D84AA3"/>
    <w:rsid w:val="00D85C7F"/>
    <w:rsid w:val="00D930BC"/>
    <w:rsid w:val="00D96F61"/>
    <w:rsid w:val="00DA140A"/>
    <w:rsid w:val="00DA3D83"/>
    <w:rsid w:val="00DA3E5B"/>
    <w:rsid w:val="00DA500C"/>
    <w:rsid w:val="00DB5C43"/>
    <w:rsid w:val="00DB60DF"/>
    <w:rsid w:val="00DC168C"/>
    <w:rsid w:val="00DC60B0"/>
    <w:rsid w:val="00DE1F78"/>
    <w:rsid w:val="00DE6DB9"/>
    <w:rsid w:val="00DF1A8D"/>
    <w:rsid w:val="00E0337F"/>
    <w:rsid w:val="00E033B3"/>
    <w:rsid w:val="00E0491C"/>
    <w:rsid w:val="00E071AB"/>
    <w:rsid w:val="00E10900"/>
    <w:rsid w:val="00E22042"/>
    <w:rsid w:val="00E301D7"/>
    <w:rsid w:val="00E30984"/>
    <w:rsid w:val="00E46048"/>
    <w:rsid w:val="00E533F7"/>
    <w:rsid w:val="00E553A4"/>
    <w:rsid w:val="00E56AAD"/>
    <w:rsid w:val="00E56E15"/>
    <w:rsid w:val="00E6078F"/>
    <w:rsid w:val="00E671CA"/>
    <w:rsid w:val="00E70A52"/>
    <w:rsid w:val="00E71D2A"/>
    <w:rsid w:val="00E74FAA"/>
    <w:rsid w:val="00E752A1"/>
    <w:rsid w:val="00E87B0B"/>
    <w:rsid w:val="00E935DC"/>
    <w:rsid w:val="00EA0192"/>
    <w:rsid w:val="00EA2546"/>
    <w:rsid w:val="00EB7911"/>
    <w:rsid w:val="00EB7CED"/>
    <w:rsid w:val="00EC2767"/>
    <w:rsid w:val="00EC302D"/>
    <w:rsid w:val="00EC54D1"/>
    <w:rsid w:val="00EC6D1A"/>
    <w:rsid w:val="00ED0A43"/>
    <w:rsid w:val="00ED1A8C"/>
    <w:rsid w:val="00ED26D5"/>
    <w:rsid w:val="00ED6646"/>
    <w:rsid w:val="00EE27EC"/>
    <w:rsid w:val="00EE5FD1"/>
    <w:rsid w:val="00EF0BAF"/>
    <w:rsid w:val="00EF3529"/>
    <w:rsid w:val="00F05E4A"/>
    <w:rsid w:val="00F10889"/>
    <w:rsid w:val="00F13170"/>
    <w:rsid w:val="00F175BD"/>
    <w:rsid w:val="00F22ABA"/>
    <w:rsid w:val="00F25D64"/>
    <w:rsid w:val="00F27DED"/>
    <w:rsid w:val="00F32F2D"/>
    <w:rsid w:val="00F331D3"/>
    <w:rsid w:val="00F33B5E"/>
    <w:rsid w:val="00F4076B"/>
    <w:rsid w:val="00F40CB7"/>
    <w:rsid w:val="00F45856"/>
    <w:rsid w:val="00F513C1"/>
    <w:rsid w:val="00F55489"/>
    <w:rsid w:val="00F6162C"/>
    <w:rsid w:val="00F675BD"/>
    <w:rsid w:val="00F67B44"/>
    <w:rsid w:val="00F83D6B"/>
    <w:rsid w:val="00F86BEF"/>
    <w:rsid w:val="00FA02A1"/>
    <w:rsid w:val="00FA0423"/>
    <w:rsid w:val="00FA0802"/>
    <w:rsid w:val="00FA1F0D"/>
    <w:rsid w:val="00FA26F7"/>
    <w:rsid w:val="00FA7DA1"/>
    <w:rsid w:val="00FB45CB"/>
    <w:rsid w:val="00FB72A2"/>
    <w:rsid w:val="00FB736E"/>
    <w:rsid w:val="00FC0224"/>
    <w:rsid w:val="00FC20A1"/>
    <w:rsid w:val="00FC6684"/>
    <w:rsid w:val="00FD17A7"/>
    <w:rsid w:val="00FD59CC"/>
    <w:rsid w:val="00FE748F"/>
    <w:rsid w:val="00FF46B8"/>
    <w:rsid w:val="00FF4FEA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7C61A-857E-4FCF-BBD4-36C0A8DD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33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28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14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B167DD"/>
  </w:style>
  <w:style w:type="paragraph" w:customStyle="1" w:styleId="c2">
    <w:name w:val="c2"/>
    <w:basedOn w:val="a"/>
    <w:rsid w:val="00B167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FB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36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65FB"/>
    <w:rPr>
      <w:rFonts w:ascii="Segoe UI" w:hAnsi="Segoe UI" w:cs="Segoe UI"/>
      <w:sz w:val="18"/>
      <w:szCs w:val="18"/>
      <w:lang w:val="en-GB"/>
    </w:rPr>
  </w:style>
  <w:style w:type="character" w:customStyle="1" w:styleId="shorttext">
    <w:name w:val="short_text"/>
    <w:basedOn w:val="a0"/>
    <w:rsid w:val="0081088F"/>
  </w:style>
  <w:style w:type="character" w:customStyle="1" w:styleId="hps">
    <w:name w:val="hps"/>
    <w:basedOn w:val="a0"/>
    <w:rsid w:val="0081088F"/>
  </w:style>
  <w:style w:type="paragraph" w:customStyle="1" w:styleId="c3">
    <w:name w:val="c3"/>
    <w:basedOn w:val="a"/>
    <w:rsid w:val="00EE5FD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EE5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0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8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8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1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9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23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43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06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8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5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9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5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65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oleObject" Target="embeddings/oleObject5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oleObject" Target="embeddings/oleObject4.bin"/><Relationship Id="rId28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oleObject" Target="embeddings/oleObject6.bin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1B094-A82F-4984-ADE3-3B5FFA24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13</Pages>
  <Words>3313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2015-05-28T13:53:00Z</cp:lastPrinted>
  <dcterms:created xsi:type="dcterms:W3CDTF">2015-05-24T16:05:00Z</dcterms:created>
  <dcterms:modified xsi:type="dcterms:W3CDTF">2015-06-01T19:38:00Z</dcterms:modified>
</cp:coreProperties>
</file>