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1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Прохорова Елена Александровна, </w:t>
      </w: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учитель английского языка, ГБОУ Лицея № 1158 г. Москва</w:t>
      </w:r>
    </w:p>
    <w:p w:rsidR="0085316E" w:rsidRDefault="0085316E" w:rsidP="0085316E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ahoma" w:hAnsi="Tahoma" w:cs="Tahoma"/>
          <w:noProof/>
          <w:color w:val="2B587A"/>
          <w:sz w:val="7"/>
          <w:szCs w:val="7"/>
        </w:rPr>
        <w:drawing>
          <wp:inline distT="0" distB="0" distL="0" distR="0">
            <wp:extent cx="1137466" cy="2341034"/>
            <wp:effectExtent l="19050" t="0" r="5534" b="0"/>
            <wp:docPr id="3" name="Рисунок 1" descr="Елена  Жигалов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лена  Жигалов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018" cy="234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ind w:hanging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Default="0085316E" w:rsidP="0085316E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316E" w:rsidRPr="0085316E" w:rsidRDefault="00D619D8" w:rsidP="0085316E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05C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Технологическая карта урока по учебном</w:t>
      </w:r>
      <w:r w:rsidR="008677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 предмету «Английский язык» </w:t>
      </w:r>
      <w:r w:rsidR="0085316E" w:rsidRPr="008531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D619D8" w:rsidRPr="0085316E" w:rsidRDefault="0085316E" w:rsidP="0085316E">
      <w:pPr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31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10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10054F" w:rsidRPr="0010054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D619D8" w:rsidRPr="00FE05CC">
        <w:rPr>
          <w:rFonts w:ascii="Times New Roman" w:eastAsia="Times New Roman" w:hAnsi="Times New Roman" w:cs="Times New Roman"/>
          <w:b/>
          <w:bCs/>
          <w:sz w:val="28"/>
          <w:szCs w:val="28"/>
        </w:rPr>
        <w:t>-ом классе</w:t>
      </w:r>
      <w:r w:rsidR="00FE05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619D8" w:rsidRPr="00FE05CC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тему «Здоровый образ жизни»</w:t>
      </w:r>
      <w:r w:rsidR="00FE05C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85316E" w:rsidRPr="0085316E" w:rsidRDefault="0085316E" w:rsidP="0085316E">
      <w:pPr>
        <w:spacing w:after="0" w:line="360" w:lineRule="atLeast"/>
        <w:ind w:left="-284" w:hanging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2" w:space="0" w:color="666666"/>
          <w:left w:val="single" w:sz="2" w:space="0" w:color="666666"/>
          <w:bottom w:val="single" w:sz="2" w:space="0" w:color="666666"/>
          <w:right w:val="single" w:sz="2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965"/>
      </w:tblGrid>
      <w:tr w:rsidR="00D619D8" w:rsidTr="00715DD9">
        <w:tc>
          <w:tcPr>
            <w:tcW w:w="41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FE05CC" w:rsidRDefault="00D619D8" w:rsidP="0085316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5CC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496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0F16E6" w:rsidRDefault="004F19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98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</w:t>
            </w:r>
            <w:r w:rsidR="00D619D8" w:rsidRPr="004F19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16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D619D8" w:rsidTr="00715DD9">
        <w:tc>
          <w:tcPr>
            <w:tcW w:w="41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FE05CC" w:rsidRDefault="00D619D8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5C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496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FE05CC" w:rsidRDefault="00B21DAC" w:rsidP="00FE05CC">
            <w:pPr>
              <w:pStyle w:val="a4"/>
              <w:suppressAutoHyphens w:val="0"/>
              <w:spacing w:after="200"/>
              <w:ind w:left="360"/>
              <w:rPr>
                <w:b/>
                <w:sz w:val="22"/>
                <w:szCs w:val="22"/>
              </w:rPr>
            </w:pPr>
            <w:proofErr w:type="spellStart"/>
            <w:r w:rsidRPr="00FE05CC">
              <w:rPr>
                <w:rStyle w:val="a3"/>
                <w:color w:val="000000"/>
                <w:sz w:val="22"/>
                <w:szCs w:val="22"/>
              </w:rPr>
              <w:t>Starlight</w:t>
            </w:r>
            <w:proofErr w:type="spellEnd"/>
            <w:r w:rsidRPr="00FE05CC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FE05CC">
              <w:rPr>
                <w:rStyle w:val="a3"/>
                <w:b w:val="0"/>
                <w:color w:val="000000"/>
                <w:sz w:val="22"/>
                <w:szCs w:val="22"/>
              </w:rPr>
              <w:t xml:space="preserve">/ Звездный английский. 4 класс. Учебник для общеобразовательных учреждений и школ с углубленным изучением английского языка. В 2-х частях. </w:t>
            </w:r>
            <w:r w:rsidRPr="00FE05CC">
              <w:rPr>
                <w:b/>
                <w:color w:val="000000"/>
                <w:sz w:val="22"/>
                <w:szCs w:val="22"/>
              </w:rPr>
              <w:br/>
            </w:r>
            <w:r w:rsidRPr="00FE05CC">
              <w:rPr>
                <w:color w:val="000000"/>
                <w:sz w:val="22"/>
                <w:szCs w:val="22"/>
              </w:rPr>
              <w:t>Баранова К.М., Дули Д., Копылова В.В. и др.</w:t>
            </w:r>
            <w:r w:rsidR="00D619D8" w:rsidRPr="00FE05CC">
              <w:rPr>
                <w:b/>
                <w:sz w:val="22"/>
                <w:szCs w:val="22"/>
                <w:lang w:eastAsia="ru-RU"/>
              </w:rPr>
              <w:t> </w:t>
            </w:r>
          </w:p>
        </w:tc>
      </w:tr>
      <w:tr w:rsidR="00D619D8" w:rsidTr="00715DD9">
        <w:tc>
          <w:tcPr>
            <w:tcW w:w="41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FE05CC" w:rsidRDefault="00D619D8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5CC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496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FE24F8" w:rsidRDefault="00F86E41" w:rsidP="006E013B">
            <w:pPr>
              <w:pStyle w:val="a7"/>
              <w:numPr>
                <w:ilvl w:val="0"/>
                <w:numId w:val="3"/>
              </w:numPr>
            </w:pPr>
            <w:r>
              <w:t xml:space="preserve">Формирование </w:t>
            </w:r>
            <w:r w:rsidR="00FE24F8">
              <w:t xml:space="preserve"> коммуникативной компетенции </w:t>
            </w:r>
            <w:r>
              <w:t>учащихся по теме:  «Здоровый образ жизни»</w:t>
            </w:r>
          </w:p>
          <w:p w:rsidR="006E013B" w:rsidRDefault="006E013B" w:rsidP="006E013B">
            <w:pPr>
              <w:pStyle w:val="a7"/>
              <w:numPr>
                <w:ilvl w:val="0"/>
                <w:numId w:val="3"/>
              </w:numPr>
            </w:pPr>
            <w:r>
              <w:t xml:space="preserve">Развитие исследовательского типа мышления и умения обобщения.  </w:t>
            </w:r>
          </w:p>
          <w:p w:rsidR="00D619D8" w:rsidRPr="00BC54A6" w:rsidRDefault="006E013B" w:rsidP="00BC54A6">
            <w:pPr>
              <w:pStyle w:val="a7"/>
              <w:numPr>
                <w:ilvl w:val="0"/>
                <w:numId w:val="3"/>
              </w:numPr>
            </w:pPr>
            <w:r>
              <w:t>Развитие сотрудничества между  учениками</w:t>
            </w:r>
            <w:r w:rsidR="00D619D8" w:rsidRPr="00BC54A6">
              <w:rPr>
                <w:sz w:val="18"/>
                <w:szCs w:val="18"/>
              </w:rPr>
              <w:t> </w:t>
            </w:r>
          </w:p>
        </w:tc>
      </w:tr>
      <w:tr w:rsidR="00D619D8" w:rsidTr="00715DD9">
        <w:tc>
          <w:tcPr>
            <w:tcW w:w="41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96042B" w:rsidRDefault="00D619D8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5C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</w:t>
            </w:r>
            <w:r w:rsidR="009604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мые образовательные результаты: </w:t>
            </w:r>
          </w:p>
          <w:p w:rsidR="0096042B" w:rsidRDefault="0096042B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личностные</w:t>
            </w:r>
          </w:p>
          <w:p w:rsidR="0096042B" w:rsidRDefault="0024503D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9604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F86E41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  <w:p w:rsidR="00D619D8" w:rsidRPr="00FE05CC" w:rsidRDefault="0024503D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9604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предметные</w:t>
            </w:r>
          </w:p>
        </w:tc>
        <w:tc>
          <w:tcPr>
            <w:tcW w:w="496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Default="0044239D" w:rsidP="00715DD9">
            <w:pPr>
              <w:pStyle w:val="a4"/>
              <w:numPr>
                <w:ilvl w:val="0"/>
                <w:numId w:val="4"/>
              </w:numPr>
              <w:spacing w:line="360" w:lineRule="atLeast"/>
              <w:ind w:left="722"/>
              <w:rPr>
                <w:lang w:eastAsia="ru-RU"/>
              </w:rPr>
            </w:pPr>
            <w:r>
              <w:t>Р</w:t>
            </w:r>
            <w:r w:rsidR="0096042B" w:rsidRPr="00F86E41">
              <w:t>асширение сферы общения и деятел</w:t>
            </w:r>
            <w:r w:rsidR="00DC4B77">
              <w:t>ьности учащих</w:t>
            </w:r>
            <w:r w:rsidR="00F86E41" w:rsidRPr="00F86E41">
              <w:t xml:space="preserve">ся, </w:t>
            </w:r>
            <w:r w:rsidR="0096042B" w:rsidRPr="00F86E41">
              <w:t>становление самосознания и активной жизненной позиции на осно</w:t>
            </w:r>
            <w:r w:rsidR="00F86E41" w:rsidRPr="00F86E41">
              <w:t>ве воспитания и самовоспитания</w:t>
            </w:r>
            <w:r w:rsidR="00F86E41">
              <w:t xml:space="preserve">, </w:t>
            </w:r>
            <w:r w:rsidR="0096042B" w:rsidRPr="00F86E41">
              <w:t>формирования ответственности</w:t>
            </w:r>
            <w:r w:rsidR="00F86E41">
              <w:t xml:space="preserve"> за свое здоровье.</w:t>
            </w:r>
          </w:p>
          <w:p w:rsidR="00F86E41" w:rsidRDefault="00F86E41" w:rsidP="00715DD9">
            <w:pPr>
              <w:pStyle w:val="a4"/>
              <w:numPr>
                <w:ilvl w:val="0"/>
                <w:numId w:val="4"/>
              </w:numPr>
              <w:spacing w:line="360" w:lineRule="atLeast"/>
              <w:ind w:left="722"/>
              <w:rPr>
                <w:lang w:eastAsia="ru-RU"/>
              </w:rPr>
            </w:pPr>
            <w:r>
              <w:t>Развитие исследовательских учебных действий, включая навыки работы с информацией, выделение нужной информации, обобщения и фиксация информаций.</w:t>
            </w:r>
          </w:p>
          <w:p w:rsidR="00F86E41" w:rsidRPr="00F86E41" w:rsidRDefault="00F86E41" w:rsidP="00715DD9">
            <w:pPr>
              <w:pStyle w:val="a4"/>
              <w:numPr>
                <w:ilvl w:val="0"/>
                <w:numId w:val="4"/>
              </w:numPr>
              <w:spacing w:line="360" w:lineRule="atLeast"/>
              <w:ind w:left="722"/>
              <w:rPr>
                <w:lang w:eastAsia="ru-RU"/>
              </w:rPr>
            </w:pPr>
            <w:r>
              <w:t>Высказывание на заданную тему, используя аргументацию и выражая свое отношение к предмету речи с опорой на наглядность, ключевые слова и план.</w:t>
            </w:r>
          </w:p>
        </w:tc>
      </w:tr>
      <w:tr w:rsidR="00D619D8" w:rsidTr="00715DD9">
        <w:tc>
          <w:tcPr>
            <w:tcW w:w="41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FE05CC" w:rsidRDefault="00D619D8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5CC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496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BC54A6" w:rsidRDefault="00BC54A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4A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проектная доска</w:t>
            </w:r>
            <w:r w:rsidR="00715DD9"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карточки с заданиями.</w:t>
            </w:r>
            <w:r w:rsidR="00D619D8" w:rsidRPr="00BC54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619D8" w:rsidTr="00715DD9">
        <w:tc>
          <w:tcPr>
            <w:tcW w:w="41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FE05CC" w:rsidRDefault="00D619D8">
            <w:pPr>
              <w:spacing w:after="24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5C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496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0" w:type="dxa"/>
              <w:left w:w="33" w:type="dxa"/>
              <w:bottom w:w="20" w:type="dxa"/>
              <w:right w:w="33" w:type="dxa"/>
            </w:tcMar>
            <w:hideMark/>
          </w:tcPr>
          <w:p w:rsidR="00D619D8" w:rsidRPr="00D5604A" w:rsidRDefault="000F16E6" w:rsidP="00D5604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560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nativeenglish</w:t>
            </w:r>
            <w:proofErr w:type="spellEnd"/>
            <w:r w:rsidRPr="00D560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0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D5604A" w:rsidRPr="00D560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5604A" w:rsidRPr="00D56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D5604A" w:rsidRPr="00D5604A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www.youtube.com</w:t>
              </w:r>
            </w:hyperlink>
          </w:p>
        </w:tc>
      </w:tr>
    </w:tbl>
    <w:p w:rsidR="00AB6568" w:rsidRPr="00D44F00" w:rsidRDefault="00AB6568" w:rsidP="00D5604A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04A" w:rsidRDefault="00D5604A" w:rsidP="00D5604A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915"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 обучению говорения на основе технологии</w:t>
      </w:r>
      <w:r w:rsidR="00F72915" w:rsidRPr="00F729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729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2915" w:rsidRPr="00F72915">
        <w:rPr>
          <w:rFonts w:ascii="Times New Roman" w:eastAsia="Times New Roman" w:hAnsi="Times New Roman" w:cs="Times New Roman"/>
          <w:b/>
          <w:sz w:val="28"/>
          <w:szCs w:val="28"/>
        </w:rPr>
        <w:t>проектн</w:t>
      </w:r>
      <w:proofErr w:type="gramStart"/>
      <w:r w:rsidR="00F72915" w:rsidRPr="00F72915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="00F72915" w:rsidRPr="00F72915">
        <w:rPr>
          <w:rFonts w:ascii="Times New Roman" w:eastAsia="Times New Roman" w:hAnsi="Times New Roman" w:cs="Times New Roman"/>
          <w:b/>
          <w:sz w:val="28"/>
          <w:szCs w:val="28"/>
        </w:rPr>
        <w:t xml:space="preserve"> исследовательского обучения</w:t>
      </w:r>
    </w:p>
    <w:tbl>
      <w:tblPr>
        <w:tblStyle w:val="a5"/>
        <w:tblpPr w:leftFromText="180" w:rightFromText="180" w:vertAnchor="text" w:horzAnchor="margin" w:tblpX="-34" w:tblpY="-12903"/>
        <w:tblW w:w="10632" w:type="dxa"/>
        <w:tblLayout w:type="fixed"/>
        <w:tblLook w:val="04A0" w:firstRow="1" w:lastRow="0" w:firstColumn="1" w:lastColumn="0" w:noHBand="0" w:noVBand="1"/>
      </w:tblPr>
      <w:tblGrid>
        <w:gridCol w:w="2323"/>
        <w:gridCol w:w="1647"/>
        <w:gridCol w:w="1559"/>
        <w:gridCol w:w="1451"/>
        <w:gridCol w:w="1897"/>
        <w:gridCol w:w="1755"/>
      </w:tblGrid>
      <w:tr w:rsidR="00291E9D" w:rsidTr="001430CB">
        <w:tc>
          <w:tcPr>
            <w:tcW w:w="2323" w:type="dxa"/>
          </w:tcPr>
          <w:p w:rsidR="00291E9D" w:rsidRDefault="00291E9D" w:rsidP="001430CB">
            <w:pPr>
              <w:pStyle w:val="Default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Этапы   </w:t>
            </w:r>
          </w:p>
          <w:p w:rsidR="00291E9D" w:rsidRDefault="00291E9D" w:rsidP="001430CB">
            <w:pPr>
              <w:pStyle w:val="Default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урока </w:t>
            </w:r>
          </w:p>
        </w:tc>
        <w:tc>
          <w:tcPr>
            <w:tcW w:w="1647" w:type="dxa"/>
          </w:tcPr>
          <w:p w:rsidR="00291E9D" w:rsidRPr="00AB6568" w:rsidRDefault="00291E9D" w:rsidP="001430CB">
            <w:pPr>
              <w:pStyle w:val="Default"/>
              <w:ind w:left="-108"/>
              <w:rPr>
                <w:rFonts w:ascii="Times New Roman" w:hAnsi="Times New Roman" w:cs="Times New Roman"/>
              </w:rPr>
            </w:pPr>
            <w:r w:rsidRPr="00AB6568">
              <w:rPr>
                <w:rFonts w:ascii="Times New Roman" w:hAnsi="Times New Roman" w:cs="Times New Roman"/>
              </w:rPr>
              <w:t xml:space="preserve">  Деятельность  </w:t>
            </w:r>
          </w:p>
          <w:p w:rsidR="00291E9D" w:rsidRPr="00AB6568" w:rsidRDefault="00291E9D" w:rsidP="001430CB">
            <w:pPr>
              <w:pStyle w:val="Default"/>
              <w:ind w:left="-108"/>
              <w:rPr>
                <w:rFonts w:ascii="Times New Roman" w:hAnsi="Times New Roman" w:cs="Times New Roman"/>
              </w:rPr>
            </w:pPr>
            <w:r w:rsidRPr="00AB6568">
              <w:rPr>
                <w:rFonts w:ascii="Times New Roman" w:hAnsi="Times New Roman" w:cs="Times New Roman"/>
              </w:rPr>
              <w:t xml:space="preserve">  учителя </w:t>
            </w:r>
          </w:p>
        </w:tc>
        <w:tc>
          <w:tcPr>
            <w:tcW w:w="1559" w:type="dxa"/>
          </w:tcPr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Деятельность учащихся </w:t>
            </w:r>
          </w:p>
        </w:tc>
        <w:tc>
          <w:tcPr>
            <w:tcW w:w="1451" w:type="dxa"/>
          </w:tcPr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Регулятивные </w:t>
            </w:r>
          </w:p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учебные действия </w:t>
            </w:r>
          </w:p>
        </w:tc>
        <w:tc>
          <w:tcPr>
            <w:tcW w:w="1897" w:type="dxa"/>
          </w:tcPr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Познавательные </w:t>
            </w:r>
          </w:p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учебные действия </w:t>
            </w:r>
          </w:p>
        </w:tc>
        <w:tc>
          <w:tcPr>
            <w:tcW w:w="1755" w:type="dxa"/>
          </w:tcPr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Коммуникативные </w:t>
            </w:r>
          </w:p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учебные действия </w:t>
            </w:r>
          </w:p>
        </w:tc>
      </w:tr>
      <w:tr w:rsidR="001430CB" w:rsidTr="001430CB">
        <w:trPr>
          <w:trHeight w:val="530"/>
        </w:trPr>
        <w:tc>
          <w:tcPr>
            <w:tcW w:w="2323" w:type="dxa"/>
            <w:vMerge w:val="restart"/>
          </w:tcPr>
          <w:p w:rsidR="001430CB" w:rsidRPr="00715DD9" w:rsidRDefault="001430CB" w:rsidP="0014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D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Организационный этап.</w:t>
            </w:r>
          </w:p>
        </w:tc>
        <w:tc>
          <w:tcPr>
            <w:tcW w:w="1647" w:type="dxa"/>
          </w:tcPr>
          <w:p w:rsidR="001430CB" w:rsidRPr="00AB6568" w:rsidRDefault="001430CB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AB6568">
              <w:rPr>
                <w:rFonts w:ascii="Times New Roman" w:hAnsi="Times New Roman" w:cs="Times New Roman"/>
              </w:rPr>
              <w:t>Приветствие учителя</w:t>
            </w:r>
            <w:r w:rsidRPr="00AB6568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1559" w:type="dxa"/>
          </w:tcPr>
          <w:p w:rsidR="001430CB" w:rsidRPr="00C86386" w:rsidRDefault="00C86386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86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</w:t>
            </w:r>
          </w:p>
          <w:p w:rsidR="001430CB" w:rsidRPr="000F5A16" w:rsidRDefault="001430CB" w:rsidP="0014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</w:tcPr>
          <w:p w:rsidR="001430CB" w:rsidRDefault="001430CB" w:rsidP="001430CB">
            <w:pPr>
              <w:rPr>
                <w:rFonts w:ascii="Times New Roman" w:hAnsi="Times New Roman" w:cs="Times New Roman"/>
              </w:rPr>
            </w:pPr>
          </w:p>
          <w:p w:rsidR="001430CB" w:rsidRDefault="001430CB" w:rsidP="001430CB"/>
        </w:tc>
        <w:tc>
          <w:tcPr>
            <w:tcW w:w="1897" w:type="dxa"/>
          </w:tcPr>
          <w:p w:rsidR="001430CB" w:rsidRPr="00D5604A" w:rsidRDefault="001430CB" w:rsidP="00143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30CB" w:rsidRDefault="001430CB" w:rsidP="001430CB">
            <w:r w:rsidRPr="00D56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1430CB" w:rsidRDefault="001430CB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0CB" w:rsidRPr="000F5A16" w:rsidRDefault="001430CB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CB" w:rsidTr="00F86560">
        <w:trPr>
          <w:trHeight w:val="1950"/>
        </w:trPr>
        <w:tc>
          <w:tcPr>
            <w:tcW w:w="2323" w:type="dxa"/>
            <w:vMerge/>
            <w:tcBorders>
              <w:bottom w:val="single" w:sz="4" w:space="0" w:color="auto"/>
            </w:tcBorders>
          </w:tcPr>
          <w:p w:rsidR="001430CB" w:rsidRPr="00715DD9" w:rsidRDefault="001430CB" w:rsidP="001430C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</w:tcPr>
          <w:p w:rsidR="001430CB" w:rsidRPr="00AB6568" w:rsidRDefault="001430CB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AB6568">
              <w:rPr>
                <w:rFonts w:ascii="Times New Roman" w:hAnsi="Times New Roman" w:cs="Times New Roman"/>
              </w:rPr>
              <w:t>Мотивирующая  речевая зарядка</w:t>
            </w:r>
          </w:p>
        </w:tc>
        <w:tc>
          <w:tcPr>
            <w:tcW w:w="1559" w:type="dxa"/>
          </w:tcPr>
          <w:p w:rsidR="001430CB" w:rsidRDefault="001430CB" w:rsidP="001430CB">
            <w:r w:rsidRPr="00D553D5">
              <w:rPr>
                <w:rFonts w:ascii="Times New Roman" w:hAnsi="Times New Roman" w:cs="Times New Roman"/>
              </w:rPr>
              <w:t xml:space="preserve">Отработка лексических единиц и речевых образцов </w:t>
            </w:r>
            <w:r>
              <w:rPr>
                <w:rFonts w:ascii="Times New Roman" w:hAnsi="Times New Roman" w:cs="Times New Roman"/>
              </w:rPr>
              <w:t>в речи учащихся</w:t>
            </w:r>
          </w:p>
        </w:tc>
        <w:tc>
          <w:tcPr>
            <w:tcW w:w="1451" w:type="dxa"/>
          </w:tcPr>
          <w:p w:rsidR="001430CB" w:rsidRPr="000F5A16" w:rsidRDefault="001430CB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A1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лексическим материалом </w:t>
            </w:r>
          </w:p>
          <w:p w:rsidR="001430CB" w:rsidRDefault="001430CB" w:rsidP="0014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:rsidR="001430CB" w:rsidRPr="00D5604A" w:rsidRDefault="001430CB" w:rsidP="001430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1430CB" w:rsidRDefault="001430CB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A16">
              <w:rPr>
                <w:rFonts w:ascii="Times New Roman" w:hAnsi="Times New Roman" w:cs="Times New Roman"/>
                <w:sz w:val="24"/>
                <w:szCs w:val="24"/>
              </w:rPr>
              <w:t>Актуализировать в речи изученный на предыдущих уроках языковой материал.</w:t>
            </w:r>
          </w:p>
        </w:tc>
      </w:tr>
      <w:tr w:rsidR="00291E9D" w:rsidRPr="00D44F00" w:rsidTr="00A7351A">
        <w:tc>
          <w:tcPr>
            <w:tcW w:w="2323" w:type="dxa"/>
            <w:tcBorders>
              <w:bottom w:val="nil"/>
            </w:tcBorders>
          </w:tcPr>
          <w:p w:rsidR="00291E9D" w:rsidRDefault="00291E9D" w:rsidP="0014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90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и задач исследовательской деятельности.</w:t>
            </w:r>
          </w:p>
          <w:p w:rsidR="00291E9D" w:rsidRPr="00DC4B77" w:rsidRDefault="00291E9D" w:rsidP="001430CB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7" w:type="dxa"/>
          </w:tcPr>
          <w:p w:rsidR="00291E9D" w:rsidRPr="00AB6568" w:rsidRDefault="00291E9D" w:rsidP="001430CB">
            <w:pPr>
              <w:pStyle w:val="Default"/>
              <w:rPr>
                <w:rFonts w:ascii="Times New Roman" w:hAnsi="Times New Roman" w:cs="Times New Roman"/>
                <w:iCs/>
                <w:lang w:val="en-US"/>
              </w:rPr>
            </w:pPr>
            <w:r w:rsidRPr="00AB6568">
              <w:rPr>
                <w:rFonts w:ascii="Times New Roman" w:hAnsi="Times New Roman" w:cs="Times New Roman"/>
                <w:iCs/>
              </w:rPr>
              <w:t xml:space="preserve">Создание ситуации для постановки учебной задачи. </w:t>
            </w:r>
            <w:r w:rsidRPr="00AB656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«</w:t>
            </w:r>
            <w:r w:rsidRPr="00AB6568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Good health is above wealth»</w:t>
            </w:r>
            <w:r w:rsidRPr="00AB656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?</w:t>
            </w:r>
          </w:p>
          <w:p w:rsidR="00291E9D" w:rsidRPr="00AB6568" w:rsidRDefault="00291E9D" w:rsidP="001430CB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559" w:type="dxa"/>
          </w:tcPr>
          <w:p w:rsidR="00291E9D" w:rsidRPr="0010054F" w:rsidRDefault="00291E9D" w:rsidP="001430CB">
            <w:pPr>
              <w:pStyle w:val="Default"/>
              <w:rPr>
                <w:rFonts w:ascii="Times New Roman" w:hAnsi="Times New Roman" w:cs="Times New Roman"/>
                <w:bCs/>
                <w:iCs/>
              </w:rPr>
            </w:pPr>
            <w:r w:rsidRPr="00E350CD">
              <w:rPr>
                <w:rFonts w:ascii="Times New Roman" w:hAnsi="Times New Roman" w:cs="Times New Roman"/>
                <w:bCs/>
                <w:iCs/>
              </w:rPr>
              <w:t xml:space="preserve">Перевод английской пословицы </w:t>
            </w:r>
            <w:r w:rsidRPr="0010054F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E350C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Good</w:t>
            </w:r>
            <w:r w:rsidRPr="0010054F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E350C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health</w:t>
            </w:r>
            <w:r w:rsidRPr="0010054F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E350C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is</w:t>
            </w:r>
            <w:r w:rsidRPr="0010054F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E350C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above</w:t>
            </w:r>
            <w:r w:rsidRPr="0010054F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E350CD">
              <w:rPr>
                <w:rFonts w:ascii="Times New Roman" w:hAnsi="Times New Roman" w:cs="Times New Roman"/>
                <w:b/>
                <w:i/>
                <w:iCs/>
                <w:lang w:val="en-US"/>
              </w:rPr>
              <w:t>wealth</w:t>
            </w:r>
            <w:r w:rsidRPr="0010054F">
              <w:rPr>
                <w:rFonts w:ascii="Times New Roman" w:hAnsi="Times New Roman" w:cs="Times New Roman"/>
                <w:b/>
                <w:i/>
                <w:iCs/>
              </w:rPr>
              <w:t>»</w:t>
            </w:r>
            <w:r w:rsidRPr="001005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E350CD">
              <w:rPr>
                <w:rFonts w:ascii="Times New Roman" w:hAnsi="Times New Roman" w:cs="Times New Roman"/>
                <w:bCs/>
                <w:iCs/>
              </w:rPr>
              <w:t>на русский язык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и раскрытие ее значения. Подбор русских пословиц.</w:t>
            </w:r>
          </w:p>
          <w:p w:rsidR="00291E9D" w:rsidRPr="00FC7860" w:rsidRDefault="00291E9D" w:rsidP="001430CB"/>
        </w:tc>
        <w:tc>
          <w:tcPr>
            <w:tcW w:w="1451" w:type="dxa"/>
          </w:tcPr>
          <w:p w:rsidR="00291E9D" w:rsidRPr="00E350CD" w:rsidRDefault="009E0247" w:rsidP="00143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Формулирование проблемы проекта. </w:t>
            </w:r>
            <w:r w:rsidR="00291E9D" w:rsidRPr="00E350CD">
              <w:rPr>
                <w:rFonts w:ascii="Times New Roman" w:hAnsi="Times New Roman" w:cs="Times New Roman"/>
              </w:rPr>
              <w:t>Взаимодействие с учителем во время опроса</w:t>
            </w:r>
            <w:r w:rsidR="00291E9D">
              <w:rPr>
                <w:rFonts w:ascii="Times New Roman" w:hAnsi="Times New Roman" w:cs="Times New Roman"/>
              </w:rPr>
              <w:t>,</w:t>
            </w:r>
            <w:r w:rsidR="00291E9D" w:rsidRPr="00E350CD">
              <w:rPr>
                <w:rFonts w:ascii="Times New Roman" w:hAnsi="Times New Roman" w:cs="Times New Roman"/>
              </w:rPr>
              <w:t xml:space="preserve"> </w:t>
            </w:r>
            <w:r w:rsidR="00291E9D">
              <w:rPr>
                <w:rFonts w:ascii="Times New Roman" w:hAnsi="Times New Roman" w:cs="Times New Roman"/>
              </w:rPr>
              <w:t>осуществляемого</w:t>
            </w:r>
            <w:r w:rsidR="00291E9D" w:rsidRPr="00E350CD">
              <w:rPr>
                <w:rFonts w:ascii="Times New Roman" w:hAnsi="Times New Roman" w:cs="Times New Roman"/>
              </w:rPr>
              <w:t xml:space="preserve"> во </w:t>
            </w:r>
            <w:r w:rsidR="00291E9D">
              <w:rPr>
                <w:rFonts w:ascii="Times New Roman" w:hAnsi="Times New Roman" w:cs="Times New Roman"/>
              </w:rPr>
              <w:t>фронтал</w:t>
            </w:r>
            <w:r w:rsidR="00291E9D" w:rsidRPr="00E350CD">
              <w:rPr>
                <w:rFonts w:ascii="Times New Roman" w:hAnsi="Times New Roman" w:cs="Times New Roman"/>
              </w:rPr>
              <w:t xml:space="preserve">ьном режиме. </w:t>
            </w:r>
          </w:p>
          <w:p w:rsidR="00291E9D" w:rsidRPr="0085316E" w:rsidRDefault="00291E9D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291E9D" w:rsidRPr="00FC7860" w:rsidRDefault="00291E9D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7860">
              <w:rPr>
                <w:rFonts w:ascii="Times New Roman" w:hAnsi="Times New Roman" w:cs="Times New Roman"/>
                <w:sz w:val="24"/>
                <w:szCs w:val="24"/>
              </w:rPr>
              <w:t>споль</w:t>
            </w:r>
            <w:r w:rsidR="00EB71F3">
              <w:rPr>
                <w:rFonts w:ascii="Times New Roman" w:hAnsi="Times New Roman" w:cs="Times New Roman"/>
                <w:sz w:val="24"/>
                <w:szCs w:val="24"/>
              </w:rPr>
              <w:t xml:space="preserve">зование </w:t>
            </w:r>
            <w:r w:rsidR="009E0247">
              <w:rPr>
                <w:rFonts w:ascii="Times New Roman" w:hAnsi="Times New Roman" w:cs="Times New Roman"/>
                <w:sz w:val="24"/>
                <w:szCs w:val="24"/>
              </w:rPr>
              <w:t xml:space="preserve">пословиц </w:t>
            </w:r>
            <w:r w:rsidRPr="00FC7860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иностранных языков. </w:t>
            </w:r>
          </w:p>
        </w:tc>
        <w:tc>
          <w:tcPr>
            <w:tcW w:w="1755" w:type="dxa"/>
          </w:tcPr>
          <w:p w:rsidR="00291E9D" w:rsidRPr="000F5A16" w:rsidRDefault="00291E9D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DC4B77">
              <w:rPr>
                <w:rFonts w:ascii="Times New Roman" w:hAnsi="Times New Roman" w:cs="Times New Roman"/>
              </w:rPr>
              <w:t>Высказывание</w:t>
            </w:r>
            <w:r w:rsidRPr="000F5A16">
              <w:rPr>
                <w:rFonts w:ascii="Times New Roman" w:hAnsi="Times New Roman" w:cs="Times New Roman"/>
              </w:rPr>
              <w:t xml:space="preserve"> </w:t>
            </w:r>
            <w:r w:rsidRPr="00DC4B77">
              <w:rPr>
                <w:rFonts w:ascii="Times New Roman" w:hAnsi="Times New Roman" w:cs="Times New Roman"/>
              </w:rPr>
              <w:t>своего</w:t>
            </w:r>
            <w:r w:rsidRPr="000F5A16">
              <w:rPr>
                <w:rFonts w:ascii="Times New Roman" w:hAnsi="Times New Roman" w:cs="Times New Roman"/>
              </w:rPr>
              <w:t xml:space="preserve"> </w:t>
            </w:r>
            <w:r w:rsidRPr="00DC4B77">
              <w:rPr>
                <w:rFonts w:ascii="Times New Roman" w:hAnsi="Times New Roman" w:cs="Times New Roman"/>
              </w:rPr>
              <w:t>мнения</w:t>
            </w:r>
            <w:r w:rsidR="000F5A16">
              <w:rPr>
                <w:rFonts w:ascii="Times New Roman" w:hAnsi="Times New Roman" w:cs="Times New Roman"/>
              </w:rPr>
              <w:t>, используя клише:</w:t>
            </w:r>
          </w:p>
          <w:p w:rsidR="00291E9D" w:rsidRPr="00FC7860" w:rsidRDefault="00291E9D" w:rsidP="001430CB">
            <w:pPr>
              <w:pStyle w:val="Default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>«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>When</w:t>
            </w: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>am</w:t>
            </w: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>healthy</w:t>
            </w: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>am</w:t>
            </w:r>
            <w:r w:rsidRPr="00AB6568">
              <w:rPr>
                <w:rFonts w:ascii="Times New Roman" w:hAnsi="Times New Roman" w:cs="Times New Roman"/>
                <w:b/>
                <w:i/>
                <w:lang w:val="en-US"/>
              </w:rPr>
              <w:t>/</w:t>
            </w:r>
            <w:r w:rsidRPr="00FC7860">
              <w:rPr>
                <w:rFonts w:ascii="Times New Roman" w:hAnsi="Times New Roman" w:cs="Times New Roman"/>
                <w:b/>
                <w:i/>
                <w:lang w:val="en-US"/>
              </w:rPr>
              <w:t xml:space="preserve">can/have» </w:t>
            </w:r>
          </w:p>
        </w:tc>
      </w:tr>
      <w:tr w:rsidR="00291E9D" w:rsidRPr="00CC18EE" w:rsidTr="00A7351A">
        <w:tc>
          <w:tcPr>
            <w:tcW w:w="2323" w:type="dxa"/>
            <w:tcBorders>
              <w:top w:val="nil"/>
            </w:tcBorders>
          </w:tcPr>
          <w:p w:rsidR="00291E9D" w:rsidRPr="00CC73C8" w:rsidRDefault="00291E9D" w:rsidP="001430CB">
            <w:pPr>
              <w:pStyle w:val="Defaul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47" w:type="dxa"/>
          </w:tcPr>
          <w:p w:rsidR="00291E9D" w:rsidRPr="00AB6568" w:rsidRDefault="00285663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AB6568">
              <w:rPr>
                <w:rFonts w:ascii="Times New Roman" w:hAnsi="Times New Roman" w:cs="Times New Roman"/>
              </w:rPr>
              <w:t>Организация рабочих групп.  И</w:t>
            </w:r>
            <w:r w:rsidR="00291E9D" w:rsidRPr="00AB6568">
              <w:rPr>
                <w:rFonts w:ascii="Times New Roman" w:hAnsi="Times New Roman" w:cs="Times New Roman"/>
              </w:rPr>
              <w:t>нструктаж (установление правил деятельности, формирование групп).</w:t>
            </w:r>
          </w:p>
          <w:p w:rsidR="00291E9D" w:rsidRPr="00AB6568" w:rsidRDefault="00291E9D" w:rsidP="001430CB">
            <w:pPr>
              <w:pStyle w:val="Defaul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</w:tcPr>
          <w:p w:rsidR="00291E9D" w:rsidRPr="00C86386" w:rsidRDefault="00291E9D" w:rsidP="001430C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86386">
              <w:rPr>
                <w:rFonts w:ascii="Times New Roman" w:hAnsi="Times New Roman" w:cs="Times New Roman"/>
                <w:sz w:val="24"/>
                <w:szCs w:val="24"/>
              </w:rPr>
              <w:t>Выделение факторов,</w:t>
            </w:r>
            <w:r w:rsidRPr="00C86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влияющих на наше здоровье.</w:t>
            </w:r>
          </w:p>
          <w:p w:rsidR="00C86386" w:rsidRPr="00C86386" w:rsidRDefault="00C86386" w:rsidP="00C86386">
            <w:pPr>
              <w:pStyle w:val="a4"/>
              <w:numPr>
                <w:ilvl w:val="0"/>
                <w:numId w:val="5"/>
              </w:numPr>
              <w:rPr>
                <w:bCs/>
                <w:iCs/>
              </w:rPr>
            </w:pPr>
            <w:r w:rsidRPr="00C86386">
              <w:rPr>
                <w:bCs/>
                <w:iCs/>
                <w:lang w:val="en-US"/>
              </w:rPr>
              <w:t>Sport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and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Relaxing</w:t>
            </w:r>
            <w:r w:rsidRPr="00C86386">
              <w:rPr>
                <w:bCs/>
                <w:iCs/>
              </w:rPr>
              <w:t xml:space="preserve"> </w:t>
            </w:r>
          </w:p>
          <w:p w:rsidR="00C86386" w:rsidRPr="00C86386" w:rsidRDefault="00C86386" w:rsidP="00C86386">
            <w:pPr>
              <w:pStyle w:val="a4"/>
              <w:numPr>
                <w:ilvl w:val="0"/>
                <w:numId w:val="5"/>
              </w:numPr>
              <w:rPr>
                <w:bCs/>
                <w:iCs/>
              </w:rPr>
            </w:pPr>
            <w:r w:rsidRPr="00C86386">
              <w:rPr>
                <w:bCs/>
                <w:iCs/>
                <w:lang w:val="en-US"/>
              </w:rPr>
              <w:t>Healthy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and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junk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food</w:t>
            </w:r>
          </w:p>
          <w:p w:rsidR="00C86386" w:rsidRPr="00C86386" w:rsidRDefault="00C86386" w:rsidP="00C86386">
            <w:pPr>
              <w:pStyle w:val="a4"/>
              <w:numPr>
                <w:ilvl w:val="0"/>
                <w:numId w:val="5"/>
              </w:numPr>
              <w:rPr>
                <w:bCs/>
                <w:iCs/>
              </w:rPr>
            </w:pPr>
            <w:r w:rsidRPr="00C86386">
              <w:rPr>
                <w:bCs/>
                <w:iCs/>
                <w:lang w:val="en-US"/>
              </w:rPr>
              <w:t>Good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and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bad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habits</w:t>
            </w:r>
          </w:p>
          <w:p w:rsidR="00A55672" w:rsidRPr="00C86386" w:rsidRDefault="00C86386" w:rsidP="00C86386">
            <w:pPr>
              <w:pStyle w:val="a4"/>
              <w:numPr>
                <w:ilvl w:val="0"/>
                <w:numId w:val="5"/>
              </w:numPr>
              <w:rPr>
                <w:bCs/>
                <w:iCs/>
              </w:rPr>
            </w:pPr>
            <w:r w:rsidRPr="00C86386">
              <w:rPr>
                <w:bCs/>
                <w:iCs/>
                <w:lang w:val="en-US"/>
              </w:rPr>
              <w:t>Daily</w:t>
            </w:r>
            <w:r w:rsidRPr="00C86386">
              <w:rPr>
                <w:bCs/>
                <w:iCs/>
              </w:rPr>
              <w:t xml:space="preserve"> </w:t>
            </w:r>
            <w:r w:rsidRPr="00C86386">
              <w:rPr>
                <w:bCs/>
                <w:iCs/>
                <w:lang w:val="en-US"/>
              </w:rPr>
              <w:t>life</w:t>
            </w:r>
          </w:p>
        </w:tc>
        <w:tc>
          <w:tcPr>
            <w:tcW w:w="1451" w:type="dxa"/>
          </w:tcPr>
          <w:p w:rsidR="001942D7" w:rsidRPr="00C86386" w:rsidRDefault="001942D7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C86386">
              <w:rPr>
                <w:rFonts w:ascii="Times New Roman" w:hAnsi="Times New Roman" w:cs="Times New Roman"/>
              </w:rPr>
              <w:t xml:space="preserve">Взаимодействие с учителем во время опроса, осуществляемого во фронтальном режиме. </w:t>
            </w:r>
          </w:p>
          <w:p w:rsidR="001942D7" w:rsidRPr="00C86386" w:rsidRDefault="001942D7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86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  <w:proofErr w:type="spellStart"/>
            <w:r w:rsidRPr="00C86386">
              <w:rPr>
                <w:rFonts w:ascii="Times New Roman" w:hAnsi="Times New Roman" w:cs="Times New Roman"/>
                <w:sz w:val="24"/>
                <w:szCs w:val="24"/>
              </w:rPr>
              <w:t>подтем</w:t>
            </w:r>
            <w:proofErr w:type="spellEnd"/>
            <w:r w:rsidRPr="00C86386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обсуждения для каждой группы.</w:t>
            </w:r>
          </w:p>
          <w:p w:rsidR="001942D7" w:rsidRPr="00C86386" w:rsidRDefault="001942D7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bottom w:val="nil"/>
            </w:tcBorders>
          </w:tcPr>
          <w:p w:rsidR="00CC18EE" w:rsidRDefault="00A7351A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CC18EE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 компетенции по сохранению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E9D" w:rsidRPr="001942D7" w:rsidRDefault="00CC18EE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укреплению составляющих целостного здоровья человека. </w:t>
            </w:r>
            <w:r w:rsidR="00A7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291E9D" w:rsidRPr="00FC7860" w:rsidRDefault="00291E9D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DC4B77">
              <w:rPr>
                <w:rFonts w:ascii="Times New Roman" w:hAnsi="Times New Roman" w:cs="Times New Roman"/>
              </w:rPr>
              <w:t>Высказывание</w:t>
            </w:r>
            <w:r w:rsidRPr="00FC7860">
              <w:rPr>
                <w:rFonts w:ascii="Times New Roman" w:hAnsi="Times New Roman" w:cs="Times New Roman"/>
              </w:rPr>
              <w:t xml:space="preserve"> </w:t>
            </w:r>
            <w:r w:rsidRPr="00DC4B77">
              <w:rPr>
                <w:rFonts w:ascii="Times New Roman" w:hAnsi="Times New Roman" w:cs="Times New Roman"/>
              </w:rPr>
              <w:t>своего</w:t>
            </w:r>
            <w:r w:rsidRPr="00FC7860">
              <w:rPr>
                <w:rFonts w:ascii="Times New Roman" w:hAnsi="Times New Roman" w:cs="Times New Roman"/>
              </w:rPr>
              <w:t xml:space="preserve"> </w:t>
            </w:r>
            <w:r w:rsidRPr="00DC4B77">
              <w:rPr>
                <w:rFonts w:ascii="Times New Roman" w:hAnsi="Times New Roman" w:cs="Times New Roman"/>
              </w:rPr>
              <w:t>мнения</w:t>
            </w:r>
            <w:r>
              <w:rPr>
                <w:rFonts w:ascii="Times New Roman" w:hAnsi="Times New Roman" w:cs="Times New Roman"/>
              </w:rPr>
              <w:t>, с опорой на картинки</w:t>
            </w:r>
          </w:p>
          <w:p w:rsidR="00291E9D" w:rsidRPr="00CC18EE" w:rsidRDefault="00291E9D" w:rsidP="001430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8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FC78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Health</w:t>
            </w:r>
            <w:r w:rsidRPr="00CC18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depends</w:t>
            </w:r>
            <w:r w:rsidRPr="00CC18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on</w:t>
            </w:r>
            <w:r w:rsidRPr="00CC18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many</w:t>
            </w:r>
            <w:r w:rsidRPr="00CC18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C78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factors</w:t>
            </w:r>
            <w:r w:rsidRPr="00CC18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:…» </w:t>
            </w:r>
          </w:p>
        </w:tc>
      </w:tr>
      <w:tr w:rsidR="00291E9D" w:rsidTr="00A7351A">
        <w:tc>
          <w:tcPr>
            <w:tcW w:w="2323" w:type="dxa"/>
          </w:tcPr>
          <w:p w:rsidR="00291E9D" w:rsidRPr="00867747" w:rsidRDefault="00291E9D" w:rsidP="001430CB">
            <w:pPr>
              <w:rPr>
                <w:b/>
              </w:rPr>
            </w:pPr>
            <w:r w:rsidRPr="00867747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в группах, обмен мнениями, составление презентации.</w:t>
            </w:r>
          </w:p>
        </w:tc>
        <w:tc>
          <w:tcPr>
            <w:tcW w:w="1647" w:type="dxa"/>
          </w:tcPr>
          <w:p w:rsidR="00A55672" w:rsidRPr="00AB6568" w:rsidRDefault="00A55672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68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дискуссии.</w:t>
            </w:r>
          </w:p>
          <w:p w:rsidR="00291E9D" w:rsidRPr="00AB6568" w:rsidRDefault="00A55672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6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корректировка речевой деятельности </w:t>
            </w:r>
            <w:r w:rsidR="00291E9D" w:rsidRPr="00AB6568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  <w:r w:rsidRPr="00AB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91E9D" w:rsidRPr="0085316E" w:rsidRDefault="00291E9D" w:rsidP="00143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актуализации</w:t>
            </w:r>
            <w:r w:rsidRPr="0085316E">
              <w:rPr>
                <w:rFonts w:ascii="Times New Roman" w:hAnsi="Times New Roman" w:cs="Times New Roman"/>
              </w:rPr>
              <w:t xml:space="preserve"> полученных знаний. </w:t>
            </w:r>
          </w:p>
          <w:p w:rsidR="00291E9D" w:rsidRDefault="00291E9D" w:rsidP="001430CB">
            <w:r>
              <w:rPr>
                <w:rFonts w:ascii="Times New Roman" w:hAnsi="Times New Roman" w:cs="Times New Roman"/>
                <w:sz w:val="24"/>
                <w:szCs w:val="24"/>
              </w:rPr>
              <w:t>Понимание речи одноклассни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 в ходе общения.</w:t>
            </w:r>
            <w:r w:rsidRPr="00E3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E9D" w:rsidRDefault="00291E9D" w:rsidP="001430CB"/>
        </w:tc>
        <w:tc>
          <w:tcPr>
            <w:tcW w:w="1451" w:type="dxa"/>
          </w:tcPr>
          <w:p w:rsidR="00F86560" w:rsidRPr="00F86560" w:rsidRDefault="00A55672" w:rsidP="00F865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C86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  <w:r w:rsidRPr="008938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386">
              <w:rPr>
                <w:rFonts w:ascii="Times New Roman" w:hAnsi="Times New Roman" w:cs="Times New Roman"/>
                <w:sz w:val="24"/>
                <w:szCs w:val="24"/>
              </w:rPr>
              <w:t>подтем</w:t>
            </w:r>
            <w:proofErr w:type="spellEnd"/>
            <w:r w:rsidR="00C86386" w:rsidRPr="00C8638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C86386" w:rsidRPr="00C86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="00C86386" w:rsidRPr="0089382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="00C86386" w:rsidRPr="00C863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группах</w:t>
            </w:r>
            <w:r w:rsidR="00F865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:rsidR="0089382E" w:rsidRPr="00F86560" w:rsidRDefault="0089382E" w:rsidP="00F865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F865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Sport and Relaxing </w:t>
            </w:r>
          </w:p>
          <w:p w:rsidR="0089382E" w:rsidRPr="00F86560" w:rsidRDefault="0089382E" w:rsidP="00F865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F865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Healthy and junk food</w:t>
            </w:r>
          </w:p>
          <w:p w:rsidR="0089382E" w:rsidRPr="00F86560" w:rsidRDefault="0089382E" w:rsidP="00F86560">
            <w:pPr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F865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Good and </w:t>
            </w:r>
            <w:r w:rsidRPr="00F865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bad habits</w:t>
            </w:r>
          </w:p>
          <w:p w:rsidR="00291E9D" w:rsidRPr="00F86560" w:rsidRDefault="0089382E" w:rsidP="00F865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F8656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Daily life</w:t>
            </w:r>
            <w:r w:rsidR="00A55672" w:rsidRPr="00F865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A55672" w:rsidRPr="00A55672" w:rsidRDefault="00A55672" w:rsidP="001430CB">
            <w:r w:rsidRPr="00C86386">
              <w:rPr>
                <w:rFonts w:ascii="Times New Roman" w:hAnsi="Times New Roman" w:cs="Times New Roman"/>
                <w:sz w:val="24"/>
                <w:szCs w:val="24"/>
              </w:rPr>
              <w:t>Сбор информации, подготовка материала к презентации.</w:t>
            </w:r>
            <w:r w:rsidRPr="00A556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7" w:type="dxa"/>
            <w:tcBorders>
              <w:top w:val="nil"/>
            </w:tcBorders>
          </w:tcPr>
          <w:p w:rsidR="00291E9D" w:rsidRDefault="00291E9D" w:rsidP="001430CB"/>
        </w:tc>
        <w:tc>
          <w:tcPr>
            <w:tcW w:w="1755" w:type="dxa"/>
          </w:tcPr>
          <w:p w:rsidR="00CC18EE" w:rsidRDefault="00A55672" w:rsidP="00143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Выражать и аргументировать  свою точку зрения</w:t>
            </w:r>
            <w:r w:rsidR="00257162">
              <w:rPr>
                <w:rFonts w:ascii="Times New Roman" w:hAnsi="Times New Roman" w:cs="Times New Roman"/>
              </w:rPr>
              <w:t xml:space="preserve"> в соответствии с за</w:t>
            </w:r>
            <w:r w:rsidR="00C86386">
              <w:rPr>
                <w:rFonts w:ascii="Times New Roman" w:hAnsi="Times New Roman" w:cs="Times New Roman"/>
              </w:rPr>
              <w:t>дачами и условиями коммуникации</w:t>
            </w:r>
            <w:r w:rsidR="00CC18EE">
              <w:rPr>
                <w:rFonts w:ascii="Times New Roman" w:hAnsi="Times New Roman" w:cs="Times New Roman"/>
              </w:rPr>
              <w:t>.</w:t>
            </w:r>
          </w:p>
          <w:p w:rsidR="00291E9D" w:rsidRDefault="00291E9D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E350CD">
              <w:rPr>
                <w:rFonts w:ascii="Times New Roman" w:hAnsi="Times New Roman" w:cs="Times New Roman"/>
              </w:rPr>
              <w:lastRenderedPageBreak/>
              <w:t>Понятно и грамотно строить высказывания своих мыслей</w:t>
            </w:r>
            <w:r>
              <w:rPr>
                <w:rFonts w:ascii="Times New Roman" w:hAnsi="Times New Roman" w:cs="Times New Roman"/>
              </w:rPr>
              <w:t xml:space="preserve">, с опорой на данную лексику </w:t>
            </w:r>
            <w:r w:rsidRPr="00E350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="00F72915">
              <w:rPr>
                <w:rFonts w:ascii="Times New Roman" w:hAnsi="Times New Roman" w:cs="Times New Roman"/>
              </w:rPr>
              <w:t>картинки,</w:t>
            </w:r>
          </w:p>
          <w:p w:rsidR="00F72915" w:rsidRPr="00A55672" w:rsidRDefault="00F72915" w:rsidP="00143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используя ранее изученную лексику  и грамматическ</w:t>
            </w:r>
            <w:r w:rsidR="00D44F00">
              <w:rPr>
                <w:rFonts w:ascii="Times New Roman" w:hAnsi="Times New Roman" w:cs="Times New Roman"/>
              </w:rPr>
              <w:t>ого</w:t>
            </w:r>
            <w:r w:rsidR="007326E3">
              <w:rPr>
                <w:rFonts w:ascii="Times New Roman" w:hAnsi="Times New Roman" w:cs="Times New Roman"/>
              </w:rPr>
              <w:t xml:space="preserve"> материал</w:t>
            </w:r>
            <w:r w:rsidR="0010538B">
              <w:rPr>
                <w:rFonts w:ascii="Times New Roman" w:hAnsi="Times New Roman" w:cs="Times New Roman"/>
              </w:rPr>
              <w:t>а</w:t>
            </w:r>
            <w:r w:rsidR="007326E3">
              <w:rPr>
                <w:rFonts w:ascii="Times New Roman" w:hAnsi="Times New Roman" w:cs="Times New Roman"/>
              </w:rPr>
              <w:t>.</w:t>
            </w:r>
          </w:p>
        </w:tc>
      </w:tr>
      <w:tr w:rsidR="00291E9D" w:rsidTr="001430CB">
        <w:tc>
          <w:tcPr>
            <w:tcW w:w="2323" w:type="dxa"/>
          </w:tcPr>
          <w:p w:rsidR="00291E9D" w:rsidRDefault="00291E9D" w:rsidP="001430CB">
            <w:r w:rsidRPr="00D5604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Обобщение и систематизация знаний</w:t>
            </w:r>
            <w:r w:rsidR="007326E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. Подведение итогов</w:t>
            </w:r>
          </w:p>
        </w:tc>
        <w:tc>
          <w:tcPr>
            <w:tcW w:w="1647" w:type="dxa"/>
          </w:tcPr>
          <w:p w:rsidR="00291E9D" w:rsidRPr="00AB6568" w:rsidRDefault="00291E9D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68">
              <w:rPr>
                <w:rFonts w:ascii="Times New Roman" w:hAnsi="Times New Roman" w:cs="Times New Roman"/>
                <w:sz w:val="24"/>
                <w:szCs w:val="24"/>
              </w:rPr>
              <w:t>Личностно-мотивационная установка  здорового образа жизни на воплощение социальных, физических, интеллектуальных и психических возможностей и способностей учащихся.</w:t>
            </w:r>
          </w:p>
        </w:tc>
        <w:tc>
          <w:tcPr>
            <w:tcW w:w="1559" w:type="dxa"/>
          </w:tcPr>
          <w:p w:rsidR="00291E9D" w:rsidRPr="00A55672" w:rsidRDefault="00A55672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672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 существенной  информации </w:t>
            </w:r>
            <w:r w:rsidR="00EB71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1E9D" w:rsidRPr="00A55672">
              <w:rPr>
                <w:rFonts w:ascii="Times New Roman" w:hAnsi="Times New Roman" w:cs="Times New Roman"/>
                <w:sz w:val="24"/>
                <w:szCs w:val="24"/>
              </w:rPr>
              <w:t xml:space="preserve">бор информации, составление компонентов презентаций проекта.  </w:t>
            </w:r>
          </w:p>
        </w:tc>
        <w:tc>
          <w:tcPr>
            <w:tcW w:w="1451" w:type="dxa"/>
          </w:tcPr>
          <w:p w:rsidR="00D73400" w:rsidRDefault="00EB71F3" w:rsidP="00D7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A55672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="00D7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400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</w:t>
            </w:r>
          </w:p>
          <w:p w:rsidR="00291E9D" w:rsidRDefault="00291E9D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400" w:rsidRPr="00D5604A" w:rsidRDefault="00D73400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291E9D" w:rsidRPr="00EB71F3" w:rsidRDefault="00AB6568" w:rsidP="00143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  <w:r w:rsidR="00EB71F3" w:rsidRPr="00EB71F3">
              <w:rPr>
                <w:rFonts w:ascii="Times New Roman" w:hAnsi="Times New Roman" w:cs="Times New Roman"/>
              </w:rPr>
              <w:t xml:space="preserve"> здорового образа жизни.</w:t>
            </w:r>
          </w:p>
        </w:tc>
        <w:tc>
          <w:tcPr>
            <w:tcW w:w="1755" w:type="dxa"/>
          </w:tcPr>
          <w:p w:rsidR="00D44F00" w:rsidRDefault="00F72915" w:rsidP="00143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излагать результаты выполненной проектной работы. </w:t>
            </w:r>
            <w:r w:rsidR="0028566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употребления модального глагола </w:t>
            </w:r>
            <w:r w:rsidR="00D44F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285663" w:rsidRPr="002856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hould</w:t>
            </w:r>
            <w:r w:rsidR="00285663" w:rsidRPr="00285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291E9D" w:rsidRPr="00285663" w:rsidRDefault="00D44F00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6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Shouldn’t</w:t>
            </w:r>
            <w:r w:rsidR="00285663" w:rsidRPr="00285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663" w:rsidRPr="00285663">
              <w:rPr>
                <w:rFonts w:ascii="Times New Roman" w:hAnsi="Times New Roman" w:cs="Times New Roman"/>
                <w:sz w:val="24"/>
                <w:szCs w:val="24"/>
              </w:rPr>
              <w:t>в речевых высказываниях.</w:t>
            </w:r>
          </w:p>
        </w:tc>
      </w:tr>
      <w:tr w:rsidR="00291E9D" w:rsidTr="001430CB">
        <w:tc>
          <w:tcPr>
            <w:tcW w:w="2323" w:type="dxa"/>
          </w:tcPr>
          <w:p w:rsidR="00A55672" w:rsidRPr="00D5604A" w:rsidRDefault="00A55672" w:rsidP="001430CB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5604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Рефлексия</w:t>
            </w:r>
          </w:p>
          <w:p w:rsidR="00D44F00" w:rsidRDefault="00D44F00" w:rsidP="001430CB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  <w:p w:rsidR="00D44F00" w:rsidRDefault="00D44F00" w:rsidP="001430CB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  <w:p w:rsidR="00D44F00" w:rsidRDefault="00D44F00" w:rsidP="001430CB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  <w:p w:rsidR="00D44F00" w:rsidRDefault="00D44F00" w:rsidP="001430CB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  <w:p w:rsidR="00D44F00" w:rsidRDefault="00D44F00" w:rsidP="001430CB">
            <w:pPr>
              <w:pStyle w:val="Defaul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  <w:p w:rsidR="00291E9D" w:rsidRPr="00867747" w:rsidRDefault="00291E9D" w:rsidP="001430CB">
            <w:pPr>
              <w:pStyle w:val="Default"/>
              <w:rPr>
                <w:rFonts w:ascii="Times New Roman" w:hAnsi="Times New Roman" w:cs="Times New Roman"/>
              </w:rPr>
            </w:pPr>
            <w:r w:rsidRPr="00867747">
              <w:rPr>
                <w:rFonts w:ascii="Times New Roman" w:hAnsi="Times New Roman" w:cs="Times New Roman"/>
                <w:b/>
                <w:bCs/>
                <w:iCs/>
              </w:rPr>
              <w:t xml:space="preserve">Домашнее задание </w:t>
            </w:r>
          </w:p>
          <w:p w:rsidR="00291E9D" w:rsidRDefault="00291E9D" w:rsidP="001430C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647" w:type="dxa"/>
          </w:tcPr>
          <w:p w:rsidR="00291E9D" w:rsidRPr="00AB6568" w:rsidRDefault="00EB71F3" w:rsidP="001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568">
              <w:rPr>
                <w:rFonts w:ascii="Times New Roman" w:hAnsi="Times New Roman" w:cs="Times New Roman"/>
                <w:sz w:val="24"/>
                <w:szCs w:val="24"/>
              </w:rPr>
              <w:t>Анализ результата выполненного проекта. Выставление оценок.</w:t>
            </w:r>
          </w:p>
        </w:tc>
        <w:tc>
          <w:tcPr>
            <w:tcW w:w="1559" w:type="dxa"/>
          </w:tcPr>
          <w:p w:rsidR="00291E9D" w:rsidRDefault="00291E9D" w:rsidP="001430CB"/>
        </w:tc>
        <w:tc>
          <w:tcPr>
            <w:tcW w:w="1451" w:type="dxa"/>
          </w:tcPr>
          <w:p w:rsidR="00291E9D" w:rsidRDefault="00291E9D" w:rsidP="001430CB"/>
        </w:tc>
        <w:tc>
          <w:tcPr>
            <w:tcW w:w="1897" w:type="dxa"/>
          </w:tcPr>
          <w:p w:rsidR="00291E9D" w:rsidRDefault="00291E9D" w:rsidP="001430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291E9D" w:rsidRDefault="00291E9D" w:rsidP="001430CB"/>
        </w:tc>
      </w:tr>
    </w:tbl>
    <w:p w:rsidR="0085316E" w:rsidRPr="00D5604A" w:rsidRDefault="00D5604A" w:rsidP="00D5604A">
      <w:pPr>
        <w:spacing w:after="0" w:line="360" w:lineRule="atLeast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619D8" w:rsidRPr="0085316E" w:rsidRDefault="00D619D8" w:rsidP="00D5604A">
      <w:pPr>
        <w:spacing w:after="0" w:line="360" w:lineRule="atLeast"/>
        <w:jc w:val="both"/>
      </w:pPr>
      <w:r w:rsidRPr="006E013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B5BA8" w:rsidRDefault="00280004" w:rsidP="0010054F">
      <w:pPr>
        <w:spacing w:after="0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2148840" cy="1535430"/>
            <wp:effectExtent l="19050" t="0" r="381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50" cy="153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7B1B" w:rsidRPr="00BA7B1B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5pt;height:121pt" o:ole="">
            <v:imagedata r:id="rId11" o:title=""/>
          </v:shape>
          <o:OLEObject Type="Embed" ProgID="PowerPoint.Slide.12" ShapeID="_x0000_i1025" DrawAspect="Content" ObjectID="_1495351246" r:id="rId12"/>
        </w:object>
      </w:r>
      <w:r w:rsidR="00504B6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142771" cy="1515533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697" cy="1515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8FE" w:rsidRPr="004628F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object w:dxaOrig="7200" w:dyaOrig="5390">
          <v:shape id="_x0000_i1026" type="#_x0000_t75" style="width:170.5pt;height:159.5pt" o:ole="">
            <v:imagedata r:id="rId14" o:title=""/>
          </v:shape>
          <o:OLEObject Type="Embed" ProgID="PowerPoint.Slide.12" ShapeID="_x0000_i1026" DrawAspect="Content" ObjectID="_1495351247" r:id="rId15"/>
        </w:object>
      </w:r>
      <w:r w:rsidR="004628FE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277534" cy="2044171"/>
            <wp:effectExtent l="19050" t="0" r="8466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137" cy="204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636B" w:rsidRPr="00504B6E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200" w:dyaOrig="5390">
          <v:shape id="_x0000_i1027" type="#_x0000_t75" style="width:171.5pt;height:159.5pt" o:ole="">
            <v:imagedata r:id="rId17" o:title=""/>
          </v:shape>
          <o:OLEObject Type="Embed" ProgID="PowerPoint.Slide.12" ShapeID="_x0000_i1027" DrawAspect="Content" ObjectID="_1495351248" r:id="rId18"/>
        </w:object>
      </w:r>
      <w:r w:rsidR="004628FE" w:rsidRPr="00280004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200" w:dyaOrig="5390">
          <v:shape id="_x0000_i1028" type="#_x0000_t75" style="width:170.5pt;height:151.5pt" o:ole="">
            <v:imagedata r:id="rId19" o:title=""/>
          </v:shape>
          <o:OLEObject Type="Embed" ProgID="PowerPoint.Slide.12" ShapeID="_x0000_i1028" DrawAspect="Content" ObjectID="_1495351249" r:id="rId20"/>
        </w:object>
      </w:r>
      <w:r w:rsidR="00424606" w:rsidRPr="00504B6E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200" w:dyaOrig="5390">
          <v:shape id="_x0000_i1029" type="#_x0000_t75" style="width:184.5pt;height:150.5pt" o:ole="">
            <v:imagedata r:id="rId21" o:title=""/>
          </v:shape>
          <o:OLEObject Type="Embed" ProgID="PowerPoint.Slide.12" ShapeID="_x0000_i1029" DrawAspect="Content" ObjectID="_1495351250" r:id="rId22"/>
        </w:object>
      </w:r>
      <w:r w:rsidR="0069636B" w:rsidRPr="004628FE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200" w:dyaOrig="5390">
          <v:shape id="_x0000_i1030" type="#_x0000_t75" style="width:170.5pt;height:150.5pt" o:ole="">
            <v:imagedata r:id="rId23" o:title=""/>
          </v:shape>
          <o:OLEObject Type="Embed" ProgID="PowerPoint.Slide.12" ShapeID="_x0000_i1030" DrawAspect="Content" ObjectID="_1495351251" r:id="rId24"/>
        </w:object>
      </w:r>
    </w:p>
    <w:p w:rsidR="00397B6A" w:rsidRPr="00D44F00" w:rsidRDefault="00424606" w:rsidP="00397B6A">
      <w:pPr>
        <w:rPr>
          <w:rFonts w:ascii="Times New Roman" w:hAnsi="Times New Roman" w:cs="Times New Roman"/>
          <w:sz w:val="28"/>
          <w:szCs w:val="28"/>
        </w:rPr>
      </w:pPr>
      <w:r w:rsidRPr="004628FE">
        <w:object w:dxaOrig="7200" w:dyaOrig="5390">
          <v:shape id="_x0000_i1031" type="#_x0000_t75" style="width:167pt;height:148pt" o:ole="">
            <v:imagedata r:id="rId25" o:title=""/>
          </v:shape>
          <o:OLEObject Type="Embed" ProgID="PowerPoint.Slide.12" ShapeID="_x0000_i1031" DrawAspect="Content" ObjectID="_1495351252" r:id="rId26"/>
        </w:object>
      </w:r>
      <w:r w:rsidR="00A97C41">
        <w:rPr>
          <w:noProof/>
        </w:rPr>
        <w:drawing>
          <wp:inline distT="0" distB="0" distL="0" distR="0">
            <wp:extent cx="2216150" cy="1879600"/>
            <wp:effectExtent l="0" t="0" r="0" b="635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B6A" w:rsidRPr="00451C4D">
        <w:object w:dxaOrig="7200" w:dyaOrig="5390">
          <v:shape id="_x0000_i1032" type="#_x0000_t75" style="width:167pt;height:148pt" o:ole="">
            <v:imagedata r:id="rId28" o:title=""/>
          </v:shape>
          <o:OLEObject Type="Embed" ProgID="PowerPoint.Slide.12" ShapeID="_x0000_i1032" DrawAspect="Content" ObjectID="_1495351253" r:id="rId29"/>
        </w:object>
      </w:r>
      <w:r w:rsidR="00397B6A" w:rsidRPr="00D44F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B6A" w:rsidRPr="00D44F00" w:rsidRDefault="00397B6A" w:rsidP="00397B6A">
      <w:pPr>
        <w:rPr>
          <w:rFonts w:ascii="Times New Roman" w:hAnsi="Times New Roman" w:cs="Times New Roman"/>
          <w:sz w:val="28"/>
          <w:szCs w:val="28"/>
        </w:rPr>
        <w:sectPr w:rsidR="00397B6A" w:rsidRPr="00D44F00" w:rsidSect="0085316E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568" w:rsidRDefault="00AB6568" w:rsidP="00397B6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AB6568" w:rsidSect="00397B6A">
          <w:type w:val="continuous"/>
          <w:pgSz w:w="11906" w:h="16838"/>
          <w:pgMar w:top="426" w:right="850" w:bottom="1134" w:left="851" w:header="708" w:footer="708" w:gutter="0"/>
          <w:cols w:num="3" w:space="708"/>
          <w:docGrid w:linePitch="360"/>
        </w:sectPr>
      </w:pPr>
    </w:p>
    <w:p w:rsidR="00AB6568" w:rsidRPr="00AB6568" w:rsidRDefault="00AB6568" w:rsidP="00397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B6568">
        <w:rPr>
          <w:rFonts w:ascii="Times New Roman" w:hAnsi="Times New Roman" w:cs="Times New Roman"/>
          <w:b/>
          <w:sz w:val="28"/>
          <w:szCs w:val="28"/>
        </w:rPr>
        <w:lastRenderedPageBreak/>
        <w:t>Лексика для повторения и речевой зарядки</w:t>
      </w:r>
      <w:r w:rsidR="001E437D">
        <w:rPr>
          <w:rFonts w:ascii="Times New Roman" w:hAnsi="Times New Roman" w:cs="Times New Roman"/>
          <w:b/>
          <w:sz w:val="28"/>
          <w:szCs w:val="28"/>
        </w:rPr>
        <w:t>, в дальнейшем используемая в монологической и диалогической речи уч-ся</w:t>
      </w:r>
      <w:bookmarkStart w:id="0" w:name="_GoBack"/>
      <w:bookmarkEnd w:id="0"/>
    </w:p>
    <w:p w:rsidR="00AB6568" w:rsidRPr="00AB6568" w:rsidRDefault="00AB6568" w:rsidP="00397B6A">
      <w:pPr>
        <w:spacing w:after="0"/>
        <w:rPr>
          <w:rFonts w:ascii="Times New Roman" w:hAnsi="Times New Roman" w:cs="Times New Roman"/>
          <w:sz w:val="28"/>
          <w:szCs w:val="28"/>
        </w:rPr>
        <w:sectPr w:rsidR="00AB6568" w:rsidRPr="00AB6568" w:rsidSect="00AB6568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Care of our life 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Health depen</w:t>
      </w:r>
      <w:r w:rsidR="00AB6568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on </w:t>
      </w:r>
      <w:r w:rsidR="00AB6568">
        <w:rPr>
          <w:rFonts w:ascii="Times New Roman" w:hAnsi="Times New Roman" w:cs="Times New Roman"/>
          <w:sz w:val="28"/>
          <w:szCs w:val="28"/>
          <w:lang w:val="en-US"/>
        </w:rPr>
        <w:t xml:space="preserve">many </w:t>
      </w:r>
      <w:r w:rsidRPr="009D0CC6">
        <w:rPr>
          <w:rFonts w:ascii="Times New Roman" w:hAnsi="Times New Roman" w:cs="Times New Roman"/>
          <w:sz w:val="28"/>
          <w:szCs w:val="28"/>
          <w:lang w:val="en-US"/>
        </w:rPr>
        <w:t>factors</w:t>
      </w:r>
      <w:r w:rsidRPr="005870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The way of</w:t>
      </w:r>
    </w:p>
    <w:p w:rsidR="00397B6A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>o keep our body</w:t>
      </w:r>
      <w:r w:rsidR="00397B6A" w:rsidRPr="005870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Polluted environment</w:t>
      </w:r>
      <w:r w:rsidRPr="005870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Suffer from</w:t>
      </w:r>
    </w:p>
    <w:p w:rsidR="00397B6A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</w:t>
      </w:r>
      <w:r w:rsidRPr="009D0CC6">
        <w:rPr>
          <w:rFonts w:ascii="Times New Roman" w:hAnsi="Times New Roman" w:cs="Times New Roman"/>
          <w:sz w:val="28"/>
          <w:szCs w:val="28"/>
          <w:lang w:val="en-US"/>
        </w:rPr>
        <w:t>sease</w:t>
      </w:r>
    </w:p>
    <w:p w:rsidR="00AB6568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To do regular morning exercise</w:t>
      </w: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Healthy products,</w:t>
      </w:r>
      <w:r w:rsidRPr="0058704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D0CC6">
        <w:rPr>
          <w:rFonts w:ascii="Times New Roman" w:hAnsi="Times New Roman" w:cs="Times New Roman"/>
          <w:sz w:val="28"/>
          <w:szCs w:val="28"/>
          <w:lang w:val="en-US"/>
        </w:rPr>
        <w:t>junk food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At least 8 hours a day and a night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To quit bad habits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Physical Education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lessons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Diet</w:t>
      </w:r>
    </w:p>
    <w:p w:rsidR="00397B6A" w:rsidRDefault="00397B6A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Vegetarian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B6568" w:rsidRPr="00D44F00" w:rsidRDefault="00AB6568" w:rsidP="00397B6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397B6A" w:rsidRDefault="00397B6A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D0CC6">
        <w:rPr>
          <w:rFonts w:ascii="Times New Roman" w:hAnsi="Times New Roman" w:cs="Times New Roman"/>
          <w:sz w:val="28"/>
          <w:szCs w:val="28"/>
          <w:lang w:val="en-US"/>
        </w:rPr>
        <w:t>Useful vitamins and microelements</w:t>
      </w:r>
    </w:p>
    <w:p w:rsidR="00397B6A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>ause a toothache</w:t>
      </w:r>
    </w:p>
    <w:p w:rsidR="00397B6A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>onsult a dentist</w:t>
      </w:r>
    </w:p>
    <w:p w:rsidR="00397B6A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>ash their hand</w:t>
      </w:r>
      <w:r w:rsidR="00397B6A">
        <w:rPr>
          <w:rFonts w:ascii="Times New Roman" w:hAnsi="Times New Roman" w:cs="Times New Roman"/>
          <w:sz w:val="28"/>
          <w:szCs w:val="28"/>
          <w:lang w:val="en-US"/>
        </w:rPr>
        <w:t>s before a meal</w:t>
      </w:r>
    </w:p>
    <w:p w:rsidR="00AB6568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="00397B6A">
        <w:rPr>
          <w:rFonts w:ascii="Times New Roman" w:hAnsi="Times New Roman" w:cs="Times New Roman"/>
          <w:sz w:val="28"/>
          <w:szCs w:val="28"/>
          <w:lang w:val="en-US"/>
        </w:rPr>
        <w:t>ave meals regularly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97B6A" w:rsidRPr="009D0CC6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 xml:space="preserve"> lot of fruits and vegetables</w:t>
      </w:r>
    </w:p>
    <w:p w:rsidR="00397B6A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>atch a cold or flu</w:t>
      </w:r>
      <w:r w:rsidR="00397B6A" w:rsidRPr="00661B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97B6A" w:rsidRDefault="00AB6568" w:rsidP="00AB6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97B6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97B6A" w:rsidRPr="009D0CC6">
        <w:rPr>
          <w:rFonts w:ascii="Times New Roman" w:hAnsi="Times New Roman" w:cs="Times New Roman"/>
          <w:sz w:val="28"/>
          <w:szCs w:val="28"/>
          <w:lang w:val="en-US"/>
        </w:rPr>
        <w:t xml:space="preserve"> in for sports</w:t>
      </w:r>
    </w:p>
    <w:p w:rsidR="004628FE" w:rsidRPr="004628FE" w:rsidRDefault="004628FE" w:rsidP="00AB6568">
      <w:pPr>
        <w:spacing w:after="0" w:line="240" w:lineRule="auto"/>
        <w:ind w:right="-427"/>
        <w:rPr>
          <w:lang w:val="en-US"/>
        </w:rPr>
      </w:pPr>
    </w:p>
    <w:sectPr w:rsidR="004628FE" w:rsidRPr="004628FE" w:rsidSect="00397B6A">
      <w:type w:val="continuous"/>
      <w:pgSz w:w="11906" w:h="16838"/>
      <w:pgMar w:top="426" w:right="850" w:bottom="1134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4D1"/>
    <w:multiLevelType w:val="hybridMultilevel"/>
    <w:tmpl w:val="61707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7A3C58"/>
    <w:multiLevelType w:val="hybridMultilevel"/>
    <w:tmpl w:val="58645CF4"/>
    <w:lvl w:ilvl="0" w:tplc="0419000F">
      <w:start w:val="1"/>
      <w:numFmt w:val="decimal"/>
      <w:lvlText w:val="%1."/>
      <w:lvlJc w:val="left"/>
      <w:pPr>
        <w:ind w:left="2630" w:hanging="360"/>
      </w:pPr>
    </w:lvl>
    <w:lvl w:ilvl="1" w:tplc="04190019" w:tentative="1">
      <w:start w:val="1"/>
      <w:numFmt w:val="lowerLetter"/>
      <w:lvlText w:val="%2."/>
      <w:lvlJc w:val="left"/>
      <w:pPr>
        <w:ind w:left="3350" w:hanging="360"/>
      </w:pPr>
    </w:lvl>
    <w:lvl w:ilvl="2" w:tplc="0419001B" w:tentative="1">
      <w:start w:val="1"/>
      <w:numFmt w:val="lowerRoman"/>
      <w:lvlText w:val="%3."/>
      <w:lvlJc w:val="right"/>
      <w:pPr>
        <w:ind w:left="4070" w:hanging="180"/>
      </w:pPr>
    </w:lvl>
    <w:lvl w:ilvl="3" w:tplc="0419000F" w:tentative="1">
      <w:start w:val="1"/>
      <w:numFmt w:val="decimal"/>
      <w:lvlText w:val="%4."/>
      <w:lvlJc w:val="left"/>
      <w:pPr>
        <w:ind w:left="4790" w:hanging="360"/>
      </w:pPr>
    </w:lvl>
    <w:lvl w:ilvl="4" w:tplc="04190019" w:tentative="1">
      <w:start w:val="1"/>
      <w:numFmt w:val="lowerLetter"/>
      <w:lvlText w:val="%5."/>
      <w:lvlJc w:val="left"/>
      <w:pPr>
        <w:ind w:left="5510" w:hanging="360"/>
      </w:pPr>
    </w:lvl>
    <w:lvl w:ilvl="5" w:tplc="0419001B" w:tentative="1">
      <w:start w:val="1"/>
      <w:numFmt w:val="lowerRoman"/>
      <w:lvlText w:val="%6."/>
      <w:lvlJc w:val="right"/>
      <w:pPr>
        <w:ind w:left="6230" w:hanging="180"/>
      </w:pPr>
    </w:lvl>
    <w:lvl w:ilvl="6" w:tplc="0419000F" w:tentative="1">
      <w:start w:val="1"/>
      <w:numFmt w:val="decimal"/>
      <w:lvlText w:val="%7."/>
      <w:lvlJc w:val="left"/>
      <w:pPr>
        <w:ind w:left="6950" w:hanging="360"/>
      </w:pPr>
    </w:lvl>
    <w:lvl w:ilvl="7" w:tplc="04190019" w:tentative="1">
      <w:start w:val="1"/>
      <w:numFmt w:val="lowerLetter"/>
      <w:lvlText w:val="%8."/>
      <w:lvlJc w:val="left"/>
      <w:pPr>
        <w:ind w:left="7670" w:hanging="360"/>
      </w:pPr>
    </w:lvl>
    <w:lvl w:ilvl="8" w:tplc="041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2">
    <w:nsid w:val="2B7020DC"/>
    <w:multiLevelType w:val="hybridMultilevel"/>
    <w:tmpl w:val="DFDA5AF8"/>
    <w:lvl w:ilvl="0" w:tplc="BD2EFD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51356"/>
    <w:multiLevelType w:val="hybridMultilevel"/>
    <w:tmpl w:val="E3D4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E1ECA"/>
    <w:multiLevelType w:val="hybridMultilevel"/>
    <w:tmpl w:val="E474D584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D8"/>
    <w:rsid w:val="00010F76"/>
    <w:rsid w:val="000A59FC"/>
    <w:rsid w:val="000F16E6"/>
    <w:rsid w:val="000F5A16"/>
    <w:rsid w:val="0010054F"/>
    <w:rsid w:val="0010538B"/>
    <w:rsid w:val="001430CB"/>
    <w:rsid w:val="00153460"/>
    <w:rsid w:val="001942D7"/>
    <w:rsid w:val="00194593"/>
    <w:rsid w:val="001A04AA"/>
    <w:rsid w:val="001B556F"/>
    <w:rsid w:val="001B6853"/>
    <w:rsid w:val="001C0B5D"/>
    <w:rsid w:val="001D3893"/>
    <w:rsid w:val="001E437D"/>
    <w:rsid w:val="0024503D"/>
    <w:rsid w:val="00257162"/>
    <w:rsid w:val="00280004"/>
    <w:rsid w:val="00285663"/>
    <w:rsid w:val="00291E9D"/>
    <w:rsid w:val="002D21C0"/>
    <w:rsid w:val="00301973"/>
    <w:rsid w:val="003502D2"/>
    <w:rsid w:val="00367723"/>
    <w:rsid w:val="003946DC"/>
    <w:rsid w:val="00397B6A"/>
    <w:rsid w:val="003F2C49"/>
    <w:rsid w:val="003F58D9"/>
    <w:rsid w:val="00424606"/>
    <w:rsid w:val="0044239D"/>
    <w:rsid w:val="00451C4D"/>
    <w:rsid w:val="004628FE"/>
    <w:rsid w:val="004F1984"/>
    <w:rsid w:val="00504B6E"/>
    <w:rsid w:val="00624F75"/>
    <w:rsid w:val="00656C49"/>
    <w:rsid w:val="0069636B"/>
    <w:rsid w:val="006E013B"/>
    <w:rsid w:val="006E3905"/>
    <w:rsid w:val="00715DD9"/>
    <w:rsid w:val="007326E3"/>
    <w:rsid w:val="00735B33"/>
    <w:rsid w:val="007B23D4"/>
    <w:rsid w:val="00846F15"/>
    <w:rsid w:val="0085316E"/>
    <w:rsid w:val="00854B4C"/>
    <w:rsid w:val="00867747"/>
    <w:rsid w:val="0089382E"/>
    <w:rsid w:val="0096042B"/>
    <w:rsid w:val="00975778"/>
    <w:rsid w:val="009E0247"/>
    <w:rsid w:val="00A16F45"/>
    <w:rsid w:val="00A55672"/>
    <w:rsid w:val="00A7351A"/>
    <w:rsid w:val="00A97C41"/>
    <w:rsid w:val="00AB5E02"/>
    <w:rsid w:val="00AB6568"/>
    <w:rsid w:val="00AE33D1"/>
    <w:rsid w:val="00B21DAC"/>
    <w:rsid w:val="00BA7B1B"/>
    <w:rsid w:val="00BC54A6"/>
    <w:rsid w:val="00BF0C89"/>
    <w:rsid w:val="00C21FA1"/>
    <w:rsid w:val="00C86386"/>
    <w:rsid w:val="00CC18EE"/>
    <w:rsid w:val="00CC73C8"/>
    <w:rsid w:val="00CE1038"/>
    <w:rsid w:val="00D1586F"/>
    <w:rsid w:val="00D44F00"/>
    <w:rsid w:val="00D553D5"/>
    <w:rsid w:val="00D5604A"/>
    <w:rsid w:val="00D619D8"/>
    <w:rsid w:val="00D73400"/>
    <w:rsid w:val="00D7355F"/>
    <w:rsid w:val="00DC4B77"/>
    <w:rsid w:val="00DE4CD1"/>
    <w:rsid w:val="00E03739"/>
    <w:rsid w:val="00E078E7"/>
    <w:rsid w:val="00E350CD"/>
    <w:rsid w:val="00E84E98"/>
    <w:rsid w:val="00EB71F3"/>
    <w:rsid w:val="00F2354C"/>
    <w:rsid w:val="00F37E31"/>
    <w:rsid w:val="00F72915"/>
    <w:rsid w:val="00F86560"/>
    <w:rsid w:val="00F86E41"/>
    <w:rsid w:val="00FC7860"/>
    <w:rsid w:val="00FE05CC"/>
    <w:rsid w:val="00FE1019"/>
    <w:rsid w:val="00FE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1DAC"/>
    <w:rPr>
      <w:b/>
      <w:bCs/>
    </w:rPr>
  </w:style>
  <w:style w:type="paragraph" w:styleId="a4">
    <w:name w:val="List Paragraph"/>
    <w:basedOn w:val="a"/>
    <w:uiPriority w:val="34"/>
    <w:qFormat/>
    <w:rsid w:val="00B21DA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1D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E05C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E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5D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5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1DAC"/>
    <w:rPr>
      <w:b/>
      <w:bCs/>
    </w:rPr>
  </w:style>
  <w:style w:type="paragraph" w:styleId="a4">
    <w:name w:val="List Paragraph"/>
    <w:basedOn w:val="a"/>
    <w:uiPriority w:val="34"/>
    <w:qFormat/>
    <w:rsid w:val="00B21DA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1D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E05C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E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5D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53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package" Target="embeddings/Microsoft_PowerPoint_Slide3.sldx"/><Relationship Id="rId26" Type="http://schemas.openxmlformats.org/officeDocument/2006/relationships/package" Target="embeddings/Microsoft_PowerPoint_Slide7.sldx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hyperlink" Target="https://vk.com/photo302732971_366370203" TargetMode="External"/><Relationship Id="rId12" Type="http://schemas.openxmlformats.org/officeDocument/2006/relationships/package" Target="embeddings/Microsoft_PowerPoint_Slide1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package" Target="embeddings/Microsoft_PowerPoint_Slide4.sldx"/><Relationship Id="rId29" Type="http://schemas.openxmlformats.org/officeDocument/2006/relationships/package" Target="embeddings/Microsoft_PowerPoint_Slide8.sld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package" Target="embeddings/Microsoft_PowerPoint_Slide6.sldx"/><Relationship Id="rId5" Type="http://schemas.openxmlformats.org/officeDocument/2006/relationships/settings" Target="settings.xml"/><Relationship Id="rId15" Type="http://schemas.openxmlformats.org/officeDocument/2006/relationships/package" Target="embeddings/Microsoft_PowerPoint_Slide2.sldx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10" Type="http://schemas.openxmlformats.org/officeDocument/2006/relationships/image" Target="media/image2.png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youtube.com" TargetMode="External"/><Relationship Id="rId14" Type="http://schemas.openxmlformats.org/officeDocument/2006/relationships/image" Target="media/image5.emf"/><Relationship Id="rId22" Type="http://schemas.openxmlformats.org/officeDocument/2006/relationships/package" Target="embeddings/Microsoft_PowerPoint_Slide5.sldx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40EE4-3811-4C22-8DF0-0AE39FA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Александровна Прохорова</cp:lastModifiedBy>
  <cp:revision>2</cp:revision>
  <dcterms:created xsi:type="dcterms:W3CDTF">2015-06-09T07:33:00Z</dcterms:created>
  <dcterms:modified xsi:type="dcterms:W3CDTF">2015-06-09T07:33:00Z</dcterms:modified>
</cp:coreProperties>
</file>