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47" w:rsidRDefault="00881247" w:rsidP="00881247">
      <w:pPr>
        <w:jc w:val="righ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Бадмаева Н.</w:t>
      </w:r>
      <w:proofErr w:type="gramStart"/>
      <w:r>
        <w:rPr>
          <w:rStyle w:val="a5"/>
          <w:sz w:val="24"/>
          <w:szCs w:val="24"/>
        </w:rPr>
        <w:t>В</w:t>
      </w:r>
      <w:proofErr w:type="gramEnd"/>
      <w:r>
        <w:rPr>
          <w:rStyle w:val="a5"/>
          <w:sz w:val="24"/>
          <w:szCs w:val="24"/>
        </w:rPr>
        <w:t>,,</w:t>
      </w:r>
    </w:p>
    <w:p w:rsidR="00881247" w:rsidRDefault="00881247" w:rsidP="00881247">
      <w:pPr>
        <w:jc w:val="righ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Учитель русского языка и литературы</w:t>
      </w:r>
    </w:p>
    <w:p w:rsidR="00881247" w:rsidRDefault="00881247" w:rsidP="00881247">
      <w:pPr>
        <w:jc w:val="righ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МКОУ «Комсомольская гимназия имени Баатра Басангова»</w:t>
      </w:r>
    </w:p>
    <w:p w:rsidR="00881247" w:rsidRDefault="00881247" w:rsidP="00881247">
      <w:pPr>
        <w:rPr>
          <w:rStyle w:val="a5"/>
          <w:sz w:val="24"/>
          <w:szCs w:val="24"/>
        </w:rPr>
      </w:pPr>
    </w:p>
    <w:p w:rsidR="00881247" w:rsidRDefault="00881247" w:rsidP="00881247">
      <w:pPr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Технологическая карта урока по учебному предмету </w:t>
      </w:r>
    </w:p>
    <w:p w:rsidR="00881247" w:rsidRDefault="00881247" w:rsidP="00881247">
      <w:pPr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«Русский язык» в 5 классе</w:t>
      </w:r>
    </w:p>
    <w:p w:rsidR="00881247" w:rsidRDefault="00881247" w:rsidP="00881247">
      <w:pPr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>на тему</w:t>
      </w:r>
      <w:r w:rsidRPr="00D24BA1">
        <w:rPr>
          <w:rStyle w:val="a5"/>
          <w:sz w:val="24"/>
          <w:szCs w:val="24"/>
        </w:rPr>
        <w:t xml:space="preserve"> </w:t>
      </w:r>
      <w:r>
        <w:rPr>
          <w:rStyle w:val="a5"/>
          <w:sz w:val="24"/>
          <w:szCs w:val="24"/>
        </w:rPr>
        <w:t xml:space="preserve"> Повторение </w:t>
      </w:r>
      <w:proofErr w:type="gramStart"/>
      <w:r>
        <w:rPr>
          <w:rStyle w:val="a5"/>
          <w:sz w:val="24"/>
          <w:szCs w:val="24"/>
        </w:rPr>
        <w:t>изученного</w:t>
      </w:r>
      <w:proofErr w:type="gramEnd"/>
      <w:r>
        <w:rPr>
          <w:rStyle w:val="a5"/>
          <w:sz w:val="24"/>
          <w:szCs w:val="24"/>
        </w:rPr>
        <w:t xml:space="preserve">  в разделе</w:t>
      </w:r>
      <w:r w:rsidRPr="004B19EB">
        <w:rPr>
          <w:rStyle w:val="a5"/>
          <w:sz w:val="24"/>
          <w:szCs w:val="24"/>
        </w:rPr>
        <w:t xml:space="preserve"> «Фонетика. Графика. Орфоэпия. Орфография».</w:t>
      </w:r>
    </w:p>
    <w:p w:rsidR="00995CFA" w:rsidRPr="004B19EB" w:rsidRDefault="00995CFA" w:rsidP="00995CFA">
      <w:pPr>
        <w:rPr>
          <w:rStyle w:val="a5"/>
          <w:sz w:val="24"/>
          <w:szCs w:val="24"/>
        </w:rPr>
      </w:pPr>
      <w:r w:rsidRPr="004B19EB">
        <w:rPr>
          <w:rStyle w:val="a5"/>
          <w:sz w:val="24"/>
          <w:szCs w:val="24"/>
        </w:rPr>
        <w:t xml:space="preserve">Тема урока: </w:t>
      </w:r>
      <w:r>
        <w:rPr>
          <w:rStyle w:val="a5"/>
          <w:sz w:val="24"/>
          <w:szCs w:val="24"/>
        </w:rPr>
        <w:t xml:space="preserve">Повторение </w:t>
      </w:r>
      <w:proofErr w:type="gramStart"/>
      <w:r>
        <w:rPr>
          <w:rStyle w:val="a5"/>
          <w:sz w:val="24"/>
          <w:szCs w:val="24"/>
        </w:rPr>
        <w:t>изученного</w:t>
      </w:r>
      <w:proofErr w:type="gramEnd"/>
      <w:r>
        <w:rPr>
          <w:rStyle w:val="a5"/>
          <w:sz w:val="24"/>
          <w:szCs w:val="24"/>
        </w:rPr>
        <w:t xml:space="preserve"> в разделе</w:t>
      </w:r>
      <w:r w:rsidRPr="004B19EB">
        <w:rPr>
          <w:rStyle w:val="a5"/>
          <w:sz w:val="24"/>
          <w:szCs w:val="24"/>
        </w:rPr>
        <w:t xml:space="preserve"> «Фонетика. Графика. Орфоэпия. Орфография».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</w:rPr>
        <w:t>Тип урока</w:t>
      </w:r>
      <w:r w:rsidRPr="004B19EB">
        <w:rPr>
          <w:rStyle w:val="a5"/>
          <w:b w:val="0"/>
          <w:sz w:val="24"/>
          <w:szCs w:val="24"/>
        </w:rPr>
        <w:t>: урок-обобщение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</w:rPr>
        <w:t>Форма урока</w:t>
      </w:r>
      <w:r w:rsidRPr="004B19EB">
        <w:rPr>
          <w:rStyle w:val="a5"/>
          <w:b w:val="0"/>
          <w:sz w:val="24"/>
          <w:szCs w:val="24"/>
        </w:rPr>
        <w:t>:  семинар</w:t>
      </w:r>
    </w:p>
    <w:p w:rsidR="00995CFA" w:rsidRPr="004B19EB" w:rsidRDefault="00995CFA" w:rsidP="00995CFA">
      <w:pPr>
        <w:rPr>
          <w:rStyle w:val="a5"/>
          <w:sz w:val="24"/>
          <w:szCs w:val="24"/>
        </w:rPr>
      </w:pPr>
      <w:r w:rsidRPr="004B19EB">
        <w:rPr>
          <w:rStyle w:val="a5"/>
          <w:sz w:val="24"/>
          <w:szCs w:val="24"/>
        </w:rPr>
        <w:t xml:space="preserve">Цели урока: 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b w:val="0"/>
          <w:sz w:val="24"/>
          <w:szCs w:val="24"/>
        </w:rPr>
        <w:t xml:space="preserve">повторить, обобщить, систематизировать  </w:t>
      </w:r>
      <w:proofErr w:type="gramStart"/>
      <w:r w:rsidRPr="004B19EB">
        <w:rPr>
          <w:rStyle w:val="a5"/>
          <w:b w:val="0"/>
          <w:sz w:val="24"/>
          <w:szCs w:val="24"/>
        </w:rPr>
        <w:t>изученное</w:t>
      </w:r>
      <w:proofErr w:type="gramEnd"/>
      <w:r w:rsidRPr="004B19EB">
        <w:rPr>
          <w:rStyle w:val="a5"/>
          <w:b w:val="0"/>
          <w:sz w:val="24"/>
          <w:szCs w:val="24"/>
        </w:rPr>
        <w:t xml:space="preserve"> в разделе «Фонетика. Графика. Орфоэпия Орфография</w:t>
      </w:r>
      <w:proofErr w:type="gramStart"/>
      <w:r w:rsidRPr="004B19EB">
        <w:rPr>
          <w:rStyle w:val="a5"/>
          <w:b w:val="0"/>
          <w:sz w:val="24"/>
          <w:szCs w:val="24"/>
        </w:rPr>
        <w:t>.»</w:t>
      </w:r>
      <w:r>
        <w:rPr>
          <w:rStyle w:val="a5"/>
          <w:b w:val="0"/>
          <w:sz w:val="24"/>
          <w:szCs w:val="24"/>
        </w:rPr>
        <w:t xml:space="preserve"> ;</w:t>
      </w:r>
      <w:r w:rsidRPr="004B19EB">
        <w:rPr>
          <w:rStyle w:val="a5"/>
          <w:b w:val="0"/>
          <w:sz w:val="24"/>
          <w:szCs w:val="24"/>
        </w:rPr>
        <w:t xml:space="preserve"> 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proofErr w:type="gramEnd"/>
      <w:r w:rsidRPr="004B19EB">
        <w:rPr>
          <w:rStyle w:val="a5"/>
          <w:b w:val="0"/>
          <w:sz w:val="24"/>
          <w:szCs w:val="24"/>
        </w:rPr>
        <w:t xml:space="preserve">повторить ключевые термины темы, изученные орфограммы;         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b w:val="0"/>
          <w:sz w:val="24"/>
          <w:szCs w:val="24"/>
        </w:rPr>
        <w:t>совершенствовать умение сопоставлять фонетическую и орфографическую записи слов;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b w:val="0"/>
          <w:sz w:val="24"/>
          <w:szCs w:val="24"/>
        </w:rPr>
        <w:t>отработать произношение трудных слов;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</w:rPr>
        <w:t>Планируемые образовательные результаты: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  <w:u w:val="single"/>
        </w:rPr>
        <w:t>Предметные</w:t>
      </w:r>
      <w:r w:rsidRPr="004B19EB">
        <w:rPr>
          <w:rStyle w:val="a5"/>
          <w:b w:val="0"/>
          <w:sz w:val="24"/>
          <w:szCs w:val="24"/>
        </w:rPr>
        <w:t xml:space="preserve"> (объем освоения и уровень владения компетенциями)</w:t>
      </w:r>
      <w:proofErr w:type="gramStart"/>
      <w:r w:rsidRPr="004B19EB">
        <w:rPr>
          <w:rStyle w:val="a5"/>
          <w:b w:val="0"/>
          <w:sz w:val="24"/>
          <w:szCs w:val="24"/>
        </w:rPr>
        <w:t>:з</w:t>
      </w:r>
      <w:proofErr w:type="gramEnd"/>
      <w:r w:rsidRPr="004B19EB">
        <w:rPr>
          <w:rStyle w:val="a5"/>
          <w:b w:val="0"/>
          <w:sz w:val="24"/>
          <w:szCs w:val="24"/>
        </w:rPr>
        <w:t xml:space="preserve">нать общие характеристики звуков; 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proofErr w:type="spellStart"/>
      <w:r w:rsidRPr="004B19EB">
        <w:rPr>
          <w:rStyle w:val="a5"/>
          <w:sz w:val="24"/>
          <w:szCs w:val="24"/>
          <w:u w:val="single"/>
        </w:rPr>
        <w:lastRenderedPageBreak/>
        <w:t>Метапредметные</w:t>
      </w:r>
      <w:proofErr w:type="spellEnd"/>
      <w:r w:rsidRPr="004B19EB">
        <w:rPr>
          <w:rStyle w:val="a5"/>
          <w:b w:val="0"/>
          <w:sz w:val="24"/>
          <w:szCs w:val="24"/>
        </w:rPr>
        <w:t xml:space="preserve"> </w:t>
      </w:r>
      <w:proofErr w:type="gramStart"/>
      <w:r w:rsidRPr="004B19EB">
        <w:rPr>
          <w:rStyle w:val="a5"/>
          <w:b w:val="0"/>
          <w:sz w:val="24"/>
          <w:szCs w:val="24"/>
        </w:rPr>
        <w:t xml:space="preserve">( </w:t>
      </w:r>
      <w:proofErr w:type="gramEnd"/>
      <w:r w:rsidRPr="004B19EB">
        <w:rPr>
          <w:rStyle w:val="a5"/>
          <w:b w:val="0"/>
          <w:sz w:val="24"/>
          <w:szCs w:val="24"/>
        </w:rPr>
        <w:t xml:space="preserve">компоненты </w:t>
      </w:r>
      <w:proofErr w:type="spellStart"/>
      <w:r w:rsidRPr="004B19EB">
        <w:rPr>
          <w:rStyle w:val="a5"/>
          <w:b w:val="0"/>
          <w:sz w:val="24"/>
          <w:szCs w:val="24"/>
        </w:rPr>
        <w:t>культурно-компетентностного</w:t>
      </w:r>
      <w:proofErr w:type="spellEnd"/>
      <w:r w:rsidRPr="004B19EB">
        <w:rPr>
          <w:rStyle w:val="a5"/>
          <w:b w:val="0"/>
          <w:sz w:val="24"/>
          <w:szCs w:val="24"/>
        </w:rPr>
        <w:t xml:space="preserve"> опыта/ приобретенная компетентность: способность к осознанию целей учебной деятельности и умение их пояснить; умение поставить цель и организовать ее достижение; способность к нормотворчеству; рефлексивное мышление, самоанализ и самооценка.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  <w:u w:val="single"/>
        </w:rPr>
        <w:t>Личностные</w:t>
      </w:r>
      <w:r w:rsidRPr="004B19EB">
        <w:rPr>
          <w:rStyle w:val="a5"/>
          <w:b w:val="0"/>
          <w:sz w:val="24"/>
          <w:szCs w:val="24"/>
        </w:rPr>
        <w:t xml:space="preserve">: осознание эстетической ценности русского языка; потребность сохранить чистоту русского языка как явления национальной культуры; стремление к речевому самосовершенствованию  </w:t>
      </w:r>
    </w:p>
    <w:p w:rsidR="00995CFA" w:rsidRPr="004B19EB" w:rsidRDefault="00995CFA" w:rsidP="00995CFA">
      <w:pPr>
        <w:rPr>
          <w:rStyle w:val="a5"/>
          <w:sz w:val="24"/>
          <w:szCs w:val="24"/>
        </w:rPr>
      </w:pP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proofErr w:type="gramStart"/>
      <w:r w:rsidRPr="004B19EB">
        <w:rPr>
          <w:rStyle w:val="a5"/>
          <w:sz w:val="24"/>
          <w:szCs w:val="24"/>
        </w:rPr>
        <w:t>Методы и формы обучения:</w:t>
      </w:r>
      <w:r w:rsidRPr="004B19EB">
        <w:rPr>
          <w:rStyle w:val="a5"/>
          <w:b w:val="0"/>
          <w:sz w:val="24"/>
          <w:szCs w:val="24"/>
        </w:rPr>
        <w:t xml:space="preserve"> наблюдение за языком, создание проблемных ситуаций; индивидуальная, работа в парах, само – и взаимопроверка, коллективная, групповая, фронтальная</w:t>
      </w:r>
      <w:proofErr w:type="gramEnd"/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b w:val="0"/>
          <w:sz w:val="24"/>
          <w:szCs w:val="24"/>
        </w:rPr>
        <w:t> </w:t>
      </w:r>
    </w:p>
    <w:p w:rsidR="00995CFA" w:rsidRPr="004B19EB" w:rsidRDefault="00995CFA" w:rsidP="00995CFA">
      <w:pPr>
        <w:rPr>
          <w:rStyle w:val="a5"/>
          <w:b w:val="0"/>
          <w:sz w:val="24"/>
          <w:szCs w:val="24"/>
        </w:rPr>
      </w:pPr>
      <w:r w:rsidRPr="004B19EB">
        <w:rPr>
          <w:rStyle w:val="a5"/>
          <w:sz w:val="24"/>
          <w:szCs w:val="24"/>
        </w:rPr>
        <w:t>Оборудование:</w:t>
      </w:r>
      <w:r w:rsidRPr="004B19EB">
        <w:rPr>
          <w:rStyle w:val="a5"/>
          <w:b w:val="0"/>
          <w:sz w:val="24"/>
          <w:szCs w:val="24"/>
        </w:rPr>
        <w:t xml:space="preserve"> </w:t>
      </w:r>
      <w:proofErr w:type="spellStart"/>
      <w:r w:rsidRPr="004B19EB">
        <w:rPr>
          <w:rStyle w:val="a5"/>
          <w:b w:val="0"/>
          <w:sz w:val="24"/>
          <w:szCs w:val="24"/>
        </w:rPr>
        <w:t>мультимеди</w:t>
      </w:r>
      <w:r>
        <w:rPr>
          <w:rStyle w:val="a5"/>
          <w:b w:val="0"/>
          <w:sz w:val="24"/>
          <w:szCs w:val="24"/>
        </w:rPr>
        <w:t>йный</w:t>
      </w:r>
      <w:proofErr w:type="spellEnd"/>
      <w:r>
        <w:rPr>
          <w:rStyle w:val="a5"/>
          <w:b w:val="0"/>
          <w:sz w:val="24"/>
          <w:szCs w:val="24"/>
        </w:rPr>
        <w:t xml:space="preserve"> проектор, компьютер</w:t>
      </w:r>
      <w:r w:rsidRPr="004B19EB">
        <w:rPr>
          <w:rStyle w:val="a5"/>
          <w:b w:val="0"/>
          <w:sz w:val="24"/>
          <w:szCs w:val="24"/>
        </w:rPr>
        <w:t xml:space="preserve">, интерактивная доска </w:t>
      </w:r>
    </w:p>
    <w:p w:rsidR="00995CFA" w:rsidRPr="00DD32A0" w:rsidRDefault="00995CFA" w:rsidP="00995CFA">
      <w:pPr>
        <w:rPr>
          <w:bCs/>
          <w:sz w:val="24"/>
          <w:szCs w:val="24"/>
        </w:rPr>
      </w:pPr>
      <w:r w:rsidRPr="004B19EB">
        <w:rPr>
          <w:rStyle w:val="a5"/>
          <w:sz w:val="24"/>
          <w:szCs w:val="24"/>
        </w:rPr>
        <w:t>Наглядно-демонстрационный материал</w:t>
      </w:r>
      <w:r w:rsidRPr="004B19EB">
        <w:rPr>
          <w:rStyle w:val="a5"/>
          <w:b w:val="0"/>
          <w:sz w:val="24"/>
          <w:szCs w:val="24"/>
        </w:rPr>
        <w:t xml:space="preserve">: презентация, диагностическая  карта, кластер, репродукции картин из персональной выставки выпускника гимназии Бадмаева </w:t>
      </w:r>
      <w:proofErr w:type="spellStart"/>
      <w:r w:rsidRPr="004B19EB">
        <w:rPr>
          <w:rStyle w:val="a5"/>
          <w:b w:val="0"/>
          <w:sz w:val="24"/>
          <w:szCs w:val="24"/>
        </w:rPr>
        <w:t>Чимида</w:t>
      </w:r>
      <w:proofErr w:type="spellEnd"/>
      <w:r w:rsidRPr="004B19EB">
        <w:rPr>
          <w:rStyle w:val="a5"/>
          <w:b w:val="0"/>
          <w:sz w:val="24"/>
          <w:szCs w:val="24"/>
        </w:rPr>
        <w:t xml:space="preserve">, тексты стихотворений Веры </w:t>
      </w:r>
      <w:proofErr w:type="spellStart"/>
      <w:r w:rsidRPr="004B19EB">
        <w:rPr>
          <w:rStyle w:val="a5"/>
          <w:b w:val="0"/>
          <w:sz w:val="24"/>
          <w:szCs w:val="24"/>
        </w:rPr>
        <w:t>Шуграевой</w:t>
      </w:r>
      <w:proofErr w:type="spellEnd"/>
      <w:r>
        <w:rPr>
          <w:rStyle w:val="a5"/>
          <w:b w:val="0"/>
          <w:sz w:val="24"/>
          <w:szCs w:val="24"/>
        </w:rPr>
        <w:t xml:space="preserve">, записи песен «Мини </w:t>
      </w:r>
      <w:proofErr w:type="spellStart"/>
      <w:r>
        <w:rPr>
          <w:rStyle w:val="a5"/>
          <w:b w:val="0"/>
          <w:sz w:val="24"/>
          <w:szCs w:val="24"/>
        </w:rPr>
        <w:t>Газр</w:t>
      </w:r>
      <w:proofErr w:type="spellEnd"/>
      <w:r>
        <w:rPr>
          <w:rStyle w:val="a5"/>
          <w:b w:val="0"/>
          <w:sz w:val="24"/>
          <w:szCs w:val="24"/>
        </w:rPr>
        <w:t>», «Солнечный круг»;</w:t>
      </w:r>
    </w:p>
    <w:p w:rsidR="00630C72" w:rsidRPr="004816A9" w:rsidRDefault="00630C72" w:rsidP="00630C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816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Условные обозначения: универсальные учебные действия - УУД;</w:t>
      </w:r>
    </w:p>
    <w:p w:rsidR="00630C72" w:rsidRPr="004816A9" w:rsidRDefault="00630C72" w:rsidP="00630C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4816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Л - личностные;  </w:t>
      </w:r>
      <w:proofErr w:type="gramStart"/>
      <w:r w:rsidRPr="004816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4816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регулятивные; П - познавательные;  К - коммуникативные</w:t>
      </w:r>
    </w:p>
    <w:tbl>
      <w:tblPr>
        <w:tblpPr w:leftFromText="180" w:rightFromText="180" w:vertAnchor="text" w:tblpY="1"/>
        <w:tblOverlap w:val="never"/>
        <w:tblW w:w="12570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56"/>
        <w:gridCol w:w="5366"/>
        <w:gridCol w:w="3008"/>
        <w:gridCol w:w="2438"/>
        <w:gridCol w:w="2050"/>
      </w:tblGrid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bookmarkStart w:id="0" w:name="585edd22b6a35b34355cdda65a3b70e1bf9d5ab7"/>
            <w:bookmarkStart w:id="1" w:name="0"/>
            <w:bookmarkEnd w:id="0"/>
            <w:bookmarkEnd w:id="1"/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учащихся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и методы работы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Формируемые УУД</w:t>
            </w: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Организационный этап.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этапа: включение учащихся в деятельность.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 этапа - 2 мин.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2B7E" w:rsidRPr="004B19EB" w:rsidRDefault="003D2B7E" w:rsidP="00957B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Приветствие, проверка  готовности к уроку.</w:t>
            </w:r>
          </w:p>
          <w:p w:rsidR="003D2B7E" w:rsidRPr="004B19EB" w:rsidRDefault="003D2B7E" w:rsidP="00957B19">
            <w:pPr>
              <w:pStyle w:val="a4"/>
              <w:rPr>
                <w:rFonts w:eastAsia="Calibri"/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 xml:space="preserve"> -</w:t>
            </w:r>
            <w:r w:rsidRPr="004B19EB">
              <w:rPr>
                <w:rFonts w:eastAsia="Calibri"/>
                <w:sz w:val="24"/>
                <w:szCs w:val="24"/>
              </w:rPr>
              <w:t>Здравствуйте, ребята! Добрый день, уважаемые гости!</w:t>
            </w:r>
            <w:r w:rsidRPr="004B19EB">
              <w:rPr>
                <w:sz w:val="24"/>
                <w:szCs w:val="24"/>
              </w:rPr>
              <w:t xml:space="preserve"> Мне приятно  видеть каждого из вас! Я рада, что у вас хорошее настроение, и надеюсь, что мы с вами сегодня дружно поработаем. А в этом вам помогут ваши знания, смекалка и находчивость. </w:t>
            </w:r>
          </w:p>
          <w:p w:rsidR="003D2B7E" w:rsidRPr="00565098" w:rsidRDefault="003D2B7E" w:rsidP="00957B19">
            <w:pPr>
              <w:spacing w:after="0" w:line="240" w:lineRule="auto"/>
              <w:rPr>
                <w:sz w:val="24"/>
                <w:szCs w:val="24"/>
              </w:rPr>
            </w:pPr>
            <w:r w:rsidRPr="00565098">
              <w:rPr>
                <w:sz w:val="24"/>
                <w:szCs w:val="24"/>
              </w:rPr>
              <w:t>Желаю вам успехов и хороших оценок.</w:t>
            </w:r>
          </w:p>
          <w:p w:rsidR="00630C72" w:rsidRPr="00565098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эмоциональный настрой. Приветствует, проверяет готовность к уроку, раздаёт листы-карточки каждому учащемуся. Желает успеха.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Предлагает выбрать из предложенных картинок ту, которая соответствует настроению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565098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Подготовка к работе.</w:t>
            </w:r>
          </w:p>
          <w:p w:rsidR="00630C72" w:rsidRPr="004816A9" w:rsidRDefault="003D2B7E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Настраиваются на плодотворную работу</w:t>
            </w:r>
            <w:r w:rsidR="00630C72"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565098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графической рефлексии.</w:t>
            </w:r>
            <w:bookmarkStart w:id="2" w:name="ftnt_ref1"/>
            <w:r w:rsidR="00B351EE"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begin"/>
            </w: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instrText xml:space="preserve"> HYPERLINK "http://nsportal.ru/shkola/russkiy-yazyk/library/2015/09/24/tehnologicheskaya-karta-uroka-russkogo-yazyka-v-5-klasse-po" \l "ftnt1" </w:instrText>
            </w:r>
            <w:r w:rsidR="00B351EE"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separate"/>
            </w:r>
            <w:r w:rsidRPr="00565098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vertAlign w:val="superscript"/>
                <w:lang w:eastAsia="ru-RU"/>
              </w:rPr>
              <w:t>[1]</w:t>
            </w:r>
            <w:r w:rsidR="00B351EE"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end"/>
            </w:r>
            <w:bookmarkEnd w:id="2"/>
          </w:p>
          <w:p w:rsidR="00630C72" w:rsidRPr="00565098" w:rsidRDefault="00B351EE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351EE">
              <w:rPr>
                <w:rFonts w:ascii="Calibri" w:eastAsia="Times New Roman" w:hAnsi="Calibri" w:cs="Arial"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2.3pt;height:22.3pt"/>
              </w:pict>
            </w:r>
          </w:p>
          <w:p w:rsidR="00630C72" w:rsidRPr="00565098" w:rsidRDefault="00630C72" w:rsidP="00957B1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</w:p>
          <w:p w:rsidR="00630C72" w:rsidRPr="00565098" w:rsidRDefault="00630C72" w:rsidP="00957B1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630C72" w:rsidRPr="00565098" w:rsidRDefault="00B351EE" w:rsidP="00957B1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351EE">
              <w:rPr>
                <w:rFonts w:ascii="Calibri" w:eastAsia="Times New Roman" w:hAnsi="Calibri" w:cs="Arial"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  <w:pict>
                <v:shape id="_x0000_i1026" type="#_x0000_t75" alt="" style="width:22.3pt;height:22.3pt"/>
              </w:pict>
            </w:r>
          </w:p>
          <w:p w:rsidR="00630C72" w:rsidRPr="00565098" w:rsidRDefault="00630C72" w:rsidP="00957B1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безразлично</w:t>
            </w:r>
          </w:p>
          <w:p w:rsidR="00630C72" w:rsidRPr="00565098" w:rsidRDefault="00B351EE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B351EE">
              <w:rPr>
                <w:rFonts w:ascii="Calibri" w:eastAsia="Times New Roman" w:hAnsi="Calibri" w:cs="Arial"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  <w:pict>
                <v:shape id="_x0000_i1027" type="#_x0000_t75" alt="" style="width:22.3pt;height:22.3pt"/>
              </w:pict>
            </w:r>
          </w:p>
          <w:p w:rsidR="00630C72" w:rsidRPr="00565098" w:rsidRDefault="00630C72" w:rsidP="00957B1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тревожно</w:t>
            </w:r>
          </w:p>
          <w:p w:rsidR="00630C72" w:rsidRPr="00565098" w:rsidRDefault="00630C72" w:rsidP="00957B1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565098" w:rsidRDefault="0097662C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Положительно относятся к учению, познавательной  деятельности, желают приобретать новые знания, умения, совершенствовать имеющиеся.</w:t>
            </w:r>
            <w:r w:rsidR="00630C72"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(Л)</w:t>
            </w:r>
          </w:p>
          <w:p w:rsidR="00630C72" w:rsidRPr="00565098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Метапредметные результаты:</w:t>
            </w:r>
          </w:p>
          <w:p w:rsidR="00630C72" w:rsidRPr="00565098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 (К)</w:t>
            </w:r>
          </w:p>
        </w:tc>
      </w:tr>
      <w:tr w:rsidR="0097662C" w:rsidRPr="004816A9" w:rsidTr="00881247">
        <w:trPr>
          <w:trHeight w:val="831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2.Мотивация к учебной деятельности.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этапа: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сосредоточение внимания, возбуждение интереса к уроку, поиск решения учебной задачи.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 этапа - 2 мин.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D2B7E" w:rsidRPr="004B19EB" w:rsidRDefault="00630C72" w:rsidP="00957B19">
            <w:pPr>
              <w:spacing w:after="0" w:line="240" w:lineRule="auto"/>
              <w:rPr>
                <w:sz w:val="24"/>
                <w:szCs w:val="24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проблемную ситуацию. Организует повторение знаний, закр</w:t>
            </w:r>
            <w:r w:rsidR="003D2B7E" w:rsidRPr="00565098">
              <w:rPr>
                <w:b/>
                <w:sz w:val="24"/>
                <w:szCs w:val="24"/>
              </w:rPr>
              <w:t xml:space="preserve"> Учитель.</w:t>
            </w:r>
            <w:r w:rsidR="003D2B7E" w:rsidRPr="00565098">
              <w:rPr>
                <w:sz w:val="24"/>
                <w:szCs w:val="24"/>
              </w:rPr>
              <w:t xml:space="preserve"> Дорогие ребята!</w:t>
            </w:r>
            <w:r w:rsidR="00BB167B" w:rsidRPr="00565098">
              <w:rPr>
                <w:sz w:val="24"/>
                <w:szCs w:val="24"/>
              </w:rPr>
              <w:t xml:space="preserve"> </w:t>
            </w:r>
            <w:r w:rsidR="003D2B7E" w:rsidRPr="00565098">
              <w:rPr>
                <w:sz w:val="24"/>
                <w:szCs w:val="24"/>
              </w:rPr>
              <w:t>Вспомните,</w:t>
            </w:r>
            <w:r w:rsidR="00BB167B" w:rsidRPr="00565098">
              <w:rPr>
                <w:sz w:val="24"/>
                <w:szCs w:val="24"/>
              </w:rPr>
              <w:t xml:space="preserve"> пожалуйста, что мы с вами изучали на предыдущих уроках.</w:t>
            </w:r>
            <w:r w:rsidR="003D2B7E" w:rsidRPr="00565098">
              <w:rPr>
                <w:sz w:val="24"/>
                <w:szCs w:val="24"/>
              </w:rPr>
              <w:t xml:space="preserve"> </w:t>
            </w:r>
            <w:r w:rsidR="00BB167B" w:rsidRPr="00565098">
              <w:rPr>
                <w:sz w:val="24"/>
                <w:szCs w:val="24"/>
              </w:rPr>
              <w:t>О каких разделах русского языка вы узнали? Как вы думаете, а что сегодня</w:t>
            </w:r>
            <w:r w:rsidR="00BB167B">
              <w:rPr>
                <w:sz w:val="24"/>
                <w:szCs w:val="24"/>
              </w:rPr>
              <w:t xml:space="preserve"> мы должны сделать? Сформулируйте</w:t>
            </w:r>
            <w:r w:rsidR="003D2B7E" w:rsidRPr="004B19EB">
              <w:rPr>
                <w:sz w:val="24"/>
                <w:szCs w:val="24"/>
              </w:rPr>
              <w:t xml:space="preserve"> тему нашего урока. Давайте вместе определим цели нашего урока. (Ученики определяют цели – повторить сведения по разделу «Фонетике. Графика. Орфоэпия. Орфография.»). Совершенно верно: повторить и закрепить основные сведения, которые изучили по этой теме, показать знания и умения, которые приобрели. </w:t>
            </w:r>
          </w:p>
          <w:p w:rsidR="003D2B7E" w:rsidRPr="004B19EB" w:rsidRDefault="003D2B7E" w:rsidP="00957B19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Запись числа, темы урока в тетради.</w:t>
            </w:r>
          </w:p>
          <w:p w:rsidR="00630C72" w:rsidRPr="004816A9" w:rsidRDefault="003D2B7E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B19EB">
              <w:rPr>
                <w:b/>
                <w:i/>
                <w:sz w:val="24"/>
                <w:szCs w:val="24"/>
              </w:rPr>
              <w:t>Учитель.</w:t>
            </w:r>
            <w:r w:rsidRPr="004B19EB">
              <w:rPr>
                <w:sz w:val="24"/>
                <w:szCs w:val="24"/>
              </w:rPr>
              <w:t xml:space="preserve"> Эпиграфом нашего урока являются слова Веры Шуграевой : «Мир детства-мой мир, моя Вселенная…». А кто такая Вера Шуграева? Назовите ваши любимые произведения калмыцкой поэтессы. (Ответы учащихся).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167B" w:rsidRPr="00565098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  <w:r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Включаются в беседу, отвечают на вопросы учителя</w:t>
            </w:r>
            <w:r w:rsidRPr="00565098">
              <w:rPr>
                <w:sz w:val="24"/>
                <w:szCs w:val="24"/>
              </w:rPr>
              <w:t xml:space="preserve"> </w:t>
            </w:r>
            <w:r w:rsidR="009C7910" w:rsidRPr="00565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учителем.</w:t>
            </w: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 xml:space="preserve">Ученики </w:t>
            </w:r>
            <w:r>
              <w:rPr>
                <w:sz w:val="24"/>
                <w:szCs w:val="24"/>
              </w:rPr>
              <w:t xml:space="preserve">формулируют </w:t>
            </w:r>
            <w:r w:rsidRPr="004B19EB">
              <w:rPr>
                <w:sz w:val="24"/>
                <w:szCs w:val="24"/>
              </w:rPr>
              <w:t xml:space="preserve">тему </w:t>
            </w:r>
            <w:r>
              <w:rPr>
                <w:sz w:val="24"/>
                <w:szCs w:val="24"/>
              </w:rPr>
              <w:t>урока</w:t>
            </w:r>
          </w:p>
          <w:p w:rsidR="009C7910" w:rsidRDefault="009C7910" w:rsidP="00957B19">
            <w:pPr>
              <w:spacing w:after="0" w:line="0" w:lineRule="atLeast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Ученики определяют цели – повторить сведения по разделу «Фонетике</w:t>
            </w:r>
            <w:r>
              <w:rPr>
                <w:sz w:val="24"/>
                <w:szCs w:val="24"/>
              </w:rPr>
              <w:t>. Графика. Орфоэпия. Орфография</w:t>
            </w:r>
            <w:r w:rsidRPr="004B19EB">
              <w:rPr>
                <w:sz w:val="24"/>
                <w:szCs w:val="24"/>
              </w:rPr>
              <w:t>».</w:t>
            </w:r>
          </w:p>
          <w:p w:rsidR="009C7910" w:rsidRDefault="009C7910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9C7910" w:rsidRDefault="009C7910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9EB">
              <w:rPr>
                <w:sz w:val="24"/>
                <w:szCs w:val="24"/>
              </w:rPr>
              <w:t>(Ответы учащихся).</w:t>
            </w: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BB167B" w:rsidRDefault="00BB167B" w:rsidP="00957B19">
            <w:pPr>
              <w:spacing w:after="0" w:line="0" w:lineRule="atLeast"/>
              <w:rPr>
                <w:sz w:val="24"/>
                <w:szCs w:val="24"/>
              </w:rPr>
            </w:pP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 знаний.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7910" w:rsidRPr="00353959" w:rsidRDefault="009C7910" w:rsidP="00957B19">
            <w:pPr>
              <w:spacing w:after="0" w:line="0" w:lineRule="atLeast"/>
              <w:rPr>
                <w:sz w:val="24"/>
                <w:szCs w:val="24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информации. Осознанное и произвольное построение речевого высказывания</w:t>
            </w: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167B" w:rsidRPr="00353959" w:rsidRDefault="00BB167B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Метапредметные результаты: анализ объектов с целью выделения признаков (П)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анализировать условия и пути достижения цели (Р).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(Р)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(Р)</w:t>
            </w:r>
          </w:p>
        </w:tc>
      </w:tr>
      <w:tr w:rsidR="0097662C" w:rsidRPr="004816A9" w:rsidTr="00957B19">
        <w:trPr>
          <w:trHeight w:val="840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Актуализация знаний и создание проблемной ситуации.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этапа: подготовка мышления учащихся и организация осознания ими внутренней потребности к построению нового способа действий.</w:t>
            </w:r>
          </w:p>
          <w:p w:rsidR="00C502CE" w:rsidRDefault="00630C72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 этапа - 12 мин.</w:t>
            </w: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2CE" w:rsidRPr="00C83AE0" w:rsidRDefault="00C502CE" w:rsidP="00C502C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0F4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 урока .Основной этап урока. Этап локализации индивидуальных затруднений</w:t>
            </w:r>
            <w:r w:rsidR="00C83AE0" w:rsidRPr="004B19EB">
              <w:rPr>
                <w:b/>
                <w:sz w:val="24"/>
                <w:szCs w:val="24"/>
              </w:rPr>
              <w:t xml:space="preserve"> </w:t>
            </w:r>
            <w:r w:rsidR="00C83AE0" w:rsidRPr="00C83AE0">
              <w:rPr>
                <w:sz w:val="24"/>
                <w:szCs w:val="24"/>
              </w:rPr>
              <w:t>Цель: осознать место и причины собственных затруднений в выполнении изученных способов действий</w:t>
            </w:r>
            <w:r w:rsidR="00C83AE0">
              <w:rPr>
                <w:sz w:val="24"/>
                <w:szCs w:val="24"/>
              </w:rPr>
              <w:t>.</w:t>
            </w:r>
          </w:p>
          <w:p w:rsidR="00C502CE" w:rsidRPr="000F49B4" w:rsidRDefault="00C502CE" w:rsidP="00C502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игровой форме организует повторение и обобщение </w:t>
            </w: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полученных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269C" w:rsidRDefault="00C502CE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закрепления умения сопоставлять звук</w:t>
            </w:r>
            <w:r w:rsidR="00BC7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 глухости-звонкости, твердости-мягкости</w:t>
            </w: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Составляет кластер.</w:t>
            </w: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Default="00FD269C" w:rsidP="00FD2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4B19EB" w:rsidRDefault="00C502CE" w:rsidP="00FD269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F4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D269C" w:rsidRPr="004B19EB">
              <w:rPr>
                <w:b/>
                <w:sz w:val="24"/>
                <w:szCs w:val="24"/>
              </w:rPr>
              <w:t>5. Этап самостоятельной работы с самопроверкой по эталону</w:t>
            </w:r>
          </w:p>
          <w:p w:rsidR="00FD269C" w:rsidRPr="004B19EB" w:rsidRDefault="00FD269C" w:rsidP="00FD269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 xml:space="preserve">Цель: создать условия для интериоризации </w:t>
            </w:r>
            <w:r w:rsidRPr="004B19EB">
              <w:rPr>
                <w:b/>
                <w:sz w:val="24"/>
                <w:szCs w:val="24"/>
              </w:rPr>
              <w:lastRenderedPageBreak/>
              <w:t>(перехода  извне внутрь) способов действий, самопроверки  их усвоения, индивидуальной рефлексии достижения цели и создания ситуации успеха</w:t>
            </w:r>
          </w:p>
          <w:p w:rsidR="00FD269C" w:rsidRPr="004B19EB" w:rsidRDefault="00FD269C" w:rsidP="00FD26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D269C" w:rsidRPr="004B19EB" w:rsidRDefault="00FD269C" w:rsidP="00FD269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630C72" w:rsidRPr="004816A9" w:rsidRDefault="00630C72" w:rsidP="00C502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5CF1" w:rsidRPr="004816A9" w:rsidRDefault="009B5CF1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2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36"/>
              <w:gridCol w:w="1483"/>
              <w:gridCol w:w="2321"/>
            </w:tblGrid>
            <w:tr w:rsidR="009B5CF1" w:rsidRPr="004B19EB" w:rsidTr="00C502CE">
              <w:trPr>
                <w:trHeight w:val="975"/>
              </w:trPr>
              <w:tc>
                <w:tcPr>
                  <w:tcW w:w="5240" w:type="dxa"/>
                  <w:gridSpan w:val="3"/>
                  <w:tcBorders>
                    <w:bottom w:val="single" w:sz="4" w:space="0" w:color="auto"/>
                  </w:tcBorders>
                </w:tcPr>
                <w:p w:rsidR="009C7910" w:rsidRPr="00565098" w:rsidRDefault="009C7910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6509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1. Организует подготовку учащихся к самостоятельному выполнению пробного действия. 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Учитель. </w:t>
                  </w:r>
                  <w:r w:rsidRPr="004B19EB">
                    <w:rPr>
                      <w:sz w:val="24"/>
                      <w:szCs w:val="24"/>
                    </w:rPr>
                    <w:t>А сейчас проверим свои теоретические знания.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Фронтальный опрос</w:t>
                  </w:r>
                  <w:r w:rsidRPr="004B19EB">
                    <w:rPr>
                      <w:sz w:val="24"/>
                      <w:szCs w:val="24"/>
                    </w:rPr>
                    <w:t>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-Как называется наука, которая изучает язык?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-Какой раздел науки изучает звуковую сторону языка?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-Что такое орфоэпия?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-Что такое орфография?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Проведем небольшую разминку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Разминка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«Закончи фразу»</w:t>
                  </w:r>
                </w:p>
              </w:tc>
            </w:tr>
            <w:tr w:rsidR="009B5CF1" w:rsidRPr="004B19EB" w:rsidTr="00C502CE">
              <w:trPr>
                <w:trHeight w:val="255"/>
              </w:trPr>
              <w:tc>
                <w:tcPr>
                  <w:tcW w:w="14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ind w:left="36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1 ряд</w:t>
                  </w: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ind w:left="36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2 ряд</w:t>
                  </w: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ind w:left="360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3 ряд</w:t>
                  </w:r>
                </w:p>
              </w:tc>
            </w:tr>
            <w:tr w:rsidR="009B5CF1" w:rsidRPr="004B19EB" w:rsidTr="00C502CE">
              <w:trPr>
                <w:trHeight w:val="465"/>
              </w:trPr>
              <w:tc>
                <w:tcPr>
                  <w:tcW w:w="143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 xml:space="preserve">1.Звуки мы </w:t>
                  </w:r>
                  <w:r w:rsidRPr="004B19EB">
                    <w:rPr>
                      <w:sz w:val="24"/>
                      <w:szCs w:val="24"/>
                    </w:rPr>
                    <w:lastRenderedPageBreak/>
                    <w:t>…, а буквы ….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2.Все звуки речи делятся на … и ….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3.В русском языке … буквы, из них … обозначают гласные звуки, а … - согласные.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lastRenderedPageBreak/>
                    <w:t xml:space="preserve">1.Не </w:t>
                  </w:r>
                  <w:r w:rsidRPr="004B19EB">
                    <w:rPr>
                      <w:sz w:val="24"/>
                      <w:szCs w:val="24"/>
                    </w:rPr>
                    <w:lastRenderedPageBreak/>
                    <w:t>обозначают звуков буквы …..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2.Согласные звуки делятся на … и … , … и … 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3.Шипящие звуки – это 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lastRenderedPageBreak/>
                    <w:t xml:space="preserve">1.Мягкость </w:t>
                  </w:r>
                  <w:r w:rsidRPr="004B19EB">
                    <w:rPr>
                      <w:sz w:val="24"/>
                      <w:szCs w:val="24"/>
                    </w:rPr>
                    <w:lastRenderedPageBreak/>
                    <w:t>согласных обозначается …, а также буквами ….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2. Буквы е, е, ю, я обозначают два звука в следующих случаях : … 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3.Не образуют пары по глухости-звонкости следующие согласные … , по твердости-мягкости … .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</w:tc>
            </w:tr>
            <w:tr w:rsidR="009B5CF1" w:rsidRPr="004B19EB" w:rsidTr="00BC733F">
              <w:trPr>
                <w:trHeight w:val="8903"/>
              </w:trPr>
              <w:tc>
                <w:tcPr>
                  <w:tcW w:w="5240" w:type="dxa"/>
                  <w:gridSpan w:val="3"/>
                  <w:tcBorders>
                    <w:top w:val="single" w:sz="4" w:space="0" w:color="auto"/>
                  </w:tcBorders>
                </w:tcPr>
                <w:p w:rsidR="00957B19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lastRenderedPageBreak/>
                    <w:t>Учитель.</w:t>
                  </w:r>
                  <w:r w:rsidRPr="004B19EB">
                    <w:rPr>
                      <w:sz w:val="24"/>
                      <w:szCs w:val="24"/>
                    </w:rPr>
                    <w:t xml:space="preserve"> Молодцы! </w:t>
                  </w:r>
                  <w:r w:rsidR="00957B19"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Предлагает для систематизации знаний составление кластера</w:t>
                  </w: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Вопрос: </w:t>
                  </w:r>
                  <w:r w:rsidRPr="004B19EB">
                    <w:rPr>
                      <w:sz w:val="24"/>
                      <w:szCs w:val="24"/>
                    </w:rPr>
                    <w:t>Что же изучается в фонетике?</w:t>
                  </w:r>
                </w:p>
                <w:p w:rsidR="00C502CE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Ученики: </w:t>
                  </w:r>
                  <w:r w:rsidRPr="004B19EB">
                    <w:rPr>
                      <w:sz w:val="24"/>
                      <w:szCs w:val="24"/>
                    </w:rPr>
                    <w:t>Звуки  речи.</w:t>
                  </w:r>
                  <w:r w:rsidRPr="004B19EB">
                    <w:rPr>
                      <w:b/>
                      <w:sz w:val="24"/>
                      <w:szCs w:val="24"/>
                    </w:rPr>
                    <w:t>(кластер- Звуки речи)</w:t>
                  </w: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C502CE" w:rsidRPr="004B19EB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eastAsia="+mn-ea"/>
                      <w:color w:val="FFFFE1"/>
                      <w:sz w:val="24"/>
                      <w:szCs w:val="24"/>
                      <w:u w:val="single"/>
                      <w:lang w:eastAsia="ru-RU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lastRenderedPageBreak/>
                    <w:t xml:space="preserve"> Учитель</w:t>
                  </w:r>
                  <w:r w:rsidRPr="004B19EB">
                    <w:rPr>
                      <w:sz w:val="24"/>
                      <w:szCs w:val="24"/>
                    </w:rPr>
                    <w:t>. А сейчас решим звуковую пропорцию (по рядам)</w:t>
                  </w:r>
                </w:p>
                <w:p w:rsidR="00C502CE" w:rsidRPr="004B19EB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Задание 1.</w:t>
                  </w:r>
                </w:p>
                <w:p w:rsidR="00C502CE" w:rsidRPr="004B19EB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б:п=д:?      п:б=т:?      ж:ш=г:?</w:t>
                  </w:r>
                </w:p>
                <w:p w:rsidR="00C502CE" w:rsidRPr="004B19EB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з</w:t>
                  </w:r>
                  <w:proofErr w:type="gramStart"/>
                  <w:r w:rsidRPr="004B19EB">
                    <w:rPr>
                      <w:sz w:val="24"/>
                      <w:szCs w:val="24"/>
                    </w:rPr>
                    <w:t>:з</w:t>
                  </w:r>
                  <w:proofErr w:type="gramEnd"/>
                  <w:r w:rsidR="00881247">
                    <w:rPr>
                      <w:sz w:val="24"/>
                      <w:szCs w:val="24"/>
                      <w:lang w:val="en-US"/>
                    </w:rPr>
                    <w:t>’</w:t>
                  </w:r>
                  <w:r w:rsidRPr="004B19EB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19EB">
                    <w:rPr>
                      <w:sz w:val="24"/>
                      <w:szCs w:val="24"/>
                    </w:rPr>
                    <w:t>=в</w:t>
                  </w:r>
                  <w:proofErr w:type="spellEnd"/>
                  <w:r w:rsidRPr="004B19EB">
                    <w:rPr>
                      <w:sz w:val="24"/>
                      <w:szCs w:val="24"/>
                    </w:rPr>
                    <w:t>:?      с:з =п:?      т:д</w:t>
                  </w:r>
                  <w:r w:rsidR="00881247">
                    <w:rPr>
                      <w:sz w:val="24"/>
                      <w:szCs w:val="24"/>
                      <w:lang w:val="en-US"/>
                    </w:rPr>
                    <w:t>’</w:t>
                  </w:r>
                  <w:r w:rsidRPr="004B19EB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4B19EB">
                    <w:rPr>
                      <w:sz w:val="24"/>
                      <w:szCs w:val="24"/>
                    </w:rPr>
                    <w:t>=к</w:t>
                  </w:r>
                  <w:proofErr w:type="spellEnd"/>
                  <w:r w:rsidRPr="004B19EB">
                    <w:rPr>
                      <w:sz w:val="24"/>
                      <w:szCs w:val="24"/>
                    </w:rPr>
                    <w:t>:?</w:t>
                  </w:r>
                </w:p>
                <w:p w:rsidR="00C502CE" w:rsidRPr="004B19EB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т</w:t>
                  </w:r>
                  <w:proofErr w:type="gramStart"/>
                  <w:r w:rsidRPr="004B19EB">
                    <w:rPr>
                      <w:sz w:val="24"/>
                      <w:szCs w:val="24"/>
                    </w:rPr>
                    <w:t>:д</w:t>
                  </w:r>
                  <w:proofErr w:type="gramEnd"/>
                  <w:r w:rsidRPr="004B19EB">
                    <w:rPr>
                      <w:sz w:val="24"/>
                      <w:szCs w:val="24"/>
                    </w:rPr>
                    <w:t>=ф:?      д:д</w:t>
                  </w:r>
                  <w:r w:rsidR="00881247">
                    <w:rPr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4B19EB">
                    <w:rPr>
                      <w:sz w:val="24"/>
                      <w:szCs w:val="24"/>
                    </w:rPr>
                    <w:t>=п</w:t>
                  </w:r>
                  <w:proofErr w:type="spellEnd"/>
                  <w:r w:rsidRPr="004B19EB">
                    <w:rPr>
                      <w:sz w:val="24"/>
                      <w:szCs w:val="24"/>
                    </w:rPr>
                    <w:t>:?      к:г  =п:?</w:t>
                  </w:r>
                </w:p>
                <w:p w:rsidR="00BC733F" w:rsidRDefault="00C502CE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Объясните, как выполнили</w:t>
                  </w:r>
                  <w:r w:rsidRPr="004B19EB">
                    <w:rPr>
                      <w:b/>
                      <w:sz w:val="24"/>
                      <w:szCs w:val="24"/>
                    </w:rPr>
                    <w:t>.</w:t>
                  </w:r>
                  <w:r w:rsidR="00BC733F" w:rsidRPr="004B19EB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BC733F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BC733F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BC733F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BC733F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BC733F" w:rsidRPr="004B19EB" w:rsidRDefault="00F56BC6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Предлагает выполнить Задание</w:t>
                  </w:r>
                  <w:r w:rsidR="00BC733F" w:rsidRPr="004B19EB">
                    <w:rPr>
                      <w:b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sz w:val="24"/>
                      <w:szCs w:val="24"/>
                    </w:rPr>
                    <w:t xml:space="preserve"> по учебнику</w:t>
                  </w:r>
                  <w:r w:rsidR="00BC733F" w:rsidRPr="004B19EB">
                    <w:rPr>
                      <w:b/>
                      <w:sz w:val="24"/>
                      <w:szCs w:val="24"/>
                    </w:rPr>
                    <w:t>.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BC733F" w:rsidRPr="004B19EB">
                    <w:rPr>
                      <w:sz w:val="24"/>
                      <w:szCs w:val="24"/>
                    </w:rPr>
                    <w:t>Работа с учебником. Выполнение упр.475 ( Один ученик- у доски).</w:t>
                  </w:r>
                </w:p>
                <w:p w:rsidR="00BC733F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Cs/>
                      <w:iCs/>
                      <w:sz w:val="24"/>
                      <w:szCs w:val="24"/>
                    </w:rPr>
                  </w:pPr>
                  <w:r w:rsidRPr="004B19EB">
                    <w:rPr>
                      <w:b/>
                      <w:bCs/>
                      <w:iCs/>
                      <w:sz w:val="24"/>
                      <w:szCs w:val="24"/>
                    </w:rPr>
                    <w:t>Вывод:</w:t>
                  </w:r>
                  <w:r w:rsidRPr="004B19EB">
                    <w:rPr>
                      <w:bCs/>
                      <w:iCs/>
                      <w:sz w:val="24"/>
                      <w:szCs w:val="24"/>
                    </w:rPr>
                    <w:t xml:space="preserve"> знание того, что произношение и написание могут не совпадать очень важно для грамотного письма.</w:t>
                  </w:r>
                </w:p>
                <w:p w:rsidR="00F25B35" w:rsidRDefault="00F25B35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Cs/>
                      <w:iCs/>
                      <w:sz w:val="24"/>
                      <w:szCs w:val="24"/>
                    </w:rPr>
                  </w:pPr>
                </w:p>
                <w:p w:rsidR="00F25B35" w:rsidRDefault="00F25B35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Cs/>
                      <w:iCs/>
                      <w:sz w:val="24"/>
                      <w:szCs w:val="24"/>
                    </w:rPr>
                  </w:pPr>
                </w:p>
                <w:p w:rsidR="00F25B35" w:rsidRPr="004B19EB" w:rsidRDefault="00F25B35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  <w:r w:rsidRPr="004B19EB">
                    <w:rPr>
                      <w:sz w:val="24"/>
                      <w:szCs w:val="24"/>
                    </w:rPr>
                    <w:t xml:space="preserve"> 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color w:val="000000"/>
                      <w:sz w:val="24"/>
                      <w:szCs w:val="24"/>
                    </w:rPr>
                    <w:t xml:space="preserve"> Что такое алфавит? (расположение букв языка в определенной последовательности)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color w:val="000000"/>
                      <w:sz w:val="24"/>
                      <w:szCs w:val="24"/>
                    </w:rPr>
                    <w:t xml:space="preserve"> А как пришли к нам буквы?( ответы уч-ся).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Учитель. </w:t>
                  </w:r>
                  <w:r w:rsidRPr="004B19EB">
                    <w:rPr>
                      <w:sz w:val="24"/>
                      <w:szCs w:val="24"/>
                    </w:rPr>
                    <w:t>Дорога к письменности была длинной, трудной, но интересной. Давайте познакомимся с вами с историей русского письма</w:t>
                  </w:r>
                  <w:r w:rsidRPr="004B19EB">
                    <w:rPr>
                      <w:b/>
                      <w:sz w:val="24"/>
                      <w:szCs w:val="24"/>
                    </w:rPr>
                    <w:t>? (сообщения учеников).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b/>
                      <w:i/>
                      <w:color w:val="000000"/>
                      <w:sz w:val="24"/>
                      <w:szCs w:val="24"/>
                    </w:rPr>
                    <w:t xml:space="preserve"> Сообщение ученика: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ind w:firstLine="459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color w:val="000000"/>
                      <w:sz w:val="24"/>
                      <w:szCs w:val="24"/>
                    </w:rPr>
                    <w:t xml:space="preserve">Задолго до того, как были придуманы буквы, люди почувствовали необходимость </w:t>
                  </w:r>
                  <w:r w:rsidRPr="004B19EB">
                    <w:rPr>
                      <w:color w:val="000000"/>
                      <w:sz w:val="24"/>
                      <w:szCs w:val="24"/>
                    </w:rPr>
                    <w:lastRenderedPageBreak/>
                    <w:t>передать свои мысли тем, кто находился далеко. Ни телефона, ни телеграфа, ни радио в те времена не было. Под рукой – только конкретные предметы: камень, дерево и т.д. И тогда человек брал сук и привязывал к нему тоненькие ремешки или шнурки различной длины и цвета. Каждая верёвка завязывалась различным способом, каждый имел собственное назначение ( красный цвет обозначал воинов, белый – серебро, жёлтый – золото ). Чтобы не выходило путаницы, составивший письмо должен был сам прочесть его послу, а тот, придя в нужное место, должен был вслух повторить. (слайд)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ind w:firstLine="459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color w:val="000000"/>
                      <w:sz w:val="24"/>
                      <w:szCs w:val="24"/>
                    </w:rPr>
                    <w:t>Наиболее  древним видом собственно письма, которое возникло за четыре тысячи лет до нашего летоисчисления,  является изображение рисунками -  пиктография. Раскопки древнейших мест поселения человека обнаруживают искусные очертания домашней утвари, фигур людей, животных. Этим  видом письма мы иногда пользуемся и сегодня. Так, на вывесках булочной изображаем хлеб, часовой мастерской – часы, магазина оптики – очки и т.д.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ind w:firstLine="459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  <w:lang w:eastAsia="ru-RU"/>
                    </w:rPr>
                    <w:t>Сообщение ученика: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ind w:firstLine="459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 xml:space="preserve">В 863 году произошло важное в жизни славянских народов событие. Два ученых монаха – Кирилл и Мефодий составили славянский алфавит. Часть букв взяли из </w:t>
                  </w:r>
                  <w:r w:rsidRPr="004B19EB">
                    <w:rPr>
                      <w:sz w:val="24"/>
                      <w:szCs w:val="24"/>
                      <w:lang w:eastAsia="ru-RU"/>
                    </w:rPr>
                    <w:lastRenderedPageBreak/>
                    <w:t>греческого алфавита, часть придумали сами для обозначения тех звуков, которые были только в славянских языках. Создали первый славянский алфавит в IX веке нашей эры, а пользоваться стали лишь в X–XI вв.</w:t>
                  </w:r>
                  <w:r w:rsidRPr="004B19EB">
                    <w:rPr>
                      <w:sz w:val="24"/>
                      <w:szCs w:val="24"/>
                      <w:lang w:eastAsia="ru-RU"/>
                    </w:rPr>
                    <w:br/>
                    <w:t>Около десятка букв из первой славянской азбуки не дошли до нашего времени, исчезли из нее (ижица, фита, омега, ять, пси, кси, зело, ер).  (слайд)</w:t>
                  </w:r>
                  <w:r w:rsidRPr="004B19EB">
                    <w:rPr>
                      <w:sz w:val="24"/>
                      <w:szCs w:val="24"/>
                      <w:lang w:eastAsia="ru-RU"/>
                    </w:rPr>
                    <w:br/>
                    <w:t>Реформа русской азбуки была проведена Петром I. Он ввёл в состав алфавита букву, которая фактически уже употреблялась, но еще не была “законной”. Это буква “Э”.</w:t>
                  </w:r>
                  <w:r w:rsidRPr="004B19EB">
                    <w:rPr>
                      <w:sz w:val="24"/>
                      <w:szCs w:val="24"/>
                      <w:lang w:eastAsia="ru-RU"/>
                    </w:rPr>
                    <w:br/>
                    <w:t>Самая молодая буква в русском алфавите – буква “Ё”. У нее есть “день рождения”. В 2007 году ей исполнилось 210 лет. Известен ее создатель– писатель Н.М.Карамзин.</w:t>
                  </w:r>
                  <w:r w:rsidRPr="004B19EB">
                    <w:rPr>
                      <w:sz w:val="24"/>
                      <w:szCs w:val="24"/>
                      <w:lang w:eastAsia="ru-RU"/>
                    </w:rPr>
                    <w:br/>
                    <w:t>Первый печатный станок на Руси был создан в XVI веке замечательным русским мастером Иваном Федоровым.( слайд)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ind w:firstLine="459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BC733F" w:rsidRPr="004B19EB" w:rsidRDefault="00F25B35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Проводит беседу. </w:t>
                  </w:r>
                  <w:r w:rsidR="00BC733F" w:rsidRPr="004B19EB">
                    <w:rPr>
                      <w:b/>
                      <w:sz w:val="24"/>
                      <w:szCs w:val="24"/>
                    </w:rPr>
                    <w:t xml:space="preserve">Вопрос учителя: </w:t>
                  </w:r>
                  <w:r w:rsidR="00BC733F" w:rsidRPr="004B19EB">
                    <w:rPr>
                      <w:sz w:val="24"/>
                      <w:szCs w:val="24"/>
                    </w:rPr>
                    <w:t>А какой раздел науки о языке изучает буквы и их начертания?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Ученики: </w:t>
                  </w:r>
                  <w:r w:rsidRPr="004B19EB">
                    <w:rPr>
                      <w:sz w:val="24"/>
                      <w:szCs w:val="24"/>
                    </w:rPr>
                    <w:t>Графика.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Вопрос учителя: </w:t>
                  </w:r>
                  <w:r w:rsidRPr="004B19EB">
                    <w:rPr>
                      <w:sz w:val="24"/>
                      <w:szCs w:val="24"/>
                    </w:rPr>
                    <w:t>Может ли Фонетика без Графики? Почему?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  <w:r w:rsidRPr="004B19EB">
                    <w:rPr>
                      <w:sz w:val="24"/>
                      <w:szCs w:val="24"/>
                    </w:rPr>
                    <w:t xml:space="preserve"> Да, действительно, графика тесно связана с фонетикой. </w:t>
                  </w:r>
                  <w:r w:rsidRPr="004B19EB">
                    <w:rPr>
                      <w:b/>
                      <w:sz w:val="24"/>
                      <w:szCs w:val="24"/>
                    </w:rPr>
                    <w:t>(кластер - Графика) ребята – в тетрадь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  <w:r w:rsidRPr="004B19EB">
                    <w:rPr>
                      <w:sz w:val="24"/>
                      <w:szCs w:val="24"/>
                    </w:rPr>
                    <w:t xml:space="preserve"> 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lastRenderedPageBreak/>
                    <w:t>Задание 3.  Игра «Кто быстрее»</w:t>
                  </w:r>
                  <w:r w:rsidR="00F25B35"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Предлагает расположить данные слова в алфавитном порядке. </w:t>
                  </w:r>
                  <w:r w:rsidRPr="004B19EB">
                    <w:rPr>
                      <w:b/>
                      <w:sz w:val="24"/>
                      <w:szCs w:val="24"/>
                    </w:rPr>
                    <w:t xml:space="preserve"> (слайд)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Групповая работа. </w:t>
                  </w:r>
                  <w:r w:rsidRPr="004B19EB">
                    <w:rPr>
                      <w:sz w:val="24"/>
                      <w:szCs w:val="24"/>
                    </w:rPr>
                    <w:t>Задание на сообразительность и скорость.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Расположите сначала буквы, а потом слова по алфавиту:</w:t>
                  </w:r>
                </w:p>
                <w:p w:rsidR="00BC733F" w:rsidRPr="004B19EB" w:rsidRDefault="00F25B35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УСТГАВ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ТАБН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ОСЕЛ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ЗАКН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ЕВИКАЖЕ</w:t>
                  </w:r>
                  <w:r w:rsidR="00BC733F" w:rsidRPr="004B19EB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ТОЛОС</w:t>
                  </w:r>
                  <w:r w:rsidR="00BC733F" w:rsidRPr="004B19EB">
                    <w:rPr>
                      <w:sz w:val="24"/>
                      <w:szCs w:val="24"/>
                    </w:rPr>
                    <w:t>.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Проверка по слайду:</w:t>
                  </w:r>
                </w:p>
                <w:p w:rsidR="00BC733F" w:rsidRPr="004B19EB" w:rsidRDefault="00F25B35" w:rsidP="00881247">
                  <w:pPr>
                    <w:framePr w:hSpace="180" w:wrap="around" w:vAnchor="text" w:hAnchor="text" w:y="1"/>
                    <w:tabs>
                      <w:tab w:val="left" w:pos="8603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(АВГУС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Т, </w:t>
                  </w:r>
                  <w:r>
                    <w:rPr>
                      <w:sz w:val="24"/>
                      <w:szCs w:val="24"/>
                    </w:rPr>
                    <w:t>БАНТ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ЕЖЕВИКА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ЗНАК</w:t>
                  </w:r>
                  <w:r w:rsidR="00BC733F" w:rsidRPr="004B19EB">
                    <w:rPr>
                      <w:sz w:val="24"/>
                      <w:szCs w:val="24"/>
                    </w:rPr>
                    <w:t xml:space="preserve">, </w:t>
                  </w:r>
                  <w:r w:rsidR="003236DA">
                    <w:rPr>
                      <w:sz w:val="24"/>
                      <w:szCs w:val="24"/>
                    </w:rPr>
                    <w:t>, ЛОТОС, СЕЛО</w:t>
                  </w:r>
                  <w:r w:rsidR="00BC733F" w:rsidRPr="004B19EB">
                    <w:rPr>
                      <w:sz w:val="24"/>
                      <w:szCs w:val="24"/>
                    </w:rPr>
                    <w:t>)</w:t>
                  </w:r>
                </w:p>
                <w:p w:rsidR="00BC733F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Учитель. </w:t>
                  </w:r>
                  <w:r w:rsidRPr="004B19EB">
                    <w:rPr>
                      <w:color w:val="000000"/>
                      <w:sz w:val="24"/>
                      <w:szCs w:val="24"/>
                    </w:rPr>
                    <w:t>Ребята, а где в повседневной жизни мы используем  алфавит?</w:t>
                  </w:r>
                </w:p>
                <w:p w:rsidR="00C502CE" w:rsidRPr="004B19EB" w:rsidRDefault="00BC733F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color w:val="000000"/>
                      <w:sz w:val="24"/>
                      <w:szCs w:val="24"/>
                    </w:rPr>
                    <w:t>Вывод:</w:t>
                  </w:r>
                  <w:r w:rsidRPr="004B19EB">
                    <w:rPr>
                      <w:color w:val="000000"/>
                      <w:sz w:val="24"/>
                      <w:szCs w:val="24"/>
                    </w:rPr>
                    <w:t xml:space="preserve"> Знание алфавита дает человеку возможность познать многое через чтение книг.</w:t>
                  </w: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Pr="000F49B4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color w:val="000000"/>
                      <w:lang w:eastAsia="ru-RU"/>
                    </w:rPr>
                  </w:pPr>
                  <w:r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Проводит в игровой форме беседу. Продолжает</w:t>
                  </w:r>
                </w:p>
                <w:p w:rsidR="00FD269C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составлять кластер. Использует определительный диктант 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работу на интерактивной доске</w:t>
                  </w:r>
                  <w:r w:rsidRPr="000F49B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Организует самопроверку по эталону.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-Назовите раздел науки о языке, который изучает правила ударения.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Ученики: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-Орфоэпия</w:t>
                  </w:r>
                  <w:r w:rsidRPr="004B19EB">
                    <w:rPr>
                      <w:b/>
                      <w:sz w:val="24"/>
                      <w:szCs w:val="24"/>
                    </w:rPr>
                    <w:t xml:space="preserve">. 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 Отмечаем по кластеру (Составление  кластера – Орфоэпия) Ребята – в тетради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 Учитель: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567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 -</w:t>
                  </w:r>
                  <w:r w:rsidRPr="004B19EB">
                    <w:rPr>
                      <w:sz w:val="24"/>
                      <w:szCs w:val="24"/>
                    </w:rPr>
                    <w:t xml:space="preserve"> Что такое ударение? (произношение одного из слогов с большей силой и продолжительностью). 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Работа на интерактивной доске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Учитель. </w:t>
                  </w:r>
                  <w:r w:rsidRPr="004B19EB">
                    <w:rPr>
                      <w:sz w:val="24"/>
                      <w:szCs w:val="24"/>
                    </w:rPr>
                    <w:t>Выполним следующее задание.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Задание 5.</w:t>
                  </w:r>
                </w:p>
                <w:p w:rsidR="00FD269C" w:rsidRPr="00B13D45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 Запишите слова и расставьте в них ударение</w:t>
                  </w:r>
                  <w:r w:rsidR="00B13D45" w:rsidRPr="00B13D45">
                    <w:rPr>
                      <w:sz w:val="24"/>
                      <w:szCs w:val="24"/>
                    </w:rPr>
                    <w:t>.(</w:t>
                  </w:r>
                  <w:r w:rsidRPr="00B13D45">
                    <w:rPr>
                      <w:sz w:val="24"/>
                      <w:szCs w:val="24"/>
                    </w:rPr>
                    <w:t>Слайд</w:t>
                  </w:r>
                  <w:r w:rsidR="00B13D45" w:rsidRPr="00B13D45">
                    <w:rPr>
                      <w:sz w:val="24"/>
                      <w:szCs w:val="24"/>
                    </w:rPr>
                    <w:t>14)</w:t>
                  </w:r>
                  <w:r w:rsidRPr="00B13D45">
                    <w:rPr>
                      <w:sz w:val="24"/>
                      <w:szCs w:val="24"/>
                    </w:rPr>
                    <w:t>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B13D45">
                    <w:rPr>
                      <w:sz w:val="24"/>
                      <w:szCs w:val="24"/>
                    </w:rPr>
                    <w:t>(самопроверка по эталону) (слайд</w:t>
                  </w:r>
                  <w:r w:rsidR="00B13D45" w:rsidRPr="00B13D45">
                    <w:rPr>
                      <w:sz w:val="24"/>
                      <w:szCs w:val="24"/>
                    </w:rPr>
                    <w:t>15</w:t>
                  </w:r>
                  <w:r w:rsidRPr="004B19EB">
                    <w:rPr>
                      <w:b/>
                      <w:sz w:val="24"/>
                      <w:szCs w:val="24"/>
                    </w:rPr>
                    <w:t>)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</w:p>
                <w:tbl>
                  <w:tblPr>
                    <w:tblW w:w="3000" w:type="pct"/>
                    <w:tblBorders>
                      <w:top w:val="single" w:sz="2" w:space="0" w:color="E7E7E7"/>
                      <w:left w:val="single" w:sz="2" w:space="0" w:color="E7E7E7"/>
                      <w:bottom w:val="single" w:sz="2" w:space="0" w:color="E7E7E7"/>
                      <w:right w:val="single" w:sz="2" w:space="0" w:color="E7E7E7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75"/>
                    <w:gridCol w:w="1639"/>
                  </w:tblGrid>
                  <w:tr w:rsidR="00FD269C" w:rsidRPr="004B19EB" w:rsidTr="00392DA4">
                    <w:trPr>
                      <w:gridAfter w:val="1"/>
                    </w:trPr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4B19EB" w:rsidRDefault="00FD269C" w:rsidP="00881247">
                        <w:pPr>
                          <w:framePr w:hSpace="180" w:wrap="around" w:vAnchor="text" w:hAnchor="text" w:y="1"/>
                          <w:spacing w:after="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Arial" w:hAnsi="Arial" w:cs="Arial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D269C" w:rsidRPr="00C83AE0" w:rsidTr="00392DA4"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24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километр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красивее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квартал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каталог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баловать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банты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ворота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газопровод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договор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звонит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магазин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15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медикаменты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начать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нефтепровод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молодёжь</w:t>
                        </w:r>
                      </w:p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15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свёкла</w:t>
                        </w:r>
                      </w:p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15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процент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портфель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столяр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танцовщица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шофёр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щавель</w:t>
                        </w:r>
                      </w:p>
                    </w:tc>
                  </w:tr>
                </w:tbl>
                <w:p w:rsidR="00FD269C" w:rsidRPr="00C83AE0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vanish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3000" w:type="pct"/>
                    <w:tblBorders>
                      <w:top w:val="single" w:sz="2" w:space="0" w:color="E7E7E7"/>
                      <w:left w:val="single" w:sz="2" w:space="0" w:color="E7E7E7"/>
                      <w:bottom w:val="single" w:sz="2" w:space="0" w:color="E7E7E7"/>
                      <w:right w:val="single" w:sz="2" w:space="0" w:color="E7E7E7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55"/>
                    <w:gridCol w:w="1559"/>
                  </w:tblGrid>
                  <w:tr w:rsidR="00FD269C" w:rsidRPr="00C83AE0" w:rsidTr="00392DA4">
                    <w:trPr>
                      <w:gridAfter w:val="1"/>
                    </w:trPr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C83AE0" w:rsidRDefault="00B13D45" w:rsidP="00881247">
                        <w:pPr>
                          <w:framePr w:hSpace="180" w:wrap="around" w:vAnchor="text" w:hAnchor="text" w:y="1"/>
                          <w:spacing w:after="15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Ключ 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(слайд15)</w:t>
                        </w:r>
                      </w:p>
                    </w:tc>
                  </w:tr>
                  <w:tr w:rsidR="00FD269C" w:rsidRPr="00C83AE0" w:rsidTr="00392DA4"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24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килом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крас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И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вее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кварт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катал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г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балов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б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нты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вор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газопров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догов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звон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И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магаз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И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2" w:space="0" w:color="E7E7E7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bottom"/>
                        <w:hideMark/>
                      </w:tcPr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медикам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нты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нач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нефтепров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молод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Ё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жь</w:t>
                        </w:r>
                      </w:p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Ё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кла</w:t>
                        </w:r>
                      </w:p>
                      <w:p w:rsidR="00FD269C" w:rsidRPr="00C83AE0" w:rsidRDefault="00FD269C" w:rsidP="00881247">
                        <w:pPr>
                          <w:framePr w:hSpace="180" w:wrap="around" w:vAnchor="text" w:hAnchor="text" w:y="1"/>
                          <w:spacing w:after="0" w:line="330" w:lineRule="atLeast"/>
                          <w:ind w:left="30" w:right="30"/>
                          <w:suppressOverlap/>
                          <w:textAlignment w:val="baseline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проц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нт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портф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ль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стол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Я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танц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О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вщица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шоф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Ё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br/>
                          <w:t>щав</w:t>
                        </w:r>
                        <w:r w:rsidRPr="00C83AE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bdr w:val="none" w:sz="0" w:space="0" w:color="auto" w:frame="1"/>
                            <w:lang w:eastAsia="ru-RU"/>
                          </w:rPr>
                          <w:t>Е</w:t>
                        </w:r>
                        <w:r w:rsidRPr="00C83AE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ль</w:t>
                        </w:r>
                      </w:p>
                    </w:tc>
                  </w:tr>
                </w:tbl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А теперь прочитаем слова, следя за ударением.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b/>
                      <w:sz w:val="24"/>
                      <w:szCs w:val="24"/>
                    </w:rPr>
                  </w:pP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Учитель: </w:t>
                  </w:r>
                  <w:r w:rsidRPr="004B19EB">
                    <w:rPr>
                      <w:sz w:val="24"/>
                      <w:szCs w:val="24"/>
                    </w:rPr>
                    <w:t>Иногда про ударение говорят, что это «паспорт» слова.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 xml:space="preserve">Как вы думаете, почему? Поэтому ударение </w:t>
                  </w:r>
                  <w:r w:rsidRPr="004B19EB">
                    <w:rPr>
                      <w:sz w:val="24"/>
                      <w:szCs w:val="24"/>
                    </w:rPr>
                    <w:lastRenderedPageBreak/>
                    <w:t>надо хорошо знать.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Следовательно,</w:t>
                  </w:r>
                  <w:r w:rsidRPr="004B19EB">
                    <w:rPr>
                      <w:sz w:val="24"/>
                      <w:szCs w:val="24"/>
                    </w:rPr>
                    <w:t xml:space="preserve"> нам необходимо и дальше работать над правильным ударением.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jc w:val="both"/>
                    <w:rPr>
                      <w:sz w:val="24"/>
                      <w:szCs w:val="24"/>
                    </w:rPr>
                  </w:pP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>Учитель.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Но орфоэпия – это не только правильно поставленное ударение в слове. Орфоэпия – это и правильное произношение звуков. В целом, орфоэпия – это правила образцового литературного произношения. Вспомним некоторые из них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b/>
                      <w:sz w:val="24"/>
                      <w:szCs w:val="24"/>
                    </w:rPr>
                  </w:pPr>
                  <w:r w:rsidRPr="004B19EB">
                    <w:rPr>
                      <w:b/>
                      <w:sz w:val="24"/>
                      <w:szCs w:val="24"/>
                    </w:rPr>
                    <w:t xml:space="preserve">Задание 6.Прочитать правильно пары слов. работа  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Вечный – скучно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Сердечный – пустячный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Почта – чтобы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Фанера – кашне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Тема – теннис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Мечта – яичница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ind w:left="34" w:firstLine="459"/>
                    <w:suppressOverlap/>
                    <w:rPr>
                      <w:sz w:val="24"/>
                      <w:szCs w:val="24"/>
                    </w:rPr>
                  </w:pPr>
                  <w:r w:rsidRPr="004B19EB">
                    <w:rPr>
                      <w:sz w:val="24"/>
                      <w:szCs w:val="24"/>
                    </w:rPr>
                    <w:t>Музей - свитер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Style w:val="a5"/>
                      <w:b w:val="0"/>
                      <w:sz w:val="24"/>
                      <w:szCs w:val="24"/>
                    </w:rPr>
                  </w:pPr>
                  <w:r w:rsidRPr="004B19EB">
                    <w:rPr>
                      <w:rStyle w:val="a5"/>
                      <w:sz w:val="24"/>
                      <w:szCs w:val="24"/>
                    </w:rPr>
                    <w:t>Учитель</w:t>
                  </w:r>
                  <w:r w:rsidRPr="004B19EB">
                    <w:rPr>
                      <w:rStyle w:val="a5"/>
                      <w:b w:val="0"/>
                      <w:sz w:val="24"/>
                      <w:szCs w:val="24"/>
                    </w:rPr>
                    <w:t xml:space="preserve">. Можно ли обойтись без орфоэпии? 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Style w:val="a5"/>
                      <w:b w:val="0"/>
                      <w:sz w:val="24"/>
                      <w:szCs w:val="24"/>
                    </w:rPr>
                  </w:pPr>
                  <w:r w:rsidRPr="004B19EB">
                    <w:rPr>
                      <w:rStyle w:val="a5"/>
                      <w:sz w:val="24"/>
                      <w:szCs w:val="24"/>
                    </w:rPr>
                    <w:t>(</w:t>
                  </w:r>
                  <w:r w:rsidRPr="004B19EB">
                    <w:rPr>
                      <w:rStyle w:val="a5"/>
                      <w:b w:val="0"/>
                      <w:sz w:val="24"/>
                      <w:szCs w:val="24"/>
                    </w:rPr>
                    <w:t>Нет. Наша речь – это наша «самохарактеристика». Соблюдение орфоэпических норм является своеобразным паспортом нашей речевой культуры.)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Style w:val="a5"/>
                      <w:b w:val="0"/>
                      <w:sz w:val="24"/>
                      <w:szCs w:val="24"/>
                    </w:rPr>
                  </w:pPr>
                  <w:r w:rsidRPr="004B19EB">
                    <w:rPr>
                      <w:rStyle w:val="a5"/>
                      <w:b w:val="0"/>
                      <w:sz w:val="24"/>
                      <w:szCs w:val="24"/>
                    </w:rPr>
                    <w:t>Учитель. Совершенно верно. Правильное произношение является показателем общей культуры человека.</w:t>
                  </w:r>
                </w:p>
                <w:p w:rsidR="00FD269C" w:rsidRPr="004B19EB" w:rsidRDefault="00FD269C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Style w:val="a5"/>
                      <w:sz w:val="24"/>
                      <w:szCs w:val="24"/>
                    </w:rPr>
                  </w:pPr>
                </w:p>
                <w:p w:rsidR="009B5CF1" w:rsidRPr="004B19EB" w:rsidRDefault="009B5CF1" w:rsidP="00881247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 учителя.</w:t>
            </w:r>
            <w:r w:rsidR="00957B19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Выстраивают устное высказывание</w:t>
            </w:r>
          </w:p>
          <w:p w:rsidR="00957B19" w:rsidRPr="00353959" w:rsidRDefault="009C7910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полняют 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задание, затем отвечают</w:t>
            </w:r>
            <w:r w:rsidR="00957B19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закончить данные предложения, вспоминают 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теоретические сведения по теме «Фонетика».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Воспроизводят известные им знания, осознают их.</w:t>
            </w:r>
            <w:r w:rsidRPr="00353959">
              <w:rPr>
                <w:sz w:val="24"/>
                <w:szCs w:val="24"/>
              </w:rPr>
              <w:t xml:space="preserve"> </w:t>
            </w: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957B19" w:rsidRPr="00353959" w:rsidRDefault="00957B19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BC733F" w:rsidRPr="00353959" w:rsidRDefault="00BC733F" w:rsidP="00C502CE">
            <w:pPr>
              <w:spacing w:after="0" w:line="240" w:lineRule="auto"/>
              <w:rPr>
                <w:sz w:val="24"/>
                <w:szCs w:val="24"/>
              </w:rPr>
            </w:pPr>
          </w:p>
          <w:p w:rsidR="00BC733F" w:rsidRPr="00353959" w:rsidRDefault="00BC733F" w:rsidP="00C502CE">
            <w:pPr>
              <w:spacing w:after="0" w:line="240" w:lineRule="auto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С</w:t>
            </w:r>
            <w:r w:rsidR="00957B19" w:rsidRPr="00353959">
              <w:rPr>
                <w:sz w:val="24"/>
                <w:szCs w:val="24"/>
              </w:rPr>
              <w:t>тр</w:t>
            </w:r>
            <w:r w:rsidRPr="00353959">
              <w:rPr>
                <w:sz w:val="24"/>
                <w:szCs w:val="24"/>
              </w:rPr>
              <w:t>оят кластер в тетради</w:t>
            </w:r>
            <w:r w:rsidR="00957B19" w:rsidRPr="00353959">
              <w:rPr>
                <w:sz w:val="24"/>
                <w:szCs w:val="24"/>
              </w:rPr>
              <w:t>.</w:t>
            </w:r>
          </w:p>
          <w:p w:rsidR="00C502CE" w:rsidRPr="00353959" w:rsidRDefault="00957B19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t>(</w:t>
            </w:r>
            <w:r w:rsidR="00BC733F" w:rsidRPr="00353959">
              <w:rPr>
                <w:sz w:val="24"/>
                <w:szCs w:val="24"/>
              </w:rPr>
              <w:t>Учитель – на доске)</w:t>
            </w:r>
            <w:r w:rsidRPr="00353959">
              <w:rPr>
                <w:sz w:val="24"/>
                <w:szCs w:val="24"/>
              </w:rPr>
              <w:t>.(</w:t>
            </w:r>
            <w:r w:rsidRPr="00353959">
              <w:rPr>
                <w:b/>
                <w:sz w:val="24"/>
                <w:szCs w:val="24"/>
              </w:rPr>
              <w:t>кластер-Лингвистика)</w:t>
            </w:r>
            <w:r w:rsidRPr="00353959">
              <w:rPr>
                <w:sz w:val="24"/>
                <w:szCs w:val="24"/>
              </w:rPr>
              <w:t xml:space="preserve"> .</w:t>
            </w:r>
            <w:r w:rsidRPr="00353959">
              <w:rPr>
                <w:b/>
                <w:sz w:val="24"/>
                <w:szCs w:val="24"/>
              </w:rPr>
              <w:t>(кластер- Звуки речи)</w:t>
            </w:r>
            <w:r w:rsidR="00C502CE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02CE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звуковую пропорцию. </w:t>
            </w:r>
          </w:p>
          <w:p w:rsidR="00957B19" w:rsidRPr="00353959" w:rsidRDefault="00C502CE" w:rsidP="00C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Образуют звуковые пары. Строят кластер.Отвечают.</w:t>
            </w:r>
          </w:p>
          <w:p w:rsidR="00BC733F" w:rsidRPr="00353959" w:rsidRDefault="00BC733F" w:rsidP="00BC7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ответы, уточняют, аргументируют свое мнение.</w:t>
            </w:r>
          </w:p>
          <w:p w:rsidR="00F56BC6" w:rsidRPr="00353959" w:rsidRDefault="00F56BC6" w:rsidP="00BC7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BC7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BC7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56BC6" w:rsidP="00F2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самостоятельно упражнение, затем сверяются с доской. </w:t>
            </w:r>
            <w:r w:rsidR="00F25B35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проверяют себя.</w:t>
            </w:r>
          </w:p>
          <w:p w:rsidR="00F56BC6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Вносят необходимые дополнения </w:t>
            </w:r>
            <w:r w:rsidR="00F56BC6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Делают </w:t>
            </w:r>
            <w:r w:rsidR="00F56BC6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выводы.</w:t>
            </w:r>
          </w:p>
          <w:p w:rsidR="00630C72" w:rsidRPr="00353959" w:rsidRDefault="00F25B35" w:rsidP="00BC7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56BC6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ассказывают об истории русского </w:t>
            </w:r>
            <w:proofErr w:type="gramStart"/>
            <w:r w:rsidR="00F56BC6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заранее подготовленные уч-ся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236DA" w:rsidRPr="00353959" w:rsidRDefault="0097662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«Матрица» (УДЕ)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636DE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сообщения уч-ся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группах. Определяют способы взаимодействия с учителем и сверстниками (планирование).</w:t>
            </w: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C83AE0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кластер.</w:t>
            </w: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269C" w:rsidRPr="00353959" w:rsidRDefault="00FD269C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3AE0" w:rsidRDefault="00FD269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353959">
              <w:rPr>
                <w:b/>
                <w:sz w:val="24"/>
                <w:szCs w:val="24"/>
              </w:rPr>
              <w:t xml:space="preserve"> </w:t>
            </w:r>
            <w:r w:rsidRPr="00353959">
              <w:rPr>
                <w:sz w:val="24"/>
                <w:szCs w:val="24"/>
              </w:rPr>
              <w:t xml:space="preserve"> </w:t>
            </w: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C83AE0" w:rsidRDefault="00C83AE0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3236DA" w:rsidRPr="004816A9" w:rsidRDefault="00B13D45" w:rsidP="0017070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словах, данных учителем</w:t>
            </w:r>
            <w:r w:rsidR="0017070C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слайде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расставляют ударение.  Орфоэпически правильно читают слова. Делают выводы.</w:t>
            </w:r>
            <w:r w:rsidR="0017070C" w:rsidRPr="004816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BC733F">
            <w:pPr>
              <w:spacing w:after="0" w:line="240" w:lineRule="auto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Фронтальный опрос.</w:t>
            </w:r>
          </w:p>
          <w:p w:rsidR="00BC733F" w:rsidRPr="00353959" w:rsidRDefault="00BC733F" w:rsidP="00BC73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"</w:t>
            </w:r>
            <w:r w:rsidR="009C7910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Закончи </w:t>
            </w:r>
            <w:r w:rsidR="009C7910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фразу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Проблемное задание.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Дифференцированная  общеклассная  фро</w:t>
            </w:r>
            <w:r w:rsidR="009C7910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9C7910" w:rsidRPr="00353959">
              <w:rPr>
                <w:b/>
                <w:sz w:val="24"/>
                <w:szCs w:val="24"/>
              </w:rPr>
              <w:t xml:space="preserve"> 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тальная работа.</w:t>
            </w:r>
            <w:r w:rsidR="009C7910" w:rsidRPr="00353959">
              <w:rPr>
                <w:b/>
                <w:sz w:val="24"/>
                <w:szCs w:val="24"/>
              </w:rPr>
              <w:t xml:space="preserve"> </w:t>
            </w: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56BC6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lastRenderedPageBreak/>
              <w:t>Самостоятельная  работа.</w:t>
            </w:r>
          </w:p>
          <w:p w:rsidR="00BC733F" w:rsidRPr="00353959" w:rsidRDefault="00F56BC6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t>Индивидуальная  работа.</w:t>
            </w: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F25B35" w:rsidRPr="00353959" w:rsidRDefault="00F25B35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F25B35" w:rsidRPr="00353959" w:rsidRDefault="00F25B35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F25B35" w:rsidRPr="00353959" w:rsidRDefault="00F25B35" w:rsidP="00957B19">
            <w:pPr>
              <w:spacing w:after="0" w:line="240" w:lineRule="auto"/>
              <w:rPr>
                <w:sz w:val="24"/>
                <w:szCs w:val="24"/>
              </w:rPr>
            </w:pPr>
          </w:p>
          <w:p w:rsidR="003236DA" w:rsidRPr="00353959" w:rsidRDefault="00F56BC6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t>Беседа с учащимися.</w:t>
            </w:r>
            <w:r w:rsidR="003236DA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Сообщение.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36DA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Игра. Групповая работа.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3236DA" w:rsidRPr="00353959" w:rsidRDefault="003236DA" w:rsidP="00323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33F" w:rsidRPr="0035395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  <w:r w:rsidRPr="0035395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Составление кластера</w:t>
            </w:r>
            <w:r w:rsidRPr="00353959">
              <w:rPr>
                <w:b/>
                <w:sz w:val="24"/>
                <w:szCs w:val="24"/>
              </w:rPr>
              <w:t xml:space="preserve"> </w:t>
            </w: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</w:p>
          <w:p w:rsidR="00B13D45" w:rsidRPr="00353959" w:rsidRDefault="00B13D45" w:rsidP="00B13D45">
            <w:pPr>
              <w:rPr>
                <w:b/>
                <w:sz w:val="24"/>
                <w:szCs w:val="24"/>
              </w:rPr>
            </w:pPr>
          </w:p>
          <w:p w:rsidR="0017070C" w:rsidRPr="00353959" w:rsidRDefault="00B13D45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Определительный диктант</w:t>
            </w:r>
            <w:r w:rsidR="0017070C" w:rsidRPr="00353959">
              <w:rPr>
                <w:b/>
                <w:sz w:val="24"/>
                <w:szCs w:val="24"/>
              </w:rPr>
              <w:t xml:space="preserve"> </w:t>
            </w: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Орфоэпический диктант.</w:t>
            </w:r>
          </w:p>
          <w:p w:rsidR="0017070C" w:rsidRPr="00353959" w:rsidRDefault="0017070C" w:rsidP="0017070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Работа в парах.</w:t>
            </w:r>
          </w:p>
          <w:p w:rsidR="00BC733F" w:rsidRPr="00353959" w:rsidRDefault="00BC733F" w:rsidP="00B13D45">
            <w:pP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Метапредметные результаты: анализ объектов с целью выделения признаков (П).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(Р)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(Р)</w:t>
            </w:r>
          </w:p>
          <w:p w:rsidR="00F25B35" w:rsidRPr="00353959" w:rsidRDefault="00630C72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(Л)</w:t>
            </w:r>
            <w:r w:rsidR="00F25B35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5B35" w:rsidRPr="00353959" w:rsidRDefault="00F25B35" w:rsidP="00F25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Оценка.</w:t>
            </w:r>
          </w:p>
          <w:p w:rsidR="00B13D45" w:rsidRPr="00353959" w:rsidRDefault="00F25B3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 регуляция в ситуации затруднения</w:t>
            </w:r>
            <w:r w:rsidR="00B13D45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выделение информации. Построение логической цепи рассуждений.  </w:t>
            </w: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проблемы</w:t>
            </w:r>
            <w:r w:rsidRPr="00353959">
              <w:rPr>
                <w:sz w:val="24"/>
                <w:szCs w:val="24"/>
              </w:rPr>
              <w:t xml:space="preserve"> </w:t>
            </w: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sz w:val="24"/>
                <w:szCs w:val="24"/>
              </w:rPr>
            </w:pPr>
          </w:p>
          <w:p w:rsidR="00B13D45" w:rsidRPr="00353959" w:rsidRDefault="00B13D45" w:rsidP="00B13D4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t>самопроверка по эталону</w:t>
            </w:r>
          </w:p>
          <w:p w:rsidR="00630C72" w:rsidRPr="00353959" w:rsidRDefault="00630C72" w:rsidP="00F25B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62C" w:rsidRPr="004816A9" w:rsidTr="00957B19">
        <w:trPr>
          <w:trHeight w:val="1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BC733F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этап</w:t>
            </w:r>
            <w:r w:rsidR="00630C72" w:rsidRPr="003539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Мотивация учебной деятельности</w:t>
            </w:r>
            <w:r w:rsidR="00630C72"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70C" w:rsidRPr="004B19EB" w:rsidRDefault="00630C72" w:rsidP="0017070C">
            <w:pPr>
              <w:spacing w:after="0" w:line="240" w:lineRule="auto"/>
              <w:rPr>
                <w:rStyle w:val="a5"/>
                <w:sz w:val="24"/>
                <w:szCs w:val="24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организовывает физминутку.</w:t>
            </w:r>
            <w:r w:rsidR="0017070C" w:rsidRPr="004B19EB">
              <w:rPr>
                <w:sz w:val="24"/>
                <w:szCs w:val="24"/>
              </w:rPr>
              <w:t xml:space="preserve"> 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Вот мы руки развели,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Словно удивились.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И друг другу до земли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В пояс поклонились!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Наклонились, выпрямились,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Наклонились, выпрямились.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Ниже, ниже, не ленись,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  <w:r w:rsidRPr="004B19EB">
              <w:rPr>
                <w:rStyle w:val="a5"/>
                <w:b w:val="0"/>
                <w:sz w:val="24"/>
                <w:szCs w:val="24"/>
              </w:rPr>
              <w:t>Поклонись и улыбнись!</w:t>
            </w:r>
          </w:p>
          <w:p w:rsidR="0017070C" w:rsidRPr="004B19EB" w:rsidRDefault="0017070C" w:rsidP="0017070C">
            <w:pPr>
              <w:spacing w:after="0" w:line="240" w:lineRule="auto"/>
              <w:rPr>
                <w:rStyle w:val="a5"/>
                <w:b w:val="0"/>
                <w:sz w:val="24"/>
                <w:szCs w:val="24"/>
              </w:rPr>
            </w:pP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17070C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физминутку Один ученик – у доски.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Самоопределение (Л)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 (К)</w:t>
            </w: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70C" w:rsidRPr="004B19EB" w:rsidRDefault="0017070C" w:rsidP="001707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6.Этап включения в систему знаний и повторения</w:t>
            </w:r>
          </w:p>
          <w:p w:rsidR="0017070C" w:rsidRPr="00353959" w:rsidRDefault="0017070C" w:rsidP="0017070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sz w:val="24"/>
                <w:szCs w:val="24"/>
              </w:rPr>
              <w:t>Цель:</w:t>
            </w:r>
            <w:r w:rsidRPr="004B19EB">
              <w:rPr>
                <w:b/>
                <w:sz w:val="24"/>
                <w:szCs w:val="24"/>
              </w:rPr>
              <w:t xml:space="preserve">  </w:t>
            </w:r>
            <w:r w:rsidRPr="00353959">
              <w:rPr>
                <w:sz w:val="24"/>
                <w:szCs w:val="24"/>
              </w:rPr>
              <w:t xml:space="preserve">Организовать условия для применения способов действия, вызвавших затруднения, повторение и закрепление ранее изученного и подготовка к </w:t>
            </w:r>
            <w:r w:rsidRPr="00353959">
              <w:rPr>
                <w:sz w:val="24"/>
                <w:szCs w:val="24"/>
              </w:rPr>
              <w:lastRenderedPageBreak/>
              <w:t>изучению следующих разделов курса.</w:t>
            </w:r>
            <w:r w:rsidR="00630C72" w:rsidRPr="003539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lastRenderedPageBreak/>
              <w:t xml:space="preserve">Учитель. </w:t>
            </w:r>
            <w:r w:rsidRPr="004B19EB">
              <w:rPr>
                <w:sz w:val="24"/>
                <w:szCs w:val="24"/>
              </w:rPr>
              <w:t>Мы подошли к самому главному, сложному, но  интересному разделу русского языка - Орфографии</w:t>
            </w:r>
            <w:r w:rsidRPr="004B19EB">
              <w:rPr>
                <w:b/>
                <w:sz w:val="24"/>
                <w:szCs w:val="24"/>
              </w:rPr>
              <w:t>.</w:t>
            </w:r>
            <w:r w:rsidRPr="004B19EB">
              <w:rPr>
                <w:sz w:val="24"/>
                <w:szCs w:val="24"/>
              </w:rPr>
              <w:t xml:space="preserve"> </w:t>
            </w:r>
          </w:p>
          <w:p w:rsidR="0017070C" w:rsidRPr="004B19EB" w:rsidRDefault="0017070C" w:rsidP="001707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 xml:space="preserve">Работа с текстом стихотворения В. Шуграевой «Пусть!». Групповая работа 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Задание 7.</w:t>
            </w:r>
            <w:r w:rsidRPr="004B19EB">
              <w:rPr>
                <w:sz w:val="24"/>
                <w:szCs w:val="24"/>
              </w:rPr>
              <w:t>Прочитайте текст.</w:t>
            </w:r>
            <w:r w:rsidRPr="004B19EB">
              <w:rPr>
                <w:b/>
                <w:sz w:val="24"/>
                <w:szCs w:val="24"/>
              </w:rPr>
              <w:t xml:space="preserve"> </w:t>
            </w:r>
            <w:r w:rsidRPr="004B19EB">
              <w:rPr>
                <w:sz w:val="24"/>
                <w:szCs w:val="24"/>
              </w:rPr>
              <w:t>Найдите орфограммы, которые изучили в разделе «Фонетика».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1 гр.-«Безударная гласная в корне слова»;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2гр.-«Непроизносимая согласная в корне слова»;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3гр.-«Парная согласная на конце слова»;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4гр.-«Гласные И,А,У после шипящих»;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5гр.-«Буквы О,Е после шипящих»;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6 гр.-«Правописание Ь»;</w:t>
            </w:r>
          </w:p>
          <w:p w:rsidR="0017070C" w:rsidRPr="004B19EB" w:rsidRDefault="0017070C" w:rsidP="0017070C">
            <w:pPr>
              <w:spacing w:after="0" w:line="240" w:lineRule="auto"/>
              <w:rPr>
                <w:sz w:val="24"/>
                <w:szCs w:val="24"/>
              </w:rPr>
            </w:pP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Пусть!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lastRenderedPageBreak/>
              <w:t>Наряжусь в бешмет красивый,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Груш и слив нарву в саду…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Пусть придут в мой дом счастливый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Дети мира. Я их жду.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Всех тюльпанами встречая,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Двери шире растворю,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Угощу калмыцким чаем,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Что сама для них сварю.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По душе пусть им придется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Свежий, будто первый снег,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Круглый, как степное солнце,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Испеченный мной цельвег…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Пусть звучат их песни звонко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И обходит их беда,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lastRenderedPageBreak/>
              <w:t>Пусть мальчишкам и девчонкам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>Светит мир!</w:t>
            </w:r>
          </w:p>
          <w:p w:rsidR="0017070C" w:rsidRPr="004B19EB" w:rsidRDefault="0017070C" w:rsidP="0017070C">
            <w:pPr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 xml:space="preserve">                   Везде!</w:t>
            </w:r>
          </w:p>
          <w:p w:rsidR="0017070C" w:rsidRPr="004B19EB" w:rsidRDefault="0017070C" w:rsidP="0017070C">
            <w:pPr>
              <w:spacing w:after="0" w:line="240" w:lineRule="auto"/>
              <w:ind w:firstLine="459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 xml:space="preserve">                      Всегда!</w:t>
            </w:r>
          </w:p>
          <w:p w:rsidR="0017070C" w:rsidRPr="004B19EB" w:rsidRDefault="0017070C" w:rsidP="0017070C">
            <w:pPr>
              <w:spacing w:after="0" w:line="240" w:lineRule="auto"/>
              <w:ind w:firstLine="459"/>
              <w:jc w:val="both"/>
              <w:rPr>
                <w:b/>
                <w:sz w:val="24"/>
                <w:szCs w:val="24"/>
              </w:rPr>
            </w:pP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6228C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  <w:r w:rsidR="006228C1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в группах. Анализируют стихотворение. Извлекают из текста необходимую информацию. Анализ, сравнение, обобщение. Подведение под понятие.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228C1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Проблемный.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Проблемно-поисковый.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"шкатулка".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Метапредметные: умение строить связный текст (К);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(К);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 с достаточной полнотой и точностью (К).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проблемы (предметные).</w:t>
            </w: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  <w:r w:rsidR="006228C1" w:rsidRPr="004B19EB">
              <w:rPr>
                <w:b/>
                <w:sz w:val="24"/>
                <w:szCs w:val="24"/>
              </w:rPr>
              <w:t>7.Творческая практическая деятельность реализации построенного проекта.</w:t>
            </w:r>
            <w:r w:rsidR="00076AF5"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76AF5" w:rsidRPr="0007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знаний и умений в</w:t>
            </w:r>
            <w:r w:rsidR="00076AF5" w:rsidRPr="00076AF5">
              <w:rPr>
                <w:b/>
                <w:sz w:val="24"/>
                <w:szCs w:val="24"/>
              </w:rPr>
              <w:t xml:space="preserve"> </w:t>
            </w:r>
            <w:r w:rsidR="00076AF5">
              <w:rPr>
                <w:b/>
                <w:sz w:val="24"/>
                <w:szCs w:val="24"/>
              </w:rPr>
              <w:t>творческой практической деятельности</w:t>
            </w:r>
            <w:r w:rsidR="00076AF5" w:rsidRPr="004B19EB">
              <w:rPr>
                <w:b/>
                <w:sz w:val="24"/>
                <w:szCs w:val="24"/>
              </w:rPr>
              <w:t xml:space="preserve"> </w:t>
            </w:r>
            <w:r w:rsidR="00076AF5"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76A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Моделирование ситуации</w:t>
            </w: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подготовка к обобщенной деятельности.</w:t>
            </w:r>
          </w:p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Воспроизведение на новом уровне. Совместное исследование проблемы.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 этапа - 5 мин.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4E22" w:rsidRPr="004816A9" w:rsidRDefault="004F4E22" w:rsidP="004F4E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Организует самостоятельное выполнение учащимися задания. Создаёт ситуацию успеха для каждого ученика.</w:t>
            </w:r>
          </w:p>
          <w:p w:rsidR="006228C1" w:rsidRPr="004B19EB" w:rsidRDefault="006228C1" w:rsidP="006228C1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Задание 8.</w:t>
            </w:r>
            <w:r w:rsidRPr="004B19EB">
              <w:rPr>
                <w:sz w:val="24"/>
                <w:szCs w:val="24"/>
              </w:rPr>
              <w:t xml:space="preserve"> Написать мини-сочинение по репродукциям картин. Подчеркнуть все встретившиеся орфограммы.</w:t>
            </w:r>
          </w:p>
          <w:p w:rsidR="006228C1" w:rsidRPr="004B19EB" w:rsidRDefault="006228C1" w:rsidP="006228C1">
            <w:pPr>
              <w:spacing w:after="0" w:line="240" w:lineRule="auto"/>
              <w:rPr>
                <w:sz w:val="24"/>
                <w:szCs w:val="24"/>
              </w:rPr>
            </w:pPr>
            <w:r w:rsidRPr="004B19EB">
              <w:rPr>
                <w:sz w:val="24"/>
                <w:szCs w:val="24"/>
              </w:rPr>
              <w:t xml:space="preserve">Тихо звучит песня «Мини Газр»(минусовка) на слова Веры Шуграевой. </w:t>
            </w:r>
          </w:p>
          <w:p w:rsidR="00630C72" w:rsidRPr="004816A9" w:rsidRDefault="00630C72" w:rsidP="004F4E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228C1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 пишут мини-сочинения. Затем зачитывают, называя все  встретившиеся орфограммы 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ответы одноклассников. Участвуют в обсуждении.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F4E22" w:rsidRDefault="004F4E22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22">
              <w:rPr>
                <w:sz w:val="24"/>
                <w:szCs w:val="24"/>
              </w:rPr>
              <w:t xml:space="preserve"> </w:t>
            </w:r>
            <w:r w:rsidRPr="004F4E22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  <w:p w:rsidR="00630C72" w:rsidRPr="004F4E22" w:rsidRDefault="00630C72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Наглядный.</w:t>
            </w:r>
          </w:p>
          <w:p w:rsidR="00630C72" w:rsidRPr="004F4E22" w:rsidRDefault="004F4E22" w:rsidP="0095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(репродукции картин</w:t>
            </w:r>
            <w:r w:rsidR="00630C72" w:rsidRPr="004F4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28C1" w:rsidRPr="00353959" w:rsidRDefault="006228C1" w:rsidP="006228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Метапредметные: умение строить связный текст (К);</w:t>
            </w:r>
          </w:p>
          <w:p w:rsidR="006228C1" w:rsidRPr="00353959" w:rsidRDefault="006228C1" w:rsidP="006228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 (К);</w:t>
            </w:r>
          </w:p>
          <w:p w:rsidR="006228C1" w:rsidRPr="00353959" w:rsidRDefault="006228C1" w:rsidP="006228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 с достаточной полнотой и точностью (К).</w:t>
            </w:r>
          </w:p>
          <w:p w:rsidR="00630C72" w:rsidRPr="00353959" w:rsidRDefault="006228C1" w:rsidP="006228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Формулирование проблемы (предметные 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 результаты:</w:t>
            </w:r>
          </w:p>
          <w:p w:rsidR="00630C72" w:rsidRPr="00353959" w:rsidRDefault="00630C72" w:rsidP="004F4E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 информацию, 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ответы одноклассников (К);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выражение своих мыслей с 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достаточной полнотой и точностью (К);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 самоконтроль (Р).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Предметные: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богатство русского языка;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подбирать нужные слова.</w:t>
            </w:r>
            <w:r w:rsidR="00076AF5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чувствовать красоту и выразительность русского языка (Л).</w:t>
            </w: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7.</w:t>
            </w:r>
            <w:r w:rsidR="004F4E22" w:rsidRPr="004B19EB">
              <w:rPr>
                <w:b/>
                <w:sz w:val="24"/>
                <w:szCs w:val="24"/>
              </w:rPr>
              <w:t>8. Рефлексия учебной деятельности на уроке</w:t>
            </w:r>
            <w:r w:rsidR="004F4E22"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30C72" w:rsidRPr="004816A9" w:rsidRDefault="00630C72" w:rsidP="005650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этапа:</w:t>
            </w:r>
            <w:r w:rsidR="004F4E22"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Осознание учащи</w:t>
            </w:r>
            <w:r w:rsidR="00565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мися своей учебной деятельности.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6AF5" w:rsidRDefault="004F4E22" w:rsidP="004F4E22">
            <w:pPr>
              <w:spacing w:after="0" w:line="240" w:lineRule="auto"/>
              <w:ind w:left="34"/>
              <w:rPr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Учитель.</w:t>
            </w:r>
            <w:r w:rsidRPr="004B19EB">
              <w:rPr>
                <w:sz w:val="24"/>
                <w:szCs w:val="24"/>
              </w:rPr>
              <w:t xml:space="preserve"> Вот и подошел к концу наш урок. Давайте вернемся к теме. Какова была тема нашего урока? Какую цель ставили перед собой в начале урока? Удалось ли нам достичь ее? Перечислите, что мы сегодня с вами закрепляли.</w:t>
            </w:r>
          </w:p>
          <w:p w:rsidR="004F4E22" w:rsidRDefault="004F4E22" w:rsidP="004F4E22">
            <w:pPr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( Работа с кластером.)</w:t>
            </w:r>
            <w:r w:rsidRPr="004B19EB">
              <w:rPr>
                <w:sz w:val="24"/>
                <w:szCs w:val="24"/>
              </w:rPr>
              <w:t>Что научились делать? Над чем предстоит еще поработать?</w:t>
            </w:r>
            <w:r w:rsidRPr="004B19EB">
              <w:rPr>
                <w:b/>
                <w:sz w:val="24"/>
                <w:szCs w:val="24"/>
              </w:rPr>
              <w:t xml:space="preserve"> </w:t>
            </w:r>
          </w:p>
          <w:p w:rsidR="00353959" w:rsidRDefault="004F4E22" w:rsidP="004F4E22">
            <w:pPr>
              <w:spacing w:after="0" w:line="240" w:lineRule="auto"/>
              <w:ind w:left="34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 xml:space="preserve">Учитель. </w:t>
            </w:r>
            <w:r w:rsidRPr="004B19EB">
              <w:rPr>
                <w:sz w:val="24"/>
                <w:szCs w:val="24"/>
              </w:rPr>
              <w:t>Молодцы! Вы показали свои знания, умения по нашей теме на всех этапах урока. Спасибо всем!</w:t>
            </w:r>
            <w:r w:rsidRPr="004B19E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4F4E22" w:rsidRPr="00DD32A0" w:rsidRDefault="004F4E22" w:rsidP="004F4E22">
            <w:pPr>
              <w:spacing w:after="0" w:line="240" w:lineRule="auto"/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4B19EB">
              <w:rPr>
                <w:b/>
                <w:sz w:val="24"/>
                <w:szCs w:val="24"/>
              </w:rPr>
              <w:t>Выставление оценок.</w:t>
            </w:r>
            <w:bookmarkStart w:id="3" w:name="_GoBack"/>
            <w:bookmarkEnd w:id="3"/>
          </w:p>
          <w:p w:rsidR="004F4E22" w:rsidRPr="00353959" w:rsidRDefault="004F4E22" w:rsidP="004F4E22">
            <w:pPr>
              <w:shd w:val="clear" w:color="auto" w:fill="FFFFFF"/>
              <w:spacing w:before="100" w:beforeAutospacing="1" w:after="100" w:afterAutospacing="1" w:line="240" w:lineRule="auto"/>
              <w:ind w:left="-105"/>
              <w:jc w:val="both"/>
              <w:rPr>
                <w:b/>
                <w:sz w:val="24"/>
                <w:szCs w:val="24"/>
              </w:rPr>
            </w:pPr>
            <w:r w:rsidRPr="004B19EB">
              <w:rPr>
                <w:b/>
                <w:sz w:val="24"/>
                <w:szCs w:val="24"/>
              </w:rPr>
              <w:t>Учитель.</w:t>
            </w:r>
            <w:r w:rsidRPr="004B19EB">
              <w:rPr>
                <w:sz w:val="24"/>
                <w:szCs w:val="24"/>
                <w:lang w:eastAsia="ru-RU"/>
              </w:rPr>
              <w:t xml:space="preserve"> </w:t>
            </w:r>
            <w:r w:rsidRPr="00353959">
              <w:rPr>
                <w:sz w:val="24"/>
                <w:szCs w:val="24"/>
                <w:lang w:eastAsia="ru-RU"/>
              </w:rPr>
              <w:t xml:space="preserve">Свою деятельность на уроке оцените, </w:t>
            </w:r>
            <w:r w:rsidRPr="00353959">
              <w:rPr>
                <w:sz w:val="24"/>
                <w:szCs w:val="24"/>
                <w:lang w:eastAsia="ru-RU"/>
              </w:rPr>
              <w:lastRenderedPageBreak/>
              <w:t>пользуясь диагностической картой. (У каждого учащегося).</w:t>
            </w:r>
            <w:r w:rsidR="00565098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Организует оценивание учащимися собственной деятельности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907"/>
              <w:gridCol w:w="4217"/>
            </w:tblGrid>
            <w:tr w:rsidR="0097662C" w:rsidRPr="004B19EB" w:rsidTr="00392DA4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4B19EB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7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4B19EB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Научился различать звуки и буквы, выполнять фонетический разбор слова, но остался вопрос по теме урока. Поставлю знак вопроса.</w:t>
                  </w:r>
                </w:p>
              </w:tc>
            </w:tr>
            <w:tr w:rsidR="0097662C" w:rsidRPr="004B19EB" w:rsidTr="00392DA4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4B19EB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!!</w:t>
                  </w:r>
                </w:p>
              </w:tc>
              <w:tc>
                <w:tcPr>
                  <w:tcW w:w="7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4B19EB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Научился различать звуки и буквы, выполнять фонетический разбор слова, знаю основные орфограммы и нормы произношения, но не уверен, что самостоятельно смогуразличить парные – непарные согласные. Скажу себе: « Я работал хорошо!»</w:t>
                  </w:r>
                </w:p>
              </w:tc>
            </w:tr>
            <w:tr w:rsidR="0097662C" w:rsidRPr="00565098" w:rsidTr="00392DA4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565098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Cs w:val="24"/>
                      <w:lang w:eastAsia="ru-RU"/>
                    </w:rPr>
                  </w:pPr>
                  <w:r w:rsidRPr="00565098">
                    <w:rPr>
                      <w:szCs w:val="24"/>
                      <w:lang w:eastAsia="ru-RU"/>
                    </w:rPr>
                    <w:t xml:space="preserve">! ! ! </w:t>
                  </w:r>
                </w:p>
              </w:tc>
              <w:tc>
                <w:tcPr>
                  <w:tcW w:w="7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4E22" w:rsidRPr="00565098" w:rsidRDefault="004F4E22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Cs w:val="24"/>
                      <w:lang w:eastAsia="ru-RU"/>
                    </w:rPr>
                  </w:pPr>
                  <w:r w:rsidRPr="00565098">
                    <w:rPr>
                      <w:szCs w:val="24"/>
                      <w:lang w:eastAsia="ru-RU"/>
                    </w:rPr>
                    <w:t>Научился  различать звуки и буквы, выполнять фонетический разбор, знаю основные нормы произношения  и правила правописания и могу объяснить тему товарищу, скажу себе: «Молодец!»</w:t>
                  </w:r>
                </w:p>
              </w:tc>
            </w:tr>
            <w:tr w:rsidR="0097662C" w:rsidRPr="00565098" w:rsidTr="00392DA4"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565098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Cs w:val="24"/>
                      <w:lang w:eastAsia="ru-RU"/>
                    </w:rPr>
                  </w:pPr>
                </w:p>
              </w:tc>
              <w:tc>
                <w:tcPr>
                  <w:tcW w:w="7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565098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Cs w:val="24"/>
                      <w:lang w:eastAsia="ru-RU"/>
                    </w:rPr>
                  </w:pPr>
                </w:p>
              </w:tc>
            </w:tr>
          </w:tbl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Подводят итоги,</w:t>
            </w:r>
            <w:r w:rsidR="0035395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076AF5" w:rsidRP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ответы, уточняют, аргументирую свое мнение</w:t>
            </w: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076AF5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630C72" w:rsidRPr="00353959" w:rsidRDefault="004F4E2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Оценивают свою работу на уроке по диагностической карте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3959" w:rsidRPr="00353959" w:rsidRDefault="00076AF5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lastRenderedPageBreak/>
              <w:t>Беседа, диалог.</w:t>
            </w: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35395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630C72" w:rsidRPr="004816A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Рефлексия способов и условий действия. Контроль и оценка процесса и результатов деятельности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Метапредметные результаты: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 регуляция в ситуации затруднения (Р);</w:t>
            </w:r>
          </w:p>
          <w:p w:rsidR="00076AF5" w:rsidRPr="00353959" w:rsidRDefault="00630C72" w:rsidP="00076A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осознание усвоенного (Р)</w:t>
            </w:r>
            <w:r w:rsidR="00076AF5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Личностные результаты: самооценка на основе успешности;</w:t>
            </w:r>
          </w:p>
          <w:p w:rsidR="00076AF5" w:rsidRPr="00353959" w:rsidRDefault="00076AF5" w:rsidP="00076A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адекватное понимание причин успеха/ неуспеха в учебной деятельности.</w:t>
            </w:r>
          </w:p>
          <w:p w:rsidR="00630C72" w:rsidRPr="00353959" w:rsidRDefault="00076AF5" w:rsidP="00076A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оценка процесса и результатов деятельности (П).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6AF5" w:rsidRDefault="00630C72" w:rsidP="00076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  <w:r w:rsidR="00076AF5" w:rsidRPr="004B19EB">
              <w:rPr>
                <w:b/>
                <w:sz w:val="24"/>
                <w:szCs w:val="24"/>
              </w:rPr>
              <w:t xml:space="preserve"> Домашнее задание.</w:t>
            </w:r>
          </w:p>
          <w:p w:rsidR="00076AF5" w:rsidRPr="004816A9" w:rsidRDefault="00630C72" w:rsidP="00076A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76AF5"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 этапа:</w:t>
            </w:r>
          </w:p>
          <w:p w:rsidR="00076AF5" w:rsidRPr="004816A9" w:rsidRDefault="00076AF5" w:rsidP="00076AF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учащимися своей учебной деятельности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098" w:rsidRPr="004B19EB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ind w:left="-105"/>
              <w:jc w:val="both"/>
              <w:rPr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Задаёт домашнее задание с учётом уровня подготовленности обучающихс</w:t>
            </w:r>
            <w:r w:rsidRPr="00353959">
              <w:rPr>
                <w:sz w:val="24"/>
                <w:szCs w:val="24"/>
              </w:rPr>
              <w:t>я</w:t>
            </w:r>
            <w:r w:rsidR="00353959">
              <w:rPr>
                <w:sz w:val="24"/>
                <w:szCs w:val="24"/>
              </w:rPr>
              <w:t xml:space="preserve">, </w:t>
            </w:r>
            <w:r w:rsidRPr="004B19EB">
              <w:rPr>
                <w:sz w:val="24"/>
                <w:szCs w:val="24"/>
              </w:rPr>
              <w:t>Домашнее задание выбираете в зависимости от того, как вы оценили свою работу на уроке.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1E0"/>
            </w:tblPr>
            <w:tblGrid>
              <w:gridCol w:w="731"/>
              <w:gridCol w:w="4393"/>
            </w:tblGrid>
            <w:tr w:rsidR="0097662C" w:rsidRPr="004B19EB" w:rsidTr="00392DA4"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8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повторить п.29-43, выполнить упр. 481</w:t>
                  </w:r>
                </w:p>
              </w:tc>
            </w:tr>
            <w:tr w:rsidR="0097662C" w:rsidRPr="004B19EB" w:rsidTr="00392DA4"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!!</w:t>
                  </w:r>
                </w:p>
              </w:tc>
              <w:tc>
                <w:tcPr>
                  <w:tcW w:w="8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повторить п.29-43.</w:t>
                  </w:r>
                </w:p>
              </w:tc>
            </w:tr>
            <w:tr w:rsidR="0097662C" w:rsidRPr="004B19EB" w:rsidTr="00392DA4"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 xml:space="preserve">! ! ! </w:t>
                  </w:r>
                </w:p>
              </w:tc>
              <w:tc>
                <w:tcPr>
                  <w:tcW w:w="8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65098" w:rsidRPr="004B19EB" w:rsidRDefault="00565098" w:rsidP="00881247">
                  <w:pPr>
                    <w:framePr w:hSpace="180" w:wrap="around" w:vAnchor="text" w:hAnchor="text" w:y="1"/>
                    <w:widowControl w:val="0"/>
                    <w:adjustRightInd w:val="0"/>
                    <w:spacing w:before="100" w:beforeAutospacing="1" w:after="100" w:afterAutospacing="1" w:line="240" w:lineRule="auto"/>
                    <w:suppressOverlap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4B19EB">
                    <w:rPr>
                      <w:sz w:val="24"/>
                      <w:szCs w:val="24"/>
                      <w:lang w:eastAsia="ru-RU"/>
                    </w:rPr>
                    <w:t>Сочинить лингвистическую сказку  « О чем спорят Звуки и буквы»</w:t>
                  </w:r>
                </w:p>
              </w:tc>
            </w:tr>
          </w:tbl>
          <w:p w:rsidR="00630C72" w:rsidRPr="004816A9" w:rsidRDefault="00630C72" w:rsidP="005650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565098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 карточки с домашним заданием, выбирают по желанию</w:t>
            </w:r>
            <w:r w:rsidR="00630C72"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C83AE0" w:rsidRDefault="00565098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53959" w:rsidRPr="00C8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ифференцированное д</w:t>
            </w:r>
            <w:r w:rsidR="00C83AE0" w:rsidRPr="00C83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/з.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результаты: самооценка на основе успешности;</w:t>
            </w:r>
          </w:p>
          <w:p w:rsidR="00630C72" w:rsidRPr="00353959" w:rsidRDefault="00630C72" w:rsidP="00957B1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адекватное понимание причин успеха/ неуспеха в учебной деятельности.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и </w:t>
            </w: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процесса и результатов деятельности (П).</w:t>
            </w:r>
          </w:p>
        </w:tc>
      </w:tr>
      <w:tr w:rsidR="0097662C" w:rsidRPr="004816A9" w:rsidTr="00957B1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098" w:rsidRPr="004816A9" w:rsidRDefault="00565098" w:rsidP="005650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Рефлексия</w:t>
            </w: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65098" w:rsidRPr="004816A9" w:rsidRDefault="00565098" w:rsidP="005650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этапа:</w:t>
            </w:r>
          </w:p>
          <w:p w:rsidR="00565098" w:rsidRPr="004816A9" w:rsidRDefault="00565098" w:rsidP="0056509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4816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учащимися своей учебной деятельности, самооценка результатов деятельности своей и всего класса.</w:t>
            </w: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5098" w:rsidRPr="00353959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b/>
                <w:sz w:val="24"/>
                <w:szCs w:val="24"/>
              </w:rPr>
              <w:t xml:space="preserve">Учитель. </w:t>
            </w:r>
            <w:r w:rsidRPr="00353959">
              <w:rPr>
                <w:sz w:val="24"/>
                <w:szCs w:val="24"/>
              </w:rPr>
              <w:t>Ребята, давайте вернемся  к  стихотворению Веры Киргуевны Шуграевой «Пусть»</w:t>
            </w:r>
          </w:p>
          <w:p w:rsidR="00565098" w:rsidRPr="00353959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Зачитайте последние две строчки: «…Пусть мальчишкам и девчонкам/Светит мир! Везде!  Всегда! Я тоже, дорогие ребята, желаю вам светлого мирного неба над головой! Пусть вам всегда  ярко светит солнце! А сегодня такое солнце дарю вам я, и пусть его лучи всегда вас согревают…</w:t>
            </w:r>
          </w:p>
          <w:p w:rsidR="00565098" w:rsidRPr="00353959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Как и для Веры Шуграевой мир детства - это и мой мир тоже, потому что в нем есть вы- мои ученики.</w:t>
            </w:r>
          </w:p>
          <w:p w:rsidR="00565098" w:rsidRPr="00353959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>Прикрепите свои смайлики рядом с солнышком. И пусть этот мир станет чуточку светлее и добрее от ваших улыбок.</w:t>
            </w:r>
          </w:p>
          <w:p w:rsidR="00565098" w:rsidRPr="00353959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  <w:r w:rsidRPr="00353959">
              <w:rPr>
                <w:sz w:val="24"/>
                <w:szCs w:val="24"/>
              </w:rPr>
              <w:t xml:space="preserve">Давайте все вместе споем песню «Солнечный круг». </w:t>
            </w:r>
          </w:p>
          <w:p w:rsidR="00565098" w:rsidRPr="004B19EB" w:rsidRDefault="00565098" w:rsidP="0056509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sz w:val="24"/>
                <w:szCs w:val="24"/>
              </w:rPr>
            </w:pPr>
          </w:p>
          <w:p w:rsidR="00630C72" w:rsidRPr="004816A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353959" w:rsidRDefault="00630C72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539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оценку урока и самооценку.</w:t>
            </w:r>
            <w:r w:rsidR="00353959"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Анализируют свою работу на уроке. Рефлексируют. Выражают личное отношение к процессу и результатам урока.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0C72" w:rsidRPr="004816A9" w:rsidRDefault="00353959" w:rsidP="00957B1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способов и условий действия. Контроль и оценка процесса и результатов деятельности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53959" w:rsidRPr="000F49B4" w:rsidRDefault="00353959" w:rsidP="003539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результату.</w:t>
            </w:r>
          </w:p>
          <w:p w:rsidR="00630C72" w:rsidRPr="004816A9" w:rsidRDefault="00353959" w:rsidP="0035395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F4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</w:p>
        </w:tc>
      </w:tr>
    </w:tbl>
    <w:p w:rsidR="00630C72" w:rsidRPr="004816A9" w:rsidRDefault="00957B19" w:rsidP="005650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textWrapping" w:clear="all"/>
      </w:r>
    </w:p>
    <w:p w:rsidR="00EA2624" w:rsidRPr="004816A9" w:rsidRDefault="00881247">
      <w:pPr>
        <w:rPr>
          <w:sz w:val="20"/>
          <w:szCs w:val="20"/>
        </w:rPr>
      </w:pPr>
    </w:p>
    <w:sectPr w:rsidR="00EA2624" w:rsidRPr="004816A9" w:rsidSect="004816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80DB0"/>
    <w:multiLevelType w:val="multilevel"/>
    <w:tmpl w:val="8668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C72"/>
    <w:rsid w:val="00065654"/>
    <w:rsid w:val="00076AF5"/>
    <w:rsid w:val="000B5172"/>
    <w:rsid w:val="0017070C"/>
    <w:rsid w:val="00175EDE"/>
    <w:rsid w:val="003236DA"/>
    <w:rsid w:val="00353959"/>
    <w:rsid w:val="00375493"/>
    <w:rsid w:val="003D2B7E"/>
    <w:rsid w:val="004816A9"/>
    <w:rsid w:val="004D5C3B"/>
    <w:rsid w:val="004F4E22"/>
    <w:rsid w:val="00506D37"/>
    <w:rsid w:val="00565098"/>
    <w:rsid w:val="006228C1"/>
    <w:rsid w:val="00630C72"/>
    <w:rsid w:val="00636DEC"/>
    <w:rsid w:val="00881247"/>
    <w:rsid w:val="00957B19"/>
    <w:rsid w:val="0097662C"/>
    <w:rsid w:val="00991730"/>
    <w:rsid w:val="00995CFA"/>
    <w:rsid w:val="009B5CF1"/>
    <w:rsid w:val="009C7910"/>
    <w:rsid w:val="00B13D45"/>
    <w:rsid w:val="00B351EE"/>
    <w:rsid w:val="00BB167B"/>
    <w:rsid w:val="00BC733F"/>
    <w:rsid w:val="00C502CE"/>
    <w:rsid w:val="00C83AE0"/>
    <w:rsid w:val="00F25B35"/>
    <w:rsid w:val="00F56BC6"/>
    <w:rsid w:val="00FD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3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C72"/>
  </w:style>
  <w:style w:type="character" w:customStyle="1" w:styleId="c9">
    <w:name w:val="c9"/>
    <w:basedOn w:val="a0"/>
    <w:rsid w:val="00630C72"/>
  </w:style>
  <w:style w:type="paragraph" w:customStyle="1" w:styleId="c15">
    <w:name w:val="c15"/>
    <w:basedOn w:val="a"/>
    <w:rsid w:val="0063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30C72"/>
    <w:rPr>
      <w:color w:val="0000FF"/>
      <w:u w:val="single"/>
    </w:rPr>
  </w:style>
  <w:style w:type="paragraph" w:customStyle="1" w:styleId="c2">
    <w:name w:val="c2"/>
    <w:basedOn w:val="a"/>
    <w:rsid w:val="0063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0C72"/>
  </w:style>
  <w:style w:type="character" w:customStyle="1" w:styleId="c20">
    <w:name w:val="c20"/>
    <w:basedOn w:val="a0"/>
    <w:rsid w:val="00630C72"/>
  </w:style>
  <w:style w:type="character" w:customStyle="1" w:styleId="apple-converted-space">
    <w:name w:val="apple-converted-space"/>
    <w:basedOn w:val="a0"/>
    <w:rsid w:val="00630C72"/>
  </w:style>
  <w:style w:type="character" w:customStyle="1" w:styleId="c3">
    <w:name w:val="c3"/>
    <w:basedOn w:val="a0"/>
    <w:rsid w:val="00630C72"/>
  </w:style>
  <w:style w:type="paragraph" w:styleId="a4">
    <w:name w:val="No Spacing"/>
    <w:uiPriority w:val="1"/>
    <w:qFormat/>
    <w:rsid w:val="003D2B7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qFormat/>
    <w:rsid w:val="00FD26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2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20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</dc:creator>
  <cp:lastModifiedBy>Admin</cp:lastModifiedBy>
  <cp:revision>6</cp:revision>
  <cp:lastPrinted>2016-04-12T20:30:00Z</cp:lastPrinted>
  <dcterms:created xsi:type="dcterms:W3CDTF">2016-04-12T20:26:00Z</dcterms:created>
  <dcterms:modified xsi:type="dcterms:W3CDTF">2016-04-13T10:05:00Z</dcterms:modified>
</cp:coreProperties>
</file>