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E4" w:rsidRPr="00AC466C" w:rsidRDefault="002068E4" w:rsidP="002068E4">
      <w:pPr>
        <w:pStyle w:val="1"/>
        <w:jc w:val="center"/>
        <w:rPr>
          <w:rFonts w:asciiTheme="minorHAnsi" w:hAnsiTheme="minorHAnsi"/>
          <w:color w:val="auto"/>
          <w:sz w:val="24"/>
          <w:szCs w:val="24"/>
        </w:rPr>
      </w:pPr>
      <w:r w:rsidRPr="00AC466C">
        <w:rPr>
          <w:rFonts w:asciiTheme="minorHAnsi" w:hAnsiTheme="minorHAnsi"/>
          <w:color w:val="auto"/>
          <w:sz w:val="24"/>
          <w:szCs w:val="24"/>
        </w:rPr>
        <w:t xml:space="preserve">Математика 1 класс. Образовательная система «Школа 2100». Курс « Моя математика» </w:t>
      </w:r>
    </w:p>
    <w:p w:rsidR="002068E4" w:rsidRPr="00AC466C" w:rsidRDefault="002068E4" w:rsidP="002068E4">
      <w:pPr>
        <w:pStyle w:val="1"/>
        <w:jc w:val="center"/>
        <w:rPr>
          <w:rFonts w:asciiTheme="minorHAnsi" w:hAnsiTheme="minorHAnsi" w:cs="Courier New"/>
          <w:color w:val="auto"/>
          <w:sz w:val="24"/>
          <w:szCs w:val="24"/>
        </w:rPr>
      </w:pPr>
      <w:r w:rsidRPr="00AC466C">
        <w:rPr>
          <w:rFonts w:asciiTheme="minorHAnsi" w:hAnsiTheme="minorHAnsi"/>
          <w:color w:val="auto"/>
          <w:sz w:val="24"/>
          <w:szCs w:val="24"/>
        </w:rPr>
        <w:t>Т.Е. Демидова, С.А.Козлова.</w:t>
      </w:r>
    </w:p>
    <w:p w:rsidR="002068E4" w:rsidRPr="00AC466C" w:rsidRDefault="002068E4" w:rsidP="002068E4">
      <w:pPr>
        <w:pStyle w:val="a3"/>
        <w:jc w:val="both"/>
        <w:rPr>
          <w:rFonts w:asciiTheme="minorHAnsi" w:hAnsiTheme="minorHAnsi" w:cs="Courier New"/>
          <w:sz w:val="24"/>
          <w:szCs w:val="24"/>
        </w:rPr>
      </w:pPr>
    </w:p>
    <w:p w:rsidR="002068E4" w:rsidRPr="001535CD" w:rsidRDefault="002068E4" w:rsidP="002068E4">
      <w:pPr>
        <w:tabs>
          <w:tab w:val="left" w:pos="1395"/>
        </w:tabs>
        <w:rPr>
          <w:rFonts w:asciiTheme="minorHAnsi" w:hAnsiTheme="minorHAnsi"/>
          <w:b/>
        </w:rPr>
      </w:pPr>
    </w:p>
    <w:p w:rsidR="002068E4" w:rsidRPr="001535CD" w:rsidRDefault="002068E4" w:rsidP="002068E4">
      <w:pPr>
        <w:tabs>
          <w:tab w:val="left" w:pos="1395"/>
        </w:tabs>
        <w:rPr>
          <w:rFonts w:asciiTheme="minorHAnsi" w:hAnsiTheme="minorHAnsi"/>
        </w:rPr>
      </w:pPr>
      <w:r w:rsidRPr="001535CD">
        <w:rPr>
          <w:rFonts w:asciiTheme="minorHAnsi" w:hAnsiTheme="minorHAnsi"/>
          <w:b/>
        </w:rPr>
        <w:t>Тема:</w:t>
      </w:r>
      <w:r w:rsidR="001535CD" w:rsidRPr="001535CD">
        <w:rPr>
          <w:rFonts w:asciiTheme="minorHAnsi" w:hAnsiTheme="minorHAnsi"/>
        </w:rPr>
        <w:t xml:space="preserve">   Числа 1-5</w:t>
      </w:r>
      <w:r w:rsidRPr="001535CD">
        <w:rPr>
          <w:rFonts w:asciiTheme="minorHAnsi" w:hAnsiTheme="minorHAnsi"/>
        </w:rPr>
        <w:t>.</w:t>
      </w:r>
    </w:p>
    <w:p w:rsidR="00AE0AE5" w:rsidRDefault="002068E4" w:rsidP="002068E4">
      <w:pPr>
        <w:tabs>
          <w:tab w:val="left" w:pos="1395"/>
        </w:tabs>
        <w:rPr>
          <w:rFonts w:asciiTheme="minorHAnsi" w:hAnsiTheme="minorHAnsi"/>
        </w:rPr>
      </w:pPr>
      <w:r w:rsidRPr="001535CD">
        <w:rPr>
          <w:rFonts w:asciiTheme="minorHAnsi" w:hAnsiTheme="minorHAnsi"/>
          <w:b/>
        </w:rPr>
        <w:t>Цели:</w:t>
      </w:r>
      <w:r w:rsidRPr="001535CD">
        <w:rPr>
          <w:rFonts w:asciiTheme="minorHAnsi" w:hAnsiTheme="minorHAnsi"/>
        </w:rPr>
        <w:t xml:space="preserve">   </w:t>
      </w:r>
      <w:r w:rsidR="00AE0AE5">
        <w:rPr>
          <w:rFonts w:asciiTheme="minorHAnsi" w:hAnsiTheme="minorHAnsi"/>
        </w:rPr>
        <w:t>1. Помочь детям усвоить:</w:t>
      </w:r>
    </w:p>
    <w:p w:rsidR="00AE0AE5" w:rsidRDefault="00AE0AE5" w:rsidP="002068E4">
      <w:pPr>
        <w:tabs>
          <w:tab w:val="left" w:pos="1395"/>
        </w:tabs>
        <w:rPr>
          <w:rFonts w:asciiTheme="minorHAnsi" w:hAnsiTheme="minorHAnsi"/>
        </w:rPr>
      </w:pPr>
      <w:r>
        <w:rPr>
          <w:rFonts w:asciiTheme="minorHAnsi" w:hAnsiTheme="minorHAnsi"/>
        </w:rPr>
        <w:t>- состав чисел в пределах 5;</w:t>
      </w:r>
    </w:p>
    <w:p w:rsidR="00AE0AE5" w:rsidRDefault="00AE0AE5" w:rsidP="002068E4">
      <w:pPr>
        <w:tabs>
          <w:tab w:val="left" w:pos="1395"/>
        </w:tabs>
        <w:rPr>
          <w:rFonts w:asciiTheme="minorHAnsi" w:hAnsiTheme="minorHAnsi"/>
        </w:rPr>
      </w:pPr>
      <w:r>
        <w:rPr>
          <w:rFonts w:asciiTheme="minorHAnsi" w:hAnsiTheme="minorHAnsi"/>
        </w:rPr>
        <w:t>- взаимосвязь между компонентами сложения и вычитания;</w:t>
      </w:r>
    </w:p>
    <w:p w:rsidR="00AE0AE5" w:rsidRDefault="00AE0AE5" w:rsidP="002068E4">
      <w:pPr>
        <w:tabs>
          <w:tab w:val="left" w:pos="1395"/>
        </w:tabs>
        <w:rPr>
          <w:rFonts w:asciiTheme="minorHAnsi" w:hAnsiTheme="minorHAnsi"/>
        </w:rPr>
      </w:pPr>
      <w:r>
        <w:rPr>
          <w:rFonts w:asciiTheme="minorHAnsi" w:hAnsiTheme="minorHAnsi"/>
        </w:rPr>
        <w:t>- сложение и вычитание с помощью числового отрезка.</w:t>
      </w:r>
    </w:p>
    <w:p w:rsidR="00AE0AE5" w:rsidRDefault="00AE0AE5" w:rsidP="002068E4">
      <w:pPr>
        <w:tabs>
          <w:tab w:val="left" w:pos="1395"/>
        </w:tabs>
        <w:rPr>
          <w:rFonts w:asciiTheme="minorHAnsi" w:hAnsiTheme="minorHAnsi"/>
        </w:rPr>
      </w:pPr>
      <w:r>
        <w:rPr>
          <w:rFonts w:asciiTheme="minorHAnsi" w:hAnsiTheme="minorHAnsi"/>
        </w:rPr>
        <w:t>2. Сформировать представление о пятиугольнике.</w:t>
      </w:r>
    </w:p>
    <w:p w:rsidR="002068E4" w:rsidRPr="001535CD" w:rsidRDefault="002068E4" w:rsidP="002068E4">
      <w:pPr>
        <w:tabs>
          <w:tab w:val="left" w:pos="1395"/>
        </w:tabs>
        <w:rPr>
          <w:rFonts w:asciiTheme="minorHAnsi" w:hAnsiTheme="minorHAnsi"/>
        </w:rPr>
      </w:pPr>
      <w:r w:rsidRPr="001535CD">
        <w:rPr>
          <w:rFonts w:asciiTheme="minorHAnsi" w:hAnsiTheme="minorHAnsi"/>
          <w:b/>
        </w:rPr>
        <w:t>Оборудование</w:t>
      </w:r>
      <w:r w:rsidRPr="001535CD">
        <w:rPr>
          <w:rFonts w:asciiTheme="minorHAnsi" w:hAnsiTheme="minorHAnsi"/>
        </w:rPr>
        <w:t xml:space="preserve">: </w:t>
      </w:r>
      <w:r w:rsidR="00AE0AE5">
        <w:rPr>
          <w:rFonts w:asciiTheme="minorHAnsi" w:hAnsiTheme="minorHAnsi"/>
        </w:rPr>
        <w:t>интерактивная доска, карточки, счетные палочки</w:t>
      </w:r>
      <w:r w:rsidR="00467E33">
        <w:rPr>
          <w:rFonts w:asciiTheme="minorHAnsi" w:hAnsiTheme="minorHAnsi"/>
        </w:rPr>
        <w:t>.</w:t>
      </w:r>
    </w:p>
    <w:p w:rsidR="002068E4" w:rsidRPr="001535CD" w:rsidRDefault="002068E4" w:rsidP="002068E4">
      <w:pPr>
        <w:tabs>
          <w:tab w:val="left" w:pos="1395"/>
        </w:tabs>
        <w:jc w:val="center"/>
        <w:rPr>
          <w:rFonts w:asciiTheme="minorHAnsi" w:hAnsiTheme="minorHAnsi"/>
        </w:rPr>
      </w:pPr>
      <w:r w:rsidRPr="001535CD">
        <w:rPr>
          <w:rFonts w:asciiTheme="minorHAnsi" w:hAnsiTheme="minorHAnsi"/>
          <w:b/>
        </w:rPr>
        <w:t>Ход урока.</w:t>
      </w:r>
      <w:r w:rsidRPr="001535CD">
        <w:rPr>
          <w:rFonts w:asciiTheme="minorHAnsi" w:hAnsiTheme="minorHAnsi"/>
        </w:rPr>
        <w:t xml:space="preserve">               </w:t>
      </w:r>
      <w:r w:rsidRPr="001535CD">
        <w:rPr>
          <w:rFonts w:asciiTheme="minorHAnsi" w:hAnsiTheme="minorHAnsi"/>
        </w:rPr>
        <w:tab/>
      </w:r>
    </w:p>
    <w:p w:rsidR="002068E4" w:rsidRPr="001535CD" w:rsidRDefault="002068E4" w:rsidP="002068E4">
      <w:pPr>
        <w:tabs>
          <w:tab w:val="left" w:pos="1395"/>
        </w:tabs>
        <w:rPr>
          <w:rFonts w:asciiTheme="minorHAnsi" w:hAnsiTheme="minorHAnsi"/>
        </w:rPr>
      </w:pPr>
      <w:r w:rsidRPr="001535CD">
        <w:rPr>
          <w:rFonts w:asciiTheme="minorHAnsi" w:hAnsiTheme="minorHAnsi"/>
        </w:rPr>
        <w:t xml:space="preserve">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1"/>
        <w:gridCol w:w="3152"/>
        <w:gridCol w:w="2585"/>
      </w:tblGrid>
      <w:tr w:rsidR="00194EB5" w:rsidRPr="001535CD" w:rsidTr="00194EB5">
        <w:tc>
          <w:tcPr>
            <w:tcW w:w="5251" w:type="dxa"/>
          </w:tcPr>
          <w:p w:rsidR="00194EB5" w:rsidRPr="001535CD" w:rsidRDefault="00194EB5" w:rsidP="00E05402">
            <w:pPr>
              <w:tabs>
                <w:tab w:val="left" w:pos="1395"/>
              </w:tabs>
              <w:jc w:val="center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Деятельность учителя</w:t>
            </w:r>
          </w:p>
        </w:tc>
        <w:tc>
          <w:tcPr>
            <w:tcW w:w="3152" w:type="dxa"/>
          </w:tcPr>
          <w:p w:rsidR="00194EB5" w:rsidRPr="001535CD" w:rsidRDefault="00194EB5" w:rsidP="00E05402">
            <w:pPr>
              <w:tabs>
                <w:tab w:val="left" w:pos="1395"/>
              </w:tabs>
              <w:jc w:val="center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Деятельность учащихся.</w:t>
            </w:r>
          </w:p>
        </w:tc>
        <w:tc>
          <w:tcPr>
            <w:tcW w:w="2585" w:type="dxa"/>
          </w:tcPr>
          <w:p w:rsidR="00194EB5" w:rsidRPr="001535CD" w:rsidRDefault="00194EB5" w:rsidP="00E05402">
            <w:pPr>
              <w:tabs>
                <w:tab w:val="left" w:pos="139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Формирование УУД</w:t>
            </w:r>
          </w:p>
        </w:tc>
      </w:tr>
      <w:tr w:rsidR="00194EB5" w:rsidRPr="001535CD" w:rsidTr="00194EB5">
        <w:tc>
          <w:tcPr>
            <w:tcW w:w="5251" w:type="dxa"/>
          </w:tcPr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b/>
              </w:rPr>
            </w:pPr>
            <w:r w:rsidRPr="001535CD">
              <w:rPr>
                <w:rFonts w:asciiTheme="minorHAnsi" w:hAnsiTheme="minorHAnsi"/>
                <w:b/>
                <w:lang w:val="en-US"/>
              </w:rPr>
              <w:t>I</w:t>
            </w:r>
            <w:r w:rsidRPr="001535CD">
              <w:rPr>
                <w:rFonts w:asciiTheme="minorHAnsi" w:hAnsiTheme="minorHAnsi"/>
                <w:b/>
              </w:rPr>
              <w:t>. Организационный момент.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Долгожданный дан звонок-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Ну-ка, проверь, дружок,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Ты готов начать урок?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Всё ль на месте, всё ль в порядке: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Ручка, книжка и тетрадка?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-Тихо сели.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Все ли правильно сидят?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Все ль внимательно глядят?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b/>
              </w:rPr>
            </w:pPr>
            <w:r w:rsidRPr="001535CD">
              <w:rPr>
                <w:rFonts w:asciiTheme="minorHAnsi" w:hAnsiTheme="minorHAnsi"/>
                <w:b/>
                <w:lang w:val="en-US"/>
              </w:rPr>
              <w:t>II</w:t>
            </w:r>
            <w:r w:rsidRPr="001535CD">
              <w:rPr>
                <w:rFonts w:asciiTheme="minorHAnsi" w:hAnsiTheme="minorHAnsi"/>
                <w:b/>
              </w:rPr>
              <w:t>. Психологический настрой.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 Здравствуйте, ребята. Наш урок мы начнём с </w:t>
            </w:r>
            <w:proofErr w:type="spellStart"/>
            <w:r w:rsidRPr="001535CD">
              <w:rPr>
                <w:rFonts w:asciiTheme="minorHAnsi" w:hAnsiTheme="minorHAnsi"/>
              </w:rPr>
              <w:t>психогимнастики</w:t>
            </w:r>
            <w:proofErr w:type="spellEnd"/>
            <w:r w:rsidRPr="001535CD">
              <w:rPr>
                <w:rFonts w:asciiTheme="minorHAnsi" w:hAnsiTheme="minorHAnsi"/>
              </w:rPr>
              <w:t xml:space="preserve">  «Искорка добра» В одном ауле люди умели дарить друг другу добро. А знаете как? Очень просто, когда они протягивали друг другу руки, их ладошки встречались, и между ними вспыхивала крошечная, теплая искорка, маленькое, маленькое солнышко. Оно было такое маленькое, что не обжигало, а только с</w:t>
            </w:r>
            <w:r>
              <w:rPr>
                <w:rFonts w:asciiTheme="minorHAnsi" w:hAnsiTheme="minorHAnsi"/>
              </w:rPr>
              <w:t>огревало ладошки. Д</w:t>
            </w:r>
            <w:r w:rsidRPr="001535CD">
              <w:rPr>
                <w:rFonts w:asciiTheme="minorHAnsi" w:hAnsiTheme="minorHAnsi"/>
              </w:rPr>
              <w:t xml:space="preserve">авайте </w:t>
            </w:r>
            <w:proofErr w:type="gramStart"/>
            <w:r w:rsidRPr="001535CD">
              <w:rPr>
                <w:rFonts w:asciiTheme="minorHAnsi" w:hAnsiTheme="minorHAnsi"/>
              </w:rPr>
              <w:t>передадим</w:t>
            </w:r>
            <w:proofErr w:type="gramEnd"/>
            <w:r w:rsidRPr="001535CD">
              <w:rPr>
                <w:rFonts w:asciiTheme="minorHAnsi" w:hAnsiTheme="minorHAnsi"/>
              </w:rPr>
              <w:t xml:space="preserve"> друг другу искорку добра: протянем ладошки, посмотрим в глаза друг другу и тепло улыбнёмся. Какое у вас стало настроение?</w:t>
            </w:r>
          </w:p>
          <w:p w:rsidR="00194EB5" w:rsidRPr="00194EB5" w:rsidRDefault="00194EB5" w:rsidP="00194EB5">
            <w:pPr>
              <w:rPr>
                <w:rFonts w:asciiTheme="minorHAnsi" w:hAnsiTheme="minorHAnsi"/>
                <w:b/>
              </w:rPr>
            </w:pPr>
            <w:r w:rsidRPr="001535CD">
              <w:rPr>
                <w:rFonts w:asciiTheme="minorHAnsi" w:hAnsiTheme="minorHAnsi"/>
                <w:b/>
                <w:lang w:val="en-US"/>
              </w:rPr>
              <w:t>III</w:t>
            </w:r>
            <w:r w:rsidRPr="001535CD">
              <w:rPr>
                <w:rFonts w:asciiTheme="minorHAnsi" w:hAnsiTheme="minorHAnsi"/>
                <w:b/>
              </w:rPr>
              <w:t>. Актуализация знаний.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194EB5">
              <w:rPr>
                <w:rFonts w:asciiTheme="minorHAnsi" w:hAnsiTheme="minorHAnsi" w:cs="Arial"/>
                <w:b/>
                <w:color w:val="000000"/>
              </w:rPr>
              <w:t>Числа и модель числового отрезка.</w:t>
            </w:r>
            <w:r>
              <w:rPr>
                <w:rFonts w:asciiTheme="minorHAnsi" w:hAnsiTheme="minorHAnsi" w:cs="Arial"/>
                <w:b/>
                <w:color w:val="000000"/>
              </w:rPr>
              <w:t xml:space="preserve"> </w:t>
            </w:r>
            <w:r w:rsidRPr="00194EB5">
              <w:rPr>
                <w:rFonts w:asciiTheme="minorHAnsi" w:hAnsiTheme="minorHAnsi"/>
                <w:b/>
              </w:rPr>
              <w:t>Числа 1-5</w:t>
            </w:r>
          </w:p>
          <w:p w:rsidR="00194EB5" w:rsidRPr="001535CD" w:rsidRDefault="00194EB5" w:rsidP="002068E4">
            <w:pPr>
              <w:spacing w:before="100" w:beforeAutospacing="1" w:after="100" w:afterAutospacing="1"/>
              <w:rPr>
                <w:rFonts w:asciiTheme="minorHAnsi" w:hAnsiTheme="minorHAnsi" w:cs="Arial"/>
                <w:color w:val="000000"/>
              </w:rPr>
            </w:pP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> Рассмотрите записи (Слайд №2). На какие группы их можно распределить?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> Догадайтесь, чем мы сегодня будем заниматься.</w:t>
            </w:r>
          </w:p>
          <w:p w:rsidR="00194EB5" w:rsidRPr="001535CD" w:rsidRDefault="00194EB5" w:rsidP="002068E4">
            <w:pPr>
              <w:spacing w:before="100" w:beforeAutospacing="1" w:after="100" w:afterAutospacing="1"/>
              <w:rPr>
                <w:rFonts w:asciiTheme="minorHAnsi" w:hAnsiTheme="minorHAnsi" w:cs="Arial"/>
                <w:color w:val="000000"/>
              </w:rPr>
            </w:pPr>
            <w:r w:rsidRPr="001535CD">
              <w:rPr>
                <w:rFonts w:asciiTheme="minorHAnsi" w:hAnsiTheme="minorHAnsi" w:cs="Arial"/>
                <w:color w:val="000000"/>
              </w:rPr>
              <w:t>На</w:t>
            </w:r>
            <w:r>
              <w:rPr>
                <w:rFonts w:asciiTheme="minorHAnsi" w:hAnsiTheme="minorHAnsi" w:cs="Arial"/>
                <w:color w:val="000000"/>
              </w:rPr>
              <w:t xml:space="preserve">шим проводником будет </w:t>
            </w:r>
            <w:r w:rsidRPr="001535CD">
              <w:rPr>
                <w:rFonts w:asciiTheme="minorHAnsi" w:hAnsiTheme="minorHAnsi" w:cs="Arial"/>
                <w:color w:val="000000"/>
              </w:rPr>
              <w:t xml:space="preserve"> герой Петя, который отправился в страну Геометрию. Чтобы добраться до нее, нам надо пройти испытания. Прочитайте его пожелание.  Пожмите друг другу руку и пожелайте удачи.</w:t>
            </w:r>
          </w:p>
          <w:p w:rsidR="00194EB5" w:rsidRPr="001535CD" w:rsidRDefault="00194EB5" w:rsidP="000966F2">
            <w:pPr>
              <w:tabs>
                <w:tab w:val="left" w:pos="1395"/>
              </w:tabs>
              <w:rPr>
                <w:rFonts w:asciiTheme="minorHAnsi" w:hAnsiTheme="minorHAnsi"/>
                <w:b/>
              </w:rPr>
            </w:pPr>
            <w:r w:rsidRPr="001535CD">
              <w:rPr>
                <w:rFonts w:asciiTheme="minorHAnsi" w:hAnsiTheme="minorHAnsi"/>
              </w:rPr>
              <w:lastRenderedPageBreak/>
              <w:t xml:space="preserve">1) -Посмотрите на доску. Мы с Петей попали на полянку. Кого вы видите на полянке? </w:t>
            </w:r>
          </w:p>
          <w:p w:rsidR="00194EB5" w:rsidRPr="001535CD" w:rsidRDefault="00194EB5" w:rsidP="00930666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 -Посчитайте, сколько их.</w:t>
            </w:r>
          </w:p>
          <w:p w:rsidR="00194EB5" w:rsidRPr="001535CD" w:rsidRDefault="00194EB5" w:rsidP="00930666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 -Где находиться ё</w:t>
            </w:r>
            <w:r w:rsidR="00AC466C">
              <w:rPr>
                <w:rFonts w:asciiTheme="minorHAnsi" w:hAnsiTheme="minorHAnsi"/>
              </w:rPr>
              <w:t>жик? (</w:t>
            </w:r>
            <w:r w:rsidR="00AD0426">
              <w:rPr>
                <w:rFonts w:asciiTheme="minorHAnsi" w:hAnsiTheme="minorHAnsi"/>
              </w:rPr>
              <w:t>лягушка, бабочка</w:t>
            </w:r>
            <w:r w:rsidRPr="001535CD">
              <w:rPr>
                <w:rFonts w:asciiTheme="minorHAnsi" w:hAnsiTheme="minorHAnsi"/>
              </w:rPr>
              <w:t>)</w:t>
            </w:r>
          </w:p>
          <w:p w:rsidR="00194EB5" w:rsidRPr="001535CD" w:rsidRDefault="00194EB5" w:rsidP="00930666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 -Кто стоит между волком и утенком? (собачкой и зайчиком)</w:t>
            </w:r>
          </w:p>
          <w:p w:rsidR="00194EB5" w:rsidRDefault="00194EB5" w:rsidP="00930666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 </w:t>
            </w:r>
            <w:r w:rsidR="00AC466C">
              <w:rPr>
                <w:rFonts w:asciiTheme="minorHAnsi" w:hAnsiTheme="minorHAnsi"/>
              </w:rPr>
              <w:t>Каким по счету стоит мышонок? (</w:t>
            </w:r>
            <w:r w:rsidRPr="001535CD">
              <w:rPr>
                <w:rFonts w:asciiTheme="minorHAnsi" w:hAnsiTheme="minorHAnsi"/>
              </w:rPr>
              <w:t>лисенок, заяц)</w:t>
            </w:r>
          </w:p>
          <w:p w:rsidR="00194EB5" w:rsidRPr="001535CD" w:rsidRDefault="00194EB5" w:rsidP="00930666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 А теперь я проверю ваше внимание. Игра «день–ночь» (дети закрывают глаза, учитель передвигает   фигуры  несколько раз) Что изменилось? </w:t>
            </w:r>
          </w:p>
          <w:p w:rsidR="00194EB5" w:rsidRPr="001535CD" w:rsidRDefault="00194EB5" w:rsidP="00930666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2)  </w:t>
            </w:r>
            <w:r w:rsidRPr="001535CD">
              <w:rPr>
                <w:rFonts w:asciiTheme="minorHAnsi" w:hAnsiTheme="minorHAnsi"/>
                <w:b/>
              </w:rPr>
              <w:t>Работа с рядом чисел от 1 до 10.</w:t>
            </w:r>
          </w:p>
          <w:p w:rsidR="00194EB5" w:rsidRPr="001535CD" w:rsidRDefault="00194EB5" w:rsidP="000966F2">
            <w:pPr>
              <w:tabs>
                <w:tab w:val="center" w:pos="4677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-Что вы видите на доске? </w:t>
            </w:r>
          </w:p>
          <w:p w:rsidR="00194EB5" w:rsidRPr="001535CD" w:rsidRDefault="00194EB5" w:rsidP="000966F2">
            <w:pPr>
              <w:tabs>
                <w:tab w:val="center" w:pos="4677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 Расставьте их по порядку </w:t>
            </w:r>
          </w:p>
          <w:p w:rsidR="00194EB5" w:rsidRPr="001535CD" w:rsidRDefault="00194EB5" w:rsidP="000966F2">
            <w:pPr>
              <w:tabs>
                <w:tab w:val="center" w:pos="4677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  -Каких чисел не хватает? (чисел 3 и 5)</w:t>
            </w:r>
          </w:p>
          <w:p w:rsidR="00194EB5" w:rsidRDefault="00194EB5" w:rsidP="000966F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-Где они должны стоять? </w:t>
            </w:r>
          </w:p>
          <w:p w:rsidR="00194EB5" w:rsidRPr="001535CD" w:rsidRDefault="00194EB5" w:rsidP="000966F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-Напишите недостающие числа… </w:t>
            </w:r>
          </w:p>
          <w:p w:rsidR="00194EB5" w:rsidRPr="001535CD" w:rsidRDefault="00194EB5" w:rsidP="000966F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- Счет отрезками числового ряда (от 2 до 8; от 9 до 4 и т.д</w:t>
            </w:r>
            <w:r w:rsidR="00AC466C">
              <w:rPr>
                <w:rFonts w:asciiTheme="minorHAnsi" w:hAnsiTheme="minorHAnsi"/>
              </w:rPr>
              <w:t>.</w:t>
            </w:r>
            <w:r w:rsidRPr="001535CD">
              <w:rPr>
                <w:rFonts w:asciiTheme="minorHAnsi" w:hAnsiTheme="minorHAnsi"/>
              </w:rPr>
              <w:t>)</w:t>
            </w:r>
          </w:p>
          <w:p w:rsidR="00194EB5" w:rsidRPr="001535CD" w:rsidRDefault="00AD0426" w:rsidP="000966F2">
            <w:pPr>
              <w:tabs>
                <w:tab w:val="left" w:pos="1395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 xml:space="preserve">- Называем предыдущее число для </w:t>
            </w:r>
            <w:r w:rsidR="00194EB5" w:rsidRPr="001535CD">
              <w:rPr>
                <w:rFonts w:asciiTheme="minorHAnsi" w:hAnsiTheme="minorHAnsi"/>
                <w:b/>
              </w:rPr>
              <w:t xml:space="preserve">9, </w:t>
            </w:r>
            <w:r w:rsidR="00194EB5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</w:rPr>
              <w:t xml:space="preserve">, последующее число для </w:t>
            </w:r>
            <w:r w:rsidR="00194EB5" w:rsidRPr="001535CD">
              <w:rPr>
                <w:rFonts w:asciiTheme="minorHAnsi" w:hAnsiTheme="minorHAnsi"/>
              </w:rPr>
              <w:t xml:space="preserve"> </w:t>
            </w:r>
            <w:r w:rsidR="00194EB5" w:rsidRPr="001535CD">
              <w:rPr>
                <w:rFonts w:asciiTheme="minorHAnsi" w:hAnsiTheme="minorHAnsi"/>
                <w:b/>
              </w:rPr>
              <w:t>5, 3</w:t>
            </w:r>
            <w:r w:rsidR="00194EB5" w:rsidRPr="001535CD">
              <w:rPr>
                <w:rFonts w:asciiTheme="minorHAnsi" w:hAnsiTheme="minorHAnsi"/>
              </w:rPr>
              <w:t xml:space="preserve">, , число между числами   </w:t>
            </w:r>
            <w:r w:rsidR="00194EB5" w:rsidRPr="001535CD">
              <w:rPr>
                <w:rFonts w:asciiTheme="minorHAnsi" w:hAnsiTheme="minorHAnsi"/>
                <w:b/>
              </w:rPr>
              <w:t>8 и 6; 4 и 6.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-Где располагается число 5 в натуральном ряду? </w:t>
            </w:r>
          </w:p>
          <w:p w:rsidR="00194EB5" w:rsidRPr="001535CD" w:rsidRDefault="00194EB5" w:rsidP="006A6EC8">
            <w:pPr>
              <w:spacing w:before="100" w:beforeAutospacing="1" w:after="100" w:afterAutospacing="1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> Расскажите, что вы знаете о числе пять?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 w:rsidRPr="001535CD">
              <w:rPr>
                <w:rFonts w:asciiTheme="minorHAnsi" w:hAnsiTheme="minorHAnsi"/>
                <w:b/>
              </w:rPr>
              <w:t xml:space="preserve"> </w:t>
            </w:r>
            <w:r w:rsidRPr="001535CD">
              <w:rPr>
                <w:rFonts w:asciiTheme="minorHAnsi" w:hAnsiTheme="minorHAnsi"/>
              </w:rPr>
              <w:t xml:space="preserve"> </w:t>
            </w:r>
            <w:proofErr w:type="gramStart"/>
            <w:r w:rsidRPr="001535CD">
              <w:rPr>
                <w:rFonts w:asciiTheme="minorHAnsi" w:hAnsiTheme="minorHAnsi"/>
              </w:rPr>
              <w:t>-Р</w:t>
            </w:r>
            <w:proofErr w:type="gramEnd"/>
            <w:r w:rsidRPr="001535CD">
              <w:rPr>
                <w:rFonts w:asciiTheme="minorHAnsi" w:hAnsiTheme="minorHAnsi"/>
              </w:rPr>
              <w:t xml:space="preserve">ебята, чем примечательно это число? Чем отличается от других и где встречается? </w:t>
            </w: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Pr="001535CD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b/>
              </w:rPr>
            </w:pPr>
            <w:r w:rsidRPr="001535CD">
              <w:rPr>
                <w:rFonts w:asciiTheme="minorHAnsi" w:hAnsiTheme="minorHAnsi"/>
                <w:b/>
              </w:rPr>
              <w:t>3) Работа в тетради с.30 №1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- Мы попали на лужайку Аккуратности и четкости.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- Найдите закономерность и продолжите ряд.</w:t>
            </w:r>
          </w:p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  <w:b/>
              </w:rPr>
            </w:pPr>
            <w:r w:rsidRPr="001535CD">
              <w:rPr>
                <w:rFonts w:asciiTheme="minorHAnsi" w:hAnsiTheme="minorHAnsi"/>
                <w:b/>
              </w:rPr>
              <w:t>15  24</w:t>
            </w:r>
          </w:p>
          <w:p w:rsidR="00194EB5" w:rsidRPr="001535CD" w:rsidRDefault="00194EB5" w:rsidP="00B72382">
            <w:pPr>
              <w:spacing w:before="100" w:beforeAutospacing="1" w:after="100" w:afterAutospacing="1"/>
              <w:rPr>
                <w:rFonts w:asciiTheme="minorHAnsi" w:hAnsiTheme="minorHAnsi" w:cs="Arial"/>
                <w:b/>
                <w:color w:val="000000"/>
              </w:rPr>
            </w:pPr>
            <w:r w:rsidRPr="001535CD">
              <w:rPr>
                <w:rFonts w:asciiTheme="minorHAnsi" w:hAnsiTheme="minorHAnsi" w:cs="Arial"/>
                <w:b/>
                <w:color w:val="000000"/>
              </w:rPr>
              <w:t>4) Математический диктант</w:t>
            </w:r>
          </w:p>
          <w:p w:rsidR="00123678" w:rsidRDefault="00194EB5" w:rsidP="00B72382">
            <w:pPr>
              <w:tabs>
                <w:tab w:val="left" w:pos="1395"/>
              </w:tabs>
              <w:rPr>
                <w:rFonts w:asciiTheme="minorHAnsi" w:hAnsiTheme="minorHAnsi" w:cs="Arial"/>
                <w:color w:val="000000"/>
              </w:rPr>
            </w:pP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 xml:space="preserve"> На пути в страну Геометрию нам встретилась бурная река. Пройти через неё можно по камушкам. А камушки эти не простые, они содержат задания, которые вы должны выполнить. У вас на партах лежат листочки с </w:t>
            </w:r>
            <w:r w:rsidRPr="001535CD">
              <w:rPr>
                <w:rFonts w:asciiTheme="minorHAnsi" w:hAnsiTheme="minorHAnsi" w:cs="Arial"/>
                <w:color w:val="000000"/>
              </w:rPr>
              <w:lastRenderedPageBreak/>
              <w:t>моделью числового отрезка. Возьмите, пожалуйста, его. Выполнять задание будете ц</w:t>
            </w:r>
            <w:r>
              <w:rPr>
                <w:rFonts w:asciiTheme="minorHAnsi" w:hAnsiTheme="minorHAnsi" w:cs="Arial"/>
                <w:color w:val="000000"/>
              </w:rPr>
              <w:t xml:space="preserve">ветными карандашами. </w:t>
            </w:r>
            <w:r w:rsidRPr="001535CD">
              <w:rPr>
                <w:rFonts w:asciiTheme="minorHAnsi" w:hAnsiTheme="minorHAnsi" w:cs="Arial"/>
                <w:color w:val="000000"/>
              </w:rPr>
              <w:t>Посмотрите, какого цвета камушек, такого цвета должен быть у вас карандаш. Первый камушек, какого цвета?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> Возьмите зелёный карандаш. Внимательно послушаете задание, выполните его устно, а затем раскрасьте нужный кружок на числовом отрезке.</w:t>
            </w:r>
          </w:p>
          <w:p w:rsidR="00123678" w:rsidRDefault="00123678" w:rsidP="00B72382">
            <w:pPr>
              <w:tabs>
                <w:tab w:val="left" w:pos="1395"/>
              </w:tabs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-Раскрасьте предыдущее число для 3.</w:t>
            </w:r>
          </w:p>
          <w:p w:rsidR="00123678" w:rsidRDefault="00123678" w:rsidP="00B72382">
            <w:pPr>
              <w:tabs>
                <w:tab w:val="left" w:pos="1395"/>
              </w:tabs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-Возьмите желтый карандаш. Раскрасьте наименьшее число.</w:t>
            </w:r>
          </w:p>
          <w:p w:rsidR="00123678" w:rsidRDefault="00123678" w:rsidP="00B72382">
            <w:pPr>
              <w:tabs>
                <w:tab w:val="left" w:pos="1395"/>
              </w:tabs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-Возьмите синий карандаш. Раскрасьте наибольшее число.</w:t>
            </w:r>
          </w:p>
          <w:p w:rsidR="00123678" w:rsidRDefault="00123678" w:rsidP="00B72382">
            <w:pPr>
              <w:tabs>
                <w:tab w:val="left" w:pos="1395"/>
              </w:tabs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-Возьмите красный карандаш. Раскрасьте число, которое находится между 3 и 5.</w:t>
            </w:r>
          </w:p>
          <w:p w:rsidR="00194EB5" w:rsidRDefault="00123678" w:rsidP="00B72382">
            <w:pPr>
              <w:tabs>
                <w:tab w:val="left" w:pos="1395"/>
              </w:tabs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-Возьмите оранжевый карандаш. Раскрасьте последующее число для 2.</w:t>
            </w:r>
            <w:r w:rsidR="00194EB5" w:rsidRPr="001535CD">
              <w:rPr>
                <w:rFonts w:asciiTheme="minorHAnsi" w:hAnsiTheme="minorHAnsi" w:cs="Arial"/>
                <w:color w:val="000000"/>
              </w:rPr>
              <w:br/>
            </w:r>
            <w:r w:rsidR="00194EB5" w:rsidRPr="001535CD">
              <w:rPr>
                <w:rFonts w:asciiTheme="minorHAnsi" w:hAnsiTheme="minorHAnsi" w:cs="Arial"/>
                <w:b/>
                <w:bCs/>
                <w:color w:val="000000"/>
              </w:rPr>
              <w:t>У. </w:t>
            </w:r>
            <w:r w:rsidR="00194EB5" w:rsidRPr="001535CD">
              <w:rPr>
                <w:rFonts w:asciiTheme="minorHAnsi" w:hAnsiTheme="minorHAnsi" w:cs="Arial"/>
                <w:color w:val="000000"/>
              </w:rPr>
              <w:t>Проверьте, пожалуйста, свою работу, свери</w:t>
            </w:r>
            <w:r w:rsidR="00194EB5">
              <w:rPr>
                <w:rFonts w:asciiTheme="minorHAnsi" w:hAnsiTheme="minorHAnsi" w:cs="Arial"/>
                <w:color w:val="000000"/>
              </w:rPr>
              <w:t xml:space="preserve">в с Петиным образцом. </w:t>
            </w:r>
            <w:r w:rsidR="00194EB5" w:rsidRPr="001535CD">
              <w:rPr>
                <w:rFonts w:asciiTheme="minorHAnsi" w:hAnsiTheme="minorHAnsi" w:cs="Arial"/>
                <w:color w:val="000000"/>
              </w:rPr>
              <w:t xml:space="preserve"> Если задание </w:t>
            </w:r>
            <w:proofErr w:type="gramStart"/>
            <w:r w:rsidR="00194EB5" w:rsidRPr="001535CD">
              <w:rPr>
                <w:rFonts w:asciiTheme="minorHAnsi" w:hAnsiTheme="minorHAnsi" w:cs="Arial"/>
                <w:color w:val="000000"/>
              </w:rPr>
              <w:t>выполнено</w:t>
            </w:r>
            <w:proofErr w:type="gramEnd"/>
            <w:r w:rsidR="00194EB5" w:rsidRPr="001535CD">
              <w:rPr>
                <w:rFonts w:asciiTheme="minorHAnsi" w:hAnsiTheme="minorHAnsi" w:cs="Arial"/>
                <w:color w:val="000000"/>
              </w:rPr>
              <w:t xml:space="preserve"> верно, поставьте «+», если допущены ошибки, исправьте их сверху нарисовав нужный кружок. Кто выполнил задание без ошибок? Молодцы! Ребята, кто допустил ошибки,  не отчаивайтесь, вы смогли самостоятельно их найти и исправить, значит, вы тоже молодцы</w:t>
            </w:r>
          </w:p>
          <w:p w:rsidR="00CE3A0F" w:rsidRDefault="00CE3A0F" w:rsidP="00B72382">
            <w:pPr>
              <w:tabs>
                <w:tab w:val="left" w:pos="1395"/>
              </w:tabs>
              <w:rPr>
                <w:rFonts w:asciiTheme="minorHAnsi" w:hAnsiTheme="minorHAnsi" w:cs="Arial"/>
                <w:color w:val="000000"/>
              </w:rPr>
            </w:pPr>
          </w:p>
          <w:p w:rsidR="00CE3A0F" w:rsidRPr="00CE3A0F" w:rsidRDefault="00CE3A0F" w:rsidP="00B72382">
            <w:pPr>
              <w:tabs>
                <w:tab w:val="left" w:pos="1395"/>
              </w:tabs>
              <w:rPr>
                <w:rFonts w:asciiTheme="minorHAnsi" w:hAnsiTheme="minorHAnsi" w:cs="Arial"/>
                <w:b/>
                <w:color w:val="000000"/>
              </w:rPr>
            </w:pPr>
            <w:proofErr w:type="spellStart"/>
            <w:r w:rsidRPr="00CE3A0F">
              <w:rPr>
                <w:rFonts w:asciiTheme="minorHAnsi" w:hAnsiTheme="minorHAnsi" w:cs="Arial"/>
                <w:b/>
                <w:color w:val="000000"/>
              </w:rPr>
              <w:t>Физминутка</w:t>
            </w:r>
            <w:proofErr w:type="spellEnd"/>
          </w:p>
          <w:p w:rsidR="00194EB5" w:rsidRPr="00C75A8F" w:rsidRDefault="00194EB5" w:rsidP="00930666">
            <w:pPr>
              <w:spacing w:before="100" w:beforeAutospacing="1" w:after="100" w:afterAutospacing="1"/>
              <w:rPr>
                <w:rFonts w:asciiTheme="minorHAnsi" w:hAnsiTheme="minorHAnsi" w:cs="Arial"/>
                <w:b/>
                <w:color w:val="000000"/>
              </w:rPr>
            </w:pPr>
            <w:r w:rsidRPr="00C75A8F">
              <w:rPr>
                <w:rFonts w:asciiTheme="minorHAnsi" w:hAnsiTheme="minorHAnsi" w:cs="Arial"/>
                <w:b/>
                <w:color w:val="000000"/>
              </w:rPr>
              <w:t>5. Актуализация способности к установлению порядка чисел от 1 до 5. (Слайд №9)</w:t>
            </w:r>
          </w:p>
          <w:p w:rsidR="00194EB5" w:rsidRPr="001535CD" w:rsidRDefault="00194EB5" w:rsidP="00930666">
            <w:pPr>
              <w:spacing w:before="100" w:beforeAutospacing="1" w:after="100" w:afterAutospacing="1"/>
              <w:rPr>
                <w:rFonts w:asciiTheme="minorHAnsi" w:hAnsiTheme="minorHAnsi" w:cs="Arial"/>
                <w:color w:val="000000"/>
              </w:rPr>
            </w:pP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 </w:t>
            </w:r>
            <w:r w:rsidRPr="001535CD">
              <w:rPr>
                <w:rFonts w:asciiTheme="minorHAnsi" w:hAnsiTheme="minorHAnsi" w:cs="Arial"/>
                <w:color w:val="000000"/>
              </w:rPr>
              <w:t>Как расположены числа на числовом отрезке?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> Назовите, какое число предшествует числу 3?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> Как получить число, находящееся перед числом три?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proofErr w:type="gramStart"/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Д.</w:t>
            </w:r>
            <w:proofErr w:type="gramEnd"/>
            <w:r w:rsidRPr="001535CD">
              <w:rPr>
                <w:rFonts w:asciiTheme="minorHAnsi" w:hAnsiTheme="minorHAnsi" w:cs="Arial"/>
                <w:color w:val="000000"/>
              </w:rPr>
              <w:t> Какое число стоит между числами два и четыре?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="001030EC">
              <w:rPr>
                <w:rFonts w:asciiTheme="minorHAnsi" w:hAnsiTheme="minorHAnsi" w:cs="Arial"/>
                <w:color w:val="000000"/>
              </w:rPr>
              <w:t> Как получить число, находящееся после числа 4?</w:t>
            </w:r>
          </w:p>
          <w:p w:rsidR="00194EB5" w:rsidRPr="00826718" w:rsidRDefault="00194EB5" w:rsidP="00930666">
            <w:pPr>
              <w:spacing w:before="100" w:beforeAutospacing="1" w:after="100" w:afterAutospacing="1"/>
              <w:rPr>
                <w:rFonts w:asciiTheme="minorHAnsi" w:hAnsiTheme="minorHAnsi" w:cs="Arial"/>
                <w:b/>
                <w:color w:val="000000"/>
              </w:rPr>
            </w:pPr>
            <w:r w:rsidRPr="00826718">
              <w:rPr>
                <w:rFonts w:asciiTheme="minorHAnsi" w:hAnsiTheme="minorHAnsi" w:cs="Arial"/>
                <w:b/>
                <w:color w:val="000000"/>
              </w:rPr>
              <w:t>6. Игра «Заселяем домики»</w:t>
            </w:r>
            <w:r w:rsidR="006664AD">
              <w:rPr>
                <w:rFonts w:asciiTheme="minorHAnsi" w:hAnsiTheme="minorHAnsi" w:cs="Arial"/>
                <w:b/>
                <w:color w:val="000000"/>
              </w:rPr>
              <w:t>. Сравнение чисел</w:t>
            </w:r>
            <w:proofErr w:type="gramStart"/>
            <w:r w:rsidR="006664AD">
              <w:rPr>
                <w:rFonts w:asciiTheme="minorHAnsi" w:hAnsiTheme="minorHAnsi" w:cs="Arial"/>
                <w:b/>
                <w:color w:val="000000"/>
              </w:rPr>
              <w:t>.</w:t>
            </w:r>
            <w:proofErr w:type="gramEnd"/>
            <w:r w:rsidR="006664AD">
              <w:rPr>
                <w:rFonts w:asciiTheme="minorHAnsi" w:hAnsiTheme="minorHAnsi" w:cs="Arial"/>
                <w:b/>
                <w:color w:val="000000"/>
              </w:rPr>
              <w:t xml:space="preserve"> (</w:t>
            </w:r>
            <w:proofErr w:type="gramStart"/>
            <w:r w:rsidR="006664AD">
              <w:rPr>
                <w:rFonts w:asciiTheme="minorHAnsi" w:hAnsiTheme="minorHAnsi" w:cs="Arial"/>
                <w:b/>
                <w:color w:val="000000"/>
              </w:rPr>
              <w:t>и</w:t>
            </w:r>
            <w:proofErr w:type="gramEnd"/>
            <w:r w:rsidR="006664AD">
              <w:rPr>
                <w:rFonts w:asciiTheme="minorHAnsi" w:hAnsiTheme="minorHAnsi" w:cs="Arial"/>
                <w:b/>
                <w:color w:val="000000"/>
              </w:rPr>
              <w:t>ндивидуальная работа)</w:t>
            </w:r>
          </w:p>
          <w:p w:rsidR="00194EB5" w:rsidRPr="001535CD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1535CD">
              <w:rPr>
                <w:rFonts w:asciiTheme="minorHAnsi" w:hAnsiTheme="minorHAnsi" w:cs="Arial"/>
                <w:color w:val="000000"/>
              </w:rPr>
              <w:t xml:space="preserve"> -Как получить число 5? 4?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7</w:t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. Тренировочные упражнения на повторения.</w:t>
            </w:r>
          </w:p>
          <w:p w:rsidR="00194EB5" w:rsidRPr="00826718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 w:rsidRPr="00826718">
              <w:rPr>
                <w:rFonts w:asciiTheme="minorHAnsi" w:hAnsiTheme="minorHAnsi" w:cs="Arial"/>
                <w:bCs/>
                <w:color w:val="000000"/>
              </w:rPr>
              <w:t xml:space="preserve">Учебник </w:t>
            </w:r>
            <w:r w:rsidR="006664AD">
              <w:rPr>
                <w:rFonts w:asciiTheme="minorHAnsi" w:hAnsiTheme="minorHAnsi" w:cs="Arial"/>
                <w:bCs/>
                <w:color w:val="000000"/>
              </w:rPr>
              <w:t xml:space="preserve">с.62 №1 (тетрадь №2), </w:t>
            </w:r>
            <w:r w:rsidRPr="00826718">
              <w:rPr>
                <w:rFonts w:asciiTheme="minorHAnsi" w:hAnsiTheme="minorHAnsi" w:cs="Arial"/>
                <w:bCs/>
                <w:color w:val="000000"/>
              </w:rPr>
              <w:t>с.63 №6</w:t>
            </w:r>
          </w:p>
          <w:p w:rsidR="00194EB5" w:rsidRPr="00826718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 w:rsidRPr="00826718">
              <w:rPr>
                <w:rFonts w:asciiTheme="minorHAnsi" w:hAnsiTheme="minorHAnsi" w:cs="Arial"/>
                <w:bCs/>
                <w:color w:val="000000"/>
              </w:rPr>
              <w:t>-Подберите запись к каждому рисунку.</w:t>
            </w:r>
          </w:p>
          <w:p w:rsidR="00194EB5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lastRenderedPageBreak/>
              <w:t>8</w:t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 xml:space="preserve">. </w:t>
            </w:r>
            <w:r>
              <w:rPr>
                <w:rFonts w:asciiTheme="minorHAnsi" w:hAnsiTheme="minorHAnsi" w:cs="Arial"/>
                <w:b/>
                <w:bCs/>
                <w:color w:val="000000"/>
              </w:rPr>
              <w:t>Первичное закрепление</w:t>
            </w:r>
          </w:p>
          <w:p w:rsidR="00194EB5" w:rsidRPr="00826718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 w:rsidRPr="00826718">
              <w:rPr>
                <w:rFonts w:asciiTheme="minorHAnsi" w:hAnsiTheme="minorHAnsi" w:cs="Arial"/>
                <w:bCs/>
                <w:color w:val="000000"/>
              </w:rPr>
              <w:t>Игра «Собери яблоки»</w:t>
            </w:r>
          </w:p>
          <w:p w:rsidR="00194EB5" w:rsidRPr="001535CD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>9. О</w:t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ткрытие нового знания.</w:t>
            </w:r>
          </w:p>
          <w:p w:rsidR="00194EB5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 w:rsidRPr="001535CD">
              <w:rPr>
                <w:rFonts w:asciiTheme="minorHAnsi" w:hAnsiTheme="minorHAnsi" w:cs="Arial"/>
                <w:bCs/>
                <w:color w:val="000000"/>
              </w:rPr>
              <w:t>Мы попали в страну «Геометрию».</w:t>
            </w:r>
          </w:p>
          <w:p w:rsidR="00BF6818" w:rsidRPr="001535CD" w:rsidRDefault="00BF6818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>
              <w:rPr>
                <w:rFonts w:asciiTheme="minorHAnsi" w:hAnsiTheme="minorHAnsi" w:cs="Arial"/>
                <w:bCs/>
                <w:color w:val="000000"/>
              </w:rPr>
              <w:t>- На какие группы можно распределить эти фигуры?</w:t>
            </w:r>
          </w:p>
          <w:p w:rsidR="00194EB5" w:rsidRPr="001535CD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 w:rsidRPr="001535CD">
              <w:rPr>
                <w:rFonts w:asciiTheme="minorHAnsi" w:hAnsiTheme="minorHAnsi" w:cs="Arial"/>
                <w:bCs/>
                <w:color w:val="000000"/>
              </w:rPr>
              <w:t>-Что вы можете рассказать о фигуре на рисунке?</w:t>
            </w:r>
          </w:p>
          <w:p w:rsidR="00194EB5" w:rsidRPr="001535CD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 w:rsidRPr="001535CD">
              <w:rPr>
                <w:rFonts w:asciiTheme="minorHAnsi" w:hAnsiTheme="minorHAnsi" w:cs="Arial"/>
                <w:bCs/>
                <w:color w:val="000000"/>
              </w:rPr>
              <w:t>-Как бы вы её назвали?</w:t>
            </w:r>
          </w:p>
          <w:p w:rsidR="00194EB5" w:rsidRPr="001535CD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Cs/>
                <w:color w:val="000000"/>
              </w:rPr>
            </w:pPr>
            <w:r w:rsidRPr="001535CD">
              <w:rPr>
                <w:rFonts w:asciiTheme="minorHAnsi" w:hAnsiTheme="minorHAnsi" w:cs="Arial"/>
                <w:bCs/>
                <w:color w:val="000000"/>
              </w:rPr>
              <w:t>- Какая фигура ещё связана с числом 5?</w:t>
            </w:r>
          </w:p>
          <w:p w:rsidR="00194EB5" w:rsidRPr="001535CD" w:rsidRDefault="00194EB5" w:rsidP="001535CD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- Соедините цифры по порядку у звездочки. Ск</w:t>
            </w:r>
            <w:r>
              <w:rPr>
                <w:rFonts w:asciiTheme="minorHAnsi" w:hAnsiTheme="minorHAnsi"/>
              </w:rPr>
              <w:t xml:space="preserve">олько отрезков соединили? </w:t>
            </w:r>
          </w:p>
          <w:p w:rsidR="00194EB5" w:rsidRPr="00826718" w:rsidRDefault="00194EB5" w:rsidP="00ED32DC">
            <w:pPr>
              <w:spacing w:before="100" w:beforeAutospacing="1" w:after="100" w:afterAutospacing="1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826718">
              <w:rPr>
                <w:rFonts w:asciiTheme="minorHAnsi" w:hAnsiTheme="minorHAnsi" w:cs="Arial"/>
                <w:b/>
                <w:bCs/>
                <w:color w:val="000000"/>
              </w:rPr>
              <w:t>10. Итог урока</w:t>
            </w:r>
          </w:p>
          <w:p w:rsidR="00194EB5" w:rsidRPr="001535CD" w:rsidRDefault="00194EB5" w:rsidP="001535CD">
            <w:pPr>
              <w:spacing w:before="100" w:beforeAutospacing="1" w:after="100" w:afterAutospacing="1"/>
              <w:rPr>
                <w:rFonts w:asciiTheme="minorHAnsi" w:hAnsiTheme="minorHAnsi" w:cs="Arial"/>
                <w:color w:val="000000"/>
              </w:rPr>
            </w:pP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У.</w:t>
            </w:r>
            <w:r w:rsidRPr="001535CD">
              <w:rPr>
                <w:rFonts w:asciiTheme="minorHAnsi" w:hAnsiTheme="minorHAnsi" w:cs="Arial"/>
                <w:color w:val="000000"/>
              </w:rPr>
              <w:t> Оценит</w:t>
            </w:r>
            <w:r>
              <w:rPr>
                <w:rFonts w:asciiTheme="minorHAnsi" w:hAnsiTheme="minorHAnsi" w:cs="Arial"/>
                <w:color w:val="000000"/>
              </w:rPr>
              <w:t>е свою работу на уроке. Раскрасьте</w:t>
            </w:r>
            <w:r w:rsidRPr="001535CD">
              <w:rPr>
                <w:rFonts w:asciiTheme="minorHAnsi" w:hAnsiTheme="minorHAnsi" w:cs="Arial"/>
                <w:color w:val="000000"/>
              </w:rPr>
              <w:t>:</w:t>
            </w:r>
          </w:p>
          <w:p w:rsidR="00194EB5" w:rsidRPr="001535CD" w:rsidRDefault="00194EB5" w:rsidP="001535C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>Зеленым цветом</w:t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 xml:space="preserve"> звёздочку</w:t>
            </w:r>
            <w:r w:rsidRPr="001535CD">
              <w:rPr>
                <w:rFonts w:asciiTheme="minorHAnsi" w:hAnsiTheme="minorHAnsi" w:cs="Arial"/>
                <w:color w:val="000000"/>
              </w:rPr>
              <w:t>, если активно участвовали в работе, легко справлялись с заданиями и не встретили затруднений;</w:t>
            </w:r>
          </w:p>
          <w:p w:rsidR="00194EB5" w:rsidRPr="001535CD" w:rsidRDefault="00194EB5" w:rsidP="001535C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 xml:space="preserve">Жёлтым цветом </w:t>
            </w:r>
            <w:r w:rsidRPr="001535CD">
              <w:rPr>
                <w:rFonts w:asciiTheme="minorHAnsi" w:hAnsiTheme="minorHAnsi" w:cs="Arial"/>
                <w:b/>
                <w:bCs/>
                <w:color w:val="000000"/>
              </w:rPr>
              <w:t>звёздочку</w:t>
            </w:r>
            <w:r w:rsidRPr="001535CD">
              <w:rPr>
                <w:rFonts w:asciiTheme="minorHAnsi" w:hAnsiTheme="minorHAnsi" w:cs="Arial"/>
                <w:color w:val="000000"/>
              </w:rPr>
              <w:t>, если работали с классом и встретили 2-3 затруднения и смогли их преодолеть;</w:t>
            </w:r>
          </w:p>
          <w:p w:rsidR="00194EB5" w:rsidRPr="001535CD" w:rsidRDefault="00194EB5" w:rsidP="00AE0AE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/>
              </w:rPr>
            </w:pPr>
            <w:r w:rsidRPr="00AE0AE5">
              <w:rPr>
                <w:rFonts w:asciiTheme="minorHAnsi" w:hAnsiTheme="minorHAnsi" w:cs="Arial"/>
                <w:b/>
                <w:bCs/>
                <w:color w:val="000000"/>
              </w:rPr>
              <w:t>Красным цветом звёздочку</w:t>
            </w:r>
            <w:r w:rsidRPr="00AE0AE5">
              <w:rPr>
                <w:rFonts w:asciiTheme="minorHAnsi" w:hAnsiTheme="minorHAnsi" w:cs="Arial"/>
                <w:color w:val="000000"/>
              </w:rPr>
              <w:t>, если было трудно, не успевали за классом, встретили затруднения, но не смогли с ними справиться.</w:t>
            </w:r>
          </w:p>
        </w:tc>
        <w:tc>
          <w:tcPr>
            <w:tcW w:w="3152" w:type="dxa"/>
          </w:tcPr>
          <w:p w:rsidR="00194EB5" w:rsidRPr="001535CD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  <w:i/>
              </w:rPr>
            </w:pPr>
            <w:r w:rsidRPr="001535CD">
              <w:rPr>
                <w:rFonts w:asciiTheme="minorHAnsi" w:hAnsiTheme="minorHAnsi"/>
                <w:i/>
              </w:rPr>
              <w:t>- Начинается урок.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Дети обмениваются рукопожатиями, улыбками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 w:cs="Arial"/>
                <w:color w:val="000000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 w:cs="Arial"/>
                <w:color w:val="000000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 w:cs="Arial"/>
                <w:color w:val="000000"/>
              </w:rPr>
              <w:t>Числа и модель числового отрезка.</w:t>
            </w:r>
          </w:p>
          <w:p w:rsidR="00194EB5" w:rsidRPr="001535CD" w:rsidRDefault="00982262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Числа 1-5.</w:t>
            </w:r>
          </w:p>
          <w:p w:rsidR="00194EB5" w:rsidRPr="001535CD" w:rsidRDefault="00194EB5" w:rsidP="00E05402">
            <w:pPr>
              <w:jc w:val="right"/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jc w:val="right"/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tabs>
                <w:tab w:val="left" w:pos="300"/>
              </w:tabs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tabs>
                <w:tab w:val="left" w:pos="300"/>
              </w:tabs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ab/>
            </w:r>
          </w:p>
          <w:p w:rsidR="00194EB5" w:rsidRPr="001535CD" w:rsidRDefault="00194EB5" w:rsidP="00E05402">
            <w:pPr>
              <w:tabs>
                <w:tab w:val="left" w:pos="300"/>
              </w:tabs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tabs>
                <w:tab w:val="left" w:pos="300"/>
              </w:tabs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tabs>
                <w:tab w:val="left" w:pos="300"/>
              </w:tabs>
              <w:rPr>
                <w:rFonts w:asciiTheme="minorHAnsi" w:hAnsiTheme="minorHAnsi"/>
              </w:rPr>
            </w:pPr>
          </w:p>
          <w:p w:rsidR="00194EB5" w:rsidRPr="001535CD" w:rsidRDefault="00982262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животных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 xml:space="preserve">  </w:t>
            </w:r>
            <w:r w:rsidR="00982262">
              <w:rPr>
                <w:rFonts w:asciiTheme="minorHAnsi" w:hAnsiTheme="minorHAnsi"/>
              </w:rPr>
              <w:t>9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AD0426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Лисенок, ежик</w:t>
            </w:r>
            <w:r w:rsidR="00194EB5" w:rsidRPr="001535CD">
              <w:rPr>
                <w:rFonts w:asciiTheme="minorHAnsi" w:hAnsiTheme="minorHAnsi"/>
              </w:rPr>
              <w:t xml:space="preserve">  </w:t>
            </w:r>
          </w:p>
          <w:p w:rsidR="00194EB5" w:rsidRPr="001535CD" w:rsidRDefault="00194EB5" w:rsidP="00E05402">
            <w:pPr>
              <w:jc w:val="right"/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jc w:val="right"/>
              <w:rPr>
                <w:rFonts w:asciiTheme="minorHAnsi" w:hAnsiTheme="minorHAnsi"/>
              </w:rPr>
            </w:pPr>
          </w:p>
          <w:p w:rsidR="00982262" w:rsidRDefault="00982262" w:rsidP="00C75A8F">
            <w:pPr>
              <w:rPr>
                <w:rFonts w:asciiTheme="minorHAnsi" w:hAnsiTheme="minorHAnsi"/>
              </w:rPr>
            </w:pPr>
          </w:p>
          <w:p w:rsidR="00982262" w:rsidRDefault="001E60BE" w:rsidP="00C75A8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1,2,7</w:t>
            </w:r>
          </w:p>
          <w:p w:rsidR="00982262" w:rsidRDefault="00982262" w:rsidP="00C75A8F">
            <w:pPr>
              <w:rPr>
                <w:rFonts w:asciiTheme="minorHAnsi" w:hAnsiTheme="minorHAnsi"/>
              </w:rPr>
            </w:pPr>
          </w:p>
          <w:p w:rsidR="00982262" w:rsidRDefault="00982262" w:rsidP="00C75A8F">
            <w:pPr>
              <w:rPr>
                <w:rFonts w:asciiTheme="minorHAnsi" w:hAnsiTheme="minorHAnsi"/>
              </w:rPr>
            </w:pPr>
          </w:p>
          <w:p w:rsidR="00982262" w:rsidRDefault="00982262" w:rsidP="00C75A8F">
            <w:pPr>
              <w:rPr>
                <w:rFonts w:asciiTheme="minorHAnsi" w:hAnsiTheme="minorHAnsi"/>
              </w:rPr>
            </w:pPr>
          </w:p>
          <w:p w:rsidR="00982262" w:rsidRDefault="00982262" w:rsidP="00C75A8F">
            <w:pPr>
              <w:rPr>
                <w:rFonts w:asciiTheme="minorHAnsi" w:hAnsiTheme="minorHAnsi"/>
              </w:rPr>
            </w:pPr>
          </w:p>
          <w:p w:rsidR="00982262" w:rsidRDefault="00982262" w:rsidP="00C75A8F">
            <w:pPr>
              <w:rPr>
                <w:rFonts w:asciiTheme="minorHAnsi" w:hAnsiTheme="minorHAnsi"/>
              </w:rPr>
            </w:pPr>
          </w:p>
          <w:p w:rsidR="00982262" w:rsidRDefault="00982262" w:rsidP="00C75A8F">
            <w:pPr>
              <w:rPr>
                <w:rFonts w:asciiTheme="minorHAnsi" w:hAnsiTheme="minorHAnsi"/>
              </w:rPr>
            </w:pPr>
          </w:p>
          <w:p w:rsidR="00AD0426" w:rsidRDefault="00AD0426" w:rsidP="00C75A8F">
            <w:pPr>
              <w:rPr>
                <w:rFonts w:asciiTheme="minorHAnsi" w:hAnsiTheme="minorHAnsi"/>
              </w:rPr>
            </w:pPr>
          </w:p>
          <w:p w:rsidR="00AD0426" w:rsidRDefault="00AD0426" w:rsidP="00C75A8F">
            <w:pPr>
              <w:rPr>
                <w:rFonts w:asciiTheme="minorHAnsi" w:hAnsiTheme="minorHAnsi"/>
              </w:rPr>
            </w:pPr>
          </w:p>
          <w:p w:rsidR="00AD0426" w:rsidRDefault="00AD0426" w:rsidP="00C75A8F">
            <w:pPr>
              <w:rPr>
                <w:rFonts w:asciiTheme="minorHAnsi" w:hAnsiTheme="minorHAnsi"/>
              </w:rPr>
            </w:pPr>
          </w:p>
          <w:p w:rsidR="00194EB5" w:rsidRPr="001535CD" w:rsidRDefault="00194EB5" w:rsidP="00C75A8F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числа на поляне не по порядку</w:t>
            </w:r>
          </w:p>
          <w:p w:rsidR="00194EB5" w:rsidRPr="001535CD" w:rsidRDefault="00194EB5" w:rsidP="00E05402">
            <w:pPr>
              <w:jc w:val="right"/>
              <w:rPr>
                <w:rFonts w:asciiTheme="minorHAnsi" w:hAnsiTheme="minorHAnsi"/>
              </w:rPr>
            </w:pPr>
          </w:p>
          <w:p w:rsidR="00194EB5" w:rsidRPr="001535CD" w:rsidRDefault="00194EB5" w:rsidP="00C75A8F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ученик выходит и передвигает, оказывается</w:t>
            </w:r>
            <w:r w:rsidR="00AC466C">
              <w:rPr>
                <w:rFonts w:asciiTheme="minorHAnsi" w:hAnsiTheme="minorHAnsi"/>
              </w:rPr>
              <w:t>,</w:t>
            </w:r>
            <w:r w:rsidRPr="001535CD">
              <w:rPr>
                <w:rFonts w:asciiTheme="minorHAnsi" w:hAnsiTheme="minorHAnsi"/>
              </w:rPr>
              <w:t xml:space="preserve"> двух  чисел не хватает</w:t>
            </w:r>
          </w:p>
          <w:p w:rsidR="00194EB5" w:rsidRPr="001535CD" w:rsidRDefault="00194EB5" w:rsidP="00C75A8F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дети называют соседей чисел</w:t>
            </w:r>
            <w:r w:rsidR="00AC466C">
              <w:rPr>
                <w:rFonts w:asciiTheme="minorHAnsi" w:hAnsiTheme="minorHAnsi"/>
              </w:rPr>
              <w:t>,</w:t>
            </w:r>
            <w:r w:rsidR="00AD0426">
              <w:rPr>
                <w:rFonts w:asciiTheme="minorHAnsi" w:hAnsiTheme="minorHAnsi"/>
              </w:rPr>
              <w:t xml:space="preserve"> </w:t>
            </w:r>
            <w:r w:rsidRPr="001535CD">
              <w:rPr>
                <w:rFonts w:asciiTheme="minorHAnsi" w:hAnsiTheme="minorHAnsi"/>
              </w:rPr>
              <w:t>пишут маркером или пальчиком  на доске цифру 3</w:t>
            </w:r>
            <w:r>
              <w:rPr>
                <w:rFonts w:asciiTheme="minorHAnsi" w:hAnsiTheme="minorHAnsi"/>
              </w:rPr>
              <w:t xml:space="preserve"> и </w:t>
            </w:r>
            <w:r w:rsidRPr="001535CD">
              <w:rPr>
                <w:rFonts w:asciiTheme="minorHAnsi" w:hAnsiTheme="minorHAnsi"/>
              </w:rPr>
              <w:t>5</w:t>
            </w:r>
          </w:p>
          <w:p w:rsidR="00194EB5" w:rsidRPr="001535CD" w:rsidRDefault="00194EB5" w:rsidP="00C75A8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8,1; 6,4;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7,5</w:t>
            </w:r>
          </w:p>
          <w:p w:rsidR="00194EB5" w:rsidRPr="001535CD" w:rsidRDefault="00194EB5" w:rsidP="00FE5952">
            <w:pPr>
              <w:tabs>
                <w:tab w:val="left" w:pos="1395"/>
              </w:tabs>
              <w:rPr>
                <w:rFonts w:asciiTheme="minorHAnsi" w:hAnsiTheme="minorHAnsi"/>
                <w:b/>
              </w:rPr>
            </w:pPr>
            <w:r w:rsidRPr="001535CD">
              <w:rPr>
                <w:rFonts w:asciiTheme="minorHAnsi" w:hAnsiTheme="minorHAnsi"/>
              </w:rPr>
              <w:t>после 4, перед 6, между 4 и 6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 w:cs="Arial"/>
                <w:i/>
                <w:iCs/>
                <w:color w:val="000000"/>
              </w:rPr>
              <w:t xml:space="preserve">Дети называют соседей </w:t>
            </w:r>
            <w:proofErr w:type="gramStart"/>
            <w:r w:rsidRPr="001535CD">
              <w:rPr>
                <w:rFonts w:asciiTheme="minorHAnsi" w:hAnsiTheme="minorHAnsi" w:cs="Arial"/>
                <w:i/>
                <w:iCs/>
                <w:color w:val="000000"/>
              </w:rPr>
              <w:t>числа</w:t>
            </w:r>
            <w:proofErr w:type="gramEnd"/>
            <w:r w:rsidRPr="001535CD">
              <w:rPr>
                <w:rFonts w:asciiTheme="minorHAnsi" w:hAnsiTheme="minorHAnsi" w:cs="Arial"/>
                <w:i/>
                <w:iCs/>
                <w:color w:val="000000"/>
              </w:rPr>
              <w:t xml:space="preserve"> пять, число, за которым пять стоит при счёте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Л</w:t>
            </w:r>
            <w:r w:rsidRPr="001535CD">
              <w:rPr>
                <w:rFonts w:asciiTheme="minorHAnsi" w:hAnsiTheme="minorHAnsi"/>
              </w:rPr>
              <w:t>учшая отметка в школе, пять лучей у звезды,  пять пальцев на руке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Выполняют задание в тетради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закономерность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 w:cs="Arial"/>
                <w:color w:val="000000"/>
              </w:rPr>
              <w:t>Зелёного.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</w:p>
          <w:p w:rsidR="00194EB5" w:rsidRPr="001535CD" w:rsidRDefault="00194EB5" w:rsidP="007B73E5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194EB5" w:rsidRPr="001535CD" w:rsidRDefault="00194EB5" w:rsidP="007B73E5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194EB5" w:rsidRPr="001535CD" w:rsidRDefault="00194EB5" w:rsidP="007B73E5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123678" w:rsidRPr="001535CD" w:rsidRDefault="00123678" w:rsidP="007B73E5">
            <w:p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  <w:p w:rsidR="00194EB5" w:rsidRPr="001535CD" w:rsidRDefault="00123678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23678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23678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23678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  <w:p w:rsidR="00123678" w:rsidRDefault="0012367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123678" w:rsidRDefault="0012367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123678" w:rsidRDefault="0012367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123678" w:rsidRDefault="0012367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123678" w:rsidRDefault="0012367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BF6818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1030EC" w:rsidRDefault="001030EC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1030EC" w:rsidRDefault="001030EC" w:rsidP="00826718">
            <w:pPr>
              <w:rPr>
                <w:rFonts w:asciiTheme="minorHAnsi" w:hAnsiTheme="minorHAnsi" w:cs="Arial"/>
                <w:color w:val="000000"/>
              </w:rPr>
            </w:pPr>
          </w:p>
          <w:p w:rsidR="00BF6818" w:rsidRDefault="00194EB5" w:rsidP="00826718">
            <w:pPr>
              <w:rPr>
                <w:rFonts w:asciiTheme="minorHAnsi" w:hAnsiTheme="minorHAnsi" w:cs="Arial"/>
                <w:color w:val="000000"/>
              </w:rPr>
            </w:pPr>
            <w:r w:rsidRPr="001535CD">
              <w:rPr>
                <w:rFonts w:asciiTheme="minorHAnsi" w:hAnsiTheme="minorHAnsi" w:cs="Arial"/>
                <w:color w:val="000000"/>
              </w:rPr>
              <w:t>В порядке возрастания.</w:t>
            </w:r>
            <w:r w:rsidRPr="001535CD">
              <w:rPr>
                <w:rFonts w:asciiTheme="minorHAnsi" w:hAnsiTheme="minorHAnsi" w:cs="Arial"/>
                <w:color w:val="000000"/>
              </w:rPr>
              <w:br/>
              <w:t>Два.</w:t>
            </w:r>
            <w:r w:rsidRPr="001535CD">
              <w:rPr>
                <w:rFonts w:asciiTheme="minorHAnsi" w:hAnsiTheme="minorHAnsi" w:cs="Arial"/>
                <w:color w:val="000000"/>
              </w:rPr>
              <w:br/>
              <w:t>Вычесть один.</w:t>
            </w:r>
            <w:r w:rsidRPr="001535CD">
              <w:rPr>
                <w:rFonts w:asciiTheme="minorHAnsi" w:hAnsiTheme="minorHAnsi" w:cs="Arial"/>
                <w:color w:val="000000"/>
              </w:rPr>
              <w:br/>
            </w:r>
          </w:p>
          <w:p w:rsidR="00194EB5" w:rsidRDefault="00194EB5" w:rsidP="00826718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 w:cs="Arial"/>
                <w:color w:val="000000"/>
              </w:rPr>
              <w:t>Три.</w:t>
            </w:r>
          </w:p>
          <w:p w:rsidR="00194EB5" w:rsidRPr="00826718" w:rsidRDefault="00194EB5" w:rsidP="00826718">
            <w:pPr>
              <w:rPr>
                <w:rFonts w:asciiTheme="minorHAnsi" w:hAnsiTheme="minorHAnsi"/>
              </w:rPr>
            </w:pPr>
          </w:p>
          <w:p w:rsidR="00194EB5" w:rsidRPr="001535CD" w:rsidRDefault="001030EC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Прибавить 1</w:t>
            </w:r>
          </w:p>
          <w:p w:rsidR="006664AD" w:rsidRDefault="006664AD" w:rsidP="00E05402">
            <w:pPr>
              <w:rPr>
                <w:rFonts w:asciiTheme="minorHAnsi" w:hAnsiTheme="minorHAnsi"/>
              </w:rPr>
            </w:pPr>
          </w:p>
          <w:p w:rsidR="006664AD" w:rsidRDefault="006664AD" w:rsidP="00E05402">
            <w:pPr>
              <w:rPr>
                <w:rFonts w:asciiTheme="minorHAnsi" w:hAnsiTheme="minorHAnsi"/>
              </w:rPr>
            </w:pPr>
          </w:p>
          <w:p w:rsidR="006664AD" w:rsidRDefault="006664AD" w:rsidP="00E05402">
            <w:pPr>
              <w:rPr>
                <w:rFonts w:asciiTheme="minorHAnsi" w:hAnsiTheme="minorHAnsi"/>
              </w:rPr>
            </w:pPr>
          </w:p>
          <w:p w:rsidR="006664AD" w:rsidRDefault="006664AD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Состав числа 5,4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Дети выходят к доске и подбирают записи</w:t>
            </w: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AC466C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На интерактивной доске перетаскивают яблоки в корзину с ответом 5.</w:t>
            </w:r>
          </w:p>
          <w:p w:rsidR="00194EB5" w:rsidRDefault="00194EB5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Состав числа 5</w:t>
            </w: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 цвету, форме, размеру.</w:t>
            </w:r>
          </w:p>
          <w:p w:rsidR="00BF6818" w:rsidRDefault="00BF6818" w:rsidP="00E05402">
            <w:pPr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Замкнутая ломаная,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Пятиугольник</w:t>
            </w: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/>
              </w:rPr>
            </w:pPr>
            <w:r w:rsidRPr="001535CD">
              <w:rPr>
                <w:rFonts w:asciiTheme="minorHAnsi" w:hAnsiTheme="minorHAnsi"/>
              </w:rPr>
              <w:t>Звёздочка</w:t>
            </w: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rPr>
                <w:rFonts w:asciiTheme="minorHAnsi" w:hAnsiTheme="minorHAnsi"/>
              </w:rPr>
            </w:pPr>
          </w:p>
          <w:p w:rsidR="00194EB5" w:rsidRPr="001535CD" w:rsidRDefault="00194EB5" w:rsidP="00E054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2585" w:type="dxa"/>
          </w:tcPr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lastRenderedPageBreak/>
              <w:t>Регулятивные</w:t>
            </w:r>
            <w:proofErr w:type="gramEnd"/>
            <w:r>
              <w:rPr>
                <w:rFonts w:asciiTheme="minorHAnsi" w:hAnsiTheme="minorHAnsi"/>
              </w:rPr>
              <w:t xml:space="preserve"> УУД (умение контролировать свою готовность к уроку)</w:t>
            </w: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Личностные</w:t>
            </w:r>
            <w:proofErr w:type="gramEnd"/>
            <w:r>
              <w:rPr>
                <w:rFonts w:asciiTheme="minorHAnsi" w:hAnsiTheme="minorHAnsi"/>
              </w:rPr>
              <w:t xml:space="preserve"> УУД (настрой на урок)</w:t>
            </w: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194EB5" w:rsidRDefault="00194EB5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Коммуникативные УУД (учить </w:t>
            </w:r>
            <w:proofErr w:type="gramStart"/>
            <w:r>
              <w:rPr>
                <w:rFonts w:asciiTheme="minorHAnsi" w:hAnsiTheme="minorHAnsi"/>
              </w:rPr>
              <w:t>внимательно</w:t>
            </w:r>
            <w:proofErr w:type="gramEnd"/>
            <w:r>
              <w:rPr>
                <w:rFonts w:asciiTheme="minorHAnsi" w:hAnsiTheme="minorHAnsi"/>
              </w:rPr>
              <w:t xml:space="preserve"> слушать ответы товарищей)</w:t>
            </w: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Познавательные УУД</w:t>
            </w: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6A6EC8" w:rsidRDefault="006A6EC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Познавательные УУД</w:t>
            </w: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Познавательные</w:t>
            </w:r>
            <w:proofErr w:type="gramEnd"/>
            <w:r>
              <w:rPr>
                <w:rFonts w:asciiTheme="minorHAnsi" w:hAnsiTheme="minorHAnsi"/>
              </w:rPr>
              <w:t xml:space="preserve"> УУД (обобщение знаний о числовом отрезке)</w:t>
            </w: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Личностные</w:t>
            </w:r>
            <w:proofErr w:type="gramEnd"/>
            <w:r>
              <w:rPr>
                <w:rFonts w:asciiTheme="minorHAnsi" w:hAnsiTheme="minorHAnsi"/>
              </w:rPr>
              <w:t xml:space="preserve"> УУД (самопроверка)</w:t>
            </w: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Познавательные УУД</w:t>
            </w: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1E60BE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lastRenderedPageBreak/>
              <w:t>Коммуникативные</w:t>
            </w:r>
            <w:proofErr w:type="gramEnd"/>
            <w:r>
              <w:rPr>
                <w:rFonts w:asciiTheme="minorHAnsi" w:hAnsiTheme="minorHAnsi"/>
              </w:rPr>
              <w:t xml:space="preserve"> УУД (инициативное сотрудничество)</w:t>
            </w: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1E60BE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Познавательные УУД</w:t>
            </w: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</w:p>
          <w:p w:rsidR="00BF6818" w:rsidRPr="001535CD" w:rsidRDefault="00BF6818" w:rsidP="00E05402">
            <w:pPr>
              <w:tabs>
                <w:tab w:val="left" w:pos="1395"/>
              </w:tabs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Регулятивные</w:t>
            </w:r>
            <w:proofErr w:type="gramEnd"/>
            <w:r>
              <w:rPr>
                <w:rFonts w:asciiTheme="minorHAnsi" w:hAnsiTheme="minorHAnsi"/>
              </w:rPr>
              <w:t xml:space="preserve"> УУД (самоконтроль)</w:t>
            </w:r>
          </w:p>
        </w:tc>
      </w:tr>
    </w:tbl>
    <w:p w:rsidR="002068E4" w:rsidRPr="001535CD" w:rsidRDefault="002068E4" w:rsidP="002068E4">
      <w:pPr>
        <w:tabs>
          <w:tab w:val="left" w:pos="1395"/>
        </w:tabs>
        <w:rPr>
          <w:rFonts w:asciiTheme="minorHAnsi" w:hAnsiTheme="minorHAnsi"/>
        </w:rPr>
      </w:pPr>
    </w:p>
    <w:p w:rsidR="0014707F" w:rsidRPr="001535CD" w:rsidRDefault="00AC466C">
      <w:pPr>
        <w:rPr>
          <w:rFonts w:asciiTheme="minorHAnsi" w:hAnsiTheme="minorHAnsi"/>
        </w:rPr>
      </w:pPr>
    </w:p>
    <w:sectPr w:rsidR="0014707F" w:rsidRPr="001535CD" w:rsidSect="002068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73CF7"/>
    <w:multiLevelType w:val="hybridMultilevel"/>
    <w:tmpl w:val="97868816"/>
    <w:lvl w:ilvl="0" w:tplc="327411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B66D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FE30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740F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AC67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E2EF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C5D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8442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446B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C9E316B"/>
    <w:multiLevelType w:val="multilevel"/>
    <w:tmpl w:val="1302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8E4"/>
    <w:rsid w:val="000375A2"/>
    <w:rsid w:val="000966F2"/>
    <w:rsid w:val="001030EC"/>
    <w:rsid w:val="00123678"/>
    <w:rsid w:val="001535CD"/>
    <w:rsid w:val="00194EB5"/>
    <w:rsid w:val="001E60BE"/>
    <w:rsid w:val="002068E4"/>
    <w:rsid w:val="00253C86"/>
    <w:rsid w:val="00275B80"/>
    <w:rsid w:val="003100F4"/>
    <w:rsid w:val="003C3288"/>
    <w:rsid w:val="003E1A1E"/>
    <w:rsid w:val="00467E33"/>
    <w:rsid w:val="0047415B"/>
    <w:rsid w:val="00522DA0"/>
    <w:rsid w:val="00564F7C"/>
    <w:rsid w:val="006664AD"/>
    <w:rsid w:val="006A592C"/>
    <w:rsid w:val="006A6EC8"/>
    <w:rsid w:val="007B73E5"/>
    <w:rsid w:val="00826718"/>
    <w:rsid w:val="008725DA"/>
    <w:rsid w:val="00930666"/>
    <w:rsid w:val="0097094A"/>
    <w:rsid w:val="00982262"/>
    <w:rsid w:val="00AC466C"/>
    <w:rsid w:val="00AD0426"/>
    <w:rsid w:val="00AE0AE5"/>
    <w:rsid w:val="00B72382"/>
    <w:rsid w:val="00BE5BFD"/>
    <w:rsid w:val="00BF1FEF"/>
    <w:rsid w:val="00BF6818"/>
    <w:rsid w:val="00C75A8F"/>
    <w:rsid w:val="00CE3A0F"/>
    <w:rsid w:val="00D773F1"/>
    <w:rsid w:val="00ED32DC"/>
    <w:rsid w:val="00F30A04"/>
    <w:rsid w:val="00FE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068E4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8E4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 Spacing"/>
    <w:qFormat/>
    <w:rsid w:val="002068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2012-10-13T12:52:00Z</dcterms:created>
  <dcterms:modified xsi:type="dcterms:W3CDTF">2016-12-21T13:52:00Z</dcterms:modified>
</cp:coreProperties>
</file>