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C161EE" w:rsidRDefault="00C161EE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B82870" w:rsidRDefault="00737CD4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  <w:r w:rsidRPr="009F738D">
        <w:rPr>
          <w:rFonts w:ascii="Times New Roman" w:hAnsi="Times New Roman" w:cs="Times New Roman"/>
        </w:rPr>
        <w:t>УРОК</w:t>
      </w:r>
      <w:r w:rsidR="00C161EE">
        <w:rPr>
          <w:rFonts w:ascii="Times New Roman" w:hAnsi="Times New Roman" w:cs="Times New Roman"/>
        </w:rPr>
        <w:t>. РАЗВИТИЕ РЕЧИ.</w:t>
      </w:r>
    </w:p>
    <w:p w:rsidR="00B82870" w:rsidRDefault="00B82870" w:rsidP="00737CD4">
      <w:pPr>
        <w:shd w:val="clear" w:color="auto" w:fill="FFFFFF"/>
        <w:spacing w:after="0" w:line="300" w:lineRule="atLeast"/>
        <w:jc w:val="center"/>
        <w:rPr>
          <w:rFonts w:ascii="Times New Roman" w:hAnsi="Times New Roman" w:cs="Times New Roman"/>
        </w:rPr>
      </w:pPr>
    </w:p>
    <w:p w:rsidR="00737CD4" w:rsidRPr="009F738D" w:rsidRDefault="00737CD4" w:rsidP="00737CD4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F738D">
        <w:rPr>
          <w:rFonts w:ascii="Times New Roman" w:hAnsi="Times New Roman" w:cs="Times New Roman"/>
        </w:rPr>
        <w:lastRenderedPageBreak/>
        <w:t xml:space="preserve">  </w:t>
      </w:r>
      <w:r w:rsidRPr="009F738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ИЗЛОЖЕНИЕ С ОПОРОЙ НА КОЛЛЕКТИВНО СОСТАВЛЕННЫЙ ПЛАН И ВСПОМОГАТЕЛЬНЫЙ МАТЕРИАЛ</w:t>
      </w:r>
    </w:p>
    <w:p w:rsidR="00BF4F94" w:rsidRPr="009F738D" w:rsidRDefault="00BF4F94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-46"/>
        <w:tblW w:w="0" w:type="auto"/>
        <w:tblLook w:val="04A0"/>
      </w:tblPr>
      <w:tblGrid>
        <w:gridCol w:w="2235"/>
        <w:gridCol w:w="12048"/>
      </w:tblGrid>
      <w:tr w:rsidR="00E303EF" w:rsidRPr="009F738D" w:rsidTr="00E303EF">
        <w:tc>
          <w:tcPr>
            <w:tcW w:w="2235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Цель деятельности                                  </w:t>
            </w:r>
            <w:r w:rsidR="00C161EE">
              <w:rPr>
                <w:rFonts w:ascii="Times New Roman" w:hAnsi="Times New Roman" w:cs="Times New Roman"/>
              </w:rPr>
              <w:t xml:space="preserve"> </w:t>
            </w:r>
            <w:r w:rsidRPr="009F738D">
              <w:rPr>
                <w:rFonts w:ascii="Times New Roman" w:hAnsi="Times New Roman" w:cs="Times New Roman"/>
              </w:rPr>
              <w:t>учителя</w:t>
            </w:r>
          </w:p>
        </w:tc>
        <w:tc>
          <w:tcPr>
            <w:tcW w:w="12048" w:type="dxa"/>
          </w:tcPr>
          <w:p w:rsidR="00E303EF" w:rsidRPr="009F738D" w:rsidRDefault="00E303EF" w:rsidP="00E303EF">
            <w:pPr>
              <w:shd w:val="clear" w:color="auto" w:fill="FFFFFF"/>
              <w:spacing w:line="300" w:lineRule="atLeast"/>
              <w:ind w:left="1410" w:hanging="141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3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Способствовать развитию мышления, кругозора, воображения, словарного запаса, умения понимать содержание прочитанного, создать условия по изучению излагать содержание прочитанного связного текста с опорой на готовый план и ключевые слова;</w:t>
            </w:r>
          </w:p>
          <w:p w:rsidR="00E303EF" w:rsidRPr="009F738D" w:rsidRDefault="00E303EF" w:rsidP="00E303EF">
            <w:pPr>
              <w:shd w:val="clear" w:color="auto" w:fill="FFFFFF"/>
              <w:spacing w:line="300" w:lineRule="atLeast"/>
              <w:ind w:left="1410" w:firstLine="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3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проверить умение правильно писать слова с изученными орфограммами;</w:t>
            </w:r>
          </w:p>
          <w:p w:rsidR="00E303EF" w:rsidRPr="009F738D" w:rsidRDefault="00E303EF" w:rsidP="00E303EF">
            <w:pPr>
              <w:shd w:val="clear" w:color="auto" w:fill="FFFFFF"/>
              <w:spacing w:line="300" w:lineRule="atLeast"/>
              <w:ind w:left="702" w:firstLine="70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9F73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связную речь, орфографические умения и навыки;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                     воспитывать чуткое и бережное отношение к природе, способность замечать необычное в         окружающем мире</w:t>
            </w:r>
          </w:p>
        </w:tc>
      </w:tr>
      <w:tr w:rsidR="00E303EF" w:rsidRPr="009F738D" w:rsidTr="00E303EF">
        <w:tc>
          <w:tcPr>
            <w:tcW w:w="2235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  Тип   урока</w:t>
            </w:r>
          </w:p>
        </w:tc>
        <w:tc>
          <w:tcPr>
            <w:tcW w:w="12048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Конструирование способа </w:t>
            </w:r>
            <w:r w:rsidR="00C161EE">
              <w:rPr>
                <w:rFonts w:ascii="Times New Roman" w:hAnsi="Times New Roman" w:cs="Times New Roman"/>
              </w:rPr>
              <w:t xml:space="preserve"> </w:t>
            </w:r>
            <w:r w:rsidRPr="009F738D">
              <w:rPr>
                <w:rFonts w:ascii="Times New Roman" w:hAnsi="Times New Roman" w:cs="Times New Roman"/>
              </w:rPr>
              <w:t>действия</w:t>
            </w:r>
            <w:r w:rsidR="00C161EE">
              <w:rPr>
                <w:rFonts w:ascii="Times New Roman" w:hAnsi="Times New Roman" w:cs="Times New Roman"/>
              </w:rPr>
              <w:t>, решение учебной задачи.</w:t>
            </w:r>
          </w:p>
        </w:tc>
      </w:tr>
      <w:tr w:rsidR="00E303EF" w:rsidRPr="009F738D" w:rsidTr="00E303EF">
        <w:tc>
          <w:tcPr>
            <w:tcW w:w="2235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Планируемые 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образовательные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  результаты</w:t>
            </w:r>
          </w:p>
        </w:tc>
        <w:tc>
          <w:tcPr>
            <w:tcW w:w="12048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Предметные (объем освоения и уровень владения компетенциями)</w:t>
            </w:r>
            <w:proofErr w:type="gramStart"/>
            <w:r w:rsidRPr="009F738D">
              <w:rPr>
                <w:rFonts w:ascii="Times New Roman" w:hAnsi="Times New Roman" w:cs="Times New Roman"/>
              </w:rPr>
              <w:t>:п</w:t>
            </w:r>
            <w:proofErr w:type="gramEnd"/>
            <w:r w:rsidRPr="009F738D">
              <w:rPr>
                <w:rFonts w:ascii="Times New Roman" w:hAnsi="Times New Roman" w:cs="Times New Roman"/>
              </w:rPr>
              <w:t xml:space="preserve">олучат возможность научиться: осознавать позитивное отношение к правильной устной и письменной речи как показателю общей культуры человека; научатся: излагать содержание прочитанного текста; писать без ошибок, применять орфографические правила и правила постановки знаков препинания при записи предложения, проверять </w:t>
            </w:r>
            <w:proofErr w:type="gramStart"/>
            <w:r w:rsidRPr="009F738D">
              <w:rPr>
                <w:rFonts w:ascii="Times New Roman" w:hAnsi="Times New Roman" w:cs="Times New Roman"/>
              </w:rPr>
              <w:t>написанное</w:t>
            </w:r>
            <w:proofErr w:type="gramEnd"/>
            <w:r w:rsidRPr="009F738D">
              <w:rPr>
                <w:rFonts w:ascii="Times New Roman" w:hAnsi="Times New Roman" w:cs="Times New Roman"/>
              </w:rPr>
              <w:t>, ориентироваться в целях, задачах, средствах и условиях общения, выбирать адекватные языковые средства для успешного решения коммуникативных задач.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proofErr w:type="spellStart"/>
            <w:r w:rsidRPr="009F738D">
              <w:rPr>
                <w:rFonts w:ascii="Times New Roman" w:hAnsi="Times New Roman" w:cs="Times New Roman"/>
              </w:rPr>
              <w:t>Метапредметны</w:t>
            </w:r>
            <w:proofErr w:type="gramStart"/>
            <w:r w:rsidRPr="009F738D">
              <w:rPr>
                <w:rFonts w:ascii="Times New Roman" w:hAnsi="Times New Roman" w:cs="Times New Roman"/>
              </w:rPr>
              <w:t>е</w:t>
            </w:r>
            <w:proofErr w:type="spellEnd"/>
            <w:r w:rsidRPr="009F738D">
              <w:rPr>
                <w:rFonts w:ascii="Times New Roman" w:hAnsi="Times New Roman" w:cs="Times New Roman"/>
              </w:rPr>
              <w:t>(</w:t>
            </w:r>
            <w:proofErr w:type="gramEnd"/>
            <w:r w:rsidRPr="009F738D">
              <w:rPr>
                <w:rFonts w:ascii="Times New Roman" w:hAnsi="Times New Roman" w:cs="Times New Roman"/>
              </w:rPr>
              <w:t xml:space="preserve">критерии </w:t>
            </w:r>
            <w:proofErr w:type="spellStart"/>
            <w:r w:rsidRPr="009F738D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F738D">
              <w:rPr>
                <w:rFonts w:ascii="Times New Roman" w:hAnsi="Times New Roman" w:cs="Times New Roman"/>
              </w:rPr>
              <w:t xml:space="preserve"> /оценки компонентов универсальных учебных </w:t>
            </w:r>
            <w:proofErr w:type="spellStart"/>
            <w:r w:rsidRPr="009F738D">
              <w:rPr>
                <w:rFonts w:ascii="Times New Roman" w:hAnsi="Times New Roman" w:cs="Times New Roman"/>
              </w:rPr>
              <w:t>действий-УУД</w:t>
            </w:r>
            <w:proofErr w:type="spellEnd"/>
            <w:r w:rsidRPr="009F738D">
              <w:rPr>
                <w:rFonts w:ascii="Times New Roman" w:hAnsi="Times New Roman" w:cs="Times New Roman"/>
              </w:rPr>
              <w:t>):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Овладевают способностями понимать учебную задачу урока, отвечать на вопросы, обобщать собственные представления</w:t>
            </w:r>
            <w:proofErr w:type="gramStart"/>
            <w:r w:rsidRPr="009F738D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9F738D">
              <w:rPr>
                <w:rFonts w:ascii="Times New Roman" w:hAnsi="Times New Roman" w:cs="Times New Roman"/>
              </w:rPr>
              <w:t xml:space="preserve"> слушают собеседника и ведут диалог, оценивают свои достижения на уроке; умеют вступать в речевое общение, пользоваться учебником.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Личностные: имеют мотивацию к учебной деятельности, навыки сотрудничества </w:t>
            </w:r>
            <w:proofErr w:type="gramStart"/>
            <w:r w:rsidRPr="009F738D">
              <w:rPr>
                <w:rFonts w:ascii="Times New Roman" w:hAnsi="Times New Roman" w:cs="Times New Roman"/>
              </w:rPr>
              <w:t>со</w:t>
            </w:r>
            <w:proofErr w:type="gramEnd"/>
            <w:r w:rsidRPr="009F738D">
              <w:rPr>
                <w:rFonts w:ascii="Times New Roman" w:hAnsi="Times New Roman" w:cs="Times New Roman"/>
              </w:rPr>
              <w:t xml:space="preserve"> взрослыми и сверстниками в разных ситуациях, проявляют чувство прекрасного и эстетического чувства через выразительные возможности языка.</w:t>
            </w:r>
          </w:p>
        </w:tc>
      </w:tr>
      <w:tr w:rsidR="00E303EF" w:rsidRPr="009F738D" w:rsidTr="00E303EF">
        <w:tc>
          <w:tcPr>
            <w:tcW w:w="2235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Методы и формы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обучения</w:t>
            </w:r>
          </w:p>
        </w:tc>
        <w:tc>
          <w:tcPr>
            <w:tcW w:w="12048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Фронтальная, индивидуальная,</w:t>
            </w:r>
            <w:r w:rsidR="00936AC3" w:rsidRPr="009F738D">
              <w:rPr>
                <w:rFonts w:ascii="Times New Roman" w:hAnsi="Times New Roman" w:cs="Times New Roman"/>
              </w:rPr>
              <w:t xml:space="preserve"> </w:t>
            </w:r>
            <w:r w:rsidRPr="009F738D">
              <w:rPr>
                <w:rFonts w:ascii="Times New Roman" w:hAnsi="Times New Roman" w:cs="Times New Roman"/>
              </w:rPr>
              <w:t>парная.</w:t>
            </w:r>
          </w:p>
        </w:tc>
      </w:tr>
      <w:tr w:rsidR="00E303EF" w:rsidRPr="009F738D" w:rsidTr="00E303EF">
        <w:tc>
          <w:tcPr>
            <w:tcW w:w="2235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Образовательные 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   ресурсы</w:t>
            </w:r>
          </w:p>
        </w:tc>
        <w:tc>
          <w:tcPr>
            <w:tcW w:w="12048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Учебник, рабочая тетрадь.</w:t>
            </w:r>
          </w:p>
        </w:tc>
      </w:tr>
      <w:tr w:rsidR="00E303EF" w:rsidRPr="009F738D" w:rsidTr="00E303EF">
        <w:tc>
          <w:tcPr>
            <w:tcW w:w="2235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Оборудование</w:t>
            </w:r>
          </w:p>
        </w:tc>
        <w:tc>
          <w:tcPr>
            <w:tcW w:w="12048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Доска, проектор, интерактивная доска, раздаточный материал, карточк</w:t>
            </w:r>
            <w:proofErr w:type="gramStart"/>
            <w:r w:rsidRPr="009F738D">
              <w:rPr>
                <w:rFonts w:ascii="Times New Roman" w:hAnsi="Times New Roman" w:cs="Times New Roman"/>
              </w:rPr>
              <w:t>и-</w:t>
            </w:r>
            <w:proofErr w:type="gramEnd"/>
            <w:r w:rsidRPr="009F738D">
              <w:rPr>
                <w:rFonts w:ascii="Times New Roman" w:hAnsi="Times New Roman" w:cs="Times New Roman"/>
              </w:rPr>
              <w:t>«помощницы» с ключевыми словами.</w:t>
            </w:r>
          </w:p>
        </w:tc>
      </w:tr>
      <w:tr w:rsidR="00E303EF" w:rsidRPr="009F738D" w:rsidTr="00E303EF">
        <w:tc>
          <w:tcPr>
            <w:tcW w:w="2235" w:type="dxa"/>
          </w:tcPr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  Наглядно-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демонстрационный </w:t>
            </w:r>
          </w:p>
          <w:p w:rsidR="00E303EF" w:rsidRPr="009F738D" w:rsidRDefault="00E303EF" w:rsidP="00E303EF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  материал</w:t>
            </w:r>
          </w:p>
        </w:tc>
        <w:tc>
          <w:tcPr>
            <w:tcW w:w="12048" w:type="dxa"/>
          </w:tcPr>
          <w:p w:rsidR="00E303EF" w:rsidRPr="009F738D" w:rsidRDefault="00E303EF" w:rsidP="00C161EE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Запись элементов букв, загадка, </w:t>
            </w:r>
            <w:r w:rsidR="00C161EE">
              <w:rPr>
                <w:rFonts w:ascii="Times New Roman" w:hAnsi="Times New Roman" w:cs="Times New Roman"/>
              </w:rPr>
              <w:t xml:space="preserve">иллюстрации с изображением птиц, </w:t>
            </w:r>
            <w:r w:rsidRPr="009F738D">
              <w:rPr>
                <w:rFonts w:ascii="Times New Roman" w:hAnsi="Times New Roman" w:cs="Times New Roman"/>
              </w:rPr>
              <w:t>стихотворения для</w:t>
            </w:r>
            <w:r w:rsidR="00C161EE">
              <w:rPr>
                <w:rFonts w:ascii="Times New Roman" w:hAnsi="Times New Roman" w:cs="Times New Roman"/>
              </w:rPr>
              <w:t xml:space="preserve"> приветствия учащихся, физкультминутки;</w:t>
            </w:r>
            <w:r w:rsidRPr="009F738D">
              <w:rPr>
                <w:rFonts w:ascii="Times New Roman" w:hAnsi="Times New Roman" w:cs="Times New Roman"/>
              </w:rPr>
              <w:t xml:space="preserve"> презентация к уроку.</w:t>
            </w:r>
          </w:p>
        </w:tc>
      </w:tr>
      <w:tr w:rsidR="00E303EF" w:rsidRPr="009F738D" w:rsidTr="009F738D">
        <w:tc>
          <w:tcPr>
            <w:tcW w:w="2235" w:type="dxa"/>
            <w:vAlign w:val="center"/>
          </w:tcPr>
          <w:p w:rsidR="00E303EF" w:rsidRPr="009F738D" w:rsidRDefault="00E303EF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Основные понятия и                термины</w:t>
            </w:r>
          </w:p>
          <w:p w:rsidR="00E303EF" w:rsidRPr="009F738D" w:rsidRDefault="00E303EF" w:rsidP="009F73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48" w:type="dxa"/>
          </w:tcPr>
          <w:p w:rsidR="00E303EF" w:rsidRPr="009F738D" w:rsidRDefault="00E303EF" w:rsidP="008304E9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Сказка « Серая Шейка, биография автора произведения  Д. </w:t>
            </w:r>
            <w:proofErr w:type="spellStart"/>
            <w:proofErr w:type="gramStart"/>
            <w:r w:rsidRPr="009F738D">
              <w:rPr>
                <w:rFonts w:ascii="Times New Roman" w:hAnsi="Times New Roman" w:cs="Times New Roman"/>
              </w:rPr>
              <w:t>Мамина-Сибиряка</w:t>
            </w:r>
            <w:proofErr w:type="spellEnd"/>
            <w:proofErr w:type="gramEnd"/>
            <w:r w:rsidRPr="009F738D">
              <w:rPr>
                <w:rFonts w:ascii="Times New Roman" w:hAnsi="Times New Roman" w:cs="Times New Roman"/>
              </w:rPr>
              <w:t xml:space="preserve">, слова с непроверяемыми написаниями, описание птиц, </w:t>
            </w:r>
            <w:r w:rsidR="008304E9" w:rsidRPr="009F738D">
              <w:rPr>
                <w:rFonts w:ascii="Times New Roman" w:hAnsi="Times New Roman" w:cs="Times New Roman"/>
              </w:rPr>
              <w:t>рубрика «А, знаете ли, вы?»</w:t>
            </w:r>
          </w:p>
        </w:tc>
      </w:tr>
    </w:tbl>
    <w:p w:rsidR="00BF4F94" w:rsidRPr="009F738D" w:rsidRDefault="00B82870" w:rsidP="00B82870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lastRenderedPageBreak/>
        <w:t xml:space="preserve">                    </w:t>
      </w:r>
      <w:r w:rsidR="008304E9" w:rsidRPr="009F738D">
        <w:rPr>
          <w:rFonts w:ascii="Times New Roman" w:hAnsi="Times New Roman" w:cs="Times New Roman"/>
          <w:sz w:val="48"/>
          <w:szCs w:val="48"/>
        </w:rPr>
        <w:t>Организационная структура (сценарий</w:t>
      </w:r>
      <w:r w:rsidR="009F738D" w:rsidRPr="009F738D">
        <w:rPr>
          <w:rFonts w:ascii="Times New Roman" w:hAnsi="Times New Roman" w:cs="Times New Roman"/>
          <w:sz w:val="48"/>
          <w:szCs w:val="48"/>
          <w:lang w:val="en-US"/>
        </w:rPr>
        <w:t>)</w:t>
      </w:r>
      <w:r w:rsidR="008304E9" w:rsidRPr="009F738D">
        <w:rPr>
          <w:rFonts w:ascii="Times New Roman" w:hAnsi="Times New Roman" w:cs="Times New Roman"/>
          <w:sz w:val="48"/>
          <w:szCs w:val="48"/>
        </w:rPr>
        <w:t xml:space="preserve"> урока</w:t>
      </w:r>
      <w:r>
        <w:rPr>
          <w:rFonts w:ascii="Times New Roman" w:hAnsi="Times New Roman" w:cs="Times New Roman"/>
          <w:sz w:val="48"/>
          <w:szCs w:val="48"/>
        </w:rPr>
        <w:t>.</w:t>
      </w:r>
    </w:p>
    <w:tbl>
      <w:tblPr>
        <w:tblStyle w:val="a3"/>
        <w:tblW w:w="14709" w:type="dxa"/>
        <w:tblLook w:val="04A0"/>
      </w:tblPr>
      <w:tblGrid>
        <w:gridCol w:w="2180"/>
        <w:gridCol w:w="1682"/>
        <w:gridCol w:w="5301"/>
        <w:gridCol w:w="1918"/>
        <w:gridCol w:w="1883"/>
        <w:gridCol w:w="1822"/>
      </w:tblGrid>
      <w:tr w:rsidR="00AE6E14" w:rsidRPr="009F738D" w:rsidTr="009F738D">
        <w:tc>
          <w:tcPr>
            <w:tcW w:w="1986" w:type="dxa"/>
            <w:vMerge w:val="restart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Этапы урока</w:t>
            </w:r>
          </w:p>
        </w:tc>
        <w:tc>
          <w:tcPr>
            <w:tcW w:w="1673" w:type="dxa"/>
            <w:vMerge w:val="restart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Формы, методы,</w:t>
            </w:r>
          </w:p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методические      приемы</w:t>
            </w:r>
          </w:p>
        </w:tc>
        <w:tc>
          <w:tcPr>
            <w:tcW w:w="5015" w:type="dxa"/>
            <w:vMerge w:val="restart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4065" w:type="dxa"/>
            <w:gridSpan w:val="2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Деятельность учащихся</w:t>
            </w:r>
          </w:p>
        </w:tc>
        <w:tc>
          <w:tcPr>
            <w:tcW w:w="1970" w:type="dxa"/>
            <w:vMerge w:val="restart"/>
            <w:vAlign w:val="center"/>
          </w:tcPr>
          <w:p w:rsidR="009F738D" w:rsidRPr="009F738D" w:rsidRDefault="009F738D" w:rsidP="009F738D">
            <w:pPr>
              <w:ind w:right="-20"/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Форма контроля</w:t>
            </w:r>
          </w:p>
        </w:tc>
      </w:tr>
      <w:tr w:rsidR="000E202D" w:rsidRPr="009F738D" w:rsidTr="009F738D">
        <w:tc>
          <w:tcPr>
            <w:tcW w:w="1986" w:type="dxa"/>
            <w:vMerge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vMerge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5" w:type="dxa"/>
            <w:vMerge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Осуществляемые действия</w:t>
            </w:r>
          </w:p>
        </w:tc>
        <w:tc>
          <w:tcPr>
            <w:tcW w:w="2222" w:type="dxa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Формулируемые умения</w:t>
            </w:r>
          </w:p>
        </w:tc>
        <w:tc>
          <w:tcPr>
            <w:tcW w:w="1970" w:type="dxa"/>
            <w:vMerge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02D" w:rsidRPr="009F738D" w:rsidTr="009F738D">
        <w:tc>
          <w:tcPr>
            <w:tcW w:w="1986" w:type="dxa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3" w:type="dxa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5" w:type="dxa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22" w:type="dxa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0" w:type="dxa"/>
            <w:vAlign w:val="center"/>
          </w:tcPr>
          <w:p w:rsidR="009F738D" w:rsidRPr="009F738D" w:rsidRDefault="009F738D" w:rsidP="009F738D">
            <w:pPr>
              <w:jc w:val="center"/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6</w:t>
            </w:r>
          </w:p>
        </w:tc>
      </w:tr>
      <w:tr w:rsidR="000E202D" w:rsidRPr="009F738D" w:rsidTr="009F738D">
        <w:tc>
          <w:tcPr>
            <w:tcW w:w="1986" w:type="dxa"/>
          </w:tcPr>
          <w:p w:rsidR="009F738D" w:rsidRPr="009F738D" w:rsidRDefault="009F738D" w:rsidP="009F738D">
            <w:pPr>
              <w:rPr>
                <w:rFonts w:ascii="Times New Roman" w:hAnsi="Times New Roman" w:cs="Times New Roman"/>
                <w:b/>
              </w:rPr>
            </w:pPr>
            <w:r w:rsidRPr="009F738D"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9F738D">
              <w:rPr>
                <w:rFonts w:ascii="Times New Roman" w:hAnsi="Times New Roman" w:cs="Times New Roman"/>
                <w:b/>
              </w:rPr>
              <w:t>. Мотивация к учебной деятельности</w:t>
            </w:r>
          </w:p>
          <w:p w:rsidR="009F738D" w:rsidRPr="009F738D" w:rsidRDefault="009F738D" w:rsidP="009F738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F738D">
              <w:rPr>
                <w:rFonts w:ascii="Times New Roman" w:hAnsi="Times New Roman" w:cs="Times New Roman"/>
                <w:b/>
              </w:rPr>
              <w:t>(организационный</w:t>
            </w:r>
            <w:proofErr w:type="gramEnd"/>
          </w:p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  <w:b/>
              </w:rPr>
              <w:t>момент)</w:t>
            </w:r>
          </w:p>
        </w:tc>
        <w:tc>
          <w:tcPr>
            <w:tcW w:w="1673" w:type="dxa"/>
          </w:tcPr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Фронтальная.</w:t>
            </w:r>
          </w:p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Словесный.</w:t>
            </w:r>
          </w:p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Слово учителя.</w:t>
            </w:r>
          </w:p>
        </w:tc>
        <w:tc>
          <w:tcPr>
            <w:tcW w:w="5015" w:type="dxa"/>
          </w:tcPr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Приветствует учащихся.</w:t>
            </w:r>
          </w:p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                      Начинается урок,</w:t>
            </w:r>
          </w:p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                      Он пойдет ребятам впрок.</w:t>
            </w:r>
          </w:p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                      Постарайтесь все понять</w:t>
            </w:r>
            <w:proofErr w:type="gramStart"/>
            <w:r w:rsidRPr="009F738D">
              <w:rPr>
                <w:rFonts w:ascii="Times New Roman" w:hAnsi="Times New Roman" w:cs="Times New Roman"/>
              </w:rPr>
              <w:t xml:space="preserve">  ,</w:t>
            </w:r>
            <w:proofErr w:type="gramEnd"/>
          </w:p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 xml:space="preserve">                            Хорошо запоминать.</w:t>
            </w:r>
          </w:p>
          <w:p w:rsidR="009F738D" w:rsidRPr="009F738D" w:rsidRDefault="009F738D" w:rsidP="009F738D">
            <w:pPr>
              <w:rPr>
                <w:rFonts w:ascii="Times New Roman" w:hAnsi="Times New Roman" w:cs="Times New Roman"/>
              </w:rPr>
            </w:pPr>
            <w:r w:rsidRPr="009F738D">
              <w:rPr>
                <w:rFonts w:ascii="Times New Roman" w:hAnsi="Times New Roman" w:cs="Times New Roman"/>
              </w:rPr>
              <w:t>Проверим готовность к уроку.</w:t>
            </w:r>
          </w:p>
        </w:tc>
        <w:tc>
          <w:tcPr>
            <w:tcW w:w="1843" w:type="dxa"/>
          </w:tcPr>
          <w:p w:rsidR="009F738D" w:rsidRPr="00CC677D" w:rsidRDefault="00C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Приветствуют учителя. Организуют свое рабочее место</w:t>
            </w:r>
          </w:p>
        </w:tc>
        <w:tc>
          <w:tcPr>
            <w:tcW w:w="2222" w:type="dxa"/>
          </w:tcPr>
          <w:p w:rsidR="009F738D" w:rsidRPr="009F738D" w:rsidRDefault="00CC67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 – проявляют готовность к работе на уроке, эмоциональную отзывчивость на слова учителя</w:t>
            </w:r>
          </w:p>
        </w:tc>
        <w:tc>
          <w:tcPr>
            <w:tcW w:w="1970" w:type="dxa"/>
          </w:tcPr>
          <w:p w:rsidR="009F738D" w:rsidRPr="009F738D" w:rsidRDefault="009F738D">
            <w:pPr>
              <w:rPr>
                <w:rFonts w:ascii="Times New Roman" w:hAnsi="Times New Roman" w:cs="Times New Roman"/>
              </w:rPr>
            </w:pPr>
          </w:p>
        </w:tc>
      </w:tr>
      <w:tr w:rsidR="000E202D" w:rsidRPr="009F738D" w:rsidTr="009F738D">
        <w:tc>
          <w:tcPr>
            <w:tcW w:w="1986" w:type="dxa"/>
          </w:tcPr>
          <w:p w:rsidR="009F738D" w:rsidRDefault="0069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>.Сообщение темы</w:t>
            </w:r>
          </w:p>
          <w:p w:rsidR="00695114" w:rsidRPr="00695114" w:rsidRDefault="0069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урока.</w:t>
            </w:r>
          </w:p>
        </w:tc>
        <w:tc>
          <w:tcPr>
            <w:tcW w:w="1673" w:type="dxa"/>
          </w:tcPr>
          <w:p w:rsidR="009F738D" w:rsidRDefault="0069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</w:t>
            </w:r>
          </w:p>
          <w:p w:rsidR="00695114" w:rsidRDefault="0069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Словесный.</w:t>
            </w:r>
          </w:p>
          <w:p w:rsidR="00695114" w:rsidRDefault="0069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 учителя.</w:t>
            </w:r>
          </w:p>
          <w:p w:rsidR="00695114" w:rsidRPr="009F738D" w:rsidRDefault="0069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Беседа.</w:t>
            </w:r>
          </w:p>
        </w:tc>
        <w:tc>
          <w:tcPr>
            <w:tcW w:w="5015" w:type="dxa"/>
          </w:tcPr>
          <w:p w:rsidR="009F738D" w:rsidRDefault="0069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-Отгадайте загадку</w:t>
            </w:r>
          </w:p>
          <w:p w:rsidR="00695114" w:rsidRPr="003F1C13" w:rsidRDefault="00695114" w:rsidP="0069511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Под дождём она гуляет,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br/>
              <w:t>Щипать травку обожает,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3F1C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Кря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 кричит, Всё это шутка,</w:t>
            </w:r>
          </w:p>
          <w:p w:rsidR="00695114" w:rsidRPr="003F1C13" w:rsidRDefault="00695114" w:rsidP="0069511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Ну, конечно – это …</w:t>
            </w:r>
          </w:p>
          <w:p w:rsidR="00695114" w:rsidRPr="003F1C13" w:rsidRDefault="00695114" w:rsidP="0069511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 (Утка)</w:t>
            </w:r>
          </w:p>
          <w:p w:rsidR="00695114" w:rsidRDefault="006951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 какой птице пойдет речь?</w:t>
            </w:r>
          </w:p>
          <w:p w:rsidR="00FB74F7" w:rsidRDefault="00695114" w:rsidP="00695114">
            <w:pPr>
              <w:tabs>
                <w:tab w:val="left" w:pos="195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-Сегодня</w:t>
            </w:r>
            <w:r w:rsidR="00FB74F7">
              <w:rPr>
                <w:rFonts w:ascii="Times New Roman" w:hAnsi="Times New Roman" w:cs="Times New Roman"/>
              </w:rPr>
              <w:t xml:space="preserve"> у на</w:t>
            </w:r>
            <w:r>
              <w:rPr>
                <w:rFonts w:ascii="Times New Roman" w:hAnsi="Times New Roman" w:cs="Times New Roman"/>
              </w:rPr>
              <w:t xml:space="preserve">с есть </w:t>
            </w:r>
            <w:r w:rsidR="00FB74F7">
              <w:rPr>
                <w:rFonts w:ascii="Times New Roman" w:hAnsi="Times New Roman" w:cs="Times New Roman"/>
              </w:rPr>
              <w:t>замечательная возможность</w:t>
            </w:r>
          </w:p>
          <w:p w:rsidR="00695114" w:rsidRDefault="00FB74F7" w:rsidP="00695114">
            <w:pPr>
              <w:tabs>
                <w:tab w:val="left" w:pos="195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отправиться в сказку,</w:t>
            </w:r>
            <w:r w:rsidR="00695114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а для этого вам нужно будет </w:t>
            </w:r>
          </w:p>
          <w:p w:rsidR="00FB74F7" w:rsidRPr="009F738D" w:rsidRDefault="00FB74F7" w:rsidP="00695114">
            <w:pPr>
              <w:tabs>
                <w:tab w:val="left" w:pos="195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узнать по описанию утку…</w:t>
            </w:r>
          </w:p>
        </w:tc>
        <w:tc>
          <w:tcPr>
            <w:tcW w:w="1843" w:type="dxa"/>
          </w:tcPr>
          <w:p w:rsidR="009F738D" w:rsidRPr="009F738D" w:rsidRDefault="00FB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учителя, отгадывают загадку, отвечают на вопрос учителя</w:t>
            </w:r>
          </w:p>
        </w:tc>
        <w:tc>
          <w:tcPr>
            <w:tcW w:w="2222" w:type="dxa"/>
          </w:tcPr>
          <w:p w:rsidR="009F738D" w:rsidRDefault="00FB74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воспринимают смысл читаемых текстов, выделяют существенную информацию, строят несложные рассуждения.</w:t>
            </w:r>
          </w:p>
          <w:p w:rsidR="00FB74F7" w:rsidRDefault="00FB74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принимают и сохраняют цель и учебную задачу.</w:t>
            </w:r>
          </w:p>
          <w:p w:rsidR="00FB74F7" w:rsidRDefault="00FB74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участвуют в диалоге, общей беседе, высказывают свое мнение.</w:t>
            </w:r>
          </w:p>
          <w:p w:rsidR="00FB74F7" w:rsidRDefault="00FB74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Л-</w:t>
            </w:r>
            <w:proofErr w:type="gramEnd"/>
            <w:r>
              <w:rPr>
                <w:rFonts w:ascii="Times New Roman" w:hAnsi="Times New Roman" w:cs="Times New Roman"/>
              </w:rPr>
              <w:t xml:space="preserve"> имеют мотивацию к творческому труду</w:t>
            </w:r>
          </w:p>
          <w:p w:rsidR="00FB74F7" w:rsidRDefault="00FB74F7">
            <w:pPr>
              <w:rPr>
                <w:rFonts w:ascii="Times New Roman" w:hAnsi="Times New Roman" w:cs="Times New Roman"/>
              </w:rPr>
            </w:pPr>
          </w:p>
          <w:p w:rsidR="00FB74F7" w:rsidRDefault="00FB74F7">
            <w:pPr>
              <w:rPr>
                <w:rFonts w:ascii="Times New Roman" w:hAnsi="Times New Roman" w:cs="Times New Roman"/>
              </w:rPr>
            </w:pPr>
          </w:p>
          <w:p w:rsidR="00FB74F7" w:rsidRDefault="00FB74F7">
            <w:pPr>
              <w:rPr>
                <w:rFonts w:ascii="Times New Roman" w:hAnsi="Times New Roman" w:cs="Times New Roman"/>
              </w:rPr>
            </w:pPr>
          </w:p>
          <w:p w:rsidR="00FB74F7" w:rsidRPr="009F738D" w:rsidRDefault="00FB7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9F738D" w:rsidRDefault="00FB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Фронтальный. </w:t>
            </w:r>
          </w:p>
          <w:p w:rsidR="00FB74F7" w:rsidRDefault="00FB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Отгадывание </w:t>
            </w:r>
          </w:p>
          <w:p w:rsidR="00FB74F7" w:rsidRPr="009F738D" w:rsidRDefault="00FB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загадки.</w:t>
            </w:r>
          </w:p>
        </w:tc>
      </w:tr>
      <w:tr w:rsidR="000E202D" w:rsidRPr="009F738D" w:rsidTr="009F738D">
        <w:tc>
          <w:tcPr>
            <w:tcW w:w="1986" w:type="dxa"/>
          </w:tcPr>
          <w:p w:rsidR="009F738D" w:rsidRPr="00FB74F7" w:rsidRDefault="00FB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</w:rPr>
              <w:t>.Постановка учебной задачи.</w:t>
            </w:r>
          </w:p>
        </w:tc>
        <w:tc>
          <w:tcPr>
            <w:tcW w:w="1673" w:type="dxa"/>
          </w:tcPr>
          <w:p w:rsidR="009F738D" w:rsidRPr="009F738D" w:rsidRDefault="009F73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5" w:type="dxa"/>
          </w:tcPr>
          <w:p w:rsidR="00FB74F7" w:rsidRPr="003F1C13" w:rsidRDefault="00FB74F7" w:rsidP="00FB74F7">
            <w:pPr>
              <w:shd w:val="clear" w:color="auto" w:fill="FFFFFF"/>
              <w:spacing w:line="300" w:lineRule="atLeast"/>
              <w:ind w:left="567" w:hanging="567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       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Игровые задания.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ind w:left="7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«Узнай по описанию».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Детям предлагается описание трех птиц, из которых нужно выбрать описание утки.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Описание синицы.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Это шустрая и маленькая птичка. Спинка у нее серая, грудка желтая, на голове бархатная шапочка. Клюв тонкий, как шильце. Щечки почти беленькие, а под шейкой большое черное пятно, совсем как бант или широкий галстук.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Описание воробья.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 этой птицы верх головки серенький, будто серая шапочка надета. Грудка и брюшко тоже </w:t>
            </w:r>
            <w:proofErr w:type="gramStart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серые</w:t>
            </w:r>
            <w:proofErr w:type="gramEnd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 спинка потемнее. Крылья коричневые, пестрые, вверху белая полоска.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Описание утки.</w:t>
            </w:r>
          </w:p>
          <w:p w:rsidR="00FB74F7" w:rsidRPr="003F1C13" w:rsidRDefault="00FB74F7" w:rsidP="00FB74F7">
            <w:pPr>
              <w:shd w:val="clear" w:color="auto" w:fill="FFFFFF"/>
              <w:spacing w:line="242" w:lineRule="atLeast"/>
              <w:ind w:right="141"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Эта дикая птица может облюбовать каждый пресный водоем, будь это озеро, река, заболоченный пруд. Ее вполне можно назвать птицей привычек: если не торопиться, а осторожно, не выдавая себя, понаблюдать за стаей, внимательный человек сразу заметит определенные закономерности. Вне воды эти птицы проводят немного времени, они все время плещутся, чистятся, высматривают что-то под водой, хотя нырять, вопреки ожиданиям, любят далеко не все представители этого 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царства.</w:t>
            </w:r>
          </w:p>
          <w:p w:rsidR="00FB74F7" w:rsidRPr="003F1C13" w:rsidRDefault="00FB74F7" w:rsidP="00FB74F7">
            <w:pPr>
              <w:shd w:val="clear" w:color="auto" w:fill="FFFFFF"/>
              <w:spacing w:line="242" w:lineRule="atLeast"/>
              <w:ind w:right="141"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Отдыхают, спят, гнездятся они в одном месте, а на кормежку летают в другое. Причем, летают, как правило, одними и теми же воздушными коридорами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Правильный выбор учитель подтверждает иллюстрацией.</w:t>
            </w:r>
          </w:p>
          <w:p w:rsidR="00FB74F7" w:rsidRPr="003F1C13" w:rsidRDefault="00FB74F7" w:rsidP="00FB74F7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а каких еще птиц вы узнали по описанию?</w:t>
            </w:r>
          </w:p>
          <w:p w:rsidR="009F738D" w:rsidRPr="009F738D" w:rsidRDefault="009F73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9F738D" w:rsidRPr="009F738D" w:rsidRDefault="00FB74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Слушают учителя.</w:t>
            </w:r>
          </w:p>
        </w:tc>
        <w:tc>
          <w:tcPr>
            <w:tcW w:w="2222" w:type="dxa"/>
          </w:tcPr>
          <w:p w:rsidR="009F738D" w:rsidRDefault="00FB74F7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в </w:t>
            </w:r>
            <w:r w:rsidR="000A29BA">
              <w:rPr>
                <w:rFonts w:ascii="Times New Roman" w:hAnsi="Times New Roman" w:cs="Times New Roman"/>
              </w:rPr>
              <w:t>сотрудничестве с учителем ставят новую учебную задачу.</w:t>
            </w:r>
          </w:p>
          <w:p w:rsidR="00FB74F7" w:rsidRPr="009F738D" w:rsidRDefault="00FB7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9F738D" w:rsidRPr="009F738D" w:rsidRDefault="000A2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вопросам.</w:t>
            </w:r>
          </w:p>
        </w:tc>
      </w:tr>
      <w:tr w:rsidR="000E202D" w:rsidRPr="009F738D" w:rsidTr="009F738D">
        <w:tc>
          <w:tcPr>
            <w:tcW w:w="1986" w:type="dxa"/>
          </w:tcPr>
          <w:p w:rsidR="009F738D" w:rsidRDefault="000A2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IV</w:t>
            </w:r>
            <w:r w:rsidRPr="000A29B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Усвоение новых знаний и способов действий.</w:t>
            </w:r>
          </w:p>
          <w:p w:rsidR="000A29BA" w:rsidRPr="003F1C13" w:rsidRDefault="008B0D4C" w:rsidP="008B0D4C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1.Работа </w:t>
            </w:r>
            <w:r w:rsidR="000A29BA"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 дополнительным материалом.</w:t>
            </w:r>
          </w:p>
          <w:p w:rsidR="000A29BA" w:rsidRPr="000A29BA" w:rsidRDefault="000A29BA" w:rsidP="000A29BA">
            <w:pPr>
              <w:shd w:val="clear" w:color="auto" w:fill="FFFFFF"/>
              <w:spacing w:line="300" w:lineRule="atLeast"/>
              <w:ind w:hanging="360"/>
              <w:jc w:val="both"/>
              <w:rPr>
                <w:rFonts w:ascii="Times New Roman" w:hAnsi="Times New Roman" w:cs="Times New Roman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    </w:t>
            </w:r>
          </w:p>
        </w:tc>
        <w:tc>
          <w:tcPr>
            <w:tcW w:w="1673" w:type="dxa"/>
          </w:tcPr>
          <w:p w:rsidR="000A29BA" w:rsidRDefault="000A2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Фронтальная.</w:t>
            </w:r>
          </w:p>
          <w:p w:rsidR="009F738D" w:rsidRDefault="000A2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Словесный, </w:t>
            </w:r>
          </w:p>
          <w:p w:rsidR="000A29BA" w:rsidRDefault="000A2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проблемный,</w:t>
            </w:r>
          </w:p>
          <w:p w:rsidR="000A29BA" w:rsidRDefault="000A2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практический.</w:t>
            </w:r>
          </w:p>
          <w:p w:rsidR="000A29BA" w:rsidRDefault="000A2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Чтение, беседа, работа</w:t>
            </w:r>
          </w:p>
          <w:p w:rsidR="000A29BA" w:rsidRDefault="000A2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словарем,</w:t>
            </w:r>
          </w:p>
          <w:p w:rsidR="000A29BA" w:rsidRDefault="000A29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письмо</w:t>
            </w:r>
          </w:p>
          <w:p w:rsidR="000A29BA" w:rsidRDefault="000A29BA">
            <w:pPr>
              <w:rPr>
                <w:rFonts w:ascii="Times New Roman" w:hAnsi="Times New Roman" w:cs="Times New Roman"/>
              </w:rPr>
            </w:pPr>
          </w:p>
          <w:p w:rsidR="000A29BA" w:rsidRPr="009F738D" w:rsidRDefault="000A29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5" w:type="dxa"/>
          </w:tcPr>
          <w:p w:rsidR="000A29BA" w:rsidRPr="003F1C13" w:rsidRDefault="000A29BA" w:rsidP="000A29BA">
            <w:pPr>
              <w:shd w:val="clear" w:color="auto" w:fill="FFFFFF"/>
              <w:spacing w:line="300" w:lineRule="atLeast"/>
              <w:ind w:left="1440" w:hanging="14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Что вы знаете об утках?</w:t>
            </w:r>
          </w:p>
          <w:p w:rsidR="000A29BA" w:rsidRDefault="000A29BA" w:rsidP="000A29BA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Какие у них повадки?</w:t>
            </w:r>
          </w:p>
          <w:p w:rsidR="000A29BA" w:rsidRPr="003F1C13" w:rsidRDefault="000A29BA" w:rsidP="000A29BA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  <w:p w:rsidR="000A29BA" w:rsidRPr="003F1C13" w:rsidRDefault="000A29BA" w:rsidP="000A29BA">
            <w:pPr>
              <w:shd w:val="clear" w:color="auto" w:fill="FFFFFF"/>
              <w:spacing w:line="300" w:lineRule="atLeast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Чтение из рубрики «А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,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знаете 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,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вы?».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Героиня нашего текста – утка.</w:t>
            </w:r>
          </w:p>
          <w:p w:rsidR="000A29BA" w:rsidRPr="003F1C13" w:rsidRDefault="000A29BA" w:rsidP="000A29BA">
            <w:pPr>
              <w:shd w:val="clear" w:color="auto" w:fill="FFFFFF"/>
              <w:spacing w:line="300" w:lineRule="atLeast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2.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Беседа по содержанию текста</w:t>
            </w:r>
          </w:p>
          <w:p w:rsidR="000A29BA" w:rsidRPr="003F1C13" w:rsidRDefault="000A29BA" w:rsidP="000A29BA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уточки передвигаются  вразвалочку?</w:t>
            </w:r>
          </w:p>
          <w:p w:rsidR="000A29BA" w:rsidRPr="003F1C13" w:rsidRDefault="000A29BA" w:rsidP="000A29BA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какую глубину и для чего ныряют утки?</w:t>
            </w:r>
          </w:p>
          <w:p w:rsidR="000A29BA" w:rsidRPr="003F1C13" w:rsidRDefault="000A29BA" w:rsidP="000A29BA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вы узнали о характере, привычках и повадках уток?</w:t>
            </w:r>
          </w:p>
          <w:p w:rsidR="000A29BA" w:rsidRPr="003F1C13" w:rsidRDefault="000A29BA" w:rsidP="000A29BA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  <w:p w:rsidR="009F738D" w:rsidRPr="000A29BA" w:rsidRDefault="009F738D" w:rsidP="000A29BA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Высказывают 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впечатления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вызванные услышанным. 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Участвуют в обсуждении,</w:t>
            </w:r>
          </w:p>
          <w:p w:rsidR="007D0D80" w:rsidRPr="009F738D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предложения описательного характера.</w:t>
            </w:r>
          </w:p>
        </w:tc>
        <w:tc>
          <w:tcPr>
            <w:tcW w:w="2222" w:type="dxa"/>
          </w:tcPr>
          <w:p w:rsidR="009F738D" w:rsidRDefault="008B0D4C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Пр.- участвуют в устном общении на уроке, выражают собственное мнение, </w:t>
            </w:r>
            <w:r w:rsidR="007D0D80">
              <w:rPr>
                <w:rFonts w:ascii="Times New Roman" w:hAnsi="Times New Roman" w:cs="Times New Roman"/>
              </w:rPr>
              <w:t>составляют под руководством учителя небольшие описательные тексты.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понимают информацию,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 строят речевое высказывание.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выполняют учебные действия в </w:t>
            </w:r>
            <w:proofErr w:type="spellStart"/>
            <w:r>
              <w:rPr>
                <w:rFonts w:ascii="Times New Roman" w:hAnsi="Times New Roman" w:cs="Times New Roman"/>
              </w:rPr>
              <w:t>громкоречевой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умственной форме.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участвуют в диалоге</w:t>
            </w:r>
            <w:r w:rsidR="00E63FBB">
              <w:rPr>
                <w:rFonts w:ascii="Times New Roman" w:hAnsi="Times New Roman" w:cs="Times New Roman"/>
              </w:rPr>
              <w:t xml:space="preserve">, </w:t>
            </w:r>
          </w:p>
          <w:p w:rsidR="00E63FBB" w:rsidRDefault="00E63FBB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монологические высказывания,</w:t>
            </w:r>
          </w:p>
          <w:p w:rsidR="00E63FBB" w:rsidRDefault="00E63FBB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 учетом поставленной коммуникативной задачей.</w:t>
            </w:r>
          </w:p>
          <w:p w:rsidR="00E63FBB" w:rsidRPr="009F738D" w:rsidRDefault="00E63FBB" w:rsidP="007D0D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проявляют чувство прекрасного и эстетические чувства через выразительные возможности языка, анализ услышанного .</w:t>
            </w:r>
          </w:p>
        </w:tc>
        <w:tc>
          <w:tcPr>
            <w:tcW w:w="1970" w:type="dxa"/>
          </w:tcPr>
          <w:p w:rsidR="009F738D" w:rsidRPr="009F738D" w:rsidRDefault="008B0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Беседа по вопросам, правильное построение вопросов.</w:t>
            </w:r>
          </w:p>
        </w:tc>
      </w:tr>
      <w:tr w:rsidR="000E202D" w:rsidRPr="009F738D" w:rsidTr="009F738D">
        <w:tc>
          <w:tcPr>
            <w:tcW w:w="1986" w:type="dxa"/>
          </w:tcPr>
          <w:p w:rsidR="008B0D4C" w:rsidRDefault="008B0D4C" w:rsidP="008B0D4C">
            <w:pPr>
              <w:shd w:val="clear" w:color="auto" w:fill="FFFFFF"/>
              <w:spacing w:line="300" w:lineRule="atLeast"/>
              <w:ind w:left="1004" w:hanging="72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Работа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над</w:t>
            </w:r>
            <w:proofErr w:type="gramEnd"/>
          </w:p>
          <w:p w:rsidR="008B0D4C" w:rsidRDefault="00BD66D8" w:rsidP="008B0D4C">
            <w:pPr>
              <w:shd w:val="clear" w:color="auto" w:fill="FFFFFF"/>
              <w:spacing w:line="300" w:lineRule="atLeast"/>
              <w:ind w:left="1004" w:hanging="72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</w:t>
            </w:r>
            <w:r w:rsidR="008B0D4C"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екстом</w:t>
            </w:r>
          </w:p>
          <w:p w:rsidR="008B0D4C" w:rsidRPr="003F1C13" w:rsidRDefault="008B0D4C" w:rsidP="008B0D4C">
            <w:pPr>
              <w:shd w:val="clear" w:color="auto" w:fill="FFFFFF"/>
              <w:spacing w:line="300" w:lineRule="atLeast"/>
              <w:ind w:left="1004" w:hanging="7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изложения.</w:t>
            </w:r>
          </w:p>
          <w:p w:rsidR="008B0D4C" w:rsidRPr="003F1C13" w:rsidRDefault="008B0D4C" w:rsidP="008B0D4C">
            <w:pPr>
              <w:shd w:val="clear" w:color="auto" w:fill="FFFFFF"/>
              <w:spacing w:line="300" w:lineRule="atLeast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1.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 </w:t>
            </w:r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Дмитрий 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Наркисович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Мамин-Сибиряк</w:t>
            </w:r>
            <w:proofErr w:type="spellEnd"/>
            <w:proofErr w:type="gram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 –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русский прозаик и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драмматург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Сказка по названию «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Серушка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 в 1893 г.</w:t>
            </w:r>
          </w:p>
          <w:p w:rsidR="008B0D4C" w:rsidRPr="003F1C13" w:rsidRDefault="008B0D4C" w:rsidP="008B0D4C">
            <w:pPr>
              <w:shd w:val="clear" w:color="auto" w:fill="FFFFFF"/>
              <w:spacing w:line="300" w:lineRule="atLeast"/>
              <w:ind w:left="1004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</w:t>
            </w:r>
          </w:p>
          <w:p w:rsidR="008B0D4C" w:rsidRPr="008B0D4C" w:rsidRDefault="008B0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:rsidR="008B0D4C" w:rsidRDefault="008B0D4C" w:rsidP="008B0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Фронтальная</w:t>
            </w:r>
          </w:p>
          <w:p w:rsidR="008B0D4C" w:rsidRDefault="008B0D4C" w:rsidP="008B0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Словесный, </w:t>
            </w:r>
          </w:p>
          <w:p w:rsidR="008B0D4C" w:rsidRDefault="008B0D4C" w:rsidP="008B0D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проблемный,</w:t>
            </w:r>
          </w:p>
          <w:p w:rsidR="008B0D4C" w:rsidRDefault="008B0D4C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</w:t>
            </w:r>
            <w:r w:rsidR="007D0D80">
              <w:rPr>
                <w:rFonts w:ascii="Times New Roman" w:hAnsi="Times New Roman" w:cs="Times New Roman"/>
              </w:rPr>
              <w:t>й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Чтение, беседа, работа</w:t>
            </w:r>
          </w:p>
          <w:p w:rsidR="008B0D4C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 словарем.</w:t>
            </w:r>
          </w:p>
        </w:tc>
        <w:tc>
          <w:tcPr>
            <w:tcW w:w="5015" w:type="dxa"/>
          </w:tcPr>
          <w:p w:rsidR="008B0D4C" w:rsidRDefault="008B0D4C" w:rsidP="007D0D80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Данный этап урока можно начать с рассказа учителя об авторе, </w:t>
            </w:r>
            <w:r w:rsidR="007D0D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его биографии и написанной им сказке.</w:t>
            </w:r>
          </w:p>
          <w:p w:rsidR="007D0D80" w:rsidRPr="003F1C13" w:rsidRDefault="007D0D80" w:rsidP="007D0D80">
            <w:pPr>
              <w:shd w:val="clear" w:color="auto" w:fill="FFFFFF"/>
              <w:spacing w:line="300" w:lineRule="atLeast"/>
              <w:ind w:hanging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 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ab/>
              <w:t xml:space="preserve">                        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Серая Шейка</w:t>
            </w:r>
          </w:p>
          <w:p w:rsidR="007D0D80" w:rsidRPr="003F1C13" w:rsidRDefault="007D0D80" w:rsidP="007D0D80">
            <w:pPr>
              <w:shd w:val="clear" w:color="auto" w:fill="FFFFFF"/>
              <w:spacing w:line="300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Первый осенний холод, от которого пожелтела трава, привел всех птиц в большую тревогу. Все начали готовиться в далекий путь и все имели такой серьезный, озабоченный вид. Да, нелегко перелететь пространство в несколько тысяч верст...</w:t>
            </w:r>
          </w:p>
          <w:p w:rsidR="007D0D80" w:rsidRPr="003F1C13" w:rsidRDefault="007D0D80" w:rsidP="007D0D80">
            <w:pPr>
              <w:shd w:val="clear" w:color="auto" w:fill="FFFFFF"/>
              <w:spacing w:line="300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И только Серая Шейка не могла лететь, у которой было переломлено крыло еще весной, когда подкралась к выводку Лиса и схватила утенка. Старая Утка смело бросилась на врага и отбила утенка; но одно крылышко оказалось сломанным.</w:t>
            </w:r>
          </w:p>
          <w:p w:rsidR="007D0D80" w:rsidRPr="003F1C13" w:rsidRDefault="007D0D80" w:rsidP="007D0D80">
            <w:pPr>
              <w:shd w:val="clear" w:color="auto" w:fill="FFFFFF"/>
              <w:spacing w:line="300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- Даже и подумать страшно, как мы покинем 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здесь Серую Шейку одну, - повторяла утка со слезами. - Все улетят, а она останется одна-одинешенька. Да, совсем одна... Мы улетим на юг, в тепло, а она, бедняжка, здесь будет мерзнуть... Ведь она наша дочь, и как я ее люблю, мою Серую Шейку!</w:t>
            </w:r>
          </w:p>
          <w:p w:rsidR="007D0D80" w:rsidRPr="003F1C13" w:rsidRDefault="007D0D80" w:rsidP="007D0D80">
            <w:pPr>
              <w:shd w:val="clear" w:color="auto" w:fill="FFFFFF"/>
              <w:spacing w:line="300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Наступил и роковой день, утиный косяк </w:t>
            </w:r>
            <w:proofErr w:type="gramStart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сбился</w:t>
            </w:r>
            <w:proofErr w:type="gramEnd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стая поднялась вверх.</w:t>
            </w:r>
          </w:p>
          <w:p w:rsidR="007D0D80" w:rsidRPr="003F1C13" w:rsidRDefault="007D0D80" w:rsidP="007D0D80">
            <w:pPr>
              <w:shd w:val="clear" w:color="auto" w:fill="FFFFFF"/>
              <w:spacing w:line="300" w:lineRule="atLeast"/>
              <w:ind w:firstLine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Серая Шейка осталась на реке одна и долго провожала глазами улетевший косяк.</w:t>
            </w:r>
          </w:p>
          <w:p w:rsidR="007D0D80" w:rsidRPr="003F1C13" w:rsidRDefault="007D0D80" w:rsidP="007D0D80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……………............</w:t>
            </w:r>
          </w:p>
          <w:p w:rsidR="007D0D80" w:rsidRPr="003F1C13" w:rsidRDefault="007D0D80" w:rsidP="007D0D80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случилось дальше?</w:t>
            </w:r>
          </w:p>
          <w:p w:rsidR="007D0D80" w:rsidRPr="003F1C13" w:rsidRDefault="007D0D80" w:rsidP="00E63FBB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Д.Н.</w:t>
            </w:r>
            <w:proofErr w:type="gramStart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Мамин-Сибиряк</w:t>
            </w:r>
            <w:proofErr w:type="spellEnd"/>
            <w:proofErr w:type="gramEnd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7D0D80" w:rsidRPr="003F1C13" w:rsidRDefault="007D0D80" w:rsidP="007D0D80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Высказывают 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впечатления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вызванные услышанным. 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Участвуют в обсуждении:</w:t>
            </w:r>
          </w:p>
          <w:p w:rsidR="007D0D80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же случилось дальше</w:t>
            </w:r>
            <w:proofErr w:type="gramStart"/>
            <w:r>
              <w:rPr>
                <w:rFonts w:ascii="Times New Roman" w:hAnsi="Times New Roman" w:cs="Times New Roman"/>
              </w:rPr>
              <w:t>?...</w:t>
            </w:r>
            <w:proofErr w:type="gramEnd"/>
          </w:p>
          <w:p w:rsidR="00E63FBB" w:rsidRDefault="00E63FBB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речевое высказывание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E63FBB" w:rsidRDefault="00E63FBB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подбирают лексические </w:t>
            </w:r>
            <w:proofErr w:type="spellStart"/>
            <w:r>
              <w:rPr>
                <w:rFonts w:ascii="Times New Roman" w:hAnsi="Times New Roman" w:cs="Times New Roman"/>
              </w:rPr>
              <w:t>средствадля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передачи услышанного, средства выразительности </w:t>
            </w:r>
          </w:p>
          <w:p w:rsidR="00E63FBB" w:rsidRDefault="00E63FBB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образности для передачи своего настроения и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чувств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ызванных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7D0D80" w:rsidRDefault="00E63FBB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услышанным, </w:t>
            </w:r>
            <w:r w:rsidR="007D0D80">
              <w:rPr>
                <w:rFonts w:ascii="Times New Roman" w:hAnsi="Times New Roman" w:cs="Times New Roman"/>
              </w:rPr>
              <w:t>выполняют лексическую работ</w:t>
            </w:r>
            <w:proofErr w:type="gramStart"/>
            <w:r w:rsidR="007D0D80">
              <w:rPr>
                <w:rFonts w:ascii="Times New Roman" w:hAnsi="Times New Roman" w:cs="Times New Roman"/>
              </w:rPr>
              <w:t>у(</w:t>
            </w:r>
            <w:proofErr w:type="gramEnd"/>
            <w:r w:rsidR="007D0D80">
              <w:rPr>
                <w:rFonts w:ascii="Times New Roman" w:hAnsi="Times New Roman" w:cs="Times New Roman"/>
              </w:rPr>
              <w:t>подбирают сравнения,</w:t>
            </w:r>
          </w:p>
          <w:p w:rsidR="008B0D4C" w:rsidRPr="009F738D" w:rsidRDefault="007D0D80" w:rsidP="007D0D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эпитеты)</w:t>
            </w:r>
          </w:p>
        </w:tc>
        <w:tc>
          <w:tcPr>
            <w:tcW w:w="2222" w:type="dxa"/>
          </w:tcPr>
          <w:p w:rsidR="008B0D4C" w:rsidRDefault="00E63FB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участвуют в устном общении </w:t>
            </w:r>
          </w:p>
          <w:p w:rsidR="00E63FBB" w:rsidRDefault="00E63FBB" w:rsidP="00E63F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уроке, выражают собственное мнение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 составляют под  руководством учителя небольшие тексты.</w:t>
            </w:r>
          </w:p>
          <w:p w:rsidR="00E63FBB" w:rsidRDefault="00E63FBB" w:rsidP="00E63F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овладевают способами решения учебной задачи</w:t>
            </w:r>
            <w:r w:rsidR="00BD66D8">
              <w:rPr>
                <w:rFonts w:ascii="Times New Roman" w:hAnsi="Times New Roman" w:cs="Times New Roman"/>
              </w:rPr>
              <w:t>.</w:t>
            </w:r>
          </w:p>
          <w:p w:rsidR="00E63FBB" w:rsidRDefault="00BD66D8" w:rsidP="00E63F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строят монологические высказывание с учетом поставленной </w:t>
            </w:r>
            <w:r>
              <w:rPr>
                <w:rFonts w:ascii="Times New Roman" w:hAnsi="Times New Roman" w:cs="Times New Roman"/>
              </w:rPr>
              <w:lastRenderedPageBreak/>
              <w:t>коммуникативной задачи.</w:t>
            </w:r>
          </w:p>
          <w:p w:rsidR="00BD66D8" w:rsidRPr="009F738D" w:rsidRDefault="00BD66D8" w:rsidP="00E63FB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проявляют чувство прекрасного через выразительные возможности языка.</w:t>
            </w:r>
          </w:p>
        </w:tc>
        <w:tc>
          <w:tcPr>
            <w:tcW w:w="1970" w:type="dxa"/>
          </w:tcPr>
          <w:p w:rsidR="008B0D4C" w:rsidRPr="009F738D" w:rsidRDefault="008B0D4C">
            <w:pPr>
              <w:rPr>
                <w:rFonts w:ascii="Times New Roman" w:hAnsi="Times New Roman" w:cs="Times New Roman"/>
              </w:rPr>
            </w:pPr>
          </w:p>
        </w:tc>
      </w:tr>
      <w:tr w:rsidR="000E202D" w:rsidRPr="009F738D" w:rsidTr="009F738D">
        <w:tc>
          <w:tcPr>
            <w:tcW w:w="1986" w:type="dxa"/>
          </w:tcPr>
          <w:p w:rsidR="009C4C93" w:rsidRPr="003F1C13" w:rsidRDefault="00BD66D8" w:rsidP="009C4C93">
            <w:pPr>
              <w:shd w:val="clear" w:color="auto" w:fill="FFFFFF"/>
              <w:tabs>
                <w:tab w:val="left" w:pos="567"/>
              </w:tabs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Определение стиля, темы и главной мысли текста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="009C4C93"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8B0D4C" w:rsidRPr="008B0D4C" w:rsidRDefault="008B0D4C" w:rsidP="009C4C93">
            <w:pPr>
              <w:shd w:val="clear" w:color="auto" w:fill="FFFFFF"/>
              <w:tabs>
                <w:tab w:val="left" w:pos="567"/>
              </w:tabs>
              <w:spacing w:line="300" w:lineRule="atLeast"/>
              <w:ind w:firstLine="70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:rsidR="008B0D4C" w:rsidRDefault="00BD66D8">
            <w:pPr>
              <w:rPr>
                <w:rFonts w:ascii="Times New Roman" w:hAnsi="Times New Roman" w:cs="Times New Roman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Беседа по содержанию.</w:t>
            </w:r>
          </w:p>
        </w:tc>
        <w:tc>
          <w:tcPr>
            <w:tcW w:w="5015" w:type="dxa"/>
          </w:tcPr>
          <w:p w:rsidR="00BD66D8" w:rsidRPr="003F1C13" w:rsidRDefault="00BD66D8" w:rsidP="00BD66D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Какое время года описано в тексте?</w:t>
            </w:r>
          </w:p>
          <w:p w:rsidR="00BD66D8" w:rsidRPr="003F1C13" w:rsidRDefault="00BD66D8" w:rsidP="00BD66D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ком говорится в тексте?</w:t>
            </w:r>
          </w:p>
          <w:p w:rsidR="00BD66D8" w:rsidRPr="003F1C13" w:rsidRDefault="00BD66D8" w:rsidP="00BD66D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случилось с уточкой ранней весной?</w:t>
            </w:r>
          </w:p>
          <w:p w:rsidR="00BD66D8" w:rsidRPr="003F1C13" w:rsidRDefault="00BD66D8" w:rsidP="00BD66D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Сколько частей в тексте?</w:t>
            </w:r>
          </w:p>
          <w:p w:rsidR="00BD66D8" w:rsidRPr="003F1C13" w:rsidRDefault="00BD66D8" w:rsidP="00BD66D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Почему Серая Шейка не могла лететь со своими братьями и сестрами в теплые края?</w:t>
            </w:r>
          </w:p>
          <w:p w:rsidR="00BD66D8" w:rsidRPr="003F1C13" w:rsidRDefault="00BD66D8" w:rsidP="00BD66D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случилось дальше?</w:t>
            </w:r>
            <w:r w:rsidRPr="009C4C9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9C4C9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(технология развития критического мышления)</w:t>
            </w:r>
          </w:p>
          <w:p w:rsidR="00BD66D8" w:rsidRPr="003F1C13" w:rsidRDefault="00BD66D8" w:rsidP="00BD66D8">
            <w:pPr>
              <w:shd w:val="clear" w:color="auto" w:fill="FFFFFF"/>
              <w:tabs>
                <w:tab w:val="left" w:pos="567"/>
              </w:tabs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BD66D8" w:rsidRPr="003F1C13" w:rsidRDefault="00BD66D8" w:rsidP="00BD66D8">
            <w:pPr>
              <w:shd w:val="clear" w:color="auto" w:fill="FFFFFF"/>
              <w:tabs>
                <w:tab w:val="left" w:pos="567"/>
              </w:tabs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Прочитайте 1 часть и найдите слова, которые подсказывают, о чем говорится в тексте (осень).</w:t>
            </w:r>
          </w:p>
          <w:p w:rsidR="00BD66D8" w:rsidRPr="003F1C13" w:rsidRDefault="00BD66D8" w:rsidP="00BD66D8">
            <w:pPr>
              <w:shd w:val="clear" w:color="auto" w:fill="FFFFFF"/>
              <w:tabs>
                <w:tab w:val="left" w:pos="567"/>
              </w:tabs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Прочитайте 2 часть и найдите слова, которые подсказывают, о ком говорится в тексте (уточка).</w:t>
            </w:r>
          </w:p>
          <w:p w:rsidR="00BD66D8" w:rsidRPr="003F1C13" w:rsidRDefault="00BD66D8" w:rsidP="00BD66D8">
            <w:pPr>
              <w:shd w:val="clear" w:color="auto" w:fill="FFFFFF"/>
              <w:tabs>
                <w:tab w:val="left" w:pos="567"/>
              </w:tabs>
              <w:spacing w:line="300" w:lineRule="atLeast"/>
              <w:ind w:firstLine="708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 какого лица ведется рассказ? Докажите.</w:t>
            </w:r>
          </w:p>
          <w:p w:rsidR="00BD66D8" w:rsidRPr="003F1C13" w:rsidRDefault="00BD66D8" w:rsidP="00BD66D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B0D4C" w:rsidRPr="003F1C13" w:rsidRDefault="008B0D4C" w:rsidP="000A29BA">
            <w:pPr>
              <w:shd w:val="clear" w:color="auto" w:fill="FFFFFF"/>
              <w:spacing w:line="300" w:lineRule="atLeast"/>
              <w:ind w:left="1440" w:hanging="144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95FE4" w:rsidRDefault="00895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Анализируют текст.</w:t>
            </w:r>
          </w:p>
          <w:p w:rsidR="008B0D4C" w:rsidRPr="009F738D" w:rsidRDefault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вопросы.</w:t>
            </w:r>
          </w:p>
        </w:tc>
        <w:tc>
          <w:tcPr>
            <w:tcW w:w="2222" w:type="dxa"/>
          </w:tcPr>
          <w:p w:rsidR="00BD66D8" w:rsidRDefault="00BD66D8" w:rsidP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Пр.- участвуют в устном общении на уроке, выражают собственное мнение, составляют под руководством учителя небольшие описательные тексты.</w:t>
            </w:r>
          </w:p>
          <w:p w:rsidR="00BD66D8" w:rsidRDefault="00BD66D8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понимают информацию,</w:t>
            </w:r>
          </w:p>
          <w:p w:rsidR="00BD66D8" w:rsidRDefault="00BD66D8" w:rsidP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Осознанно строят речевое высказывание.</w:t>
            </w:r>
          </w:p>
          <w:p w:rsidR="00BD66D8" w:rsidRDefault="00BD66D8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выполняют учебные действия в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громкоречевой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D66D8" w:rsidRDefault="00BD66D8" w:rsidP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умственной форме.</w:t>
            </w:r>
          </w:p>
          <w:p w:rsidR="00BD66D8" w:rsidRDefault="00BD66D8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участвуют в диалоге, </w:t>
            </w:r>
          </w:p>
          <w:p w:rsidR="00BD66D8" w:rsidRDefault="00BD66D8" w:rsidP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монологические высказывания,</w:t>
            </w:r>
          </w:p>
          <w:p w:rsidR="00BD66D8" w:rsidRDefault="00BD66D8" w:rsidP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 учетом поставленной коммуникативной задачей.</w:t>
            </w:r>
          </w:p>
          <w:p w:rsidR="008B0D4C" w:rsidRPr="009F738D" w:rsidRDefault="00BD66D8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проявляют чувство прекрасного и эстетические чувства через выразительные возможности языка, анализ услышанного </w:t>
            </w:r>
          </w:p>
        </w:tc>
        <w:tc>
          <w:tcPr>
            <w:tcW w:w="1970" w:type="dxa"/>
          </w:tcPr>
          <w:p w:rsidR="00BD66D8" w:rsidRDefault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Беседа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D66D8" w:rsidRDefault="00C215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D66D8">
              <w:rPr>
                <w:rFonts w:ascii="Times New Roman" w:hAnsi="Times New Roman" w:cs="Times New Roman"/>
              </w:rPr>
              <w:t xml:space="preserve">опросам, правильное построение </w:t>
            </w: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предложений.</w:t>
            </w: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BD66D8" w:rsidRPr="009F738D" w:rsidRDefault="00BD66D8">
            <w:pPr>
              <w:rPr>
                <w:rFonts w:ascii="Times New Roman" w:hAnsi="Times New Roman" w:cs="Times New Roman"/>
              </w:rPr>
            </w:pPr>
          </w:p>
        </w:tc>
      </w:tr>
      <w:tr w:rsidR="000E202D" w:rsidRPr="009F738D" w:rsidTr="009F738D">
        <w:tc>
          <w:tcPr>
            <w:tcW w:w="1986" w:type="dxa"/>
          </w:tcPr>
          <w:p w:rsidR="00BD66D8" w:rsidRDefault="009C4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Лексико-стилистическая работа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3" w:type="dxa"/>
          </w:tcPr>
          <w:p w:rsidR="00BD66D8" w:rsidRDefault="009C4C93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9C4C9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Фронтальный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:rsidR="009C4C93" w:rsidRDefault="009C4C93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Словесный.</w:t>
            </w:r>
          </w:p>
          <w:p w:rsidR="009C4C93" w:rsidRPr="009C4C93" w:rsidRDefault="009C4C93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5015" w:type="dxa"/>
          </w:tcPr>
          <w:p w:rsidR="009C4C93" w:rsidRPr="003F1C13" w:rsidRDefault="009C4C93" w:rsidP="009C4C9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- 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Объясните значение словосочетаний.</w:t>
            </w:r>
          </w:p>
          <w:p w:rsidR="009C4C93" w:rsidRPr="003F1C13" w:rsidRDefault="009C4C93" w:rsidP="009C4C9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Одна-одинешенька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 </w:t>
            </w:r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одинокая.</w:t>
            </w:r>
          </w:p>
          <w:p w:rsidR="009C4C93" w:rsidRPr="003F1C13" w:rsidRDefault="009C4C93" w:rsidP="009C4C9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Утиный косяк - </w:t>
            </w:r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стая птиц, летящая клином.</w:t>
            </w:r>
          </w:p>
          <w:p w:rsidR="00BD66D8" w:rsidRPr="009C4C93" w:rsidRDefault="009C4C93" w:rsidP="00BD66D8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Роковой день – </w:t>
            </w:r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несчастливый день.</w:t>
            </w:r>
          </w:p>
        </w:tc>
        <w:tc>
          <w:tcPr>
            <w:tcW w:w="1843" w:type="dxa"/>
          </w:tcPr>
          <w:p w:rsidR="009C4C93" w:rsidRDefault="009C4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лексическую работу,</w:t>
            </w:r>
          </w:p>
          <w:p w:rsidR="00BD66D8" w:rsidRDefault="009C4C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вопросы учителя</w:t>
            </w:r>
          </w:p>
        </w:tc>
        <w:tc>
          <w:tcPr>
            <w:tcW w:w="2222" w:type="dxa"/>
          </w:tcPr>
          <w:p w:rsidR="00BD66D8" w:rsidRDefault="00907D06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выполняют учебные действия по намеченному плану</w:t>
            </w:r>
          </w:p>
        </w:tc>
        <w:tc>
          <w:tcPr>
            <w:tcW w:w="1970" w:type="dxa"/>
          </w:tcPr>
          <w:p w:rsidR="00BD66D8" w:rsidRDefault="00BD66D8">
            <w:pPr>
              <w:rPr>
                <w:rFonts w:ascii="Times New Roman" w:hAnsi="Times New Roman" w:cs="Times New Roman"/>
              </w:rPr>
            </w:pPr>
          </w:p>
          <w:p w:rsidR="009C4C93" w:rsidRDefault="009C4C93">
            <w:pPr>
              <w:rPr>
                <w:rFonts w:ascii="Times New Roman" w:hAnsi="Times New Roman" w:cs="Times New Roman"/>
              </w:rPr>
            </w:pPr>
          </w:p>
          <w:p w:rsidR="00B82870" w:rsidRDefault="00B82870">
            <w:pPr>
              <w:rPr>
                <w:rFonts w:ascii="Times New Roman" w:hAnsi="Times New Roman" w:cs="Times New Roman"/>
              </w:rPr>
            </w:pPr>
          </w:p>
        </w:tc>
      </w:tr>
      <w:tr w:rsidR="000E202D" w:rsidRPr="009F738D" w:rsidTr="009F738D">
        <w:tc>
          <w:tcPr>
            <w:tcW w:w="1986" w:type="dxa"/>
          </w:tcPr>
          <w:p w:rsidR="009C4C93" w:rsidRDefault="009C4C93" w:rsidP="009C4C93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Орфографическая подготовка.</w:t>
            </w:r>
          </w:p>
        </w:tc>
        <w:tc>
          <w:tcPr>
            <w:tcW w:w="1673" w:type="dxa"/>
          </w:tcPr>
          <w:p w:rsidR="009C4C93" w:rsidRDefault="00907D06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Коллективная.</w:t>
            </w:r>
          </w:p>
          <w:p w:rsidR="00907D06" w:rsidRDefault="00907D06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Словесный,</w:t>
            </w:r>
          </w:p>
          <w:p w:rsidR="00907D06" w:rsidRDefault="00907D06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практический.</w:t>
            </w:r>
          </w:p>
          <w:p w:rsidR="00907D06" w:rsidRDefault="00907D06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Беседа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,п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исьмо</w:t>
            </w:r>
            <w:proofErr w:type="spellEnd"/>
          </w:p>
          <w:p w:rsidR="00907D06" w:rsidRPr="009C4C93" w:rsidRDefault="00907D06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</w:tcPr>
          <w:p w:rsidR="00907D06" w:rsidRPr="003F1C13" w:rsidRDefault="00907D06" w:rsidP="00907D06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Вставьте пропущенные буквы. Объясните.</w:t>
            </w:r>
          </w:p>
          <w:p w:rsidR="00907D06" w:rsidRPr="003F1C13" w:rsidRDefault="00907D06" w:rsidP="00907D06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_се__ий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сл_зами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_дна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_сталась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тр</w:t>
            </w:r>
            <w:proofErr w:type="gram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_вогу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р_ковой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в_сной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к_сяк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__била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пож_лтевший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перел_теть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_бился</w:t>
            </w:r>
            <w:proofErr w:type="spellEnd"/>
            <w:r w:rsidRPr="003F1C1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.</w:t>
            </w:r>
          </w:p>
          <w:p w:rsidR="009C4C93" w:rsidRPr="003F1C13" w:rsidRDefault="009C4C93" w:rsidP="009C4C9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C4C93" w:rsidRDefault="00907D06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Вставляют пропущенные </w:t>
            </w:r>
            <w:proofErr w:type="spellStart"/>
            <w:r>
              <w:rPr>
                <w:rFonts w:ascii="Times New Roman" w:hAnsi="Times New Roman" w:cs="Times New Roman"/>
              </w:rPr>
              <w:t>буквы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бъясняют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написание орфограмм.</w:t>
            </w:r>
          </w:p>
        </w:tc>
        <w:tc>
          <w:tcPr>
            <w:tcW w:w="2222" w:type="dxa"/>
          </w:tcPr>
          <w:p w:rsidR="009C4C93" w:rsidRDefault="00907D06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осознают познавательную </w:t>
            </w:r>
            <w:proofErr w:type="spellStart"/>
            <w:r>
              <w:rPr>
                <w:rFonts w:ascii="Times New Roman" w:hAnsi="Times New Roman" w:cs="Times New Roman"/>
              </w:rPr>
              <w:t>задачу,решают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ее</w:t>
            </w:r>
          </w:p>
          <w:p w:rsidR="00907D06" w:rsidRDefault="00907D06" w:rsidP="00BD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9C4C93" w:rsidRDefault="009C4C93">
            <w:pPr>
              <w:rPr>
                <w:rFonts w:ascii="Times New Roman" w:hAnsi="Times New Roman" w:cs="Times New Roman"/>
              </w:rPr>
            </w:pPr>
          </w:p>
        </w:tc>
      </w:tr>
      <w:tr w:rsidR="00B82870" w:rsidRPr="009F738D" w:rsidTr="009F738D">
        <w:tc>
          <w:tcPr>
            <w:tcW w:w="1986" w:type="dxa"/>
          </w:tcPr>
          <w:p w:rsidR="00B82870" w:rsidRDefault="00B82870" w:rsidP="009C4C93">
            <w:pPr>
              <w:shd w:val="clear" w:color="auto" w:fill="FFFFFF"/>
              <w:spacing w:line="3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</w:tcPr>
          <w:p w:rsidR="00B82870" w:rsidRDefault="00B82870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</w:tcPr>
          <w:p w:rsidR="00B82870" w:rsidRDefault="00B82870" w:rsidP="00907D06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82870" w:rsidRDefault="00B82870" w:rsidP="00907D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</w:tcPr>
          <w:p w:rsidR="00B82870" w:rsidRDefault="00B82870" w:rsidP="00BD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B82870" w:rsidRDefault="00B82870">
            <w:pPr>
              <w:rPr>
                <w:rFonts w:ascii="Times New Roman" w:hAnsi="Times New Roman" w:cs="Times New Roman"/>
              </w:rPr>
            </w:pPr>
          </w:p>
        </w:tc>
      </w:tr>
      <w:tr w:rsidR="00116958" w:rsidRPr="009F738D" w:rsidTr="009F738D">
        <w:tc>
          <w:tcPr>
            <w:tcW w:w="1986" w:type="dxa"/>
          </w:tcPr>
          <w:p w:rsidR="00907D06" w:rsidRPr="00907D06" w:rsidRDefault="00907D06" w:rsidP="009C4C9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Физкультминутк</w:t>
            </w:r>
            <w:r w:rsidR="00B828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673" w:type="dxa"/>
          </w:tcPr>
          <w:p w:rsidR="00907D06" w:rsidRDefault="00907D06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Коллективная.</w:t>
            </w:r>
          </w:p>
          <w:p w:rsidR="00907D06" w:rsidRDefault="00907D06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Практическая.</w:t>
            </w:r>
          </w:p>
        </w:tc>
        <w:tc>
          <w:tcPr>
            <w:tcW w:w="5015" w:type="dxa"/>
          </w:tcPr>
          <w:p w:rsidR="00895FE4" w:rsidRPr="003F1C13" w:rsidRDefault="00895FE4" w:rsidP="00895FE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Уточки летали,</w:t>
            </w:r>
          </w:p>
          <w:p w:rsidR="00895FE4" w:rsidRPr="003F1C13" w:rsidRDefault="00895FE4" w:rsidP="00895FE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Крыльями махали,</w:t>
            </w:r>
          </w:p>
          <w:p w:rsidR="00895FE4" w:rsidRPr="003F1C13" w:rsidRDefault="00895FE4" w:rsidP="00895FE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Прогнулись над водой,</w:t>
            </w:r>
          </w:p>
          <w:p w:rsidR="00895FE4" w:rsidRPr="003F1C13" w:rsidRDefault="00895FE4" w:rsidP="00895FE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Качают головой.</w:t>
            </w:r>
          </w:p>
          <w:p w:rsidR="00895FE4" w:rsidRPr="003F1C13" w:rsidRDefault="00895FE4" w:rsidP="00895FE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Прямо и гордо умеют держаться,</w:t>
            </w:r>
          </w:p>
          <w:p w:rsidR="00895FE4" w:rsidRPr="003F1C13" w:rsidRDefault="00895FE4" w:rsidP="00895FE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Очень бесшумно на воду садятся.</w:t>
            </w:r>
          </w:p>
          <w:p w:rsidR="00907D06" w:rsidRDefault="00907D06" w:rsidP="00907D06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07D06" w:rsidRDefault="00907D06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движения по тексту под руководством учителя.</w:t>
            </w:r>
          </w:p>
        </w:tc>
        <w:tc>
          <w:tcPr>
            <w:tcW w:w="2222" w:type="dxa"/>
          </w:tcPr>
          <w:p w:rsidR="00907D06" w:rsidRDefault="00907D06" w:rsidP="00BD66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Пр-воспринимают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смысл читаемых </w:t>
            </w:r>
            <w:proofErr w:type="spellStart"/>
            <w:r>
              <w:rPr>
                <w:rFonts w:ascii="Times New Roman" w:hAnsi="Times New Roman" w:cs="Times New Roman"/>
              </w:rPr>
              <w:t>текстов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ыделяют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необходимую информацию.</w:t>
            </w:r>
          </w:p>
          <w:p w:rsidR="00907D06" w:rsidRDefault="00907D06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осуществляют профилактику утомления, ориентируются на здоровый образ жизни,</w:t>
            </w:r>
          </w:p>
          <w:p w:rsidR="00907D06" w:rsidRDefault="00907D06" w:rsidP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придерживаются здорового режима дня,</w:t>
            </w:r>
            <w:r w:rsidR="00895FE4">
              <w:rPr>
                <w:rFonts w:ascii="Times New Roman" w:hAnsi="Times New Roman" w:cs="Times New Roman"/>
              </w:rPr>
              <w:t xml:space="preserve"> активно участвуют в физкультминутке.</w:t>
            </w:r>
          </w:p>
        </w:tc>
        <w:tc>
          <w:tcPr>
            <w:tcW w:w="1970" w:type="dxa"/>
          </w:tcPr>
          <w:p w:rsidR="00907D06" w:rsidRDefault="00907D06">
            <w:pPr>
              <w:rPr>
                <w:rFonts w:ascii="Times New Roman" w:hAnsi="Times New Roman" w:cs="Times New Roman"/>
              </w:rPr>
            </w:pPr>
          </w:p>
          <w:p w:rsidR="00895FE4" w:rsidRDefault="00895FE4">
            <w:pPr>
              <w:rPr>
                <w:rFonts w:ascii="Times New Roman" w:hAnsi="Times New Roman" w:cs="Times New Roman"/>
              </w:rPr>
            </w:pPr>
          </w:p>
        </w:tc>
      </w:tr>
      <w:tr w:rsidR="000E202D" w:rsidRPr="009F738D" w:rsidTr="009F738D">
        <w:tc>
          <w:tcPr>
            <w:tcW w:w="1986" w:type="dxa"/>
          </w:tcPr>
          <w:p w:rsidR="00895FE4" w:rsidRPr="003F1C13" w:rsidRDefault="00895FE4" w:rsidP="00C2153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6.</w:t>
            </w:r>
            <w:r w:rsidR="00C215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Обсуждение структуры излагаемого текста.</w:t>
            </w:r>
          </w:p>
        </w:tc>
        <w:tc>
          <w:tcPr>
            <w:tcW w:w="1673" w:type="dxa"/>
          </w:tcPr>
          <w:p w:rsidR="00895FE4" w:rsidRDefault="00895FE4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Коллективное</w:t>
            </w:r>
            <w:r w:rsidR="00C2153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,</w:t>
            </w:r>
          </w:p>
          <w:p w:rsidR="00C21533" w:rsidRDefault="00C21533" w:rsidP="00C21533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</w:t>
            </w:r>
            <w:r w:rsidR="00895FE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рактическ</w:t>
            </w: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ая,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индивидуальн</w:t>
            </w:r>
            <w:proofErr w:type="spellEnd"/>
          </w:p>
          <w:p w:rsidR="00C21533" w:rsidRDefault="00C21533" w:rsidP="00C21533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словесная,</w:t>
            </w:r>
          </w:p>
          <w:p w:rsidR="00C21533" w:rsidRDefault="00C21533" w:rsidP="00C21533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проблемная</w:t>
            </w:r>
          </w:p>
          <w:p w:rsidR="00895FE4" w:rsidRDefault="00895FE4" w:rsidP="00C21533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</w:tcPr>
          <w:p w:rsidR="00C21533" w:rsidRDefault="00C21533" w:rsidP="00895FE4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Коллективное составление плана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:rsidR="00895FE4" w:rsidRPr="003F1C13" w:rsidRDefault="00C21533" w:rsidP="00895FE4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895FE4"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Перелет птиц.</w:t>
            </w:r>
          </w:p>
          <w:p w:rsidR="00895FE4" w:rsidRPr="003F1C13" w:rsidRDefault="00895FE4" w:rsidP="00895FE4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Серая Шейка.</w:t>
            </w:r>
          </w:p>
          <w:p w:rsidR="00895FE4" w:rsidRPr="003F1C13" w:rsidRDefault="00895FE4" w:rsidP="00895FE4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Судьба Серой Шейки.</w:t>
            </w:r>
          </w:p>
          <w:p w:rsidR="00895FE4" w:rsidRPr="003F1C13" w:rsidRDefault="00895FE4" w:rsidP="00895FE4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C21533" w:rsidRPr="003F1C13" w:rsidRDefault="00C21533" w:rsidP="00C2153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Пересказ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текста по составленному  плану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(2-3 учащихся).</w:t>
            </w:r>
          </w:p>
          <w:p w:rsidR="00895FE4" w:rsidRPr="003F1C13" w:rsidRDefault="00895FE4" w:rsidP="00895FE4">
            <w:pPr>
              <w:shd w:val="clear" w:color="auto" w:fill="FFFFFF"/>
              <w:spacing w:line="300" w:lineRule="atLeast"/>
              <w:ind w:left="72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895FE4" w:rsidRDefault="0013739C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план под руководством учителя.</w:t>
            </w:r>
          </w:p>
        </w:tc>
        <w:tc>
          <w:tcPr>
            <w:tcW w:w="2222" w:type="dxa"/>
          </w:tcPr>
          <w:p w:rsidR="00C21533" w:rsidRDefault="0013739C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П-</w:t>
            </w:r>
            <w:proofErr w:type="gramEnd"/>
            <w:r>
              <w:rPr>
                <w:rFonts w:ascii="Times New Roman" w:hAnsi="Times New Roman" w:cs="Times New Roman"/>
              </w:rPr>
              <w:t xml:space="preserve"> владеют </w:t>
            </w:r>
            <w:r w:rsidR="00C21533">
              <w:rPr>
                <w:rFonts w:ascii="Times New Roman" w:hAnsi="Times New Roman" w:cs="Times New Roman"/>
              </w:rPr>
              <w:t>логическими действиями анализа.</w:t>
            </w:r>
          </w:p>
          <w:p w:rsidR="00895FE4" w:rsidRDefault="0013739C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слушают друг друга, строят высказывания.</w:t>
            </w:r>
          </w:p>
          <w:p w:rsidR="0013739C" w:rsidRDefault="0013739C" w:rsidP="00BD6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</w:tcPr>
          <w:p w:rsidR="00895FE4" w:rsidRDefault="00895FE4">
            <w:pPr>
              <w:rPr>
                <w:rFonts w:ascii="Times New Roman" w:hAnsi="Times New Roman" w:cs="Times New Roman"/>
              </w:rPr>
            </w:pPr>
          </w:p>
          <w:p w:rsidR="00C21533" w:rsidRDefault="00C21533">
            <w:pPr>
              <w:rPr>
                <w:rFonts w:ascii="Times New Roman" w:hAnsi="Times New Roman" w:cs="Times New Roman"/>
              </w:rPr>
            </w:pPr>
          </w:p>
        </w:tc>
      </w:tr>
      <w:tr w:rsidR="00AE6E14" w:rsidRPr="009F738D" w:rsidTr="009F738D">
        <w:tc>
          <w:tcPr>
            <w:tcW w:w="1986" w:type="dxa"/>
          </w:tcPr>
          <w:p w:rsidR="00C21533" w:rsidRDefault="00B9250F" w:rsidP="00C2153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7.Воспроизведени</w:t>
            </w:r>
            <w:r w:rsidR="00C215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содержания изложения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(устно)</w:t>
            </w:r>
            <w:r w:rsidR="00B8287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:rsidR="00B9250F" w:rsidRDefault="00B9250F" w:rsidP="00C2153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Запись самостоятельно составленного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текста с использованием в нем опорных слов.</w:t>
            </w:r>
          </w:p>
        </w:tc>
        <w:tc>
          <w:tcPr>
            <w:tcW w:w="1673" w:type="dxa"/>
          </w:tcPr>
          <w:p w:rsidR="00B9250F" w:rsidRDefault="00B9250F" w:rsidP="00B9250F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Коллективное</w:t>
            </w:r>
          </w:p>
          <w:p w:rsidR="00B9250F" w:rsidRDefault="00B9250F" w:rsidP="00B9250F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практическая,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индивидуальн</w:t>
            </w:r>
            <w:proofErr w:type="spellEnd"/>
          </w:p>
          <w:p w:rsidR="00B9250F" w:rsidRDefault="00B9250F" w:rsidP="00B9250F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словесная,</w:t>
            </w:r>
          </w:p>
          <w:p w:rsidR="00B9250F" w:rsidRDefault="00B9250F" w:rsidP="00B9250F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проблемная.</w:t>
            </w:r>
          </w:p>
          <w:p w:rsidR="00B9250F" w:rsidRDefault="00B9250F" w:rsidP="00B9250F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Чтение, письмо.</w:t>
            </w:r>
          </w:p>
          <w:p w:rsidR="00C21533" w:rsidRDefault="00C21533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15" w:type="dxa"/>
          </w:tcPr>
          <w:p w:rsidR="00B9250F" w:rsidRDefault="00B9250F" w:rsidP="00B9250F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-Думаю, вы уже готовы изложить свой текст устно, закончив самостоятельно. Поэтому пришло время попробовать свои силы в творческой работе.   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Учащимся, испытывающим затруднения, предлагаются карточк</w:t>
            </w:r>
            <w:proofErr w:type="gramStart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и-</w:t>
            </w:r>
            <w:proofErr w:type="gramEnd"/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«помощницы» с ключевыми словами.</w:t>
            </w:r>
          </w:p>
          <w:p w:rsidR="00116958" w:rsidRPr="003F1C13" w:rsidRDefault="00116958" w:rsidP="00B9250F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-А теперь запишите текст самостоятельно.</w:t>
            </w:r>
          </w:p>
          <w:tbl>
            <w:tblPr>
              <w:tblW w:w="5187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2342"/>
              <w:gridCol w:w="2845"/>
            </w:tblGrid>
            <w:tr w:rsidR="00116958" w:rsidRPr="003F1C13" w:rsidTr="00AE6E14">
              <w:tc>
                <w:tcPr>
                  <w:tcW w:w="234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50F" w:rsidRPr="003F1C13" w:rsidRDefault="00B9250F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1C13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lastRenderedPageBreak/>
                    <w:t>План</w:t>
                  </w:r>
                </w:p>
              </w:tc>
              <w:tc>
                <w:tcPr>
                  <w:tcW w:w="284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50F" w:rsidRPr="003F1C13" w:rsidRDefault="00B9250F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1C13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Ключевые слова</w:t>
                  </w:r>
                </w:p>
              </w:tc>
            </w:tr>
            <w:tr w:rsidR="00116958" w:rsidRPr="003F1C13" w:rsidTr="00AE6E14">
              <w:tc>
                <w:tcPr>
                  <w:tcW w:w="23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50F" w:rsidRPr="003F1C13" w:rsidRDefault="00B9250F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1C13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1. Перелет птиц.</w:t>
                  </w:r>
                </w:p>
              </w:tc>
              <w:tc>
                <w:tcPr>
                  <w:tcW w:w="28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50F" w:rsidRPr="003F1C13" w:rsidRDefault="00B9250F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1C13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Осенний холод</w:t>
                  </w:r>
                </w:p>
              </w:tc>
            </w:tr>
            <w:tr w:rsidR="00116958" w:rsidRPr="003F1C13" w:rsidTr="00AE6E14">
              <w:tc>
                <w:tcPr>
                  <w:tcW w:w="23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50F" w:rsidRPr="003F1C13" w:rsidRDefault="00B9250F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1C13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2. Серая Шейка.</w:t>
                  </w:r>
                </w:p>
              </w:tc>
              <w:tc>
                <w:tcPr>
                  <w:tcW w:w="28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50F" w:rsidRPr="003F1C13" w:rsidRDefault="00B9250F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1C13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Переломлено крыло</w:t>
                  </w:r>
                </w:p>
              </w:tc>
            </w:tr>
            <w:tr w:rsidR="00116958" w:rsidRPr="003F1C13" w:rsidTr="00AE6E14">
              <w:tc>
                <w:tcPr>
                  <w:tcW w:w="234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50F" w:rsidRPr="003F1C13" w:rsidRDefault="00B9250F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1C13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3. Судьба Серой Шейки</w:t>
                  </w:r>
                </w:p>
              </w:tc>
              <w:tc>
                <w:tcPr>
                  <w:tcW w:w="284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9250F" w:rsidRPr="003F1C13" w:rsidRDefault="00B9250F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 w:rsidRPr="003F1C13"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>Что случилось дальше?</w:t>
                  </w:r>
                </w:p>
              </w:tc>
            </w:tr>
            <w:tr w:rsidR="00116958" w:rsidRPr="003F1C13" w:rsidTr="00AE6E14">
              <w:tc>
                <w:tcPr>
                  <w:tcW w:w="234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6958" w:rsidRPr="003F1C13" w:rsidRDefault="00116958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84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6958" w:rsidRPr="003F1C13" w:rsidRDefault="00116958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16958" w:rsidRPr="003F1C13" w:rsidTr="00AE6E14">
              <w:tc>
                <w:tcPr>
                  <w:tcW w:w="2342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6958" w:rsidRDefault="00116958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  <w:p w:rsidR="00116958" w:rsidRPr="003F1C13" w:rsidRDefault="00116958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6958" w:rsidRPr="003F1C13" w:rsidRDefault="00116958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16958" w:rsidRPr="003F1C13" w:rsidTr="00AE6E14">
              <w:tc>
                <w:tcPr>
                  <w:tcW w:w="23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6958" w:rsidRPr="003F1C13" w:rsidRDefault="00116958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6958" w:rsidRPr="003F1C13" w:rsidRDefault="00116958" w:rsidP="00F279DD">
                  <w:pPr>
                    <w:spacing w:after="0" w:line="300" w:lineRule="atLeast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21533" w:rsidRDefault="00C21533" w:rsidP="00895FE4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C21533" w:rsidRDefault="00B9250F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Слушают задание учителя.</w:t>
            </w:r>
          </w:p>
          <w:p w:rsidR="00B9250F" w:rsidRDefault="00B9250F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устный текст.</w:t>
            </w:r>
          </w:p>
          <w:p w:rsidR="00116958" w:rsidRDefault="00B9250F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Слушают комментарии</w:t>
            </w:r>
            <w:r w:rsidR="00116958">
              <w:rPr>
                <w:rFonts w:ascii="Times New Roman" w:hAnsi="Times New Roman" w:cs="Times New Roman"/>
              </w:rPr>
              <w:t xml:space="preserve"> и дополнения учащихся и </w:t>
            </w:r>
            <w:r w:rsidR="00116958">
              <w:rPr>
                <w:rFonts w:ascii="Times New Roman" w:hAnsi="Times New Roman" w:cs="Times New Roman"/>
              </w:rPr>
              <w:lastRenderedPageBreak/>
              <w:t>учителя.</w:t>
            </w:r>
          </w:p>
          <w:p w:rsidR="00116958" w:rsidRDefault="00116958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Самостоятельно </w:t>
            </w:r>
          </w:p>
          <w:p w:rsidR="00116958" w:rsidRDefault="00116958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текст </w:t>
            </w:r>
          </w:p>
          <w:p w:rsidR="00B9250F" w:rsidRDefault="00116958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тетрадях. </w:t>
            </w:r>
          </w:p>
        </w:tc>
        <w:tc>
          <w:tcPr>
            <w:tcW w:w="2222" w:type="dxa"/>
          </w:tcPr>
          <w:p w:rsidR="00C21533" w:rsidRDefault="00116958" w:rsidP="00BD66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П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создают в воображении яркие словесные </w:t>
            </w:r>
          </w:p>
          <w:p w:rsidR="00116958" w:rsidRDefault="00116958" w:rsidP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Образы, составляют под руководством учителя описательные </w:t>
            </w:r>
            <w:r>
              <w:rPr>
                <w:rFonts w:ascii="Times New Roman" w:hAnsi="Times New Roman" w:cs="Times New Roman"/>
              </w:rPr>
              <w:lastRenderedPageBreak/>
              <w:t>тексты.</w:t>
            </w:r>
          </w:p>
          <w:p w:rsidR="00116958" w:rsidRDefault="00116958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адекватно воспринимают оценку своей работы учителем, и товарищами.</w:t>
            </w:r>
          </w:p>
          <w:p w:rsidR="00116958" w:rsidRDefault="00116958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оценивают эстетическую сторону высказывания</w:t>
            </w:r>
          </w:p>
        </w:tc>
        <w:tc>
          <w:tcPr>
            <w:tcW w:w="1970" w:type="dxa"/>
          </w:tcPr>
          <w:p w:rsidR="00C21533" w:rsidRDefault="0011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Фронтальный,</w:t>
            </w:r>
          </w:p>
          <w:p w:rsidR="00116958" w:rsidRDefault="0011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(беседа по вопросам),</w:t>
            </w:r>
          </w:p>
          <w:p w:rsidR="00116958" w:rsidRDefault="0011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предложений.</w:t>
            </w:r>
          </w:p>
          <w:p w:rsidR="00116958" w:rsidRDefault="001169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</w:t>
            </w:r>
            <w:proofErr w:type="gramStart"/>
            <w:r>
              <w:rPr>
                <w:rFonts w:ascii="Times New Roman" w:hAnsi="Times New Roman" w:cs="Times New Roman"/>
              </w:rPr>
              <w:t>я(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тврческая</w:t>
            </w:r>
            <w:proofErr w:type="spellEnd"/>
            <w:r>
              <w:rPr>
                <w:rFonts w:ascii="Times New Roman" w:hAnsi="Times New Roman" w:cs="Times New Roman"/>
              </w:rPr>
              <w:t>) работа.</w:t>
            </w:r>
          </w:p>
        </w:tc>
      </w:tr>
      <w:tr w:rsidR="00116958" w:rsidRPr="009F738D" w:rsidTr="009F738D">
        <w:tc>
          <w:tcPr>
            <w:tcW w:w="1986" w:type="dxa"/>
          </w:tcPr>
          <w:p w:rsidR="00116958" w:rsidRDefault="000E202D" w:rsidP="00C2153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8.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Проверка написанных текстов.</w:t>
            </w:r>
          </w:p>
        </w:tc>
        <w:tc>
          <w:tcPr>
            <w:tcW w:w="1673" w:type="dxa"/>
          </w:tcPr>
          <w:p w:rsidR="000E202D" w:rsidRDefault="000E202D" w:rsidP="000E202D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Коллективное</w:t>
            </w:r>
          </w:p>
          <w:p w:rsidR="000E202D" w:rsidRDefault="000E202D" w:rsidP="000E202D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индивидуальн</w:t>
            </w:r>
            <w:proofErr w:type="spellEnd"/>
          </w:p>
          <w:p w:rsidR="00116958" w:rsidRDefault="000E202D" w:rsidP="00B9250F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Чтение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еседа</w:t>
            </w:r>
            <w:proofErr w:type="spellEnd"/>
          </w:p>
        </w:tc>
        <w:tc>
          <w:tcPr>
            <w:tcW w:w="5015" w:type="dxa"/>
          </w:tcPr>
          <w:p w:rsidR="000E202D" w:rsidRPr="003F1C13" w:rsidRDefault="000E202D" w:rsidP="000E202D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Чтение работ учеников.</w:t>
            </w:r>
          </w:p>
          <w:p w:rsidR="000E202D" w:rsidRPr="003F1C13" w:rsidRDefault="000E202D" w:rsidP="000E202D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Сравнение текстов оригинала и личного сочинения 3 части.</w:t>
            </w:r>
          </w:p>
          <w:p w:rsidR="00116958" w:rsidRDefault="00116958" w:rsidP="00B9250F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116958" w:rsidRDefault="000E202D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Зачитывают готовые тексты, слушают одноклассников.</w:t>
            </w:r>
          </w:p>
        </w:tc>
        <w:tc>
          <w:tcPr>
            <w:tcW w:w="2222" w:type="dxa"/>
          </w:tcPr>
          <w:p w:rsidR="00116958" w:rsidRDefault="000E202D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открыто осмысливают и оценивают свою деятельность на уроке.</w:t>
            </w:r>
          </w:p>
        </w:tc>
        <w:tc>
          <w:tcPr>
            <w:tcW w:w="1970" w:type="dxa"/>
          </w:tcPr>
          <w:p w:rsidR="00116958" w:rsidRDefault="00AE6E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Творческая работа.</w:t>
            </w:r>
          </w:p>
        </w:tc>
      </w:tr>
      <w:tr w:rsidR="000E202D" w:rsidRPr="009F738D" w:rsidTr="009F738D">
        <w:tc>
          <w:tcPr>
            <w:tcW w:w="1986" w:type="dxa"/>
          </w:tcPr>
          <w:p w:rsidR="000E202D" w:rsidRPr="000E202D" w:rsidRDefault="000E202D" w:rsidP="00C2153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V</w:t>
            </w:r>
            <w:r w:rsidRPr="000E202D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Рефлексия учебной деятельности на уроке.</w:t>
            </w:r>
          </w:p>
        </w:tc>
        <w:tc>
          <w:tcPr>
            <w:tcW w:w="1673" w:type="dxa"/>
          </w:tcPr>
          <w:p w:rsidR="000E202D" w:rsidRDefault="000E202D" w:rsidP="000E202D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Фронтальная.</w:t>
            </w:r>
          </w:p>
          <w:p w:rsidR="000E202D" w:rsidRDefault="000E202D" w:rsidP="000E202D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Словесная.</w:t>
            </w:r>
          </w:p>
          <w:p w:rsidR="000E202D" w:rsidRDefault="000E202D" w:rsidP="000E202D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Беседа.</w:t>
            </w:r>
          </w:p>
        </w:tc>
        <w:tc>
          <w:tcPr>
            <w:tcW w:w="5015" w:type="dxa"/>
          </w:tcPr>
          <w:p w:rsidR="000E202D" w:rsidRPr="003F1C13" w:rsidRDefault="000E202D" w:rsidP="000E202D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Кому был посвящен этот урок?</w:t>
            </w:r>
          </w:p>
          <w:p w:rsidR="000E202D" w:rsidRPr="003F1C13" w:rsidRDefault="000E202D" w:rsidP="000E202D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Что нового вы узнали об утках?</w:t>
            </w:r>
          </w:p>
          <w:p w:rsidR="000E202D" w:rsidRDefault="000E202D" w:rsidP="000E202D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Чему учит текст «Серая Шейка»?</w:t>
            </w:r>
          </w:p>
          <w:p w:rsidR="000E202D" w:rsidRPr="003F1C13" w:rsidRDefault="000E202D" w:rsidP="000E202D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Какой вид работы понравился больше?</w:t>
            </w:r>
          </w:p>
        </w:tc>
        <w:tc>
          <w:tcPr>
            <w:tcW w:w="1843" w:type="dxa"/>
          </w:tcPr>
          <w:p w:rsidR="000E202D" w:rsidRDefault="000E202D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Отвечают на в</w:t>
            </w:r>
            <w:r w:rsidR="00AE6E1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просы.</w:t>
            </w:r>
          </w:p>
        </w:tc>
        <w:tc>
          <w:tcPr>
            <w:tcW w:w="2222" w:type="dxa"/>
          </w:tcPr>
          <w:p w:rsidR="00AE6E14" w:rsidRDefault="00AE6E14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открыто</w:t>
            </w:r>
          </w:p>
          <w:p w:rsidR="000E202D" w:rsidRDefault="00AE6E14" w:rsidP="00BD6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осмысливают и оценивают свою деятельность на уроке.</w:t>
            </w:r>
          </w:p>
        </w:tc>
        <w:tc>
          <w:tcPr>
            <w:tcW w:w="1970" w:type="dxa"/>
          </w:tcPr>
          <w:p w:rsidR="000E202D" w:rsidRDefault="00AE6E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по вопросам.</w:t>
            </w:r>
          </w:p>
          <w:p w:rsidR="00AE6E14" w:rsidRDefault="00AE6E1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E6E14" w:rsidRPr="009F738D" w:rsidTr="009F738D">
        <w:tc>
          <w:tcPr>
            <w:tcW w:w="1986" w:type="dxa"/>
          </w:tcPr>
          <w:p w:rsidR="00AE6E14" w:rsidRPr="003F1C13" w:rsidRDefault="00AE6E14" w:rsidP="00AE6E14">
            <w:pPr>
              <w:shd w:val="clear" w:color="auto" w:fill="FFFFFF"/>
              <w:spacing w:line="300" w:lineRule="atLeast"/>
              <w:ind w:left="1004" w:hanging="72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VI</w:t>
            </w:r>
            <w:r w:rsidRPr="00AE6E1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Домашнее </w:t>
            </w:r>
            <w:r w:rsidRPr="003F1C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задание.</w:t>
            </w:r>
          </w:p>
          <w:p w:rsidR="00AE6E14" w:rsidRPr="003F1C13" w:rsidRDefault="00AE6E14" w:rsidP="00AE6E14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Подготовить сообщения о пользе птиц.</w:t>
            </w:r>
          </w:p>
          <w:p w:rsidR="00AE6E14" w:rsidRPr="00AE6E14" w:rsidRDefault="00AE6E14" w:rsidP="00C21533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AE6E14" w:rsidRDefault="00AE6E14" w:rsidP="000E202D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Фронтальная.</w:t>
            </w:r>
          </w:p>
          <w:p w:rsidR="00AE6E14" w:rsidRDefault="00AE6E14" w:rsidP="000E202D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Словесный.</w:t>
            </w:r>
          </w:p>
          <w:p w:rsidR="00AE6E14" w:rsidRDefault="00AE6E14" w:rsidP="000E202D">
            <w:pP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Объяснение учителя.</w:t>
            </w:r>
          </w:p>
        </w:tc>
        <w:tc>
          <w:tcPr>
            <w:tcW w:w="5015" w:type="dxa"/>
          </w:tcPr>
          <w:p w:rsidR="00AE6E14" w:rsidRPr="00AE6E14" w:rsidRDefault="00AE6E14" w:rsidP="000E202D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E6E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3F1C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Подготовить сообщения о пользе птиц.</w:t>
            </w:r>
          </w:p>
        </w:tc>
        <w:tc>
          <w:tcPr>
            <w:tcW w:w="1843" w:type="dxa"/>
          </w:tcPr>
          <w:p w:rsidR="00AE6E14" w:rsidRDefault="00AE6E14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Слушают объяснение учителя. Делают </w:t>
            </w:r>
          </w:p>
          <w:p w:rsidR="00AE6E14" w:rsidRDefault="00AE6E14" w:rsidP="00907D0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соответствуюшие</w:t>
            </w:r>
            <w:proofErr w:type="spellEnd"/>
          </w:p>
          <w:p w:rsidR="00AE6E14" w:rsidRDefault="00AE6E14" w:rsidP="00907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записи. </w:t>
            </w:r>
          </w:p>
        </w:tc>
        <w:tc>
          <w:tcPr>
            <w:tcW w:w="2222" w:type="dxa"/>
          </w:tcPr>
          <w:p w:rsidR="00AE6E14" w:rsidRPr="00AE6E14" w:rsidRDefault="00AE6E14" w:rsidP="00BD66D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Р-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принимают учебное задание в соответствии с уровнем своего развития.</w:t>
            </w:r>
          </w:p>
        </w:tc>
        <w:tc>
          <w:tcPr>
            <w:tcW w:w="1970" w:type="dxa"/>
          </w:tcPr>
          <w:p w:rsidR="00AE6E14" w:rsidRDefault="00AE6E14">
            <w:pPr>
              <w:rPr>
                <w:rFonts w:ascii="Times New Roman" w:hAnsi="Times New Roman" w:cs="Times New Roman"/>
              </w:rPr>
            </w:pPr>
          </w:p>
        </w:tc>
      </w:tr>
    </w:tbl>
    <w:p w:rsidR="00BF4F94" w:rsidRDefault="00BF4F94">
      <w:pPr>
        <w:rPr>
          <w:rFonts w:ascii="Times New Roman" w:hAnsi="Times New Roman" w:cs="Times New Roman"/>
        </w:rPr>
      </w:pPr>
    </w:p>
    <w:p w:rsidR="00BD66D8" w:rsidRPr="009F738D" w:rsidRDefault="00BD66D8">
      <w:pPr>
        <w:rPr>
          <w:rFonts w:ascii="Times New Roman" w:hAnsi="Times New Roman" w:cs="Times New Roman"/>
        </w:rPr>
      </w:pPr>
    </w:p>
    <w:sectPr w:rsidR="00BD66D8" w:rsidRPr="009F738D" w:rsidSect="00BF4F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4F94"/>
    <w:rsid w:val="0000651B"/>
    <w:rsid w:val="00024A90"/>
    <w:rsid w:val="000542EE"/>
    <w:rsid w:val="00055C2E"/>
    <w:rsid w:val="00057966"/>
    <w:rsid w:val="0006125C"/>
    <w:rsid w:val="00062A21"/>
    <w:rsid w:val="00085210"/>
    <w:rsid w:val="00086F52"/>
    <w:rsid w:val="00092680"/>
    <w:rsid w:val="000A29BA"/>
    <w:rsid w:val="000E202D"/>
    <w:rsid w:val="000F11FD"/>
    <w:rsid w:val="00116958"/>
    <w:rsid w:val="00117218"/>
    <w:rsid w:val="00120A50"/>
    <w:rsid w:val="001275ED"/>
    <w:rsid w:val="0013739C"/>
    <w:rsid w:val="00137C26"/>
    <w:rsid w:val="00145CBA"/>
    <w:rsid w:val="001659E0"/>
    <w:rsid w:val="00171EEB"/>
    <w:rsid w:val="0017397B"/>
    <w:rsid w:val="001C1A37"/>
    <w:rsid w:val="001C32A0"/>
    <w:rsid w:val="001D2C8C"/>
    <w:rsid w:val="001E5737"/>
    <w:rsid w:val="00232EF6"/>
    <w:rsid w:val="002437C4"/>
    <w:rsid w:val="002753D7"/>
    <w:rsid w:val="00276592"/>
    <w:rsid w:val="00295D6F"/>
    <w:rsid w:val="002A0580"/>
    <w:rsid w:val="002A3F2A"/>
    <w:rsid w:val="002B5481"/>
    <w:rsid w:val="002C35BE"/>
    <w:rsid w:val="002F0EBD"/>
    <w:rsid w:val="00313E34"/>
    <w:rsid w:val="0032188C"/>
    <w:rsid w:val="003233F6"/>
    <w:rsid w:val="00333E37"/>
    <w:rsid w:val="0034172E"/>
    <w:rsid w:val="0036039F"/>
    <w:rsid w:val="00365F05"/>
    <w:rsid w:val="00382D11"/>
    <w:rsid w:val="0039481D"/>
    <w:rsid w:val="003B313F"/>
    <w:rsid w:val="003B5916"/>
    <w:rsid w:val="003B7870"/>
    <w:rsid w:val="003C0A82"/>
    <w:rsid w:val="003E3D21"/>
    <w:rsid w:val="0043273E"/>
    <w:rsid w:val="00433486"/>
    <w:rsid w:val="00435BAD"/>
    <w:rsid w:val="00445A2C"/>
    <w:rsid w:val="00462AE3"/>
    <w:rsid w:val="004639B6"/>
    <w:rsid w:val="004836B4"/>
    <w:rsid w:val="004A0FAB"/>
    <w:rsid w:val="004E3C6E"/>
    <w:rsid w:val="004E7640"/>
    <w:rsid w:val="004F1C80"/>
    <w:rsid w:val="00513466"/>
    <w:rsid w:val="00531E01"/>
    <w:rsid w:val="00554F77"/>
    <w:rsid w:val="00557FF3"/>
    <w:rsid w:val="00584A5F"/>
    <w:rsid w:val="00590C86"/>
    <w:rsid w:val="005B34AA"/>
    <w:rsid w:val="005F4F6F"/>
    <w:rsid w:val="00600285"/>
    <w:rsid w:val="00603276"/>
    <w:rsid w:val="00603D44"/>
    <w:rsid w:val="00605FBD"/>
    <w:rsid w:val="006063C7"/>
    <w:rsid w:val="00617EC7"/>
    <w:rsid w:val="00625B73"/>
    <w:rsid w:val="0064383E"/>
    <w:rsid w:val="00646760"/>
    <w:rsid w:val="006563DA"/>
    <w:rsid w:val="006720D1"/>
    <w:rsid w:val="00676E59"/>
    <w:rsid w:val="00677357"/>
    <w:rsid w:val="0068311F"/>
    <w:rsid w:val="00685CD7"/>
    <w:rsid w:val="00687910"/>
    <w:rsid w:val="0069479B"/>
    <w:rsid w:val="00695114"/>
    <w:rsid w:val="006E5268"/>
    <w:rsid w:val="007222D3"/>
    <w:rsid w:val="00733381"/>
    <w:rsid w:val="007351E9"/>
    <w:rsid w:val="00737CD4"/>
    <w:rsid w:val="00755A71"/>
    <w:rsid w:val="00756463"/>
    <w:rsid w:val="00766BF1"/>
    <w:rsid w:val="00790C43"/>
    <w:rsid w:val="00791EB1"/>
    <w:rsid w:val="007A5EA9"/>
    <w:rsid w:val="007B2311"/>
    <w:rsid w:val="007D0D80"/>
    <w:rsid w:val="007E2B3F"/>
    <w:rsid w:val="007E3AA5"/>
    <w:rsid w:val="00804F73"/>
    <w:rsid w:val="008304E9"/>
    <w:rsid w:val="0083305C"/>
    <w:rsid w:val="008339C4"/>
    <w:rsid w:val="00845876"/>
    <w:rsid w:val="00864E1B"/>
    <w:rsid w:val="0086752A"/>
    <w:rsid w:val="0088495A"/>
    <w:rsid w:val="00895FE4"/>
    <w:rsid w:val="008B0D4C"/>
    <w:rsid w:val="008E694B"/>
    <w:rsid w:val="008F23E8"/>
    <w:rsid w:val="00901D20"/>
    <w:rsid w:val="00907D06"/>
    <w:rsid w:val="00936AC3"/>
    <w:rsid w:val="00943599"/>
    <w:rsid w:val="0094362F"/>
    <w:rsid w:val="009616B7"/>
    <w:rsid w:val="0099087C"/>
    <w:rsid w:val="009C2751"/>
    <w:rsid w:val="009C4904"/>
    <w:rsid w:val="009C4C93"/>
    <w:rsid w:val="009C61A5"/>
    <w:rsid w:val="009D2417"/>
    <w:rsid w:val="009D4E50"/>
    <w:rsid w:val="009E166F"/>
    <w:rsid w:val="009F738D"/>
    <w:rsid w:val="00A026D7"/>
    <w:rsid w:val="00A1315A"/>
    <w:rsid w:val="00A14A1D"/>
    <w:rsid w:val="00A24BA7"/>
    <w:rsid w:val="00A707A7"/>
    <w:rsid w:val="00A74B3C"/>
    <w:rsid w:val="00A84026"/>
    <w:rsid w:val="00AE0D8E"/>
    <w:rsid w:val="00AE6E14"/>
    <w:rsid w:val="00AF41EE"/>
    <w:rsid w:val="00B33974"/>
    <w:rsid w:val="00B45952"/>
    <w:rsid w:val="00B65FE4"/>
    <w:rsid w:val="00B668EF"/>
    <w:rsid w:val="00B82870"/>
    <w:rsid w:val="00B91186"/>
    <w:rsid w:val="00B9250F"/>
    <w:rsid w:val="00BA5775"/>
    <w:rsid w:val="00BC7BFB"/>
    <w:rsid w:val="00BD646D"/>
    <w:rsid w:val="00BD66D8"/>
    <w:rsid w:val="00BF4F94"/>
    <w:rsid w:val="00C00F1E"/>
    <w:rsid w:val="00C04BB9"/>
    <w:rsid w:val="00C07D3C"/>
    <w:rsid w:val="00C161EE"/>
    <w:rsid w:val="00C21533"/>
    <w:rsid w:val="00C503E8"/>
    <w:rsid w:val="00C7178A"/>
    <w:rsid w:val="00C761FA"/>
    <w:rsid w:val="00C914FC"/>
    <w:rsid w:val="00C91814"/>
    <w:rsid w:val="00CB6C1D"/>
    <w:rsid w:val="00CC08DC"/>
    <w:rsid w:val="00CC677D"/>
    <w:rsid w:val="00CE0735"/>
    <w:rsid w:val="00D3214B"/>
    <w:rsid w:val="00D46E48"/>
    <w:rsid w:val="00D50698"/>
    <w:rsid w:val="00D66179"/>
    <w:rsid w:val="00D74599"/>
    <w:rsid w:val="00D74A43"/>
    <w:rsid w:val="00D95925"/>
    <w:rsid w:val="00DA65D2"/>
    <w:rsid w:val="00DB24CD"/>
    <w:rsid w:val="00E00A38"/>
    <w:rsid w:val="00E02F29"/>
    <w:rsid w:val="00E1426B"/>
    <w:rsid w:val="00E303EF"/>
    <w:rsid w:val="00E35C9E"/>
    <w:rsid w:val="00E45742"/>
    <w:rsid w:val="00E55D38"/>
    <w:rsid w:val="00E63FBB"/>
    <w:rsid w:val="00E73471"/>
    <w:rsid w:val="00E82C5F"/>
    <w:rsid w:val="00EB5E3A"/>
    <w:rsid w:val="00EC04B1"/>
    <w:rsid w:val="00ED2141"/>
    <w:rsid w:val="00ED611F"/>
    <w:rsid w:val="00F00D6C"/>
    <w:rsid w:val="00F06545"/>
    <w:rsid w:val="00F15084"/>
    <w:rsid w:val="00F22E39"/>
    <w:rsid w:val="00F308DA"/>
    <w:rsid w:val="00F62980"/>
    <w:rsid w:val="00F67865"/>
    <w:rsid w:val="00FA7929"/>
    <w:rsid w:val="00FB74F7"/>
    <w:rsid w:val="00FC7377"/>
    <w:rsid w:val="00FD1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73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10</Pages>
  <Words>1993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</dc:creator>
  <cp:lastModifiedBy>Nora</cp:lastModifiedBy>
  <cp:revision>7</cp:revision>
  <dcterms:created xsi:type="dcterms:W3CDTF">2015-05-16T19:12:00Z</dcterms:created>
  <dcterms:modified xsi:type="dcterms:W3CDTF">2015-05-19T21:08:00Z</dcterms:modified>
</cp:coreProperties>
</file>