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52" w:rsidRDefault="004E3C28" w:rsidP="004E3C2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121E2">
        <w:rPr>
          <w:rFonts w:cs="Times New Roman"/>
          <w:b/>
          <w:sz w:val="28"/>
          <w:szCs w:val="28"/>
        </w:rPr>
        <w:t>Муниципальное бюджетное учреждение дополнительного образования «Центр дополнительного образования «Перспектива»</w:t>
      </w:r>
    </w:p>
    <w:p w:rsidR="007121E2" w:rsidRDefault="007121E2" w:rsidP="004E3C2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121E2" w:rsidRDefault="007121E2" w:rsidP="004E3C2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121E2" w:rsidRPr="007121E2" w:rsidRDefault="007121E2" w:rsidP="004E3C2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E3C28" w:rsidRDefault="004E3C28" w:rsidP="004E3C28">
      <w:pPr>
        <w:spacing w:after="0" w:line="240" w:lineRule="auto"/>
        <w:jc w:val="center"/>
      </w:pPr>
    </w:p>
    <w:p w:rsidR="007121E2" w:rsidRDefault="004E3C28" w:rsidP="004E3C28">
      <w:pPr>
        <w:spacing w:after="0" w:line="240" w:lineRule="auto"/>
        <w:jc w:val="center"/>
        <w:rPr>
          <w:b/>
          <w:i/>
          <w:sz w:val="60"/>
          <w:szCs w:val="60"/>
        </w:rPr>
      </w:pPr>
      <w:r w:rsidRPr="007121E2">
        <w:rPr>
          <w:b/>
          <w:i/>
          <w:sz w:val="60"/>
          <w:szCs w:val="60"/>
        </w:rPr>
        <w:t>Всероссийский конкурс</w:t>
      </w:r>
    </w:p>
    <w:p w:rsidR="004E3C28" w:rsidRPr="007121E2" w:rsidRDefault="004E3C28" w:rsidP="004E3C28">
      <w:pPr>
        <w:spacing w:after="0" w:line="240" w:lineRule="auto"/>
        <w:jc w:val="center"/>
        <w:rPr>
          <w:b/>
          <w:i/>
          <w:sz w:val="60"/>
          <w:szCs w:val="60"/>
        </w:rPr>
      </w:pPr>
      <w:r w:rsidRPr="007121E2">
        <w:rPr>
          <w:b/>
          <w:i/>
          <w:sz w:val="60"/>
          <w:szCs w:val="60"/>
        </w:rPr>
        <w:t xml:space="preserve"> «Лидеры современной школы»</w:t>
      </w:r>
    </w:p>
    <w:p w:rsidR="007121E2" w:rsidRPr="007121E2" w:rsidRDefault="007121E2" w:rsidP="004E3C28">
      <w:pPr>
        <w:spacing w:after="0" w:line="240" w:lineRule="auto"/>
        <w:jc w:val="center"/>
        <w:rPr>
          <w:b/>
          <w:i/>
          <w:sz w:val="60"/>
          <w:szCs w:val="60"/>
        </w:rPr>
      </w:pPr>
    </w:p>
    <w:p w:rsidR="004E3C28" w:rsidRDefault="004E3C28" w:rsidP="004E3C28">
      <w:pPr>
        <w:spacing w:after="0" w:line="240" w:lineRule="auto"/>
        <w:jc w:val="center"/>
      </w:pPr>
    </w:p>
    <w:p w:rsidR="004E3C28" w:rsidRDefault="004E3C28" w:rsidP="004E3C28">
      <w:pPr>
        <w:spacing w:after="0" w:line="240" w:lineRule="auto"/>
        <w:jc w:val="center"/>
        <w:rPr>
          <w:i/>
          <w:sz w:val="36"/>
          <w:szCs w:val="36"/>
          <w:u w:val="single"/>
        </w:rPr>
      </w:pPr>
      <w:r w:rsidRPr="007121E2">
        <w:rPr>
          <w:i/>
          <w:sz w:val="36"/>
          <w:szCs w:val="36"/>
          <w:u w:val="single"/>
        </w:rPr>
        <w:t>Номинация «Менеджер воспитательного процесса»</w:t>
      </w:r>
    </w:p>
    <w:p w:rsidR="007121E2" w:rsidRPr="007121E2" w:rsidRDefault="007121E2" w:rsidP="004E3C28">
      <w:pPr>
        <w:spacing w:after="0" w:line="240" w:lineRule="auto"/>
        <w:jc w:val="center"/>
        <w:rPr>
          <w:i/>
          <w:sz w:val="36"/>
          <w:szCs w:val="36"/>
          <w:u w:val="single"/>
        </w:rPr>
      </w:pPr>
    </w:p>
    <w:p w:rsidR="004E3C28" w:rsidRDefault="004E3C28" w:rsidP="004E3C28">
      <w:pPr>
        <w:spacing w:after="0" w:line="240" w:lineRule="auto"/>
        <w:jc w:val="center"/>
      </w:pPr>
    </w:p>
    <w:p w:rsidR="007121E2" w:rsidRDefault="007121E2" w:rsidP="004E3C28">
      <w:pPr>
        <w:spacing w:after="0" w:line="240" w:lineRule="auto"/>
        <w:jc w:val="center"/>
      </w:pPr>
    </w:p>
    <w:p w:rsidR="007121E2" w:rsidRDefault="007121E2" w:rsidP="004E3C28">
      <w:pPr>
        <w:spacing w:after="0" w:line="240" w:lineRule="auto"/>
        <w:jc w:val="center"/>
      </w:pPr>
    </w:p>
    <w:p w:rsidR="004E3C28" w:rsidRPr="007121E2" w:rsidRDefault="004E3C28" w:rsidP="004E3C28">
      <w:pPr>
        <w:spacing w:after="0" w:line="240" w:lineRule="auto"/>
        <w:jc w:val="center"/>
        <w:rPr>
          <w:b/>
          <w:i/>
          <w:sz w:val="66"/>
          <w:szCs w:val="66"/>
        </w:rPr>
      </w:pPr>
      <w:r w:rsidRPr="007121E2">
        <w:rPr>
          <w:b/>
          <w:i/>
          <w:sz w:val="66"/>
          <w:szCs w:val="66"/>
        </w:rPr>
        <w:t>Социально-творческий проект «Школа будущего управленца»</w:t>
      </w:r>
    </w:p>
    <w:p w:rsidR="007121E2" w:rsidRDefault="007121E2" w:rsidP="004E3C28">
      <w:pPr>
        <w:spacing w:after="0" w:line="240" w:lineRule="auto"/>
        <w:jc w:val="center"/>
      </w:pPr>
    </w:p>
    <w:p w:rsidR="007121E2" w:rsidRDefault="007121E2" w:rsidP="004E3C28">
      <w:pPr>
        <w:spacing w:after="0" w:line="240" w:lineRule="auto"/>
        <w:jc w:val="center"/>
      </w:pPr>
    </w:p>
    <w:p w:rsidR="007121E2" w:rsidRDefault="007121E2" w:rsidP="004E3C28">
      <w:pPr>
        <w:spacing w:after="0" w:line="240" w:lineRule="auto"/>
        <w:jc w:val="center"/>
      </w:pPr>
    </w:p>
    <w:p w:rsidR="007121E2" w:rsidRDefault="007121E2" w:rsidP="004E3C28">
      <w:pPr>
        <w:spacing w:after="0" w:line="240" w:lineRule="auto"/>
        <w:jc w:val="center"/>
      </w:pPr>
    </w:p>
    <w:p w:rsidR="007121E2" w:rsidRDefault="007121E2" w:rsidP="004E3C28">
      <w:pPr>
        <w:spacing w:after="0" w:line="240" w:lineRule="auto"/>
        <w:jc w:val="center"/>
      </w:pPr>
    </w:p>
    <w:p w:rsidR="007121E2" w:rsidRDefault="007121E2" w:rsidP="004E3C28">
      <w:pPr>
        <w:spacing w:after="0" w:line="240" w:lineRule="auto"/>
        <w:jc w:val="center"/>
      </w:pPr>
    </w:p>
    <w:p w:rsidR="00F7149D" w:rsidRDefault="00F7149D" w:rsidP="007121E2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Перова Елена Юрьевна, директор;</w:t>
      </w:r>
    </w:p>
    <w:p w:rsidR="007121E2" w:rsidRPr="007121E2" w:rsidRDefault="007121E2" w:rsidP="007121E2">
      <w:pPr>
        <w:spacing w:after="0" w:line="240" w:lineRule="auto"/>
        <w:jc w:val="right"/>
        <w:rPr>
          <w:b/>
          <w:i/>
          <w:sz w:val="28"/>
          <w:szCs w:val="28"/>
        </w:rPr>
      </w:pPr>
      <w:r w:rsidRPr="007121E2">
        <w:rPr>
          <w:b/>
          <w:i/>
          <w:sz w:val="28"/>
          <w:szCs w:val="28"/>
        </w:rPr>
        <w:t>Чаркина Оксана Владимировна,</w:t>
      </w:r>
    </w:p>
    <w:p w:rsidR="007121E2" w:rsidRPr="007121E2" w:rsidRDefault="007121E2" w:rsidP="007121E2">
      <w:pPr>
        <w:spacing w:after="0" w:line="240" w:lineRule="auto"/>
        <w:jc w:val="right"/>
        <w:rPr>
          <w:b/>
          <w:i/>
          <w:sz w:val="28"/>
          <w:szCs w:val="28"/>
        </w:rPr>
      </w:pPr>
      <w:r w:rsidRPr="007121E2">
        <w:rPr>
          <w:b/>
          <w:i/>
          <w:sz w:val="28"/>
          <w:szCs w:val="28"/>
        </w:rPr>
        <w:t>заместитель директора;</w:t>
      </w:r>
    </w:p>
    <w:p w:rsidR="007121E2" w:rsidRPr="007121E2" w:rsidRDefault="007121E2" w:rsidP="007121E2">
      <w:pPr>
        <w:spacing w:after="0" w:line="240" w:lineRule="auto"/>
        <w:jc w:val="right"/>
        <w:rPr>
          <w:b/>
          <w:i/>
          <w:sz w:val="28"/>
          <w:szCs w:val="28"/>
        </w:rPr>
      </w:pPr>
      <w:proofErr w:type="spellStart"/>
      <w:r w:rsidRPr="007121E2">
        <w:rPr>
          <w:b/>
          <w:i/>
          <w:sz w:val="28"/>
          <w:szCs w:val="28"/>
        </w:rPr>
        <w:t>Мудрак</w:t>
      </w:r>
      <w:proofErr w:type="spellEnd"/>
      <w:r w:rsidRPr="007121E2">
        <w:rPr>
          <w:b/>
          <w:i/>
          <w:sz w:val="28"/>
          <w:szCs w:val="28"/>
        </w:rPr>
        <w:t xml:space="preserve"> Елена Владимировна,</w:t>
      </w:r>
    </w:p>
    <w:p w:rsidR="007121E2" w:rsidRPr="007121E2" w:rsidRDefault="007121E2" w:rsidP="007121E2">
      <w:pPr>
        <w:spacing w:after="0" w:line="240" w:lineRule="auto"/>
        <w:jc w:val="right"/>
        <w:rPr>
          <w:b/>
          <w:i/>
          <w:sz w:val="28"/>
          <w:szCs w:val="28"/>
        </w:rPr>
      </w:pPr>
      <w:r w:rsidRPr="007121E2">
        <w:rPr>
          <w:b/>
          <w:i/>
          <w:sz w:val="28"/>
          <w:szCs w:val="28"/>
        </w:rPr>
        <w:t>методист</w:t>
      </w:r>
    </w:p>
    <w:p w:rsidR="007121E2" w:rsidRDefault="007121E2" w:rsidP="004E3C28">
      <w:pPr>
        <w:spacing w:after="0" w:line="240" w:lineRule="auto"/>
        <w:jc w:val="center"/>
      </w:pPr>
    </w:p>
    <w:p w:rsidR="007121E2" w:rsidRDefault="007121E2" w:rsidP="004E3C28">
      <w:pPr>
        <w:spacing w:after="0" w:line="240" w:lineRule="auto"/>
        <w:jc w:val="center"/>
      </w:pPr>
    </w:p>
    <w:p w:rsidR="007121E2" w:rsidRDefault="007121E2" w:rsidP="004E3C28">
      <w:pPr>
        <w:spacing w:after="0" w:line="240" w:lineRule="auto"/>
        <w:jc w:val="center"/>
      </w:pPr>
    </w:p>
    <w:p w:rsidR="007121E2" w:rsidRDefault="007121E2" w:rsidP="004E3C28">
      <w:pPr>
        <w:spacing w:after="0" w:line="240" w:lineRule="auto"/>
        <w:jc w:val="center"/>
      </w:pPr>
    </w:p>
    <w:p w:rsidR="007121E2" w:rsidRDefault="007121E2" w:rsidP="004E3C28">
      <w:pPr>
        <w:spacing w:after="0" w:line="240" w:lineRule="auto"/>
        <w:jc w:val="center"/>
      </w:pPr>
    </w:p>
    <w:p w:rsidR="007121E2" w:rsidRDefault="007121E2" w:rsidP="004E3C28">
      <w:pPr>
        <w:spacing w:after="0" w:line="240" w:lineRule="auto"/>
        <w:jc w:val="center"/>
      </w:pPr>
    </w:p>
    <w:p w:rsidR="007121E2" w:rsidRDefault="007121E2" w:rsidP="004E3C28">
      <w:pPr>
        <w:spacing w:after="0" w:line="240" w:lineRule="auto"/>
        <w:jc w:val="center"/>
      </w:pPr>
    </w:p>
    <w:p w:rsidR="007121E2" w:rsidRDefault="007121E2" w:rsidP="004E3C28">
      <w:pPr>
        <w:spacing w:after="0" w:line="240" w:lineRule="auto"/>
        <w:jc w:val="center"/>
      </w:pPr>
    </w:p>
    <w:p w:rsidR="007121E2" w:rsidRDefault="007121E2" w:rsidP="004E3C28">
      <w:pPr>
        <w:spacing w:after="0" w:line="240" w:lineRule="auto"/>
        <w:jc w:val="center"/>
      </w:pPr>
    </w:p>
    <w:p w:rsidR="00093C47" w:rsidRDefault="00093C47" w:rsidP="004E3C28">
      <w:pPr>
        <w:spacing w:after="0" w:line="240" w:lineRule="auto"/>
        <w:jc w:val="center"/>
      </w:pPr>
    </w:p>
    <w:p w:rsidR="007121E2" w:rsidRDefault="007121E2" w:rsidP="004E3C28">
      <w:pPr>
        <w:spacing w:after="0" w:line="240" w:lineRule="auto"/>
        <w:jc w:val="center"/>
      </w:pPr>
    </w:p>
    <w:p w:rsidR="00093C47" w:rsidRDefault="007121E2" w:rsidP="004E3C28">
      <w:pPr>
        <w:spacing w:after="0" w:line="240" w:lineRule="auto"/>
        <w:jc w:val="center"/>
        <w:rPr>
          <w:sz w:val="28"/>
          <w:szCs w:val="28"/>
        </w:rPr>
      </w:pPr>
      <w:r w:rsidRPr="007121E2">
        <w:rPr>
          <w:sz w:val="28"/>
          <w:szCs w:val="28"/>
        </w:rPr>
        <w:t xml:space="preserve">Старый </w:t>
      </w:r>
      <w:r>
        <w:rPr>
          <w:sz w:val="28"/>
          <w:szCs w:val="28"/>
        </w:rPr>
        <w:t>О</w:t>
      </w:r>
      <w:r w:rsidRPr="007121E2">
        <w:rPr>
          <w:sz w:val="28"/>
          <w:szCs w:val="28"/>
        </w:rPr>
        <w:t>скол – 2015</w:t>
      </w:r>
    </w:p>
    <w:p w:rsidR="004F7ADB" w:rsidRPr="002C3A22" w:rsidRDefault="00093C47" w:rsidP="00F7149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sz w:val="28"/>
          <w:szCs w:val="28"/>
        </w:rPr>
        <w:br w:type="page"/>
      </w:r>
      <w:bookmarkStart w:id="0" w:name="_GoBack"/>
      <w:r w:rsidR="004F7ADB" w:rsidRPr="002C3A2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Пояснительная записка</w:t>
      </w:r>
    </w:p>
    <w:p w:rsidR="00093C47" w:rsidRPr="00093C47" w:rsidRDefault="00093C47" w:rsidP="00093C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подрастающего поколения к созидательному труду на благо общества – важнейшая задача образовательных учреждений. Ее успешное осуществление связано с </w:t>
      </w:r>
      <w:proofErr w:type="gramStart"/>
      <w:r w:rsidRPr="00093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постоянными</w:t>
      </w:r>
      <w:proofErr w:type="gramEnd"/>
      <w:r w:rsidRPr="00093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поиском наиболее совершенных путей профессиональной ориентации учащихся.</w:t>
      </w:r>
    </w:p>
    <w:p w:rsidR="00093C47" w:rsidRPr="00093C47" w:rsidRDefault="00093C47" w:rsidP="00093C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C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93C47">
        <w:rPr>
          <w:rFonts w:ascii="Times New Roman" w:hAnsi="Times New Roman" w:cs="Times New Roman"/>
          <w:sz w:val="28"/>
          <w:szCs w:val="28"/>
        </w:rPr>
        <w:t>Старооскольском</w:t>
      </w:r>
      <w:proofErr w:type="spellEnd"/>
      <w:r w:rsidRPr="00093C47">
        <w:rPr>
          <w:rFonts w:ascii="Times New Roman" w:hAnsi="Times New Roman" w:cs="Times New Roman"/>
          <w:sz w:val="28"/>
          <w:szCs w:val="28"/>
        </w:rPr>
        <w:t xml:space="preserve"> городском округе профессиональную подготовку в области муниципального и государственного управления осуществляют высшие учебные заведения. По мнению организаторов проекта можно начать формирование управленческих навыков уже в школьном возрасте.</w:t>
      </w:r>
    </w:p>
    <w:p w:rsidR="00093C47" w:rsidRPr="00093C47" w:rsidRDefault="00093C47" w:rsidP="00093C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C47">
        <w:rPr>
          <w:rFonts w:ascii="Times New Roman" w:hAnsi="Times New Roman" w:cs="Times New Roman"/>
          <w:sz w:val="28"/>
          <w:szCs w:val="28"/>
        </w:rPr>
        <w:t xml:space="preserve">Проведенный анализ сформированности лидерских качеств учащихся  образовательных организаций округа, наличия  у них опыта управленческой деятельности в рамках работы органов детского (ученического) самоуправления свидетельствует о </w:t>
      </w:r>
      <w:proofErr w:type="spellStart"/>
      <w:r w:rsidRPr="00093C47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093C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3C47">
        <w:rPr>
          <w:rFonts w:ascii="Times New Roman" w:hAnsi="Times New Roman" w:cs="Times New Roman"/>
          <w:sz w:val="28"/>
          <w:szCs w:val="28"/>
        </w:rPr>
        <w:t>Старооскольском</w:t>
      </w:r>
      <w:proofErr w:type="spellEnd"/>
      <w:r w:rsidRPr="00093C47">
        <w:rPr>
          <w:rFonts w:ascii="Times New Roman" w:hAnsi="Times New Roman" w:cs="Times New Roman"/>
          <w:sz w:val="28"/>
          <w:szCs w:val="28"/>
        </w:rPr>
        <w:t xml:space="preserve"> городском округе системы подготовки будущих кадров в области управления. Только лишь </w:t>
      </w:r>
      <w:r w:rsidRPr="00093C47">
        <w:rPr>
          <w:rFonts w:ascii="Times New Roman" w:hAnsi="Times New Roman" w:cs="Times New Roman"/>
          <w:bCs/>
          <w:sz w:val="28"/>
          <w:szCs w:val="28"/>
        </w:rPr>
        <w:t>11% учащихся вовлечены в активную управленческую деятельность на уровне образовательной организации, из них лишь 21% проявляют лидерские качества.</w:t>
      </w:r>
    </w:p>
    <w:p w:rsidR="00093C47" w:rsidRPr="00093C47" w:rsidRDefault="00093C47" w:rsidP="00093C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C47">
        <w:rPr>
          <w:rFonts w:ascii="Times New Roman" w:hAnsi="Times New Roman" w:cs="Times New Roman"/>
          <w:sz w:val="28"/>
          <w:szCs w:val="28"/>
        </w:rPr>
        <w:tab/>
      </w:r>
      <w:r w:rsidRPr="00093C47">
        <w:rPr>
          <w:rFonts w:ascii="Times New Roman" w:hAnsi="Times New Roman" w:cs="Times New Roman"/>
          <w:bCs/>
          <w:sz w:val="28"/>
          <w:szCs w:val="28"/>
        </w:rPr>
        <w:t>Эффективность решения данной проблемы – в создании системы ранней подготовки учащихся, мотивированных к управленческой деятельности.</w:t>
      </w:r>
    </w:p>
    <w:p w:rsidR="00093C47" w:rsidRPr="00093C47" w:rsidRDefault="00093C47" w:rsidP="00093C47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C47">
        <w:rPr>
          <w:rFonts w:ascii="Times New Roman" w:hAnsi="Times New Roman" w:cs="Times New Roman"/>
          <w:sz w:val="28"/>
          <w:szCs w:val="28"/>
        </w:rPr>
        <w:t xml:space="preserve">Изучение основ управленческой деятельности позволит создать ситуацию успешности, дальнейшего карьерного роста учащихся. </w:t>
      </w:r>
      <w:r w:rsidRPr="0009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 Школе будущих управленцев они смогут понять, есть ли у них способности к управленческой деятельности и куда им лучше поступать после окончания школы, то есть производить осознанный выбор будущей профессии.</w:t>
      </w:r>
      <w:r w:rsidRPr="00093C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93C47" w:rsidRDefault="00093C47" w:rsidP="00093C47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ADB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Новизна проекта</w:t>
      </w:r>
      <w:r w:rsidRPr="00093C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активном формировании управленческих навыков не только в процессе </w:t>
      </w:r>
      <w:proofErr w:type="spellStart"/>
      <w:r w:rsidRPr="00093C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тренинговых</w:t>
      </w:r>
      <w:proofErr w:type="spellEnd"/>
      <w:r w:rsidRPr="00093C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занятий и теоретической подготовки, но и непосредственной апробации полученных умений в условиях конкретного предприятия через организацию </w:t>
      </w:r>
      <w:proofErr w:type="spellStart"/>
      <w:r w:rsidRPr="00093C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стажировочных</w:t>
      </w:r>
      <w:proofErr w:type="spellEnd"/>
      <w:r w:rsidRPr="00093C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площадок и выездной </w:t>
      </w:r>
      <w:proofErr w:type="spellStart"/>
      <w:r w:rsidRPr="00093C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организационно-деятельностной</w:t>
      </w:r>
      <w:proofErr w:type="spellEnd"/>
      <w:r w:rsidRPr="00093C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93C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менеджмент-игры</w:t>
      </w:r>
      <w:proofErr w:type="spellEnd"/>
      <w:proofErr w:type="gramEnd"/>
      <w:r w:rsidRPr="00093C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1" w:name="bookmark5"/>
    </w:p>
    <w:p w:rsidR="00093C47" w:rsidRPr="004F7ADB" w:rsidRDefault="00093C47" w:rsidP="00093C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ADB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У</w:t>
      </w:r>
      <w:r w:rsidRPr="004F7ADB">
        <w:rPr>
          <w:rFonts w:ascii="Times New Roman" w:hAnsi="Times New Roman" w:cs="Times New Roman"/>
          <w:b/>
          <w:i/>
          <w:sz w:val="28"/>
          <w:szCs w:val="28"/>
        </w:rPr>
        <w:t xml:space="preserve">частники </w:t>
      </w:r>
      <w:bookmarkEnd w:id="1"/>
      <w:r w:rsidRPr="004F7ADB">
        <w:rPr>
          <w:rFonts w:ascii="Times New Roman" w:hAnsi="Times New Roman" w:cs="Times New Roman"/>
          <w:b/>
          <w:i/>
          <w:sz w:val="28"/>
          <w:szCs w:val="28"/>
        </w:rPr>
        <w:t>проекта:</w:t>
      </w:r>
    </w:p>
    <w:p w:rsidR="00093C47" w:rsidRDefault="00093C47" w:rsidP="00093C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C47">
        <w:rPr>
          <w:rFonts w:ascii="Times New Roman" w:hAnsi="Times New Roman" w:cs="Times New Roman"/>
          <w:sz w:val="28"/>
          <w:szCs w:val="28"/>
        </w:rPr>
        <w:t>- учащиеся 9-10 классов образовательных организаций, мотивированных к управленческой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3C47" w:rsidRPr="00093C47" w:rsidRDefault="00093C47" w:rsidP="00093C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93C47">
        <w:rPr>
          <w:rFonts w:ascii="Times New Roman" w:hAnsi="Times New Roman" w:cs="Times New Roman"/>
          <w:sz w:val="28"/>
          <w:szCs w:val="28"/>
        </w:rPr>
        <w:t>оординаторы, модераторы проекта из числа педагогических работников образовательных организаций и предприятий.</w:t>
      </w:r>
    </w:p>
    <w:p w:rsidR="00093C47" w:rsidRPr="00093C47" w:rsidRDefault="00093C47" w:rsidP="00093C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 w:rsidRPr="00093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C47">
        <w:rPr>
          <w:rFonts w:ascii="Times New Roman" w:hAnsi="Times New Roman" w:cs="Times New Roman"/>
          <w:bCs/>
          <w:sz w:val="28"/>
          <w:szCs w:val="28"/>
        </w:rPr>
        <w:t>формирование у учащихся устойчивого представления о будущей профессии менеджера в области управления,</w:t>
      </w:r>
      <w:r w:rsidRPr="00093C47">
        <w:rPr>
          <w:rFonts w:ascii="Times New Roman" w:hAnsi="Times New Roman" w:cs="Times New Roman"/>
          <w:sz w:val="28"/>
          <w:szCs w:val="28"/>
        </w:rPr>
        <w:t xml:space="preserve"> раскрытие содержания и специфики управления и социальных отношений в процессе управления, в том числе менеджмента.</w:t>
      </w:r>
    </w:p>
    <w:p w:rsidR="00093C47" w:rsidRPr="004F7ADB" w:rsidRDefault="00093C47" w:rsidP="00093C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ADB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93C47" w:rsidRPr="00093C47" w:rsidRDefault="00093C47" w:rsidP="00093C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C47">
        <w:rPr>
          <w:rFonts w:ascii="Times New Roman" w:hAnsi="Times New Roman" w:cs="Times New Roman"/>
          <w:sz w:val="28"/>
          <w:szCs w:val="28"/>
        </w:rPr>
        <w:t>-</w:t>
      </w:r>
      <w:r w:rsidRPr="00093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C47">
        <w:rPr>
          <w:rFonts w:ascii="Times New Roman" w:hAnsi="Times New Roman" w:cs="Times New Roman"/>
          <w:sz w:val="28"/>
          <w:szCs w:val="28"/>
        </w:rPr>
        <w:t>актуализация управленческих компетенций;</w:t>
      </w:r>
    </w:p>
    <w:p w:rsidR="00093C47" w:rsidRPr="00093C47" w:rsidRDefault="00093C47" w:rsidP="00093C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C47">
        <w:rPr>
          <w:rFonts w:ascii="Times New Roman" w:hAnsi="Times New Roman" w:cs="Times New Roman"/>
          <w:sz w:val="28"/>
          <w:szCs w:val="28"/>
        </w:rPr>
        <w:t xml:space="preserve">- </w:t>
      </w:r>
      <w:r w:rsidRPr="0009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у учащихся навыков планирования и развития карьеры, ведения переговоров, работы в команде, публичного выступления, управления проектами, </w:t>
      </w:r>
      <w:proofErr w:type="spellStart"/>
      <w:r w:rsidRPr="00093C47">
        <w:rPr>
          <w:rFonts w:ascii="Times New Roman" w:hAnsi="Times New Roman" w:cs="Times New Roman"/>
          <w:sz w:val="28"/>
          <w:szCs w:val="28"/>
          <w:shd w:val="clear" w:color="auto" w:fill="FFFFFF"/>
        </w:rPr>
        <w:t>тимбилдинга</w:t>
      </w:r>
      <w:proofErr w:type="spellEnd"/>
      <w:r w:rsidRPr="0009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постановки целей и достижения  положительного результата своей деятельности на  основе </w:t>
      </w:r>
      <w:r w:rsidRPr="00093C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SMART</w:t>
      </w:r>
      <w:r w:rsidRPr="00093C47">
        <w:rPr>
          <w:rFonts w:ascii="Times New Roman" w:hAnsi="Times New Roman" w:cs="Times New Roman"/>
          <w:sz w:val="28"/>
          <w:szCs w:val="28"/>
          <w:shd w:val="clear" w:color="auto" w:fill="FFFFFF"/>
        </w:rPr>
        <w:t>- технологий;</w:t>
      </w:r>
    </w:p>
    <w:p w:rsidR="00093C47" w:rsidRPr="00093C47" w:rsidRDefault="00093C47" w:rsidP="00093C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93C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093C4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мотивации учащихся к осознанному выбору будущей профессии.</w:t>
      </w:r>
    </w:p>
    <w:p w:rsidR="00D71600" w:rsidRDefault="00093C47" w:rsidP="00093C4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60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Прогнозируем</w:t>
      </w:r>
      <w:r w:rsidR="004F7ADB" w:rsidRPr="00D7160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ый</w:t>
      </w:r>
      <w:r w:rsidRPr="00D7160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результат</w:t>
      </w:r>
      <w:r w:rsidR="004F7ADB" w:rsidRPr="00D7160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="004F7A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93C47" w:rsidRDefault="00D71600" w:rsidP="00D716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6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 стороны участников: </w:t>
      </w:r>
      <w:r w:rsidR="004F7ADB" w:rsidRPr="00D71600">
        <w:rPr>
          <w:rFonts w:ascii="Times New Roman" w:hAnsi="Times New Roman" w:cs="Times New Roman"/>
          <w:bCs/>
          <w:sz w:val="28"/>
          <w:szCs w:val="28"/>
        </w:rPr>
        <w:t>у</w:t>
      </w:r>
      <w:r w:rsidR="00093C47" w:rsidRPr="00D71600">
        <w:rPr>
          <w:rFonts w:ascii="Times New Roman" w:hAnsi="Times New Roman" w:cs="Times New Roman"/>
          <w:bCs/>
          <w:sz w:val="28"/>
          <w:szCs w:val="28"/>
        </w:rPr>
        <w:t>чащийся с устойчивым  представлением  о будущей профессии менеджера в области управления,</w:t>
      </w:r>
      <w:r w:rsidR="00093C47" w:rsidRPr="00D71600">
        <w:rPr>
          <w:rFonts w:ascii="Times New Roman" w:hAnsi="Times New Roman" w:cs="Times New Roman"/>
          <w:sz w:val="28"/>
          <w:szCs w:val="28"/>
        </w:rPr>
        <w:t xml:space="preserve"> о содержании, специфике управления и социальных отношениях в процессе упра</w:t>
      </w:r>
      <w:r>
        <w:rPr>
          <w:rFonts w:ascii="Times New Roman" w:hAnsi="Times New Roman" w:cs="Times New Roman"/>
          <w:sz w:val="28"/>
          <w:szCs w:val="28"/>
        </w:rPr>
        <w:t>вления, в том числе менеджмента;</w:t>
      </w:r>
    </w:p>
    <w:p w:rsidR="00D71600" w:rsidRPr="00D71600" w:rsidRDefault="00D71600" w:rsidP="00D716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 стороны организаторов: организационная модель Школы будущего управленца и ее содержательное наполнение, разработка пакета диагностических и инструктивно-методических материалов, обеспечение межведомственного взаимодействия образовательной организации с ведущими предприятиями города.</w:t>
      </w:r>
    </w:p>
    <w:p w:rsidR="00093C47" w:rsidRPr="00093C47" w:rsidRDefault="00093C47" w:rsidP="00093C4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b/>
          <w:i/>
          <w:sz w:val="28"/>
          <w:szCs w:val="28"/>
        </w:rPr>
        <w:t>Тип проекта</w:t>
      </w:r>
      <w:r w:rsidRPr="00093C47">
        <w:rPr>
          <w:rFonts w:ascii="Times New Roman" w:hAnsi="Times New Roman" w:cs="Times New Roman"/>
          <w:sz w:val="28"/>
          <w:szCs w:val="28"/>
        </w:rPr>
        <w:t xml:space="preserve"> определен как социальный, предполагающий, соответственно, охват населения </w:t>
      </w:r>
      <w:r w:rsidRPr="004F7ADB">
        <w:rPr>
          <w:rFonts w:ascii="Times New Roman" w:hAnsi="Times New Roman" w:cs="Times New Roman"/>
          <w:sz w:val="28"/>
          <w:szCs w:val="28"/>
        </w:rPr>
        <w:t>социальными</w:t>
      </w:r>
      <w:r w:rsidRPr="00093C47">
        <w:rPr>
          <w:rFonts w:ascii="Times New Roman" w:hAnsi="Times New Roman" w:cs="Times New Roman"/>
          <w:sz w:val="28"/>
          <w:szCs w:val="28"/>
        </w:rPr>
        <w:t xml:space="preserve"> благами. </w:t>
      </w:r>
    </w:p>
    <w:p w:rsidR="00093C47" w:rsidRDefault="00093C47" w:rsidP="00093C4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b/>
          <w:i/>
          <w:sz w:val="28"/>
          <w:szCs w:val="28"/>
        </w:rPr>
        <w:t>Срок реализации проекта</w:t>
      </w:r>
      <w:r w:rsidRPr="00093C47">
        <w:rPr>
          <w:rFonts w:ascii="Times New Roman" w:hAnsi="Times New Roman" w:cs="Times New Roman"/>
          <w:sz w:val="28"/>
          <w:szCs w:val="28"/>
        </w:rPr>
        <w:t xml:space="preserve"> – учебный год.</w:t>
      </w:r>
    </w:p>
    <w:p w:rsidR="004F7ADB" w:rsidRPr="002C3A22" w:rsidRDefault="004F7ADB" w:rsidP="004F7ADB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A22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проекта и механизм реализации</w:t>
      </w:r>
    </w:p>
    <w:p w:rsidR="00093C47" w:rsidRPr="00093C47" w:rsidRDefault="00093C47" w:rsidP="00093C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C47">
        <w:rPr>
          <w:rFonts w:ascii="Times New Roman" w:hAnsi="Times New Roman" w:cs="Times New Roman"/>
          <w:sz w:val="28"/>
          <w:szCs w:val="28"/>
        </w:rPr>
        <w:t xml:space="preserve">Реализация проекта «Школа будущего управленца» рассчитана на 3 этапа. </w:t>
      </w:r>
    </w:p>
    <w:p w:rsidR="00093C47" w:rsidRPr="00093C47" w:rsidRDefault="00093C47" w:rsidP="00093C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C47">
        <w:rPr>
          <w:rFonts w:ascii="Times New Roman" w:hAnsi="Times New Roman" w:cs="Times New Roman"/>
          <w:sz w:val="28"/>
          <w:szCs w:val="28"/>
        </w:rPr>
        <w:t xml:space="preserve">Начальный этап проекта позволит всем заинтересованным старшеклассникам образовательных организаций округа оценить свои способности  в управленческой деятельности. </w:t>
      </w:r>
      <w:r w:rsidR="00D71600">
        <w:rPr>
          <w:rFonts w:ascii="Times New Roman" w:hAnsi="Times New Roman" w:cs="Times New Roman"/>
          <w:sz w:val="28"/>
          <w:szCs w:val="28"/>
        </w:rPr>
        <w:t xml:space="preserve">Данный этап предполагает </w:t>
      </w:r>
      <w:r w:rsidR="00D71600" w:rsidRPr="004A0E67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</w:t>
      </w:r>
      <w:r w:rsidR="00D7160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71600" w:rsidRPr="004A0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организационно-правовых документов, программно-методических и диагностических материалов</w:t>
      </w:r>
      <w:r w:rsidR="00D716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3C47" w:rsidRPr="00093C47" w:rsidRDefault="00093C47" w:rsidP="00093C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Второй этап </w:t>
      </w:r>
      <w:r w:rsidR="00FC764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9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реализация модели Школы будущего управленца - обеспечит формирование у учащихся навыков ведения переговоров, работы в команде,  публичного выступления, управления проектами, постановки целей и достижения  положительного результата своей деятельности на  основе </w:t>
      </w:r>
      <w:r w:rsidRPr="00093C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SMART</w:t>
      </w:r>
      <w:r w:rsidRPr="0009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технологий. </w:t>
      </w:r>
    </w:p>
    <w:p w:rsidR="00093C47" w:rsidRPr="00093C47" w:rsidRDefault="00093C47" w:rsidP="00093C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C47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Итоговый этап  предоставит возможность применить полученные знания в процессе стажировки на ведущ</w:t>
      </w:r>
      <w:r w:rsidR="00FC764A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09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</w:t>
      </w:r>
      <w:r w:rsidR="00FC7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ях </w:t>
      </w:r>
      <w:proofErr w:type="spellStart"/>
      <w:r w:rsidR="00FC764A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Старооскольского</w:t>
      </w:r>
      <w:proofErr w:type="spellEnd"/>
      <w:r w:rsidR="00FC7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</w:t>
      </w:r>
      <w:r w:rsidRPr="0009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округа.</w:t>
      </w:r>
    </w:p>
    <w:p w:rsidR="00093C47" w:rsidRDefault="00D47CA3" w:rsidP="00093C4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этапами проекта разработана организационная модель Школы будущего управленца</w:t>
      </w:r>
      <w:r w:rsidR="00E7070B">
        <w:rPr>
          <w:rFonts w:ascii="Times New Roman" w:hAnsi="Times New Roman" w:cs="Times New Roman"/>
          <w:sz w:val="28"/>
          <w:szCs w:val="28"/>
        </w:rPr>
        <w:t>, предполагающая реализацию трех модулей.</w:t>
      </w:r>
    </w:p>
    <w:p w:rsidR="002C3A22" w:rsidRDefault="002C3A22" w:rsidP="00093C4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70B" w:rsidRPr="002C3A22" w:rsidRDefault="00E7070B" w:rsidP="00E7070B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3A22">
        <w:rPr>
          <w:rFonts w:ascii="Times New Roman" w:hAnsi="Times New Roman" w:cs="Times New Roman"/>
          <w:b/>
          <w:i/>
          <w:sz w:val="28"/>
          <w:szCs w:val="28"/>
        </w:rPr>
        <w:t>Организационная модель Школы будущего управленца</w:t>
      </w:r>
    </w:p>
    <w:p w:rsidR="002C3A22" w:rsidRDefault="002C3A22" w:rsidP="002C3A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C3A22">
        <w:rPr>
          <w:rFonts w:ascii="Times New Roman" w:hAnsi="Times New Roman"/>
          <w:b/>
          <w:sz w:val="28"/>
          <w:szCs w:val="28"/>
        </w:rPr>
        <w:t>1 модуль.</w:t>
      </w:r>
      <w:r w:rsidRPr="006328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63280C">
        <w:rPr>
          <w:rFonts w:ascii="Times New Roman" w:hAnsi="Times New Roman"/>
          <w:b/>
          <w:sz w:val="28"/>
          <w:szCs w:val="28"/>
        </w:rPr>
        <w:t>ыявление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C3A22" w:rsidRPr="002C3A22" w:rsidRDefault="002C3A22" w:rsidP="002C3A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C3A22">
        <w:rPr>
          <w:rFonts w:ascii="Times New Roman" w:hAnsi="Times New Roman"/>
          <w:i/>
          <w:sz w:val="28"/>
          <w:szCs w:val="28"/>
        </w:rPr>
        <w:t>Содержание деятельности:</w:t>
      </w:r>
    </w:p>
    <w:p w:rsidR="002C3A22" w:rsidRDefault="002C3A22" w:rsidP="002C3A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3A2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C3A22">
        <w:rPr>
          <w:rFonts w:ascii="Times New Roman" w:hAnsi="Times New Roman"/>
          <w:sz w:val="28"/>
          <w:szCs w:val="28"/>
        </w:rPr>
        <w:t xml:space="preserve">ценка всеми заинтересованными учащимися образовательных организаций своих способностей </w:t>
      </w:r>
      <w:r>
        <w:rPr>
          <w:rFonts w:ascii="Times New Roman" w:hAnsi="Times New Roman"/>
          <w:sz w:val="28"/>
          <w:szCs w:val="28"/>
        </w:rPr>
        <w:t>к управленческой деятельности (предварительное анкетирование);</w:t>
      </w:r>
    </w:p>
    <w:p w:rsidR="002C3A22" w:rsidRDefault="002C3A22" w:rsidP="002C3A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B4680">
        <w:rPr>
          <w:rFonts w:ascii="Times New Roman" w:hAnsi="Times New Roman"/>
          <w:sz w:val="28"/>
          <w:szCs w:val="28"/>
        </w:rPr>
        <w:t xml:space="preserve">проведение диагностических процедур; </w:t>
      </w:r>
    </w:p>
    <w:p w:rsidR="002C3A22" w:rsidRDefault="002C3A22" w:rsidP="002C3A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B4680">
        <w:rPr>
          <w:rFonts w:ascii="Times New Roman" w:hAnsi="Times New Roman"/>
          <w:sz w:val="28"/>
          <w:szCs w:val="28"/>
        </w:rPr>
        <w:t>вовлечение учащихся в проектную деятельность;</w:t>
      </w:r>
    </w:p>
    <w:p w:rsidR="002C3A22" w:rsidRDefault="002C3A22" w:rsidP="002C3A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формирование команд участников проекта.</w:t>
      </w:r>
    </w:p>
    <w:tbl>
      <w:tblPr>
        <w:tblStyle w:val="a8"/>
        <w:tblW w:w="10031" w:type="dxa"/>
        <w:tblLayout w:type="fixed"/>
        <w:tblLook w:val="04A0"/>
      </w:tblPr>
      <w:tblGrid>
        <w:gridCol w:w="1242"/>
        <w:gridCol w:w="3828"/>
        <w:gridCol w:w="1984"/>
        <w:gridCol w:w="2977"/>
      </w:tblGrid>
      <w:tr w:rsidR="002C3A22" w:rsidRPr="002C3A22" w:rsidTr="00930711">
        <w:tc>
          <w:tcPr>
            <w:tcW w:w="1242" w:type="dxa"/>
          </w:tcPr>
          <w:p w:rsidR="002C3A22" w:rsidRPr="002C3A22" w:rsidRDefault="002C3A22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22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3828" w:type="dxa"/>
          </w:tcPr>
          <w:p w:rsidR="002C3A22" w:rsidRPr="002C3A22" w:rsidRDefault="002C3A22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C3A22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деятельности</w:t>
            </w:r>
          </w:p>
        </w:tc>
        <w:tc>
          <w:tcPr>
            <w:tcW w:w="1984" w:type="dxa"/>
          </w:tcPr>
          <w:p w:rsidR="002C3A22" w:rsidRPr="002C3A22" w:rsidRDefault="002C3A22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C3A22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  <w:tc>
          <w:tcPr>
            <w:tcW w:w="2977" w:type="dxa"/>
          </w:tcPr>
          <w:p w:rsidR="002C3A22" w:rsidRPr="002C3A22" w:rsidRDefault="002C3A22" w:rsidP="002C3A22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C3A22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рганизационные особенности</w:t>
            </w:r>
          </w:p>
        </w:tc>
      </w:tr>
      <w:tr w:rsidR="002C3A22" w:rsidRPr="002C3A22" w:rsidTr="00930711">
        <w:tc>
          <w:tcPr>
            <w:tcW w:w="1242" w:type="dxa"/>
          </w:tcPr>
          <w:p w:rsidR="002C3A22" w:rsidRPr="002C3A22" w:rsidRDefault="002C3A22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22" w:rsidRPr="002C3A22" w:rsidRDefault="002C3A22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22"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</w:tc>
        <w:tc>
          <w:tcPr>
            <w:tcW w:w="3828" w:type="dxa"/>
          </w:tcPr>
          <w:p w:rsidR="0062299A" w:rsidRPr="0062299A" w:rsidRDefault="002C3A22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A2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9-10 классов образовательных </w:t>
            </w:r>
            <w:r w:rsidRPr="002C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организаций. </w:t>
            </w:r>
            <w:r w:rsidR="0062299A" w:rsidRPr="0062299A">
              <w:rPr>
                <w:rFonts w:ascii="Times New Roman" w:hAnsi="Times New Roman" w:cs="Times New Roman"/>
                <w:sz w:val="24"/>
                <w:szCs w:val="24"/>
              </w:rPr>
              <w:t xml:space="preserve">«Диагностика мотивации к достижениям и </w:t>
            </w:r>
            <w:proofErr w:type="spellStart"/>
            <w:proofErr w:type="gramStart"/>
            <w:r w:rsidR="0062299A" w:rsidRPr="0062299A">
              <w:rPr>
                <w:rFonts w:ascii="Times New Roman" w:hAnsi="Times New Roman" w:cs="Times New Roman"/>
                <w:sz w:val="24"/>
                <w:szCs w:val="24"/>
              </w:rPr>
              <w:t>предприим</w:t>
            </w:r>
            <w:r w:rsidR="00622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99A" w:rsidRPr="0062299A">
              <w:rPr>
                <w:rFonts w:ascii="Times New Roman" w:hAnsi="Times New Roman" w:cs="Times New Roman"/>
                <w:sz w:val="24"/>
                <w:szCs w:val="24"/>
              </w:rPr>
              <w:t>чивости</w:t>
            </w:r>
            <w:proofErr w:type="spellEnd"/>
            <w:proofErr w:type="gramEnd"/>
            <w:r w:rsidR="0062299A" w:rsidRPr="0062299A">
              <w:rPr>
                <w:rFonts w:ascii="Times New Roman" w:hAnsi="Times New Roman" w:cs="Times New Roman"/>
                <w:sz w:val="24"/>
                <w:szCs w:val="24"/>
              </w:rPr>
              <w:t xml:space="preserve">» Д. </w:t>
            </w:r>
            <w:proofErr w:type="spellStart"/>
            <w:r w:rsidR="0062299A" w:rsidRPr="0062299A">
              <w:rPr>
                <w:rFonts w:ascii="Times New Roman" w:hAnsi="Times New Roman" w:cs="Times New Roman"/>
                <w:sz w:val="24"/>
                <w:szCs w:val="24"/>
              </w:rPr>
              <w:t>МакКлелланда</w:t>
            </w:r>
            <w:proofErr w:type="spellEnd"/>
            <w:r w:rsidR="0062299A" w:rsidRPr="0062299A">
              <w:rPr>
                <w:rFonts w:ascii="Times New Roman" w:hAnsi="Times New Roman" w:cs="Times New Roman"/>
                <w:sz w:val="24"/>
                <w:szCs w:val="24"/>
              </w:rPr>
              <w:t>, тестирование «Менеджерские характеристики»</w:t>
            </w:r>
            <w:r w:rsidR="00622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3A22" w:rsidRPr="002C3A22" w:rsidRDefault="002C3A22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 школьников, </w:t>
            </w:r>
            <w:r w:rsidRPr="002C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мотивированных к управленческой деятельности</w:t>
            </w:r>
          </w:p>
        </w:tc>
        <w:tc>
          <w:tcPr>
            <w:tcW w:w="2977" w:type="dxa"/>
          </w:tcPr>
          <w:p w:rsidR="002C3A22" w:rsidRPr="002C3A22" w:rsidRDefault="002C3A22" w:rsidP="002C3A22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первом этапе в работу включаются все </w:t>
            </w:r>
            <w:r w:rsidRPr="002C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желающие учащиеся 9-10 классов.</w:t>
            </w:r>
          </w:p>
        </w:tc>
      </w:tr>
      <w:tr w:rsidR="002C3A22" w:rsidRPr="002C3A22" w:rsidTr="00930711">
        <w:tc>
          <w:tcPr>
            <w:tcW w:w="1242" w:type="dxa"/>
          </w:tcPr>
          <w:p w:rsidR="002C3A22" w:rsidRPr="002C3A22" w:rsidRDefault="002C3A22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22" w:rsidRPr="002C3A22" w:rsidRDefault="002C3A22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2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828" w:type="dxa"/>
          </w:tcPr>
          <w:p w:rsidR="0062299A" w:rsidRPr="0062299A" w:rsidRDefault="002C3A22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A22"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 учащихся</w:t>
            </w:r>
            <w:r w:rsidR="0062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9A" w:rsidRPr="0062299A">
              <w:rPr>
                <w:rFonts w:ascii="Times New Roman" w:hAnsi="Times New Roman" w:cs="Times New Roman"/>
                <w:sz w:val="24"/>
                <w:szCs w:val="24"/>
              </w:rPr>
              <w:t xml:space="preserve">с целью изучения потенциальных способностей к управленческой деятельности «Интеллект, </w:t>
            </w:r>
            <w:proofErr w:type="spellStart"/>
            <w:r w:rsidR="0062299A" w:rsidRPr="0062299A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="0062299A" w:rsidRPr="00622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299A" w:rsidRPr="0062299A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  <w:proofErr w:type="spellEnd"/>
            <w:r w:rsidR="0062299A" w:rsidRPr="00622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299A" w:rsidRPr="0062299A">
              <w:rPr>
                <w:rFonts w:ascii="Times New Roman" w:hAnsi="Times New Roman" w:cs="Times New Roman"/>
                <w:sz w:val="24"/>
                <w:szCs w:val="24"/>
              </w:rPr>
              <w:t>рефлексивность</w:t>
            </w:r>
            <w:proofErr w:type="spellEnd"/>
            <w:r w:rsidR="0062299A" w:rsidRPr="0062299A">
              <w:rPr>
                <w:rFonts w:ascii="Times New Roman" w:hAnsi="Times New Roman" w:cs="Times New Roman"/>
                <w:sz w:val="24"/>
                <w:szCs w:val="24"/>
              </w:rPr>
              <w:t xml:space="preserve">, активность, </w:t>
            </w:r>
            <w:proofErr w:type="spellStart"/>
            <w:r w:rsidR="0062299A" w:rsidRPr="0062299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62299A" w:rsidRPr="006229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2C3A22" w:rsidRPr="002C3A22" w:rsidRDefault="002C3A22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22">
              <w:rPr>
                <w:rFonts w:ascii="Times New Roman" w:hAnsi="Times New Roman" w:cs="Times New Roman"/>
                <w:sz w:val="24"/>
                <w:szCs w:val="24"/>
              </w:rPr>
              <w:t>Определение участников проекта, формирование команд</w:t>
            </w:r>
          </w:p>
        </w:tc>
        <w:tc>
          <w:tcPr>
            <w:tcW w:w="2977" w:type="dxa"/>
            <w:vMerge w:val="restart"/>
          </w:tcPr>
          <w:p w:rsidR="002C3A22" w:rsidRPr="002C3A22" w:rsidRDefault="002C3A22" w:rsidP="002C3A22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22">
              <w:rPr>
                <w:rFonts w:ascii="Times New Roman" w:hAnsi="Times New Roman" w:cs="Times New Roman"/>
                <w:sz w:val="24"/>
                <w:szCs w:val="24"/>
              </w:rPr>
              <w:t>В процессе прохождения 2-5 этапов каждый участник набирает сумму баллов,  в соответствии с которой определяется состав участников проекта.</w:t>
            </w:r>
          </w:p>
          <w:p w:rsidR="002C3A22" w:rsidRPr="002C3A22" w:rsidRDefault="002C3A22" w:rsidP="002C3A22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22">
              <w:rPr>
                <w:rFonts w:ascii="Times New Roman" w:hAnsi="Times New Roman" w:cs="Times New Roman"/>
                <w:sz w:val="24"/>
                <w:szCs w:val="24"/>
              </w:rPr>
              <w:t>Оптимально – 5 команд по 6 человек</w:t>
            </w:r>
          </w:p>
        </w:tc>
      </w:tr>
      <w:tr w:rsidR="002C3A22" w:rsidRPr="002C3A22" w:rsidTr="00930711">
        <w:tc>
          <w:tcPr>
            <w:tcW w:w="1242" w:type="dxa"/>
          </w:tcPr>
          <w:p w:rsidR="002C3A22" w:rsidRPr="002C3A22" w:rsidRDefault="002C3A22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2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828" w:type="dxa"/>
          </w:tcPr>
          <w:p w:rsidR="002C3A22" w:rsidRPr="002C3A22" w:rsidRDefault="002C3A22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A22">
              <w:rPr>
                <w:rFonts w:ascii="Times New Roman" w:hAnsi="Times New Roman" w:cs="Times New Roman"/>
                <w:sz w:val="24"/>
                <w:szCs w:val="24"/>
              </w:rPr>
              <w:t>Презентация достижений и опыта управленческой деятельности участников проекта (</w:t>
            </w:r>
            <w:proofErr w:type="gramStart"/>
            <w:r w:rsidRPr="002C3A22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2C3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A2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2C3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</w:tcPr>
          <w:p w:rsidR="002C3A22" w:rsidRPr="002C3A22" w:rsidRDefault="002C3A22" w:rsidP="000B3D5C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C3A22" w:rsidRPr="002C3A22" w:rsidRDefault="002C3A22" w:rsidP="002C3A22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22" w:rsidRPr="002C3A22" w:rsidTr="00930711">
        <w:tc>
          <w:tcPr>
            <w:tcW w:w="1242" w:type="dxa"/>
          </w:tcPr>
          <w:p w:rsidR="002C3A22" w:rsidRPr="002C3A22" w:rsidRDefault="002C3A22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2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828" w:type="dxa"/>
          </w:tcPr>
          <w:p w:rsidR="002C3A22" w:rsidRPr="002C3A22" w:rsidRDefault="002C3A22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A22">
              <w:rPr>
                <w:rFonts w:ascii="Times New Roman" w:hAnsi="Times New Roman" w:cs="Times New Roman"/>
                <w:sz w:val="24"/>
                <w:szCs w:val="24"/>
              </w:rPr>
              <w:t>Очный конкурс эссе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я стану лидером…</w:t>
            </w:r>
            <w:r w:rsidRPr="002C3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2C3A22" w:rsidRPr="002C3A22" w:rsidRDefault="002C3A22" w:rsidP="000B3D5C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C3A22" w:rsidRPr="002C3A22" w:rsidRDefault="002C3A22" w:rsidP="002C3A22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22" w:rsidRPr="002C3A22" w:rsidTr="00930711">
        <w:tc>
          <w:tcPr>
            <w:tcW w:w="1242" w:type="dxa"/>
          </w:tcPr>
          <w:p w:rsidR="002C3A22" w:rsidRPr="002C3A22" w:rsidRDefault="002C3A22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2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828" w:type="dxa"/>
          </w:tcPr>
          <w:p w:rsidR="002C3A22" w:rsidRPr="002C3A22" w:rsidRDefault="002C3A22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A22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2C3A22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spellEnd"/>
            <w:r w:rsidRPr="002C3A22">
              <w:rPr>
                <w:rFonts w:ascii="Times New Roman" w:hAnsi="Times New Roman" w:cs="Times New Roman"/>
                <w:sz w:val="24"/>
                <w:szCs w:val="24"/>
              </w:rPr>
              <w:t>!» на выявление навыков работы в команде</w:t>
            </w:r>
          </w:p>
        </w:tc>
        <w:tc>
          <w:tcPr>
            <w:tcW w:w="1984" w:type="dxa"/>
            <w:vMerge/>
          </w:tcPr>
          <w:p w:rsidR="002C3A22" w:rsidRPr="002C3A22" w:rsidRDefault="002C3A22" w:rsidP="000B3D5C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C3A22" w:rsidRPr="002C3A22" w:rsidRDefault="002C3A22" w:rsidP="002C3A22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A22" w:rsidRPr="002C3A22" w:rsidRDefault="002C3A22" w:rsidP="002C3A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3D5C" w:rsidRDefault="000B3D5C" w:rsidP="000B3D5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B3D5C">
        <w:rPr>
          <w:rFonts w:ascii="Times New Roman" w:hAnsi="Times New Roman"/>
          <w:b/>
          <w:sz w:val="28"/>
          <w:szCs w:val="28"/>
          <w:shd w:val="clear" w:color="auto" w:fill="FFFFFF"/>
        </w:rPr>
        <w:t>2 модуль.</w:t>
      </w:r>
      <w:r w:rsidR="002C3A22" w:rsidRPr="000B3D5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B3D5C"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r w:rsidR="002C3A22" w:rsidRPr="000B3D5C">
        <w:rPr>
          <w:rFonts w:ascii="Times New Roman" w:hAnsi="Times New Roman"/>
          <w:b/>
          <w:sz w:val="28"/>
          <w:szCs w:val="28"/>
          <w:shd w:val="clear" w:color="auto" w:fill="FFFFFF"/>
        </w:rPr>
        <w:t>опровождение</w:t>
      </w:r>
      <w:r w:rsidRPr="000B3D5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0B3D5C" w:rsidRPr="000B3D5C" w:rsidRDefault="000B3D5C" w:rsidP="000B3D5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B3D5C">
        <w:rPr>
          <w:rFonts w:ascii="Times New Roman" w:hAnsi="Times New Roman"/>
          <w:i/>
          <w:sz w:val="28"/>
          <w:szCs w:val="28"/>
          <w:shd w:val="clear" w:color="auto" w:fill="FFFFFF"/>
        </w:rPr>
        <w:t>Содержание деятельности:</w:t>
      </w:r>
    </w:p>
    <w:p w:rsidR="000B3D5C" w:rsidRDefault="000B3D5C" w:rsidP="000B3D5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3D5C">
        <w:rPr>
          <w:rFonts w:ascii="Times New Roman" w:hAnsi="Times New Roman"/>
          <w:sz w:val="28"/>
          <w:szCs w:val="28"/>
          <w:shd w:val="clear" w:color="auto" w:fill="FFFFFF"/>
        </w:rPr>
        <w:t>1)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закрепление модераторов за каждой командой;</w:t>
      </w:r>
    </w:p>
    <w:p w:rsidR="000B3D5C" w:rsidRDefault="000B3D5C" w:rsidP="000B3D5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2) «погружение» в проект ШБУ;</w:t>
      </w:r>
    </w:p>
    <w:p w:rsidR="000B3D5C" w:rsidRDefault="000B3D5C" w:rsidP="000B3D5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3) обучение участников проекта по модулям образовательной программы «Фактор успешности» с привлечением представителей предприятий, администрации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Старооскольского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округа;</w:t>
      </w:r>
    </w:p>
    <w:p w:rsidR="000B3D5C" w:rsidRDefault="000B3D5C" w:rsidP="000B3D5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4) участие в выездном тренинге.</w:t>
      </w:r>
    </w:p>
    <w:tbl>
      <w:tblPr>
        <w:tblStyle w:val="a8"/>
        <w:tblW w:w="10031" w:type="dxa"/>
        <w:tblLayout w:type="fixed"/>
        <w:tblLook w:val="04A0"/>
      </w:tblPr>
      <w:tblGrid>
        <w:gridCol w:w="1242"/>
        <w:gridCol w:w="3828"/>
        <w:gridCol w:w="1984"/>
        <w:gridCol w:w="2977"/>
      </w:tblGrid>
      <w:tr w:rsidR="000B3D5C" w:rsidRPr="000B3D5C" w:rsidTr="00930711">
        <w:tc>
          <w:tcPr>
            <w:tcW w:w="1242" w:type="dxa"/>
          </w:tcPr>
          <w:p w:rsidR="000B3D5C" w:rsidRPr="000B3D5C" w:rsidRDefault="000B3D5C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3828" w:type="dxa"/>
          </w:tcPr>
          <w:p w:rsidR="000B3D5C" w:rsidRPr="000B3D5C" w:rsidRDefault="000B3D5C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B3D5C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деятельности</w:t>
            </w:r>
          </w:p>
        </w:tc>
        <w:tc>
          <w:tcPr>
            <w:tcW w:w="1984" w:type="dxa"/>
          </w:tcPr>
          <w:p w:rsidR="000B3D5C" w:rsidRPr="000B3D5C" w:rsidRDefault="000B3D5C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B3D5C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  <w:tc>
          <w:tcPr>
            <w:tcW w:w="2977" w:type="dxa"/>
          </w:tcPr>
          <w:p w:rsidR="000B3D5C" w:rsidRPr="000B3D5C" w:rsidRDefault="00930711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B3D5C" w:rsidRPr="000B3D5C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рганизационные особенности</w:t>
            </w:r>
          </w:p>
        </w:tc>
      </w:tr>
      <w:tr w:rsidR="000B3D5C" w:rsidRPr="000B3D5C" w:rsidTr="00930711">
        <w:tc>
          <w:tcPr>
            <w:tcW w:w="1242" w:type="dxa"/>
          </w:tcPr>
          <w:p w:rsidR="000B3D5C" w:rsidRPr="000B3D5C" w:rsidRDefault="000B3D5C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5C" w:rsidRPr="000B3D5C" w:rsidRDefault="000B3D5C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5C" w:rsidRPr="000B3D5C" w:rsidRDefault="000B3D5C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828" w:type="dxa"/>
          </w:tcPr>
          <w:p w:rsidR="000B3D5C" w:rsidRDefault="000B3D5C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Торжественный старт проекта</w:t>
            </w:r>
            <w:r w:rsidR="009307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0711" w:rsidRPr="000B3D5C" w:rsidRDefault="00930711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5C" w:rsidRDefault="000B3D5C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- объявление состава команд;</w:t>
            </w:r>
          </w:p>
          <w:p w:rsidR="00930711" w:rsidRPr="000B3D5C" w:rsidRDefault="00930711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5C" w:rsidRDefault="000B3D5C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 xml:space="preserve">- вручение стартовых пакетов, индивидуального </w:t>
            </w:r>
            <w:proofErr w:type="spellStart"/>
            <w:proofErr w:type="gramStart"/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930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0B3D5C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маршрута, кейсов; </w:t>
            </w:r>
          </w:p>
          <w:p w:rsidR="0062299A" w:rsidRDefault="0062299A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9A" w:rsidRDefault="0062299A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9A" w:rsidRDefault="0062299A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9A" w:rsidRDefault="0062299A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9A" w:rsidRDefault="0062299A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9A" w:rsidRDefault="0062299A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9A" w:rsidRDefault="0062299A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9A" w:rsidRDefault="0062299A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9A" w:rsidRDefault="0062299A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9A" w:rsidRDefault="0062299A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9A" w:rsidRDefault="0062299A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9A" w:rsidRDefault="0062299A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9A" w:rsidRDefault="0062299A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9A" w:rsidRPr="000B3D5C" w:rsidRDefault="0062299A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5C" w:rsidRDefault="000B3D5C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- «погружение» в проект;</w:t>
            </w:r>
          </w:p>
          <w:p w:rsidR="00D71600" w:rsidRPr="000B3D5C" w:rsidRDefault="00D71600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5C" w:rsidRPr="000B3D5C" w:rsidRDefault="000B3D5C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кураторов, </w:t>
            </w:r>
            <w:proofErr w:type="spellStart"/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, модераторов, членов оргкомитета и жюри.</w:t>
            </w:r>
          </w:p>
        </w:tc>
        <w:tc>
          <w:tcPr>
            <w:tcW w:w="1984" w:type="dxa"/>
          </w:tcPr>
          <w:p w:rsidR="000B3D5C" w:rsidRPr="000B3D5C" w:rsidRDefault="000B3D5C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</w:t>
            </w:r>
            <w:r w:rsidR="00930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0B3D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успешное включение в проектную деятельность,</w:t>
            </w:r>
          </w:p>
          <w:p w:rsidR="000B3D5C" w:rsidRPr="000B3D5C" w:rsidRDefault="000B3D5C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деятельности</w:t>
            </w:r>
          </w:p>
        </w:tc>
        <w:tc>
          <w:tcPr>
            <w:tcW w:w="2977" w:type="dxa"/>
          </w:tcPr>
          <w:p w:rsidR="000B3D5C" w:rsidRPr="000B3D5C" w:rsidRDefault="000B3D5C" w:rsidP="0062299A">
            <w:pPr>
              <w:tabs>
                <w:tab w:val="left" w:pos="183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Состав команд сформирован заранее членами рабочей группы проекта.</w:t>
            </w:r>
          </w:p>
          <w:p w:rsidR="000B3D5C" w:rsidRPr="000B3D5C" w:rsidRDefault="000B3D5C" w:rsidP="0062299A">
            <w:pPr>
              <w:tabs>
                <w:tab w:val="left" w:pos="183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Стартовый пакет участника состоит из канцелярских принадлежностей.</w:t>
            </w:r>
          </w:p>
          <w:p w:rsidR="000B3D5C" w:rsidRPr="000B3D5C" w:rsidRDefault="000B3D5C" w:rsidP="0062299A">
            <w:pPr>
              <w:tabs>
                <w:tab w:val="left" w:pos="183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 разрабатывается на команду участников согласно этапам программы.</w:t>
            </w:r>
          </w:p>
          <w:p w:rsidR="000B3D5C" w:rsidRPr="000B3D5C" w:rsidRDefault="000B3D5C" w:rsidP="0062299A">
            <w:pPr>
              <w:tabs>
                <w:tab w:val="left" w:pos="183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Кейс представляет собой накопитель опыта участия в проектной деятельности, имеет несколько разделов – файлов, которые пополняются командой поэтапно</w:t>
            </w:r>
            <w:r w:rsidR="00622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3D5C" w:rsidRPr="000B3D5C" w:rsidRDefault="000B3D5C" w:rsidP="0062299A">
            <w:pPr>
              <w:tabs>
                <w:tab w:val="left" w:pos="183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 xml:space="preserve">«Погружение» </w:t>
            </w:r>
            <w:proofErr w:type="spellStart"/>
            <w:proofErr w:type="gramStart"/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622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полагает</w:t>
            </w:r>
            <w:proofErr w:type="spellEnd"/>
            <w:proofErr w:type="gramEnd"/>
            <w:r w:rsidRPr="000B3D5C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идеей  и концепцией данного проекта, с правилами участия в игровой деятельности, выполнения  проектных заданий и др.  </w:t>
            </w:r>
          </w:p>
        </w:tc>
      </w:tr>
      <w:tr w:rsidR="000B3D5C" w:rsidRPr="000B3D5C" w:rsidTr="00930711">
        <w:tc>
          <w:tcPr>
            <w:tcW w:w="1242" w:type="dxa"/>
          </w:tcPr>
          <w:p w:rsidR="000B3D5C" w:rsidRPr="000B3D5C" w:rsidRDefault="000B3D5C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0B3D5C" w:rsidRPr="000B3D5C" w:rsidRDefault="00930711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29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3D5C" w:rsidRPr="000B3D5C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</w:p>
        </w:tc>
        <w:tc>
          <w:tcPr>
            <w:tcW w:w="3828" w:type="dxa"/>
          </w:tcPr>
          <w:p w:rsidR="000B3D5C" w:rsidRPr="000B3D5C" w:rsidRDefault="000B3D5C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программы «Фактор успешности»</w:t>
            </w:r>
            <w:r w:rsidR="00D716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3D5C" w:rsidRPr="000B3D5C" w:rsidRDefault="000B3D5C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16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ормативно-правовые  осн</w:t>
            </w:r>
            <w:r w:rsidR="00D71600">
              <w:rPr>
                <w:rFonts w:ascii="Times New Roman" w:hAnsi="Times New Roman" w:cs="Times New Roman"/>
                <w:sz w:val="24"/>
                <w:szCs w:val="24"/>
              </w:rPr>
              <w:t>овы управленческой деятельности;</w:t>
            </w:r>
          </w:p>
          <w:p w:rsidR="000B3D5C" w:rsidRPr="000B3D5C" w:rsidRDefault="000B3D5C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1600">
              <w:rPr>
                <w:rFonts w:ascii="Times New Roman" w:hAnsi="Times New Roman" w:cs="Times New Roman"/>
                <w:sz w:val="24"/>
                <w:szCs w:val="24"/>
              </w:rPr>
              <w:t>основы менеджмента;</w:t>
            </w:r>
          </w:p>
          <w:p w:rsidR="000B3D5C" w:rsidRPr="000B3D5C" w:rsidRDefault="000B3D5C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16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сихологические особенности управленческой деятельности: психологические качества личности, необходимые для управленческой деятельности; основы </w:t>
            </w:r>
            <w:proofErr w:type="spellStart"/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имиджелогии</w:t>
            </w:r>
            <w:proofErr w:type="spellEnd"/>
            <w:r w:rsidRPr="000B3D5C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0B3D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7160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 развития карьеры;</w:t>
            </w: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D5C" w:rsidRPr="000B3D5C" w:rsidRDefault="000B3D5C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16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азвитие коммуникативных навыков личности, ритори</w:t>
            </w:r>
            <w:r w:rsidR="00D71600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0B3D5C" w:rsidRPr="000B3D5C" w:rsidRDefault="00D71600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ИКТ – ресурсы;</w:t>
            </w:r>
          </w:p>
          <w:p w:rsidR="000B3D5C" w:rsidRPr="000B3D5C" w:rsidRDefault="000B3D5C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16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правление проектами.</w:t>
            </w:r>
          </w:p>
        </w:tc>
        <w:tc>
          <w:tcPr>
            <w:tcW w:w="1984" w:type="dxa"/>
          </w:tcPr>
          <w:p w:rsidR="000B3D5C" w:rsidRPr="000B3D5C" w:rsidRDefault="000B3D5C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Актуализация управленческих компетенций:</w:t>
            </w:r>
          </w:p>
          <w:p w:rsidR="000B3D5C" w:rsidRPr="000B3D5C" w:rsidRDefault="000B3D5C" w:rsidP="0062299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стратегическое </w:t>
            </w:r>
          </w:p>
          <w:p w:rsidR="000B3D5C" w:rsidRPr="000B3D5C" w:rsidRDefault="000B3D5C" w:rsidP="0062299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работа в команде, ориентация на результат, лидерские навыки, анализ и решение проблем, управление задачами, ориентация на развитие</w:t>
            </w:r>
          </w:p>
          <w:p w:rsidR="000B3D5C" w:rsidRPr="000B3D5C" w:rsidRDefault="000B3D5C" w:rsidP="000B3D5C">
            <w:pPr>
              <w:shd w:val="clear" w:color="auto" w:fill="FFFFFF"/>
              <w:spacing w:before="100" w:beforeAutospacing="1" w:after="100" w:afterAutospacing="1" w:line="255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3D5C" w:rsidRPr="000B3D5C" w:rsidRDefault="000B3D5C" w:rsidP="00D71600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формы деятельности: лекции, тренинги, </w:t>
            </w:r>
            <w:r w:rsidR="00D71600" w:rsidRPr="000B3D5C">
              <w:rPr>
                <w:rFonts w:ascii="Times New Roman" w:hAnsi="Times New Roman" w:cs="Times New Roman"/>
                <w:sz w:val="24"/>
                <w:szCs w:val="24"/>
              </w:rPr>
              <w:t xml:space="preserve">проект-задание, </w:t>
            </w:r>
            <w:proofErr w:type="spellStart"/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организационно-деятельностные</w:t>
            </w:r>
            <w:proofErr w:type="spellEnd"/>
            <w:r w:rsidRPr="000B3D5C">
              <w:rPr>
                <w:rFonts w:ascii="Times New Roman" w:hAnsi="Times New Roman" w:cs="Times New Roman"/>
                <w:sz w:val="24"/>
                <w:szCs w:val="24"/>
              </w:rPr>
              <w:t xml:space="preserve">, продуктивные, </w:t>
            </w:r>
            <w:proofErr w:type="spellStart"/>
            <w:r w:rsidR="00D71600">
              <w:rPr>
                <w:rFonts w:ascii="Times New Roman" w:hAnsi="Times New Roman" w:cs="Times New Roman"/>
                <w:sz w:val="24"/>
                <w:szCs w:val="24"/>
              </w:rPr>
              <w:t>имитации-</w:t>
            </w: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proofErr w:type="spellEnd"/>
            <w:r w:rsidRPr="000B3D5C">
              <w:rPr>
                <w:rFonts w:ascii="Times New Roman" w:hAnsi="Times New Roman" w:cs="Times New Roman"/>
                <w:sz w:val="24"/>
                <w:szCs w:val="24"/>
              </w:rPr>
              <w:t xml:space="preserve"> игры, </w:t>
            </w:r>
            <w:proofErr w:type="spellStart"/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 w:rsidR="00D71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B3D5C">
              <w:rPr>
                <w:rFonts w:ascii="Times New Roman" w:hAnsi="Times New Roman" w:cs="Times New Roman"/>
                <w:sz w:val="24"/>
                <w:szCs w:val="24"/>
              </w:rPr>
              <w:t xml:space="preserve">, встречи с представителями предприятий, экскурсии и т.п. </w:t>
            </w:r>
          </w:p>
        </w:tc>
      </w:tr>
      <w:tr w:rsidR="000B3D5C" w:rsidRPr="000B3D5C" w:rsidTr="00930711">
        <w:tc>
          <w:tcPr>
            <w:tcW w:w="1242" w:type="dxa"/>
          </w:tcPr>
          <w:p w:rsidR="000B3D5C" w:rsidRPr="000B3D5C" w:rsidRDefault="000B3D5C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5C" w:rsidRPr="000B3D5C" w:rsidRDefault="000B3D5C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5C" w:rsidRPr="000B3D5C" w:rsidRDefault="000B3D5C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3828" w:type="dxa"/>
          </w:tcPr>
          <w:p w:rsidR="000B3D5C" w:rsidRPr="000B3D5C" w:rsidRDefault="000B3D5C" w:rsidP="00D71600">
            <w:pPr>
              <w:tabs>
                <w:tab w:val="left" w:pos="1830"/>
              </w:tabs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Выездной тренинг</w:t>
            </w:r>
            <w:r w:rsidR="006229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D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организационно-деятельностная</w:t>
            </w:r>
            <w:proofErr w:type="spellEnd"/>
            <w:r w:rsidRPr="000B3D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менеджмент-игра «Вектор успеха».</w:t>
            </w:r>
          </w:p>
          <w:p w:rsidR="000B3D5C" w:rsidRPr="000B3D5C" w:rsidRDefault="000B3D5C" w:rsidP="00D7160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3D5C" w:rsidRPr="000B3D5C" w:rsidRDefault="000B3D5C" w:rsidP="000B3D5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разработки и управления социальным проектом</w:t>
            </w:r>
          </w:p>
        </w:tc>
        <w:tc>
          <w:tcPr>
            <w:tcW w:w="2977" w:type="dxa"/>
          </w:tcPr>
          <w:p w:rsidR="000B3D5C" w:rsidRPr="000B3D5C" w:rsidRDefault="000B3D5C" w:rsidP="000B3D5C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>Команды участников включаются в деятельность по разработке и управлению социальными проектами, предложенными  организаторами: от поиска проблемы до конкретных вариантов решения и защиты проекта.</w:t>
            </w:r>
          </w:p>
          <w:p w:rsidR="000B3D5C" w:rsidRPr="000B3D5C" w:rsidRDefault="000B3D5C" w:rsidP="000B3D5C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5C">
              <w:rPr>
                <w:rFonts w:ascii="Times New Roman" w:hAnsi="Times New Roman" w:cs="Times New Roman"/>
                <w:sz w:val="24"/>
                <w:szCs w:val="24"/>
              </w:rPr>
              <w:t xml:space="preserve">Команды работают под непосредственным руководством модераторов. </w:t>
            </w:r>
          </w:p>
        </w:tc>
      </w:tr>
    </w:tbl>
    <w:p w:rsidR="002C3A22" w:rsidRDefault="000B3D5C" w:rsidP="002C3A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3A22" w:rsidRPr="006328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2299A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2C3A22" w:rsidRPr="0063280C">
        <w:rPr>
          <w:rFonts w:ascii="Times New Roman" w:hAnsi="Times New Roman"/>
          <w:sz w:val="28"/>
          <w:szCs w:val="28"/>
          <w:shd w:val="clear" w:color="auto" w:fill="FFFFFF"/>
        </w:rPr>
        <w:t>еализация мод</w:t>
      </w:r>
      <w:r w:rsidR="0062299A">
        <w:rPr>
          <w:rFonts w:ascii="Times New Roman" w:hAnsi="Times New Roman"/>
          <w:sz w:val="28"/>
          <w:szCs w:val="28"/>
          <w:shd w:val="clear" w:color="auto" w:fill="FFFFFF"/>
        </w:rPr>
        <w:t xml:space="preserve">уля «Сопровождение» </w:t>
      </w:r>
      <w:r w:rsidR="002C3A22" w:rsidRPr="0063280C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обеспечит формирование у учащихся навыков ведения переговоров, работы в команде, публичного </w:t>
      </w:r>
      <w:r w:rsidR="002C3A22" w:rsidRPr="0063280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выступления, управления проектами, постановки целей и достижения  положительного результата своей деятельности на основе </w:t>
      </w:r>
      <w:r w:rsidR="002C3A22" w:rsidRPr="006328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SMART</w:t>
      </w:r>
      <w:r w:rsidR="002C3A22" w:rsidRPr="0063280C">
        <w:rPr>
          <w:rFonts w:ascii="Times New Roman" w:hAnsi="Times New Roman"/>
          <w:sz w:val="28"/>
          <w:szCs w:val="28"/>
          <w:shd w:val="clear" w:color="auto" w:fill="FFFFFF"/>
        </w:rPr>
        <w:t xml:space="preserve">- технологий. </w:t>
      </w:r>
    </w:p>
    <w:p w:rsidR="0062299A" w:rsidRPr="0063280C" w:rsidRDefault="0062299A" w:rsidP="002C3A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2299A" w:rsidRPr="0062299A" w:rsidRDefault="0062299A" w:rsidP="006229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2299A">
        <w:rPr>
          <w:rFonts w:ascii="Times New Roman" w:hAnsi="Times New Roman"/>
          <w:b/>
          <w:sz w:val="28"/>
          <w:szCs w:val="28"/>
          <w:shd w:val="clear" w:color="auto" w:fill="FFFFFF"/>
        </w:rPr>
        <w:t>3 модуль. П</w:t>
      </w:r>
      <w:r w:rsidR="002C3A22" w:rsidRPr="0062299A">
        <w:rPr>
          <w:rFonts w:ascii="Times New Roman" w:hAnsi="Times New Roman"/>
          <w:b/>
          <w:sz w:val="28"/>
          <w:szCs w:val="28"/>
          <w:shd w:val="clear" w:color="auto" w:fill="FFFFFF"/>
        </w:rPr>
        <w:t>оддержка</w:t>
      </w:r>
      <w:r w:rsidRPr="0062299A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62299A" w:rsidRPr="0062299A" w:rsidRDefault="0062299A" w:rsidP="0062299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62299A">
        <w:rPr>
          <w:rFonts w:ascii="Times New Roman" w:hAnsi="Times New Roman"/>
          <w:i/>
          <w:sz w:val="28"/>
          <w:szCs w:val="28"/>
          <w:shd w:val="clear" w:color="auto" w:fill="FFFFFF"/>
        </w:rPr>
        <w:t>Содержание деятельности:</w:t>
      </w:r>
    </w:p>
    <w:p w:rsidR="0062299A" w:rsidRPr="0062299A" w:rsidRDefault="0062299A" w:rsidP="0062299A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299A">
        <w:rPr>
          <w:rFonts w:ascii="Times New Roman" w:hAnsi="Times New Roman"/>
          <w:sz w:val="28"/>
          <w:szCs w:val="28"/>
          <w:shd w:val="clear" w:color="auto" w:fill="FFFFFF"/>
        </w:rPr>
        <w:t>1)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299A">
        <w:rPr>
          <w:rFonts w:ascii="Times New Roman" w:hAnsi="Times New Roman"/>
          <w:sz w:val="28"/>
          <w:szCs w:val="28"/>
          <w:shd w:val="clear" w:color="auto" w:fill="FFFFFF"/>
        </w:rPr>
        <w:t>стажировочная</w:t>
      </w:r>
      <w:proofErr w:type="spellEnd"/>
      <w:r w:rsidRPr="0062299A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деятельность на базе предприятий на основе заключенных межведомственных договоров;</w:t>
      </w:r>
    </w:p>
    <w:p w:rsidR="0062299A" w:rsidRDefault="0062299A" w:rsidP="0062299A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62299A">
        <w:rPr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защита проектных заданий командами;</w:t>
      </w:r>
    </w:p>
    <w:p w:rsidR="0062299A" w:rsidRDefault="0062299A" w:rsidP="0062299A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3) подведение итогов проекта.</w:t>
      </w:r>
    </w:p>
    <w:tbl>
      <w:tblPr>
        <w:tblStyle w:val="a8"/>
        <w:tblW w:w="10031" w:type="dxa"/>
        <w:tblLayout w:type="fixed"/>
        <w:tblLook w:val="04A0"/>
      </w:tblPr>
      <w:tblGrid>
        <w:gridCol w:w="1242"/>
        <w:gridCol w:w="3828"/>
        <w:gridCol w:w="1984"/>
        <w:gridCol w:w="2977"/>
      </w:tblGrid>
      <w:tr w:rsidR="0062299A" w:rsidRPr="0062299A" w:rsidTr="0062299A">
        <w:tc>
          <w:tcPr>
            <w:tcW w:w="1242" w:type="dxa"/>
          </w:tcPr>
          <w:p w:rsidR="0062299A" w:rsidRPr="0062299A" w:rsidRDefault="0062299A" w:rsidP="0056585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2299A">
              <w:rPr>
                <w:rFonts w:ascii="Times New Roman" w:hAnsi="Times New Roman" w:cs="Times New Roman"/>
                <w:b/>
                <w:sz w:val="24"/>
                <w:szCs w:val="24"/>
              </w:rPr>
              <w:t>лительность</w:t>
            </w:r>
          </w:p>
        </w:tc>
        <w:tc>
          <w:tcPr>
            <w:tcW w:w="3828" w:type="dxa"/>
          </w:tcPr>
          <w:p w:rsidR="0062299A" w:rsidRPr="0062299A" w:rsidRDefault="0062299A" w:rsidP="0056585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2299A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деятельности</w:t>
            </w:r>
          </w:p>
        </w:tc>
        <w:tc>
          <w:tcPr>
            <w:tcW w:w="1984" w:type="dxa"/>
          </w:tcPr>
          <w:p w:rsidR="0062299A" w:rsidRPr="0062299A" w:rsidRDefault="0062299A" w:rsidP="0056585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2299A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  <w:tc>
          <w:tcPr>
            <w:tcW w:w="2977" w:type="dxa"/>
          </w:tcPr>
          <w:p w:rsidR="0062299A" w:rsidRPr="0062299A" w:rsidRDefault="0062299A" w:rsidP="0056585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9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особенности</w:t>
            </w:r>
          </w:p>
        </w:tc>
      </w:tr>
      <w:tr w:rsidR="0062299A" w:rsidRPr="0062299A" w:rsidTr="0062299A">
        <w:tc>
          <w:tcPr>
            <w:tcW w:w="1242" w:type="dxa"/>
          </w:tcPr>
          <w:p w:rsidR="0062299A" w:rsidRPr="0062299A" w:rsidRDefault="0062299A" w:rsidP="0056585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9A" w:rsidRPr="0062299A" w:rsidRDefault="0062299A" w:rsidP="0056585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A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  <w:tc>
          <w:tcPr>
            <w:tcW w:w="3828" w:type="dxa"/>
          </w:tcPr>
          <w:p w:rsidR="0062299A" w:rsidRPr="0062299A" w:rsidRDefault="0062299A" w:rsidP="0029480E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99A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62299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базе </w:t>
            </w:r>
            <w:r w:rsidR="0029480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</w:t>
            </w:r>
            <w:proofErr w:type="spellStart"/>
            <w:r w:rsidR="0029480E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="0029480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62299A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командного </w:t>
            </w:r>
            <w:proofErr w:type="spellStart"/>
            <w:proofErr w:type="gramStart"/>
            <w:r w:rsidRPr="0062299A">
              <w:rPr>
                <w:rFonts w:ascii="Times New Roman" w:hAnsi="Times New Roman" w:cs="Times New Roman"/>
                <w:sz w:val="24"/>
                <w:szCs w:val="24"/>
              </w:rPr>
              <w:t>проект-задания</w:t>
            </w:r>
            <w:proofErr w:type="spellEnd"/>
            <w:proofErr w:type="gramEnd"/>
          </w:p>
        </w:tc>
        <w:tc>
          <w:tcPr>
            <w:tcW w:w="1984" w:type="dxa"/>
          </w:tcPr>
          <w:p w:rsidR="0062299A" w:rsidRPr="0062299A" w:rsidRDefault="0062299A" w:rsidP="0056585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A">
              <w:rPr>
                <w:rFonts w:ascii="Times New Roman" w:hAnsi="Times New Roman" w:cs="Times New Roman"/>
                <w:sz w:val="24"/>
                <w:szCs w:val="24"/>
              </w:rPr>
              <w:t>Применение на практике приобретенных знаний и навыков управленческой деятельности</w:t>
            </w:r>
          </w:p>
        </w:tc>
        <w:tc>
          <w:tcPr>
            <w:tcW w:w="2977" w:type="dxa"/>
          </w:tcPr>
          <w:p w:rsidR="0062299A" w:rsidRPr="0062299A" w:rsidRDefault="0062299A" w:rsidP="0056585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предлагается 20 </w:t>
            </w:r>
            <w:proofErr w:type="spellStart"/>
            <w:r w:rsidRPr="0062299A">
              <w:rPr>
                <w:rFonts w:ascii="Times New Roman" w:hAnsi="Times New Roman" w:cs="Times New Roman"/>
                <w:sz w:val="24"/>
                <w:szCs w:val="24"/>
              </w:rPr>
              <w:t>проект-заданий</w:t>
            </w:r>
            <w:proofErr w:type="spellEnd"/>
            <w:r w:rsidRPr="00622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2299A">
              <w:rPr>
                <w:rFonts w:ascii="Times New Roman" w:hAnsi="Times New Roman" w:cs="Times New Roman"/>
                <w:sz w:val="24"/>
                <w:szCs w:val="24"/>
              </w:rPr>
              <w:t>основанных</w:t>
            </w:r>
            <w:proofErr w:type="gramEnd"/>
            <w:r w:rsidRPr="0062299A">
              <w:rPr>
                <w:rFonts w:ascii="Times New Roman" w:hAnsi="Times New Roman" w:cs="Times New Roman"/>
                <w:sz w:val="24"/>
                <w:szCs w:val="24"/>
              </w:rPr>
              <w:t xml:space="preserve"> на специфике предприятия.</w:t>
            </w:r>
          </w:p>
          <w:p w:rsidR="0062299A" w:rsidRPr="0062299A" w:rsidRDefault="0062299A" w:rsidP="0056585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A">
              <w:rPr>
                <w:rFonts w:ascii="Times New Roman" w:hAnsi="Times New Roman" w:cs="Times New Roman"/>
                <w:sz w:val="24"/>
                <w:szCs w:val="24"/>
              </w:rPr>
              <w:t xml:space="preserve">Команды работают над решением выбранной проблемы с целью улучшения условий социальной сферы предприятия </w:t>
            </w:r>
            <w:r w:rsidRPr="0062299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самостоятельно,</w:t>
            </w:r>
            <w:r w:rsidRPr="0062299A">
              <w:rPr>
                <w:rFonts w:ascii="Times New Roman" w:hAnsi="Times New Roman" w:cs="Times New Roman"/>
                <w:sz w:val="24"/>
                <w:szCs w:val="24"/>
              </w:rPr>
              <w:t xml:space="preserve"> модераторы лишь координируют данную деятельность.</w:t>
            </w:r>
          </w:p>
        </w:tc>
      </w:tr>
      <w:tr w:rsidR="0062299A" w:rsidRPr="0062299A" w:rsidTr="0062299A">
        <w:tc>
          <w:tcPr>
            <w:tcW w:w="1242" w:type="dxa"/>
          </w:tcPr>
          <w:p w:rsidR="0062299A" w:rsidRPr="0062299A" w:rsidRDefault="0062299A" w:rsidP="0056585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9A" w:rsidRPr="0062299A" w:rsidRDefault="0062299A" w:rsidP="0056585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828" w:type="dxa"/>
          </w:tcPr>
          <w:p w:rsidR="0029480E" w:rsidRDefault="0029480E" w:rsidP="0056585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9A" w:rsidRPr="0062299A" w:rsidRDefault="0062299A" w:rsidP="0056585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A">
              <w:rPr>
                <w:rFonts w:ascii="Times New Roman" w:hAnsi="Times New Roman" w:cs="Times New Roman"/>
                <w:sz w:val="24"/>
                <w:szCs w:val="24"/>
              </w:rPr>
              <w:t>Защита проектных заданий</w:t>
            </w:r>
          </w:p>
        </w:tc>
        <w:tc>
          <w:tcPr>
            <w:tcW w:w="1984" w:type="dxa"/>
          </w:tcPr>
          <w:p w:rsidR="0062299A" w:rsidRPr="0062299A" w:rsidRDefault="0062299A" w:rsidP="0056585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A">
              <w:rPr>
                <w:rFonts w:ascii="Times New Roman" w:hAnsi="Times New Roman" w:cs="Times New Roman"/>
                <w:sz w:val="24"/>
                <w:szCs w:val="24"/>
              </w:rPr>
              <w:t>Получение позитивного социального опыта и опыта управленческой  деятельности</w:t>
            </w:r>
          </w:p>
        </w:tc>
        <w:tc>
          <w:tcPr>
            <w:tcW w:w="2977" w:type="dxa"/>
          </w:tcPr>
          <w:p w:rsidR="0062299A" w:rsidRPr="0062299A" w:rsidRDefault="0062299A" w:rsidP="0056585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A">
              <w:rPr>
                <w:rFonts w:ascii="Times New Roman" w:hAnsi="Times New Roman" w:cs="Times New Roman"/>
                <w:sz w:val="24"/>
                <w:szCs w:val="24"/>
              </w:rPr>
              <w:t>В форме презентации.</w:t>
            </w:r>
          </w:p>
        </w:tc>
      </w:tr>
      <w:tr w:rsidR="0062299A" w:rsidRPr="0062299A" w:rsidTr="0062299A">
        <w:tc>
          <w:tcPr>
            <w:tcW w:w="1242" w:type="dxa"/>
          </w:tcPr>
          <w:p w:rsidR="0062299A" w:rsidRPr="0062299A" w:rsidRDefault="0062299A" w:rsidP="0056585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828" w:type="dxa"/>
          </w:tcPr>
          <w:p w:rsidR="0062299A" w:rsidRPr="0062299A" w:rsidRDefault="0062299A" w:rsidP="0056585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A">
              <w:rPr>
                <w:rFonts w:ascii="Times New Roman" w:hAnsi="Times New Roman" w:cs="Times New Roman"/>
                <w:sz w:val="24"/>
                <w:szCs w:val="24"/>
              </w:rPr>
              <w:t>Финал проекта:</w:t>
            </w:r>
          </w:p>
          <w:p w:rsidR="0062299A" w:rsidRPr="0062299A" w:rsidRDefault="0062299A" w:rsidP="0056585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A">
              <w:rPr>
                <w:rFonts w:ascii="Times New Roman" w:hAnsi="Times New Roman" w:cs="Times New Roman"/>
                <w:sz w:val="24"/>
                <w:szCs w:val="24"/>
              </w:rPr>
              <w:t>- награждение участников;</w:t>
            </w:r>
          </w:p>
          <w:p w:rsidR="0062299A" w:rsidRPr="0062299A" w:rsidRDefault="0062299A" w:rsidP="0056585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A">
              <w:rPr>
                <w:rFonts w:ascii="Times New Roman" w:hAnsi="Times New Roman" w:cs="Times New Roman"/>
                <w:sz w:val="24"/>
                <w:szCs w:val="24"/>
              </w:rPr>
              <w:t>- вручение сертификатов участников.</w:t>
            </w:r>
          </w:p>
          <w:p w:rsidR="0062299A" w:rsidRPr="0062299A" w:rsidRDefault="0062299A" w:rsidP="0056585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299A" w:rsidRPr="0062299A" w:rsidRDefault="0062299A" w:rsidP="0056585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A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проекта</w:t>
            </w:r>
          </w:p>
        </w:tc>
        <w:tc>
          <w:tcPr>
            <w:tcW w:w="2977" w:type="dxa"/>
          </w:tcPr>
          <w:p w:rsidR="0062299A" w:rsidRPr="0062299A" w:rsidRDefault="0062299A" w:rsidP="0056585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A22" w:rsidRPr="0062299A" w:rsidRDefault="0029480E" w:rsidP="0029480E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Реализация модуля «Поддержка» </w:t>
      </w:r>
      <w:r w:rsidR="002C3A22" w:rsidRPr="0062299A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предоставит возможность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участникам проекта </w:t>
      </w:r>
      <w:r w:rsidR="002C3A22" w:rsidRPr="0062299A">
        <w:rPr>
          <w:rFonts w:ascii="Times New Roman" w:hAnsi="Times New Roman"/>
          <w:sz w:val="28"/>
          <w:szCs w:val="28"/>
          <w:shd w:val="clear" w:color="auto" w:fill="FFFFFF"/>
        </w:rPr>
        <w:t xml:space="preserve">применить полученные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предыдущих этапах </w:t>
      </w:r>
      <w:r w:rsidR="002C3A22" w:rsidRPr="0062299A">
        <w:rPr>
          <w:rFonts w:ascii="Times New Roman" w:hAnsi="Times New Roman"/>
          <w:sz w:val="28"/>
          <w:szCs w:val="28"/>
          <w:shd w:val="clear" w:color="auto" w:fill="FFFFFF"/>
        </w:rPr>
        <w:t>знания в процессе стажировки на ведущ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их предприятиях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Старооскольского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округа</w:t>
      </w:r>
      <w:r w:rsidR="002C3A22" w:rsidRPr="0062299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C3A22" w:rsidRPr="0062299A">
        <w:rPr>
          <w:rFonts w:ascii="Times New Roman" w:hAnsi="Times New Roman"/>
          <w:sz w:val="28"/>
          <w:szCs w:val="28"/>
        </w:rPr>
        <w:t xml:space="preserve">Полученный опыт в области </w:t>
      </w:r>
      <w:proofErr w:type="spellStart"/>
      <w:r w:rsidR="002C3A22" w:rsidRPr="0062299A">
        <w:rPr>
          <w:rFonts w:ascii="Times New Roman" w:hAnsi="Times New Roman"/>
          <w:sz w:val="28"/>
          <w:szCs w:val="28"/>
        </w:rPr>
        <w:t>менеждмента</w:t>
      </w:r>
      <w:proofErr w:type="spellEnd"/>
      <w:r w:rsidR="002C3A22" w:rsidRPr="0062299A">
        <w:rPr>
          <w:rFonts w:ascii="Times New Roman" w:hAnsi="Times New Roman"/>
          <w:sz w:val="28"/>
          <w:szCs w:val="28"/>
        </w:rPr>
        <w:t xml:space="preserve"> поможет старшеклассникам </w:t>
      </w:r>
      <w:r w:rsidR="002C3A22" w:rsidRPr="0062299A">
        <w:rPr>
          <w:rFonts w:ascii="Times New Roman" w:hAnsi="Times New Roman"/>
          <w:sz w:val="28"/>
          <w:szCs w:val="28"/>
        </w:rPr>
        <w:lastRenderedPageBreak/>
        <w:t>осознанно подходить к выбору профессии</w:t>
      </w:r>
      <w:r>
        <w:rPr>
          <w:rFonts w:ascii="Times New Roman" w:hAnsi="Times New Roman"/>
          <w:sz w:val="28"/>
          <w:szCs w:val="28"/>
        </w:rPr>
        <w:t>, целенаправленно</w:t>
      </w:r>
      <w:r w:rsidR="002C3A22" w:rsidRPr="0062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выстраивать</w:t>
      </w:r>
      <w:r w:rsidR="002C3A22" w:rsidRPr="0062299A">
        <w:rPr>
          <w:rFonts w:ascii="Times New Roman" w:hAnsi="Times New Roman"/>
          <w:sz w:val="28"/>
          <w:szCs w:val="28"/>
        </w:rPr>
        <w:t xml:space="preserve"> карьер</w:t>
      </w:r>
      <w:r>
        <w:rPr>
          <w:rFonts w:ascii="Times New Roman" w:hAnsi="Times New Roman"/>
          <w:sz w:val="28"/>
          <w:szCs w:val="28"/>
        </w:rPr>
        <w:t>у</w:t>
      </w:r>
      <w:r w:rsidR="002C3A22" w:rsidRPr="0062299A">
        <w:rPr>
          <w:rFonts w:ascii="Times New Roman" w:hAnsi="Times New Roman"/>
          <w:sz w:val="28"/>
          <w:szCs w:val="28"/>
        </w:rPr>
        <w:t>.</w:t>
      </w:r>
    </w:p>
    <w:p w:rsidR="00D47CA3" w:rsidRDefault="00D47CA3" w:rsidP="00093C4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CA3" w:rsidRPr="004F3D49" w:rsidRDefault="004F3D49" w:rsidP="004F3D49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D49">
        <w:rPr>
          <w:rFonts w:ascii="Times New Roman" w:hAnsi="Times New Roman" w:cs="Times New Roman"/>
          <w:b/>
          <w:sz w:val="32"/>
          <w:szCs w:val="32"/>
        </w:rPr>
        <w:t xml:space="preserve">Заключение </w:t>
      </w:r>
    </w:p>
    <w:p w:rsidR="00093C47" w:rsidRDefault="004F3D49" w:rsidP="00093C4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3C47" w:rsidRPr="00093C47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социально ориентированного </w:t>
      </w:r>
      <w:r w:rsidR="00093C47" w:rsidRPr="00093C47">
        <w:rPr>
          <w:rFonts w:ascii="Times New Roman" w:hAnsi="Times New Roman" w:cs="Times New Roman"/>
          <w:sz w:val="28"/>
          <w:szCs w:val="28"/>
        </w:rPr>
        <w:t>проекта «Школа будущего управленца» позволит вывести на качественно новый уровень  взаимодействие органов общественного управления, образовательных организаций и предприятий в целях подготовки молодого поколения к перспективной профессиональной деятельности в новых социально-экономических условиях.</w:t>
      </w:r>
    </w:p>
    <w:p w:rsidR="00847C8C" w:rsidRPr="00847C8C" w:rsidRDefault="00847C8C" w:rsidP="00847C8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7C8C">
        <w:rPr>
          <w:rFonts w:ascii="Times New Roman" w:hAnsi="Times New Roman" w:cs="Times New Roman"/>
          <w:sz w:val="28"/>
          <w:szCs w:val="28"/>
        </w:rPr>
        <w:t>роект «Школа будущего управленца» поможет участникам подготовиться к роли лидеров и реформаторов, развить у них управленческие компетенции и профессиональные навыки, необходимые для эффективной работы в системе государственного и муниципального управления, приобрести и развить межличностные навыки работы в группах, развить способности к непрерывному обучению и личностному развитию.</w:t>
      </w:r>
    </w:p>
    <w:p w:rsidR="00093C47" w:rsidRPr="00093C47" w:rsidRDefault="00093C47" w:rsidP="00093C4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C47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Возможно, грамотное управление поможет обществу преодолеть все трудности эпохи перемен, и наши выпускники будут сочетать в себе лучшие качества управленцев глобальных проектов ушедшей эпохи и прагматизм современного общества.</w:t>
      </w:r>
    </w:p>
    <w:bookmarkEnd w:id="0"/>
    <w:p w:rsidR="004E3C28" w:rsidRPr="00093C47" w:rsidRDefault="004E3C28" w:rsidP="00093C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C28" w:rsidRPr="00093C47" w:rsidRDefault="004E3C28" w:rsidP="00093C47">
      <w:pPr>
        <w:spacing w:after="0" w:line="360" w:lineRule="auto"/>
        <w:rPr>
          <w:rFonts w:ascii="Times New Roman" w:hAnsi="Times New Roman" w:cs="Times New Roman"/>
        </w:rPr>
      </w:pPr>
    </w:p>
    <w:sectPr w:rsidR="004E3C28" w:rsidRPr="00093C47" w:rsidSect="00093C47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9A" w:rsidRDefault="00C0709A" w:rsidP="00093C47">
      <w:pPr>
        <w:spacing w:after="0" w:line="240" w:lineRule="auto"/>
      </w:pPr>
      <w:r>
        <w:separator/>
      </w:r>
    </w:p>
  </w:endnote>
  <w:endnote w:type="continuationSeparator" w:id="0">
    <w:p w:rsidR="00C0709A" w:rsidRDefault="00C0709A" w:rsidP="0009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110"/>
      <w:docPartObj>
        <w:docPartGallery w:val="Page Numbers (Bottom of Page)"/>
        <w:docPartUnique/>
      </w:docPartObj>
    </w:sdtPr>
    <w:sdtContent>
      <w:p w:rsidR="000B3D5C" w:rsidRDefault="005304A4">
        <w:pPr>
          <w:pStyle w:val="a5"/>
          <w:jc w:val="right"/>
        </w:pPr>
        <w:fldSimple w:instr=" PAGE   \* MERGEFORMAT ">
          <w:r w:rsidR="00F7149D">
            <w:rPr>
              <w:noProof/>
            </w:rPr>
            <w:t>8</w:t>
          </w:r>
        </w:fldSimple>
      </w:p>
    </w:sdtContent>
  </w:sdt>
  <w:p w:rsidR="000B3D5C" w:rsidRDefault="000B3D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9A" w:rsidRDefault="00C0709A" w:rsidP="00093C47">
      <w:pPr>
        <w:spacing w:after="0" w:line="240" w:lineRule="auto"/>
      </w:pPr>
      <w:r>
        <w:separator/>
      </w:r>
    </w:p>
  </w:footnote>
  <w:footnote w:type="continuationSeparator" w:id="0">
    <w:p w:rsidR="00C0709A" w:rsidRDefault="00C0709A" w:rsidP="00093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B78"/>
    <w:multiLevelType w:val="hybridMultilevel"/>
    <w:tmpl w:val="FD58AAC0"/>
    <w:lvl w:ilvl="0" w:tplc="E71A7B2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2E6372"/>
    <w:multiLevelType w:val="hybridMultilevel"/>
    <w:tmpl w:val="91444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93842"/>
    <w:multiLevelType w:val="hybridMultilevel"/>
    <w:tmpl w:val="BAE8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96C7B"/>
    <w:multiLevelType w:val="hybridMultilevel"/>
    <w:tmpl w:val="D2E09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C33B3"/>
    <w:multiLevelType w:val="hybridMultilevel"/>
    <w:tmpl w:val="8962D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C28"/>
    <w:rsid w:val="00000A06"/>
    <w:rsid w:val="00003B8B"/>
    <w:rsid w:val="00004F7C"/>
    <w:rsid w:val="00005EE3"/>
    <w:rsid w:val="00006654"/>
    <w:rsid w:val="00007819"/>
    <w:rsid w:val="0001249E"/>
    <w:rsid w:val="000143C7"/>
    <w:rsid w:val="00020BA5"/>
    <w:rsid w:val="00022B9A"/>
    <w:rsid w:val="000258BC"/>
    <w:rsid w:val="00027E43"/>
    <w:rsid w:val="000310EF"/>
    <w:rsid w:val="000337E0"/>
    <w:rsid w:val="0003588D"/>
    <w:rsid w:val="000359A6"/>
    <w:rsid w:val="00037071"/>
    <w:rsid w:val="0004039C"/>
    <w:rsid w:val="0004131A"/>
    <w:rsid w:val="00042D33"/>
    <w:rsid w:val="00043A95"/>
    <w:rsid w:val="00043BB2"/>
    <w:rsid w:val="00045493"/>
    <w:rsid w:val="000458ED"/>
    <w:rsid w:val="00050A98"/>
    <w:rsid w:val="00050E58"/>
    <w:rsid w:val="00051778"/>
    <w:rsid w:val="0006158E"/>
    <w:rsid w:val="00062931"/>
    <w:rsid w:val="00064FA9"/>
    <w:rsid w:val="000734C3"/>
    <w:rsid w:val="00074150"/>
    <w:rsid w:val="00075A4A"/>
    <w:rsid w:val="00080B47"/>
    <w:rsid w:val="00082059"/>
    <w:rsid w:val="00082EDF"/>
    <w:rsid w:val="00084928"/>
    <w:rsid w:val="00093C47"/>
    <w:rsid w:val="000941DD"/>
    <w:rsid w:val="00094CD2"/>
    <w:rsid w:val="00097E01"/>
    <w:rsid w:val="000A1D0F"/>
    <w:rsid w:val="000A29CB"/>
    <w:rsid w:val="000A5862"/>
    <w:rsid w:val="000A637B"/>
    <w:rsid w:val="000B1B5C"/>
    <w:rsid w:val="000B2179"/>
    <w:rsid w:val="000B363D"/>
    <w:rsid w:val="000B3D5C"/>
    <w:rsid w:val="000B5198"/>
    <w:rsid w:val="000C0B30"/>
    <w:rsid w:val="000C19F7"/>
    <w:rsid w:val="000C337B"/>
    <w:rsid w:val="000C4911"/>
    <w:rsid w:val="000C4AEB"/>
    <w:rsid w:val="000D0A17"/>
    <w:rsid w:val="000D2549"/>
    <w:rsid w:val="000D426E"/>
    <w:rsid w:val="000D497F"/>
    <w:rsid w:val="000D49AC"/>
    <w:rsid w:val="000D6F8E"/>
    <w:rsid w:val="000D7A0B"/>
    <w:rsid w:val="000E01F1"/>
    <w:rsid w:val="000E1AF7"/>
    <w:rsid w:val="000E2A4E"/>
    <w:rsid w:val="000E6676"/>
    <w:rsid w:val="000F106E"/>
    <w:rsid w:val="000F11D8"/>
    <w:rsid w:val="000F1234"/>
    <w:rsid w:val="000F1278"/>
    <w:rsid w:val="000F50CF"/>
    <w:rsid w:val="000F71CE"/>
    <w:rsid w:val="001003EB"/>
    <w:rsid w:val="00101859"/>
    <w:rsid w:val="00101CCC"/>
    <w:rsid w:val="00103DAF"/>
    <w:rsid w:val="0010700A"/>
    <w:rsid w:val="00112169"/>
    <w:rsid w:val="00120AC6"/>
    <w:rsid w:val="0012294D"/>
    <w:rsid w:val="00124E85"/>
    <w:rsid w:val="001260FD"/>
    <w:rsid w:val="0012739B"/>
    <w:rsid w:val="00131442"/>
    <w:rsid w:val="00133FE6"/>
    <w:rsid w:val="00136AD5"/>
    <w:rsid w:val="00136CAE"/>
    <w:rsid w:val="00137366"/>
    <w:rsid w:val="00137921"/>
    <w:rsid w:val="00140AC2"/>
    <w:rsid w:val="00141D11"/>
    <w:rsid w:val="0014444D"/>
    <w:rsid w:val="001444CF"/>
    <w:rsid w:val="00144AA2"/>
    <w:rsid w:val="00145D24"/>
    <w:rsid w:val="00147403"/>
    <w:rsid w:val="001515EF"/>
    <w:rsid w:val="00153264"/>
    <w:rsid w:val="001537C4"/>
    <w:rsid w:val="00153B97"/>
    <w:rsid w:val="00154A8C"/>
    <w:rsid w:val="0015581B"/>
    <w:rsid w:val="0015660E"/>
    <w:rsid w:val="00160026"/>
    <w:rsid w:val="001614B9"/>
    <w:rsid w:val="00162387"/>
    <w:rsid w:val="001627B2"/>
    <w:rsid w:val="001637B8"/>
    <w:rsid w:val="001642CE"/>
    <w:rsid w:val="001649D8"/>
    <w:rsid w:val="00164B68"/>
    <w:rsid w:val="00166C18"/>
    <w:rsid w:val="00167891"/>
    <w:rsid w:val="00167F07"/>
    <w:rsid w:val="00170B4C"/>
    <w:rsid w:val="00171449"/>
    <w:rsid w:val="00173188"/>
    <w:rsid w:val="00174749"/>
    <w:rsid w:val="0017784A"/>
    <w:rsid w:val="0018024A"/>
    <w:rsid w:val="00180886"/>
    <w:rsid w:val="00181AB5"/>
    <w:rsid w:val="00183B13"/>
    <w:rsid w:val="00187009"/>
    <w:rsid w:val="00191119"/>
    <w:rsid w:val="001927A7"/>
    <w:rsid w:val="00192B72"/>
    <w:rsid w:val="00193DF2"/>
    <w:rsid w:val="00196FE5"/>
    <w:rsid w:val="001A2770"/>
    <w:rsid w:val="001A3DAC"/>
    <w:rsid w:val="001A6399"/>
    <w:rsid w:val="001A730E"/>
    <w:rsid w:val="001B0985"/>
    <w:rsid w:val="001B177B"/>
    <w:rsid w:val="001B5B3D"/>
    <w:rsid w:val="001B5B92"/>
    <w:rsid w:val="001B6318"/>
    <w:rsid w:val="001C2B25"/>
    <w:rsid w:val="001C7D70"/>
    <w:rsid w:val="001D0131"/>
    <w:rsid w:val="001D1FE0"/>
    <w:rsid w:val="001D3E6E"/>
    <w:rsid w:val="001D7DA4"/>
    <w:rsid w:val="001E3D20"/>
    <w:rsid w:val="001E5843"/>
    <w:rsid w:val="001E6C7B"/>
    <w:rsid w:val="001E7816"/>
    <w:rsid w:val="001F0501"/>
    <w:rsid w:val="001F6CC2"/>
    <w:rsid w:val="001F710A"/>
    <w:rsid w:val="001F7678"/>
    <w:rsid w:val="00200BB2"/>
    <w:rsid w:val="00201D95"/>
    <w:rsid w:val="002069E7"/>
    <w:rsid w:val="00207F63"/>
    <w:rsid w:val="00215B2D"/>
    <w:rsid w:val="00217B08"/>
    <w:rsid w:val="002209F2"/>
    <w:rsid w:val="00220BC9"/>
    <w:rsid w:val="00230F60"/>
    <w:rsid w:val="00232E81"/>
    <w:rsid w:val="002348DF"/>
    <w:rsid w:val="002348F8"/>
    <w:rsid w:val="0024089E"/>
    <w:rsid w:val="00240CA5"/>
    <w:rsid w:val="00241401"/>
    <w:rsid w:val="00246B44"/>
    <w:rsid w:val="00251EB7"/>
    <w:rsid w:val="00254153"/>
    <w:rsid w:val="002549E1"/>
    <w:rsid w:val="00256D36"/>
    <w:rsid w:val="00263C05"/>
    <w:rsid w:val="002641AA"/>
    <w:rsid w:val="00264D24"/>
    <w:rsid w:val="00265E61"/>
    <w:rsid w:val="00266E8E"/>
    <w:rsid w:val="0027267D"/>
    <w:rsid w:val="00275F2F"/>
    <w:rsid w:val="002809EA"/>
    <w:rsid w:val="002828D9"/>
    <w:rsid w:val="00283C6E"/>
    <w:rsid w:val="002853A3"/>
    <w:rsid w:val="00285708"/>
    <w:rsid w:val="002864D6"/>
    <w:rsid w:val="0028717F"/>
    <w:rsid w:val="00290047"/>
    <w:rsid w:val="00292253"/>
    <w:rsid w:val="00292C25"/>
    <w:rsid w:val="0029480E"/>
    <w:rsid w:val="0029562D"/>
    <w:rsid w:val="002A0F4B"/>
    <w:rsid w:val="002A1494"/>
    <w:rsid w:val="002A321D"/>
    <w:rsid w:val="002A5A95"/>
    <w:rsid w:val="002B5B2E"/>
    <w:rsid w:val="002B7331"/>
    <w:rsid w:val="002B7BAB"/>
    <w:rsid w:val="002C0215"/>
    <w:rsid w:val="002C044D"/>
    <w:rsid w:val="002C17CC"/>
    <w:rsid w:val="002C3A22"/>
    <w:rsid w:val="002D3D8E"/>
    <w:rsid w:val="002D51A1"/>
    <w:rsid w:val="002D656A"/>
    <w:rsid w:val="002D7F9C"/>
    <w:rsid w:val="002E1280"/>
    <w:rsid w:val="002E1E8A"/>
    <w:rsid w:val="002E607F"/>
    <w:rsid w:val="002E6D65"/>
    <w:rsid w:val="002F0278"/>
    <w:rsid w:val="002F3D57"/>
    <w:rsid w:val="002F49F6"/>
    <w:rsid w:val="002F7967"/>
    <w:rsid w:val="003012DC"/>
    <w:rsid w:val="003035EE"/>
    <w:rsid w:val="00303B87"/>
    <w:rsid w:val="00311B17"/>
    <w:rsid w:val="00316B4D"/>
    <w:rsid w:val="00317470"/>
    <w:rsid w:val="00324636"/>
    <w:rsid w:val="00332248"/>
    <w:rsid w:val="003335B3"/>
    <w:rsid w:val="0033452C"/>
    <w:rsid w:val="00334C59"/>
    <w:rsid w:val="00337523"/>
    <w:rsid w:val="00341317"/>
    <w:rsid w:val="00343514"/>
    <w:rsid w:val="003522E0"/>
    <w:rsid w:val="00353AF8"/>
    <w:rsid w:val="0035595E"/>
    <w:rsid w:val="003573C7"/>
    <w:rsid w:val="0036045E"/>
    <w:rsid w:val="00360FD2"/>
    <w:rsid w:val="0037077C"/>
    <w:rsid w:val="003739DA"/>
    <w:rsid w:val="0038043D"/>
    <w:rsid w:val="00382E23"/>
    <w:rsid w:val="00384217"/>
    <w:rsid w:val="00385433"/>
    <w:rsid w:val="00385F71"/>
    <w:rsid w:val="00390041"/>
    <w:rsid w:val="00392812"/>
    <w:rsid w:val="00395F5A"/>
    <w:rsid w:val="003A3F55"/>
    <w:rsid w:val="003A477A"/>
    <w:rsid w:val="003A797F"/>
    <w:rsid w:val="003B7148"/>
    <w:rsid w:val="003C3141"/>
    <w:rsid w:val="003C3388"/>
    <w:rsid w:val="003C5973"/>
    <w:rsid w:val="003C74C4"/>
    <w:rsid w:val="003D0C4A"/>
    <w:rsid w:val="003D1DC3"/>
    <w:rsid w:val="003D2604"/>
    <w:rsid w:val="003D5879"/>
    <w:rsid w:val="003D6D16"/>
    <w:rsid w:val="003E1BC1"/>
    <w:rsid w:val="003E3DF4"/>
    <w:rsid w:val="003E42CA"/>
    <w:rsid w:val="003E4468"/>
    <w:rsid w:val="003E4DB5"/>
    <w:rsid w:val="003E5D95"/>
    <w:rsid w:val="003E6076"/>
    <w:rsid w:val="003E667D"/>
    <w:rsid w:val="003E7756"/>
    <w:rsid w:val="003F341D"/>
    <w:rsid w:val="003F4678"/>
    <w:rsid w:val="003F696B"/>
    <w:rsid w:val="003F6D9B"/>
    <w:rsid w:val="00402CEC"/>
    <w:rsid w:val="004040AE"/>
    <w:rsid w:val="0040416C"/>
    <w:rsid w:val="00405148"/>
    <w:rsid w:val="00405984"/>
    <w:rsid w:val="00412443"/>
    <w:rsid w:val="00412BA4"/>
    <w:rsid w:val="0041397C"/>
    <w:rsid w:val="00417179"/>
    <w:rsid w:val="00420C12"/>
    <w:rsid w:val="00421400"/>
    <w:rsid w:val="00422D75"/>
    <w:rsid w:val="00424F43"/>
    <w:rsid w:val="00426CDD"/>
    <w:rsid w:val="00435DB4"/>
    <w:rsid w:val="004509D0"/>
    <w:rsid w:val="00450BE3"/>
    <w:rsid w:val="00454F36"/>
    <w:rsid w:val="00455B8A"/>
    <w:rsid w:val="00461C5B"/>
    <w:rsid w:val="004657DE"/>
    <w:rsid w:val="0046594C"/>
    <w:rsid w:val="00466BA0"/>
    <w:rsid w:val="00467F5E"/>
    <w:rsid w:val="0047133E"/>
    <w:rsid w:val="004750B8"/>
    <w:rsid w:val="00475B91"/>
    <w:rsid w:val="00477440"/>
    <w:rsid w:val="00477C3A"/>
    <w:rsid w:val="00477F10"/>
    <w:rsid w:val="0048082B"/>
    <w:rsid w:val="0048113C"/>
    <w:rsid w:val="00481C1C"/>
    <w:rsid w:val="00482B3D"/>
    <w:rsid w:val="00483DC8"/>
    <w:rsid w:val="00490E4C"/>
    <w:rsid w:val="00494DF7"/>
    <w:rsid w:val="004A495F"/>
    <w:rsid w:val="004B08A7"/>
    <w:rsid w:val="004B0B69"/>
    <w:rsid w:val="004B1D23"/>
    <w:rsid w:val="004B3FBA"/>
    <w:rsid w:val="004B4CD4"/>
    <w:rsid w:val="004C198F"/>
    <w:rsid w:val="004C41FB"/>
    <w:rsid w:val="004C5CCE"/>
    <w:rsid w:val="004C7C4E"/>
    <w:rsid w:val="004D1811"/>
    <w:rsid w:val="004D22D4"/>
    <w:rsid w:val="004D6A52"/>
    <w:rsid w:val="004D74DD"/>
    <w:rsid w:val="004E3C28"/>
    <w:rsid w:val="004E4330"/>
    <w:rsid w:val="004E48D8"/>
    <w:rsid w:val="004E6E29"/>
    <w:rsid w:val="004E733D"/>
    <w:rsid w:val="004F3D49"/>
    <w:rsid w:val="004F7ADB"/>
    <w:rsid w:val="00502F53"/>
    <w:rsid w:val="00504069"/>
    <w:rsid w:val="00505290"/>
    <w:rsid w:val="005115B6"/>
    <w:rsid w:val="00513853"/>
    <w:rsid w:val="005140B7"/>
    <w:rsid w:val="00514E6F"/>
    <w:rsid w:val="00515561"/>
    <w:rsid w:val="00520A10"/>
    <w:rsid w:val="0052378F"/>
    <w:rsid w:val="00523C59"/>
    <w:rsid w:val="00525B28"/>
    <w:rsid w:val="00526746"/>
    <w:rsid w:val="005304A4"/>
    <w:rsid w:val="00531FFA"/>
    <w:rsid w:val="0053250D"/>
    <w:rsid w:val="00532936"/>
    <w:rsid w:val="005345A5"/>
    <w:rsid w:val="00534DE1"/>
    <w:rsid w:val="00540522"/>
    <w:rsid w:val="00540657"/>
    <w:rsid w:val="00542647"/>
    <w:rsid w:val="00542ED7"/>
    <w:rsid w:val="00543114"/>
    <w:rsid w:val="005448CE"/>
    <w:rsid w:val="00546B70"/>
    <w:rsid w:val="00552651"/>
    <w:rsid w:val="0055362C"/>
    <w:rsid w:val="0056551D"/>
    <w:rsid w:val="0057084B"/>
    <w:rsid w:val="00570CB9"/>
    <w:rsid w:val="00574375"/>
    <w:rsid w:val="005755EE"/>
    <w:rsid w:val="005812AC"/>
    <w:rsid w:val="00582A1A"/>
    <w:rsid w:val="00583B73"/>
    <w:rsid w:val="00590DD3"/>
    <w:rsid w:val="0059155E"/>
    <w:rsid w:val="0059586A"/>
    <w:rsid w:val="00595EC4"/>
    <w:rsid w:val="005979CA"/>
    <w:rsid w:val="005A039C"/>
    <w:rsid w:val="005A09A0"/>
    <w:rsid w:val="005A1243"/>
    <w:rsid w:val="005A2C1B"/>
    <w:rsid w:val="005A414E"/>
    <w:rsid w:val="005A41B9"/>
    <w:rsid w:val="005A54F5"/>
    <w:rsid w:val="005A67DA"/>
    <w:rsid w:val="005B25F0"/>
    <w:rsid w:val="005B2A23"/>
    <w:rsid w:val="005B445F"/>
    <w:rsid w:val="005B50BE"/>
    <w:rsid w:val="005C0ED6"/>
    <w:rsid w:val="005C162A"/>
    <w:rsid w:val="005C3F5D"/>
    <w:rsid w:val="005C63F5"/>
    <w:rsid w:val="005C64AE"/>
    <w:rsid w:val="005C6DB8"/>
    <w:rsid w:val="005C6F94"/>
    <w:rsid w:val="005D50BC"/>
    <w:rsid w:val="005E40A3"/>
    <w:rsid w:val="005E49D3"/>
    <w:rsid w:val="005E6E13"/>
    <w:rsid w:val="005E71F9"/>
    <w:rsid w:val="005E7AF0"/>
    <w:rsid w:val="005F030E"/>
    <w:rsid w:val="005F1F0F"/>
    <w:rsid w:val="005F5003"/>
    <w:rsid w:val="005F6294"/>
    <w:rsid w:val="005F7E4E"/>
    <w:rsid w:val="00600A61"/>
    <w:rsid w:val="00602FE9"/>
    <w:rsid w:val="00603072"/>
    <w:rsid w:val="006052E3"/>
    <w:rsid w:val="006060FC"/>
    <w:rsid w:val="00614DAB"/>
    <w:rsid w:val="00615A5E"/>
    <w:rsid w:val="00616613"/>
    <w:rsid w:val="00622165"/>
    <w:rsid w:val="006221F5"/>
    <w:rsid w:val="0062299A"/>
    <w:rsid w:val="00626A8B"/>
    <w:rsid w:val="0062752C"/>
    <w:rsid w:val="0063377E"/>
    <w:rsid w:val="00634690"/>
    <w:rsid w:val="0063506D"/>
    <w:rsid w:val="006357E5"/>
    <w:rsid w:val="006455D0"/>
    <w:rsid w:val="006477A8"/>
    <w:rsid w:val="00647B34"/>
    <w:rsid w:val="006509EC"/>
    <w:rsid w:val="00660C65"/>
    <w:rsid w:val="00665472"/>
    <w:rsid w:val="006677EA"/>
    <w:rsid w:val="00672C3C"/>
    <w:rsid w:val="006747EC"/>
    <w:rsid w:val="00677376"/>
    <w:rsid w:val="0068197C"/>
    <w:rsid w:val="00686D7C"/>
    <w:rsid w:val="00692B0D"/>
    <w:rsid w:val="00692D2F"/>
    <w:rsid w:val="006930A7"/>
    <w:rsid w:val="00693597"/>
    <w:rsid w:val="00695B4E"/>
    <w:rsid w:val="006A0B49"/>
    <w:rsid w:val="006A3908"/>
    <w:rsid w:val="006A72B8"/>
    <w:rsid w:val="006B4486"/>
    <w:rsid w:val="006B625D"/>
    <w:rsid w:val="006C01B7"/>
    <w:rsid w:val="006C3F76"/>
    <w:rsid w:val="006C4945"/>
    <w:rsid w:val="006C55AE"/>
    <w:rsid w:val="006C5D84"/>
    <w:rsid w:val="006D04FD"/>
    <w:rsid w:val="006D12EE"/>
    <w:rsid w:val="006D251E"/>
    <w:rsid w:val="006D343E"/>
    <w:rsid w:val="006D5A19"/>
    <w:rsid w:val="006E105E"/>
    <w:rsid w:val="006E15D6"/>
    <w:rsid w:val="006E2208"/>
    <w:rsid w:val="006E4F81"/>
    <w:rsid w:val="006E5104"/>
    <w:rsid w:val="006E5E4C"/>
    <w:rsid w:val="006E6B83"/>
    <w:rsid w:val="006E709A"/>
    <w:rsid w:val="006E7D91"/>
    <w:rsid w:val="006F091B"/>
    <w:rsid w:val="006F3FC3"/>
    <w:rsid w:val="006F5743"/>
    <w:rsid w:val="00705439"/>
    <w:rsid w:val="00711431"/>
    <w:rsid w:val="0071194B"/>
    <w:rsid w:val="00711DC8"/>
    <w:rsid w:val="007121E2"/>
    <w:rsid w:val="0071485A"/>
    <w:rsid w:val="0071608C"/>
    <w:rsid w:val="0072013E"/>
    <w:rsid w:val="00721B32"/>
    <w:rsid w:val="007226CC"/>
    <w:rsid w:val="00726AC7"/>
    <w:rsid w:val="00732307"/>
    <w:rsid w:val="00733529"/>
    <w:rsid w:val="00734B5E"/>
    <w:rsid w:val="00737228"/>
    <w:rsid w:val="00740F16"/>
    <w:rsid w:val="0074620A"/>
    <w:rsid w:val="007510A7"/>
    <w:rsid w:val="007517CF"/>
    <w:rsid w:val="0075236E"/>
    <w:rsid w:val="007574AC"/>
    <w:rsid w:val="00763FF1"/>
    <w:rsid w:val="007654F0"/>
    <w:rsid w:val="00766DA5"/>
    <w:rsid w:val="0076777D"/>
    <w:rsid w:val="007811C1"/>
    <w:rsid w:val="0078200D"/>
    <w:rsid w:val="007836A3"/>
    <w:rsid w:val="00785DC6"/>
    <w:rsid w:val="0078743D"/>
    <w:rsid w:val="00791179"/>
    <w:rsid w:val="00791AD5"/>
    <w:rsid w:val="0079348E"/>
    <w:rsid w:val="00797317"/>
    <w:rsid w:val="007A1FC4"/>
    <w:rsid w:val="007A26D5"/>
    <w:rsid w:val="007A3854"/>
    <w:rsid w:val="007A5F04"/>
    <w:rsid w:val="007B02EF"/>
    <w:rsid w:val="007B28B9"/>
    <w:rsid w:val="007B4680"/>
    <w:rsid w:val="007B557E"/>
    <w:rsid w:val="007C0557"/>
    <w:rsid w:val="007C232E"/>
    <w:rsid w:val="007C3994"/>
    <w:rsid w:val="007C5015"/>
    <w:rsid w:val="007D2641"/>
    <w:rsid w:val="007D2D05"/>
    <w:rsid w:val="007D36B9"/>
    <w:rsid w:val="007D53ED"/>
    <w:rsid w:val="007D5E89"/>
    <w:rsid w:val="007D6A04"/>
    <w:rsid w:val="007D77D7"/>
    <w:rsid w:val="007E142B"/>
    <w:rsid w:val="007E1B27"/>
    <w:rsid w:val="007E4043"/>
    <w:rsid w:val="007E545A"/>
    <w:rsid w:val="007E609B"/>
    <w:rsid w:val="007F1FDE"/>
    <w:rsid w:val="007F3571"/>
    <w:rsid w:val="007F3A00"/>
    <w:rsid w:val="007F4410"/>
    <w:rsid w:val="007F50D1"/>
    <w:rsid w:val="007F7DD3"/>
    <w:rsid w:val="00801BE9"/>
    <w:rsid w:val="00802812"/>
    <w:rsid w:val="008049F0"/>
    <w:rsid w:val="00810CC4"/>
    <w:rsid w:val="0081492B"/>
    <w:rsid w:val="008155C4"/>
    <w:rsid w:val="00817B70"/>
    <w:rsid w:val="00820829"/>
    <w:rsid w:val="00821BF7"/>
    <w:rsid w:val="008222D1"/>
    <w:rsid w:val="0082362E"/>
    <w:rsid w:val="0082622C"/>
    <w:rsid w:val="008266FC"/>
    <w:rsid w:val="00826908"/>
    <w:rsid w:val="0083410E"/>
    <w:rsid w:val="00836C2A"/>
    <w:rsid w:val="00837B28"/>
    <w:rsid w:val="00840023"/>
    <w:rsid w:val="00841060"/>
    <w:rsid w:val="00847C8C"/>
    <w:rsid w:val="00850014"/>
    <w:rsid w:val="008500F8"/>
    <w:rsid w:val="00850160"/>
    <w:rsid w:val="008521EB"/>
    <w:rsid w:val="00855338"/>
    <w:rsid w:val="0085717D"/>
    <w:rsid w:val="00857538"/>
    <w:rsid w:val="00862301"/>
    <w:rsid w:val="00865766"/>
    <w:rsid w:val="008659B9"/>
    <w:rsid w:val="00866991"/>
    <w:rsid w:val="008670A4"/>
    <w:rsid w:val="00867398"/>
    <w:rsid w:val="008700DE"/>
    <w:rsid w:val="00872B63"/>
    <w:rsid w:val="00881EF6"/>
    <w:rsid w:val="008821F6"/>
    <w:rsid w:val="008825EE"/>
    <w:rsid w:val="00883A17"/>
    <w:rsid w:val="00885B1A"/>
    <w:rsid w:val="008874DA"/>
    <w:rsid w:val="00890CB5"/>
    <w:rsid w:val="00893E3A"/>
    <w:rsid w:val="0089535B"/>
    <w:rsid w:val="008965AE"/>
    <w:rsid w:val="008A1C19"/>
    <w:rsid w:val="008A1D8C"/>
    <w:rsid w:val="008A32DC"/>
    <w:rsid w:val="008A4861"/>
    <w:rsid w:val="008A4B9F"/>
    <w:rsid w:val="008B04A9"/>
    <w:rsid w:val="008B4DF7"/>
    <w:rsid w:val="008B586A"/>
    <w:rsid w:val="008B59B0"/>
    <w:rsid w:val="008B7381"/>
    <w:rsid w:val="008C001B"/>
    <w:rsid w:val="008C091D"/>
    <w:rsid w:val="008C1155"/>
    <w:rsid w:val="008C614E"/>
    <w:rsid w:val="008C69E7"/>
    <w:rsid w:val="008D279C"/>
    <w:rsid w:val="008D3E68"/>
    <w:rsid w:val="008D4AE7"/>
    <w:rsid w:val="008E10E2"/>
    <w:rsid w:val="008E1C0B"/>
    <w:rsid w:val="008E339D"/>
    <w:rsid w:val="008E3AAC"/>
    <w:rsid w:val="008F1722"/>
    <w:rsid w:val="008F2130"/>
    <w:rsid w:val="008F47BA"/>
    <w:rsid w:val="008F4AFC"/>
    <w:rsid w:val="008F682F"/>
    <w:rsid w:val="008F7269"/>
    <w:rsid w:val="00900BF7"/>
    <w:rsid w:val="009032B5"/>
    <w:rsid w:val="009040E2"/>
    <w:rsid w:val="00906D49"/>
    <w:rsid w:val="00910561"/>
    <w:rsid w:val="00910D13"/>
    <w:rsid w:val="00920478"/>
    <w:rsid w:val="009225F2"/>
    <w:rsid w:val="009249DD"/>
    <w:rsid w:val="00924FCA"/>
    <w:rsid w:val="009255CB"/>
    <w:rsid w:val="00926423"/>
    <w:rsid w:val="009272AD"/>
    <w:rsid w:val="00930711"/>
    <w:rsid w:val="00930A7A"/>
    <w:rsid w:val="00932CA9"/>
    <w:rsid w:val="00933EC9"/>
    <w:rsid w:val="009360B3"/>
    <w:rsid w:val="00937B8F"/>
    <w:rsid w:val="009423F7"/>
    <w:rsid w:val="00950CF0"/>
    <w:rsid w:val="009510FF"/>
    <w:rsid w:val="00952B1A"/>
    <w:rsid w:val="00954511"/>
    <w:rsid w:val="0095786F"/>
    <w:rsid w:val="009606A4"/>
    <w:rsid w:val="0096105D"/>
    <w:rsid w:val="00963A8E"/>
    <w:rsid w:val="0096404C"/>
    <w:rsid w:val="00964BDE"/>
    <w:rsid w:val="00964D8C"/>
    <w:rsid w:val="00982163"/>
    <w:rsid w:val="009823D4"/>
    <w:rsid w:val="00982603"/>
    <w:rsid w:val="00983205"/>
    <w:rsid w:val="009837CE"/>
    <w:rsid w:val="00983A13"/>
    <w:rsid w:val="009853C4"/>
    <w:rsid w:val="00986DE5"/>
    <w:rsid w:val="00987BEB"/>
    <w:rsid w:val="00991CB8"/>
    <w:rsid w:val="00995A58"/>
    <w:rsid w:val="00995F9B"/>
    <w:rsid w:val="009A19B8"/>
    <w:rsid w:val="009A1DBF"/>
    <w:rsid w:val="009A2E57"/>
    <w:rsid w:val="009A4DCE"/>
    <w:rsid w:val="009B0681"/>
    <w:rsid w:val="009B1D5E"/>
    <w:rsid w:val="009B2220"/>
    <w:rsid w:val="009B32DE"/>
    <w:rsid w:val="009B4689"/>
    <w:rsid w:val="009C0839"/>
    <w:rsid w:val="009C364C"/>
    <w:rsid w:val="009C3BAD"/>
    <w:rsid w:val="009C3F39"/>
    <w:rsid w:val="009C5F5B"/>
    <w:rsid w:val="009C6CDF"/>
    <w:rsid w:val="009D17B4"/>
    <w:rsid w:val="009D2778"/>
    <w:rsid w:val="009D6D53"/>
    <w:rsid w:val="009E2600"/>
    <w:rsid w:val="009E580E"/>
    <w:rsid w:val="009F217F"/>
    <w:rsid w:val="009F40CD"/>
    <w:rsid w:val="00A014D9"/>
    <w:rsid w:val="00A01B57"/>
    <w:rsid w:val="00A0372C"/>
    <w:rsid w:val="00A05A1A"/>
    <w:rsid w:val="00A05B57"/>
    <w:rsid w:val="00A05CE2"/>
    <w:rsid w:val="00A06CFF"/>
    <w:rsid w:val="00A10291"/>
    <w:rsid w:val="00A104EB"/>
    <w:rsid w:val="00A13C1E"/>
    <w:rsid w:val="00A14055"/>
    <w:rsid w:val="00A20323"/>
    <w:rsid w:val="00A222E4"/>
    <w:rsid w:val="00A227EE"/>
    <w:rsid w:val="00A25C76"/>
    <w:rsid w:val="00A26018"/>
    <w:rsid w:val="00A26650"/>
    <w:rsid w:val="00A31E01"/>
    <w:rsid w:val="00A33347"/>
    <w:rsid w:val="00A35AAC"/>
    <w:rsid w:val="00A41CB2"/>
    <w:rsid w:val="00A43C40"/>
    <w:rsid w:val="00A45F34"/>
    <w:rsid w:val="00A4604A"/>
    <w:rsid w:val="00A535DC"/>
    <w:rsid w:val="00A54E71"/>
    <w:rsid w:val="00A66E27"/>
    <w:rsid w:val="00A67197"/>
    <w:rsid w:val="00A70B26"/>
    <w:rsid w:val="00A71C31"/>
    <w:rsid w:val="00A726F7"/>
    <w:rsid w:val="00A746A0"/>
    <w:rsid w:val="00A8206D"/>
    <w:rsid w:val="00A8713E"/>
    <w:rsid w:val="00A87936"/>
    <w:rsid w:val="00A87C50"/>
    <w:rsid w:val="00A90B46"/>
    <w:rsid w:val="00A90C10"/>
    <w:rsid w:val="00A9770D"/>
    <w:rsid w:val="00AA28B1"/>
    <w:rsid w:val="00AB0092"/>
    <w:rsid w:val="00AB5FA8"/>
    <w:rsid w:val="00AB6429"/>
    <w:rsid w:val="00AB645B"/>
    <w:rsid w:val="00AB7017"/>
    <w:rsid w:val="00AB7FFA"/>
    <w:rsid w:val="00AC7E65"/>
    <w:rsid w:val="00AD1777"/>
    <w:rsid w:val="00AD1A81"/>
    <w:rsid w:val="00AD49B5"/>
    <w:rsid w:val="00AD56C9"/>
    <w:rsid w:val="00AD79F3"/>
    <w:rsid w:val="00AE0EAC"/>
    <w:rsid w:val="00AE3CF7"/>
    <w:rsid w:val="00AE6F72"/>
    <w:rsid w:val="00AF15FA"/>
    <w:rsid w:val="00AF277E"/>
    <w:rsid w:val="00AF2BC9"/>
    <w:rsid w:val="00AF31E4"/>
    <w:rsid w:val="00B039A6"/>
    <w:rsid w:val="00B03E6F"/>
    <w:rsid w:val="00B0406C"/>
    <w:rsid w:val="00B11966"/>
    <w:rsid w:val="00B12E5E"/>
    <w:rsid w:val="00B1493D"/>
    <w:rsid w:val="00B151BA"/>
    <w:rsid w:val="00B177F9"/>
    <w:rsid w:val="00B21226"/>
    <w:rsid w:val="00B22E04"/>
    <w:rsid w:val="00B2396F"/>
    <w:rsid w:val="00B26BAC"/>
    <w:rsid w:val="00B31DFC"/>
    <w:rsid w:val="00B3362C"/>
    <w:rsid w:val="00B33A79"/>
    <w:rsid w:val="00B366B0"/>
    <w:rsid w:val="00B46338"/>
    <w:rsid w:val="00B500A2"/>
    <w:rsid w:val="00B55B7D"/>
    <w:rsid w:val="00B56471"/>
    <w:rsid w:val="00B575B7"/>
    <w:rsid w:val="00B604B3"/>
    <w:rsid w:val="00B66077"/>
    <w:rsid w:val="00B67B61"/>
    <w:rsid w:val="00B7189F"/>
    <w:rsid w:val="00B74AB0"/>
    <w:rsid w:val="00B74DDE"/>
    <w:rsid w:val="00B77900"/>
    <w:rsid w:val="00B80DEC"/>
    <w:rsid w:val="00B8215E"/>
    <w:rsid w:val="00B87CAA"/>
    <w:rsid w:val="00B90800"/>
    <w:rsid w:val="00B9294E"/>
    <w:rsid w:val="00B931F3"/>
    <w:rsid w:val="00B932BA"/>
    <w:rsid w:val="00B93EBE"/>
    <w:rsid w:val="00B9429D"/>
    <w:rsid w:val="00B954F3"/>
    <w:rsid w:val="00BA36A7"/>
    <w:rsid w:val="00BB010F"/>
    <w:rsid w:val="00BB15D7"/>
    <w:rsid w:val="00BB1D31"/>
    <w:rsid w:val="00BB1E9C"/>
    <w:rsid w:val="00BB3290"/>
    <w:rsid w:val="00BB38A8"/>
    <w:rsid w:val="00BB4761"/>
    <w:rsid w:val="00BB71E0"/>
    <w:rsid w:val="00BC0B24"/>
    <w:rsid w:val="00BC33B4"/>
    <w:rsid w:val="00BD0BD4"/>
    <w:rsid w:val="00BD1717"/>
    <w:rsid w:val="00BD1BE3"/>
    <w:rsid w:val="00BD1BEF"/>
    <w:rsid w:val="00BD3B16"/>
    <w:rsid w:val="00BD4EF6"/>
    <w:rsid w:val="00BD5D9F"/>
    <w:rsid w:val="00BE2BF2"/>
    <w:rsid w:val="00BE36FB"/>
    <w:rsid w:val="00BE3E83"/>
    <w:rsid w:val="00BE407D"/>
    <w:rsid w:val="00BE44F9"/>
    <w:rsid w:val="00BF3AF1"/>
    <w:rsid w:val="00BF4A6E"/>
    <w:rsid w:val="00BF4E4E"/>
    <w:rsid w:val="00BF545A"/>
    <w:rsid w:val="00BF6C4B"/>
    <w:rsid w:val="00C04910"/>
    <w:rsid w:val="00C05528"/>
    <w:rsid w:val="00C0709A"/>
    <w:rsid w:val="00C10D8C"/>
    <w:rsid w:val="00C1138F"/>
    <w:rsid w:val="00C1234B"/>
    <w:rsid w:val="00C15357"/>
    <w:rsid w:val="00C15D8B"/>
    <w:rsid w:val="00C17663"/>
    <w:rsid w:val="00C25D51"/>
    <w:rsid w:val="00C25DF8"/>
    <w:rsid w:val="00C27384"/>
    <w:rsid w:val="00C33297"/>
    <w:rsid w:val="00C34366"/>
    <w:rsid w:val="00C36939"/>
    <w:rsid w:val="00C40341"/>
    <w:rsid w:val="00C455F6"/>
    <w:rsid w:val="00C45B9B"/>
    <w:rsid w:val="00C4654E"/>
    <w:rsid w:val="00C51185"/>
    <w:rsid w:val="00C5274A"/>
    <w:rsid w:val="00C52A7A"/>
    <w:rsid w:val="00C53685"/>
    <w:rsid w:val="00C542D2"/>
    <w:rsid w:val="00C54975"/>
    <w:rsid w:val="00C57F42"/>
    <w:rsid w:val="00C61CB1"/>
    <w:rsid w:val="00C6214B"/>
    <w:rsid w:val="00C644AD"/>
    <w:rsid w:val="00C6669B"/>
    <w:rsid w:val="00C71774"/>
    <w:rsid w:val="00C73860"/>
    <w:rsid w:val="00C91D39"/>
    <w:rsid w:val="00C9246F"/>
    <w:rsid w:val="00C928AF"/>
    <w:rsid w:val="00C95043"/>
    <w:rsid w:val="00C96F96"/>
    <w:rsid w:val="00CA147C"/>
    <w:rsid w:val="00CA1A60"/>
    <w:rsid w:val="00CA24F9"/>
    <w:rsid w:val="00CA4D6D"/>
    <w:rsid w:val="00CA5B8C"/>
    <w:rsid w:val="00CA6A93"/>
    <w:rsid w:val="00CB1FA2"/>
    <w:rsid w:val="00CB2B16"/>
    <w:rsid w:val="00CB47AA"/>
    <w:rsid w:val="00CB4D81"/>
    <w:rsid w:val="00CB7B01"/>
    <w:rsid w:val="00CC142B"/>
    <w:rsid w:val="00CC1931"/>
    <w:rsid w:val="00CC312D"/>
    <w:rsid w:val="00CC3B62"/>
    <w:rsid w:val="00CC3DBB"/>
    <w:rsid w:val="00CC5410"/>
    <w:rsid w:val="00CC62BA"/>
    <w:rsid w:val="00CD1F42"/>
    <w:rsid w:val="00CD28E6"/>
    <w:rsid w:val="00CD37D4"/>
    <w:rsid w:val="00CD594A"/>
    <w:rsid w:val="00CD5CD6"/>
    <w:rsid w:val="00CE2BAA"/>
    <w:rsid w:val="00CE49F3"/>
    <w:rsid w:val="00CE67CE"/>
    <w:rsid w:val="00CF0513"/>
    <w:rsid w:val="00CF6564"/>
    <w:rsid w:val="00D03AAC"/>
    <w:rsid w:val="00D04093"/>
    <w:rsid w:val="00D06D33"/>
    <w:rsid w:val="00D07CBD"/>
    <w:rsid w:val="00D15FA3"/>
    <w:rsid w:val="00D16EFC"/>
    <w:rsid w:val="00D236F7"/>
    <w:rsid w:val="00D24BF7"/>
    <w:rsid w:val="00D2570C"/>
    <w:rsid w:val="00D361F5"/>
    <w:rsid w:val="00D4073F"/>
    <w:rsid w:val="00D41721"/>
    <w:rsid w:val="00D47CA3"/>
    <w:rsid w:val="00D529EF"/>
    <w:rsid w:val="00D53B48"/>
    <w:rsid w:val="00D5619F"/>
    <w:rsid w:val="00D57F33"/>
    <w:rsid w:val="00D60AFD"/>
    <w:rsid w:val="00D62981"/>
    <w:rsid w:val="00D650C0"/>
    <w:rsid w:val="00D71600"/>
    <w:rsid w:val="00D727A2"/>
    <w:rsid w:val="00D76B3E"/>
    <w:rsid w:val="00D7711E"/>
    <w:rsid w:val="00D77B52"/>
    <w:rsid w:val="00D77CDD"/>
    <w:rsid w:val="00D77D77"/>
    <w:rsid w:val="00D820B5"/>
    <w:rsid w:val="00D846D0"/>
    <w:rsid w:val="00D856FC"/>
    <w:rsid w:val="00D9241E"/>
    <w:rsid w:val="00DA034C"/>
    <w:rsid w:val="00DA06B3"/>
    <w:rsid w:val="00DA3844"/>
    <w:rsid w:val="00DA7D86"/>
    <w:rsid w:val="00DB4B77"/>
    <w:rsid w:val="00DB5A1C"/>
    <w:rsid w:val="00DB5BDA"/>
    <w:rsid w:val="00DC4DF4"/>
    <w:rsid w:val="00DC6F90"/>
    <w:rsid w:val="00DC73C8"/>
    <w:rsid w:val="00DD1166"/>
    <w:rsid w:val="00DD125E"/>
    <w:rsid w:val="00DD12C6"/>
    <w:rsid w:val="00DD2899"/>
    <w:rsid w:val="00DD28ED"/>
    <w:rsid w:val="00DD379E"/>
    <w:rsid w:val="00DD3EE9"/>
    <w:rsid w:val="00DD527E"/>
    <w:rsid w:val="00DE39F2"/>
    <w:rsid w:val="00DF1B52"/>
    <w:rsid w:val="00DF2265"/>
    <w:rsid w:val="00DF3819"/>
    <w:rsid w:val="00DF78A5"/>
    <w:rsid w:val="00E02152"/>
    <w:rsid w:val="00E037AF"/>
    <w:rsid w:val="00E043F0"/>
    <w:rsid w:val="00E07457"/>
    <w:rsid w:val="00E15679"/>
    <w:rsid w:val="00E175A4"/>
    <w:rsid w:val="00E17815"/>
    <w:rsid w:val="00E207A4"/>
    <w:rsid w:val="00E26A65"/>
    <w:rsid w:val="00E26BB3"/>
    <w:rsid w:val="00E301DF"/>
    <w:rsid w:val="00E42E7B"/>
    <w:rsid w:val="00E43567"/>
    <w:rsid w:val="00E436DD"/>
    <w:rsid w:val="00E51661"/>
    <w:rsid w:val="00E526F6"/>
    <w:rsid w:val="00E5302E"/>
    <w:rsid w:val="00E55D91"/>
    <w:rsid w:val="00E7070B"/>
    <w:rsid w:val="00E70F2D"/>
    <w:rsid w:val="00E72A11"/>
    <w:rsid w:val="00E7542A"/>
    <w:rsid w:val="00E762EF"/>
    <w:rsid w:val="00E77F73"/>
    <w:rsid w:val="00E8065B"/>
    <w:rsid w:val="00E8119F"/>
    <w:rsid w:val="00E8153F"/>
    <w:rsid w:val="00E82A95"/>
    <w:rsid w:val="00E8312A"/>
    <w:rsid w:val="00E84A04"/>
    <w:rsid w:val="00E87333"/>
    <w:rsid w:val="00E877ED"/>
    <w:rsid w:val="00E9091D"/>
    <w:rsid w:val="00E91359"/>
    <w:rsid w:val="00E979F3"/>
    <w:rsid w:val="00EA0931"/>
    <w:rsid w:val="00EA2244"/>
    <w:rsid w:val="00EA3150"/>
    <w:rsid w:val="00EA3D96"/>
    <w:rsid w:val="00EA4927"/>
    <w:rsid w:val="00EA5B2A"/>
    <w:rsid w:val="00EB23E2"/>
    <w:rsid w:val="00EB2D58"/>
    <w:rsid w:val="00EB36D7"/>
    <w:rsid w:val="00EB7727"/>
    <w:rsid w:val="00EB782A"/>
    <w:rsid w:val="00EB795D"/>
    <w:rsid w:val="00EC126A"/>
    <w:rsid w:val="00EC156C"/>
    <w:rsid w:val="00EC2065"/>
    <w:rsid w:val="00EC3982"/>
    <w:rsid w:val="00ED21D9"/>
    <w:rsid w:val="00ED2642"/>
    <w:rsid w:val="00ED29E1"/>
    <w:rsid w:val="00ED337D"/>
    <w:rsid w:val="00ED52EE"/>
    <w:rsid w:val="00ED6805"/>
    <w:rsid w:val="00EE12D1"/>
    <w:rsid w:val="00EE19FE"/>
    <w:rsid w:val="00EE2A60"/>
    <w:rsid w:val="00EE35B5"/>
    <w:rsid w:val="00EE67CF"/>
    <w:rsid w:val="00EE7BB6"/>
    <w:rsid w:val="00F02DF2"/>
    <w:rsid w:val="00F04585"/>
    <w:rsid w:val="00F06F25"/>
    <w:rsid w:val="00F10E99"/>
    <w:rsid w:val="00F11DF0"/>
    <w:rsid w:val="00F13207"/>
    <w:rsid w:val="00F132CC"/>
    <w:rsid w:val="00F137CE"/>
    <w:rsid w:val="00F14EC6"/>
    <w:rsid w:val="00F15CBF"/>
    <w:rsid w:val="00F21B5B"/>
    <w:rsid w:val="00F23FB2"/>
    <w:rsid w:val="00F24E14"/>
    <w:rsid w:val="00F26670"/>
    <w:rsid w:val="00F318BB"/>
    <w:rsid w:val="00F32006"/>
    <w:rsid w:val="00F35147"/>
    <w:rsid w:val="00F351E8"/>
    <w:rsid w:val="00F35A56"/>
    <w:rsid w:val="00F37EA3"/>
    <w:rsid w:val="00F40016"/>
    <w:rsid w:val="00F4149A"/>
    <w:rsid w:val="00F45C0A"/>
    <w:rsid w:val="00F46039"/>
    <w:rsid w:val="00F53944"/>
    <w:rsid w:val="00F548E7"/>
    <w:rsid w:val="00F550EB"/>
    <w:rsid w:val="00F55394"/>
    <w:rsid w:val="00F61C63"/>
    <w:rsid w:val="00F61D38"/>
    <w:rsid w:val="00F66900"/>
    <w:rsid w:val="00F7149D"/>
    <w:rsid w:val="00F714C0"/>
    <w:rsid w:val="00F71EAD"/>
    <w:rsid w:val="00F76381"/>
    <w:rsid w:val="00F81B6D"/>
    <w:rsid w:val="00F83671"/>
    <w:rsid w:val="00F90C0D"/>
    <w:rsid w:val="00F922D9"/>
    <w:rsid w:val="00F97FD2"/>
    <w:rsid w:val="00FA5821"/>
    <w:rsid w:val="00FA5BDD"/>
    <w:rsid w:val="00FA6B48"/>
    <w:rsid w:val="00FB25F3"/>
    <w:rsid w:val="00FB6F41"/>
    <w:rsid w:val="00FC3C12"/>
    <w:rsid w:val="00FC764A"/>
    <w:rsid w:val="00FD02E8"/>
    <w:rsid w:val="00FD180E"/>
    <w:rsid w:val="00FD3792"/>
    <w:rsid w:val="00FE05AC"/>
    <w:rsid w:val="00FE2E80"/>
    <w:rsid w:val="00FE3900"/>
    <w:rsid w:val="00FE4F3B"/>
    <w:rsid w:val="00FE6B2D"/>
    <w:rsid w:val="00FF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3C47"/>
  </w:style>
  <w:style w:type="paragraph" w:styleId="a3">
    <w:name w:val="header"/>
    <w:basedOn w:val="a"/>
    <w:link w:val="a4"/>
    <w:uiPriority w:val="99"/>
    <w:semiHidden/>
    <w:unhideWhenUsed/>
    <w:rsid w:val="00093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3C47"/>
  </w:style>
  <w:style w:type="paragraph" w:styleId="a5">
    <w:name w:val="footer"/>
    <w:basedOn w:val="a"/>
    <w:link w:val="a6"/>
    <w:uiPriority w:val="99"/>
    <w:unhideWhenUsed/>
    <w:rsid w:val="00093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C47"/>
  </w:style>
  <w:style w:type="paragraph" w:styleId="a7">
    <w:name w:val="List Paragraph"/>
    <w:basedOn w:val="a"/>
    <w:uiPriority w:val="34"/>
    <w:qFormat/>
    <w:rsid w:val="002C3A22"/>
    <w:pPr>
      <w:ind w:left="720"/>
      <w:contextualSpacing/>
    </w:pPr>
  </w:style>
  <w:style w:type="table" w:styleId="a8">
    <w:name w:val="Table Grid"/>
    <w:basedOn w:val="a1"/>
    <w:uiPriority w:val="59"/>
    <w:rsid w:val="002C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2015-10-16T07:14:00Z</dcterms:created>
  <dcterms:modified xsi:type="dcterms:W3CDTF">2015-10-28T11:05:00Z</dcterms:modified>
</cp:coreProperties>
</file>