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1B" w:rsidRDefault="00F04A1B" w:rsidP="00915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4A1B" w:rsidRPr="008111FE" w:rsidRDefault="00B40E79" w:rsidP="00FE7E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Ячмене</w:t>
      </w:r>
      <w:r w:rsidR="00FE7E7F" w:rsidRPr="008111FE">
        <w:rPr>
          <w:rFonts w:ascii="Times New Roman" w:eastAsia="Times New Roman" w:hAnsi="Times New Roman" w:cs="Times New Roman"/>
          <w:bCs/>
          <w:sz w:val="24"/>
          <w:szCs w:val="24"/>
        </w:rPr>
        <w:t>ва Ю.В.</w:t>
      </w:r>
    </w:p>
    <w:p w:rsidR="00FE7E7F" w:rsidRPr="008111FE" w:rsidRDefault="00FE7E7F" w:rsidP="00FE7E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11FE">
        <w:rPr>
          <w:rFonts w:ascii="Times New Roman" w:eastAsia="Times New Roman" w:hAnsi="Times New Roman" w:cs="Times New Roman"/>
          <w:bCs/>
          <w:sz w:val="24"/>
          <w:szCs w:val="24"/>
        </w:rPr>
        <w:t>учитель начальных классов  МБОУ «Веревская СОШ»</w:t>
      </w:r>
    </w:p>
    <w:p w:rsidR="00FE7E7F" w:rsidRPr="008111FE" w:rsidRDefault="00FE7E7F" w:rsidP="00FE7E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11FE">
        <w:rPr>
          <w:rFonts w:ascii="Times New Roman" w:eastAsia="Times New Roman" w:hAnsi="Times New Roman" w:cs="Times New Roman"/>
          <w:bCs/>
          <w:sz w:val="24"/>
          <w:szCs w:val="24"/>
        </w:rPr>
        <w:t>Гатчинского района</w:t>
      </w:r>
    </w:p>
    <w:p w:rsidR="00FE7E7F" w:rsidRPr="008111FE" w:rsidRDefault="00FE7E7F" w:rsidP="00FE7E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11FE">
        <w:rPr>
          <w:rFonts w:ascii="Times New Roman" w:eastAsia="Times New Roman" w:hAnsi="Times New Roman" w:cs="Times New Roman"/>
          <w:bCs/>
          <w:sz w:val="24"/>
          <w:szCs w:val="24"/>
        </w:rPr>
        <w:t>Ленинградской области</w:t>
      </w:r>
    </w:p>
    <w:p w:rsidR="00915673" w:rsidRPr="008111FE" w:rsidRDefault="00915673" w:rsidP="00915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1F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«Русский язык» в 3 классе на тему «Изменение имён существительных по падежам (склонение)»</w:t>
      </w:r>
    </w:p>
    <w:tbl>
      <w:tblPr>
        <w:tblW w:w="147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37"/>
        <w:gridCol w:w="7084"/>
      </w:tblGrid>
      <w:tr w:rsidR="00915673" w:rsidRPr="008111FE" w:rsidTr="00F04A1B">
        <w:trPr>
          <w:trHeight w:val="174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 Изучение нового материала</w:t>
            </w:r>
          </w:p>
        </w:tc>
      </w:tr>
      <w:tr w:rsidR="00915673" w:rsidRPr="008111FE" w:rsidTr="00F04A1B">
        <w:trPr>
          <w:trHeight w:val="182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</w:tr>
      <w:tr w:rsidR="00915673" w:rsidRPr="008111FE" w:rsidTr="00F04A1B">
        <w:trPr>
          <w:trHeight w:val="702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представления о склонении имён существительных, знакомство учащихся с названием падежей, способом определения их у имён существительных в предложении.</w:t>
            </w:r>
          </w:p>
        </w:tc>
      </w:tr>
      <w:tr w:rsidR="00915673" w:rsidRPr="008111FE" w:rsidTr="00FE7E7F">
        <w:trPr>
          <w:trHeight w:val="1261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593" w:rsidRPr="008111FE" w:rsidRDefault="00915673" w:rsidP="00F04A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04A1B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7A53D1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редметные</w:t>
            </w:r>
            <w:r w:rsidR="00F04A1B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04A1B" w:rsidRPr="008111FE" w:rsidRDefault="00F04A1B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знать названия падежей;</w:t>
            </w:r>
          </w:p>
          <w:p w:rsidR="00F04A1B" w:rsidRPr="008111FE" w:rsidRDefault="00F04A1B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определять падеж имени существительного;</w:t>
            </w:r>
          </w:p>
          <w:p w:rsidR="00F04A1B" w:rsidRPr="008111FE" w:rsidRDefault="00E73593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>-писать слова с известными орфограммами.</w:t>
            </w:r>
          </w:p>
          <w:p w:rsidR="00F04A1B" w:rsidRPr="008111FE" w:rsidRDefault="00F04A1B" w:rsidP="00F04A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E73593" w:rsidRPr="008111FE" w:rsidRDefault="00E73593" w:rsidP="00F04A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E73593" w:rsidRPr="008111FE" w:rsidRDefault="00E73593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раскры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ть значение понятий «склонение», «падеж»;</w:t>
            </w:r>
          </w:p>
          <w:p w:rsidR="00E73593" w:rsidRPr="008111FE" w:rsidRDefault="00E73593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-определять падежный вопрос для существительного (одушевлённого и неодушевлённого) и обосновывать своё мнени</w:t>
            </w:r>
            <w:r w:rsidR="0049769C" w:rsidRPr="008111FE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49769C" w:rsidRPr="008111FE" w:rsidRDefault="0049769C" w:rsidP="00F04A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04A1B" w:rsidRPr="008111FE" w:rsidRDefault="00F04A1B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-понимать  и принимать учебную задачу, реш</w:t>
            </w:r>
            <w:r w:rsidR="0049769C" w:rsidRPr="008111FE">
              <w:rPr>
                <w:rFonts w:ascii="Times New Roman" w:hAnsi="Times New Roman" w:cs="Times New Roman"/>
                <w:sz w:val="24"/>
                <w:szCs w:val="24"/>
              </w:rPr>
              <w:t>ать её под руководством учителя, используя алгоритм;</w:t>
            </w:r>
          </w:p>
          <w:p w:rsidR="0049769C" w:rsidRPr="008111FE" w:rsidRDefault="0049769C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-ориентироваться в разных способах выполнения задания;</w:t>
            </w:r>
          </w:p>
          <w:p w:rsidR="0049769C" w:rsidRPr="008111FE" w:rsidRDefault="0049769C" w:rsidP="004976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-анализировать информацию в таблице;</w:t>
            </w:r>
          </w:p>
          <w:p w:rsidR="0049769C" w:rsidRPr="008111FE" w:rsidRDefault="0049769C" w:rsidP="004976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-делать вывод из полученной информации;</w:t>
            </w:r>
          </w:p>
          <w:p w:rsidR="0049769C" w:rsidRPr="008111FE" w:rsidRDefault="0049769C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-подводить ан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ализируемые объекты под понятия;</w:t>
            </w:r>
          </w:p>
          <w:p w:rsidR="0049769C" w:rsidRPr="008111FE" w:rsidRDefault="0049769C" w:rsidP="00F04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-выполнять самопроверку  учебного задания;</w:t>
            </w:r>
          </w:p>
          <w:p w:rsidR="00F04A1B" w:rsidRPr="008111FE" w:rsidRDefault="0049769C" w:rsidP="004976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-соотносить поставленную цель и полученный результат деятельности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A1B" w:rsidRPr="008111FE" w:rsidRDefault="00E73593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</w:p>
          <w:p w:rsidR="00F04A1B" w:rsidRPr="008111FE" w:rsidRDefault="00F04A1B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-оценивать усвоение содержания материала;</w:t>
            </w:r>
          </w:p>
          <w:p w:rsidR="00F04A1B" w:rsidRPr="008111FE" w:rsidRDefault="0049769C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учитывать 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партнёра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при принятии  общего решения в рамках учебного диалога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769C" w:rsidRPr="008111FE" w:rsidRDefault="0049769C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-конструктивно взаимодействовать с партнером</w:t>
            </w:r>
            <w:r w:rsidR="00983D3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учебного диалога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673" w:rsidRPr="008111FE" w:rsidRDefault="00F04A1B" w:rsidP="00FE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0B1AAB" w:rsidRPr="008111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3D3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термины;</w:t>
            </w:r>
          </w:p>
          <w:p w:rsidR="00983D31" w:rsidRPr="008111FE" w:rsidRDefault="00983D31" w:rsidP="00FE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-грамотно использовать речь для представления результата.</w:t>
            </w:r>
          </w:p>
          <w:p w:rsidR="00E73593" w:rsidRPr="008111FE" w:rsidRDefault="0020176F" w:rsidP="00FE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20176F" w:rsidRPr="008111FE" w:rsidRDefault="0020176F" w:rsidP="00FE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-проявля</w:t>
            </w:r>
            <w:r w:rsidR="000B1AAB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ть интерес к учебному предмету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3593" w:rsidRPr="008111FE" w:rsidRDefault="00E73593" w:rsidP="00FE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изучению темы.</w:t>
            </w:r>
          </w:p>
        </w:tc>
      </w:tr>
      <w:tr w:rsidR="00915673" w:rsidRPr="008111FE" w:rsidTr="00F04A1B">
        <w:trPr>
          <w:trHeight w:val="182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216E"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>ПК, проектор</w:t>
            </w:r>
            <w:r w:rsidR="00FE7E7F"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5673" w:rsidRPr="008111FE" w:rsidTr="00F04A1B">
        <w:trPr>
          <w:trHeight w:val="1467"/>
          <w:tblCellSpacing w:w="0" w:type="dxa"/>
        </w:trPr>
        <w:tc>
          <w:tcPr>
            <w:tcW w:w="7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673" w:rsidRPr="008111FE" w:rsidRDefault="00915673" w:rsidP="00964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16E" w:rsidRPr="008111FE" w:rsidRDefault="0084216E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уроку;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A1B" w:rsidRPr="008111FE" w:rsidRDefault="0084216E" w:rsidP="00F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-презентация «Изменение имен существительных по падежам (склонение)»;</w:t>
            </w:r>
          </w:p>
          <w:p w:rsidR="00F04A1B" w:rsidRPr="008111FE" w:rsidRDefault="00F04A1B" w:rsidP="00842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таблица «Падежи русского языка»;</w:t>
            </w:r>
          </w:p>
          <w:p w:rsidR="0084216E" w:rsidRPr="008111FE" w:rsidRDefault="0084216E" w:rsidP="00F04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-учебник;</w:t>
            </w:r>
          </w:p>
          <w:p w:rsidR="0084216E" w:rsidRPr="008111FE" w:rsidRDefault="0084216E" w:rsidP="00F04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к игре «Аукцион»,  карточки- по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мощницы;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для групповой работы;</w:t>
            </w:r>
          </w:p>
          <w:p w:rsidR="00915673" w:rsidRPr="008111FE" w:rsidRDefault="0084216E" w:rsidP="00F04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F04A1B" w:rsidRPr="008111FE">
              <w:rPr>
                <w:rFonts w:ascii="Times New Roman" w:hAnsi="Times New Roman" w:cs="Times New Roman"/>
                <w:sz w:val="24"/>
                <w:szCs w:val="24"/>
              </w:rPr>
              <w:t>игналы, линейки с начальными буквами всех падежей у каждого ученика, смайлики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15673" w:rsidRPr="008111FE" w:rsidRDefault="00915673" w:rsidP="00915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1F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83D31" w:rsidRPr="008111FE" w:rsidRDefault="00983D31" w:rsidP="00915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96"/>
        <w:gridCol w:w="3969"/>
        <w:gridCol w:w="3621"/>
      </w:tblGrid>
      <w:tr w:rsidR="00F04A1B" w:rsidRPr="008111FE" w:rsidTr="005F7198">
        <w:tc>
          <w:tcPr>
            <w:tcW w:w="7196" w:type="dxa"/>
          </w:tcPr>
          <w:p w:rsidR="00F04A1B" w:rsidRPr="008111FE" w:rsidRDefault="00FE7E7F" w:rsidP="00DF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деятельности учителя</w:t>
            </w:r>
          </w:p>
        </w:tc>
        <w:tc>
          <w:tcPr>
            <w:tcW w:w="3969" w:type="dxa"/>
          </w:tcPr>
          <w:p w:rsidR="00F04A1B" w:rsidRPr="008111FE" w:rsidRDefault="00FE7E7F" w:rsidP="00DF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  <w:r w:rsidR="00173E10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обучаю</w:t>
            </w: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3621" w:type="dxa"/>
          </w:tcPr>
          <w:p w:rsidR="00F04A1B" w:rsidRPr="008111FE" w:rsidRDefault="0084216E" w:rsidP="00DF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УУД.</w:t>
            </w:r>
            <w:r w:rsid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</w:t>
            </w:r>
            <w:r w:rsidR="00FE7E7F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ормы, методы</w:t>
            </w: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работы.</w:t>
            </w:r>
          </w:p>
        </w:tc>
      </w:tr>
      <w:tr w:rsidR="00FE7E7F" w:rsidRPr="008111FE" w:rsidTr="00964B64">
        <w:tc>
          <w:tcPr>
            <w:tcW w:w="14786" w:type="dxa"/>
            <w:gridSpan w:val="3"/>
          </w:tcPr>
          <w:p w:rsidR="00FE7E7F" w:rsidRPr="008111FE" w:rsidRDefault="00DF50C8" w:rsidP="00DF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момент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="005F7198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</w:tr>
      <w:tr w:rsidR="00F04A1B" w:rsidRPr="008111FE" w:rsidTr="005F7198">
        <w:tc>
          <w:tcPr>
            <w:tcW w:w="7196" w:type="dxa"/>
          </w:tcPr>
          <w:p w:rsidR="00DF50C8" w:rsidRPr="008111FE" w:rsidRDefault="005F7198" w:rsidP="00DF5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="00DF50C8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, создание эмоционального настроя</w:t>
            </w:r>
          </w:p>
          <w:p w:rsidR="00DF50C8" w:rsidRPr="008111FE" w:rsidRDefault="00DF50C8" w:rsidP="00DF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Здравствуйте, ребята! Сегодня я пришла  в школу с отличным настроением. Как вы думаете, почему?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Да, всё, что вы сказали, верно: и на улице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стало теплее, и солнышко светит, и нашей с вами встрече я рада. 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-А какое настроение у вас? 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-А ещё у меня такое приподнятое настроение от ожидания интересных открытий на нашем уроке русского языка.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Запись числа</w:t>
            </w:r>
          </w:p>
          <w:p w:rsidR="005F7198" w:rsidRPr="008111FE" w:rsidRDefault="005F7198" w:rsidP="00DF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198" w:rsidRPr="008111FE" w:rsidRDefault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На улице стало теплее, ярко светит солнышко. Что-то интересное ждёт нас впереди, и т.д.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A1B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Дети поднимают смайлики.</w:t>
            </w:r>
          </w:p>
        </w:tc>
        <w:tc>
          <w:tcPr>
            <w:tcW w:w="3621" w:type="dxa"/>
          </w:tcPr>
          <w:p w:rsidR="00F04A1B" w:rsidRPr="008111FE" w:rsidRDefault="005F71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20176F" w:rsidRPr="008111FE" w:rsidRDefault="0020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проявлять интерес к учебному предмету</w:t>
            </w:r>
            <w:r w:rsidR="00566928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7198" w:rsidRPr="008111FE" w:rsidRDefault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983D31" w:rsidRPr="008111FE" w:rsidRDefault="005F7198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F7198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35B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-словесный - организационная беседа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D31" w:rsidRPr="002535BE" w:rsidRDefault="00983D31" w:rsidP="002535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98" w:rsidRPr="008111FE" w:rsidTr="00964B64">
        <w:tc>
          <w:tcPr>
            <w:tcW w:w="14786" w:type="dxa"/>
            <w:gridSpan w:val="3"/>
          </w:tcPr>
          <w:p w:rsidR="005F7198" w:rsidRPr="008111FE" w:rsidRDefault="00983D31" w:rsidP="005F7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 (3</w:t>
            </w:r>
            <w:r w:rsidR="005F7198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F04A1B" w:rsidRPr="008111FE" w:rsidTr="005F7198">
        <w:tc>
          <w:tcPr>
            <w:tcW w:w="7196" w:type="dxa"/>
          </w:tcPr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Повторяем все, что знаем об имени</w:t>
            </w:r>
          </w:p>
          <w:p w:rsidR="005F7198" w:rsidRPr="008111FE" w:rsidRDefault="002946CC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существительном</w:t>
            </w:r>
            <w:r w:rsidR="003672E5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F7198" w:rsidRPr="00B40E79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Игра «Аукцион» (карточки вывешивается на доску)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79" w:rsidRPr="008111FE" w:rsidRDefault="00B40E79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8A4BC1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198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Все это мы узнали на предыдущих уроках.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(Вывешивается карточка – ЗНАЛИ)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Как вы думаете, а всё ли мы знаем об имени существительном?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А хотите узнать о нём что - то новое?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Сегодня на уроке мы продолжим работу над именем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существительным.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80" w:rsidRPr="008111FE" w:rsidRDefault="00211F80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- Какую цель вы ставите для себя на этот урок?</w:t>
            </w:r>
          </w:p>
          <w:p w:rsidR="005F7198" w:rsidRPr="008111FE" w:rsidRDefault="005F7198" w:rsidP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- А что это что - то новое, мы узнаем чуть позже.</w:t>
            </w:r>
          </w:p>
          <w:p w:rsidR="00F04A1B" w:rsidRPr="008111FE" w:rsidRDefault="00F04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Отвечает на вопросы кто? что?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Обозначает предмет.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Самостоятельная часть речи.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Бывает ж., м. и ср. рода.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Изменяется по числам.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Может быть  собственное или нарицательное.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Может быть одушевленным или неодушевленным.</w:t>
            </w:r>
          </w:p>
          <w:p w:rsidR="005F7198" w:rsidRPr="008111FE" w:rsidRDefault="00FD148A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На конце сущ</w:t>
            </w:r>
            <w:r w:rsidR="005F7198" w:rsidRPr="008111FE">
              <w:rPr>
                <w:rFonts w:ascii="Times New Roman" w:hAnsi="Times New Roman" w:cs="Times New Roman"/>
                <w:sz w:val="24"/>
                <w:szCs w:val="24"/>
              </w:rPr>
              <w:t>. ж.р. после шипящих пишется ь.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 предложении может быть подлежащим, сказуемым, дополнением и обстоятельством.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A1B" w:rsidRPr="008111FE" w:rsidRDefault="005F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Узнать  что – то новое об имени существительном.</w:t>
            </w:r>
          </w:p>
        </w:tc>
        <w:tc>
          <w:tcPr>
            <w:tcW w:w="3621" w:type="dxa"/>
          </w:tcPr>
          <w:p w:rsidR="000B1AAB" w:rsidRPr="008111FE" w:rsidRDefault="00983D31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0B1AAB" w:rsidRPr="008111FE" w:rsidRDefault="000B1AAB" w:rsidP="000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-делать вывод из полученной информации;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B1AAB" w:rsidRPr="008111FE" w:rsidRDefault="000B1AAB" w:rsidP="000B1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-проявлять интерес к учебному предмету русскому языку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Методы: 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4A1B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-словесно – наглядный -вводная беседа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198" w:rsidRPr="008111FE" w:rsidTr="00964B64">
        <w:tc>
          <w:tcPr>
            <w:tcW w:w="14786" w:type="dxa"/>
            <w:gridSpan w:val="3"/>
          </w:tcPr>
          <w:p w:rsidR="005F7198" w:rsidRPr="008111FE" w:rsidRDefault="009A4536" w:rsidP="005F7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5F7198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мин)</w:t>
            </w:r>
          </w:p>
        </w:tc>
      </w:tr>
      <w:tr w:rsidR="00F04A1B" w:rsidRPr="008111FE" w:rsidTr="005F7198">
        <w:tc>
          <w:tcPr>
            <w:tcW w:w="7196" w:type="dxa"/>
          </w:tcPr>
          <w:p w:rsidR="003672E5" w:rsidRPr="008111FE" w:rsidRDefault="003672E5" w:rsidP="00367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1.Наблюдение над изменением слова снег.</w:t>
            </w:r>
          </w:p>
          <w:p w:rsidR="005F7198" w:rsidRPr="008111FE" w:rsidRDefault="005F7198" w:rsidP="00367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-Профессор Иван Иваныч Самоваров хочет рассказать нам одну историю.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Прочитайте ее (слайд №2)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-О чем эта история?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-Какой можно придумать заголовок?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Какое слово повторяется в  тексте  несколько раз?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(Слайд №3)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-Какой частью речи оно является?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-Всегда ли оно звучит одинаково?</w:t>
            </w:r>
          </w:p>
          <w:p w:rsidR="005F7198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Поставим к нему вопросы и запишем.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(Учитель пишет на доске- показывает оформление записи)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Повалил(что?) снег, не могли припомнить ( чего?) снега,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радовались (чему?) снегу, кидались (чем?) снегом, рассказывали ( о чём?) о снеге.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Это однокоренные слова или формы одного и того же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слова?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Что изменяется у слова, когда мы ставим к нему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разные вопросы?</w:t>
            </w: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80" w:rsidRPr="008111FE" w:rsidRDefault="00211F80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-Выделим окончания.</w:t>
            </w:r>
          </w:p>
          <w:p w:rsidR="00FD148A" w:rsidRPr="008111FE" w:rsidRDefault="00FD148A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-Почему менялось окончание? </w:t>
            </w:r>
          </w:p>
          <w:p w:rsidR="005F7198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-А что было бы если слова не меняли бы свои окончания?</w:t>
            </w:r>
          </w:p>
          <w:p w:rsidR="00FD148A" w:rsidRPr="008111FE" w:rsidRDefault="00FD148A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A1B" w:rsidRPr="008111FE" w:rsidRDefault="00367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2. Сообщение темы и цели урока.</w:t>
            </w:r>
            <w:r w:rsidR="001349D3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148A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36A5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 А кто знает, как в русском языке называется такое изменение окончаний имен существительных по вопросам? </w:t>
            </w:r>
          </w:p>
          <w:p w:rsidR="00FD148A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9D3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 Я вам открою  секрет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 русском языке</w:t>
            </w:r>
            <w:r w:rsidR="00F036A5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такое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изменение</w:t>
            </w:r>
            <w:r w:rsidR="00F036A5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имён существительных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 – изменением </w:t>
            </w:r>
            <w:r w:rsidR="00F036A5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 или склонением.</w:t>
            </w:r>
          </w:p>
          <w:p w:rsidR="00F036A5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Где мы можем найти это</w:t>
            </w:r>
            <w:r w:rsidR="003672E5" w:rsidRPr="008111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секрет? </w:t>
            </w:r>
          </w:p>
          <w:p w:rsidR="00FD148A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48A" w:rsidRPr="008111FE">
              <w:rPr>
                <w:rFonts w:ascii="Times New Roman" w:hAnsi="Times New Roman" w:cs="Times New Roman"/>
                <w:sz w:val="24"/>
                <w:szCs w:val="24"/>
              </w:rPr>
              <w:t>Правильно, откройте учебники на странице 20 и прочитайте «узелки на память»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8A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8A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Чтобы имя существительное могло в разговоре (или на письме) правильно соединяться с другими словами, образуя предложения, оно имеет возможность менять свои окончания. В разных случаях, отвечая на разные вопросы, существительное применяет разные окончания.</w:t>
            </w:r>
          </w:p>
          <w:p w:rsidR="00FD148A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Такое изменение имен существительных называется изменением по падежам.</w:t>
            </w:r>
          </w:p>
          <w:p w:rsidR="00FD148A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48A" w:rsidRPr="008111FE">
              <w:rPr>
                <w:rFonts w:ascii="Times New Roman" w:hAnsi="Times New Roman" w:cs="Times New Roman"/>
                <w:sz w:val="24"/>
                <w:szCs w:val="24"/>
              </w:rPr>
              <w:t>Как вы думаете, какая тема нашего урока?</w:t>
            </w: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тему урока </w:t>
            </w:r>
            <w:r w:rsidR="00FD148A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 учебнике на с. 18.</w:t>
            </w: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(Слайд №4)</w:t>
            </w: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6A5" w:rsidRPr="008111FE" w:rsidRDefault="00FD148A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-Чему будем учиться на уроке</w:t>
            </w:r>
            <w:r w:rsidR="00F036A5" w:rsidRPr="008111F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8A" w:rsidRPr="008111FE" w:rsidRDefault="00F036A5" w:rsidP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48A" w:rsidRPr="008111FE">
              <w:rPr>
                <w:rFonts w:ascii="Times New Roman" w:hAnsi="Times New Roman" w:cs="Times New Roman"/>
                <w:sz w:val="24"/>
                <w:szCs w:val="24"/>
              </w:rPr>
              <w:t>Для чего?</w:t>
            </w:r>
          </w:p>
          <w:p w:rsidR="00FD148A" w:rsidRPr="008111FE" w:rsidRDefault="00FD1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3672E5" w:rsidRPr="008111FE" w:rsidRDefault="005F7198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          </w:t>
            </w:r>
          </w:p>
          <w:p w:rsidR="005F7198" w:rsidRPr="008111FE" w:rsidRDefault="003672E5" w:rsidP="005F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="005F7198"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самом начале весны в Санкт-Петербурге вдруг повалил снег. Такого снега не могли припомнить даже старушки. Ребятишки радовались этому последнему снегу. Они лепили снежки и кидались снегом друг в друга. Долго потом рассказывали петербуржцы об этом весеннем снеге.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4A1B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Весенний снег.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Снег.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Существительным.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Дети называют слово и связанное с ним слово и  вопрос.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Это формы одного и того же слова.</w:t>
            </w: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11F80" w:rsidRPr="008111FE" w:rsidRDefault="00211F8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Изменяются окончания.</w:t>
            </w:r>
          </w:p>
          <w:p w:rsidR="00FD148A" w:rsidRPr="008111FE" w:rsidRDefault="00FD148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D148A" w:rsidRPr="008111FE" w:rsidRDefault="00FD148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D148A" w:rsidRPr="008111FE" w:rsidRDefault="00FD148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Cs/>
                <w:sz w:val="24"/>
                <w:szCs w:val="24"/>
              </w:rPr>
              <w:t>Ученик комментирует окончания во всех словах (снег).</w:t>
            </w:r>
          </w:p>
          <w:p w:rsidR="00FD148A" w:rsidRPr="008111FE" w:rsidRDefault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Менялись вопросы.</w:t>
            </w:r>
          </w:p>
          <w:p w:rsidR="00FD148A" w:rsidRPr="008111FE" w:rsidRDefault="00FD1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Окончания служат для связи слов в предложении.</w:t>
            </w: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детей.</w:t>
            </w: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 учебнике посмотреть.</w:t>
            </w: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-Изменение имен существительных по вопросам называется изменением по падежам или склонением. В русском языке 6 падежей. У каждого из них своё название, свои вопросы и окончания.</w:t>
            </w: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9D3" w:rsidRPr="008111FE" w:rsidRDefault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 по падежам.</w:t>
            </w: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Учиться изменять имена  существительные  по падежам, склонять существительные.</w:t>
            </w:r>
          </w:p>
          <w:p w:rsidR="00F036A5" w:rsidRPr="008111FE" w:rsidRDefault="00F036A5" w:rsidP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A5" w:rsidRPr="008111FE" w:rsidRDefault="00F0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Для того чтобы слова в предложении были связаны по смыслу. Грамотно писать окончания имён существительных.</w:t>
            </w:r>
          </w:p>
        </w:tc>
        <w:tc>
          <w:tcPr>
            <w:tcW w:w="3621" w:type="dxa"/>
          </w:tcPr>
          <w:p w:rsidR="00983D31" w:rsidRPr="008111FE" w:rsidRDefault="00983D31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0B1AAB" w:rsidRPr="008111FE" w:rsidRDefault="000B1AAB" w:rsidP="000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-писать слова с известными орфограммами.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0B1AAB" w:rsidRPr="008111FE" w:rsidRDefault="000B1AAB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-определять падежный вопрос для существительного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AAB" w:rsidRPr="008111FE" w:rsidRDefault="000B1AAB" w:rsidP="000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-раскры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ть значение понятий «склонение», «падеж»;</w:t>
            </w:r>
          </w:p>
          <w:p w:rsidR="000B1AAB" w:rsidRPr="008111FE" w:rsidRDefault="000B1AAB" w:rsidP="000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-делать вывод из полученной информации;</w:t>
            </w:r>
          </w:p>
          <w:p w:rsidR="000B1AAB" w:rsidRPr="008111FE" w:rsidRDefault="000B1AAB" w:rsidP="000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-подводить ан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ализируемые объекты под понятия;</w:t>
            </w:r>
          </w:p>
          <w:p w:rsidR="000B1AAB" w:rsidRPr="002535BE" w:rsidRDefault="00A35033" w:rsidP="00253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высказывание,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термины.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Методы: </w:t>
            </w:r>
          </w:p>
          <w:p w:rsidR="00983D31" w:rsidRPr="008111FE" w:rsidRDefault="00983D31" w:rsidP="0098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4A1B" w:rsidRPr="008111FE" w:rsidRDefault="00983D31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</w:t>
            </w:r>
            <w:r w:rsidR="001349D3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о – наглядный – фронтальная беседа, беседа по </w:t>
            </w:r>
            <w:r w:rsidR="001349D3"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новых знаний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-проблемно-поисковый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-комментированное упражнение под руководством учителя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-работа с у</w:t>
            </w:r>
            <w:r w:rsidR="00A35033" w:rsidRPr="008111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ебником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4536" w:rsidRPr="008111FE" w:rsidTr="00964B64">
        <w:tc>
          <w:tcPr>
            <w:tcW w:w="14786" w:type="dxa"/>
            <w:gridSpan w:val="3"/>
          </w:tcPr>
          <w:p w:rsidR="009A4536" w:rsidRPr="008111FE" w:rsidRDefault="009A4536" w:rsidP="009A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Изучение нового материала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 мин)</w:t>
            </w:r>
          </w:p>
        </w:tc>
      </w:tr>
      <w:tr w:rsidR="009A4536" w:rsidRPr="008111FE" w:rsidTr="005F7198">
        <w:tc>
          <w:tcPr>
            <w:tcW w:w="7196" w:type="dxa"/>
          </w:tcPr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Наблюдение над изменением формы слова.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Выборочное списывание.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Упр.29, с.19 (учебник).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-Выполним упражнение 29.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-Прочитайте текст.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 чём текст?</w:t>
            </w:r>
          </w:p>
          <w:p w:rsidR="009A4536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-Какое задание будем вып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>олнять?</w:t>
            </w: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36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-Предлагаю  найти слово командир, от которого надо задать вопрос, задать вопрос. (Карточка- помощница вывешивается на доску: Командир-?)</w:t>
            </w:r>
          </w:p>
          <w:p w:rsidR="009A4536" w:rsidRPr="008111FE" w:rsidRDefault="009A4536" w:rsidP="008A4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Диалог Совенка и Вани</w:t>
            </w:r>
            <w:r w:rsidR="008A4BC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19 (учебник)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Объясните, для чего изменяются окончания слова каток в предложении?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Для того, чтобы слова в пред</w:t>
            </w:r>
            <w:r w:rsidR="003672E5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ожении были связаны по смыслу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  <w:r w:rsidR="008A4BC1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 мин)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Знакомство с таблицей падежей.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-Каждый падеж русского языка имеет свое название, свои вопросы  и предлоги.(</w:t>
            </w:r>
            <w:r w:rsidR="008A4BC1" w:rsidRPr="0081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Вывешивается  таблица</w:t>
            </w:r>
            <w:r w:rsidRPr="0081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доску)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4536" w:rsidRPr="008111FE" w:rsidRDefault="00964B64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>- Почему у каждого падежа по два варианта вопросов? (Существительные бывают одушевленные и неодушевленные .)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 Какие вопросы поставим к одушевленным существительным? 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Какие вопросы поставим к неодушевленным существительным 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Обратите внимание, что для указания падежей в работе принято их писать сокращенно. У каждого падежа есть свое слово помощник.</w:t>
            </w:r>
          </w:p>
          <w:p w:rsidR="009A4536" w:rsidRPr="008111FE" w:rsidRDefault="005600C8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(Слайд №5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И.п.      есть             кто?  что?        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Р.п.      нет               кого?  чего?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Д.п.     дать               кому?  чему?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В.п.      вижу             кого?  что?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Т.п.     любовался      кем?   чем?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П.п.     говорил          о ком?   о чем?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Кто запомнил</w:t>
            </w:r>
            <w:r w:rsidR="00B40E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падежей  в русском языке?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В русском языке 6 падежей, которым соответствуют 6 пар вопросов. Давайте их назовем все вместе</w:t>
            </w:r>
            <w:r w:rsidR="00964B64"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Но почему падежи получили такие названия?  Хотите узнать?   Послушайте  сказку, которую рассказа</w:t>
            </w:r>
            <w:r w:rsidR="007A53D1" w:rsidRPr="008111FE">
              <w:rPr>
                <w:rFonts w:ascii="Times New Roman" w:hAnsi="Times New Roman" w:cs="Times New Roman"/>
                <w:sz w:val="24"/>
                <w:szCs w:val="24"/>
              </w:rPr>
              <w:t>л мне И. И. Самоваров.  (С</w:t>
            </w:r>
            <w:r w:rsidR="005600C8" w:rsidRPr="008111FE">
              <w:rPr>
                <w:rFonts w:ascii="Times New Roman" w:hAnsi="Times New Roman" w:cs="Times New Roman"/>
                <w:sz w:val="24"/>
                <w:szCs w:val="24"/>
              </w:rPr>
              <w:t>лайд 6</w:t>
            </w:r>
            <w:r w:rsidR="00964B64" w:rsidRPr="008111FE">
              <w:rPr>
                <w:rFonts w:ascii="Times New Roman" w:hAnsi="Times New Roman" w:cs="Times New Roman"/>
                <w:sz w:val="24"/>
                <w:szCs w:val="24"/>
              </w:rPr>
              <w:t>- сказку читает учитель)</w:t>
            </w:r>
          </w:p>
          <w:p w:rsidR="009A4536" w:rsidRPr="008111FE" w:rsidRDefault="00964B64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="009A4536" w:rsidRPr="00811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рамматическая сказка «Откуда пошли названия</w:t>
            </w: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падежей»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еще не родился, а уже думали, какое дать ему имя и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решили назвать – </w:t>
            </w: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именительным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Родился – стал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родительным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Он рос, но был еще малышом, ему все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давали, и он стал </w:t>
            </w: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дательным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Но он был большим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озорником, за всяческие проделки его винили, и он стал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винительным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Потом подрос, стал творить добрые дела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называться </w:t>
            </w: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творительным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Он всем стал предлагать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свою помощь, о нем все заговорили и называли теперь</w:t>
            </w:r>
          </w:p>
          <w:p w:rsidR="009A4536" w:rsidRPr="00B40E79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предложным</w:t>
            </w: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Прямо так и говорили, когда вспоминали</w:t>
            </w:r>
          </w:p>
          <w:p w:rsidR="009A4536" w:rsidRPr="00B40E79" w:rsidRDefault="009A4536" w:rsidP="009A4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0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его.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Теперь понятно откуда произошли такие названия падежей?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-Чтобы запомнить правильное расположение падежей послушайте короткий стишок.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Иван  Рубит  Дрова</w:t>
            </w: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Василиса  Топит  Печь.</w:t>
            </w:r>
          </w:p>
          <w:p w:rsidR="005600C8" w:rsidRPr="008111FE" w:rsidRDefault="005600C8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(Слайд №7)</w:t>
            </w:r>
          </w:p>
          <w:p w:rsidR="00964B64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-Посмотрите на линеечку н</w:t>
            </w:r>
            <w:r w:rsidR="00964B64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а парте. Что обозначают буквы? </w:t>
            </w:r>
          </w:p>
          <w:p w:rsidR="002A4176" w:rsidRPr="008111FE" w:rsidRDefault="00964B64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Мы будем работать с этой линеечкой часто. </w:t>
            </w:r>
          </w:p>
          <w:p w:rsidR="002A417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7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3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(Повторить названия падежей со стишком.)</w:t>
            </w:r>
          </w:p>
          <w:p w:rsidR="002A4176" w:rsidRPr="008111FE" w:rsidRDefault="009A453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-Нам </w:t>
            </w:r>
            <w:r w:rsidR="002A4176" w:rsidRPr="008111FE">
              <w:rPr>
                <w:rFonts w:ascii="Times New Roman" w:hAnsi="Times New Roman" w:cs="Times New Roman"/>
                <w:sz w:val="24"/>
                <w:szCs w:val="24"/>
              </w:rPr>
              <w:t>повезло в русском языке таких па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дежей 6, но ученые насчитывают различное количество падежей в современных языках мира. </w:t>
            </w:r>
          </w:p>
          <w:p w:rsidR="002A4176" w:rsidRPr="008111FE" w:rsidRDefault="007A53D1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4176" w:rsidRPr="008111FE">
              <w:rPr>
                <w:rFonts w:ascii="Times New Roman" w:hAnsi="Times New Roman" w:cs="Times New Roman"/>
                <w:sz w:val="24"/>
                <w:szCs w:val="24"/>
              </w:rPr>
              <w:t>Слайд №8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A417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В финском, например, их 15, а в венгерском – 22. </w:t>
            </w:r>
          </w:p>
          <w:p w:rsidR="002A417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4536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 – 3, а в одном из языков Дагестана – табасаранском – 52.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В эстонском 11. </w:t>
            </w:r>
          </w:p>
          <w:p w:rsidR="009A453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-А кто знает сколько падежей в  китайском языке ?</w:t>
            </w:r>
          </w:p>
          <w:p w:rsidR="002A4176" w:rsidRPr="008111FE" w:rsidRDefault="002A4176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-В китайском языке падежей вообще нет. </w:t>
            </w:r>
          </w:p>
          <w:p w:rsidR="002A4176" w:rsidRPr="008111FE" w:rsidRDefault="007A53D1" w:rsidP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4176" w:rsidRPr="008111FE">
              <w:rPr>
                <w:rFonts w:ascii="Times New Roman" w:hAnsi="Times New Roman" w:cs="Times New Roman"/>
                <w:sz w:val="24"/>
                <w:szCs w:val="24"/>
              </w:rPr>
              <w:t>Слайд№9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4536" w:rsidRPr="008111FE" w:rsidRDefault="009A4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36" w:rsidRPr="008111FE" w:rsidRDefault="009A453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4BC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Будем из текста выписывать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 слово </w:t>
            </w:r>
            <w:r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каток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по образцу.</w:t>
            </w:r>
            <w:r w:rsidR="008A4BC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 у разных форм слова </w:t>
            </w:r>
            <w:r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>каток.</w:t>
            </w: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(Дети выходят к доске  по одному</w:t>
            </w:r>
          </w:p>
          <w:p w:rsidR="008A4BC1" w:rsidRPr="008111FE" w:rsidRDefault="008A4BC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и выполняют записи с комментированием).</w:t>
            </w:r>
          </w:p>
          <w:p w:rsidR="009A4536" w:rsidRPr="008111FE" w:rsidRDefault="008A4BC1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>Открылся (что?) каток. Залили (для чего?)для катк</w:t>
            </w:r>
            <w:r w:rsidRPr="00811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а. </w:t>
            </w:r>
            <w:r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>Оценили (что?) каток. Спешат (к чему) к катк</w:t>
            </w:r>
            <w:r w:rsidRPr="00811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>. Построили(за чем?) за катк</w:t>
            </w:r>
            <w:r w:rsidRPr="00811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</w:t>
            </w:r>
            <w:r w:rsidR="00964B64" w:rsidRPr="00811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964B64" w:rsidRPr="008111FE">
              <w:rPr>
                <w:rFonts w:ascii="Times New Roman" w:hAnsi="Times New Roman" w:cs="Times New Roman"/>
                <w:i/>
                <w:sz w:val="24"/>
                <w:szCs w:val="24"/>
              </w:rPr>
              <w:t>Весело (на чём?) на катк</w:t>
            </w:r>
            <w:r w:rsidR="00964B64" w:rsidRPr="00811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е.</w:t>
            </w: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 кто? кому? кого? …)</w:t>
            </w: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(что? чего? чему? .....)</w:t>
            </w: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Дети называют падежи с вопросами.</w:t>
            </w: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96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(Линеечка на парте с буквами у каждого ученика.…..)</w:t>
            </w: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B64" w:rsidRPr="008111FE" w:rsidRDefault="00964B64" w:rsidP="008A4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Это первые буквы в названиях падежей.</w:t>
            </w:r>
          </w:p>
        </w:tc>
        <w:tc>
          <w:tcPr>
            <w:tcW w:w="3621" w:type="dxa"/>
          </w:tcPr>
          <w:p w:rsidR="001349D3" w:rsidRPr="008111FE" w:rsidRDefault="001349D3" w:rsidP="00134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A35033" w:rsidRPr="008111FE" w:rsidRDefault="00A35033" w:rsidP="00134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знать названия падежей;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-писать слова с известными орфограммами.</w:t>
            </w:r>
          </w:p>
          <w:p w:rsidR="00A35033" w:rsidRPr="008111FE" w:rsidRDefault="00A35033" w:rsidP="00134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раскры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ть значение понятий «склонение», «падеж»;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-определять падежный вопрос для существительного (одушевлённого и неодушевлённого) и обосновывать своё мнени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 и принимать учебную задачу, решать её под руководством учителя,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алгоритм;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-анализировать информацию в таблице;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-делать вывод из полученной информации;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-подводить ан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ализируемые объекты под понятия;</w:t>
            </w:r>
          </w:p>
          <w:p w:rsidR="00A35033" w:rsidRPr="008111FE" w:rsidRDefault="00A35033" w:rsidP="00A35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высказывание,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термины.</w:t>
            </w:r>
          </w:p>
          <w:p w:rsidR="00A35033" w:rsidRPr="008111FE" w:rsidRDefault="00A35033" w:rsidP="00134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A35033" w:rsidRPr="008111FE" w:rsidRDefault="00A3503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-проявлять интерес к изучению темы.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фронтальная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индивидуальная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Методы: 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4536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-словесно – наглядный – беседа – сообщение, работа с учебником, с таблицей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49D3" w:rsidRPr="008111FE" w:rsidRDefault="001349D3" w:rsidP="0013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-практический – комментированное упражнение по образцу, поисковый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4176" w:rsidRPr="008111FE" w:rsidTr="00C07D3F">
        <w:tc>
          <w:tcPr>
            <w:tcW w:w="14786" w:type="dxa"/>
            <w:gridSpan w:val="3"/>
          </w:tcPr>
          <w:p w:rsidR="008111FE" w:rsidRDefault="008111FE" w:rsidP="00E4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FE" w:rsidRDefault="008111FE" w:rsidP="00E4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FE" w:rsidRDefault="008111FE" w:rsidP="00E4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176" w:rsidRPr="008111FE" w:rsidRDefault="002A4176" w:rsidP="00E47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="00E47BE7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(10мин)</w:t>
            </w:r>
          </w:p>
        </w:tc>
      </w:tr>
      <w:tr w:rsidR="002A4176" w:rsidRPr="008111FE" w:rsidTr="005F7198">
        <w:tc>
          <w:tcPr>
            <w:tcW w:w="7196" w:type="dxa"/>
          </w:tcPr>
          <w:p w:rsidR="002A4176" w:rsidRPr="008111FE" w:rsidRDefault="002A4176" w:rsidP="00E47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Закрепление полученных знаний </w:t>
            </w:r>
            <w:r w:rsidR="00E47BE7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электронного </w:t>
            </w:r>
            <w:r w:rsidR="00E47BE7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</w:p>
          <w:p w:rsidR="002A4176" w:rsidRPr="008111FE" w:rsidRDefault="003672E5" w:rsidP="002A417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Установи соответствия между </w:t>
            </w:r>
            <w:r w:rsidR="002A4176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 </w:t>
            </w:r>
            <w:r w:rsidR="002A4176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падежей и 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 вопросами (</w:t>
            </w:r>
            <w:r w:rsidR="002A4176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устная работа.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E47BE7" w:rsidRPr="008111FE" w:rsidRDefault="002A4176" w:rsidP="00E47BE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Установи соответствия между падежами и словосочетаниями</w:t>
            </w:r>
            <w:r w:rsidR="00B40E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672E5"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в парах</w:t>
            </w:r>
            <w:r w:rsidR="003672E5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  <w:p w:rsidR="002A4176" w:rsidRPr="008111FE" w:rsidRDefault="002A4176" w:rsidP="00E47BE7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-Как правильно определить падеж имени существительного?</w:t>
            </w:r>
          </w:p>
          <w:p w:rsidR="00AA0E9A" w:rsidRPr="008111FE" w:rsidRDefault="00AA0E9A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4176" w:rsidRPr="008111FE" w:rsidRDefault="002A4176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 прочитайте шаги  к умению на с. 21.</w:t>
            </w: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72E5" w:rsidRPr="008111FE" w:rsidRDefault="00AA0E9A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A4176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Вывешивается карточка- помощница на доску</w:t>
            </w:r>
            <w:r w:rsidR="002A4176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2A4176" w:rsidRPr="008111FE" w:rsidRDefault="002A4176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командир-?-падеж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3672E5" w:rsidRPr="008111FE" w:rsidRDefault="003672E5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72E5" w:rsidRPr="008111FE" w:rsidRDefault="003672E5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72E5" w:rsidRPr="008111FE" w:rsidRDefault="003672E5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72E5" w:rsidRPr="008111FE" w:rsidRDefault="003672E5" w:rsidP="002A417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72E5" w:rsidRPr="008111FE" w:rsidRDefault="003672E5" w:rsidP="00381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2E5" w:rsidRPr="008111FE" w:rsidRDefault="003672E5" w:rsidP="003672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FE" w:rsidRPr="008111FE" w:rsidRDefault="00381AF9" w:rsidP="003672E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Найди лишнее словосочетание.</w:t>
            </w:r>
            <w:r w:rsidR="008111FE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1AF9" w:rsidRPr="008111FE" w:rsidRDefault="00381AF9" w:rsidP="0081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-Работа в группах.</w:t>
            </w:r>
          </w:p>
          <w:p w:rsidR="002A4176" w:rsidRPr="008111FE" w:rsidRDefault="00381AF9" w:rsidP="0036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4176" w:rsidRPr="008111FE">
              <w:rPr>
                <w:rFonts w:ascii="Times New Roman" w:hAnsi="Times New Roman" w:cs="Times New Roman"/>
                <w:sz w:val="24"/>
                <w:szCs w:val="24"/>
              </w:rPr>
              <w:t>Прочитайте словосочетания, и</w:t>
            </w:r>
            <w:r w:rsidR="00B40E79">
              <w:rPr>
                <w:rFonts w:ascii="Times New Roman" w:hAnsi="Times New Roman" w:cs="Times New Roman"/>
                <w:sz w:val="24"/>
                <w:szCs w:val="24"/>
              </w:rPr>
              <w:t>сключив в каждой группе лишнее</w:t>
            </w:r>
            <w:r w:rsidR="003672E5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4176" w:rsidRPr="008111FE">
              <w:rPr>
                <w:rFonts w:ascii="Times New Roman" w:hAnsi="Times New Roman" w:cs="Times New Roman"/>
                <w:sz w:val="24"/>
                <w:szCs w:val="24"/>
              </w:rPr>
              <w:t>Ответ обоснуйт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е. Вставьте пропущенные буквы.</w:t>
            </w:r>
          </w:p>
          <w:p w:rsidR="002A4176" w:rsidRPr="008111FE" w:rsidRDefault="002A4176" w:rsidP="002A4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176" w:rsidRPr="008111FE" w:rsidRDefault="002A417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-Проверим</w:t>
            </w:r>
          </w:p>
          <w:p w:rsidR="00381AF9" w:rsidRPr="008111FE" w:rsidRDefault="007A53D1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1AF9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Слайды № </w:t>
            </w:r>
            <w:r w:rsidR="005600C8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10,11,12,13.14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A4176" w:rsidRPr="008111FE" w:rsidRDefault="002A4176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E7" w:rsidRPr="008111FE" w:rsidRDefault="00E47BE7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E7" w:rsidRPr="008111FE" w:rsidRDefault="00E47BE7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E7" w:rsidRPr="008111FE" w:rsidRDefault="00E47BE7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E7" w:rsidRPr="008111FE" w:rsidRDefault="00E47BE7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7BE7" w:rsidRPr="008111FE" w:rsidRDefault="00E47BE7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7BE7" w:rsidRPr="008111FE" w:rsidRDefault="00E47BE7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Дети могут уже ответить: найдем слово ком</w:t>
            </w:r>
            <w:r w:rsidR="00381AF9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андир , поставим вопрос к сущ. и</w:t>
            </w: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определим падеж.</w:t>
            </w:r>
          </w:p>
          <w:p w:rsidR="00AA0E9A" w:rsidRPr="008111FE" w:rsidRDefault="00AA0E9A" w:rsidP="00AA0E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Чтобы определить падеж имени существительного надо:</w:t>
            </w:r>
          </w:p>
          <w:p w:rsidR="00AA0E9A" w:rsidRPr="008111FE" w:rsidRDefault="00AA0E9A" w:rsidP="00AA0E9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1.Найти слово от которого зависит имя существительное.</w:t>
            </w:r>
          </w:p>
          <w:p w:rsidR="00AA0E9A" w:rsidRPr="008111FE" w:rsidRDefault="00AA0E9A" w:rsidP="00AA0E9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Поставить от него вопрос к имени существительному.</w:t>
            </w:r>
          </w:p>
          <w:p w:rsidR="00AA0E9A" w:rsidRPr="008111FE" w:rsidRDefault="00AA0E9A" w:rsidP="00AA0E9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По этому вопросу определить падеж.</w:t>
            </w:r>
          </w:p>
          <w:p w:rsidR="00E47BE7" w:rsidRPr="008111FE" w:rsidRDefault="00E47BE7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7BE7" w:rsidRPr="008111FE" w:rsidRDefault="00E47BE7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Одна пара отвечает  , ответственные других пар показывают сигнальную карточку: зелёный цвет- согласны, красный – не согласны .</w:t>
            </w:r>
          </w:p>
          <w:p w:rsidR="00AA0E9A" w:rsidRPr="008111FE" w:rsidRDefault="00AA0E9A" w:rsidP="00E47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7BE7" w:rsidRPr="008111FE" w:rsidRDefault="00E47BE7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Дети занимают свои места соответственно своим группам.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1) Гуляли в роще, приблизились к р.ке, находился в ло.ке;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2) Тетрадь без обло.ки, гн.здо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насе.ки, всадник на лошади;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3) Жил в гор.де, полз по .дежде, подош.л к ферме;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4)Срубили б.резу, гулял в саду, лежал на печке.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5)Стояла на ст.ле, подошли к дому, горел в печ(ь)ке.</w:t>
            </w: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в группе отвечает, объясняет  какое словосочетание  лишнее 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 xml:space="preserve"> и почему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,какие буквы вставили и почему.</w:t>
            </w:r>
          </w:p>
        </w:tc>
        <w:tc>
          <w:tcPr>
            <w:tcW w:w="3621" w:type="dxa"/>
          </w:tcPr>
          <w:p w:rsidR="00A37935" w:rsidRPr="008111FE" w:rsidRDefault="00A37935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A35033" w:rsidRPr="008111FE" w:rsidRDefault="00A35033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знать названия падежей;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определять падеж имени существительного;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-писать слова с известными орфограммами.</w:t>
            </w:r>
          </w:p>
          <w:p w:rsidR="00A35033" w:rsidRPr="008111FE" w:rsidRDefault="00A35033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A35033" w:rsidRPr="008111FE" w:rsidRDefault="00A35033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-определять падежный вопрос для существительного (одушевлённого и неодушевлённого) и обосновывать своё мнение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5033" w:rsidRPr="008111FE" w:rsidRDefault="00A35033" w:rsidP="00A3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-ориентироваться в разных способах выполнения задания;</w:t>
            </w:r>
          </w:p>
          <w:p w:rsidR="005600C8" w:rsidRPr="008111FE" w:rsidRDefault="005600C8" w:rsidP="0056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-выполнять самопроверку  учебного задания;</w:t>
            </w:r>
          </w:p>
          <w:p w:rsidR="005600C8" w:rsidRPr="008111FE" w:rsidRDefault="005600C8" w:rsidP="0056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-соотносить поставленную цель и полученный результат деятельности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-оценивать усвоение содержания материала;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учитывать  действия партнёра при принятии  общего решения в рамках учебного диалога;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-конструктивно взаимодействовать с партнером в рамках учебного диалога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высказывание, используя термины;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-грамотно использовать речь для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результата.</w:t>
            </w:r>
          </w:p>
          <w:p w:rsidR="00A35033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600C8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-проявлять интерес к изучению темы.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фронтальная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групповая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Методы: 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4176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-словесно – наглядный – работа с учебником, использование электронного приложения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-практический- тренировочное устное упражнение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-проблемно-поисковый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AF9" w:rsidRPr="008111FE" w:rsidTr="000E30A9">
        <w:tc>
          <w:tcPr>
            <w:tcW w:w="14786" w:type="dxa"/>
            <w:gridSpan w:val="3"/>
          </w:tcPr>
          <w:p w:rsidR="00381AF9" w:rsidRPr="008111FE" w:rsidRDefault="00381AF9" w:rsidP="00381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6.Подведение итогов</w:t>
            </w:r>
            <w:r w:rsidR="00983D31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мин)</w:t>
            </w:r>
          </w:p>
        </w:tc>
      </w:tr>
      <w:tr w:rsidR="00381AF9" w:rsidRPr="008111FE" w:rsidTr="005F7198">
        <w:tc>
          <w:tcPr>
            <w:tcW w:w="7196" w:type="dxa"/>
          </w:tcPr>
          <w:p w:rsidR="007C2F91" w:rsidRPr="008111FE" w:rsidRDefault="007C2F91" w:rsidP="007C2F9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173E10" w:rsidRPr="008111FE" w:rsidRDefault="007C2F91" w:rsidP="005600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Упражнение №31 поможет выполнить образец на с. 20. Выучить правила на с. 19-21.</w:t>
            </w:r>
          </w:p>
          <w:p w:rsidR="00381AF9" w:rsidRPr="008111FE" w:rsidRDefault="007C2F91" w:rsidP="007C2F9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81AF9"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Чтобы знанья были впрок, кратко подведем итог.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Игра «Верно- неверно».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-Поднять сигнал зеленый- верно; красный – неверно.</w:t>
            </w: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-Верно ли, что изменение окончаний имён существительных по вопросам называется изменением по падежам или склонением?</w:t>
            </w: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-Верно ли, что в русском языке 10 падежей?</w:t>
            </w: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-Верно ли, что в русском языке 6 падежей?</w:t>
            </w: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-Верно ли, что имена существительные в Р. П. отвечают на вопросы Кто? Что?</w:t>
            </w:r>
          </w:p>
          <w:p w:rsidR="00381AF9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-Верно ли, что имена существительные в И. П. отвечают на вопросы Кто? Что?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 - Наш урок подходит к концу.</w:t>
            </w:r>
          </w:p>
          <w:p w:rsidR="007C2F91" w:rsidRPr="008111FE" w:rsidRDefault="007A53D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2F91" w:rsidRPr="008111FE">
              <w:rPr>
                <w:rFonts w:ascii="Times New Roman" w:hAnsi="Times New Roman" w:cs="Times New Roman"/>
                <w:sz w:val="24"/>
                <w:szCs w:val="24"/>
              </w:rPr>
              <w:t>Слайд №</w:t>
            </w:r>
            <w:r w:rsidR="005600C8" w:rsidRPr="008111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Я хочу чтобы вы продолжили фразы: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на уроке </w:t>
            </w:r>
            <w:r w:rsidR="007C2F9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я узнал…..</w:t>
            </w:r>
          </w:p>
          <w:p w:rsidR="007C2F91" w:rsidRPr="008111FE" w:rsidRDefault="007C2F91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(После высказываний  детей на доску крепится 2 карточки – изменение по падежам и УЗНАЛ)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Мне понравилось…</w:t>
            </w:r>
          </w:p>
          <w:p w:rsidR="007C2F91" w:rsidRPr="008111FE" w:rsidRDefault="00381AF9" w:rsidP="00381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Какую цель мы поставили на уроке? </w:t>
            </w:r>
          </w:p>
          <w:p w:rsidR="007C2F91" w:rsidRPr="008111FE" w:rsidRDefault="007C2F91" w:rsidP="007C2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1AF9" w:rsidRPr="008111FE">
              <w:rPr>
                <w:rFonts w:ascii="Times New Roman" w:hAnsi="Times New Roman" w:cs="Times New Roman"/>
                <w:sz w:val="24"/>
                <w:szCs w:val="24"/>
              </w:rPr>
              <w:t>Достигли её или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AF9" w:rsidRPr="008111FE">
              <w:rPr>
                <w:rFonts w:ascii="Times New Roman" w:hAnsi="Times New Roman" w:cs="Times New Roman"/>
                <w:sz w:val="24"/>
                <w:szCs w:val="24"/>
              </w:rPr>
              <w:t>нет?</w:t>
            </w:r>
          </w:p>
          <w:p w:rsidR="00381AF9" w:rsidRPr="008111FE" w:rsidRDefault="00381AF9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Что мы сегодня сделали для её достижения?</w:t>
            </w:r>
          </w:p>
          <w:p w:rsidR="00381AF9" w:rsidRPr="008111FE" w:rsidRDefault="00381AF9" w:rsidP="0038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работу. Поднимите сигнал</w:t>
            </w:r>
            <w:r w:rsidR="007C2F9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Работал хорошо- зелёный сигн</w:t>
            </w:r>
            <w:r w:rsidR="007C2F91" w:rsidRPr="008111FE">
              <w:rPr>
                <w:rFonts w:ascii="Times New Roman" w:hAnsi="Times New Roman" w:cs="Times New Roman"/>
                <w:sz w:val="24"/>
                <w:szCs w:val="24"/>
              </w:rPr>
              <w:t>ал, хотелось бы лучше- красный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AF9" w:rsidRPr="008111FE" w:rsidRDefault="00381AF9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С  каким настроением вы заканчиваете урок</w:t>
            </w:r>
            <w:r w:rsidR="00173E10" w:rsidRPr="00811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E10" w:rsidRPr="008111FE" w:rsidRDefault="007A53D1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00C8" w:rsidRPr="008111FE">
              <w:rPr>
                <w:rFonts w:ascii="Times New Roman" w:hAnsi="Times New Roman" w:cs="Times New Roman"/>
                <w:sz w:val="24"/>
                <w:szCs w:val="24"/>
              </w:rPr>
              <w:t>Слайд №1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6-указано д.з.)</w:t>
            </w:r>
          </w:p>
          <w:p w:rsidR="00173E10" w:rsidRPr="008111FE" w:rsidRDefault="00173E10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E10" w:rsidRPr="008111FE" w:rsidRDefault="00173E10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E10" w:rsidRPr="008111FE" w:rsidRDefault="00173E10" w:rsidP="00381AF9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-Урок окончен.</w:t>
            </w:r>
          </w:p>
          <w:p w:rsidR="00381AF9" w:rsidRPr="008111FE" w:rsidRDefault="00381AF9" w:rsidP="0017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8111FE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сигналы.</w:t>
            </w: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E" w:rsidRDefault="002535BE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E" w:rsidRDefault="002535BE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E" w:rsidRDefault="002535BE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173E10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Сегодня на уроке я узнал, что имен</w:t>
            </w:r>
            <w:r w:rsidR="0084216E" w:rsidRPr="008111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 изменяются по падежам. Я узнал, что изменение окончаний имён сущ. по вопросам называется изменение</w:t>
            </w:r>
            <w:r w:rsidR="008111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 или склонением.</w:t>
            </w: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7C2F91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1" w:rsidRPr="008111FE" w:rsidRDefault="00173E10" w:rsidP="007C2F91">
            <w:pPr>
              <w:tabs>
                <w:tab w:val="left" w:pos="1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Поднимают</w:t>
            </w:r>
            <w:r w:rsidR="007C2F91"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смайлик, символизирующий настроение на данном этапе.</w:t>
            </w:r>
          </w:p>
          <w:p w:rsidR="00381AF9" w:rsidRPr="008111FE" w:rsidRDefault="00381AF9" w:rsidP="009A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5600C8" w:rsidRPr="008111FE" w:rsidRDefault="00A37935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5600C8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600C8" w:rsidRPr="008111FE" w:rsidRDefault="00A37935" w:rsidP="0056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0C8" w:rsidRPr="008111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600C8" w:rsidRPr="008111FE">
              <w:rPr>
                <w:rFonts w:ascii="Times New Roman" w:hAnsi="Times New Roman" w:cs="Times New Roman"/>
                <w:sz w:val="24"/>
                <w:szCs w:val="24"/>
              </w:rPr>
              <w:t>знать названия падежей;</w:t>
            </w:r>
          </w:p>
          <w:p w:rsidR="00A37935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5600C8" w:rsidRPr="008111FE" w:rsidRDefault="005600C8" w:rsidP="0056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-соотносить поставленную цель и полученный результат деятельности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00C8" w:rsidRPr="008111FE" w:rsidRDefault="005600C8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-оценивать усвоение содержания материала;</w:t>
            </w:r>
          </w:p>
          <w:p w:rsidR="005600C8" w:rsidRPr="008111FE" w:rsidRDefault="005600C8" w:rsidP="0056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 формулировать монологическое</w:t>
            </w:r>
            <w:r w:rsidRPr="00811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высказывание,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термины.</w:t>
            </w:r>
          </w:p>
          <w:p w:rsidR="005600C8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600C8" w:rsidRPr="008111FE" w:rsidRDefault="005600C8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изучению темы.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индивидуальная 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Методы: 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-стимулирования и мотивации к учению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-словесно- наглядный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-устного контроля в обучении – игра с использованием обратной связи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FE">
              <w:rPr>
                <w:rFonts w:ascii="Times New Roman" w:hAnsi="Times New Roman" w:cs="Times New Roman"/>
                <w:sz w:val="24"/>
                <w:szCs w:val="24"/>
              </w:rPr>
              <w:t>-словесный – заключительная беседа</w:t>
            </w:r>
            <w:r w:rsidR="00253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935" w:rsidRPr="008111FE" w:rsidRDefault="00A37935" w:rsidP="00A3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E79" w:rsidRDefault="00B40E79" w:rsidP="002535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79" w:rsidRDefault="00B40E79" w:rsidP="002535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79" w:rsidRDefault="00B40E79" w:rsidP="002535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5BE" w:rsidRPr="002535BE" w:rsidRDefault="002535BE" w:rsidP="002535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5B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2535BE" w:rsidRPr="002535BE" w:rsidRDefault="002535BE" w:rsidP="002535B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 xml:space="preserve">Климанова. Л.Ф. </w:t>
      </w:r>
    </w:p>
    <w:p w:rsidR="002535BE" w:rsidRPr="002535BE" w:rsidRDefault="002535BE" w:rsidP="002535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 xml:space="preserve">Русский язык. Методическое пособие с поурочными разработками. 3класс: пособие для учителей общеобразоват. Учреждений/ Л.ф. Климанова, Т.В. Бабушкина; Рос. Акад. Наук, Рос акад. Образования, изд-во «Просвещение».- М.: Просвещение, 2012. – 192с. – (Академический школьный учебник) (Перспектива). </w:t>
      </w:r>
    </w:p>
    <w:p w:rsidR="002535BE" w:rsidRPr="002535BE" w:rsidRDefault="002535BE" w:rsidP="002535B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>Александрова Г. Занимательный русский язык ( серия «Нескучный учебник»). Санкт- Петербург, «Тригон», 1997- 656 с., илл.</w:t>
      </w:r>
    </w:p>
    <w:p w:rsidR="002535BE" w:rsidRPr="002535BE" w:rsidRDefault="002535BE" w:rsidP="002535B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>Терентьева И. Г. Русский язык. М. :АСТ, СЛОВО, 2010.- 218с. –(Современная энциклопедия начальной школы.)</w:t>
      </w:r>
    </w:p>
    <w:p w:rsidR="002535BE" w:rsidRPr="00B40E79" w:rsidRDefault="002535BE" w:rsidP="002535B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E79">
        <w:rPr>
          <w:rFonts w:ascii="Times New Roman" w:hAnsi="Times New Roman" w:cs="Times New Roman"/>
          <w:sz w:val="24"/>
          <w:szCs w:val="24"/>
        </w:rPr>
        <w:lastRenderedPageBreak/>
        <w:t xml:space="preserve"> Климанова Л.Ф. </w:t>
      </w:r>
    </w:p>
    <w:p w:rsidR="002535BE" w:rsidRPr="002535BE" w:rsidRDefault="002535BE" w:rsidP="002535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 xml:space="preserve">Русский язык. 3 класс. Учебник для общеобразоват. Учреждений с прил. на электрон. носителе. В 2 ч. Ч. 2/ Л.Ф. Климанова, Т. В. Бабушкина; Рос. акад. наук, Рос. акад образования, изд-во «Просвещение».- 3-е изд. – М.: Просвещение, 2013.- 143 с.: ил. – (Академический школьный учебник) (Перспектива). </w:t>
      </w:r>
    </w:p>
    <w:p w:rsidR="002535BE" w:rsidRPr="002535BE" w:rsidRDefault="002535BE" w:rsidP="002535B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>Чернобай Е. В.</w:t>
      </w:r>
    </w:p>
    <w:p w:rsidR="002535BE" w:rsidRPr="002535BE" w:rsidRDefault="002535BE" w:rsidP="002535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35BE">
        <w:rPr>
          <w:rFonts w:ascii="Times New Roman" w:hAnsi="Times New Roman" w:cs="Times New Roman"/>
          <w:sz w:val="24"/>
          <w:szCs w:val="24"/>
        </w:rPr>
        <w:t>Технология подготовки урока в современной информационной образовательной среде : пособие для учителей общеобразоват. учреждений / Е. В. Чернобай.- 2-е изд. – М. : Просвещение, 2013.- 56 с. – (Работаем по новым стандартам).</w:t>
      </w:r>
    </w:p>
    <w:p w:rsidR="002535BE" w:rsidRPr="002535BE" w:rsidRDefault="002535BE" w:rsidP="002535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4B64" w:rsidRPr="002535BE" w:rsidRDefault="00964B64">
      <w:pPr>
        <w:rPr>
          <w:rFonts w:ascii="Times New Roman" w:hAnsi="Times New Roman" w:cs="Times New Roman"/>
          <w:sz w:val="24"/>
          <w:szCs w:val="24"/>
        </w:rPr>
      </w:pPr>
    </w:p>
    <w:sectPr w:rsidR="00964B64" w:rsidRPr="002535BE" w:rsidSect="009156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F02" w:rsidRDefault="00847F02" w:rsidP="003672E5">
      <w:pPr>
        <w:spacing w:after="0" w:line="240" w:lineRule="auto"/>
      </w:pPr>
      <w:r>
        <w:separator/>
      </w:r>
    </w:p>
  </w:endnote>
  <w:endnote w:type="continuationSeparator" w:id="1">
    <w:p w:rsidR="00847F02" w:rsidRDefault="00847F02" w:rsidP="0036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F02" w:rsidRDefault="00847F02" w:rsidP="003672E5">
      <w:pPr>
        <w:spacing w:after="0" w:line="240" w:lineRule="auto"/>
      </w:pPr>
      <w:r>
        <w:separator/>
      </w:r>
    </w:p>
  </w:footnote>
  <w:footnote w:type="continuationSeparator" w:id="1">
    <w:p w:rsidR="00847F02" w:rsidRDefault="00847F02" w:rsidP="0036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13E"/>
    <w:multiLevelType w:val="hybridMultilevel"/>
    <w:tmpl w:val="8BCC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30D4A"/>
    <w:multiLevelType w:val="hybridMultilevel"/>
    <w:tmpl w:val="B524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66B2D"/>
    <w:multiLevelType w:val="hybridMultilevel"/>
    <w:tmpl w:val="177E8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F05F9"/>
    <w:multiLevelType w:val="hybridMultilevel"/>
    <w:tmpl w:val="B66C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76BCA"/>
    <w:multiLevelType w:val="hybridMultilevel"/>
    <w:tmpl w:val="AC7C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D1F0E"/>
    <w:multiLevelType w:val="hybridMultilevel"/>
    <w:tmpl w:val="5D1E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B7D78"/>
    <w:multiLevelType w:val="hybridMultilevel"/>
    <w:tmpl w:val="B66C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5673"/>
    <w:rsid w:val="000B1AAB"/>
    <w:rsid w:val="001349D3"/>
    <w:rsid w:val="00173E10"/>
    <w:rsid w:val="0020176F"/>
    <w:rsid w:val="00211F80"/>
    <w:rsid w:val="002535BE"/>
    <w:rsid w:val="00271A68"/>
    <w:rsid w:val="002946CC"/>
    <w:rsid w:val="002A4176"/>
    <w:rsid w:val="003672E5"/>
    <w:rsid w:val="00381AF9"/>
    <w:rsid w:val="003A2990"/>
    <w:rsid w:val="0049769C"/>
    <w:rsid w:val="005145CB"/>
    <w:rsid w:val="005210D5"/>
    <w:rsid w:val="005600C8"/>
    <w:rsid w:val="00566928"/>
    <w:rsid w:val="005F7198"/>
    <w:rsid w:val="0065522B"/>
    <w:rsid w:val="007A53D1"/>
    <w:rsid w:val="007C2F91"/>
    <w:rsid w:val="008002C5"/>
    <w:rsid w:val="008111FE"/>
    <w:rsid w:val="0084216E"/>
    <w:rsid w:val="00847F02"/>
    <w:rsid w:val="008A4BC1"/>
    <w:rsid w:val="00915673"/>
    <w:rsid w:val="00964B64"/>
    <w:rsid w:val="00983D31"/>
    <w:rsid w:val="009A4536"/>
    <w:rsid w:val="00A35033"/>
    <w:rsid w:val="00A37935"/>
    <w:rsid w:val="00AA0E9A"/>
    <w:rsid w:val="00B02DF6"/>
    <w:rsid w:val="00B40E79"/>
    <w:rsid w:val="00DD0D95"/>
    <w:rsid w:val="00DF50C8"/>
    <w:rsid w:val="00E47BE7"/>
    <w:rsid w:val="00E73593"/>
    <w:rsid w:val="00F036A5"/>
    <w:rsid w:val="00F04A1B"/>
    <w:rsid w:val="00F976A4"/>
    <w:rsid w:val="00FD148A"/>
    <w:rsid w:val="00FE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48A"/>
    <w:pPr>
      <w:ind w:left="720"/>
      <w:contextualSpacing/>
    </w:pPr>
  </w:style>
  <w:style w:type="paragraph" w:customStyle="1" w:styleId="Standard">
    <w:name w:val="Standard"/>
    <w:rsid w:val="009A45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36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2E5"/>
  </w:style>
  <w:style w:type="paragraph" w:styleId="a7">
    <w:name w:val="footer"/>
    <w:basedOn w:val="a"/>
    <w:link w:val="a8"/>
    <w:uiPriority w:val="99"/>
    <w:semiHidden/>
    <w:unhideWhenUsed/>
    <w:rsid w:val="0036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DC64-3465-4711-BF29-5DB8D612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10</cp:revision>
  <cp:lastPrinted>2015-03-18T13:01:00Z</cp:lastPrinted>
  <dcterms:created xsi:type="dcterms:W3CDTF">2015-03-17T17:05:00Z</dcterms:created>
  <dcterms:modified xsi:type="dcterms:W3CDTF">2015-03-20T11:47:00Z</dcterms:modified>
</cp:coreProperties>
</file>