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AE" w:rsidRDefault="00224FAE" w:rsidP="00224FA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Комкова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Н.П.</w:t>
      </w:r>
    </w:p>
    <w:p w:rsidR="00224FAE" w:rsidRDefault="001F1CA7" w:rsidP="00224FA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</w:t>
      </w:r>
      <w:r w:rsidR="00224FAE">
        <w:rPr>
          <w:rFonts w:ascii="Times New Roman" w:hAnsi="Times New Roman"/>
          <w:b/>
          <w:bCs/>
          <w:sz w:val="28"/>
          <w:szCs w:val="28"/>
        </w:rPr>
        <w:t>читель начальных классов филиала МОУ «</w:t>
      </w:r>
      <w:proofErr w:type="spellStart"/>
      <w:r w:rsidR="00224FAE">
        <w:rPr>
          <w:rFonts w:ascii="Times New Roman" w:hAnsi="Times New Roman"/>
          <w:b/>
          <w:bCs/>
          <w:sz w:val="28"/>
          <w:szCs w:val="28"/>
        </w:rPr>
        <w:t>Вослебовская</w:t>
      </w:r>
      <w:proofErr w:type="spellEnd"/>
      <w:r w:rsidR="00224FAE">
        <w:rPr>
          <w:rFonts w:ascii="Times New Roman" w:hAnsi="Times New Roman"/>
          <w:b/>
          <w:bCs/>
          <w:sz w:val="28"/>
          <w:szCs w:val="28"/>
        </w:rPr>
        <w:t xml:space="preserve"> СОШ» администрации МО – </w:t>
      </w:r>
      <w:proofErr w:type="spellStart"/>
      <w:r w:rsidR="00224FAE">
        <w:rPr>
          <w:rFonts w:ascii="Times New Roman" w:hAnsi="Times New Roman"/>
          <w:b/>
          <w:bCs/>
          <w:sz w:val="28"/>
          <w:szCs w:val="28"/>
        </w:rPr>
        <w:t>Скопинский</w:t>
      </w:r>
      <w:proofErr w:type="spellEnd"/>
      <w:r w:rsidR="00224FAE">
        <w:rPr>
          <w:rFonts w:ascii="Times New Roman" w:hAnsi="Times New Roman"/>
          <w:b/>
          <w:bCs/>
          <w:sz w:val="28"/>
          <w:szCs w:val="28"/>
        </w:rPr>
        <w:t xml:space="preserve"> муниципальный район Рязанской области «</w:t>
      </w:r>
      <w:proofErr w:type="spellStart"/>
      <w:r w:rsidR="00224FAE">
        <w:rPr>
          <w:rFonts w:ascii="Times New Roman" w:hAnsi="Times New Roman"/>
          <w:b/>
          <w:bCs/>
          <w:sz w:val="28"/>
          <w:szCs w:val="28"/>
        </w:rPr>
        <w:t>Гремячковская</w:t>
      </w:r>
      <w:proofErr w:type="spellEnd"/>
      <w:r w:rsidR="00224FAE">
        <w:rPr>
          <w:rFonts w:ascii="Times New Roman" w:hAnsi="Times New Roman"/>
          <w:b/>
          <w:bCs/>
          <w:sz w:val="28"/>
          <w:szCs w:val="28"/>
        </w:rPr>
        <w:t xml:space="preserve"> ООШ»</w:t>
      </w:r>
    </w:p>
    <w:p w:rsidR="001F1CA7" w:rsidRDefault="001F1CA7" w:rsidP="00224FA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с.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Гремячка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Скопинского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Рязанской области</w:t>
      </w:r>
    </w:p>
    <w:p w:rsidR="00224FAE" w:rsidRDefault="00224FAE" w:rsidP="00224FA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33027" w:rsidRDefault="006A3B77" w:rsidP="00C3302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Технологическая карта урока по учебному предмету «Русский язык»</w:t>
      </w:r>
      <w:r w:rsidR="008344D7">
        <w:rPr>
          <w:rFonts w:ascii="Times New Roman" w:hAnsi="Times New Roman"/>
          <w:b/>
          <w:bCs/>
          <w:sz w:val="28"/>
          <w:szCs w:val="28"/>
        </w:rPr>
        <w:t xml:space="preserve"> («Обучение грамоте»)</w:t>
      </w:r>
      <w:r>
        <w:rPr>
          <w:rFonts w:ascii="Times New Roman" w:hAnsi="Times New Roman"/>
          <w:b/>
          <w:bCs/>
          <w:sz w:val="28"/>
          <w:szCs w:val="28"/>
        </w:rPr>
        <w:t xml:space="preserve"> в 1-ом классе на тему «Гласные после шипящих»</w:t>
      </w:r>
    </w:p>
    <w:p w:rsidR="00C33027" w:rsidRDefault="00C33027" w:rsidP="00C3302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0142"/>
      </w:tblGrid>
      <w:tr w:rsidR="00C33027" w:rsidRPr="00042F6E" w:rsidTr="007944EA">
        <w:tc>
          <w:tcPr>
            <w:tcW w:w="4644" w:type="dxa"/>
            <w:shd w:val="clear" w:color="auto" w:fill="auto"/>
          </w:tcPr>
          <w:p w:rsidR="00C33027" w:rsidRPr="00042F6E" w:rsidRDefault="00224FAE" w:rsidP="007944E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  <w:r w:rsidR="00C33027" w:rsidRPr="00042F6E">
              <w:rPr>
                <w:rFonts w:ascii="Times New Roman" w:hAnsi="Times New Roman"/>
                <w:b/>
                <w:sz w:val="28"/>
                <w:szCs w:val="28"/>
              </w:rPr>
              <w:t xml:space="preserve"> урока</w:t>
            </w:r>
            <w:r w:rsidR="006A3B7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0142" w:type="dxa"/>
            <w:shd w:val="clear" w:color="auto" w:fill="auto"/>
          </w:tcPr>
          <w:p w:rsidR="00C33027" w:rsidRPr="00042F6E" w:rsidRDefault="00224FAE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«Открытие» нового знания</w:t>
            </w:r>
          </w:p>
        </w:tc>
      </w:tr>
      <w:tr w:rsidR="00C33027" w:rsidRPr="00042F6E" w:rsidTr="007944EA">
        <w:tc>
          <w:tcPr>
            <w:tcW w:w="4644" w:type="dxa"/>
            <w:shd w:val="clear" w:color="auto" w:fill="auto"/>
          </w:tcPr>
          <w:p w:rsidR="00C33027" w:rsidRPr="00042F6E" w:rsidRDefault="00224FAE" w:rsidP="007944E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Авторы УМК</w:t>
            </w:r>
            <w:r w:rsidR="006A3B77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  <w:tc>
          <w:tcPr>
            <w:tcW w:w="10142" w:type="dxa"/>
            <w:shd w:val="clear" w:color="auto" w:fill="auto"/>
          </w:tcPr>
          <w:p w:rsidR="00C33027" w:rsidRPr="00042F6E" w:rsidRDefault="008344D7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«Русский язык» авт. В.П.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В.Г. Горецкий, «Обучение грамоте» авт. В.Г. Горецкий, В.А. Кирюшкин, Л.А. Виноградская, М.В.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C33027" w:rsidRPr="00042F6E" w:rsidTr="007944EA">
        <w:tc>
          <w:tcPr>
            <w:tcW w:w="4644" w:type="dxa"/>
            <w:shd w:val="clear" w:color="auto" w:fill="auto"/>
          </w:tcPr>
          <w:p w:rsidR="00C33027" w:rsidRPr="00042F6E" w:rsidRDefault="006A3B77" w:rsidP="007944E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Цели урока:</w:t>
            </w:r>
          </w:p>
        </w:tc>
        <w:tc>
          <w:tcPr>
            <w:tcW w:w="10142" w:type="dxa"/>
            <w:shd w:val="clear" w:color="auto" w:fill="auto"/>
          </w:tcPr>
          <w:p w:rsidR="00C33027" w:rsidRPr="00D5648E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1. Обучение: организовать учебную деятельность учащихся </w:t>
            </w:r>
          </w:p>
          <w:p w:rsidR="00C33027" w:rsidRPr="00D5648E" w:rsidRDefault="00793234" w:rsidP="00C3302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 усвоению знания правописания буквосочетаний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жи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ча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-ща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, чу-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щу</w:t>
            </w:r>
            <w:proofErr w:type="spellEnd"/>
            <w:r w:rsidR="00C33027" w:rsidRPr="00D5648E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33027" w:rsidRPr="00D5648E" w:rsidRDefault="00793234" w:rsidP="00C3302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по формированию способности детей правильно обозначать на письме гласные звуки после шипящих</w:t>
            </w:r>
            <w:r w:rsidR="00C33027" w:rsidRPr="00D564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C33027" w:rsidRPr="00D5648E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2. Воспитательная деятельность: создать условия </w:t>
            </w:r>
            <w:r w:rsidRPr="00D5648E">
              <w:rPr>
                <w:rFonts w:ascii="Times New Roman" w:hAnsi="Times New Roman"/>
                <w:sz w:val="28"/>
                <w:szCs w:val="28"/>
              </w:rPr>
              <w:t>для</w:t>
            </w:r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 осознания детьми смысла учения, для </w:t>
            </w:r>
            <w:r w:rsidRPr="00D5648E">
              <w:rPr>
                <w:rFonts w:ascii="Times New Roman" w:hAnsi="Times New Roman"/>
                <w:sz w:val="28"/>
                <w:szCs w:val="28"/>
              </w:rPr>
              <w:t xml:space="preserve">ориентации на понимание причин успеха/неуспеха в учебной деятельности, для </w:t>
            </w:r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 положительной адекватной дифференцированной самооценки на основе критерия успешности реализации социальной роли «хорошего ученика».</w:t>
            </w:r>
          </w:p>
          <w:p w:rsidR="00C33027" w:rsidRPr="00D5648E" w:rsidRDefault="00C33027" w:rsidP="00224F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  <w:proofErr w:type="gramStart"/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Развивающая деятельность: создать условия для достижения </w:t>
            </w:r>
            <w:proofErr w:type="spellStart"/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>метапредметных</w:t>
            </w:r>
            <w:proofErr w:type="spellEnd"/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 результатов: </w:t>
            </w:r>
            <w:r w:rsidRPr="00A70B2C">
              <w:rPr>
                <w:rFonts w:ascii="Times New Roman" w:hAnsi="Times New Roman"/>
                <w:sz w:val="28"/>
                <w:szCs w:val="28"/>
              </w:rPr>
              <w:t>умение строить речевые высказывания</w:t>
            </w:r>
            <w:r>
              <w:rPr>
                <w:rFonts w:ascii="Times New Roman" w:hAnsi="Times New Roman"/>
                <w:sz w:val="28"/>
                <w:szCs w:val="28"/>
              </w:rPr>
              <w:t>, аргументировать свою позицию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6D1544">
              <w:rPr>
                <w:rFonts w:ascii="Times New Roman" w:hAnsi="Times New Roman"/>
                <w:sz w:val="28"/>
                <w:szCs w:val="28"/>
              </w:rPr>
              <w:t xml:space="preserve">умение </w:t>
            </w:r>
            <w:r w:rsidRPr="006D1544"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>формулировать несложные выводы, основываясь на тексте</w:t>
            </w:r>
            <w:r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>,</w:t>
            </w:r>
            <w:r w:rsidRPr="00D5648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умение строить предположения, опыт </w:t>
            </w:r>
            <w:r w:rsidRPr="00A70B2C">
              <w:rPr>
                <w:rFonts w:ascii="Times New Roman" w:hAnsi="Times New Roman"/>
                <w:sz w:val="28"/>
                <w:szCs w:val="28"/>
              </w:rPr>
              <w:t>формулирования целей урока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70B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021C">
              <w:rPr>
                <w:rFonts w:ascii="Times New Roman" w:hAnsi="Times New Roman"/>
                <w:sz w:val="28"/>
                <w:szCs w:val="28"/>
              </w:rPr>
              <w:t>умение планировать свою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70B2C">
              <w:rPr>
                <w:rFonts w:ascii="Times New Roman" w:hAnsi="Times New Roman"/>
                <w:sz w:val="28"/>
                <w:szCs w:val="28"/>
              </w:rPr>
              <w:t xml:space="preserve"> умение контролировать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оценивать </w:t>
            </w:r>
            <w:r w:rsidRPr="00A70B2C">
              <w:rPr>
                <w:rFonts w:ascii="Times New Roman" w:hAnsi="Times New Roman"/>
                <w:sz w:val="28"/>
                <w:szCs w:val="28"/>
              </w:rPr>
              <w:t>результаты своих действий</w:t>
            </w:r>
            <w:r>
              <w:rPr>
                <w:rFonts w:ascii="Times New Roman" w:hAnsi="Times New Roman"/>
                <w:sz w:val="28"/>
                <w:szCs w:val="28"/>
              </w:rPr>
              <w:t>, умение определять причину ошибки и планировать коррекционную работу, умение определять соответствие результата деятельности поставленным целям,</w:t>
            </w:r>
            <w:r w:rsidRPr="003E021C">
              <w:rPr>
                <w:rFonts w:ascii="Times New Roman" w:hAnsi="Times New Roman"/>
                <w:sz w:val="28"/>
                <w:szCs w:val="28"/>
              </w:rPr>
              <w:t xml:space="preserve"> умение работать в группе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Style w:val="Zag11"/>
                <w:rFonts w:ascii="Times New Roman" w:eastAsia="@Arial Unicode MS" w:hAnsi="Times New Roman"/>
                <w:sz w:val="28"/>
                <w:szCs w:val="28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>умение</w:t>
            </w:r>
            <w:proofErr w:type="gramEnd"/>
            <w:r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 xml:space="preserve"> </w:t>
            </w:r>
            <w:r w:rsidRPr="00601D45"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 xml:space="preserve">контролировать действия </w:t>
            </w:r>
            <w:r w:rsidRPr="00601D45"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lastRenderedPageBreak/>
              <w:t>партнёра</w:t>
            </w:r>
            <w:r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C33027" w:rsidRPr="00042F6E" w:rsidTr="007944EA">
        <w:tc>
          <w:tcPr>
            <w:tcW w:w="4644" w:type="dxa"/>
            <w:shd w:val="clear" w:color="auto" w:fill="auto"/>
          </w:tcPr>
          <w:p w:rsidR="00C33027" w:rsidRPr="00042F6E" w:rsidRDefault="001F1CA7" w:rsidP="007944E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, предметные)</w:t>
            </w:r>
          </w:p>
        </w:tc>
        <w:tc>
          <w:tcPr>
            <w:tcW w:w="10142" w:type="dxa"/>
            <w:shd w:val="clear" w:color="auto" w:fill="auto"/>
          </w:tcPr>
          <w:p w:rsidR="001F1CA7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72A74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Личностные результаты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 Ученик проводит самооценку на основе критерия успешности учебной деятельности.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72A74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 результаты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Ученик пишет слова с сочетаниями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жи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ча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-ща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, чу-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щу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без ошибок.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472A74">
              <w:rPr>
                <w:rFonts w:ascii="Times New Roman" w:hAnsi="Times New Roman"/>
                <w:b/>
                <w:bCs/>
                <w:sz w:val="28"/>
                <w:szCs w:val="28"/>
              </w:rPr>
              <w:t>Метапредметные</w:t>
            </w:r>
            <w:proofErr w:type="spellEnd"/>
            <w:r w:rsidRPr="00472A7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результаты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Ученик: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определяет и формулирует тему и цели урока с помощью учителя;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фиксирует затруднения в выполнении заданий;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оценивает правильность выполнения действий;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высказывает свои предположения;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строит краткое устное высказывание по теме;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слушает и понимает речь других;</w:t>
            </w:r>
          </w:p>
          <w:p w:rsidR="00913EB5" w:rsidRDefault="00913EB5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ориентируется с помощью учителя в системе знаний: отличает новое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уже известного;</w:t>
            </w:r>
          </w:p>
          <w:p w:rsidR="00C33027" w:rsidRPr="00042F6E" w:rsidRDefault="00913EB5" w:rsidP="003164C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участвует в организованном поиске новых знаний</w:t>
            </w:r>
            <w:r w:rsidR="003164C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C33027" w:rsidRPr="00EA7A15" w:rsidTr="007944EA">
        <w:tc>
          <w:tcPr>
            <w:tcW w:w="4644" w:type="dxa"/>
            <w:shd w:val="clear" w:color="auto" w:fill="auto"/>
          </w:tcPr>
          <w:p w:rsidR="00C33027" w:rsidRPr="00EA7A15" w:rsidRDefault="00C33027" w:rsidP="007944E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7A15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10142" w:type="dxa"/>
            <w:shd w:val="clear" w:color="auto" w:fill="auto"/>
          </w:tcPr>
          <w:p w:rsidR="00C33027" w:rsidRPr="00EA7A15" w:rsidRDefault="00C33027" w:rsidP="00D360D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A7A15">
              <w:rPr>
                <w:rFonts w:ascii="Times New Roman" w:hAnsi="Times New Roman"/>
                <w:bCs/>
                <w:sz w:val="28"/>
                <w:szCs w:val="28"/>
              </w:rPr>
              <w:t xml:space="preserve">АРМ учителя, презентация, </w:t>
            </w:r>
            <w:r w:rsidR="00A558B8">
              <w:rPr>
                <w:rFonts w:ascii="Times New Roman" w:hAnsi="Times New Roman"/>
                <w:bCs/>
                <w:sz w:val="28"/>
                <w:szCs w:val="28"/>
              </w:rPr>
              <w:t>эле</w:t>
            </w:r>
            <w:r w:rsidR="00D360D8">
              <w:rPr>
                <w:rFonts w:ascii="Times New Roman" w:hAnsi="Times New Roman"/>
                <w:bCs/>
                <w:sz w:val="28"/>
                <w:szCs w:val="28"/>
              </w:rPr>
              <w:t xml:space="preserve">менты прописных букв Ж, </w:t>
            </w:r>
            <w:proofErr w:type="gramStart"/>
            <w:r w:rsidR="00D360D8">
              <w:rPr>
                <w:rFonts w:ascii="Times New Roman" w:hAnsi="Times New Roman"/>
                <w:bCs/>
                <w:sz w:val="28"/>
                <w:szCs w:val="28"/>
              </w:rPr>
              <w:t>Ш</w:t>
            </w:r>
            <w:proofErr w:type="gramEnd"/>
            <w:r w:rsidR="00D360D8">
              <w:rPr>
                <w:rFonts w:ascii="Times New Roman" w:hAnsi="Times New Roman"/>
                <w:bCs/>
                <w:sz w:val="28"/>
                <w:szCs w:val="28"/>
              </w:rPr>
              <w:t>, Ч, Щ;</w:t>
            </w:r>
            <w:r w:rsidR="00A558B8">
              <w:rPr>
                <w:rFonts w:ascii="Times New Roman" w:hAnsi="Times New Roman"/>
                <w:bCs/>
                <w:sz w:val="28"/>
                <w:szCs w:val="28"/>
              </w:rPr>
              <w:t xml:space="preserve"> 4 листа</w:t>
            </w:r>
            <w:r w:rsidR="00D360D8">
              <w:rPr>
                <w:rFonts w:ascii="Times New Roman" w:hAnsi="Times New Roman"/>
                <w:bCs/>
                <w:sz w:val="28"/>
                <w:szCs w:val="28"/>
              </w:rPr>
              <w:t xml:space="preserve"> бумаги;</w:t>
            </w:r>
            <w:r w:rsidR="00A558B8">
              <w:rPr>
                <w:rFonts w:ascii="Times New Roman" w:hAnsi="Times New Roman"/>
                <w:bCs/>
                <w:sz w:val="28"/>
                <w:szCs w:val="28"/>
              </w:rPr>
              <w:t xml:space="preserve"> 4 клея-карандаш</w:t>
            </w:r>
            <w:r w:rsidR="00D360D8">
              <w:rPr>
                <w:rFonts w:ascii="Times New Roman" w:hAnsi="Times New Roman"/>
                <w:bCs/>
                <w:sz w:val="28"/>
                <w:szCs w:val="28"/>
              </w:rPr>
              <w:t>а;</w:t>
            </w:r>
            <w:r w:rsidR="00A558B8">
              <w:rPr>
                <w:rFonts w:ascii="Times New Roman" w:hAnsi="Times New Roman"/>
                <w:bCs/>
                <w:sz w:val="28"/>
                <w:szCs w:val="28"/>
              </w:rPr>
              <w:t xml:space="preserve"> листы со снежинками № 1-5 </w:t>
            </w:r>
            <w:r w:rsidR="00D360D8">
              <w:rPr>
                <w:rFonts w:ascii="Times New Roman" w:hAnsi="Times New Roman"/>
                <w:bCs/>
                <w:sz w:val="28"/>
                <w:szCs w:val="28"/>
              </w:rPr>
              <w:t>по числу учащихся;</w:t>
            </w:r>
            <w:r w:rsidR="00A558B8">
              <w:rPr>
                <w:rFonts w:ascii="Times New Roman" w:hAnsi="Times New Roman"/>
                <w:bCs/>
                <w:sz w:val="28"/>
                <w:szCs w:val="28"/>
              </w:rPr>
              <w:t xml:space="preserve"> снежинки со словами: чай, чудо, пища, ножи, уши, дача, ужи, моржи, чулок, час, щука, лечу</w:t>
            </w:r>
            <w:r w:rsidR="00D360D8">
              <w:rPr>
                <w:rFonts w:ascii="Times New Roman" w:hAnsi="Times New Roman"/>
                <w:bCs/>
                <w:sz w:val="28"/>
                <w:szCs w:val="28"/>
              </w:rPr>
              <w:t>; карточки с буквосочетаниями: ЖИ, ШИ, ЧА, ЩА, ЧУ, ЩУ у каждого учащегося; цветные карандаши; рисунок снеговика; тесты, таблицы по числу учащихся; «Личный еженедельник первоклассника».</w:t>
            </w:r>
          </w:p>
        </w:tc>
      </w:tr>
      <w:tr w:rsidR="00D360D8" w:rsidRPr="00EA7A15" w:rsidTr="007944EA">
        <w:tc>
          <w:tcPr>
            <w:tcW w:w="4644" w:type="dxa"/>
            <w:shd w:val="clear" w:color="auto" w:fill="auto"/>
          </w:tcPr>
          <w:p w:rsidR="00D360D8" w:rsidRPr="00EA7A15" w:rsidRDefault="00D360D8" w:rsidP="007944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142" w:type="dxa"/>
            <w:shd w:val="clear" w:color="auto" w:fill="auto"/>
          </w:tcPr>
          <w:p w:rsidR="00D360D8" w:rsidRPr="00B65BCC" w:rsidRDefault="00D360D8" w:rsidP="00A55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Федеральный центр информационно-образовательных ресурсов </w:t>
            </w:r>
            <w:hyperlink r:id="rId7" w:history="1">
              <w:r w:rsidR="00B65BCC"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="00B65BCC"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="00B65BCC"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  <w:lang w:val="en-US"/>
                </w:rPr>
                <w:t>fcior</w:t>
              </w:r>
              <w:proofErr w:type="spellEnd"/>
              <w:r w:rsidR="00B65BCC"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="00B65BCC"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  <w:lang w:val="en-US"/>
                </w:rPr>
                <w:t>edu</w:t>
              </w:r>
              <w:proofErr w:type="spellEnd"/>
              <w:r w:rsidR="00B65BCC"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="00B65BCC"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65BCC" w:rsidRPr="00B65BCC" w:rsidRDefault="00B65BCC" w:rsidP="00A558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«Электронные образовательные ресурсы» </w:t>
            </w:r>
            <w:hyperlink r:id="rId8" w:history="1">
              <w:r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  <w:lang w:val="en-US"/>
                </w:rPr>
                <w:t>eorhelp</w:t>
              </w:r>
              <w:proofErr w:type="spellEnd"/>
              <w:r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proofErr w:type="spellStart"/>
              <w:r w:rsidRPr="00E27738">
                <w:rPr>
                  <w:rStyle w:val="a8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65BC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C33027" w:rsidRPr="00EA7A15" w:rsidRDefault="00C33027" w:rsidP="00C3302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33027" w:rsidRPr="00EA7A15" w:rsidRDefault="00C33027" w:rsidP="00C330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</w:t>
      </w:r>
      <w:r w:rsidRPr="00EA7A15">
        <w:rPr>
          <w:rFonts w:ascii="Times New Roman" w:hAnsi="Times New Roman"/>
          <w:b/>
          <w:sz w:val="28"/>
          <w:szCs w:val="28"/>
        </w:rPr>
        <w:t xml:space="preserve"> урока</w:t>
      </w:r>
    </w:p>
    <w:p w:rsidR="00C33027" w:rsidRPr="00EA7A15" w:rsidRDefault="00C33027" w:rsidP="00C330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2"/>
        <w:gridCol w:w="4209"/>
        <w:gridCol w:w="2839"/>
        <w:gridCol w:w="2612"/>
      </w:tblGrid>
      <w:tr w:rsidR="00C33027" w:rsidRPr="0066086A" w:rsidTr="007944EA">
        <w:tc>
          <w:tcPr>
            <w:tcW w:w="5176" w:type="dxa"/>
          </w:tcPr>
          <w:p w:rsidR="00C33027" w:rsidRPr="00A70B2C" w:rsidRDefault="00C33027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0B2C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508" w:type="dxa"/>
          </w:tcPr>
          <w:p w:rsidR="00C33027" w:rsidRPr="00A70B2C" w:rsidRDefault="00C33027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0B2C">
              <w:rPr>
                <w:rFonts w:ascii="Times New Roman" w:hAnsi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619" w:type="dxa"/>
          </w:tcPr>
          <w:p w:rsidR="00C33027" w:rsidRPr="00A70B2C" w:rsidRDefault="00C33027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0B2C"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Планируемые </w:t>
            </w:r>
            <w:r w:rsidRPr="00A70B2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личностные результаты</w:t>
            </w:r>
          </w:p>
        </w:tc>
        <w:tc>
          <w:tcPr>
            <w:tcW w:w="2409" w:type="dxa"/>
          </w:tcPr>
          <w:p w:rsidR="00C33027" w:rsidRPr="00A70B2C" w:rsidRDefault="00C33027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0B2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Планируемые </w:t>
            </w:r>
            <w:proofErr w:type="spellStart"/>
            <w:r w:rsidRPr="00A70B2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A70B2C">
              <w:rPr>
                <w:rFonts w:ascii="Times New Roman" w:hAnsi="Times New Roman"/>
                <w:b/>
                <w:sz w:val="28"/>
                <w:szCs w:val="28"/>
              </w:rPr>
              <w:t xml:space="preserve"> результаты</w:t>
            </w:r>
          </w:p>
        </w:tc>
      </w:tr>
      <w:tr w:rsidR="00C33027" w:rsidRPr="0066086A" w:rsidTr="007944EA">
        <w:tc>
          <w:tcPr>
            <w:tcW w:w="14712" w:type="dxa"/>
            <w:gridSpan w:val="4"/>
          </w:tcPr>
          <w:p w:rsidR="00C33027" w:rsidRPr="00472A74" w:rsidRDefault="00C33027" w:rsidP="00472A74">
            <w:pPr>
              <w:pStyle w:val="a6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2A7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Мотивация к деятельности</w:t>
            </w:r>
          </w:p>
          <w:p w:rsidR="00472A74" w:rsidRPr="00B23216" w:rsidRDefault="00472A74" w:rsidP="00B232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216"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Дидактическая задача. </w:t>
            </w:r>
            <w:r w:rsidRPr="00B23216">
              <w:rPr>
                <w:rFonts w:ascii="Times New Roman" w:hAnsi="Times New Roman"/>
                <w:sz w:val="28"/>
                <w:szCs w:val="28"/>
              </w:rPr>
              <w:t>Подготовка учащихся к работе, эмоциональный настрой.</w:t>
            </w:r>
          </w:p>
        </w:tc>
      </w:tr>
      <w:tr w:rsidR="00C33027" w:rsidRPr="0066086A" w:rsidTr="007944EA">
        <w:tc>
          <w:tcPr>
            <w:tcW w:w="5176" w:type="dxa"/>
          </w:tcPr>
          <w:p w:rsidR="00C33027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Отгадайте загадку: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у радости подруга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виде полукруга.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лице она живёт,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куда-то вдруг уйдёт,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 внезапно возвратится,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Грусть-тоска её боится.</w:t>
            </w:r>
          </w:p>
          <w:p w:rsidR="00C33027" w:rsidRPr="00A70B2C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Улыбнитесь друг другу.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каким настроением вы начинаете урок?</w:t>
            </w:r>
          </w:p>
          <w:p w:rsidR="00BC25FE" w:rsidRDefault="00BC25F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3918D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желаю вам хорошей работы на уроке и отличного настроения.</w:t>
            </w:r>
          </w:p>
        </w:tc>
        <w:tc>
          <w:tcPr>
            <w:tcW w:w="4508" w:type="dxa"/>
          </w:tcPr>
          <w:p w:rsidR="00C33027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Улыбка.</w:t>
            </w: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56A64" w:rsidRPr="007628F4" w:rsidRDefault="007628F4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056A64" w:rsidRPr="007628F4">
              <w:rPr>
                <w:rFonts w:ascii="Times New Roman" w:hAnsi="Times New Roman"/>
                <w:i/>
                <w:sz w:val="28"/>
                <w:szCs w:val="28"/>
              </w:rPr>
              <w:t>Улыбаются друг другу.</w:t>
            </w:r>
          </w:p>
          <w:p w:rsidR="00056A64" w:rsidRPr="00056A64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56643">
              <w:rPr>
                <w:rFonts w:ascii="Times New Roman" w:hAnsi="Times New Roman"/>
                <w:sz w:val="28"/>
                <w:szCs w:val="28"/>
              </w:rPr>
              <w:t>Мы начинаем урок с радостным, весёлым настроением.</w:t>
            </w:r>
          </w:p>
        </w:tc>
        <w:tc>
          <w:tcPr>
            <w:tcW w:w="2619" w:type="dxa"/>
          </w:tcPr>
          <w:p w:rsidR="00C33027" w:rsidRPr="00A70B2C" w:rsidRDefault="00056A6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личной заинтересованности</w:t>
            </w:r>
          </w:p>
        </w:tc>
        <w:tc>
          <w:tcPr>
            <w:tcW w:w="2409" w:type="dxa"/>
          </w:tcPr>
          <w:p w:rsidR="00C33027" w:rsidRPr="00A70B2C" w:rsidRDefault="00472A7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осознания этапов урока для того, чтобы в будущем учить детей самостоятельно планировать и организовывать деятельность в целом </w:t>
            </w:r>
            <w:r w:rsidR="00D360D8">
              <w:rPr>
                <w:rFonts w:ascii="Times New Roman" w:hAnsi="Times New Roman"/>
                <w:sz w:val="28"/>
                <w:szCs w:val="28"/>
              </w:rPr>
              <w:t>и учебную деятельность на уроке,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60D8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60D8">
              <w:rPr>
                <w:rFonts w:ascii="Times New Roman" w:hAnsi="Times New Roman"/>
                <w:sz w:val="28"/>
                <w:szCs w:val="28"/>
              </w:rPr>
              <w:t>частности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33027" w:rsidRPr="0066086A" w:rsidTr="007944EA">
        <w:tc>
          <w:tcPr>
            <w:tcW w:w="14712" w:type="dxa"/>
            <w:gridSpan w:val="4"/>
          </w:tcPr>
          <w:p w:rsidR="00C33027" w:rsidRDefault="003918D7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="00AB3F4A">
              <w:rPr>
                <w:rFonts w:ascii="Times New Roman" w:hAnsi="Times New Roman"/>
                <w:b/>
                <w:sz w:val="28"/>
                <w:szCs w:val="28"/>
              </w:rPr>
              <w:t xml:space="preserve">. Актуализация знаний </w:t>
            </w:r>
          </w:p>
          <w:p w:rsidR="003918D7" w:rsidRDefault="003918D7" w:rsidP="003918D7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7E80">
              <w:rPr>
                <w:rFonts w:ascii="Times New Roman" w:hAnsi="Times New Roman"/>
                <w:b/>
                <w:sz w:val="28"/>
                <w:szCs w:val="28"/>
              </w:rPr>
              <w:t>Минутка чистописания</w:t>
            </w:r>
          </w:p>
          <w:p w:rsidR="00B23216" w:rsidRPr="00B23216" w:rsidRDefault="00B23216" w:rsidP="00B2321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23216"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Дидактическая задача. </w:t>
            </w:r>
            <w:r w:rsidRPr="00B23216">
              <w:rPr>
                <w:rFonts w:ascii="Times New Roman" w:hAnsi="Times New Roman"/>
                <w:sz w:val="28"/>
                <w:szCs w:val="28"/>
              </w:rPr>
              <w:t>Активизация познавательной активности учащихся. Актуализация опорных знаний и умений</w:t>
            </w:r>
          </w:p>
        </w:tc>
      </w:tr>
      <w:tr w:rsidR="00C33027" w:rsidRPr="0066086A" w:rsidTr="007944EA">
        <w:tc>
          <w:tcPr>
            <w:tcW w:w="5176" w:type="dxa"/>
          </w:tcPr>
          <w:p w:rsidR="003918D7" w:rsidRDefault="003918D7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3918D7">
              <w:rPr>
                <w:rFonts w:ascii="Times New Roman" w:hAnsi="Times New Roman"/>
                <w:sz w:val="28"/>
                <w:szCs w:val="28"/>
              </w:rPr>
              <w:t>Какое сейчас время года?</w:t>
            </w:r>
          </w:p>
          <w:p w:rsidR="003918D7" w:rsidRDefault="003918D7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осадки выпадают зимой?</w:t>
            </w:r>
          </w:p>
          <w:p w:rsidR="009A66FB" w:rsidRDefault="009A66FB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6643" w:rsidRDefault="00E56643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Посмотрите, элементы букв припорошил снег. </w:t>
            </w:r>
            <w:r w:rsidR="00B92684">
              <w:rPr>
                <w:rFonts w:ascii="Times New Roman" w:hAnsi="Times New Roman"/>
                <w:sz w:val="28"/>
                <w:szCs w:val="28"/>
              </w:rPr>
              <w:t xml:space="preserve">Работаем в группах. </w:t>
            </w:r>
            <w:r>
              <w:rPr>
                <w:rFonts w:ascii="Times New Roman" w:hAnsi="Times New Roman"/>
                <w:sz w:val="28"/>
                <w:szCs w:val="28"/>
              </w:rPr>
              <w:t>Соберите буквы из дан</w:t>
            </w:r>
            <w:r w:rsidR="00B92684">
              <w:rPr>
                <w:rFonts w:ascii="Times New Roman" w:hAnsi="Times New Roman"/>
                <w:sz w:val="28"/>
                <w:szCs w:val="28"/>
              </w:rPr>
              <w:t>ных элементов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4D2873" w:rsidRDefault="004D2873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2873" w:rsidRDefault="004D2873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2684" w:rsidRDefault="00B92684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2684" w:rsidRDefault="00B92684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2684" w:rsidRPr="003918D7" w:rsidRDefault="00B92684" w:rsidP="003918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B92684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Проверим результаты групповой работы.</w:t>
            </w:r>
          </w:p>
          <w:p w:rsidR="00D976D0" w:rsidRDefault="00D976D0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76D0" w:rsidRDefault="00D976D0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Назовите получившиеся буквы.</w:t>
            </w:r>
          </w:p>
          <w:p w:rsidR="00D976D0" w:rsidRDefault="00D976D0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76D0" w:rsidRPr="003918D7" w:rsidRDefault="00D976D0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Какие звуки обозначают эти буквы?</w:t>
            </w:r>
          </w:p>
          <w:p w:rsidR="00C33027" w:rsidRDefault="00C33027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5769" w:rsidRDefault="003D5769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общего у всех этих букв?</w:t>
            </w:r>
          </w:p>
          <w:p w:rsidR="003D5769" w:rsidRDefault="003D5769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5769" w:rsidRDefault="003D5769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какие группы можно разделить эти звуки?</w:t>
            </w:r>
          </w:p>
          <w:p w:rsidR="003D5769" w:rsidRDefault="003D5769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5769" w:rsidRDefault="003D5769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5769" w:rsidRDefault="003D5769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D5769" w:rsidRDefault="003D5769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Вспомним написание букв Ж, ж,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ш, Щ, щ, Ч, ч.</w:t>
            </w:r>
          </w:p>
          <w:p w:rsidR="003C4E80" w:rsidRPr="000A7E80" w:rsidRDefault="003C4E80" w:rsidP="003C4E80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Показывает на доске образец написания букв Ж, ж, </w:t>
            </w:r>
            <w:proofErr w:type="gramStart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Ш</w:t>
            </w:r>
            <w:proofErr w:type="gramEnd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, ш, Щ, щ, Ч, ч.</w:t>
            </w:r>
          </w:p>
          <w:p w:rsidR="003C4E80" w:rsidRDefault="003C4E80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теперь напишите эти буквы в тетради красиво и правильно.</w:t>
            </w:r>
          </w:p>
          <w:p w:rsidR="003C4E80" w:rsidRPr="00A70B2C" w:rsidRDefault="003C4E80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Сравните свои буквы с образцом и оцените работу. Поставьте в середину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снежинки № 1 «+», если у вас всё получилось, и «?», если что-то вышло не так, как хотелось.</w:t>
            </w:r>
          </w:p>
        </w:tc>
        <w:tc>
          <w:tcPr>
            <w:tcW w:w="4508" w:type="dxa"/>
          </w:tcPr>
          <w:p w:rsidR="003918D7" w:rsidRDefault="003918D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Сейчас на улице зима.</w:t>
            </w:r>
          </w:p>
          <w:p w:rsidR="003918D7" w:rsidRDefault="003918D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Зимой выпадают осадки в виде снега.</w:t>
            </w:r>
          </w:p>
          <w:p w:rsidR="00C33027" w:rsidRPr="000A7E80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Получают элементы прописных букв Ж, </w:t>
            </w:r>
            <w:proofErr w:type="gramStart"/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>Ш</w:t>
            </w:r>
            <w:proofErr w:type="gramEnd"/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>, Щ, Ч (на группу – одна буква),  листы бумаги, клей-карандаш.</w:t>
            </w:r>
          </w:p>
          <w:p w:rsidR="004D2873" w:rsidRPr="000A7E80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   </w:t>
            </w:r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Работают в группах – составляют из элементов прописные буквы Ж, </w:t>
            </w:r>
            <w:proofErr w:type="gramStart"/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>Ш</w:t>
            </w:r>
            <w:proofErr w:type="gramEnd"/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>, Щ, Ч и наклеивают их на листы.</w:t>
            </w:r>
          </w:p>
          <w:p w:rsidR="004D2873" w:rsidRPr="000A7E80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Командиры групп выходят и прикрепляют на доску листы с прописными буквами Ж, </w:t>
            </w:r>
            <w:proofErr w:type="gramStart"/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>Ш</w:t>
            </w:r>
            <w:proofErr w:type="gramEnd"/>
            <w:r w:rsidR="00B92684" w:rsidRPr="000A7E80">
              <w:rPr>
                <w:rFonts w:ascii="Times New Roman" w:hAnsi="Times New Roman"/>
                <w:i/>
                <w:sz w:val="28"/>
                <w:szCs w:val="28"/>
              </w:rPr>
              <w:t>, Щ, Ч.</w:t>
            </w:r>
          </w:p>
          <w:p w:rsidR="004D2873" w:rsidRDefault="00D976D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Получились заглавные буквы Ж,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Щ, Ч.</w:t>
            </w:r>
          </w:p>
          <w:p w:rsidR="004D2873" w:rsidRPr="003D5769" w:rsidRDefault="00D976D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Эти буквы обозначают звуки 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 w:rsidR="003D5769" w:rsidRPr="003D5769">
              <w:rPr>
                <w:rFonts w:ascii="Times New Roman" w:hAnsi="Times New Roman"/>
                <w:sz w:val="28"/>
                <w:szCs w:val="28"/>
              </w:rPr>
              <w:t>’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 [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3D5769" w:rsidRPr="003D5769">
              <w:rPr>
                <w:rFonts w:ascii="Times New Roman" w:hAnsi="Times New Roman"/>
                <w:sz w:val="28"/>
                <w:szCs w:val="28"/>
              </w:rPr>
              <w:t>’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</w:t>
            </w:r>
            <w:r w:rsidR="003D576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2873" w:rsidRDefault="003D5769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Буквы Ж,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Щ, Ч обозначают согласные шипящие звуки.</w:t>
            </w:r>
          </w:p>
          <w:p w:rsidR="003D5769" w:rsidRPr="003D5769" w:rsidRDefault="003D5769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- Их можно разделить на твёрдые  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мягкие 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’] [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’]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согласные звуки; на звонкие 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глухие  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[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 xml:space="preserve"> [</w:t>
            </w:r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’] [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3D5769">
              <w:rPr>
                <w:rFonts w:ascii="Times New Roman" w:hAnsi="Times New Roman"/>
                <w:sz w:val="28"/>
                <w:szCs w:val="28"/>
              </w:rPr>
              <w:t>’]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согласные звуки.</w:t>
            </w:r>
            <w:proofErr w:type="gramEnd"/>
          </w:p>
          <w:p w:rsidR="004D2873" w:rsidRDefault="004D2873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</w:p>
          <w:p w:rsidR="00BC25FE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C4E80" w:rsidRPr="000A7E80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C4E80" w:rsidRPr="000A7E80">
              <w:rPr>
                <w:rFonts w:ascii="Times New Roman" w:hAnsi="Times New Roman"/>
                <w:i/>
                <w:sz w:val="28"/>
                <w:szCs w:val="28"/>
              </w:rPr>
              <w:t>Смотрят на доску, прописывают буквы в воздухе.</w:t>
            </w:r>
          </w:p>
          <w:p w:rsidR="003C4E80" w:rsidRPr="000A7E80" w:rsidRDefault="003C4E80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Пишут в тетради буквы Ж  </w:t>
            </w:r>
            <w:proofErr w:type="spellStart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ж</w:t>
            </w:r>
            <w:proofErr w:type="spellEnd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Ш</w:t>
            </w:r>
            <w:proofErr w:type="gramEnd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ш</w:t>
            </w:r>
            <w:proofErr w:type="spellEnd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 Щ </w:t>
            </w:r>
            <w:proofErr w:type="spellStart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щ</w:t>
            </w:r>
            <w:proofErr w:type="spellEnd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 Ч </w:t>
            </w:r>
            <w:proofErr w:type="spellStart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ч</w:t>
            </w:r>
            <w:proofErr w:type="spellEnd"/>
          </w:p>
          <w:p w:rsidR="00C33027" w:rsidRPr="00A70B2C" w:rsidRDefault="00BC25F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3C4E80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Сравнивают написанные буквы с образцом и ставят на </w:t>
            </w:r>
            <w:r w:rsidR="003C4E80" w:rsidRPr="000A7E8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снежинке № 1 «+» или «?».</w:t>
            </w:r>
          </w:p>
        </w:tc>
        <w:tc>
          <w:tcPr>
            <w:tcW w:w="2619" w:type="dxa"/>
          </w:tcPr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8F4" w:rsidRDefault="007628F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8F4" w:rsidRDefault="007628F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Pr="00A70B2C" w:rsidRDefault="003F24F0" w:rsidP="003F24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умения самооценки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 основе критерия успешности учебной деятельности</w:t>
            </w:r>
          </w:p>
          <w:p w:rsidR="00C33027" w:rsidRPr="00A70B2C" w:rsidRDefault="00C33027" w:rsidP="009A66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33027" w:rsidRDefault="00B2321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умений оформля</w:t>
            </w:r>
            <w:r w:rsidR="00D360D8">
              <w:rPr>
                <w:rFonts w:ascii="Times New Roman" w:hAnsi="Times New Roman"/>
                <w:sz w:val="28"/>
                <w:szCs w:val="28"/>
              </w:rPr>
              <w:t>ть свои мысли в устной форме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Pr="009A66FB" w:rsidRDefault="009A66FB" w:rsidP="009A66FB">
            <w:pPr>
              <w:spacing w:after="0" w:line="240" w:lineRule="auto"/>
              <w:jc w:val="both"/>
              <w:rPr>
                <w:rStyle w:val="Zag11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Умение работать в группе, </w:t>
            </w:r>
          </w:p>
          <w:p w:rsidR="005541C7" w:rsidRDefault="009A66FB" w:rsidP="009A66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 xml:space="preserve">умение </w:t>
            </w:r>
            <w:r w:rsidRPr="00601D45"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>контролировать действия партнёра</w:t>
            </w:r>
            <w:r>
              <w:rPr>
                <w:rStyle w:val="Zag11"/>
                <w:rFonts w:ascii="Times New Roman" w:eastAsia="@Arial Unicode MS" w:hAnsi="Times New Roman"/>
                <w:color w:val="000000"/>
                <w:sz w:val="28"/>
                <w:szCs w:val="28"/>
              </w:rPr>
              <w:t>.</w:t>
            </w: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8F4" w:rsidRDefault="007628F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8F4" w:rsidRDefault="007628F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Default="005541C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умений ориентироваться в своей системе знаний: отличать новое от уже </w:t>
            </w:r>
            <w:r w:rsidR="00D360D8">
              <w:rPr>
                <w:rFonts w:ascii="Times New Roman" w:hAnsi="Times New Roman"/>
                <w:sz w:val="28"/>
                <w:szCs w:val="28"/>
              </w:rPr>
              <w:t>известного с помощью учителя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9A66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027" w:rsidRPr="0066086A" w:rsidTr="007944EA">
        <w:tc>
          <w:tcPr>
            <w:tcW w:w="14712" w:type="dxa"/>
            <w:gridSpan w:val="4"/>
          </w:tcPr>
          <w:p w:rsidR="00C33027" w:rsidRDefault="00AB3F4A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Самоопределение к деятельности</w:t>
            </w:r>
          </w:p>
          <w:p w:rsidR="00355D15" w:rsidRDefault="00355D15" w:rsidP="00355D15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7E80">
              <w:rPr>
                <w:rFonts w:ascii="Times New Roman" w:hAnsi="Times New Roman"/>
                <w:b/>
                <w:sz w:val="28"/>
                <w:szCs w:val="28"/>
              </w:rPr>
              <w:t>Определение темы и цели урока</w:t>
            </w:r>
          </w:p>
          <w:p w:rsidR="009A66FB" w:rsidRPr="009A66FB" w:rsidRDefault="009A66FB" w:rsidP="009A66F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Дидактическая задача. </w:t>
            </w:r>
            <w:r w:rsidRPr="009A66FB">
              <w:rPr>
                <w:rFonts w:ascii="Times New Roman" w:hAnsi="Times New Roman"/>
                <w:sz w:val="28"/>
                <w:szCs w:val="28"/>
              </w:rPr>
              <w:t xml:space="preserve">Организовать и направить к </w:t>
            </w:r>
            <w:r>
              <w:rPr>
                <w:rFonts w:ascii="Times New Roman" w:hAnsi="Times New Roman"/>
                <w:sz w:val="28"/>
                <w:szCs w:val="28"/>
              </w:rPr>
              <w:t>теме урока и целям</w:t>
            </w:r>
            <w:r w:rsidRPr="009A66FB">
              <w:rPr>
                <w:rFonts w:ascii="Times New Roman" w:hAnsi="Times New Roman"/>
                <w:sz w:val="28"/>
                <w:szCs w:val="28"/>
              </w:rPr>
              <w:t xml:space="preserve"> деятельность учащихся.</w:t>
            </w:r>
          </w:p>
        </w:tc>
      </w:tr>
      <w:tr w:rsidR="00C33027" w:rsidRPr="0066086A" w:rsidTr="007944EA">
        <w:tc>
          <w:tcPr>
            <w:tcW w:w="5176" w:type="dxa"/>
          </w:tcPr>
          <w:p w:rsidR="00C33027" w:rsidRDefault="00666F77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 какими буквами гласных звуков «дружат» буквы </w:t>
            </w:r>
            <w:r w:rsidRPr="00666F77">
              <w:rPr>
                <w:rFonts w:ascii="Times New Roman" w:hAnsi="Times New Roman"/>
                <w:b/>
                <w:i/>
                <w:sz w:val="28"/>
                <w:szCs w:val="28"/>
              </w:rPr>
              <w:t>ж, ш, щ, ч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20000A" w:rsidRDefault="0020000A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Прочитайте правила на доске.</w:t>
            </w:r>
          </w:p>
          <w:p w:rsidR="0020000A" w:rsidRDefault="0020000A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00A" w:rsidRDefault="0020000A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00A" w:rsidRDefault="0020000A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0000A" w:rsidRDefault="0020000A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20000A" w:rsidP="007944EA">
            <w:pPr>
              <w:tabs>
                <w:tab w:val="left" w:pos="30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Назовите  тему нашего урока</w:t>
            </w:r>
            <w:r w:rsidR="00666F7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027" w:rsidRDefault="00C33027" w:rsidP="00AB3F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2ED4" w:rsidRDefault="00AB2ED4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B2ED4" w:rsidRDefault="00AB2ED4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Прочитайте тему на доске.</w:t>
            </w:r>
          </w:p>
          <w:p w:rsidR="00AB2ED4" w:rsidRDefault="00AB2ED4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6F77" w:rsidRPr="00666F77" w:rsidRDefault="00666F77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Какие </w:t>
            </w:r>
            <w:r w:rsidRPr="00666F77">
              <w:rPr>
                <w:rFonts w:ascii="Times New Roman" w:hAnsi="Times New Roman"/>
                <w:sz w:val="28"/>
                <w:szCs w:val="28"/>
              </w:rPr>
              <w:t xml:space="preserve"> новые знания вам необходимо усвоить в ходе изучения данной темы?</w:t>
            </w:r>
          </w:p>
          <w:p w:rsidR="000E23D2" w:rsidRDefault="000E23D2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23D2" w:rsidRDefault="000E23D2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6F77" w:rsidRDefault="00666F77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F77">
              <w:rPr>
                <w:rFonts w:ascii="Times New Roman" w:hAnsi="Times New Roman"/>
                <w:sz w:val="28"/>
                <w:szCs w:val="28"/>
              </w:rPr>
              <w:t>- А какие умения, связанные с применением этих знаний</w:t>
            </w:r>
            <w:r w:rsidR="000E23D2">
              <w:rPr>
                <w:rFonts w:ascii="Times New Roman" w:hAnsi="Times New Roman"/>
                <w:sz w:val="28"/>
                <w:szCs w:val="28"/>
              </w:rPr>
              <w:t>,</w:t>
            </w:r>
            <w:r w:rsidRPr="00666F77">
              <w:rPr>
                <w:rFonts w:ascii="Times New Roman" w:hAnsi="Times New Roman"/>
                <w:sz w:val="28"/>
                <w:szCs w:val="28"/>
              </w:rPr>
              <w:t xml:space="preserve"> вам необходимо выработать в ходе изучения данной темы?</w:t>
            </w:r>
          </w:p>
          <w:p w:rsidR="00AB2ED4" w:rsidRPr="00666F77" w:rsidRDefault="00AB2ED4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6F77" w:rsidRPr="000E23D2" w:rsidRDefault="000E23D2" w:rsidP="000E23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666F77" w:rsidRPr="000E23D2">
              <w:rPr>
                <w:rFonts w:ascii="Times New Roman" w:hAnsi="Times New Roman"/>
                <w:sz w:val="28"/>
                <w:szCs w:val="28"/>
              </w:rPr>
              <w:t>Сформулируйте цели вашей учебной деятельности по изучению темы «</w:t>
            </w:r>
            <w:r>
              <w:rPr>
                <w:rFonts w:ascii="Times New Roman" w:hAnsi="Times New Roman"/>
                <w:sz w:val="28"/>
                <w:szCs w:val="28"/>
              </w:rPr>
              <w:t>Правописание гласных после шипящих</w:t>
            </w:r>
            <w:r w:rsidR="00666F77" w:rsidRPr="000E23D2">
              <w:rPr>
                <w:rFonts w:ascii="Times New Roman" w:hAnsi="Times New Roman"/>
                <w:sz w:val="28"/>
                <w:szCs w:val="28"/>
              </w:rPr>
              <w:t>». Для этого можете воспользоваться подсказками (усвоить знание …, выработать умение…)</w:t>
            </w:r>
          </w:p>
          <w:p w:rsidR="00666F77" w:rsidRPr="00666F77" w:rsidRDefault="00666F77" w:rsidP="00666F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6F77" w:rsidRPr="00A70B2C" w:rsidRDefault="00666F77" w:rsidP="00AB3F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C33027" w:rsidRDefault="00666F7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Буквы </w:t>
            </w:r>
            <w:r w:rsidRPr="00666F77">
              <w:rPr>
                <w:rFonts w:ascii="Times New Roman" w:hAnsi="Times New Roman"/>
                <w:b/>
                <w:i/>
                <w:sz w:val="28"/>
                <w:szCs w:val="28"/>
              </w:rPr>
              <w:t>ж, ш, щ, 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«дружат» с буквами гласных звуков </w:t>
            </w:r>
            <w:r w:rsidRPr="00666F7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и, а, </w:t>
            </w:r>
            <w:proofErr w:type="gramStart"/>
            <w:r w:rsidRPr="00666F77">
              <w:rPr>
                <w:rFonts w:ascii="Times New Roman" w:hAnsi="Times New Roman"/>
                <w:b/>
                <w:i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000A" w:rsidRDefault="0020000A" w:rsidP="002000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Читают хором: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ЖИ – ШИ пиши с буквой И.</w:t>
            </w:r>
          </w:p>
          <w:p w:rsidR="0020000A" w:rsidRDefault="0020000A" w:rsidP="002000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 – 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пиши с буквой А.</w:t>
            </w:r>
          </w:p>
          <w:p w:rsidR="0020000A" w:rsidRDefault="0020000A" w:rsidP="002000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ЧУ – ЩУ пиши с буквой У.</w:t>
            </w:r>
          </w:p>
          <w:p w:rsidR="0020000A" w:rsidRDefault="0020000A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0000A" w:rsidRPr="0020000A" w:rsidRDefault="0020000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уроке мы будем изучать слова с сочетаниями ЖИ-ШИ,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ЧА-ЩА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ЧУ-ЩУ.</w:t>
            </w:r>
          </w:p>
          <w:p w:rsidR="00666F77" w:rsidRPr="000A7E80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666F77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Читают тему урока: </w:t>
            </w:r>
            <w:r w:rsidR="000E23D2" w:rsidRPr="000A7E80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="00666F77" w:rsidRPr="000A7E80">
              <w:rPr>
                <w:rFonts w:ascii="Times New Roman" w:hAnsi="Times New Roman"/>
                <w:i/>
                <w:sz w:val="28"/>
                <w:szCs w:val="28"/>
              </w:rPr>
              <w:t>Гласные после шипящих</w:t>
            </w:r>
            <w:r w:rsidR="000E23D2" w:rsidRPr="000A7E80"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 w:rsidR="00666F77" w:rsidRPr="000A7E80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666F77" w:rsidRPr="004C3B7C" w:rsidRDefault="000E23D2" w:rsidP="000E23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66F77" w:rsidRPr="004C3B7C">
              <w:rPr>
                <w:rFonts w:ascii="Times New Roman" w:hAnsi="Times New Roman"/>
                <w:sz w:val="28"/>
                <w:szCs w:val="28"/>
              </w:rPr>
              <w:t>Нам нужно усвоить знание правила правописания гласных после шипящих.</w:t>
            </w:r>
          </w:p>
          <w:p w:rsidR="004C3B7C" w:rsidRPr="004C3B7C" w:rsidRDefault="00666F77" w:rsidP="000E23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3B7C">
              <w:rPr>
                <w:rFonts w:ascii="Times New Roman" w:hAnsi="Times New Roman"/>
                <w:sz w:val="28"/>
                <w:szCs w:val="28"/>
              </w:rPr>
              <w:t>- Нам нужно выработать умение применять правило правописания гласных после шипящих</w:t>
            </w:r>
            <w:r w:rsidR="004C3B7C" w:rsidRPr="004C3B7C">
              <w:rPr>
                <w:rFonts w:ascii="Times New Roman" w:hAnsi="Times New Roman"/>
                <w:sz w:val="28"/>
                <w:szCs w:val="28"/>
              </w:rPr>
              <w:t>.</w:t>
            </w:r>
            <w:r w:rsidRPr="004C3B7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E23D2" w:rsidRDefault="000E23D2" w:rsidP="000E23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23D2" w:rsidRDefault="000E23D2" w:rsidP="000E23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6F77" w:rsidRPr="004C3B7C" w:rsidRDefault="000E23D2" w:rsidP="000E23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666F77" w:rsidRPr="004C3B7C">
              <w:rPr>
                <w:rFonts w:ascii="Times New Roman" w:hAnsi="Times New Roman"/>
                <w:sz w:val="28"/>
                <w:szCs w:val="28"/>
              </w:rPr>
              <w:t>При изучении темы «</w:t>
            </w:r>
            <w:r>
              <w:rPr>
                <w:rFonts w:ascii="Times New Roman" w:hAnsi="Times New Roman"/>
                <w:sz w:val="28"/>
                <w:szCs w:val="28"/>
              </w:rPr>
              <w:t>Правописание гласных после шипящих</w:t>
            </w:r>
            <w:r w:rsidR="00666F77" w:rsidRPr="004C3B7C">
              <w:rPr>
                <w:rFonts w:ascii="Times New Roman" w:hAnsi="Times New Roman"/>
                <w:sz w:val="28"/>
                <w:szCs w:val="28"/>
              </w:rPr>
              <w:t>» нам нужно усвоить знание прав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ила правописания </w:t>
            </w:r>
            <w:r w:rsidR="00666F77" w:rsidRPr="004C3B7C">
              <w:rPr>
                <w:rFonts w:ascii="Times New Roman" w:hAnsi="Times New Roman"/>
                <w:sz w:val="28"/>
                <w:szCs w:val="28"/>
              </w:rPr>
              <w:t xml:space="preserve"> гласны</w:t>
            </w:r>
            <w:r>
              <w:rPr>
                <w:rFonts w:ascii="Times New Roman" w:hAnsi="Times New Roman"/>
                <w:sz w:val="28"/>
                <w:szCs w:val="28"/>
              </w:rPr>
              <w:t>х после шипящих</w:t>
            </w:r>
            <w:r w:rsidR="00666F77" w:rsidRPr="004C3B7C">
              <w:rPr>
                <w:rFonts w:ascii="Times New Roman" w:hAnsi="Times New Roman"/>
                <w:sz w:val="28"/>
                <w:szCs w:val="28"/>
              </w:rPr>
              <w:t xml:space="preserve"> и выработать у себя ум</w:t>
            </w:r>
            <w:r>
              <w:rPr>
                <w:rFonts w:ascii="Times New Roman" w:hAnsi="Times New Roman"/>
                <w:sz w:val="28"/>
                <w:szCs w:val="28"/>
              </w:rPr>
              <w:t>ение правильно писать слова с гласными после шипящих</w:t>
            </w:r>
            <w:r w:rsidR="00666F77" w:rsidRPr="004C3B7C">
              <w:rPr>
                <w:rFonts w:ascii="Times New Roman" w:hAnsi="Times New Roman"/>
                <w:sz w:val="28"/>
                <w:szCs w:val="28"/>
              </w:rPr>
              <w:t>, применяя это правило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6F77" w:rsidRPr="00A70B2C" w:rsidRDefault="00666F7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A66FB" w:rsidRDefault="009A66FB" w:rsidP="009A66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умений слушать и понимать речь других.</w:t>
            </w:r>
          </w:p>
          <w:p w:rsidR="009A66FB" w:rsidRDefault="009A66FB" w:rsidP="009A66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A66FB" w:rsidRDefault="009A66FB" w:rsidP="009A66F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9A66F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умений ориентироваться в своей системе знаний, уметь преобразовывать информацию из одной формы в другую</w:t>
            </w:r>
            <w:r w:rsidR="00EA0C1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0C10" w:rsidRPr="00A70B2C" w:rsidRDefault="00EA0C1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EA0C1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умений проговаривать последовательность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действий, высказывать своё предположение, уметь определять и формулировать тему, цели урока с помощью учителя.</w:t>
            </w:r>
          </w:p>
          <w:p w:rsidR="00C33027" w:rsidRPr="00A70B2C" w:rsidRDefault="00C33027" w:rsidP="005541C7">
            <w:pPr>
              <w:pStyle w:val="a5"/>
              <w:spacing w:line="240" w:lineRule="auto"/>
              <w:ind w:firstLin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33027" w:rsidRPr="0066086A" w:rsidTr="007944EA">
        <w:tc>
          <w:tcPr>
            <w:tcW w:w="14712" w:type="dxa"/>
            <w:gridSpan w:val="4"/>
          </w:tcPr>
          <w:p w:rsidR="00C33027" w:rsidRDefault="00355D15" w:rsidP="00355D15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7E8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Звуковой анализ слова</w:t>
            </w:r>
          </w:p>
          <w:p w:rsidR="005541C7" w:rsidRPr="005541C7" w:rsidRDefault="005541C7" w:rsidP="005541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Дидактическая задача. </w:t>
            </w:r>
            <w:r w:rsidRPr="005541C7">
              <w:rPr>
                <w:rFonts w:ascii="Times New Roman" w:hAnsi="Times New Roman"/>
                <w:sz w:val="28"/>
                <w:szCs w:val="28"/>
              </w:rPr>
              <w:t xml:space="preserve">Раскрыть технологию перекодирования буквенной формы слова </w:t>
            </w:r>
            <w:proofErr w:type="gramStart"/>
            <w:r w:rsidRPr="005541C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5541C7">
              <w:rPr>
                <w:rFonts w:ascii="Times New Roman" w:hAnsi="Times New Roman"/>
                <w:sz w:val="28"/>
                <w:szCs w:val="28"/>
              </w:rPr>
              <w:t xml:space="preserve"> звуковую.</w:t>
            </w:r>
          </w:p>
        </w:tc>
      </w:tr>
      <w:tr w:rsidR="00C33027" w:rsidRPr="0066086A" w:rsidTr="007944EA">
        <w:trPr>
          <w:trHeight w:val="1260"/>
        </w:trPr>
        <w:tc>
          <w:tcPr>
            <w:tcW w:w="5176" w:type="dxa"/>
          </w:tcPr>
          <w:p w:rsidR="00C33027" w:rsidRDefault="005255ED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 чего состоят слова?</w:t>
            </w:r>
          </w:p>
          <w:p w:rsidR="005255ED" w:rsidRDefault="005255ED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из чего состоит снег?</w:t>
            </w:r>
          </w:p>
          <w:p w:rsidR="005255ED" w:rsidRDefault="005255ED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Давайте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 проверим, сможете ли вы выполнить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-звуковой анализ слова «снежинка»?</w:t>
            </w:r>
          </w:p>
          <w:p w:rsidR="005255ED" w:rsidRDefault="005255ED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55ED" w:rsidRDefault="005255ED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55ED" w:rsidRDefault="005255ED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5255ED" w:rsidP="00BC25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Проверим вашу работу по образцу</w:t>
            </w:r>
            <w:r w:rsidR="00BC25F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44D7" w:rsidRDefault="003F24F0" w:rsidP="00BC25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C25FE">
              <w:rPr>
                <w:rFonts w:ascii="Times New Roman" w:hAnsi="Times New Roman"/>
                <w:sz w:val="28"/>
                <w:szCs w:val="28"/>
              </w:rPr>
              <w:t xml:space="preserve">(на </w:t>
            </w:r>
            <w:r>
              <w:rPr>
                <w:rFonts w:ascii="Times New Roman" w:hAnsi="Times New Roman"/>
                <w:sz w:val="28"/>
                <w:szCs w:val="28"/>
              </w:rPr>
              <w:t>слайде</w:t>
            </w:r>
            <w:r w:rsidR="00BC25FE">
              <w:rPr>
                <w:rFonts w:ascii="Times New Roman" w:hAnsi="Times New Roman"/>
                <w:sz w:val="28"/>
                <w:szCs w:val="28"/>
              </w:rPr>
              <w:t>).</w:t>
            </w:r>
            <w:r w:rsidR="00BC25FE" w:rsidRPr="004D11A5"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 wp14:anchorId="6FB5B0C4" wp14:editId="284B4717">
                  <wp:extent cx="2562225" cy="781050"/>
                  <wp:effectExtent l="0" t="0" r="9525" b="0"/>
                  <wp:docPr id="1333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527" cy="7848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BC25FE" w:rsidRPr="004D11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55ED" w:rsidRPr="00A70B2C" w:rsidRDefault="005255ED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Оцените, как вы провели анализ слова.</w:t>
            </w:r>
          </w:p>
        </w:tc>
        <w:tc>
          <w:tcPr>
            <w:tcW w:w="4508" w:type="dxa"/>
          </w:tcPr>
          <w:p w:rsidR="00C33027" w:rsidRDefault="005255ED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Слова состоят из звуков.</w:t>
            </w:r>
          </w:p>
          <w:p w:rsidR="005255ED" w:rsidRDefault="005255ED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Снег состоит из снежинок.</w:t>
            </w:r>
          </w:p>
          <w:p w:rsidR="005255ED" w:rsidRPr="000A7E80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5255ED" w:rsidRPr="000A7E80">
              <w:rPr>
                <w:rFonts w:ascii="Times New Roman" w:hAnsi="Times New Roman"/>
                <w:i/>
                <w:sz w:val="28"/>
                <w:szCs w:val="28"/>
              </w:rPr>
              <w:t>Фронтальная работа. Делят слово «снежинка» на слоги, выделяют ударный слог, выделяют звуки, дают характеристику звукам, чертят и закрашивают схему в тетради.</w:t>
            </w:r>
          </w:p>
          <w:p w:rsidR="005255ED" w:rsidRPr="000A7E80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5255ED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Сравнивают свои схемы со схемой на образце и ставят на снежинке </w:t>
            </w:r>
          </w:p>
          <w:p w:rsidR="005255ED" w:rsidRPr="00A70B2C" w:rsidRDefault="005255ED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№ 2 «+» или «?».</w:t>
            </w:r>
          </w:p>
        </w:tc>
        <w:tc>
          <w:tcPr>
            <w:tcW w:w="2619" w:type="dxa"/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Pr="00A70B2C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умения самооценки на основе критерия успешности учебной деятельности</w:t>
            </w:r>
            <w:r w:rsidR="003164C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C33027" w:rsidRPr="00A70B2C" w:rsidRDefault="005541C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умения отличать согласные звуки от гласных по их признакам, выполнять</w:t>
            </w:r>
            <w:r w:rsidR="00D360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360D8">
              <w:rPr>
                <w:rFonts w:ascii="Times New Roman" w:hAnsi="Times New Roman"/>
                <w:sz w:val="28"/>
                <w:szCs w:val="28"/>
              </w:rPr>
              <w:t>слого</w:t>
            </w:r>
            <w:proofErr w:type="spellEnd"/>
            <w:r w:rsidR="00D360D8">
              <w:rPr>
                <w:rFonts w:ascii="Times New Roman" w:hAnsi="Times New Roman"/>
                <w:sz w:val="28"/>
                <w:szCs w:val="28"/>
              </w:rPr>
              <w:t>-звуковой анализ слова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0B2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33027" w:rsidRPr="0066086A" w:rsidTr="007944EA">
        <w:trPr>
          <w:trHeight w:val="415"/>
        </w:trPr>
        <w:tc>
          <w:tcPr>
            <w:tcW w:w="14712" w:type="dxa"/>
            <w:gridSpan w:val="4"/>
          </w:tcPr>
          <w:p w:rsidR="00C33027" w:rsidRPr="00107E83" w:rsidRDefault="00107E83" w:rsidP="00107E83">
            <w:pPr>
              <w:pStyle w:val="a6"/>
              <w:tabs>
                <w:tab w:val="left" w:pos="3450"/>
                <w:tab w:val="center" w:pos="7248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6D0779" w:rsidRPr="00107E83">
              <w:rPr>
                <w:rFonts w:ascii="Times New Roman" w:hAnsi="Times New Roman"/>
                <w:b/>
                <w:sz w:val="28"/>
                <w:szCs w:val="28"/>
              </w:rPr>
              <w:t>Физкультминутка</w:t>
            </w:r>
            <w:r w:rsidR="00C33027" w:rsidRPr="00107E83">
              <w:rPr>
                <w:rFonts w:ascii="Times New Roman" w:hAnsi="Times New Roman"/>
                <w:sz w:val="28"/>
                <w:szCs w:val="28"/>
              </w:rPr>
              <w:t xml:space="preserve"> (Выполняют упр. под музыку на слайде)</w:t>
            </w:r>
          </w:p>
          <w:p w:rsidR="003F24F0" w:rsidRDefault="006D0779" w:rsidP="003F24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Авторская физкультминутка для глаз И.А. Галкиной «Снежинки»</w:t>
            </w:r>
          </w:p>
          <w:p w:rsidR="003F24F0" w:rsidRDefault="003F24F0" w:rsidP="003F2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4F0">
              <w:rPr>
                <w:rFonts w:ascii="Times New Roman" w:hAnsi="Times New Roman"/>
                <w:b/>
                <w:sz w:val="28"/>
                <w:szCs w:val="28"/>
              </w:rPr>
              <w:t>Дидактическая задача</w:t>
            </w:r>
            <w:r>
              <w:rPr>
                <w:rFonts w:ascii="Times New Roman" w:hAnsi="Times New Roman"/>
                <w:sz w:val="28"/>
                <w:szCs w:val="28"/>
              </w:rPr>
              <w:t>. Организовать отдых для глаз учащихся: переключить их внимание, снять усталость.</w:t>
            </w:r>
          </w:p>
          <w:p w:rsidR="003F24F0" w:rsidRPr="00A70B2C" w:rsidRDefault="003F24F0" w:rsidP="003F2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24F0">
              <w:rPr>
                <w:rFonts w:ascii="Times New Roman" w:hAnsi="Times New Roman"/>
                <w:b/>
                <w:sz w:val="28"/>
                <w:szCs w:val="28"/>
              </w:rPr>
              <w:t>Формируемые УУД</w:t>
            </w:r>
            <w:r>
              <w:rPr>
                <w:rFonts w:ascii="Times New Roman" w:hAnsi="Times New Roman"/>
                <w:sz w:val="28"/>
                <w:szCs w:val="28"/>
              </w:rPr>
              <w:t>. Формировать умения соблюдать здоровый образ жизни (л).</w:t>
            </w:r>
          </w:p>
        </w:tc>
      </w:tr>
      <w:tr w:rsidR="00C33027" w:rsidRPr="0066086A" w:rsidTr="007944EA">
        <w:trPr>
          <w:trHeight w:val="399"/>
        </w:trPr>
        <w:tc>
          <w:tcPr>
            <w:tcW w:w="14712" w:type="dxa"/>
            <w:gridSpan w:val="4"/>
          </w:tcPr>
          <w:p w:rsidR="00C33027" w:rsidRDefault="006D0779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Работа по теме урока</w:t>
            </w:r>
          </w:p>
          <w:p w:rsidR="006D0779" w:rsidRDefault="006D0779" w:rsidP="006D0779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Группировка слов</w:t>
            </w:r>
          </w:p>
          <w:p w:rsidR="003F24F0" w:rsidRPr="003F24F0" w:rsidRDefault="003F24F0" w:rsidP="003F2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Дидактическая задача. </w:t>
            </w:r>
            <w:r>
              <w:rPr>
                <w:rFonts w:ascii="Times New Roman" w:hAnsi="Times New Roman"/>
                <w:sz w:val="28"/>
                <w:szCs w:val="28"/>
              </w:rPr>
              <w:t>Актуализировать мыслительные операции.</w:t>
            </w:r>
          </w:p>
        </w:tc>
      </w:tr>
      <w:tr w:rsidR="00C33027" w:rsidRPr="0066086A" w:rsidTr="007944EA">
        <w:trPr>
          <w:trHeight w:val="693"/>
        </w:trPr>
        <w:tc>
          <w:tcPr>
            <w:tcW w:w="5176" w:type="dxa"/>
          </w:tcPr>
          <w:p w:rsidR="00C33027" w:rsidRDefault="004718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trike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нам на урок прилетели волшебные снежинки. Прочитайте написанные на них слова и узн</w:t>
            </w:r>
            <w:r w:rsidR="00841B85">
              <w:rPr>
                <w:rFonts w:ascii="Times New Roman" w:hAnsi="Times New Roman"/>
                <w:sz w:val="28"/>
                <w:szCs w:val="28"/>
              </w:rPr>
              <w:t xml:space="preserve">аете, на какие </w:t>
            </w:r>
            <w:proofErr w:type="gramStart"/>
            <w:r w:rsidR="00841B85">
              <w:rPr>
                <w:rFonts w:ascii="Times New Roman" w:hAnsi="Times New Roman"/>
                <w:sz w:val="28"/>
                <w:szCs w:val="28"/>
              </w:rPr>
              <w:t>правила</w:t>
            </w:r>
            <w:proofErr w:type="gramEnd"/>
            <w:r w:rsidR="00841B85">
              <w:rPr>
                <w:rFonts w:ascii="Times New Roman" w:hAnsi="Times New Roman"/>
                <w:sz w:val="28"/>
                <w:szCs w:val="28"/>
              </w:rPr>
              <w:t xml:space="preserve"> они хотят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обратить </w:t>
            </w:r>
            <w:r w:rsidR="00841B85">
              <w:rPr>
                <w:rFonts w:ascii="Times New Roman" w:hAnsi="Times New Roman"/>
                <w:sz w:val="28"/>
                <w:szCs w:val="28"/>
              </w:rPr>
              <w:t xml:space="preserve">ваше </w:t>
            </w:r>
            <w:r>
              <w:rPr>
                <w:rFonts w:ascii="Times New Roman" w:hAnsi="Times New Roman"/>
                <w:sz w:val="28"/>
                <w:szCs w:val="28"/>
              </w:rPr>
              <w:t>внимание.</w:t>
            </w:r>
          </w:p>
          <w:p w:rsidR="001C733E" w:rsidRDefault="001C733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какие правила просили обратить внимание снежинки? Скажите хором.</w:t>
            </w:r>
          </w:p>
          <w:p w:rsidR="001C733E" w:rsidRDefault="001C733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733E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слов здесь много. Поэтому предлагаю разделить класс на три группы по рядам.</w:t>
            </w:r>
          </w:p>
          <w:p w:rsidR="002E04F6" w:rsidRPr="000A7E80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Показывает картинку «Лыжи».</w:t>
            </w:r>
          </w:p>
          <w:p w:rsidR="002E04F6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это?</w:t>
            </w:r>
          </w:p>
          <w:p w:rsidR="002E04F6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какими сочетаниями будет выписывать слова первый ряд?</w:t>
            </w:r>
          </w:p>
          <w:p w:rsidR="002E04F6" w:rsidRPr="000A7E80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Показывает картинку «Часы».</w:t>
            </w:r>
          </w:p>
          <w:p w:rsidR="002E04F6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это?</w:t>
            </w:r>
          </w:p>
          <w:p w:rsidR="002E04F6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Слова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какими сочетаниями будет выписывать второй ряд?</w:t>
            </w:r>
          </w:p>
          <w:p w:rsidR="002E04F6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Слова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какими сочетаниями будет выписывать третий ряд?</w:t>
            </w:r>
          </w:p>
          <w:p w:rsidR="002E04F6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Выпишите слова своей группы, но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сначала повторите правило правописания сочетания в парах.</w:t>
            </w:r>
          </w:p>
          <w:p w:rsidR="00054B68" w:rsidRDefault="00054B68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4B68" w:rsidRDefault="00054B68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4B68" w:rsidRDefault="00054B68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Проверим, что у вас получилось.</w:t>
            </w: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пишутся сочетания ЖИ-ШИ?</w:t>
            </w:r>
          </w:p>
          <w:p w:rsidR="002E04F6" w:rsidRDefault="002E04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Как пишутся сочетания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ЧА-ЩА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1217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пишутся сочетания ЧУ-ЩУ?</w:t>
            </w: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1217" w:rsidRPr="00471881" w:rsidRDefault="001A121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B2E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Оцените свою работу.</w:t>
            </w:r>
          </w:p>
        </w:tc>
        <w:tc>
          <w:tcPr>
            <w:tcW w:w="4508" w:type="dxa"/>
          </w:tcPr>
          <w:p w:rsidR="00C33027" w:rsidRPr="000A7E80" w:rsidRDefault="00BC25F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   </w:t>
            </w:r>
            <w:proofErr w:type="gramStart"/>
            <w:r w:rsidR="00471881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Читают слова: </w:t>
            </w:r>
            <w:r w:rsidR="001C733E" w:rsidRPr="000A7E80">
              <w:rPr>
                <w:rFonts w:ascii="Times New Roman" w:hAnsi="Times New Roman"/>
                <w:i/>
                <w:sz w:val="28"/>
                <w:szCs w:val="28"/>
              </w:rPr>
              <w:t>чай, чудо, пища, ножи, уши, дача, ужи, моржи, чулок, час, щука, лечу.</w:t>
            </w:r>
            <w:proofErr w:type="gramEnd"/>
          </w:p>
          <w:p w:rsidR="001C733E" w:rsidRDefault="001C733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733E" w:rsidRDefault="001C733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ЖИ – ШИ пиши с буквой И.</w:t>
            </w:r>
          </w:p>
          <w:p w:rsidR="001C733E" w:rsidRDefault="001C733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 – 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пиши с буквой А.</w:t>
            </w:r>
          </w:p>
          <w:p w:rsidR="001C733E" w:rsidRDefault="001C733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ЧУ – ЩУ пиши с буквой У.</w:t>
            </w: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Это лыжи.</w:t>
            </w: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Первый ряд будет выписывать слова с сочетанием ЖИ-ШИ.</w:t>
            </w:r>
          </w:p>
          <w:p w:rsidR="001C733E" w:rsidRDefault="001C733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Это часы.</w:t>
            </w: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Второй ряд будет выписывать слова с сочетаниями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ЧА-ЩА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04F6" w:rsidRDefault="002E04F6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Третий ряд будет выписывать слова с сочетаниями ЧУ-ЩУ.</w:t>
            </w:r>
          </w:p>
          <w:p w:rsidR="002E04F6" w:rsidRPr="000A7E80" w:rsidRDefault="00054B68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E04F6"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Работа в парах. </w:t>
            </w:r>
            <w:r w:rsidR="002E04F6" w:rsidRPr="000A7E8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Рассказывают друг другу правило правописания сочетания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, с которым будут выписывать слова.</w:t>
            </w:r>
          </w:p>
          <w:p w:rsidR="00054B68" w:rsidRPr="000A7E80" w:rsidRDefault="00054B68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Выписывают слова своей группы.</w:t>
            </w:r>
          </w:p>
          <w:p w:rsidR="00054B68" w:rsidRDefault="001A121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Учение с первого ряда: ножи, ужи, уши, моржи.</w:t>
            </w:r>
          </w:p>
          <w:p w:rsidR="001A1217" w:rsidRDefault="001A121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(хором) ЖИ-ШИ пиши с буквой И.</w:t>
            </w:r>
          </w:p>
          <w:p w:rsidR="001A1217" w:rsidRDefault="001A121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со второго ряда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чай, час, пища, дача.</w:t>
            </w:r>
          </w:p>
          <w:p w:rsidR="001A1217" w:rsidRDefault="001A121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(хором)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ЧА-ЩА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пиши с буквой А.</w:t>
            </w:r>
          </w:p>
          <w:p w:rsidR="008E783B" w:rsidRDefault="001A121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 с третьего ряда: щука, чудо, чулок, лечу.</w:t>
            </w:r>
          </w:p>
          <w:p w:rsidR="00BC25FE" w:rsidRDefault="001A121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(хором) ЧУ-ЩУ пиши с буквой У.</w:t>
            </w:r>
          </w:p>
          <w:p w:rsidR="001A1217" w:rsidRPr="000A7E80" w:rsidRDefault="001A1217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Ставят в снежинке № 3 «+», если всё получилось, и «?» - если требовалась помощь соседа, были ошибки.</w:t>
            </w:r>
          </w:p>
        </w:tc>
        <w:tc>
          <w:tcPr>
            <w:tcW w:w="2619" w:type="dxa"/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Pr="00A70B2C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умения самооценки на основе критерия успешности учебной деятельности</w:t>
            </w:r>
          </w:p>
        </w:tc>
        <w:tc>
          <w:tcPr>
            <w:tcW w:w="2409" w:type="dxa"/>
          </w:tcPr>
          <w:p w:rsidR="00C33027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умения оформлять свои мысли, дополнять предложения, высказывать свои мысли.</w:t>
            </w: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сравнивать, обобщать.</w:t>
            </w:r>
          </w:p>
          <w:p w:rsidR="008E783B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783B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783B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783B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783B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783B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783B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783B" w:rsidRPr="00A70B2C" w:rsidRDefault="008E78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Умение работать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парах.</w:t>
            </w:r>
          </w:p>
        </w:tc>
      </w:tr>
      <w:tr w:rsidR="00C33027" w:rsidRPr="0066086A" w:rsidTr="007944EA">
        <w:trPr>
          <w:trHeight w:val="371"/>
        </w:trPr>
        <w:tc>
          <w:tcPr>
            <w:tcW w:w="14712" w:type="dxa"/>
            <w:gridSpan w:val="4"/>
          </w:tcPr>
          <w:p w:rsidR="00C33027" w:rsidRDefault="00107E83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1A1217">
              <w:rPr>
                <w:rFonts w:ascii="Times New Roman" w:hAnsi="Times New Roman"/>
                <w:b/>
                <w:sz w:val="28"/>
                <w:szCs w:val="28"/>
              </w:rPr>
              <w:t>Физкультминутка</w:t>
            </w:r>
          </w:p>
          <w:p w:rsidR="00542F70" w:rsidRPr="00542F70" w:rsidRDefault="00542F70" w:rsidP="00542F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Дидактическая задача. </w:t>
            </w:r>
            <w:r>
              <w:rPr>
                <w:rFonts w:ascii="Times New Roman" w:hAnsi="Times New Roman"/>
                <w:sz w:val="28"/>
                <w:szCs w:val="28"/>
              </w:rPr>
              <w:t>Организовать отдых для снятия напряжения с мышц тела.</w:t>
            </w:r>
          </w:p>
        </w:tc>
      </w:tr>
      <w:tr w:rsidR="00C33027" w:rsidRPr="0066086A" w:rsidTr="007944EA">
        <w:trPr>
          <w:trHeight w:val="371"/>
        </w:trPr>
        <w:tc>
          <w:tcPr>
            <w:tcW w:w="5176" w:type="dxa"/>
          </w:tcPr>
          <w:p w:rsidR="00C33027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теперь отдохнём и слепим снеговика.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посмотрите, какой снеговик у нас получился!</w:t>
            </w:r>
          </w:p>
          <w:p w:rsidR="00BA102C" w:rsidRPr="003B285E" w:rsidRDefault="00BA102C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C25FE">
              <w:rPr>
                <w:rFonts w:ascii="Times New Roman" w:hAnsi="Times New Roman"/>
                <w:i/>
                <w:sz w:val="28"/>
                <w:szCs w:val="28"/>
              </w:rPr>
              <w:t xml:space="preserve">Прикрепляет к доске рисунок снеговика. </w:t>
            </w:r>
          </w:p>
        </w:tc>
        <w:tc>
          <w:tcPr>
            <w:tcW w:w="4508" w:type="dxa"/>
          </w:tcPr>
          <w:p w:rsidR="00C33027" w:rsidRPr="000A7E80" w:rsidRDefault="00BA102C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Выполняют действия по тексту: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Снег пушистый нагребаем,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Лепим, лепим ком большой.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ещё раз нагребаем,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Лепим, лепим ком второй.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потом и третий ком.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Глазки, нос морковкой.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Рот большой,  наверх – ведёрко.</w:t>
            </w:r>
          </w:p>
          <w:p w:rsidR="00BA102C" w:rsidRDefault="00BA102C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Вот и наш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снеговичок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027" w:rsidRPr="00A70B2C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C33027" w:rsidRDefault="00542F70" w:rsidP="00542F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2F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развития интеллектуальных </w:t>
            </w:r>
            <w:r w:rsidRPr="00542F7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функций, эмоционально-волевой сферы и игровой деятельности, черт гармоничной и </w:t>
            </w:r>
            <w:proofErr w:type="spellStart"/>
            <w:r w:rsidRPr="00542F70">
              <w:rPr>
                <w:rFonts w:ascii="Times New Roman" w:hAnsi="Times New Roman"/>
                <w:sz w:val="28"/>
                <w:szCs w:val="28"/>
              </w:rPr>
              <w:t>незакомплексованной</w:t>
            </w:r>
            <w:proofErr w:type="spellEnd"/>
            <w:r w:rsidRPr="00542F70">
              <w:rPr>
                <w:rFonts w:ascii="Times New Roman" w:hAnsi="Times New Roman"/>
                <w:sz w:val="28"/>
                <w:szCs w:val="28"/>
              </w:rPr>
              <w:t xml:space="preserve"> личности, соблюдения здорового образа жизни.</w:t>
            </w:r>
          </w:p>
          <w:p w:rsidR="003B285E" w:rsidRPr="00542F70" w:rsidRDefault="003B285E" w:rsidP="00542F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3027" w:rsidRPr="0066086A" w:rsidTr="007944EA">
        <w:trPr>
          <w:trHeight w:val="455"/>
        </w:trPr>
        <w:tc>
          <w:tcPr>
            <w:tcW w:w="14712" w:type="dxa"/>
            <w:gridSpan w:val="4"/>
          </w:tcPr>
          <w:p w:rsidR="00C33027" w:rsidRDefault="00107E83" w:rsidP="00107E83">
            <w:pPr>
              <w:pStyle w:val="a6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9A66FB">
              <w:rPr>
                <w:rFonts w:ascii="Times New Roman" w:hAnsi="Times New Roman"/>
                <w:b/>
                <w:sz w:val="28"/>
                <w:szCs w:val="28"/>
              </w:rPr>
              <w:t>Закрепление изученного материала</w:t>
            </w:r>
          </w:p>
          <w:p w:rsidR="00EA0C10" w:rsidRPr="00EA0C10" w:rsidRDefault="00EA0C10" w:rsidP="00EA0C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Дидактическая задача. </w:t>
            </w:r>
            <w:r>
              <w:rPr>
                <w:rFonts w:ascii="Times New Roman" w:hAnsi="Times New Roman"/>
                <w:sz w:val="28"/>
                <w:szCs w:val="28"/>
              </w:rPr>
              <w:t>Формирование целостной системы знаний по теме урока.</w:t>
            </w:r>
          </w:p>
        </w:tc>
      </w:tr>
      <w:tr w:rsidR="00C33027" w:rsidRPr="0066086A" w:rsidTr="007944EA">
        <w:trPr>
          <w:trHeight w:val="410"/>
        </w:trPr>
        <w:tc>
          <w:tcPr>
            <w:tcW w:w="5176" w:type="dxa"/>
          </w:tcPr>
          <w:p w:rsidR="00C33027" w:rsidRDefault="00B2715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Снеговик придумал для вас задание. </w:t>
            </w:r>
          </w:p>
          <w:p w:rsidR="00B74F4A" w:rsidRDefault="00B74F4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Открывает на доске три столбика слов с пропущенными сочетаниями ЖИ-ШИ,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ЧА-ЩА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ЧУ-ЩУ:</w:t>
            </w:r>
          </w:p>
          <w:p w:rsidR="00B74F4A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Start"/>
            <w:r w:rsidR="00B74F4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proofErr w:type="gramEnd"/>
            <w:r w:rsidR="00B74F4A">
              <w:rPr>
                <w:rFonts w:ascii="Times New Roman" w:hAnsi="Times New Roman"/>
                <w:sz w:val="28"/>
                <w:szCs w:val="28"/>
              </w:rPr>
              <w:t>бка</w:t>
            </w:r>
            <w:proofErr w:type="spellEnd"/>
            <w:r w:rsidR="00B74F4A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proofErr w:type="spellStart"/>
            <w:r w:rsidR="00B74F4A">
              <w:rPr>
                <w:rFonts w:ascii="Times New Roman" w:hAnsi="Times New Roman"/>
                <w:sz w:val="28"/>
                <w:szCs w:val="28"/>
              </w:rPr>
              <w:t>мо</w:t>
            </w:r>
            <w:proofErr w:type="spellEnd"/>
            <w:r w:rsidR="00B74F4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r w:rsidR="00B74F4A">
              <w:rPr>
                <w:rFonts w:ascii="Times New Roman" w:hAnsi="Times New Roman"/>
                <w:sz w:val="28"/>
                <w:szCs w:val="28"/>
              </w:rPr>
              <w:t>лка</w:t>
            </w:r>
            <w:proofErr w:type="spellEnd"/>
            <w:r w:rsidR="00B74F4A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proofErr w:type="spellStart"/>
            <w:r w:rsidR="00B74F4A">
              <w:rPr>
                <w:rFonts w:ascii="Times New Roman" w:hAnsi="Times New Roman"/>
                <w:sz w:val="28"/>
                <w:szCs w:val="28"/>
              </w:rPr>
              <w:t>пу</w:t>
            </w:r>
            <w:proofErr w:type="spellEnd"/>
            <w:r w:rsidR="00B74F4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r w:rsidR="00B74F4A">
              <w:rPr>
                <w:rFonts w:ascii="Times New Roman" w:hAnsi="Times New Roman"/>
                <w:sz w:val="28"/>
                <w:szCs w:val="28"/>
              </w:rPr>
              <w:t>стый</w:t>
            </w:r>
            <w:proofErr w:type="spellEnd"/>
          </w:p>
          <w:p w:rsidR="00B74F4A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B74F4A">
              <w:rPr>
                <w:rFonts w:ascii="Times New Roman" w:hAnsi="Times New Roman"/>
                <w:sz w:val="28"/>
                <w:szCs w:val="28"/>
              </w:rPr>
              <w:t>ер</w:t>
            </w:r>
            <w:proofErr w:type="gramStart"/>
            <w:r w:rsidR="00B74F4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 w:rsidR="00B74F4A">
              <w:rPr>
                <w:rFonts w:ascii="Times New Roman" w:hAnsi="Times New Roman"/>
                <w:sz w:val="28"/>
                <w:szCs w:val="28"/>
              </w:rPr>
              <w:t>тки</w:t>
            </w:r>
            <w:proofErr w:type="spellEnd"/>
            <w:r w:rsidR="00B74F4A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proofErr w:type="spellStart"/>
            <w:r w:rsidR="00B74F4A">
              <w:rPr>
                <w:rFonts w:ascii="Times New Roman" w:hAnsi="Times New Roman"/>
                <w:sz w:val="28"/>
                <w:szCs w:val="28"/>
              </w:rPr>
              <w:t>ро</w:t>
            </w:r>
            <w:proofErr w:type="spellEnd"/>
            <w:r w:rsidR="00B74F4A">
              <w:rPr>
                <w:rFonts w:ascii="Times New Roman" w:hAnsi="Times New Roman"/>
                <w:sz w:val="28"/>
                <w:szCs w:val="28"/>
              </w:rPr>
              <w:t xml:space="preserve">..                </w:t>
            </w:r>
            <w:proofErr w:type="spellStart"/>
            <w:r w:rsidR="00B74F4A">
              <w:rPr>
                <w:rFonts w:ascii="Times New Roman" w:hAnsi="Times New Roman"/>
                <w:sz w:val="28"/>
                <w:szCs w:val="28"/>
              </w:rPr>
              <w:t>пру..на</w:t>
            </w:r>
            <w:proofErr w:type="spellEnd"/>
          </w:p>
          <w:p w:rsidR="00B74F4A" w:rsidRDefault="00B74F4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..ка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обе..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</w:t>
            </w:r>
            <w:proofErr w:type="spellEnd"/>
          </w:p>
          <w:p w:rsidR="00B74F4A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B74F4A">
              <w:rPr>
                <w:rFonts w:ascii="Times New Roman" w:hAnsi="Times New Roman"/>
                <w:sz w:val="28"/>
                <w:szCs w:val="28"/>
              </w:rPr>
              <w:t>ру</w:t>
            </w:r>
            <w:proofErr w:type="spellEnd"/>
            <w:r w:rsidR="00B74F4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spellStart"/>
            <w:r w:rsidR="00B74F4A">
              <w:rPr>
                <w:rFonts w:ascii="Times New Roman" w:hAnsi="Times New Roman"/>
                <w:sz w:val="28"/>
                <w:szCs w:val="28"/>
              </w:rPr>
              <w:t>ть</w:t>
            </w:r>
            <w:proofErr w:type="spellEnd"/>
            <w:proofErr w:type="gramStart"/>
            <w:r w:rsidR="00B74F4A">
              <w:rPr>
                <w:rFonts w:ascii="Times New Roman" w:hAnsi="Times New Roman"/>
                <w:sz w:val="28"/>
                <w:szCs w:val="28"/>
              </w:rPr>
              <w:t xml:space="preserve">          .</w:t>
            </w:r>
            <w:proofErr w:type="gramEnd"/>
            <w:r w:rsidR="00B74F4A">
              <w:rPr>
                <w:rFonts w:ascii="Times New Roman" w:hAnsi="Times New Roman"/>
                <w:sz w:val="28"/>
                <w:szCs w:val="28"/>
              </w:rPr>
              <w:t>.чело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..</w:t>
            </w:r>
          </w:p>
          <w:p w:rsidR="00B74F4A" w:rsidRDefault="00B74F4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Покажите с помощью карточек, какие сочетания букв пропущены.</w:t>
            </w:r>
          </w:p>
          <w:p w:rsidR="00573271" w:rsidRPr="000A7E80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7E80">
              <w:rPr>
                <w:rFonts w:ascii="Times New Roman" w:hAnsi="Times New Roman"/>
                <w:sz w:val="28"/>
                <w:szCs w:val="28"/>
              </w:rPr>
              <w:t xml:space="preserve">   Показывает по очереди на слова.</w:t>
            </w:r>
          </w:p>
          <w:p w:rsidR="00573271" w:rsidRPr="000A7E80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Расскажите правила, которыми пользовались.</w:t>
            </w:r>
          </w:p>
          <w:p w:rsidR="00A45C27" w:rsidRDefault="00A45C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5C27" w:rsidRDefault="00A45C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одним из слов составьте предложение.</w:t>
            </w:r>
          </w:p>
          <w:p w:rsidR="00BC25FE" w:rsidRDefault="00BC25F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5C27" w:rsidRDefault="00A45C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Запишем лучшее предложение на доске и в тетрадях.</w:t>
            </w:r>
          </w:p>
          <w:p w:rsidR="00A45C27" w:rsidRDefault="00A45C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45C27" w:rsidRDefault="00A45C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Проверим ваши записи.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Снеговичок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благодарит вас за хорошую работу.</w:t>
            </w:r>
          </w:p>
          <w:p w:rsidR="00A45C27" w:rsidRDefault="00A45C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Оцените свою работу.</w:t>
            </w:r>
          </w:p>
          <w:p w:rsidR="003B285E" w:rsidRDefault="003B285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B285E" w:rsidRPr="00A70B2C" w:rsidRDefault="003B285E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8" w:type="dxa"/>
          </w:tcPr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Pr="000A7E80" w:rsidRDefault="00573271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Читают слово и показывают карточку с сочетанием букв ЖИ, ШИ</w:t>
            </w:r>
            <w:proofErr w:type="gramStart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,Ч</w:t>
            </w:r>
            <w:proofErr w:type="gramEnd"/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А, ЩА,ЧУ, ЩУ, которое нужно вставить.</w:t>
            </w: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ши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бка      </w:t>
            </w:r>
            <w:r>
              <w:rPr>
                <w:rFonts w:ascii="Times New Roman" w:hAnsi="Times New Roman"/>
                <w:sz w:val="28"/>
                <w:szCs w:val="28"/>
              </w:rPr>
              <w:t>мо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ча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лка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пу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ши</w:t>
            </w:r>
            <w:r>
              <w:rPr>
                <w:rFonts w:ascii="Times New Roman" w:hAnsi="Times New Roman"/>
                <w:sz w:val="28"/>
                <w:szCs w:val="28"/>
              </w:rPr>
              <w:t>стый</w:t>
            </w:r>
            <w:proofErr w:type="gramEnd"/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ча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тки    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ща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</w:rPr>
              <w:t>пру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жи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щу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ка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мол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чу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н      </w:t>
            </w:r>
            <w:r>
              <w:rPr>
                <w:rFonts w:ascii="Times New Roman" w:hAnsi="Times New Roman"/>
                <w:sz w:val="28"/>
                <w:szCs w:val="28"/>
              </w:rPr>
              <w:t>обе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ща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ть           </w:t>
            </w:r>
          </w:p>
          <w:p w:rsidR="00573271" w:rsidRDefault="00573271" w:rsidP="007944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жи</w:t>
            </w:r>
            <w:r w:rsidR="008E783B">
              <w:rPr>
                <w:rFonts w:ascii="Times New Roman" w:hAnsi="Times New Roman"/>
                <w:sz w:val="28"/>
                <w:szCs w:val="28"/>
              </w:rPr>
              <w:t xml:space="preserve">ть      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чу</w:t>
            </w:r>
            <w:r>
              <w:rPr>
                <w:rFonts w:ascii="Times New Roman" w:hAnsi="Times New Roman"/>
                <w:sz w:val="28"/>
                <w:szCs w:val="28"/>
              </w:rPr>
              <w:t>чело       уго</w:t>
            </w:r>
            <w:r w:rsidRPr="00573271">
              <w:rPr>
                <w:rFonts w:ascii="Times New Roman" w:hAnsi="Times New Roman"/>
                <w:b/>
                <w:sz w:val="28"/>
                <w:szCs w:val="28"/>
              </w:rPr>
              <w:t>щу</w:t>
            </w:r>
          </w:p>
          <w:p w:rsidR="008E783B" w:rsidRDefault="008E783B" w:rsidP="005732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3271" w:rsidRDefault="00573271" w:rsidP="005732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 ЖИ-ШИ пиши с буквой И.</w:t>
            </w:r>
          </w:p>
          <w:p w:rsidR="00573271" w:rsidRDefault="00573271" w:rsidP="005732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ЧА-ЩА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пиши с буквой</w:t>
            </w:r>
            <w:r w:rsidR="00A45C27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573271" w:rsidRDefault="00573271" w:rsidP="005732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ЧУ-ЩУ пиши с буквой У.</w:t>
            </w:r>
          </w:p>
          <w:p w:rsidR="00573271" w:rsidRPr="000A7E80" w:rsidRDefault="00A45C27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Составляют предложение с одним из слов. Выбирают лучшее.</w:t>
            </w:r>
          </w:p>
          <w:p w:rsidR="00A45C27" w:rsidRPr="000A7E80" w:rsidRDefault="00A45C27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   Один</w:t>
            </w:r>
            <w:r w:rsidR="0020000A">
              <w:rPr>
                <w:rFonts w:ascii="Times New Roman" w:hAnsi="Times New Roman"/>
                <w:i/>
                <w:sz w:val="28"/>
                <w:szCs w:val="28"/>
              </w:rPr>
              <w:t xml:space="preserve"> учение записывает предложение на доске</w:t>
            </w: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>, остальные – в тетрадях.</w:t>
            </w:r>
          </w:p>
          <w:p w:rsidR="00A45C27" w:rsidRDefault="00A45C27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A7E80">
              <w:rPr>
                <w:rFonts w:ascii="Times New Roman" w:hAnsi="Times New Roman"/>
                <w:i/>
                <w:sz w:val="28"/>
                <w:szCs w:val="28"/>
              </w:rPr>
              <w:t xml:space="preserve">   Проверяют записи на доске и в тетрадях.</w:t>
            </w:r>
          </w:p>
          <w:p w:rsidR="00A45C27" w:rsidRPr="00A70B2C" w:rsidRDefault="003B285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="00A45C27" w:rsidRPr="000A7E80">
              <w:rPr>
                <w:rFonts w:ascii="Times New Roman" w:hAnsi="Times New Roman"/>
                <w:i/>
                <w:sz w:val="28"/>
                <w:szCs w:val="28"/>
              </w:rPr>
              <w:t>Ставят на снежинке № 4 «+», если работали без ошибок, и «?» - если допускали ошибки.</w:t>
            </w:r>
          </w:p>
        </w:tc>
        <w:tc>
          <w:tcPr>
            <w:tcW w:w="2619" w:type="dxa"/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24F0" w:rsidRPr="00A70B2C" w:rsidRDefault="003F24F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умения самооценки на основе критерия успешности учебной деятельности</w:t>
            </w:r>
          </w:p>
        </w:tc>
        <w:tc>
          <w:tcPr>
            <w:tcW w:w="2409" w:type="dxa"/>
          </w:tcPr>
          <w:p w:rsidR="00EA0C10" w:rsidRDefault="00A20181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Формировать умения проговаривать последовательность действий, высказывать своё предположение, уметь вносить необходимые коррективы в действие.</w:t>
            </w: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C25FE" w:rsidRDefault="00BC25FE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3E021C" w:rsidRDefault="00EA0C10" w:rsidP="00EA0C1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оформлять свои мысли.</w:t>
            </w:r>
          </w:p>
        </w:tc>
      </w:tr>
      <w:tr w:rsidR="00C33027" w:rsidRPr="0066086A" w:rsidTr="007944EA">
        <w:trPr>
          <w:trHeight w:val="410"/>
        </w:trPr>
        <w:tc>
          <w:tcPr>
            <w:tcW w:w="14712" w:type="dxa"/>
            <w:gridSpan w:val="4"/>
          </w:tcPr>
          <w:p w:rsidR="00C33027" w:rsidRDefault="00A45C27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Самостоятельная работа с самопроверкой по эталону</w:t>
            </w:r>
          </w:p>
          <w:p w:rsidR="00A20181" w:rsidRPr="00A20181" w:rsidRDefault="00A20181" w:rsidP="00A201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Дидактическая задача.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Проверить полученные знания</w:t>
            </w:r>
          </w:p>
        </w:tc>
      </w:tr>
      <w:tr w:rsidR="00C33027" w:rsidRPr="0066086A" w:rsidTr="007944EA">
        <w:trPr>
          <w:trHeight w:val="410"/>
        </w:trPr>
        <w:tc>
          <w:tcPr>
            <w:tcW w:w="5176" w:type="dxa"/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Наш урок близится к завершению и пора подводить итоги. Как вы узнаете, научились</w:t>
            </w:r>
            <w:r w:rsidR="004260EF">
              <w:rPr>
                <w:rFonts w:ascii="Times New Roman" w:hAnsi="Times New Roman"/>
                <w:bCs/>
                <w:sz w:val="28"/>
                <w:szCs w:val="28"/>
              </w:rPr>
              <w:t xml:space="preserve"> правильно писать слова с гласными после шипящих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или нет?</w:t>
            </w:r>
          </w:p>
          <w:p w:rsidR="00E80F49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E80F49">
              <w:rPr>
                <w:rFonts w:ascii="Times New Roman" w:hAnsi="Times New Roman"/>
                <w:bCs/>
                <w:sz w:val="28"/>
                <w:szCs w:val="28"/>
              </w:rPr>
              <w:t>Ответьте на вопросы теста.</w:t>
            </w: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A70B2C">
              <w:rPr>
                <w:rFonts w:ascii="Times New Roman" w:hAnsi="Times New Roman"/>
                <w:sz w:val="28"/>
                <w:szCs w:val="28"/>
              </w:rPr>
              <w:t>Провер</w:t>
            </w:r>
            <w:r>
              <w:rPr>
                <w:rFonts w:ascii="Times New Roman" w:hAnsi="Times New Roman"/>
                <w:sz w:val="28"/>
                <w:szCs w:val="28"/>
              </w:rPr>
              <w:t>ьте</w:t>
            </w:r>
            <w:r w:rsidRPr="00A70B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результаты самостоятельной работы по образцу.</w:t>
            </w:r>
          </w:p>
          <w:p w:rsidR="00C33027" w:rsidRPr="003B285E" w:rsidRDefault="003B285E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C33027" w:rsidRPr="003B285E">
              <w:rPr>
                <w:rFonts w:ascii="Times New Roman" w:hAnsi="Times New Roman"/>
                <w:i/>
                <w:sz w:val="28"/>
                <w:szCs w:val="28"/>
              </w:rPr>
              <w:t>Демонстрирует образец выполнения задания на слайде.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206"/>
              <w:gridCol w:w="1206"/>
              <w:gridCol w:w="1207"/>
              <w:gridCol w:w="1207"/>
            </w:tblGrid>
            <w:tr w:rsidR="00357B4B" w:rsidTr="00357B4B">
              <w:tc>
                <w:tcPr>
                  <w:tcW w:w="1236" w:type="dxa"/>
                </w:tcPr>
                <w:p w:rsidR="00357B4B" w:rsidRDefault="00357B4B" w:rsidP="0035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36" w:type="dxa"/>
                </w:tcPr>
                <w:p w:rsidR="00357B4B" w:rsidRDefault="00357B4B" w:rsidP="0035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37" w:type="dxa"/>
                </w:tcPr>
                <w:p w:rsidR="00357B4B" w:rsidRDefault="00357B4B" w:rsidP="0035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37" w:type="dxa"/>
                </w:tcPr>
                <w:p w:rsidR="00357B4B" w:rsidRDefault="00357B4B" w:rsidP="00357B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357B4B" w:rsidTr="00357B4B">
              <w:tc>
                <w:tcPr>
                  <w:tcW w:w="1236" w:type="dxa"/>
                </w:tcPr>
                <w:p w:rsidR="00357B4B" w:rsidRDefault="00973F3B" w:rsidP="007944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2AF140E" wp14:editId="01A11BE1">
                            <wp:simplePos x="0" y="0"/>
                            <wp:positionH relativeFrom="column">
                              <wp:posOffset>74930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542925" cy="504825"/>
                            <wp:effectExtent l="0" t="0" r="28575" b="28575"/>
                            <wp:wrapNone/>
                            <wp:docPr id="22" name="Прямоугольник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42925" cy="50482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2" o:spid="_x0000_s1026" style="position:absolute;margin-left:5.9pt;margin-top:1.55pt;width:42.7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MI6iAIAACQFAAAOAAAAZHJzL2Uyb0RvYy54bWysVM1uEzEQviPxDpbvdJNVUtqomypqVYRU&#10;tRUt6tn12skKr8fYTjbhhMS1Eo/AQ3BB/PQZNm/E2LvZhpIT4uKd8cw3f/uNj46XpSILYV0BOqP9&#10;vR4lQnPICz3N6NubsxcHlDjPdM4UaJHRlXD0ePz82VFlRiKFGahcWIJBtBtVJqMz780oSRyfiZK5&#10;PTBCo1GCLZlH1U6T3LIKo5cqSXu9/aQCmxsLXDiHt6eNkY5jfCkF95dSOuGJyijW5uNp43kXzmR8&#10;xEZTy8ys4G0Z7B+qKFmhMWkX6pR5Rua2+CtUWXALDqTf41AmIGXBRewBu+n3nnRzPWNGxF5wOM50&#10;Y3L/Lyy/WFxZUuQZTVNKNCvxH9Vf1h/Xn+uf9cP6U/21fqh/rO/rX/W3+jtBJ5xYZdwIgdfmyraa&#10;QzG0v5S2DF9sjCzjlFfdlMXSE46Xw0F6mA4p4Wga9gYHKGOU5BFsrPOvBJQkCBm1+BPjbNni3PnG&#10;deOCuFBMkz5KfqVEqEDpN0JiY5gwjehIKXGiLFkwJAPjXGi/36aO3gEmC6U6YH8XUPl+C2p9A0xE&#10;qnXA3i7gnxk7RMwK2nfgstBgdwXI33WZG/9N903Pof07yFf4Py00RHeGnxU4xHPm/BWzyGzcAdxW&#10;f4mHVFBlFFqJkhnYD7vugz8SDq2UVLgpGXXv58wKStRrjVQ87A8GYbWiMhi+TFGx25a7bYuelyeA&#10;8+/ju2B4FIO/VxtRWihvcaknISuamOaYO6Pc241y4psNxmeBi8kkuuE6GebP9bXhIXiYaiDJzfKW&#10;WdMyySMFL2CzVWz0hFCNb0BqmMw9yCKy7XGu7bxxFSNf22cj7Pq2Hr0eH7fxbwAAAP//AwBQSwME&#10;FAAGAAgAAAAhABZf8RbcAAAABgEAAA8AAABkcnMvZG93bnJldi54bWxMzkFrg0AQBeB7of9hmUJu&#10;zaoBk1rXEAI5eJDStNLrxJ2o1N0Vd5OYf9/pqT0+3vDmy7ezGcSVJt87qyBeRiDINk73tlXw+XF4&#10;3oDwAa3GwVlScCcP2+LxIcdMu5t9p+sxtIJHrM9QQRfCmEnpm44M+qUbyXJ3dpPBwHFqpZ7wxuNm&#10;kEkUpdJgb/lDhyPtO2q+jxejoEqrKsGy/qrLel/6dazfwlkrtXiad68gAs3h7xh++UyHgk0nd7Ha&#10;i4FzzPKgYBWD4PplvQJxUrBJUpBFLv/zix8AAAD//wMAUEsBAi0AFAAGAAgAAAAhALaDOJL+AAAA&#10;4QEAABMAAAAAAAAAAAAAAAAAAAAAAFtDb250ZW50X1R5cGVzXS54bWxQSwECLQAUAAYACAAAACEA&#10;OP0h/9YAAACUAQAACwAAAAAAAAAAAAAAAAAvAQAAX3JlbHMvLnJlbHNQSwECLQAUAAYACAAAACEA&#10;AyzCOogCAAAkBQAADgAAAAAAAAAAAAAAAAAuAgAAZHJzL2Uyb0RvYy54bWxQSwECLQAUAAYACAAA&#10;ACEAFl/xFtwAAAAGAQAADwAAAAAAAAAAAAAAAADiBAAAZHJzL2Rvd25yZXYueG1sUEsFBgAAAAAE&#10;AAQA8wAAAOsFAAAAAA==&#10;" fillcolor="white [3201]" strokecolor="#f79646 [3209]" strokeweight="2pt"/>
                        </w:pict>
                      </mc:Fallback>
                    </mc:AlternateContent>
                  </w:r>
                </w:p>
                <w:p w:rsidR="00357B4B" w:rsidRDefault="00357B4B" w:rsidP="007944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357B4B" w:rsidRDefault="00357B4B" w:rsidP="007944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36" w:type="dxa"/>
                </w:tcPr>
                <w:p w:rsidR="00357B4B" w:rsidRDefault="00357B4B" w:rsidP="007944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CB74275" wp14:editId="3D7D536E">
                            <wp:simplePos x="0" y="0"/>
                            <wp:positionH relativeFrom="column">
                              <wp:posOffset>71120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533400" cy="495300"/>
                            <wp:effectExtent l="0" t="0" r="19050" b="19050"/>
                            <wp:wrapNone/>
                            <wp:docPr id="21" name="Прямоугольник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33400" cy="49530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21" o:spid="_x0000_s1026" style="position:absolute;margin-left:5.6pt;margin-top:2.35pt;width:42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2CiAIAACQFAAAOAAAAZHJzL2Uyb0RvYy54bWysVM1uEzEQviPxDpbvdJM0LTTqpopaFSFV&#10;bUSLena9drPCf4ydbMIJiSsSj8BDcEH89Bk2b8TYu9mWkhPi4p3ZmW/+/I0Pj5ZakYUAX1qT0/5O&#10;jxJhuC1Kc5vTN1enz15Q4gMzBVPWiJyuhKdH46dPDis3EgM7s6oQQDCI8aPK5XQWghtlmeczoZnf&#10;sU4YNEoLmgVU4TYrgFUYXats0OvtZ5WFwoHlwnv8e9IY6TjFl1LwcCGlF4GonGJtIZ2Qzpt4ZuND&#10;NroF5mYlb8tg/1CFZqXBpF2oExYYmUP5VyhdcrDeyrDDrc6slCUXqQfspt971M3ljDmResHheNeN&#10;yf+/sPx8MQVSFjkd9CkxTOMd1V/WH9af65/13fpj/bW+q3+sP9W/6m/1d4JOOLHK+RECL90UWs2j&#10;GNtfStDxi42RZZryqpuyWAbC8efe7u6wh3fB0TQ82NtFGaNk92AHPrwUVpMo5BTwEtNs2eLMh8Z1&#10;44K4WEyTPklhpUSsQJnXQmJjmHCQ0IlS4lgBWTAkA+NcmLDfpk7eESZLpTpgfxtQhTQDrLf1jTCR&#10;qNYBe9uAf2bsECmrNaED69JY2BageNtlbvw33Tc9x/ZvbLHC+wTbEN07flriEM+YD1MGyGycO25r&#10;uMBDKlvl1LYSJTML77f9j/5IOLRSUuGm5NS/mzMQlKhXBql40B8O42olZbj3fIAKPLTcPLSYuT62&#10;OH9kG1aXxOgf1EaUYPU1LvUkZkUTMxxz55QH2CjHodlgfBa4mEySG66TY+HMXDoeg8epRpJcLa8Z&#10;uJZJASl4bjdbxUaPCNX4RqSxk3mwskxsu59rO29cxcTX9tmIu/5QT173j9v4NwAAAP//AwBQSwME&#10;FAAGAAgAAAAhAAVcCqzbAAAABgEAAA8AAABkcnMvZG93bnJldi54bWxMjsFOg0AURfcm/YfJM+nO&#10;DhAtFRmapokLFsRYJW6nzCsQmTeEmbb0732udHlyb+49+Xa2g7jg5HtHCuJVBAKpcaanVsHnx+vD&#10;BoQPmoweHKGCG3rYFou7XGfGXekdL4fQCh4hn2kFXQhjJqVvOrTar9yIxNnJTVYHxqmVZtJXHreD&#10;TKJoLa3uiR86PeK+w+b7cLYKqnVVJbqsv+qy3pc+jc1bOBmllvfz7gVEwDn8leFXn9WhYKejO5Px&#10;YmCOE24qeExBcPz8xHhUsElSkEUu/+sXPwAAAP//AwBQSwECLQAUAAYACAAAACEAtoM4kv4AAADh&#10;AQAAEwAAAAAAAAAAAAAAAAAAAAAAW0NvbnRlbnRfVHlwZXNdLnhtbFBLAQItABQABgAIAAAAIQA4&#10;/SH/1gAAAJQBAAALAAAAAAAAAAAAAAAAAC8BAABfcmVscy8ucmVsc1BLAQItABQABgAIAAAAIQDM&#10;mm2CiAIAACQFAAAOAAAAAAAAAAAAAAAAAC4CAABkcnMvZTJvRG9jLnhtbFBLAQItABQABgAIAAAA&#10;IQAFXAqs2wAAAAYBAAAPAAAAAAAAAAAAAAAAAOIEAABkcnMvZG93bnJldi54bWxQSwUGAAAAAAQA&#10;BADzAAAA6gUAAAAA&#10;" fillcolor="white [3201]" strokecolor="#f79646 [3209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237" w:type="dxa"/>
                </w:tcPr>
                <w:p w:rsidR="00357B4B" w:rsidRDefault="00357B4B" w:rsidP="007944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BF66889" wp14:editId="0715092B">
                            <wp:simplePos x="0" y="0"/>
                            <wp:positionH relativeFrom="column">
                              <wp:posOffset>76835</wp:posOffset>
                            </wp:positionH>
                            <wp:positionV relativeFrom="paragraph">
                              <wp:posOffset>67945</wp:posOffset>
                            </wp:positionV>
                            <wp:extent cx="457200" cy="457200"/>
                            <wp:effectExtent l="0" t="0" r="19050" b="19050"/>
                            <wp:wrapNone/>
                            <wp:docPr id="20" name="Блок-схема: узе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57200" cy="457200"/>
                                    </a:xfrm>
                                    <a:prstGeom prst="flowChartConnector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120" coordsize="21600,21600" o:spt="120" path="m10800,qx,10800,10800,21600,21600,10800,10800,xe">
                            <v:path gradientshapeok="t" o:connecttype="custom" o:connectlocs="10800,0;3163,3163;0,10800;3163,18437;10800,21600;18437,18437;21600,10800;18437,3163" textboxrect="3163,3163,18437,18437"/>
                          </v:shapetype>
                          <v:shape id="Блок-схема: узел 20" o:spid="_x0000_s1026" type="#_x0000_t120" style="position:absolute;margin-left:6.05pt;margin-top:5.35pt;width:36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wnjQIAADUFAAAOAAAAZHJzL2Uyb0RvYy54bWysVM1u1DAQviPxDpbvbXZXpUDUbLXaqgip&#10;aiu2qGfXsZsI22Ns72aXG0I8AG/CBSFRxDOkb8TYyaal9IS4OOPMfPPzzYwPDtdakZVwvgZT0PHu&#10;iBJhOJS1uS7o24vjnReU+MBMyRQYUdCN8PRw+vTJQWNzMYEKVCkcQSfG540taBWCzbPM80po5nfB&#10;CoNKCU6zgFd3nZWONehdq2wyGu1nDbjSOuDCe/x71CnpNPmXUvBwJqUXgaiCYm4hnS6dV/HMpgcs&#10;v3bMVjXv02D/kIVmtcGgg6sjFhhZuvovV7rmDjzIsMtBZyBlzUWqAasZjx5Us6iYFakWJMfbgSb/&#10;/9zy09W5I3VZ0AnSY5jGHrVf2pv2V/tj5/bj7ef2W/uz/ZqT20/td5RvCNohaY31OWIX9tz1N49i&#10;ZGAtnY5frI2sE9GbgWixDoTjz71nz7F5lHBU9TJ6ye7A1vnwSoAmUSioVNDMK+bCHIzBnoJLZLPV&#10;iQ8dcAtALzG1LpkkhY0SMR9l3giJlWL4SUKnGRNz5ciK4XQwzoUJ+7E4TCRZR5islRqA48eAKox7&#10;UG8bYSLN3gAcPQb8M+KASFHBhAGsa9MX/CDl8t0QubPfVt/VHMu/gnKDDXbQTb63/LhGSk+YD+fM&#10;4ahjF3B9wxkekeWCQi9RUoH78Nj/aI8TiFpKGlydgvr3S+YEJeq1wdl8Od7bi7uWLqm9lLj7mqv7&#10;GrPUc0D+x/hQWJ5EBLugtqJ0oC9xy2cxKqqY4Ri7oDy47WUeupXGd4KL2SyZ4X5ZFk7MwvLoPLIa&#10;h+Rifcmc7ecq4ECewnbNWP5goDrbiDQwWwaQdZq2O157vnE309D070hc/vv3ZHX32k1/AwAA//8D&#10;AFBLAwQUAAYACAAAACEAbFO4ANcAAAAHAQAADwAAAGRycy9kb3ducmV2LnhtbEyOQU7DMBBF90jc&#10;wRqk7qiTtNAqxKmqqixYknIAJx6StPY4ip02vT3DClajp//15xW72VlxxTH0nhSkywQEUuNNT62C&#10;r9P78xZEiJqMtp5QwR0D7MrHh0Lnxt/oE69VbAWPUMi1gi7GIZcyNB06HZZ+QOLs249OR8axlWbU&#10;Nx53VmZJ8iqd7ok/dHrAQ4fNpZqcgnN9/FjhsXKn/drG6SWVjFKpxdO8fwMRcY5/ZfjVZ3Uo2an2&#10;E5kgLHOWcpNvsgHB+XbNXPPNNiDLQv73L38AAAD//wMAUEsBAi0AFAAGAAgAAAAhALaDOJL+AAAA&#10;4QEAABMAAAAAAAAAAAAAAAAAAAAAAFtDb250ZW50X1R5cGVzXS54bWxQSwECLQAUAAYACAAAACEA&#10;OP0h/9YAAACUAQAACwAAAAAAAAAAAAAAAAAvAQAAX3JlbHMvLnJlbHNQSwECLQAUAAYACAAAACEA&#10;eCJsJ40CAAA1BQAADgAAAAAAAAAAAAAAAAAuAgAAZHJzL2Uyb0RvYy54bWxQSwECLQAUAAYACAAA&#10;ACEAbFO4ANcAAAAHAQAADwAAAAAAAAAAAAAAAADnBAAAZHJzL2Rvd25yZXYueG1sUEsFBgAAAAAE&#10;AAQA8wAAAOsFAAAAAA==&#10;" fillcolor="white [3201]" strokecolor="#f79646 [3209]" strokeweight="2pt"/>
                        </w:pict>
                      </mc:Fallback>
                    </mc:AlternateContent>
                  </w:r>
                </w:p>
              </w:tc>
              <w:tc>
                <w:tcPr>
                  <w:tcW w:w="1237" w:type="dxa"/>
                </w:tcPr>
                <w:p w:rsidR="00357B4B" w:rsidRDefault="00973F3B" w:rsidP="007944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D0D6F57" wp14:editId="177549B4">
                            <wp:simplePos x="0" y="0"/>
                            <wp:positionH relativeFrom="column">
                              <wp:posOffset>24765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638175" cy="457200"/>
                            <wp:effectExtent l="0" t="0" r="28575" b="19050"/>
                            <wp:wrapNone/>
                            <wp:docPr id="23" name="Равнобедренный треугольник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38175" cy="457200"/>
                                    </a:xfrm>
                                    <a:prstGeom prst="triangle">
                                      <a:avLst>
                                        <a:gd name="adj" fmla="val 47305"/>
                                      </a:avLst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Равнобедренный треугольник 23" o:spid="_x0000_s1026" type="#_x0000_t5" style="position:absolute;margin-left:1.95pt;margin-top:2.35pt;width:50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QesgIAAG0FAAAOAAAAZHJzL2Uyb0RvYy54bWysVM1uEzEQviPxDpbvdLNp+kPUTRW1KkKq&#10;2ogW9ex67WTBf9hONuGE4AgPwSPwK/Gj8gybN2Ls3WxayAlx8c7szPeNZzwzB4dzKdCMWVdoleF0&#10;q4MRU1TnhRpn+OnlyYN9jJwnKidCK5bhBXP4cHD/3kFp+qyrJ1rkzCIgUa5fmgxPvDf9JHF0wiRx&#10;W9owBUaurSQeVDtOcktKYJci6XY6u0mpbW6spsw5+HtcG/Eg8nPOqD/n3DGPRIbhbj6eNp7X4UwG&#10;B6Q/tsRMCtpcg/zDLSQpFARtqY6JJ2hqi7+oZEGtdpr7LaplojkvKIs5QDZp549sLibEsJgLFMeZ&#10;tkzu/9HSs9nIoiLPcHcbI0UkvFH1vvpQfapuql/Vx+pr9WX5Cs6b6mb5tvqOlq+DunxTfQbzz+U7&#10;MHyrfiBAQylL4/rAeGFGttEciKEuc25l+ELGaB7Lv2jLz+YeUfi5u72f7u1gRMHU29mD5w2cyRps&#10;rPOPmJYoCBn2tiBqLEKFSJ/MTp2PL5A3aZD8GUZcCnjPGRGot7fd2WkIG2egXlFCnHD5+rpR8gvB&#10;Ap9QTxiHCsEFuzFS7E12JCwC2gwTSpnyuw1z9A4wXgjRAtNNQOHTBtT4BhiLPdsCO5uAdyO2iBhV&#10;K9+CZaG03USQP28j1/6r7OucQ/rXOl9AY1hdT4wz9KSAop8S50fEQklhmGDs/TkcXOgyw7qRMJpo&#10;+3LT/+APnQtWjEoYuQy7F1NiGUbisYKefpj2emFGoxIbACN723J926Km8khD/VNYMIZGEcDWi5XI&#10;rZZXsB2GISqYiKIQO8PU25Vy5OtVAPuFsuEwusFcGuJP1YWhgTxUNTTJ5fyKWLPqPGjZM70az6b5&#10;6l5d+wak0sOp17zwwbiua6PATIN0Z2nc1qPXeksOfgMAAP//AwBQSwMEFAAGAAgAAAAhALpQR8He&#10;AAAABgEAAA8AAABkcnMvZG93bnJldi54bWxMjsFOwzAQRO9I/IO1SFwQdVqiBkI2VYWExKVUlPbQ&#10;mxMvSYS9jmK3Df163BMcRzN684rFaI040uA7xwjTSQKCuHa64wZh+/l6/wjCB8VaGceE8EMeFuX1&#10;VaFy7U78QcdNaESEsM8VQhtCn0vp65as8hPXE8fuyw1WhRiHRupBnSLcGjlLkrm0quP40KqeXlqq&#10;vzcHi3CnzXStZ+/71f6s/dtyV53dqkK8vRmXzyACjeFvDBf9qA5ldKrcgbUXBuHhKQ4R0gzEpU3S&#10;FESFkM0zkGUh/+uXvwAAAP//AwBQSwECLQAUAAYACAAAACEAtoM4kv4AAADhAQAAEwAAAAAAAAAA&#10;AAAAAAAAAAAAW0NvbnRlbnRfVHlwZXNdLnhtbFBLAQItABQABgAIAAAAIQA4/SH/1gAAAJQBAAAL&#10;AAAAAAAAAAAAAAAAAC8BAABfcmVscy8ucmVsc1BLAQItABQABgAIAAAAIQBvUiQesgIAAG0FAAAO&#10;AAAAAAAAAAAAAAAAAC4CAABkcnMvZTJvRG9jLnhtbFBLAQItABQABgAIAAAAIQC6UEfB3gAAAAYB&#10;AAAPAAAAAAAAAAAAAAAAAAwFAABkcnMvZG93bnJldi54bWxQSwUGAAAAAAQABADzAAAAFwYAAAAA&#10;" adj="10218" fillcolor="white [3201]" strokecolor="#f79646 [3209]" strokeweight="2pt"/>
                        </w:pict>
                      </mc:Fallback>
                    </mc:AlternateContent>
                  </w:r>
                </w:p>
              </w:tc>
            </w:tr>
          </w:tbl>
          <w:p w:rsidR="00357B4B" w:rsidRDefault="00357B4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973F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Оцените свою работу.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 кого есть знак «?» за работу? В чем трудности?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будете делать, чтобы решить свою проблему?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F3B" w:rsidRDefault="00973F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F3B" w:rsidRPr="00A70B2C" w:rsidRDefault="00973F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973F3B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Кто поставил себе знак</w:t>
            </w:r>
            <w:r w:rsidR="00C33027">
              <w:rPr>
                <w:rFonts w:ascii="Times New Roman" w:hAnsi="Times New Roman"/>
                <w:sz w:val="28"/>
                <w:szCs w:val="28"/>
              </w:rPr>
              <w:t xml:space="preserve"> «+»?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Вам уже не нужно тренировать</w:t>
            </w:r>
            <w:r w:rsidR="0020000A">
              <w:rPr>
                <w:rFonts w:ascii="Times New Roman" w:hAnsi="Times New Roman"/>
                <w:sz w:val="28"/>
                <w:szCs w:val="28"/>
              </w:rPr>
              <w:t>ся в применении новых правил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где вы можете потренироваться?</w:t>
            </w:r>
          </w:p>
        </w:tc>
        <w:tc>
          <w:tcPr>
            <w:tcW w:w="4508" w:type="dxa"/>
          </w:tcPr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Надо вы</w:t>
            </w:r>
            <w:r w:rsidR="00E80F49">
              <w:rPr>
                <w:rFonts w:ascii="Times New Roman" w:hAnsi="Times New Roman"/>
                <w:sz w:val="28"/>
                <w:szCs w:val="28"/>
              </w:rPr>
              <w:t>полнить задание, чтобы проверить свои знания и умения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3B285E" w:rsidRDefault="003B285E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80F49" w:rsidRPr="003B285E">
              <w:rPr>
                <w:rFonts w:ascii="Times New Roman" w:hAnsi="Times New Roman"/>
                <w:i/>
                <w:sz w:val="28"/>
                <w:szCs w:val="28"/>
              </w:rPr>
              <w:t xml:space="preserve">Выполняют задания теста </w:t>
            </w:r>
            <w:r w:rsidR="00C33027" w:rsidRPr="003B285E">
              <w:rPr>
                <w:rFonts w:ascii="Times New Roman" w:hAnsi="Times New Roman"/>
                <w:i/>
                <w:sz w:val="28"/>
                <w:szCs w:val="28"/>
              </w:rPr>
              <w:t>самостоятельно.</w:t>
            </w:r>
            <w:r w:rsidR="00E80F49" w:rsidRPr="003B285E">
              <w:rPr>
                <w:rFonts w:ascii="Times New Roman" w:hAnsi="Times New Roman"/>
                <w:i/>
                <w:sz w:val="28"/>
                <w:szCs w:val="28"/>
              </w:rPr>
              <w:t xml:space="preserve"> Ответы теста (геометрические фигуры) </w:t>
            </w:r>
            <w:r w:rsidR="00E80F49" w:rsidRPr="003B28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заносят в таблицу.</w:t>
            </w:r>
          </w:p>
          <w:p w:rsidR="00E80F49" w:rsidRDefault="00E80F49" w:rsidP="00E80F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  <w:p w:rsidR="00E80F49" w:rsidRDefault="00E80F49" w:rsidP="00E80F49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Мыш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…, луж… пиши с буквой …</w:t>
            </w:r>
          </w:p>
          <w:p w:rsidR="00E80F49" w:rsidRPr="008E783B" w:rsidRDefault="00E80F49" w:rsidP="00E80F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E783B">
              <w:rPr>
                <w:rFonts w:ascii="Times New Roman" w:hAnsi="Times New Roman"/>
                <w:i/>
                <w:sz w:val="28"/>
                <w:szCs w:val="28"/>
              </w:rPr>
              <w:t xml:space="preserve">В кружке буква </w:t>
            </w:r>
            <w:proofErr w:type="gramStart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Ы</w:t>
            </w:r>
            <w:proofErr w:type="gramEnd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, в квадрате буква И.</w:t>
            </w:r>
          </w:p>
          <w:p w:rsidR="00E80F49" w:rsidRDefault="00E80F49" w:rsidP="00E80F49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Ч…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ч…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йник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пиши с буквой …</w:t>
            </w:r>
          </w:p>
          <w:p w:rsidR="00E80F49" w:rsidRPr="008E783B" w:rsidRDefault="00E80F49" w:rsidP="00E80F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В кружке буква</w:t>
            </w:r>
            <w:proofErr w:type="gramStart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 xml:space="preserve"> У</w:t>
            </w:r>
            <w:proofErr w:type="gramEnd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, в квадрате буква А.</w:t>
            </w:r>
          </w:p>
          <w:p w:rsidR="00E80F49" w:rsidRDefault="00E80F49" w:rsidP="00E80F49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Щ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…ка, ч…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пиши с буквой …</w:t>
            </w:r>
          </w:p>
          <w:p w:rsidR="00E80F49" w:rsidRPr="008E783B" w:rsidRDefault="00E80F49" w:rsidP="00E80F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В кружке буква</w:t>
            </w:r>
            <w:proofErr w:type="gramStart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 xml:space="preserve"> У</w:t>
            </w:r>
            <w:proofErr w:type="gramEnd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, в квадрате буква Ю.</w:t>
            </w:r>
          </w:p>
          <w:p w:rsidR="00E80F49" w:rsidRDefault="00E80F49" w:rsidP="00E80F49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слово с ошибкой.</w:t>
            </w:r>
          </w:p>
          <w:p w:rsidR="00E80F49" w:rsidRPr="008E783B" w:rsidRDefault="00E80F49" w:rsidP="00E80F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В кружке слово «машина», в квадрате слово «чашка», в треугольнике слово «</w:t>
            </w:r>
            <w:proofErr w:type="spellStart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чюдо</w:t>
            </w:r>
            <w:proofErr w:type="spellEnd"/>
            <w:r w:rsidRPr="008E783B">
              <w:rPr>
                <w:rFonts w:ascii="Times New Roman" w:hAnsi="Times New Roman"/>
                <w:i/>
                <w:sz w:val="28"/>
                <w:szCs w:val="28"/>
              </w:rPr>
              <w:t>».</w:t>
            </w:r>
          </w:p>
          <w:p w:rsidR="00E80F49" w:rsidRDefault="00E80F49" w:rsidP="00E80F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Таблица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995"/>
              <w:gridCol w:w="996"/>
              <w:gridCol w:w="996"/>
              <w:gridCol w:w="996"/>
            </w:tblGrid>
            <w:tr w:rsidR="00E80F49" w:rsidTr="00E80F49"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E80F49" w:rsidTr="00E80F49"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69" w:type="dxa"/>
                </w:tcPr>
                <w:p w:rsidR="00E80F49" w:rsidRDefault="00E80F49" w:rsidP="00E80F4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E80F49" w:rsidRDefault="00E80F49" w:rsidP="00E80F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E80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F49" w:rsidRDefault="00E80F49" w:rsidP="00E80F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3B285E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C33027" w:rsidRPr="003B285E">
              <w:rPr>
                <w:rFonts w:ascii="Times New Roman" w:hAnsi="Times New Roman"/>
                <w:i/>
                <w:sz w:val="28"/>
                <w:szCs w:val="28"/>
              </w:rPr>
              <w:t>Проверяют результаты</w:t>
            </w:r>
            <w:r w:rsidR="00357B4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73F3B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3F3B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3F3B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3F3B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Pr="003B285E" w:rsidRDefault="008E783B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73F3B" w:rsidRPr="003B285E">
              <w:rPr>
                <w:rFonts w:ascii="Times New Roman" w:hAnsi="Times New Roman"/>
                <w:i/>
                <w:sz w:val="28"/>
                <w:szCs w:val="28"/>
              </w:rPr>
              <w:t xml:space="preserve">Сравнивают свои ответы с эталоном, ставят на снежинке </w:t>
            </w:r>
          </w:p>
          <w:p w:rsidR="00973F3B" w:rsidRPr="003B285E" w:rsidRDefault="00973F3B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3B285E">
              <w:rPr>
                <w:rFonts w:ascii="Times New Roman" w:hAnsi="Times New Roman"/>
                <w:i/>
                <w:sz w:val="28"/>
                <w:szCs w:val="28"/>
              </w:rPr>
              <w:t>№ 5 «+» или «?».</w:t>
            </w:r>
          </w:p>
          <w:p w:rsidR="00542F70" w:rsidRPr="003B285E" w:rsidRDefault="00542F70" w:rsidP="007944E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Забыли правило; не смогли применить правило.</w:t>
            </w:r>
          </w:p>
          <w:p w:rsidR="00973F3B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73F3B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Будем тренироваться, чтобы не допускать ошибок в правописании слов с сочетаниями ЖИ-ШИ,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ЧА-ЩА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ЧУ-ЩУ.</w:t>
            </w:r>
          </w:p>
          <w:p w:rsidR="00973F3B" w:rsidRDefault="00973F3B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Поднимают руку.</w:t>
            </w:r>
          </w:p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Нужно, мы еще мало тренировались, поэтому в следующий раз мы можем допустить ошибку.</w:t>
            </w:r>
          </w:p>
          <w:p w:rsidR="00C33027" w:rsidRPr="003F771A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следующих уроках, дома.</w:t>
            </w:r>
          </w:p>
        </w:tc>
        <w:tc>
          <w:tcPr>
            <w:tcW w:w="2619" w:type="dxa"/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42F70" w:rsidRPr="00A70B2C" w:rsidRDefault="00A20181" w:rsidP="00542F7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Способствовать</w:t>
            </w:r>
            <w:r w:rsidR="00542F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самооценке</w:t>
            </w:r>
            <w:r w:rsidR="00542F70">
              <w:rPr>
                <w:rFonts w:ascii="Times New Roman" w:hAnsi="Times New Roman"/>
                <w:sz w:val="28"/>
                <w:szCs w:val="28"/>
              </w:rPr>
              <w:t xml:space="preserve"> на основе крите</w:t>
            </w:r>
            <w:r>
              <w:rPr>
                <w:rFonts w:ascii="Times New Roman" w:hAnsi="Times New Roman"/>
                <w:sz w:val="28"/>
                <w:szCs w:val="28"/>
              </w:rPr>
              <w:t>рия успешной</w:t>
            </w:r>
            <w:r w:rsidR="00542F70">
              <w:rPr>
                <w:rFonts w:ascii="Times New Roman" w:hAnsi="Times New Roman"/>
                <w:sz w:val="28"/>
                <w:szCs w:val="28"/>
              </w:rPr>
              <w:t xml:space="preserve"> учебной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42F70" w:rsidRDefault="00542F70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A201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C5748">
              <w:rPr>
                <w:rFonts w:ascii="Times New Roman" w:hAnsi="Times New Roman"/>
                <w:sz w:val="28"/>
                <w:szCs w:val="28"/>
              </w:rPr>
              <w:t>риентация на понимание причин успеха</w:t>
            </w:r>
            <w:r>
              <w:rPr>
                <w:rFonts w:ascii="Times New Roman" w:hAnsi="Times New Roman"/>
                <w:sz w:val="28"/>
                <w:szCs w:val="28"/>
              </w:rPr>
              <w:t>/неуспеха</w:t>
            </w:r>
            <w:r w:rsidRPr="00FC5748">
              <w:rPr>
                <w:rFonts w:ascii="Times New Roman" w:hAnsi="Times New Roman"/>
                <w:sz w:val="28"/>
                <w:szCs w:val="28"/>
              </w:rPr>
              <w:t xml:space="preserve"> в учебной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20181" w:rsidRPr="00A70B2C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3027">
              <w:rPr>
                <w:rFonts w:ascii="Times New Roman" w:hAnsi="Times New Roman"/>
                <w:sz w:val="28"/>
                <w:szCs w:val="28"/>
              </w:rPr>
              <w:t xml:space="preserve">мение выполнять пошаговый контроль по </w:t>
            </w:r>
            <w:r w:rsidR="00C33027">
              <w:rPr>
                <w:rFonts w:ascii="Times New Roman" w:hAnsi="Times New Roman"/>
                <w:sz w:val="28"/>
                <w:szCs w:val="28"/>
              </w:rPr>
              <w:lastRenderedPageBreak/>
              <w:t>результату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0181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3164C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3027">
              <w:rPr>
                <w:rFonts w:ascii="Times New Roman" w:hAnsi="Times New Roman"/>
                <w:sz w:val="28"/>
                <w:szCs w:val="28"/>
              </w:rPr>
              <w:t>мение оценивать результаты по критериям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3E021C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3027">
              <w:rPr>
                <w:rFonts w:ascii="Times New Roman" w:hAnsi="Times New Roman"/>
                <w:sz w:val="28"/>
                <w:szCs w:val="28"/>
              </w:rPr>
              <w:t>мение определять причину ошибки и планировать коррекционную работу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33027" w:rsidRPr="0066086A" w:rsidTr="007944EA">
        <w:trPr>
          <w:trHeight w:val="410"/>
        </w:trPr>
        <w:tc>
          <w:tcPr>
            <w:tcW w:w="14712" w:type="dxa"/>
            <w:gridSpan w:val="4"/>
          </w:tcPr>
          <w:p w:rsidR="00C33027" w:rsidRDefault="00C33027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</w:t>
            </w:r>
            <w:r w:rsidRPr="00A70B2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70B2C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  <w:r w:rsidR="0020000A">
              <w:rPr>
                <w:rFonts w:ascii="Times New Roman" w:hAnsi="Times New Roman"/>
                <w:b/>
                <w:sz w:val="28"/>
                <w:szCs w:val="28"/>
              </w:rPr>
              <w:t xml:space="preserve"> учебной деятельности</w:t>
            </w:r>
          </w:p>
          <w:p w:rsidR="0020000A" w:rsidRDefault="0020000A" w:rsidP="007944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Самооценка</w:t>
            </w:r>
          </w:p>
          <w:p w:rsidR="00A20181" w:rsidRPr="00A20181" w:rsidRDefault="00A20181" w:rsidP="00A20181">
            <w:pPr>
              <w:spacing w:after="0" w:line="240" w:lineRule="auto"/>
              <w:rPr>
                <w:rFonts w:ascii="Times New Roman" w:hAnsi="Times New Roman"/>
                <w:strike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Дидактическая задача.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Мобилизация учащихся на рефлексию своего поведения и работы на уроке, оценка успешности достижения целей.</w:t>
            </w:r>
          </w:p>
        </w:tc>
      </w:tr>
      <w:tr w:rsidR="00C33027" w:rsidRPr="0066086A" w:rsidTr="007944EA"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0B2C">
              <w:rPr>
                <w:rFonts w:ascii="Times New Roman" w:hAnsi="Times New Roman"/>
                <w:sz w:val="28"/>
                <w:szCs w:val="28"/>
              </w:rPr>
              <w:t>- Какая была тема урока?</w:t>
            </w:r>
          </w:p>
          <w:p w:rsidR="00AB2ED4" w:rsidRPr="00A70B2C" w:rsidRDefault="00AB2ED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0B2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Какие цели ставили на этом уроке?</w:t>
            </w: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Достигли поставленных целей?</w:t>
            </w:r>
          </w:p>
          <w:p w:rsidR="00AB2ED4" w:rsidRDefault="00AB2ED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теперь посмотрите на свои снежинки, на записи в тетради, вспомните, как вы работали на уроке, и оцените свою работу в личных еженедельниках.</w:t>
            </w: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Pr="008344D7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65BCC" w:rsidRPr="008344D7" w:rsidRDefault="00B65BCC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Поднимите руку, кто раскрасил светофор зелёным цветом (жёлтым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цветом, красным цветом</w:t>
            </w:r>
            <w:r w:rsidR="003D53F6">
              <w:rPr>
                <w:rFonts w:ascii="Times New Roman" w:hAnsi="Times New Roman"/>
                <w:sz w:val="28"/>
                <w:szCs w:val="28"/>
              </w:rPr>
              <w:t>). Объясните свой выбор.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Итак, расскажите самое важное, что произошло с вами на этом уроке. Закончите предложения.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53F6" w:rsidRDefault="003D53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53F6" w:rsidRDefault="003D53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D53F6" w:rsidRDefault="003D53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Pr="00A70B2C" w:rsidRDefault="003D53F6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Урок окончен. Спасибо за работу!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27" w:rsidRPr="00A70B2C" w:rsidRDefault="00AB2ED4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Правописание гласных после шипящих</w:t>
            </w:r>
            <w:r w:rsidR="00C33027" w:rsidRPr="00A70B2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2ED4" w:rsidRPr="004C3B7C" w:rsidRDefault="00C33027" w:rsidP="00AB2ED4">
            <w:pPr>
              <w:spacing w:after="0" w:line="240" w:lineRule="auto"/>
              <w:rPr>
                <w:rFonts w:ascii="Times New Roman" w:hAnsi="Times New Roman"/>
              </w:rPr>
            </w:pPr>
            <w:r w:rsidRPr="00A70B2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B2ED4">
              <w:rPr>
                <w:rFonts w:ascii="Times New Roman" w:hAnsi="Times New Roman"/>
                <w:sz w:val="28"/>
                <w:szCs w:val="28"/>
              </w:rPr>
              <w:t>У</w:t>
            </w:r>
            <w:r w:rsidR="00AB2ED4" w:rsidRPr="004C3B7C">
              <w:rPr>
                <w:rFonts w:ascii="Times New Roman" w:hAnsi="Times New Roman"/>
                <w:sz w:val="28"/>
                <w:szCs w:val="28"/>
              </w:rPr>
              <w:t>своить знание прав</w:t>
            </w:r>
            <w:r w:rsidR="00AB2ED4">
              <w:rPr>
                <w:rFonts w:ascii="Times New Roman" w:hAnsi="Times New Roman"/>
                <w:sz w:val="28"/>
                <w:szCs w:val="28"/>
              </w:rPr>
              <w:t xml:space="preserve">ила </w:t>
            </w:r>
            <w:r w:rsidR="00AB2ED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правописания </w:t>
            </w:r>
            <w:r w:rsidR="00AB2ED4" w:rsidRPr="004C3B7C">
              <w:rPr>
                <w:rFonts w:ascii="Times New Roman" w:hAnsi="Times New Roman"/>
                <w:sz w:val="28"/>
                <w:szCs w:val="28"/>
              </w:rPr>
              <w:t xml:space="preserve"> гласны</w:t>
            </w:r>
            <w:r w:rsidR="00AB2ED4">
              <w:rPr>
                <w:rFonts w:ascii="Times New Roman" w:hAnsi="Times New Roman"/>
                <w:sz w:val="28"/>
                <w:szCs w:val="28"/>
              </w:rPr>
              <w:t>х после шипящих</w:t>
            </w:r>
            <w:r w:rsidR="00AB2ED4" w:rsidRPr="004C3B7C">
              <w:rPr>
                <w:rFonts w:ascii="Times New Roman" w:hAnsi="Times New Roman"/>
                <w:sz w:val="28"/>
                <w:szCs w:val="28"/>
              </w:rPr>
              <w:t xml:space="preserve"> и выработать у себя ум</w:t>
            </w:r>
            <w:r w:rsidR="00AB2ED4">
              <w:rPr>
                <w:rFonts w:ascii="Times New Roman" w:hAnsi="Times New Roman"/>
                <w:sz w:val="28"/>
                <w:szCs w:val="28"/>
              </w:rPr>
              <w:t>ение правильно писать слова с гласными после шипящих</w:t>
            </w:r>
            <w:r w:rsidR="00AB2ED4" w:rsidRPr="004C3B7C">
              <w:rPr>
                <w:rFonts w:ascii="Times New Roman" w:hAnsi="Times New Roman"/>
                <w:sz w:val="28"/>
                <w:szCs w:val="28"/>
              </w:rPr>
              <w:t>, применяя это правило</w:t>
            </w:r>
            <w:r w:rsidR="00AB2ED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2ED4" w:rsidRDefault="00AB2ED4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Да; почти.</w:t>
            </w:r>
          </w:p>
          <w:p w:rsidR="00C33027" w:rsidRPr="003B285E" w:rsidRDefault="003B285E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AB2ED4" w:rsidRPr="003B285E">
              <w:rPr>
                <w:rFonts w:ascii="Times New Roman" w:hAnsi="Times New Roman"/>
                <w:i/>
                <w:sz w:val="28"/>
                <w:szCs w:val="28"/>
              </w:rPr>
              <w:t>Смотрят на снежинки</w:t>
            </w:r>
            <w:proofErr w:type="gramStart"/>
            <w:r w:rsidR="00AB2ED4" w:rsidRPr="003B285E">
              <w:rPr>
                <w:rFonts w:ascii="Times New Roman" w:hAnsi="Times New Roman"/>
                <w:i/>
                <w:sz w:val="28"/>
                <w:szCs w:val="28"/>
              </w:rPr>
              <w:t xml:space="preserve"> («+», «?»), </w:t>
            </w:r>
            <w:proofErr w:type="gramEnd"/>
            <w:r w:rsidR="00AB2ED4" w:rsidRPr="003B285E">
              <w:rPr>
                <w:rFonts w:ascii="Times New Roman" w:hAnsi="Times New Roman"/>
                <w:i/>
                <w:sz w:val="28"/>
                <w:szCs w:val="28"/>
              </w:rPr>
              <w:t>вспоминают, как работали на уроке</w:t>
            </w:r>
            <w:r w:rsidR="00611C37" w:rsidRPr="003B285E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AB2ED4" w:rsidRPr="003B285E">
              <w:rPr>
                <w:rFonts w:ascii="Times New Roman" w:hAnsi="Times New Roman"/>
                <w:i/>
                <w:sz w:val="28"/>
                <w:szCs w:val="28"/>
              </w:rPr>
              <w:t xml:space="preserve"> и в личных еженедельниках оценивают свою работу</w:t>
            </w:r>
            <w:r w:rsidR="007944EA" w:rsidRPr="003B285E">
              <w:rPr>
                <w:rFonts w:ascii="Times New Roman" w:hAnsi="Times New Roman"/>
                <w:i/>
                <w:sz w:val="28"/>
                <w:szCs w:val="28"/>
              </w:rPr>
              <w:t xml:space="preserve"> -  </w:t>
            </w:r>
            <w:r w:rsidR="00AB2ED4" w:rsidRPr="003B285E">
              <w:rPr>
                <w:rFonts w:ascii="Times New Roman" w:hAnsi="Times New Roman"/>
                <w:i/>
                <w:sz w:val="28"/>
                <w:szCs w:val="28"/>
              </w:rPr>
              <w:t>закрашиваю</w:t>
            </w:r>
            <w:r w:rsidR="00ED4D7D" w:rsidRPr="003B285E">
              <w:rPr>
                <w:rFonts w:ascii="Times New Roman" w:hAnsi="Times New Roman"/>
                <w:i/>
                <w:sz w:val="28"/>
                <w:szCs w:val="28"/>
              </w:rPr>
              <w:t xml:space="preserve">т кружок зелёным, жёлтым или красным цветом. </w:t>
            </w:r>
          </w:p>
          <w:p w:rsidR="00ED4D7D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D4D7D" w:rsidRPr="00B65BCC">
              <w:rPr>
                <w:rFonts w:ascii="Times New Roman" w:hAnsi="Times New Roman"/>
                <w:b/>
                <w:sz w:val="28"/>
                <w:szCs w:val="28"/>
              </w:rPr>
              <w:t>Зелёный кружок</w:t>
            </w:r>
            <w:r w:rsidR="00ED4D7D">
              <w:rPr>
                <w:rFonts w:ascii="Times New Roman" w:hAnsi="Times New Roman"/>
                <w:sz w:val="28"/>
                <w:szCs w:val="28"/>
              </w:rPr>
              <w:t xml:space="preserve"> – урок прошёл удачно, я активно участвовал в работе класса, с заданиями справился успешно.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Я очень доволен собой!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65BCC">
              <w:rPr>
                <w:rFonts w:ascii="Times New Roman" w:hAnsi="Times New Roman"/>
                <w:b/>
                <w:sz w:val="28"/>
                <w:szCs w:val="28"/>
              </w:rPr>
              <w:t>Жёлтый кружок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сегодня на уроке не все задания оказались такими уж лёгкими. Мне было трудно, но я справился. Я вполне доволен собой!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65BCC">
              <w:rPr>
                <w:rFonts w:ascii="Times New Roman" w:hAnsi="Times New Roman"/>
                <w:b/>
                <w:sz w:val="28"/>
                <w:szCs w:val="28"/>
              </w:rPr>
              <w:t>Красный кружок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задания на уроке оказались слишком трудными. Мне нужна помощь!</w:t>
            </w:r>
          </w:p>
          <w:p w:rsidR="007944EA" w:rsidRPr="003B285E" w:rsidRDefault="003D53F6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3B285E">
              <w:rPr>
                <w:rFonts w:ascii="Times New Roman" w:hAnsi="Times New Roman"/>
                <w:i/>
                <w:sz w:val="28"/>
                <w:szCs w:val="28"/>
              </w:rPr>
              <w:t>Обосновывают оценку своей работы на уроке.</w:t>
            </w:r>
          </w:p>
          <w:p w:rsidR="003D53F6" w:rsidRPr="003B285E" w:rsidRDefault="003D53F6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65BCC" w:rsidRPr="003B285E" w:rsidRDefault="00B65BCC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944EA" w:rsidRPr="003B285E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B285E">
              <w:rPr>
                <w:rFonts w:ascii="Times New Roman" w:hAnsi="Times New Roman"/>
                <w:i/>
                <w:sz w:val="28"/>
                <w:szCs w:val="28"/>
              </w:rPr>
              <w:t>Заканчивают предложения: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Сегодня я узнал …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воспитывал в себе …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развивал …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Мне было интересно …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Мне было трудно …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научился …</w:t>
            </w:r>
          </w:p>
          <w:p w:rsidR="007944EA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44EA" w:rsidRPr="00A70B2C" w:rsidRDefault="007944EA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Pr="00A70B2C" w:rsidRDefault="00A20181" w:rsidP="007944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Способствовать</w:t>
            </w:r>
            <w:r w:rsidR="00C33027" w:rsidRPr="00D5648E">
              <w:rPr>
                <w:rFonts w:ascii="Times New Roman" w:hAnsi="Times New Roman"/>
                <w:sz w:val="28"/>
                <w:szCs w:val="28"/>
              </w:rPr>
              <w:t xml:space="preserve"> самооценк</w:t>
            </w:r>
            <w:r>
              <w:rPr>
                <w:rFonts w:ascii="Times New Roman" w:hAnsi="Times New Roman"/>
                <w:sz w:val="28"/>
                <w:szCs w:val="28"/>
              </w:rPr>
              <w:t>е на основе критерия успешности  учебной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EA0C1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3027">
              <w:rPr>
                <w:rFonts w:ascii="Times New Roman" w:hAnsi="Times New Roman"/>
                <w:sz w:val="28"/>
                <w:szCs w:val="28"/>
              </w:rPr>
              <w:t xml:space="preserve">мение сохранять </w:t>
            </w:r>
            <w:r w:rsidR="00C33027">
              <w:rPr>
                <w:rFonts w:ascii="Times New Roman" w:hAnsi="Times New Roman"/>
                <w:sz w:val="28"/>
                <w:szCs w:val="28"/>
              </w:rPr>
              <w:lastRenderedPageBreak/>
              <w:t>цели урока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A0C10" w:rsidRDefault="00EA0C1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33027" w:rsidRDefault="00EA0C10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C33027">
              <w:rPr>
                <w:rFonts w:ascii="Times New Roman" w:hAnsi="Times New Roman"/>
                <w:sz w:val="28"/>
                <w:szCs w:val="28"/>
              </w:rPr>
              <w:t>мение определять соответствие результата деятельности поставленным целям</w:t>
            </w:r>
            <w:r w:rsidR="003164C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64C1" w:rsidRDefault="003164C1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умения проговаривать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последовательность действий на уроке, оценивать правильность выполнения действий на уровне адекватной ретроспективной оценки.</w:t>
            </w:r>
          </w:p>
          <w:p w:rsidR="00C33027" w:rsidRPr="00A70B2C" w:rsidRDefault="00C33027" w:rsidP="007944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733E" w:rsidRDefault="001C733E" w:rsidP="006A3B77">
      <w:pPr>
        <w:spacing w:after="0" w:line="240" w:lineRule="auto"/>
      </w:pPr>
    </w:p>
    <w:sectPr w:rsidR="001C733E" w:rsidSect="00C330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DF7"/>
    <w:multiLevelType w:val="hybridMultilevel"/>
    <w:tmpl w:val="4962C0E4"/>
    <w:lvl w:ilvl="0" w:tplc="CF685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72709"/>
    <w:multiLevelType w:val="hybridMultilevel"/>
    <w:tmpl w:val="73C4C7BA"/>
    <w:lvl w:ilvl="0" w:tplc="880EE1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F5371"/>
    <w:multiLevelType w:val="hybridMultilevel"/>
    <w:tmpl w:val="4768B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6780C"/>
    <w:multiLevelType w:val="hybridMultilevel"/>
    <w:tmpl w:val="69CE8E6C"/>
    <w:lvl w:ilvl="0" w:tplc="5FA24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2AC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C4E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A2E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62C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AAFD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628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203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5A94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8D2FA8"/>
    <w:multiLevelType w:val="hybridMultilevel"/>
    <w:tmpl w:val="E7B6C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A3EA1"/>
    <w:multiLevelType w:val="hybridMultilevel"/>
    <w:tmpl w:val="2F424C4A"/>
    <w:lvl w:ilvl="0" w:tplc="E47892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14413"/>
    <w:multiLevelType w:val="hybridMultilevel"/>
    <w:tmpl w:val="D0EEAF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27"/>
    <w:rsid w:val="0002540B"/>
    <w:rsid w:val="00037E86"/>
    <w:rsid w:val="00054B68"/>
    <w:rsid w:val="00056A64"/>
    <w:rsid w:val="000A7E80"/>
    <w:rsid w:val="000B73DA"/>
    <w:rsid w:val="000E23D2"/>
    <w:rsid w:val="00107E83"/>
    <w:rsid w:val="001A1217"/>
    <w:rsid w:val="001C733E"/>
    <w:rsid w:val="001F1CA7"/>
    <w:rsid w:val="0020000A"/>
    <w:rsid w:val="00224FAE"/>
    <w:rsid w:val="0029359D"/>
    <w:rsid w:val="002D60C3"/>
    <w:rsid w:val="002E04F6"/>
    <w:rsid w:val="003164C1"/>
    <w:rsid w:val="00355D15"/>
    <w:rsid w:val="00357B4B"/>
    <w:rsid w:val="003918D7"/>
    <w:rsid w:val="003B285E"/>
    <w:rsid w:val="003C4E80"/>
    <w:rsid w:val="003D53F6"/>
    <w:rsid w:val="003D5769"/>
    <w:rsid w:val="003F24F0"/>
    <w:rsid w:val="004260EF"/>
    <w:rsid w:val="00471881"/>
    <w:rsid w:val="00472A74"/>
    <w:rsid w:val="004C338F"/>
    <w:rsid w:val="004C3B7C"/>
    <w:rsid w:val="004D11A5"/>
    <w:rsid w:val="004D2873"/>
    <w:rsid w:val="005255ED"/>
    <w:rsid w:val="00542F70"/>
    <w:rsid w:val="005541C7"/>
    <w:rsid w:val="00573271"/>
    <w:rsid w:val="00611C37"/>
    <w:rsid w:val="00666F77"/>
    <w:rsid w:val="006A3B77"/>
    <w:rsid w:val="006D0779"/>
    <w:rsid w:val="00755DAB"/>
    <w:rsid w:val="007628F4"/>
    <w:rsid w:val="00793234"/>
    <w:rsid w:val="007944EA"/>
    <w:rsid w:val="008344D7"/>
    <w:rsid w:val="00841B85"/>
    <w:rsid w:val="008E783B"/>
    <w:rsid w:val="00913EB5"/>
    <w:rsid w:val="00973F3B"/>
    <w:rsid w:val="009A66FB"/>
    <w:rsid w:val="009B2F84"/>
    <w:rsid w:val="00A20181"/>
    <w:rsid w:val="00A45C27"/>
    <w:rsid w:val="00A558B8"/>
    <w:rsid w:val="00AB2ED4"/>
    <w:rsid w:val="00AB3F4A"/>
    <w:rsid w:val="00B23216"/>
    <w:rsid w:val="00B27150"/>
    <w:rsid w:val="00B65BCC"/>
    <w:rsid w:val="00B74F4A"/>
    <w:rsid w:val="00B92684"/>
    <w:rsid w:val="00BA102C"/>
    <w:rsid w:val="00BC25FE"/>
    <w:rsid w:val="00C00A39"/>
    <w:rsid w:val="00C33027"/>
    <w:rsid w:val="00D360D8"/>
    <w:rsid w:val="00D976D0"/>
    <w:rsid w:val="00E309CA"/>
    <w:rsid w:val="00E56643"/>
    <w:rsid w:val="00E80F49"/>
    <w:rsid w:val="00EA0C10"/>
    <w:rsid w:val="00ED4D7D"/>
    <w:rsid w:val="00F5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27"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E309C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309C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09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309CA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E309C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E309CA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E309CA"/>
    <w:rPr>
      <w:b/>
      <w:bCs/>
    </w:rPr>
  </w:style>
  <w:style w:type="paragraph" w:styleId="a4">
    <w:name w:val="No Spacing"/>
    <w:uiPriority w:val="1"/>
    <w:qFormat/>
    <w:rsid w:val="00E309CA"/>
    <w:rPr>
      <w:sz w:val="22"/>
      <w:szCs w:val="22"/>
    </w:rPr>
  </w:style>
  <w:style w:type="paragraph" w:customStyle="1" w:styleId="a5">
    <w:name w:val="Буллит"/>
    <w:basedOn w:val="a"/>
    <w:rsid w:val="00C3302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character" w:customStyle="1" w:styleId="Zag11">
    <w:name w:val="Zag_11"/>
    <w:uiPriority w:val="99"/>
    <w:rsid w:val="00C33027"/>
  </w:style>
  <w:style w:type="paragraph" w:styleId="a6">
    <w:name w:val="List Paragraph"/>
    <w:basedOn w:val="a"/>
    <w:uiPriority w:val="34"/>
    <w:qFormat/>
    <w:rsid w:val="003918D7"/>
    <w:pPr>
      <w:ind w:left="720"/>
      <w:contextualSpacing/>
    </w:pPr>
  </w:style>
  <w:style w:type="table" w:styleId="a7">
    <w:name w:val="Table Grid"/>
    <w:basedOn w:val="a1"/>
    <w:uiPriority w:val="59"/>
    <w:rsid w:val="00E80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65BC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11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27"/>
    <w:pPr>
      <w:spacing w:after="200" w:line="276" w:lineRule="auto"/>
    </w:pPr>
    <w:rPr>
      <w:rFonts w:eastAsia="Times New Roman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E309C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309C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09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309CA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E309CA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E309CA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E309CA"/>
    <w:rPr>
      <w:b/>
      <w:bCs/>
    </w:rPr>
  </w:style>
  <w:style w:type="paragraph" w:styleId="a4">
    <w:name w:val="No Spacing"/>
    <w:uiPriority w:val="1"/>
    <w:qFormat/>
    <w:rsid w:val="00E309CA"/>
    <w:rPr>
      <w:sz w:val="22"/>
      <w:szCs w:val="22"/>
    </w:rPr>
  </w:style>
  <w:style w:type="paragraph" w:customStyle="1" w:styleId="a5">
    <w:name w:val="Буллит"/>
    <w:basedOn w:val="a"/>
    <w:rsid w:val="00C33027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</w:rPr>
  </w:style>
  <w:style w:type="character" w:customStyle="1" w:styleId="Zag11">
    <w:name w:val="Zag_11"/>
    <w:uiPriority w:val="99"/>
    <w:rsid w:val="00C33027"/>
  </w:style>
  <w:style w:type="paragraph" w:styleId="a6">
    <w:name w:val="List Paragraph"/>
    <w:basedOn w:val="a"/>
    <w:uiPriority w:val="34"/>
    <w:qFormat/>
    <w:rsid w:val="003918D7"/>
    <w:pPr>
      <w:ind w:left="720"/>
      <w:contextualSpacing/>
    </w:pPr>
  </w:style>
  <w:style w:type="table" w:styleId="a7">
    <w:name w:val="Table Grid"/>
    <w:basedOn w:val="a1"/>
    <w:uiPriority w:val="59"/>
    <w:rsid w:val="00E80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65BC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1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34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2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rhel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cior.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11D29-A148-45D7-A4C7-E921119D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2015-06-15T07:57:00Z</dcterms:created>
  <dcterms:modified xsi:type="dcterms:W3CDTF">2015-06-15T07:57:00Z</dcterms:modified>
</cp:coreProperties>
</file>