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47F1" w:rsidRPr="002247F1" w:rsidRDefault="002247F1" w:rsidP="002247F1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2247F1">
        <w:rPr>
          <w:rFonts w:ascii="Times New Roman" w:hAnsi="Times New Roman" w:cs="Times New Roman"/>
          <w:bCs/>
          <w:sz w:val="28"/>
          <w:szCs w:val="28"/>
        </w:rPr>
        <w:t>Сизова Светлана Николаевна,</w:t>
      </w:r>
    </w:p>
    <w:p w:rsidR="002247F1" w:rsidRPr="002247F1" w:rsidRDefault="002247F1" w:rsidP="002247F1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2247F1">
        <w:rPr>
          <w:rFonts w:ascii="Times New Roman" w:hAnsi="Times New Roman" w:cs="Times New Roman"/>
          <w:bCs/>
          <w:sz w:val="28"/>
          <w:szCs w:val="28"/>
        </w:rPr>
        <w:t>учитель начальных классов.</w:t>
      </w:r>
    </w:p>
    <w:p w:rsidR="002247F1" w:rsidRPr="002247F1" w:rsidRDefault="002247F1" w:rsidP="002247F1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2247F1">
        <w:rPr>
          <w:rFonts w:ascii="Times New Roman" w:hAnsi="Times New Roman" w:cs="Times New Roman"/>
          <w:bCs/>
          <w:sz w:val="28"/>
          <w:szCs w:val="28"/>
        </w:rPr>
        <w:t>МОУ «Средняя общеобразовательная школа № 23»,</w:t>
      </w:r>
    </w:p>
    <w:p w:rsidR="002247F1" w:rsidRPr="002247F1" w:rsidRDefault="002247F1" w:rsidP="002247F1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2247F1">
        <w:rPr>
          <w:rFonts w:ascii="Times New Roman" w:hAnsi="Times New Roman" w:cs="Times New Roman"/>
          <w:bCs/>
          <w:sz w:val="28"/>
          <w:szCs w:val="28"/>
        </w:rPr>
        <w:t>город Саратов</w:t>
      </w:r>
    </w:p>
    <w:p w:rsidR="002247F1" w:rsidRDefault="002247F1" w:rsidP="00746E48">
      <w:pPr>
        <w:rPr>
          <w:rFonts w:ascii="Times New Roman" w:hAnsi="Times New Roman" w:cs="Times New Roman"/>
          <w:b/>
          <w:bCs/>
        </w:rPr>
      </w:pPr>
    </w:p>
    <w:p w:rsidR="002247F1" w:rsidRDefault="002247F1" w:rsidP="00746E48">
      <w:pPr>
        <w:rPr>
          <w:rFonts w:ascii="Times New Roman" w:hAnsi="Times New Roman" w:cs="Times New Roman"/>
          <w:b/>
          <w:bCs/>
        </w:rPr>
      </w:pPr>
    </w:p>
    <w:p w:rsidR="002247F1" w:rsidRDefault="002247F1" w:rsidP="00746E48">
      <w:pPr>
        <w:rPr>
          <w:rFonts w:ascii="Times New Roman" w:hAnsi="Times New Roman" w:cs="Times New Roman"/>
          <w:b/>
          <w:bCs/>
        </w:rPr>
      </w:pPr>
    </w:p>
    <w:p w:rsidR="002247F1" w:rsidRPr="002247F1" w:rsidRDefault="00746E48" w:rsidP="002247F1">
      <w:pPr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247F1">
        <w:rPr>
          <w:rFonts w:ascii="Times New Roman" w:hAnsi="Times New Roman" w:cs="Times New Roman"/>
          <w:bCs/>
          <w:sz w:val="28"/>
          <w:szCs w:val="28"/>
        </w:rPr>
        <w:t xml:space="preserve">Технологическая карта </w:t>
      </w:r>
      <w:r w:rsidR="002247F1" w:rsidRPr="002247F1">
        <w:rPr>
          <w:rFonts w:ascii="Times New Roman" w:hAnsi="Times New Roman" w:cs="Times New Roman"/>
          <w:bCs/>
          <w:sz w:val="28"/>
          <w:szCs w:val="28"/>
        </w:rPr>
        <w:t>по учебному предмету</w:t>
      </w:r>
      <w:r w:rsidR="002247F1" w:rsidRPr="002247F1">
        <w:rPr>
          <w:rFonts w:ascii="Times New Roman" w:hAnsi="Times New Roman" w:cs="Times New Roman"/>
          <w:b/>
          <w:bCs/>
          <w:sz w:val="28"/>
          <w:szCs w:val="28"/>
        </w:rPr>
        <w:t xml:space="preserve"> «Русский язык» </w:t>
      </w:r>
      <w:r w:rsidR="002247F1" w:rsidRPr="002247F1">
        <w:rPr>
          <w:rFonts w:ascii="Times New Roman" w:hAnsi="Times New Roman" w:cs="Times New Roman"/>
          <w:bCs/>
          <w:sz w:val="28"/>
          <w:szCs w:val="28"/>
        </w:rPr>
        <w:t>в 1-ом классе</w:t>
      </w:r>
    </w:p>
    <w:p w:rsidR="00746E48" w:rsidRDefault="002247F1" w:rsidP="002247F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247F1">
        <w:rPr>
          <w:rFonts w:ascii="Times New Roman" w:hAnsi="Times New Roman" w:cs="Times New Roman"/>
          <w:bCs/>
          <w:sz w:val="28"/>
          <w:szCs w:val="28"/>
        </w:rPr>
        <w:t>на тему</w:t>
      </w:r>
      <w:r w:rsidRPr="002247F1">
        <w:rPr>
          <w:rFonts w:ascii="Times New Roman" w:hAnsi="Times New Roman" w:cs="Times New Roman"/>
          <w:b/>
          <w:bCs/>
          <w:sz w:val="28"/>
          <w:szCs w:val="28"/>
        </w:rPr>
        <w:t xml:space="preserve"> «Строчная и заглавная буквы </w:t>
      </w:r>
      <w:proofErr w:type="gramStart"/>
      <w:r w:rsidRPr="002247F1">
        <w:rPr>
          <w:rFonts w:ascii="Times New Roman" w:hAnsi="Times New Roman" w:cs="Times New Roman"/>
          <w:b/>
          <w:bCs/>
          <w:sz w:val="28"/>
          <w:szCs w:val="28"/>
        </w:rPr>
        <w:t>Ц</w:t>
      </w:r>
      <w:proofErr w:type="gramEnd"/>
      <w:r w:rsidRPr="002247F1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Pr="002247F1">
        <w:rPr>
          <w:rFonts w:ascii="Times New Roman" w:hAnsi="Times New Roman" w:cs="Times New Roman"/>
          <w:b/>
          <w:bCs/>
          <w:sz w:val="28"/>
          <w:szCs w:val="28"/>
        </w:rPr>
        <w:t>ц</w:t>
      </w:r>
      <w:proofErr w:type="spellEnd"/>
      <w:r w:rsidRPr="002247F1">
        <w:rPr>
          <w:rFonts w:ascii="Times New Roman" w:hAnsi="Times New Roman" w:cs="Times New Roman"/>
          <w:b/>
          <w:bCs/>
          <w:sz w:val="28"/>
          <w:szCs w:val="28"/>
        </w:rPr>
        <w:t>».</w:t>
      </w:r>
    </w:p>
    <w:tbl>
      <w:tblPr>
        <w:tblStyle w:val="a3"/>
        <w:tblW w:w="0" w:type="auto"/>
        <w:tblLook w:val="04A0"/>
      </w:tblPr>
      <w:tblGrid>
        <w:gridCol w:w="5353"/>
        <w:gridCol w:w="9433"/>
      </w:tblGrid>
      <w:tr w:rsidR="002247F1" w:rsidTr="002247F1">
        <w:tc>
          <w:tcPr>
            <w:tcW w:w="5353" w:type="dxa"/>
          </w:tcPr>
          <w:p w:rsidR="002247F1" w:rsidRPr="002247F1" w:rsidRDefault="002247F1" w:rsidP="002247F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7F1">
              <w:rPr>
                <w:rFonts w:ascii="Times New Roman" w:hAnsi="Times New Roman" w:cs="Times New Roman"/>
                <w:bCs/>
                <w:sz w:val="28"/>
                <w:szCs w:val="28"/>
              </w:rPr>
              <w:t>Тип урока</w:t>
            </w:r>
          </w:p>
        </w:tc>
        <w:tc>
          <w:tcPr>
            <w:tcW w:w="9433" w:type="dxa"/>
          </w:tcPr>
          <w:p w:rsidR="002247F1" w:rsidRPr="00891BF4" w:rsidRDefault="002247F1" w:rsidP="00891B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1BF4">
              <w:rPr>
                <w:rFonts w:ascii="Times New Roman" w:hAnsi="Times New Roman" w:cs="Times New Roman"/>
                <w:bCs/>
                <w:sz w:val="28"/>
                <w:szCs w:val="28"/>
              </w:rPr>
              <w:t>Открытие нового знания</w:t>
            </w:r>
          </w:p>
        </w:tc>
      </w:tr>
      <w:tr w:rsidR="002247F1" w:rsidTr="002247F1">
        <w:tc>
          <w:tcPr>
            <w:tcW w:w="5353" w:type="dxa"/>
          </w:tcPr>
          <w:p w:rsidR="002247F1" w:rsidRPr="002247F1" w:rsidRDefault="002247F1" w:rsidP="002247F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7F1">
              <w:rPr>
                <w:rFonts w:ascii="Times New Roman" w:hAnsi="Times New Roman" w:cs="Times New Roman"/>
                <w:bCs/>
                <w:sz w:val="28"/>
                <w:szCs w:val="28"/>
              </w:rPr>
              <w:t>Авторы УМК</w:t>
            </w:r>
          </w:p>
        </w:tc>
        <w:tc>
          <w:tcPr>
            <w:tcW w:w="9433" w:type="dxa"/>
          </w:tcPr>
          <w:p w:rsidR="002247F1" w:rsidRPr="00891BF4" w:rsidRDefault="004900A9" w:rsidP="00891B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1BF4">
              <w:rPr>
                <w:rFonts w:ascii="Times New Roman" w:hAnsi="Times New Roman" w:cs="Times New Roman"/>
                <w:bCs/>
                <w:sz w:val="28"/>
                <w:szCs w:val="28"/>
              </w:rPr>
              <w:t>«Перспектива», Л.Ф.Климанова</w:t>
            </w:r>
          </w:p>
        </w:tc>
      </w:tr>
      <w:tr w:rsidR="002247F1" w:rsidTr="002247F1">
        <w:tc>
          <w:tcPr>
            <w:tcW w:w="5353" w:type="dxa"/>
          </w:tcPr>
          <w:p w:rsidR="002247F1" w:rsidRPr="002247F1" w:rsidRDefault="002247F1" w:rsidP="002247F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7F1">
              <w:rPr>
                <w:rFonts w:ascii="Times New Roman" w:hAnsi="Times New Roman" w:cs="Times New Roman"/>
                <w:bCs/>
                <w:sz w:val="28"/>
                <w:szCs w:val="28"/>
              </w:rPr>
              <w:t>Цели урока</w:t>
            </w:r>
          </w:p>
        </w:tc>
        <w:tc>
          <w:tcPr>
            <w:tcW w:w="9433" w:type="dxa"/>
          </w:tcPr>
          <w:p w:rsidR="002247F1" w:rsidRPr="00891BF4" w:rsidRDefault="004900A9" w:rsidP="00891B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891B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Создание условий для успешного усвоения </w:t>
            </w:r>
            <w:proofErr w:type="gramStart"/>
            <w:r w:rsidRPr="00891BF4">
              <w:rPr>
                <w:rFonts w:ascii="Times New Roman" w:hAnsi="Times New Roman" w:cs="Times New Roman"/>
                <w:bCs/>
                <w:sz w:val="28"/>
                <w:szCs w:val="28"/>
              </w:rPr>
              <w:t>обучающимися</w:t>
            </w:r>
            <w:proofErr w:type="gramEnd"/>
            <w:r w:rsidRPr="00891B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новых знаний по теме и закрепления имеющихся знаний. Научиться писать печатные и письменные буквы </w:t>
            </w:r>
            <w:proofErr w:type="spellStart"/>
            <w:r w:rsidRPr="00891BF4">
              <w:rPr>
                <w:rFonts w:ascii="Times New Roman" w:hAnsi="Times New Roman" w:cs="Times New Roman"/>
                <w:bCs/>
                <w:sz w:val="28"/>
                <w:szCs w:val="28"/>
              </w:rPr>
              <w:t>Цц</w:t>
            </w:r>
            <w:proofErr w:type="spellEnd"/>
            <w:r w:rsidRPr="00891BF4">
              <w:rPr>
                <w:rFonts w:ascii="Times New Roman" w:hAnsi="Times New Roman" w:cs="Times New Roman"/>
                <w:bCs/>
                <w:sz w:val="28"/>
                <w:szCs w:val="28"/>
              </w:rPr>
              <w:t>, соединения с данной буквой.</w:t>
            </w:r>
          </w:p>
        </w:tc>
      </w:tr>
      <w:tr w:rsidR="002247F1" w:rsidTr="002247F1">
        <w:tc>
          <w:tcPr>
            <w:tcW w:w="5353" w:type="dxa"/>
          </w:tcPr>
          <w:p w:rsidR="002247F1" w:rsidRPr="002247F1" w:rsidRDefault="002247F1" w:rsidP="002247F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7F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Планируемые образовательные результаты </w:t>
            </w:r>
            <w:r w:rsidR="004900A9" w:rsidRPr="002247F1">
              <w:rPr>
                <w:rFonts w:ascii="Times New Roman" w:hAnsi="Times New Roman" w:cs="Times New Roman"/>
                <w:bCs/>
                <w:sz w:val="28"/>
                <w:szCs w:val="28"/>
              </w:rPr>
              <w:t>(</w:t>
            </w:r>
            <w:r w:rsidRPr="002247F1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личностные, </w:t>
            </w:r>
            <w:proofErr w:type="spellStart"/>
            <w:r w:rsidRPr="002247F1">
              <w:rPr>
                <w:rFonts w:ascii="Times New Roman" w:hAnsi="Times New Roman" w:cs="Times New Roman"/>
                <w:bCs/>
                <w:sz w:val="28"/>
                <w:szCs w:val="28"/>
              </w:rPr>
              <w:t>метапредметные</w:t>
            </w:r>
            <w:proofErr w:type="spellEnd"/>
            <w:r w:rsidRPr="002247F1">
              <w:rPr>
                <w:rFonts w:ascii="Times New Roman" w:hAnsi="Times New Roman" w:cs="Times New Roman"/>
                <w:bCs/>
                <w:sz w:val="28"/>
                <w:szCs w:val="28"/>
              </w:rPr>
              <w:t>, предметные)</w:t>
            </w:r>
          </w:p>
        </w:tc>
        <w:tc>
          <w:tcPr>
            <w:tcW w:w="9433" w:type="dxa"/>
          </w:tcPr>
          <w:p w:rsidR="002247F1" w:rsidRDefault="00891BF4" w:rsidP="00891B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Предметные:</w:t>
            </w:r>
          </w:p>
          <w:p w:rsidR="006B0835" w:rsidRDefault="00891BF4" w:rsidP="00891B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="006B0835" w:rsidRPr="00891B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</w:t>
            </w:r>
            <w:r w:rsidR="006B0835">
              <w:rPr>
                <w:rFonts w:ascii="Times New Roman" w:hAnsi="Times New Roman" w:cs="Times New Roman"/>
                <w:bCs/>
                <w:sz w:val="28"/>
                <w:szCs w:val="28"/>
              </w:rPr>
              <w:t>н</w:t>
            </w:r>
            <w:r w:rsidR="006B0835" w:rsidRPr="00891B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аучиться писать печатные и письменные буквы </w:t>
            </w:r>
            <w:proofErr w:type="spellStart"/>
            <w:r w:rsidR="006B0835" w:rsidRPr="00891BF4">
              <w:rPr>
                <w:rFonts w:ascii="Times New Roman" w:hAnsi="Times New Roman" w:cs="Times New Roman"/>
                <w:bCs/>
                <w:sz w:val="28"/>
                <w:szCs w:val="28"/>
              </w:rPr>
              <w:t>Цц</w:t>
            </w:r>
            <w:proofErr w:type="spellEnd"/>
            <w:r w:rsidR="006B0835"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891BF4" w:rsidRDefault="006B0835" w:rsidP="00891B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</w:t>
            </w:r>
            <w:r w:rsidRPr="00891BF4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соединения с данной буквой</w:t>
            </w: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;</w:t>
            </w:r>
          </w:p>
          <w:p w:rsidR="006B0835" w:rsidRDefault="006B0835" w:rsidP="00891B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-выполнять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звуко-буквенный</w:t>
            </w:r>
            <w:proofErr w:type="spellEnd"/>
            <w:proofErr w:type="gram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анализ слогов.</w:t>
            </w:r>
          </w:p>
          <w:p w:rsidR="006B0835" w:rsidRDefault="006B0835" w:rsidP="006B0835">
            <w:pPr>
              <w:pStyle w:val="a4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91BF4" w:rsidRDefault="00891BF4" w:rsidP="00891B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:</w:t>
            </w:r>
          </w:p>
          <w:p w:rsidR="00891BF4" w:rsidRDefault="00891BF4" w:rsidP="00891B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-в сотрудничестве решать проблемы творческого характера;</w:t>
            </w:r>
          </w:p>
          <w:p w:rsidR="00891BF4" w:rsidRDefault="00891BF4" w:rsidP="00891B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-уметь с достаточной полнотой выражать свои мысли, выделять и осознавать то, что уже усвоено или только подлежит усвоению.</w:t>
            </w:r>
          </w:p>
          <w:p w:rsidR="006B0835" w:rsidRPr="006B0835" w:rsidRDefault="006B0835" w:rsidP="006B0835">
            <w:pPr>
              <w:ind w:left="360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  <w:p w:rsidR="00891BF4" w:rsidRDefault="00891BF4" w:rsidP="00891BF4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Личностные:</w:t>
            </w:r>
          </w:p>
          <w:p w:rsidR="006B0835" w:rsidRDefault="006B0835" w:rsidP="006B08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-самостоятельно выделять познавательную цель урока и формулировать проблему;</w:t>
            </w:r>
          </w:p>
          <w:p w:rsidR="006B0835" w:rsidRDefault="006B0835" w:rsidP="006B08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-уметь перерабатывать и систематизировать полученную информацию;</w:t>
            </w:r>
          </w:p>
          <w:p w:rsidR="006B0835" w:rsidRDefault="006B0835" w:rsidP="006B08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-находить ответы на вопросы, используя свой жизненный опыт;</w:t>
            </w:r>
          </w:p>
          <w:p w:rsidR="006B0835" w:rsidRPr="006B0835" w:rsidRDefault="006B0835" w:rsidP="006B0835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-самостоятельно и в паре решать проблемы творческого характера;</w:t>
            </w:r>
          </w:p>
          <w:p w:rsidR="00891BF4" w:rsidRPr="00891BF4" w:rsidRDefault="00891BF4" w:rsidP="00891B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-уметь работать в паре, выстраивать сообщение, прислушиваясь к мнению других, принимать мысль о разнообразии мнений.</w:t>
            </w:r>
          </w:p>
        </w:tc>
      </w:tr>
      <w:tr w:rsidR="002247F1" w:rsidTr="002247F1">
        <w:tc>
          <w:tcPr>
            <w:tcW w:w="5353" w:type="dxa"/>
          </w:tcPr>
          <w:p w:rsidR="002247F1" w:rsidRPr="002247F1" w:rsidRDefault="002247F1" w:rsidP="002247F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7F1">
              <w:rPr>
                <w:rFonts w:ascii="Times New Roman" w:hAnsi="Times New Roman" w:cs="Times New Roman"/>
                <w:bCs/>
                <w:sz w:val="28"/>
                <w:szCs w:val="28"/>
              </w:rPr>
              <w:lastRenderedPageBreak/>
              <w:t>Оборудование</w:t>
            </w:r>
          </w:p>
        </w:tc>
        <w:tc>
          <w:tcPr>
            <w:tcW w:w="9433" w:type="dxa"/>
          </w:tcPr>
          <w:p w:rsidR="006B0835" w:rsidRDefault="004900A9" w:rsidP="00891BF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91BF4">
              <w:rPr>
                <w:rFonts w:ascii="Times New Roman" w:hAnsi="Times New Roman" w:cs="Times New Roman"/>
                <w:sz w:val="28"/>
                <w:szCs w:val="28"/>
              </w:rPr>
              <w:t xml:space="preserve">Пропись Мой алфавит  2ч.» Л.Ф.Климанова, А. В. Абрамов, </w:t>
            </w:r>
          </w:p>
          <w:p w:rsidR="004900A9" w:rsidRPr="00891BF4" w:rsidRDefault="004900A9" w:rsidP="006B0835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891BF4">
              <w:rPr>
                <w:rFonts w:ascii="Times New Roman" w:hAnsi="Times New Roman" w:cs="Times New Roman"/>
                <w:sz w:val="28"/>
                <w:szCs w:val="28"/>
              </w:rPr>
              <w:t xml:space="preserve">Н. А. </w:t>
            </w:r>
            <w:proofErr w:type="spellStart"/>
            <w:r w:rsidRPr="00891BF4">
              <w:rPr>
                <w:rFonts w:ascii="Times New Roman" w:hAnsi="Times New Roman" w:cs="Times New Roman"/>
                <w:sz w:val="28"/>
                <w:szCs w:val="28"/>
              </w:rPr>
              <w:t>Пудикова</w:t>
            </w:r>
            <w:proofErr w:type="spellEnd"/>
            <w:r w:rsidRPr="00891BF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4900A9" w:rsidRPr="00891BF4" w:rsidRDefault="004900A9" w:rsidP="00891BF4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891BF4">
              <w:rPr>
                <w:rFonts w:ascii="Times New Roman" w:hAnsi="Times New Roman" w:cs="Times New Roman"/>
                <w:sz w:val="28"/>
                <w:szCs w:val="28"/>
              </w:rPr>
              <w:t>Мультимедийная</w:t>
            </w:r>
            <w:proofErr w:type="spellEnd"/>
            <w:r w:rsidRPr="00891BF4">
              <w:rPr>
                <w:rFonts w:ascii="Times New Roman" w:hAnsi="Times New Roman" w:cs="Times New Roman"/>
                <w:sz w:val="28"/>
                <w:szCs w:val="28"/>
              </w:rPr>
              <w:t xml:space="preserve"> система;</w:t>
            </w:r>
          </w:p>
          <w:p w:rsidR="002247F1" w:rsidRPr="00891BF4" w:rsidRDefault="002247F1" w:rsidP="00891B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  <w:tr w:rsidR="002247F1" w:rsidTr="002247F1">
        <w:tc>
          <w:tcPr>
            <w:tcW w:w="5353" w:type="dxa"/>
          </w:tcPr>
          <w:p w:rsidR="002247F1" w:rsidRPr="002247F1" w:rsidRDefault="002247F1" w:rsidP="002247F1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2247F1">
              <w:rPr>
                <w:rFonts w:ascii="Times New Roman" w:hAnsi="Times New Roman" w:cs="Times New Roman"/>
                <w:bCs/>
                <w:sz w:val="28"/>
                <w:szCs w:val="28"/>
              </w:rPr>
              <w:t>Образовательные ресурсы</w:t>
            </w:r>
          </w:p>
        </w:tc>
        <w:tc>
          <w:tcPr>
            <w:tcW w:w="9433" w:type="dxa"/>
          </w:tcPr>
          <w:p w:rsidR="006B0835" w:rsidRDefault="006B0835" w:rsidP="006B0835">
            <w:pPr>
              <w:numPr>
                <w:ilvl w:val="0"/>
                <w:numId w:val="2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891BF4">
              <w:rPr>
                <w:rFonts w:ascii="Times New Roman" w:hAnsi="Times New Roman" w:cs="Times New Roman"/>
                <w:sz w:val="28"/>
                <w:szCs w:val="28"/>
              </w:rPr>
              <w:t xml:space="preserve">Пропись Мой алфавит  2ч.» Л.Ф.Климанова, А. В. Абрамов, </w:t>
            </w:r>
          </w:p>
          <w:p w:rsidR="006B0835" w:rsidRDefault="006B0835" w:rsidP="006B0835">
            <w:pPr>
              <w:ind w:left="720"/>
              <w:rPr>
                <w:rFonts w:ascii="Times New Roman" w:hAnsi="Times New Roman" w:cs="Times New Roman"/>
                <w:sz w:val="28"/>
                <w:szCs w:val="28"/>
              </w:rPr>
            </w:pPr>
            <w:r w:rsidRPr="00891BF4">
              <w:rPr>
                <w:rFonts w:ascii="Times New Roman" w:hAnsi="Times New Roman" w:cs="Times New Roman"/>
                <w:sz w:val="28"/>
                <w:szCs w:val="28"/>
              </w:rPr>
              <w:t xml:space="preserve">Н. А. </w:t>
            </w:r>
            <w:proofErr w:type="spellStart"/>
            <w:r w:rsidRPr="00891BF4">
              <w:rPr>
                <w:rFonts w:ascii="Times New Roman" w:hAnsi="Times New Roman" w:cs="Times New Roman"/>
                <w:sz w:val="28"/>
                <w:szCs w:val="28"/>
              </w:rPr>
              <w:t>Пудикова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6B0835" w:rsidRPr="006B0835" w:rsidRDefault="006B0835" w:rsidP="006B083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Приложение к учебнику «Азбука» на электронном носителе;</w:t>
            </w:r>
          </w:p>
          <w:p w:rsidR="006B0835" w:rsidRPr="006B0835" w:rsidRDefault="006B0835" w:rsidP="006B0835">
            <w:pPr>
              <w:pStyle w:val="a4"/>
              <w:numPr>
                <w:ilvl w:val="0"/>
                <w:numId w:val="4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Сайт «Начальная школа».</w:t>
            </w:r>
          </w:p>
          <w:p w:rsidR="002247F1" w:rsidRPr="00891BF4" w:rsidRDefault="002247F1" w:rsidP="00891BF4">
            <w:pPr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</w:tr>
    </w:tbl>
    <w:p w:rsidR="002247F1" w:rsidRPr="002247F1" w:rsidRDefault="002247F1" w:rsidP="002247F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900A9" w:rsidRDefault="004900A9" w:rsidP="00746E48">
      <w:pPr>
        <w:rPr>
          <w:rFonts w:ascii="Times New Roman" w:hAnsi="Times New Roman" w:cs="Times New Roman"/>
        </w:rPr>
      </w:pPr>
    </w:p>
    <w:p w:rsidR="004900A9" w:rsidRDefault="004900A9" w:rsidP="00746E48">
      <w:pPr>
        <w:rPr>
          <w:rFonts w:ascii="Times New Roman" w:hAnsi="Times New Roman" w:cs="Times New Roman"/>
        </w:rPr>
      </w:pPr>
    </w:p>
    <w:p w:rsidR="00746E48" w:rsidRPr="006B0835" w:rsidRDefault="006B0835" w:rsidP="006B083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B0835">
        <w:rPr>
          <w:rFonts w:ascii="Times New Roman" w:hAnsi="Times New Roman" w:cs="Times New Roman"/>
          <w:b/>
          <w:bCs/>
          <w:sz w:val="28"/>
          <w:szCs w:val="28"/>
        </w:rPr>
        <w:t>Технологическая карта урока</w:t>
      </w:r>
    </w:p>
    <w:tbl>
      <w:tblPr>
        <w:tblStyle w:val="a3"/>
        <w:tblpPr w:leftFromText="180" w:rightFromText="180" w:vertAnchor="text" w:horzAnchor="margin" w:tblpY="116"/>
        <w:tblW w:w="0" w:type="auto"/>
        <w:tblLook w:val="04A0"/>
      </w:tblPr>
      <w:tblGrid>
        <w:gridCol w:w="3696"/>
        <w:gridCol w:w="3696"/>
        <w:gridCol w:w="3697"/>
        <w:gridCol w:w="3697"/>
      </w:tblGrid>
      <w:tr w:rsidR="00746E48" w:rsidRPr="000E0203" w:rsidTr="00A50D4E">
        <w:tc>
          <w:tcPr>
            <w:tcW w:w="3696" w:type="dxa"/>
          </w:tcPr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Этап урока</w:t>
            </w:r>
          </w:p>
        </w:tc>
        <w:tc>
          <w:tcPr>
            <w:tcW w:w="3696" w:type="dxa"/>
          </w:tcPr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Деятельность учителя</w:t>
            </w:r>
          </w:p>
        </w:tc>
        <w:tc>
          <w:tcPr>
            <w:tcW w:w="3697" w:type="dxa"/>
          </w:tcPr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 xml:space="preserve">Деятельность  </w:t>
            </w:r>
            <w:proofErr w:type="gramStart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3697" w:type="dxa"/>
          </w:tcPr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Формируемые УУД</w:t>
            </w:r>
          </w:p>
        </w:tc>
      </w:tr>
      <w:tr w:rsidR="00746E48" w:rsidRPr="000E0203" w:rsidTr="00A50D4E">
        <w:tc>
          <w:tcPr>
            <w:tcW w:w="3696" w:type="dxa"/>
            <w:vAlign w:val="center"/>
          </w:tcPr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Орг</w:t>
            </w:r>
            <w:r w:rsidR="00A50D4E"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анизационный момент</w:t>
            </w:r>
            <w:r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 </w:t>
            </w:r>
          </w:p>
        </w:tc>
        <w:tc>
          <w:tcPr>
            <w:tcW w:w="3696" w:type="dxa"/>
            <w:vAlign w:val="center"/>
          </w:tcPr>
          <w:p w:rsidR="00746E48" w:rsidRPr="000E0203" w:rsidRDefault="00746E48" w:rsidP="00A50D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bookmarkStart w:id="0" w:name="_GoBack"/>
            <w:bookmarkEnd w:id="0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- Я рада видеть ваши лица, ваши улыбки, думаю, что урок принесёт нам радость общения друг с другом.  </w:t>
            </w:r>
          </w:p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</w:t>
            </w:r>
            <w:r w:rsidR="006B0835" w:rsidRPr="000E020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-</w:t>
            </w:r>
            <w:r w:rsidR="006B0835" w:rsidRPr="000E020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повернемся друг к другу и </w:t>
            </w:r>
            <w:r w:rsidR="006B0835" w:rsidRPr="000E0203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подарим свои улыбки.</w:t>
            </w:r>
          </w:p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 xml:space="preserve">- Что значит учиться? </w:t>
            </w:r>
            <w:proofErr w:type="gramStart"/>
            <w:r w:rsidRPr="000E020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( </w:t>
            </w:r>
            <w:proofErr w:type="gramEnd"/>
            <w:r w:rsidRPr="000E020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понять, что я не знаю и самому открыть способ решения)</w:t>
            </w:r>
          </w:p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- Сегодня на уроке вы снова будете открывать новое знание, узнаете много нового и интересного.</w:t>
            </w:r>
          </w:p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- Пожелаем друг другу успехов.</w:t>
            </w:r>
          </w:p>
        </w:tc>
        <w:tc>
          <w:tcPr>
            <w:tcW w:w="3697" w:type="dxa"/>
          </w:tcPr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Проверяют свою готовность к уроку</w:t>
            </w:r>
          </w:p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 xml:space="preserve">Самоопределение, </w:t>
            </w:r>
            <w:proofErr w:type="spellStart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смыслообразование</w:t>
            </w:r>
            <w:proofErr w:type="spellEnd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 xml:space="preserve"> (Л),</w:t>
            </w:r>
          </w:p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Целеполагание</w:t>
            </w:r>
            <w:proofErr w:type="spellEnd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 xml:space="preserve"> (П);</w:t>
            </w:r>
          </w:p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Планирование учебного сотрудничества (К)</w:t>
            </w:r>
          </w:p>
        </w:tc>
      </w:tr>
      <w:tr w:rsidR="00A50D4E" w:rsidRPr="000E0203" w:rsidTr="00A50D4E">
        <w:trPr>
          <w:trHeight w:val="2400"/>
        </w:trPr>
        <w:tc>
          <w:tcPr>
            <w:tcW w:w="3696" w:type="dxa"/>
            <w:tcBorders>
              <w:bottom w:val="single" w:sz="4" w:space="0" w:color="auto"/>
            </w:tcBorders>
            <w:vAlign w:val="center"/>
          </w:tcPr>
          <w:p w:rsidR="00A50D4E" w:rsidRPr="000E0203" w:rsidRDefault="00A50D4E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Мотивация к учебной деятельности </w:t>
            </w:r>
          </w:p>
        </w:tc>
        <w:tc>
          <w:tcPr>
            <w:tcW w:w="3696" w:type="dxa"/>
            <w:tcBorders>
              <w:bottom w:val="single" w:sz="4" w:space="0" w:color="auto"/>
            </w:tcBorders>
            <w:vAlign w:val="center"/>
          </w:tcPr>
          <w:p w:rsidR="00A50D4E" w:rsidRPr="000E0203" w:rsidRDefault="00A50D4E" w:rsidP="00A50D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Развитие дикции и произношения.  Выучим скороговорку.</w:t>
            </w:r>
          </w:p>
          <w:p w:rsidR="00A50D4E" w:rsidRPr="000E0203" w:rsidRDefault="00A50D4E" w:rsidP="00A50D4E">
            <w:pPr>
              <w:rPr>
                <w:rFonts w:ascii="Times New Roman" w:hAnsi="Times New Roman" w:cs="Times New Roman"/>
                <w:color w:val="404040"/>
                <w:sz w:val="28"/>
                <w:szCs w:val="28"/>
                <w:shd w:val="clear" w:color="auto" w:fill="FFFFFF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Pr="000E0203">
              <w:rPr>
                <w:rFonts w:ascii="Times New Roman" w:hAnsi="Times New Roman" w:cs="Times New Roman"/>
                <w:color w:val="404040"/>
                <w:sz w:val="28"/>
                <w:szCs w:val="28"/>
                <w:shd w:val="clear" w:color="auto" w:fill="FFFFFF"/>
              </w:rPr>
              <w:t>Любовалась цыплятами курица:</w:t>
            </w:r>
            <w:r w:rsidRPr="000E0203">
              <w:rPr>
                <w:rFonts w:ascii="Times New Roman" w:hAnsi="Times New Roman" w:cs="Times New Roman"/>
                <w:color w:val="404040"/>
                <w:sz w:val="28"/>
                <w:szCs w:val="28"/>
              </w:rPr>
              <w:br/>
            </w:r>
            <w:r w:rsidRPr="000E0203">
              <w:rPr>
                <w:rFonts w:ascii="Times New Roman" w:hAnsi="Times New Roman" w:cs="Times New Roman"/>
                <w:color w:val="404040"/>
                <w:sz w:val="28"/>
                <w:szCs w:val="28"/>
                <w:shd w:val="clear" w:color="auto" w:fill="FFFFFF"/>
              </w:rPr>
              <w:t>Что ни цыпленок, то умница!</w:t>
            </w:r>
          </w:p>
          <w:p w:rsidR="00A50D4E" w:rsidRPr="000E0203" w:rsidRDefault="00A50D4E" w:rsidP="00A50D4E">
            <w:pPr>
              <w:rPr>
                <w:rFonts w:ascii="Times New Roman" w:hAnsi="Times New Roman" w:cs="Times New Roman"/>
                <w:color w:val="404040"/>
                <w:sz w:val="28"/>
                <w:szCs w:val="28"/>
                <w:shd w:val="clear" w:color="auto" w:fill="FFFFFF"/>
              </w:rPr>
            </w:pPr>
            <w:r w:rsidRPr="000E0203">
              <w:rPr>
                <w:rFonts w:ascii="Times New Roman" w:hAnsi="Times New Roman" w:cs="Times New Roman"/>
                <w:color w:val="404040"/>
                <w:sz w:val="28"/>
                <w:szCs w:val="28"/>
                <w:shd w:val="clear" w:color="auto" w:fill="FFFFFF"/>
              </w:rPr>
              <w:t>-Какой звук чаще всего встречается?</w:t>
            </w:r>
          </w:p>
          <w:p w:rsidR="00A50D4E" w:rsidRPr="000E0203" w:rsidRDefault="00A50D4E" w:rsidP="00A50D4E">
            <w:pPr>
              <w:rPr>
                <w:rFonts w:ascii="Times New Roman" w:hAnsi="Times New Roman" w:cs="Times New Roman"/>
                <w:color w:val="404040"/>
                <w:sz w:val="28"/>
                <w:szCs w:val="28"/>
                <w:shd w:val="clear" w:color="auto" w:fill="FFFFFF"/>
              </w:rPr>
            </w:pPr>
            <w:r w:rsidRPr="000E0203">
              <w:rPr>
                <w:rFonts w:ascii="Times New Roman" w:hAnsi="Times New Roman" w:cs="Times New Roman"/>
                <w:color w:val="404040"/>
                <w:sz w:val="28"/>
                <w:szCs w:val="28"/>
                <w:shd w:val="clear" w:color="auto" w:fill="FFFFFF"/>
              </w:rPr>
              <w:t>-Какие слова с этим звуком вы запомнили?</w:t>
            </w:r>
          </w:p>
          <w:p w:rsidR="00A50D4E" w:rsidRPr="000E0203" w:rsidRDefault="00A50D4E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color w:val="404040"/>
                <w:sz w:val="28"/>
                <w:szCs w:val="28"/>
                <w:shd w:val="clear" w:color="auto" w:fill="FFFFFF"/>
              </w:rPr>
              <w:t>-Составьте родственную цепочку: цыплено</w:t>
            </w:r>
            <w:proofErr w:type="gramStart"/>
            <w:r w:rsidRPr="000E0203">
              <w:rPr>
                <w:rFonts w:ascii="Times New Roman" w:hAnsi="Times New Roman" w:cs="Times New Roman"/>
                <w:color w:val="404040"/>
                <w:sz w:val="28"/>
                <w:szCs w:val="28"/>
                <w:shd w:val="clear" w:color="auto" w:fill="FFFFFF"/>
              </w:rPr>
              <w:t>к-</w:t>
            </w:r>
            <w:proofErr w:type="gramEnd"/>
            <w:r w:rsidRPr="000E0203">
              <w:rPr>
                <w:rFonts w:ascii="Times New Roman" w:hAnsi="Times New Roman" w:cs="Times New Roman"/>
                <w:color w:val="404040"/>
                <w:sz w:val="28"/>
                <w:szCs w:val="28"/>
                <w:shd w:val="clear" w:color="auto" w:fill="FFFFFF"/>
              </w:rPr>
              <w:t xml:space="preserve"> курица</w:t>
            </w:r>
          </w:p>
        </w:tc>
        <w:tc>
          <w:tcPr>
            <w:tcW w:w="3697" w:type="dxa"/>
            <w:tcBorders>
              <w:bottom w:val="single" w:sz="4" w:space="0" w:color="auto"/>
            </w:tcBorders>
          </w:tcPr>
          <w:p w:rsidR="00A50D4E" w:rsidRPr="000E0203" w:rsidRDefault="00A50D4E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-Учат скороговорку,</w:t>
            </w:r>
          </w:p>
          <w:p w:rsidR="00A50D4E" w:rsidRPr="000E0203" w:rsidRDefault="00A50D4E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Проговоривают</w:t>
            </w:r>
            <w:proofErr w:type="spellEnd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 xml:space="preserve"> ее, </w:t>
            </w:r>
            <w:proofErr w:type="spellStart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зработают</w:t>
            </w:r>
            <w:proofErr w:type="spellEnd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 xml:space="preserve"> над дикцией.</w:t>
            </w:r>
          </w:p>
          <w:p w:rsidR="00A50D4E" w:rsidRPr="000E0203" w:rsidRDefault="00A50D4E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E" w:rsidRPr="000E0203" w:rsidRDefault="00A50D4E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E" w:rsidRPr="000E0203" w:rsidRDefault="00A50D4E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E" w:rsidRPr="000E0203" w:rsidRDefault="00A50D4E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E" w:rsidRPr="000E0203" w:rsidRDefault="00A50D4E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E" w:rsidRPr="000E0203" w:rsidRDefault="00A50D4E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E" w:rsidRPr="000E0203" w:rsidRDefault="00A50D4E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  <w:vMerge w:val="restart"/>
          </w:tcPr>
          <w:p w:rsidR="00A50D4E" w:rsidRPr="000E0203" w:rsidRDefault="00A50D4E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 xml:space="preserve">Анализ объектов с целью выделения признаков, подведение его под понятие, </w:t>
            </w:r>
            <w:proofErr w:type="spellStart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целеполагание</w:t>
            </w:r>
            <w:proofErr w:type="spellEnd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 xml:space="preserve"> (П);</w:t>
            </w:r>
          </w:p>
          <w:p w:rsidR="00A50D4E" w:rsidRPr="000E0203" w:rsidRDefault="00A50D4E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 xml:space="preserve">Выполнение пробного учебного действия, фиксирование индивидуального затруднения, </w:t>
            </w:r>
            <w:proofErr w:type="spellStart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саморегуляция</w:t>
            </w:r>
            <w:proofErr w:type="spellEnd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 xml:space="preserve"> в ситуации затруднения (Р);</w:t>
            </w:r>
          </w:p>
          <w:p w:rsidR="00A50D4E" w:rsidRPr="000E0203" w:rsidRDefault="00A50D4E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 xml:space="preserve">Выражение своих мыслей, аргументация своего мнения, учет разных мнений </w:t>
            </w:r>
            <w:r w:rsidRPr="000E02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(К)</w:t>
            </w:r>
          </w:p>
        </w:tc>
      </w:tr>
      <w:tr w:rsidR="00A50D4E" w:rsidRPr="000E0203" w:rsidTr="00A50D4E">
        <w:trPr>
          <w:trHeight w:val="4680"/>
        </w:trPr>
        <w:tc>
          <w:tcPr>
            <w:tcW w:w="3696" w:type="dxa"/>
            <w:tcBorders>
              <w:top w:val="single" w:sz="4" w:space="0" w:color="auto"/>
            </w:tcBorders>
            <w:vAlign w:val="center"/>
          </w:tcPr>
          <w:p w:rsidR="00A50D4E" w:rsidRPr="000E0203" w:rsidRDefault="00A50D4E" w:rsidP="00A50D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Актуализация знаний </w:t>
            </w:r>
          </w:p>
          <w:p w:rsidR="00A50D4E" w:rsidRPr="000E0203" w:rsidRDefault="00A50D4E" w:rsidP="00A50D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50D4E" w:rsidRPr="000E0203" w:rsidRDefault="00A50D4E" w:rsidP="00A50D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50D4E" w:rsidRPr="000E0203" w:rsidRDefault="00A50D4E" w:rsidP="00A50D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E0203" w:rsidRPr="000E0203" w:rsidRDefault="000E0203" w:rsidP="00A50D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E0203" w:rsidRPr="000E0203" w:rsidRDefault="000E0203" w:rsidP="00A50D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50D4E" w:rsidRPr="000E0203" w:rsidRDefault="00A50D4E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Формулирование темы и целей урока.</w:t>
            </w:r>
          </w:p>
          <w:p w:rsidR="00A50D4E" w:rsidRPr="000E0203" w:rsidRDefault="00A50D4E" w:rsidP="00A50D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696" w:type="dxa"/>
            <w:tcBorders>
              <w:top w:val="single" w:sz="4" w:space="0" w:color="auto"/>
            </w:tcBorders>
            <w:vAlign w:val="center"/>
          </w:tcPr>
          <w:p w:rsidR="00A50D4E" w:rsidRPr="000E0203" w:rsidRDefault="00A50D4E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 xml:space="preserve"> - Рассмотрите буквы на доске </w:t>
            </w:r>
          </w:p>
          <w:p w:rsidR="00A50D4E" w:rsidRPr="000E0203" w:rsidRDefault="00A50D4E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Ш</w:t>
            </w:r>
            <w:proofErr w:type="gramEnd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 xml:space="preserve">   Щ Ц Ч   Б</w:t>
            </w:r>
          </w:p>
          <w:p w:rsidR="00A50D4E" w:rsidRPr="000E0203" w:rsidRDefault="00A50D4E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 xml:space="preserve">-Найдите </w:t>
            </w:r>
            <w:proofErr w:type="gramStart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лишнюю</w:t>
            </w:r>
            <w:proofErr w:type="gramEnd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, почему?</w:t>
            </w:r>
          </w:p>
          <w:p w:rsidR="000E0203" w:rsidRPr="000E0203" w:rsidRDefault="000E0203" w:rsidP="00A50D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0E0203" w:rsidRPr="000E0203" w:rsidRDefault="000E0203" w:rsidP="00A50D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50D4E" w:rsidRPr="000E0203" w:rsidRDefault="00A50D4E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- Выделите буквы, которые имеют много общего</w:t>
            </w:r>
          </w:p>
          <w:p w:rsidR="00A50D4E" w:rsidRPr="000E0203" w:rsidRDefault="00A50D4E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gramStart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 xml:space="preserve"> Щ, почему? Вот одну из этих букв мы и научимся сегодня писать, а какую?</w:t>
            </w:r>
          </w:p>
          <w:p w:rsidR="00A50D4E" w:rsidRPr="000E0203" w:rsidRDefault="00A50D4E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-Почему?</w:t>
            </w:r>
          </w:p>
          <w:p w:rsidR="000E0203" w:rsidRPr="000E0203" w:rsidRDefault="000E0203" w:rsidP="00A50D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  <w:p w:rsidR="00A50D4E" w:rsidRPr="000E0203" w:rsidRDefault="00A50D4E" w:rsidP="00A50D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 xml:space="preserve">- Кто догадался, какая тема сегодняшнего урока?  Чему вы должны научиться на уроке? </w:t>
            </w:r>
            <w:r w:rsidRPr="000E020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(научиться писать заглавную и строчную буквы </w:t>
            </w:r>
            <w:proofErr w:type="spellStart"/>
            <w:r w:rsidRPr="000E020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Цц</w:t>
            </w:r>
            <w:proofErr w:type="spellEnd"/>
            <w:proofErr w:type="gramStart"/>
            <w:r w:rsidRPr="000E020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,) </w:t>
            </w:r>
            <w:proofErr w:type="gramEnd"/>
          </w:p>
        </w:tc>
        <w:tc>
          <w:tcPr>
            <w:tcW w:w="3697" w:type="dxa"/>
            <w:tcBorders>
              <w:top w:val="single" w:sz="4" w:space="0" w:color="auto"/>
            </w:tcBorders>
          </w:tcPr>
          <w:p w:rsidR="00A50D4E" w:rsidRPr="000E0203" w:rsidRDefault="00A50D4E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E" w:rsidRPr="000E0203" w:rsidRDefault="00A50D4E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Анализируют буквы по различным признакам.</w:t>
            </w:r>
          </w:p>
          <w:p w:rsidR="00A50D4E" w:rsidRPr="000E0203" w:rsidRDefault="00A50D4E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Выделяют общее и различное.</w:t>
            </w:r>
          </w:p>
          <w:p w:rsidR="00A50D4E" w:rsidRPr="000E0203" w:rsidRDefault="00A50D4E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E" w:rsidRPr="000E0203" w:rsidRDefault="00A50D4E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Формулируют тему урока и ставят задачи.</w:t>
            </w:r>
          </w:p>
          <w:p w:rsidR="00A50D4E" w:rsidRPr="000E0203" w:rsidRDefault="00A50D4E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50D4E" w:rsidRPr="000E0203" w:rsidRDefault="00A50D4E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 xml:space="preserve">Научимся писать буквы </w:t>
            </w:r>
            <w:proofErr w:type="spellStart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Цц</w:t>
            </w:r>
            <w:proofErr w:type="spellEnd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 xml:space="preserve">, потому что </w:t>
            </w:r>
            <w:proofErr w:type="spellStart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Щщ</w:t>
            </w:r>
            <w:proofErr w:type="spellEnd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 xml:space="preserve"> мы уже умеем.</w:t>
            </w:r>
          </w:p>
          <w:p w:rsidR="000E0203" w:rsidRPr="000E0203" w:rsidRDefault="000E0203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203" w:rsidRPr="000E0203" w:rsidRDefault="000E0203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203" w:rsidRPr="000E0203" w:rsidRDefault="000E0203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0203" w:rsidRPr="000E0203" w:rsidRDefault="000E0203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Формулируют тему и цели урока</w:t>
            </w:r>
          </w:p>
        </w:tc>
        <w:tc>
          <w:tcPr>
            <w:tcW w:w="3697" w:type="dxa"/>
            <w:vMerge/>
          </w:tcPr>
          <w:p w:rsidR="00A50D4E" w:rsidRPr="000E0203" w:rsidRDefault="00A50D4E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46E48" w:rsidRPr="000E0203" w:rsidTr="00A50D4E">
        <w:tc>
          <w:tcPr>
            <w:tcW w:w="3696" w:type="dxa"/>
            <w:vAlign w:val="center"/>
          </w:tcPr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Освоение нового материала</w:t>
            </w:r>
          </w:p>
        </w:tc>
        <w:tc>
          <w:tcPr>
            <w:tcW w:w="3696" w:type="dxa"/>
            <w:vAlign w:val="center"/>
          </w:tcPr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1. Научимся писать печатную букву </w:t>
            </w:r>
            <w:proofErr w:type="gramStart"/>
            <w:r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</w:t>
            </w:r>
            <w:proofErr w:type="gramEnd"/>
            <w:r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</w:t>
            </w:r>
            <w:proofErr w:type="spellEnd"/>
          </w:p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Откройте прописи с.50.</w:t>
            </w:r>
          </w:p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 xml:space="preserve">- Одинаково ли пишутся заглавная и строчная буквы </w:t>
            </w:r>
            <w:proofErr w:type="gramStart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</w:p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-Чем отличаются?</w:t>
            </w:r>
          </w:p>
          <w:p w:rsidR="00746E48" w:rsidRPr="000E0203" w:rsidRDefault="00746E48" w:rsidP="00A50D4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b/>
                <w:sz w:val="28"/>
                <w:szCs w:val="28"/>
              </w:rPr>
              <w:t>2. Характеристика звука</w:t>
            </w:r>
          </w:p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 xml:space="preserve">-Мы научились писать печатную букву </w:t>
            </w:r>
            <w:proofErr w:type="gramStart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, а в каких же словах мы ее будем писать</w:t>
            </w:r>
          </w:p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- Придумайте слова, в которых есть звук </w:t>
            </w:r>
            <w:proofErr w:type="gramStart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</w:p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 xml:space="preserve">-А  какие слова со звуком </w:t>
            </w:r>
            <w:proofErr w:type="spellStart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 xml:space="preserve"> у нас встречались в нашей скороговорке?</w:t>
            </w:r>
          </w:p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-Отгадаем зашифрованное слово</w:t>
            </w:r>
          </w:p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Азбука стр.50 (курица)</w:t>
            </w:r>
          </w:p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3. Написание строчной письменной буквы </w:t>
            </w:r>
            <w:proofErr w:type="spellStart"/>
            <w:r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</w:t>
            </w:r>
            <w:proofErr w:type="spellEnd"/>
            <w:r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- </w:t>
            </w: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 xml:space="preserve">Чтобы правильно и красиво написать строчную букву </w:t>
            </w:r>
            <w:proofErr w:type="spellStart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, рассмотрите ее и вспомните, какая буква поможет нам ее быстро научиться писать?</w:t>
            </w:r>
          </w:p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 - </w:t>
            </w: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Посмотрите, как напишет букву волшебный карандаш</w:t>
            </w:r>
            <w:r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Диск </w:t>
            </w:r>
            <w:r w:rsid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«А</w:t>
            </w:r>
            <w:r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збука буква </w:t>
            </w:r>
            <w:proofErr w:type="spellStart"/>
            <w:r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</w:t>
            </w:r>
            <w:proofErr w:type="spellEnd"/>
            <w:r w:rsid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4. Самостоятельная работа с самопроверкой по эталону.</w:t>
            </w:r>
          </w:p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- Пропишите строчку. Выберите одну красивую правильно написанную букву.</w:t>
            </w:r>
          </w:p>
          <w:p w:rsidR="00315798" w:rsidRPr="000E0203" w:rsidRDefault="0031579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 xml:space="preserve">- А покажите соседу по парте свою тетрадь. Пусть он найдет 4-ую букву в строчке и сравнит ее с </w:t>
            </w:r>
            <w:r w:rsidRPr="000E02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образцом. Обсудите результат вместе.</w:t>
            </w:r>
          </w:p>
          <w:p w:rsidR="00315798" w:rsidRPr="000E0203" w:rsidRDefault="0031579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5. Написание соединений с буквой </w:t>
            </w:r>
            <w:proofErr w:type="spellStart"/>
            <w:r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</w:t>
            </w:r>
            <w:proofErr w:type="spellEnd"/>
            <w:r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</w:t>
            </w:r>
          </w:p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 - </w:t>
            </w: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 xml:space="preserve">Прочтите сочетания с буквой </w:t>
            </w:r>
            <w:proofErr w:type="spellStart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.  Объясните соединения.</w:t>
            </w:r>
          </w:p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- Выполните работу самостоятельно.</w:t>
            </w:r>
          </w:p>
          <w:p w:rsidR="00746E48" w:rsidRPr="000E0203" w:rsidRDefault="00746E48" w:rsidP="00A50D4E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6. Физкультминутка</w:t>
            </w:r>
            <w:proofErr w:type="gramStart"/>
            <w:r w:rsidRPr="000E020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.</w:t>
            </w:r>
            <w:proofErr w:type="gramEnd"/>
            <w:r w:rsidRPr="000E020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 xml:space="preserve"> (</w:t>
            </w:r>
            <w:proofErr w:type="gramStart"/>
            <w:r w:rsidRPr="000E020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п</w:t>
            </w:r>
            <w:proofErr w:type="gramEnd"/>
            <w:r w:rsidRPr="000E0203"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роводит дежурный ученик в классе)</w:t>
            </w:r>
          </w:p>
        </w:tc>
        <w:tc>
          <w:tcPr>
            <w:tcW w:w="3697" w:type="dxa"/>
          </w:tcPr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Выполняют зарядку для пальчиков, повторяют правила правильной посадки при письме.</w:t>
            </w:r>
          </w:p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Открывают прописи на с.50, включаются в самостоятельную работу по воспроизведению полученных ранее знаний, опираясь на собственный опыт</w:t>
            </w:r>
            <w:proofErr w:type="gramEnd"/>
          </w:p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46E48" w:rsidRPr="000E0203" w:rsidRDefault="00746E4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 xml:space="preserve">Пишут письменную букву </w:t>
            </w:r>
            <w:proofErr w:type="spellStart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spellEnd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, предварительно проанализировав ее написание.</w:t>
            </w:r>
          </w:p>
          <w:p w:rsidR="00676374" w:rsidRPr="000E0203" w:rsidRDefault="0067637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374" w:rsidRPr="000E0203" w:rsidRDefault="0067637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374" w:rsidRPr="000E0203" w:rsidRDefault="0067637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374" w:rsidRPr="000E0203" w:rsidRDefault="0067637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374" w:rsidRPr="000E0203" w:rsidRDefault="0067637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374" w:rsidRPr="000E0203" w:rsidRDefault="0067637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374" w:rsidRPr="000E0203" w:rsidRDefault="0067637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374" w:rsidRPr="000E0203" w:rsidRDefault="0067637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374" w:rsidRPr="000E0203" w:rsidRDefault="0067637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5798" w:rsidRPr="000E0203" w:rsidRDefault="0031579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5798" w:rsidRPr="000E0203" w:rsidRDefault="0031579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Прописывают строчку с буквой, анализируют свою работу, сравнивая с образцом.</w:t>
            </w:r>
          </w:p>
          <w:p w:rsidR="00315798" w:rsidRPr="000E0203" w:rsidRDefault="0031579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374" w:rsidRPr="000E0203" w:rsidRDefault="0031579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Работают с тетрадью соседа, анализируют и делают выводы.</w:t>
            </w:r>
          </w:p>
          <w:p w:rsidR="00676374" w:rsidRPr="000E0203" w:rsidRDefault="0067637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374" w:rsidRPr="000E0203" w:rsidRDefault="0067637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5798" w:rsidRPr="000E0203" w:rsidRDefault="0031579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5798" w:rsidRPr="000E0203" w:rsidRDefault="0031579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315798" w:rsidRPr="000E0203" w:rsidRDefault="00315798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374" w:rsidRPr="000E0203" w:rsidRDefault="00676374" w:rsidP="00A50D4E">
            <w:pPr>
              <w:rPr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Пишем  сочетания букв и слоги</w:t>
            </w:r>
          </w:p>
        </w:tc>
        <w:tc>
          <w:tcPr>
            <w:tcW w:w="3697" w:type="dxa"/>
          </w:tcPr>
          <w:p w:rsidR="00746E48" w:rsidRPr="000E0203" w:rsidRDefault="006E3F5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Поиск и выделение информации, синтез как составление целого из частей, подведение под понятие, выдвижение гипотез и их обоснование, самостоятельное создание способа решения проблемы поискового характера (П);</w:t>
            </w:r>
          </w:p>
          <w:p w:rsidR="006E3F54" w:rsidRPr="000E0203" w:rsidRDefault="006E3F5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 xml:space="preserve">Аргументация своего мнения и позиции в коммуникации, учет разных </w:t>
            </w:r>
            <w:r w:rsidRPr="000E02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мнений (К)</w:t>
            </w:r>
          </w:p>
        </w:tc>
      </w:tr>
      <w:tr w:rsidR="006E3F54" w:rsidRPr="000E0203" w:rsidTr="00A50D4E">
        <w:tc>
          <w:tcPr>
            <w:tcW w:w="3696" w:type="dxa"/>
            <w:vAlign w:val="center"/>
          </w:tcPr>
          <w:p w:rsidR="006E3F54" w:rsidRPr="000E0203" w:rsidRDefault="006E3F5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Включение в систему знаний</w:t>
            </w:r>
            <w:r w:rsidR="000E0203"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и повторение</w:t>
            </w:r>
            <w:r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</w:tc>
        <w:tc>
          <w:tcPr>
            <w:tcW w:w="3696" w:type="dxa"/>
            <w:vAlign w:val="center"/>
          </w:tcPr>
          <w:p w:rsidR="006E3F54" w:rsidRPr="000E0203" w:rsidRDefault="006E3F54" w:rsidP="00A50D4E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7. Диктант с самопроверкой и взаимопроверкой</w:t>
            </w:r>
          </w:p>
          <w:p w:rsidR="006E3F54" w:rsidRPr="000E0203" w:rsidRDefault="006E3F54" w:rsidP="00A50D4E">
            <w:pPr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шар, часы, щука, Ира</w:t>
            </w:r>
          </w:p>
          <w:p w:rsidR="006E3F54" w:rsidRPr="000E0203" w:rsidRDefault="006E3F54" w:rsidP="00A50D4E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iCs/>
                <w:sz w:val="28"/>
                <w:szCs w:val="28"/>
              </w:rPr>
              <w:t>подчеркните орфограммы</w:t>
            </w:r>
          </w:p>
          <w:p w:rsidR="006E3F54" w:rsidRPr="000E0203" w:rsidRDefault="006E3F54" w:rsidP="00A50D4E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iCs/>
                <w:sz w:val="28"/>
                <w:szCs w:val="28"/>
              </w:rPr>
              <w:t>- проверьте все ли верно</w:t>
            </w:r>
          </w:p>
          <w:p w:rsidR="006E3F54" w:rsidRPr="000E0203" w:rsidRDefault="006E3F54" w:rsidP="00A50D4E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iCs/>
                <w:sz w:val="28"/>
                <w:szCs w:val="28"/>
              </w:rPr>
              <w:t>-оцените свою работу</w:t>
            </w:r>
          </w:p>
          <w:p w:rsidR="006E3F54" w:rsidRPr="000E0203" w:rsidRDefault="006E3F54" w:rsidP="00A50D4E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iCs/>
                <w:sz w:val="28"/>
                <w:szCs w:val="28"/>
              </w:rPr>
              <w:t>Поменяемся тетрадями, проверим вместе, сравним с образцом</w:t>
            </w:r>
          </w:p>
          <w:p w:rsidR="006E3F54" w:rsidRPr="000E0203" w:rsidRDefault="006E3F54" w:rsidP="00A50D4E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6E3F54" w:rsidRPr="000E0203" w:rsidRDefault="006E3F54" w:rsidP="00A50D4E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proofErr w:type="spellStart"/>
            <w:r w:rsidRPr="000E020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>Физминутка</w:t>
            </w:r>
            <w:proofErr w:type="spellEnd"/>
            <w:r w:rsidRPr="000E0203">
              <w:rPr>
                <w:rFonts w:ascii="Times New Roman" w:hAnsi="Times New Roman" w:cs="Times New Roman"/>
                <w:b/>
                <w:iCs/>
                <w:sz w:val="28"/>
                <w:szCs w:val="28"/>
              </w:rPr>
              <w:t xml:space="preserve"> для глаз </w:t>
            </w:r>
            <w:r w:rsidRPr="000E020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по необходимости </w:t>
            </w:r>
          </w:p>
          <w:p w:rsidR="006E3F54" w:rsidRPr="000E0203" w:rsidRDefault="006E3F54" w:rsidP="00A50D4E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</w:p>
          <w:p w:rsidR="006E3F54" w:rsidRPr="000E0203" w:rsidRDefault="006E3F54" w:rsidP="00A50D4E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iCs/>
                <w:sz w:val="28"/>
                <w:szCs w:val="28"/>
              </w:rPr>
              <w:t>В диктанте выделите лишнее слово Ир</w:t>
            </w:r>
            <w:proofErr w:type="gramStart"/>
            <w:r w:rsidRPr="000E0203">
              <w:rPr>
                <w:rFonts w:ascii="Times New Roman" w:hAnsi="Times New Roman" w:cs="Times New Roman"/>
                <w:iCs/>
                <w:sz w:val="28"/>
                <w:szCs w:val="28"/>
              </w:rPr>
              <w:t>а-</w:t>
            </w:r>
            <w:proofErr w:type="gramEnd"/>
            <w:r w:rsidRPr="000E020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 имя собственное, как вы думаете, зачем я вкл</w:t>
            </w:r>
            <w:r w:rsidR="00676374" w:rsidRPr="000E0203">
              <w:rPr>
                <w:rFonts w:ascii="Times New Roman" w:hAnsi="Times New Roman" w:cs="Times New Roman"/>
                <w:iCs/>
                <w:sz w:val="28"/>
                <w:szCs w:val="28"/>
              </w:rPr>
              <w:t>ю</w:t>
            </w:r>
            <w:r w:rsidRPr="000E020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чила </w:t>
            </w:r>
            <w:r w:rsidRPr="000E0203"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его в диктант</w:t>
            </w:r>
          </w:p>
          <w:p w:rsidR="006E3F54" w:rsidRPr="000E0203" w:rsidRDefault="006E3F54" w:rsidP="00A50D4E">
            <w:pPr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-научимся писать заглавную букву </w:t>
            </w:r>
            <w:proofErr w:type="gramStart"/>
            <w:r w:rsidRPr="000E0203">
              <w:rPr>
                <w:rFonts w:ascii="Times New Roman" w:hAnsi="Times New Roman" w:cs="Times New Roman"/>
                <w:iCs/>
                <w:sz w:val="28"/>
                <w:szCs w:val="28"/>
              </w:rPr>
              <w:t>Ц</w:t>
            </w:r>
            <w:proofErr w:type="gramEnd"/>
          </w:p>
          <w:p w:rsidR="006E3F54" w:rsidRPr="000E0203" w:rsidRDefault="000E0203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  <w:r w:rsidR="006E3F54"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. Написание заглавной буквы </w:t>
            </w:r>
            <w:r w:rsidR="00676374"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</w:t>
            </w:r>
            <w:r w:rsidR="006E3F54"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6E3F54" w:rsidRPr="000E0203" w:rsidRDefault="0067637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6E3F54" w:rsidRPr="000E0203">
              <w:rPr>
                <w:rFonts w:ascii="Times New Roman" w:hAnsi="Times New Roman" w:cs="Times New Roman"/>
                <w:sz w:val="28"/>
                <w:szCs w:val="28"/>
              </w:rPr>
              <w:t xml:space="preserve">Какую букву напоминает заглавная буква </w:t>
            </w:r>
            <w:proofErr w:type="gramStart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Ц</w:t>
            </w:r>
            <w:proofErr w:type="gramEnd"/>
            <w:r w:rsidR="006E3F54" w:rsidRPr="000E0203">
              <w:rPr>
                <w:rFonts w:ascii="Times New Roman" w:hAnsi="Times New Roman" w:cs="Times New Roman"/>
                <w:sz w:val="28"/>
                <w:szCs w:val="28"/>
              </w:rPr>
              <w:t>?</w:t>
            </w:r>
          </w:p>
          <w:p w:rsidR="006E3F54" w:rsidRPr="000E0203" w:rsidRDefault="006E3F5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- Чем они похожи и чем отличаются?</w:t>
            </w:r>
          </w:p>
          <w:p w:rsidR="00315798" w:rsidRPr="000E0203" w:rsidRDefault="006E3F54" w:rsidP="00A50D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-  Посмотрите, как напишет букву волшебный карандаш</w:t>
            </w:r>
            <w:r w:rsidR="00315798"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Диск</w:t>
            </w:r>
          </w:p>
          <w:p w:rsidR="006E3F54" w:rsidRPr="000E0203" w:rsidRDefault="00315798" w:rsidP="00A50D4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«</w:t>
            </w:r>
            <w:r w:rsidR="006E3F54"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</w:t>
            </w:r>
            <w:r w:rsidR="006E3F54"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збука</w:t>
            </w:r>
            <w:r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  <w:r w:rsidR="006E3F54"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буква </w:t>
            </w:r>
            <w:proofErr w:type="gramStart"/>
            <w:r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Ц</w:t>
            </w:r>
            <w:proofErr w:type="gramEnd"/>
            <w:r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»</w:t>
            </w:r>
            <w:r w:rsidR="006E3F54"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</w:t>
            </w:r>
          </w:p>
          <w:p w:rsidR="006E3F54" w:rsidRPr="000E0203" w:rsidRDefault="006E3F5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Раскрасим рисунок, кто изображен, почему?</w:t>
            </w:r>
          </w:p>
          <w:p w:rsidR="006E3F54" w:rsidRPr="000E0203" w:rsidRDefault="000E0203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9</w:t>
            </w:r>
            <w:r w:rsidR="006E3F54"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. Самостоятельная работа с самопроверкой по эталону.</w:t>
            </w:r>
          </w:p>
          <w:p w:rsidR="006E3F54" w:rsidRPr="000E0203" w:rsidRDefault="006E3F5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- Продолжите строчку, сохраняя закономерность.</w:t>
            </w:r>
          </w:p>
          <w:p w:rsidR="00676374" w:rsidRPr="000E0203" w:rsidRDefault="006E3F5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-  Выберите одну красивую правильно написанную букву Ц.</w:t>
            </w:r>
          </w:p>
          <w:p w:rsidR="00676374" w:rsidRPr="000E0203" w:rsidRDefault="0067637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6E3F54" w:rsidRPr="000E0203" w:rsidRDefault="0067637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Пишем диктант, выполняем проверку работы, оцениваем ее. Выполняем взаимопроверку, сравнивая работу с эталоном.</w:t>
            </w:r>
          </w:p>
          <w:p w:rsidR="00676374" w:rsidRPr="000E0203" w:rsidRDefault="0067637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374" w:rsidRPr="000E0203" w:rsidRDefault="0067637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374" w:rsidRPr="000E0203" w:rsidRDefault="0067637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374" w:rsidRPr="000E0203" w:rsidRDefault="0067637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374" w:rsidRPr="000E0203" w:rsidRDefault="0067637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374" w:rsidRPr="000E0203" w:rsidRDefault="0067637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374" w:rsidRPr="000E0203" w:rsidRDefault="0067637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374" w:rsidRPr="000E0203" w:rsidRDefault="0067637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374" w:rsidRPr="000E0203" w:rsidRDefault="0067637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 xml:space="preserve">Анализируем написанные слова, выделяя признаки сходства и отличия, </w:t>
            </w:r>
            <w:proofErr w:type="gramStart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учимся писать заглавную букву Ц. Проговариваем</w:t>
            </w:r>
            <w:proofErr w:type="gramEnd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 xml:space="preserve"> правила </w:t>
            </w:r>
            <w:r w:rsidRPr="000E02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написания заглавных букв.</w:t>
            </w:r>
          </w:p>
          <w:p w:rsidR="00676374" w:rsidRPr="000E0203" w:rsidRDefault="0067637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374" w:rsidRPr="000E0203" w:rsidRDefault="0067637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374" w:rsidRPr="000E0203" w:rsidRDefault="0067637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374" w:rsidRPr="000E0203" w:rsidRDefault="0067637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374" w:rsidRPr="000E0203" w:rsidRDefault="0067637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374" w:rsidRPr="000E0203" w:rsidRDefault="0067637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374" w:rsidRPr="000E0203" w:rsidRDefault="0067637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374" w:rsidRPr="000E0203" w:rsidRDefault="0067637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374" w:rsidRPr="000E0203" w:rsidRDefault="0067637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374" w:rsidRPr="000E0203" w:rsidRDefault="0067637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Раскрашиваем картинку, выделяем изученный звук.</w:t>
            </w:r>
          </w:p>
          <w:p w:rsidR="00676374" w:rsidRPr="000E0203" w:rsidRDefault="0067637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374" w:rsidRPr="000E0203" w:rsidRDefault="0067637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Самостоятельно пишем букву, сравниваем с эталоном</w:t>
            </w:r>
          </w:p>
          <w:p w:rsidR="00676374" w:rsidRPr="000E0203" w:rsidRDefault="0067637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76374" w:rsidRPr="000E0203" w:rsidRDefault="0067637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97" w:type="dxa"/>
          </w:tcPr>
          <w:p w:rsidR="006E3F54" w:rsidRPr="000E0203" w:rsidRDefault="006E3F5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Анализ объектов с целью выделения признаков и синтез как составления целого из частей, подведение под понятие, выдвижение гипотез и их обосновани</w:t>
            </w:r>
            <w:proofErr w:type="gramStart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е(</w:t>
            </w:r>
            <w:proofErr w:type="gramEnd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П);</w:t>
            </w:r>
          </w:p>
          <w:p w:rsidR="006E3F54" w:rsidRPr="000E0203" w:rsidRDefault="006E3F5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выражение своих мыслей с полнотой и точностью, формулирование и аргументация своего мнения, учет разных мнений (К);</w:t>
            </w:r>
          </w:p>
          <w:p w:rsidR="006E3F54" w:rsidRPr="000E0203" w:rsidRDefault="006E3F5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оценивание усваиваемого содержания (Л);</w:t>
            </w:r>
          </w:p>
          <w:p w:rsidR="006E3F54" w:rsidRPr="000E0203" w:rsidRDefault="006E3F54" w:rsidP="00A50D4E">
            <w:pPr>
              <w:rPr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контроль, коррекция, оценка (Р).</w:t>
            </w:r>
          </w:p>
        </w:tc>
      </w:tr>
      <w:tr w:rsidR="006E3F54" w:rsidRPr="000E0203" w:rsidTr="00A50D4E">
        <w:tc>
          <w:tcPr>
            <w:tcW w:w="3696" w:type="dxa"/>
            <w:vAlign w:val="center"/>
          </w:tcPr>
          <w:p w:rsidR="006E3F54" w:rsidRPr="000E0203" w:rsidRDefault="006E3F5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lastRenderedPageBreak/>
              <w:t>Рефлексия</w:t>
            </w:r>
            <w:r w:rsidR="000E0203" w:rsidRPr="000E020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учебной деятельности на уроке</w:t>
            </w:r>
          </w:p>
        </w:tc>
        <w:tc>
          <w:tcPr>
            <w:tcW w:w="3696" w:type="dxa"/>
            <w:vAlign w:val="center"/>
          </w:tcPr>
          <w:p w:rsidR="006E3F54" w:rsidRPr="000E0203" w:rsidRDefault="006E3F5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- Оцените свою работу на уроке. Нарисуйте в левом нижнем углу кружок цветным карандашом:</w:t>
            </w:r>
          </w:p>
          <w:p w:rsidR="006E3F54" w:rsidRPr="000E0203" w:rsidRDefault="006E3F54" w:rsidP="00A50D4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зелёный – активно работал с классом, у меня всё получилось;</w:t>
            </w:r>
          </w:p>
          <w:p w:rsidR="006E3F54" w:rsidRPr="000E0203" w:rsidRDefault="006E3F54" w:rsidP="00A50D4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жёлтый</w:t>
            </w:r>
            <w:proofErr w:type="gramEnd"/>
            <w:r w:rsidRPr="000E0203">
              <w:rPr>
                <w:rFonts w:ascii="Times New Roman" w:hAnsi="Times New Roman" w:cs="Times New Roman"/>
                <w:sz w:val="28"/>
                <w:szCs w:val="28"/>
              </w:rPr>
              <w:t xml:space="preserve"> – работал с классом, допускал ошибки;</w:t>
            </w:r>
          </w:p>
          <w:p w:rsidR="006E3F54" w:rsidRPr="000E0203" w:rsidRDefault="006E3F54" w:rsidP="00A50D4E">
            <w:pPr>
              <w:numPr>
                <w:ilvl w:val="0"/>
                <w:numId w:val="3"/>
              </w:num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красный – не включился в работу класса.</w:t>
            </w:r>
          </w:p>
          <w:p w:rsidR="006E3F54" w:rsidRPr="000E0203" w:rsidRDefault="006E3F5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- Молодцы, ребята! Вы сегодня хорошо работали на уроке, радовали меня своими ответами, а маленькие ошибочки мы вместе исправляли.</w:t>
            </w:r>
          </w:p>
        </w:tc>
        <w:tc>
          <w:tcPr>
            <w:tcW w:w="3697" w:type="dxa"/>
          </w:tcPr>
          <w:p w:rsidR="00676374" w:rsidRPr="000E0203" w:rsidRDefault="0067637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Определяем выполнение поставленных целей.</w:t>
            </w:r>
          </w:p>
          <w:p w:rsidR="00676374" w:rsidRPr="000E0203" w:rsidRDefault="0067637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Определяем уровень успешности своей деятельности на уроке.</w:t>
            </w:r>
          </w:p>
          <w:p w:rsidR="006E3F54" w:rsidRPr="000E0203" w:rsidRDefault="0067637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 xml:space="preserve">Учимся правильно оценивать свою </w:t>
            </w:r>
            <w:r w:rsidRPr="000E02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деятельность на уроке</w:t>
            </w:r>
          </w:p>
        </w:tc>
        <w:tc>
          <w:tcPr>
            <w:tcW w:w="3697" w:type="dxa"/>
          </w:tcPr>
          <w:p w:rsidR="006E3F54" w:rsidRPr="000E0203" w:rsidRDefault="006E3F5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Рефлексия способов и условий действия, контроль и оценка процесса и результатов деятельности (П);</w:t>
            </w:r>
          </w:p>
          <w:p w:rsidR="006E3F54" w:rsidRPr="000E0203" w:rsidRDefault="006E3F5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Самооценка, адекватное понимание</w:t>
            </w:r>
            <w:r w:rsidR="00676374" w:rsidRPr="000E0203">
              <w:rPr>
                <w:rFonts w:ascii="Times New Roman" w:hAnsi="Times New Roman" w:cs="Times New Roman"/>
                <w:sz w:val="28"/>
                <w:szCs w:val="28"/>
              </w:rPr>
              <w:t xml:space="preserve"> причин успеха </w:t>
            </w:r>
            <w:r w:rsidR="00676374" w:rsidRPr="000E0203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или неуспеха УД, следование ив </w:t>
            </w:r>
            <w:proofErr w:type="gramStart"/>
            <w:r w:rsidR="00676374" w:rsidRPr="000E0203">
              <w:rPr>
                <w:rFonts w:ascii="Times New Roman" w:hAnsi="Times New Roman" w:cs="Times New Roman"/>
                <w:sz w:val="28"/>
                <w:szCs w:val="28"/>
              </w:rPr>
              <w:t>поведении</w:t>
            </w:r>
            <w:proofErr w:type="gramEnd"/>
            <w:r w:rsidR="00676374" w:rsidRPr="000E0203">
              <w:rPr>
                <w:rFonts w:ascii="Times New Roman" w:hAnsi="Times New Roman" w:cs="Times New Roman"/>
                <w:sz w:val="28"/>
                <w:szCs w:val="28"/>
              </w:rPr>
              <w:t xml:space="preserve"> моральным нормам и этическим требованиям (Л);</w:t>
            </w:r>
          </w:p>
          <w:p w:rsidR="00676374" w:rsidRPr="000E0203" w:rsidRDefault="00676374" w:rsidP="00A50D4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E0203">
              <w:rPr>
                <w:rFonts w:ascii="Times New Roman" w:hAnsi="Times New Roman" w:cs="Times New Roman"/>
                <w:sz w:val="28"/>
                <w:szCs w:val="28"/>
              </w:rPr>
              <w:t>Выражение своих мыслей точно и полно, формулирование и аргументация своего мнения, учет разных мнений (К).</w:t>
            </w:r>
          </w:p>
        </w:tc>
      </w:tr>
    </w:tbl>
    <w:p w:rsidR="00746E48" w:rsidRPr="000E0203" w:rsidRDefault="00746E48" w:rsidP="00746E48">
      <w:pPr>
        <w:rPr>
          <w:rFonts w:ascii="Times New Roman" w:hAnsi="Times New Roman" w:cs="Times New Roman"/>
          <w:sz w:val="28"/>
          <w:szCs w:val="28"/>
        </w:rPr>
      </w:pPr>
    </w:p>
    <w:p w:rsidR="009117C4" w:rsidRPr="000E0203" w:rsidRDefault="009117C4">
      <w:pPr>
        <w:rPr>
          <w:sz w:val="28"/>
          <w:szCs w:val="28"/>
        </w:rPr>
      </w:pPr>
    </w:p>
    <w:p w:rsidR="00746E48" w:rsidRPr="000E0203" w:rsidRDefault="00746E48">
      <w:pPr>
        <w:rPr>
          <w:sz w:val="28"/>
          <w:szCs w:val="28"/>
        </w:rPr>
      </w:pPr>
    </w:p>
    <w:p w:rsidR="00746E48" w:rsidRPr="000E0203" w:rsidRDefault="00746E48">
      <w:pPr>
        <w:rPr>
          <w:sz w:val="28"/>
          <w:szCs w:val="28"/>
        </w:rPr>
      </w:pPr>
    </w:p>
    <w:p w:rsidR="00746E48" w:rsidRPr="000E0203" w:rsidRDefault="00746E48">
      <w:pPr>
        <w:rPr>
          <w:sz w:val="28"/>
          <w:szCs w:val="28"/>
        </w:rPr>
      </w:pPr>
    </w:p>
    <w:p w:rsidR="00746E48" w:rsidRPr="000E0203" w:rsidRDefault="00746E48">
      <w:pPr>
        <w:rPr>
          <w:sz w:val="28"/>
          <w:szCs w:val="28"/>
        </w:rPr>
      </w:pPr>
    </w:p>
    <w:p w:rsidR="00746E48" w:rsidRPr="000E0203" w:rsidRDefault="00746E48">
      <w:pPr>
        <w:rPr>
          <w:sz w:val="28"/>
          <w:szCs w:val="28"/>
        </w:rPr>
      </w:pPr>
    </w:p>
    <w:sectPr w:rsidR="00746E48" w:rsidRPr="000E0203" w:rsidSect="00746E48">
      <w:pgSz w:w="16838" w:h="11906" w:orient="landscape"/>
      <w:pgMar w:top="993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03231E7"/>
    <w:multiLevelType w:val="multilevel"/>
    <w:tmpl w:val="6B7E56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3CF5429"/>
    <w:multiLevelType w:val="multilevel"/>
    <w:tmpl w:val="C19CF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0AA0530"/>
    <w:multiLevelType w:val="multilevel"/>
    <w:tmpl w:val="511AA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CD178D6"/>
    <w:multiLevelType w:val="hybridMultilevel"/>
    <w:tmpl w:val="DDF22D6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746E48"/>
    <w:rsid w:val="000E0203"/>
    <w:rsid w:val="002247F1"/>
    <w:rsid w:val="00315798"/>
    <w:rsid w:val="004641FF"/>
    <w:rsid w:val="004900A9"/>
    <w:rsid w:val="00676374"/>
    <w:rsid w:val="006B0835"/>
    <w:rsid w:val="006E3F54"/>
    <w:rsid w:val="00746E48"/>
    <w:rsid w:val="007B4791"/>
    <w:rsid w:val="00891BF4"/>
    <w:rsid w:val="008E0A88"/>
    <w:rsid w:val="009117C4"/>
    <w:rsid w:val="00A50D4E"/>
    <w:rsid w:val="00D3300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6E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E48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891BF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</Pages>
  <Words>1159</Words>
  <Characters>6609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cp:lastPrinted>2015-01-29T19:10:00Z</cp:lastPrinted>
  <dcterms:created xsi:type="dcterms:W3CDTF">2015-01-29T18:32:00Z</dcterms:created>
  <dcterms:modified xsi:type="dcterms:W3CDTF">2015-03-22T17:51:00Z</dcterms:modified>
</cp:coreProperties>
</file>