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8F" w:rsidRDefault="006F5D8F" w:rsidP="00E027BF">
      <w:pPr>
        <w:jc w:val="right"/>
      </w:pPr>
      <w:r w:rsidRPr="0023380E">
        <w:t>Киселева К.В.</w:t>
      </w:r>
    </w:p>
    <w:p w:rsidR="006F5D8F" w:rsidRDefault="006F5D8F" w:rsidP="00E027BF">
      <w:pPr>
        <w:jc w:val="right"/>
      </w:pPr>
      <w:r>
        <w:t xml:space="preserve">учитель начальных классов МОУ «СОШ №39 </w:t>
      </w:r>
      <w:proofErr w:type="spellStart"/>
      <w:r>
        <w:t>им.Г.А.Чернова</w:t>
      </w:r>
      <w:proofErr w:type="spellEnd"/>
      <w:r>
        <w:t>» г</w:t>
      </w:r>
      <w:proofErr w:type="gramStart"/>
      <w:r>
        <w:t>.В</w:t>
      </w:r>
      <w:proofErr w:type="gramEnd"/>
      <w:r>
        <w:t>оркуты</w:t>
      </w:r>
    </w:p>
    <w:p w:rsidR="006F5D8F" w:rsidRPr="0023380E" w:rsidRDefault="006F5D8F" w:rsidP="00E027BF">
      <w:pPr>
        <w:jc w:val="right"/>
      </w:pPr>
      <w:r>
        <w:t>г</w:t>
      </w:r>
      <w:proofErr w:type="gramStart"/>
      <w:r>
        <w:t>.В</w:t>
      </w:r>
      <w:proofErr w:type="gramEnd"/>
      <w:r>
        <w:t>оркута</w:t>
      </w:r>
    </w:p>
    <w:p w:rsidR="006F5D8F" w:rsidRPr="00E027BF" w:rsidRDefault="006F5D8F" w:rsidP="00E027BF">
      <w:pPr>
        <w:jc w:val="center"/>
        <w:rPr>
          <w:b/>
        </w:rPr>
      </w:pPr>
      <w:r w:rsidRPr="00E027BF">
        <w:rPr>
          <w:b/>
        </w:rPr>
        <w:t>Технологическая карта урока по учебному предмету «Русский язык» во 2-ом классе на тему «Однокоренные слова»</w:t>
      </w:r>
    </w:p>
    <w:tbl>
      <w:tblPr>
        <w:tblStyle w:val="a3"/>
        <w:tblW w:w="0" w:type="auto"/>
        <w:tblLook w:val="04A0"/>
      </w:tblPr>
      <w:tblGrid>
        <w:gridCol w:w="7246"/>
        <w:gridCol w:w="7256"/>
      </w:tblGrid>
      <w:tr w:rsidR="006F5D8F" w:rsidTr="005328F9">
        <w:tc>
          <w:tcPr>
            <w:tcW w:w="7534" w:type="dxa"/>
          </w:tcPr>
          <w:p w:rsidR="006F5D8F" w:rsidRPr="00E027BF" w:rsidRDefault="006F5D8F" w:rsidP="005328F9">
            <w:pPr>
              <w:rPr>
                <w:b/>
              </w:rPr>
            </w:pPr>
            <w:r w:rsidRPr="00E027BF">
              <w:rPr>
                <w:b/>
              </w:rPr>
              <w:t>Тип урока:</w:t>
            </w:r>
          </w:p>
        </w:tc>
        <w:tc>
          <w:tcPr>
            <w:tcW w:w="7535" w:type="dxa"/>
          </w:tcPr>
          <w:p w:rsidR="006F5D8F" w:rsidRDefault="006F5D8F" w:rsidP="005328F9">
            <w:r>
              <w:t>Изучение нового материала</w:t>
            </w:r>
          </w:p>
        </w:tc>
      </w:tr>
      <w:tr w:rsidR="006F5D8F" w:rsidTr="005328F9">
        <w:tc>
          <w:tcPr>
            <w:tcW w:w="7534" w:type="dxa"/>
          </w:tcPr>
          <w:p w:rsidR="006F5D8F" w:rsidRPr="00E027BF" w:rsidRDefault="006F5D8F" w:rsidP="005328F9">
            <w:pPr>
              <w:rPr>
                <w:b/>
              </w:rPr>
            </w:pPr>
            <w:r w:rsidRPr="00E027BF">
              <w:rPr>
                <w:b/>
              </w:rPr>
              <w:t>Авторы УМК:</w:t>
            </w:r>
          </w:p>
        </w:tc>
        <w:tc>
          <w:tcPr>
            <w:tcW w:w="7535" w:type="dxa"/>
          </w:tcPr>
          <w:p w:rsidR="006F5D8F" w:rsidRDefault="006F5D8F" w:rsidP="005328F9">
            <w:r w:rsidRPr="007B27F0">
              <w:t>УМК " Школа России"</w:t>
            </w:r>
            <w:r>
              <w:t>.</w:t>
            </w:r>
            <w:r w:rsidRPr="007B27F0">
              <w:rPr>
                <w:b/>
                <w:sz w:val="28"/>
                <w:szCs w:val="28"/>
              </w:rPr>
              <w:t xml:space="preserve"> </w:t>
            </w:r>
            <w:r w:rsidRPr="007B27F0">
              <w:t xml:space="preserve">Учебник: «Русский язык» 2 класс, </w:t>
            </w:r>
          </w:p>
          <w:p w:rsidR="006F5D8F" w:rsidRPr="007B27F0" w:rsidRDefault="006F5D8F" w:rsidP="005328F9">
            <w:r w:rsidRPr="007B27F0">
              <w:t xml:space="preserve">В.П. </w:t>
            </w:r>
            <w:proofErr w:type="spellStart"/>
            <w:r w:rsidRPr="007B27F0">
              <w:t>Канакина</w:t>
            </w:r>
            <w:proofErr w:type="spellEnd"/>
            <w:r w:rsidRPr="007B27F0">
              <w:t>, В.Г. Горецкий, М «Просвещение»</w:t>
            </w:r>
          </w:p>
        </w:tc>
      </w:tr>
      <w:tr w:rsidR="006F5D8F" w:rsidTr="005328F9">
        <w:tc>
          <w:tcPr>
            <w:tcW w:w="7534" w:type="dxa"/>
          </w:tcPr>
          <w:p w:rsidR="006F5D8F" w:rsidRPr="00E027BF" w:rsidRDefault="006F5D8F" w:rsidP="005328F9">
            <w:pPr>
              <w:rPr>
                <w:b/>
              </w:rPr>
            </w:pPr>
            <w:r w:rsidRPr="00E027BF">
              <w:rPr>
                <w:b/>
              </w:rPr>
              <w:t>Цели урока:</w:t>
            </w:r>
          </w:p>
        </w:tc>
        <w:tc>
          <w:tcPr>
            <w:tcW w:w="7535" w:type="dxa"/>
          </w:tcPr>
          <w:p w:rsidR="006F5D8F" w:rsidRPr="005F718E" w:rsidRDefault="006F5D8F" w:rsidP="005328F9">
            <w:r>
              <w:t xml:space="preserve">Формирование образовательных компетенций учащихся (информационных, коммуникативных, рефлексивных, </w:t>
            </w:r>
            <w:proofErr w:type="spellStart"/>
            <w:r>
              <w:t>креативных</w:t>
            </w:r>
            <w:proofErr w:type="spellEnd"/>
            <w:r>
              <w:t xml:space="preserve">) через реализацию </w:t>
            </w:r>
            <w:proofErr w:type="spellStart"/>
            <w:r>
              <w:t>монопроекта</w:t>
            </w:r>
            <w:proofErr w:type="spellEnd"/>
            <w:r>
              <w:t xml:space="preserve"> по теме: «однокоренные слова»</w:t>
            </w:r>
          </w:p>
        </w:tc>
      </w:tr>
      <w:tr w:rsidR="006F5D8F" w:rsidTr="005328F9">
        <w:tc>
          <w:tcPr>
            <w:tcW w:w="7534" w:type="dxa"/>
          </w:tcPr>
          <w:p w:rsidR="006F5D8F" w:rsidRPr="00E027BF" w:rsidRDefault="006F5D8F" w:rsidP="005328F9">
            <w:pPr>
              <w:rPr>
                <w:b/>
              </w:rPr>
            </w:pPr>
            <w:r w:rsidRPr="00E027BF">
              <w:rPr>
                <w:b/>
              </w:rPr>
              <w:t xml:space="preserve">Планируемые образовательные результаты (личностные, </w:t>
            </w:r>
            <w:proofErr w:type="spellStart"/>
            <w:r w:rsidRPr="00E027BF">
              <w:rPr>
                <w:b/>
              </w:rPr>
              <w:t>метапредметные</w:t>
            </w:r>
            <w:proofErr w:type="spellEnd"/>
            <w:r w:rsidRPr="00E027BF">
              <w:rPr>
                <w:b/>
              </w:rPr>
              <w:t>, предметные):</w:t>
            </w:r>
          </w:p>
        </w:tc>
        <w:tc>
          <w:tcPr>
            <w:tcW w:w="7535" w:type="dxa"/>
          </w:tcPr>
          <w:p w:rsidR="006F5D8F" w:rsidRPr="001B54FE" w:rsidRDefault="006F5D8F" w:rsidP="005328F9">
            <w:pPr>
              <w:rPr>
                <w:b/>
              </w:rPr>
            </w:pPr>
            <w:r w:rsidRPr="001B54FE">
              <w:rPr>
                <w:b/>
              </w:rPr>
              <w:t>Личностные:</w:t>
            </w:r>
          </w:p>
          <w:p w:rsidR="006F5D8F" w:rsidRPr="00DF6160" w:rsidRDefault="006F5D8F" w:rsidP="005328F9">
            <w:pPr>
              <w:rPr>
                <w:bCs/>
                <w:kern w:val="1"/>
              </w:rPr>
            </w:pPr>
            <w:r>
              <w:t xml:space="preserve">- воспитание чувства гордости за свою Родину и за родной русский язык; </w:t>
            </w:r>
          </w:p>
          <w:p w:rsidR="006F5D8F" w:rsidRDefault="006F5D8F" w:rsidP="005328F9">
            <w:r>
              <w:t>-формирование уважительного отношения к иному мнению, иной точке зрения;</w:t>
            </w:r>
          </w:p>
          <w:p w:rsidR="006F5D8F" w:rsidRDefault="006F5D8F" w:rsidP="005328F9">
            <w:r>
              <w:t>- развитие мотивов учебной деятельности и формирование личностного смысла учения;</w:t>
            </w:r>
          </w:p>
          <w:p w:rsidR="006F5D8F" w:rsidRDefault="006F5D8F" w:rsidP="005328F9">
            <w:r>
              <w:t>- развитие самостоятельности и личной ответственности за свои поступки, принятые решения;</w:t>
            </w:r>
          </w:p>
          <w:p w:rsidR="006F5D8F" w:rsidRDefault="006F5D8F" w:rsidP="005328F9">
            <w:r>
              <w:t>- развитие этических чувств, доброжелательности и эмоционально-нравственной отзывчивости;</w:t>
            </w:r>
          </w:p>
          <w:p w:rsidR="006F5D8F" w:rsidRDefault="006F5D8F" w:rsidP="005328F9">
            <w:r>
              <w:t xml:space="preserve">-развитие навыков сотрудничества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 в разных социальных ситуациях.</w:t>
            </w:r>
          </w:p>
          <w:p w:rsidR="006F5D8F" w:rsidRPr="005A29EF" w:rsidRDefault="006F5D8F" w:rsidP="005328F9">
            <w:pPr>
              <w:rPr>
                <w:b/>
              </w:rPr>
            </w:pPr>
            <w:proofErr w:type="spellStart"/>
            <w:r w:rsidRPr="005A29EF">
              <w:rPr>
                <w:b/>
              </w:rPr>
              <w:t>Метапредметные</w:t>
            </w:r>
            <w:proofErr w:type="spellEnd"/>
            <w:r w:rsidRPr="005A29EF">
              <w:rPr>
                <w:b/>
              </w:rPr>
              <w:t>:</w:t>
            </w:r>
          </w:p>
          <w:p w:rsidR="006F5D8F" w:rsidRDefault="006F5D8F" w:rsidP="005328F9">
            <w:r>
              <w:t>- развитие умения работать с информацией;</w:t>
            </w:r>
          </w:p>
          <w:p w:rsidR="006F5D8F" w:rsidRDefault="006F5D8F" w:rsidP="005328F9">
            <w:r>
              <w:t>- развитие умения соединять теоретический материал с практической деятельностью (т.е. формирование интеллектуальной автономности – умения конструировать новое знание на основе имеющегося опыта);</w:t>
            </w:r>
          </w:p>
          <w:p w:rsidR="006F5D8F" w:rsidRDefault="006F5D8F" w:rsidP="005328F9">
            <w:r>
              <w:t>- развитие умения использовать различные способы поиска информации;</w:t>
            </w:r>
          </w:p>
          <w:p w:rsidR="006F5D8F" w:rsidRDefault="006F5D8F" w:rsidP="005328F9">
            <w:proofErr w:type="gramStart"/>
            <w:r>
              <w:t>- развитие операций мышления: сравнения, сопоставления, выделение лишнего, анализа, синтеза, обобщения, классификации и др. (познавательные УУД);</w:t>
            </w:r>
            <w:proofErr w:type="gramEnd"/>
          </w:p>
          <w:p w:rsidR="006F5D8F" w:rsidRDefault="006F5D8F" w:rsidP="005328F9">
            <w:proofErr w:type="gramStart"/>
            <w:r>
              <w:lastRenderedPageBreak/>
              <w:t>- формирование начальных форм познавательной и личностной рефлексии (регулятивные УУД)</w:t>
            </w:r>
            <w:proofErr w:type="gramEnd"/>
          </w:p>
          <w:p w:rsidR="006F5D8F" w:rsidRDefault="006F5D8F" w:rsidP="005328F9">
            <w:proofErr w:type="gramStart"/>
            <w:r>
              <w:t>- формирование умения грамотно строить речевые высказывания в соответствии с задачами коммуникации и составлять тексты в устной и письменной формах;</w:t>
            </w:r>
            <w:proofErr w:type="gramEnd"/>
          </w:p>
          <w:p w:rsidR="006F5D8F" w:rsidRDefault="006F5D8F" w:rsidP="005328F9">
            <w:r>
              <w:t>- формирование умения слушать и слышать собеседника, вести диалог, излагать свою точку зрения и аргументировать ее;</w:t>
            </w:r>
          </w:p>
          <w:p w:rsidR="006F5D8F" w:rsidRDefault="006F5D8F" w:rsidP="005328F9">
            <w:r>
              <w:t>- формирование умения взаимодействовать в статичных парах, парах сменного состава на основе сочетательного диалога (вход, поддержание, выход, учет результатов);</w:t>
            </w:r>
          </w:p>
          <w:p w:rsidR="006F5D8F" w:rsidRDefault="006F5D8F" w:rsidP="005328F9">
            <w:r>
              <w:t>- формирование умения работать в статичных и мигрирующих группах в режиме интерактивного обучения;</w:t>
            </w:r>
          </w:p>
          <w:p w:rsidR="006F5D8F" w:rsidRDefault="006F5D8F" w:rsidP="005328F9">
            <w:r>
              <w:t xml:space="preserve">- формирование умения работать в подготовленной предметно-развивающей, информационной среде и осуществлять осознанный выбор (выбор партнеров, источников информации, выбор материалов, инструментов, текстов, </w:t>
            </w:r>
            <w:proofErr w:type="spellStart"/>
            <w:r>
              <w:t>разноуровневых</w:t>
            </w:r>
            <w:proofErr w:type="spellEnd"/>
            <w:r>
              <w:t xml:space="preserve"> карточек) (коммуникативные УУД).</w:t>
            </w:r>
          </w:p>
          <w:p w:rsidR="006F5D8F" w:rsidRPr="00771C2E" w:rsidRDefault="006F5D8F" w:rsidP="005328F9">
            <w:pPr>
              <w:rPr>
                <w:b/>
              </w:rPr>
            </w:pPr>
            <w:r w:rsidRPr="00771C2E">
              <w:rPr>
                <w:b/>
              </w:rPr>
              <w:t>Предметные:</w:t>
            </w:r>
          </w:p>
          <w:p w:rsidR="006F5D8F" w:rsidRDefault="006F5D8F" w:rsidP="005328F9">
            <w:r>
              <w:rPr>
                <w:b/>
              </w:rPr>
              <w:t>-</w:t>
            </w:r>
            <w:r>
              <w:t xml:space="preserve"> </w:t>
            </w:r>
            <w:proofErr w:type="spellStart"/>
            <w:r>
              <w:t>развитиеречи</w:t>
            </w:r>
            <w:proofErr w:type="spellEnd"/>
            <w:r>
              <w:t>, мышления, воображения школьников, умения выбирать средства языка в соответствии с целями, задачами и условиями общения;</w:t>
            </w:r>
          </w:p>
          <w:p w:rsidR="006F5D8F" w:rsidRDefault="006F5D8F" w:rsidP="005328F9">
            <w:r>
              <w:t>- освоение первоначальных знаний о грамматике русского языка;</w:t>
            </w:r>
          </w:p>
          <w:p w:rsidR="006F5D8F" w:rsidRDefault="006F5D8F" w:rsidP="005328F9">
            <w:r>
              <w:t>- овладение умениями правильно читать и писать, участвовать в диалоге, составлять несложные монологические высказывания и письменные тексты небольшого объема;</w:t>
            </w:r>
          </w:p>
          <w:p w:rsidR="006F5D8F" w:rsidRPr="0086058A" w:rsidRDefault="006F5D8F" w:rsidP="005328F9">
            <w:r>
              <w:t xml:space="preserve">- воспитание позитивного эмоционально-ценностного отношения к русскому языку, чувство сопричастности к сохранению его уникальности и чистоты; пробуждение познавательного интереса к языку, стремления совершенствовать свою речь; </w:t>
            </w:r>
          </w:p>
        </w:tc>
      </w:tr>
      <w:tr w:rsidR="006F5D8F" w:rsidTr="005328F9">
        <w:tc>
          <w:tcPr>
            <w:tcW w:w="7534" w:type="dxa"/>
          </w:tcPr>
          <w:p w:rsidR="006F5D8F" w:rsidRPr="007735CF" w:rsidRDefault="006F5D8F" w:rsidP="005328F9">
            <w:pPr>
              <w:rPr>
                <w:b/>
              </w:rPr>
            </w:pPr>
            <w:r w:rsidRPr="007735CF">
              <w:rPr>
                <w:b/>
              </w:rPr>
              <w:lastRenderedPageBreak/>
              <w:t>Оборудование:</w:t>
            </w:r>
          </w:p>
        </w:tc>
        <w:tc>
          <w:tcPr>
            <w:tcW w:w="7535" w:type="dxa"/>
          </w:tcPr>
          <w:p w:rsidR="006F5D8F" w:rsidRDefault="006F5D8F" w:rsidP="005328F9">
            <w:r>
              <w:t xml:space="preserve">- Инструкционные карты, информационные листы, листы  самооценки, заготовки для  эмоциональной оценки (солнышко и тучка, «волшебные линеечки» Г. </w:t>
            </w:r>
            <w:proofErr w:type="spellStart"/>
            <w:r>
              <w:t>Цукермана</w:t>
            </w:r>
            <w:proofErr w:type="spellEnd"/>
            <w:r>
              <w:t>);</w:t>
            </w:r>
          </w:p>
          <w:p w:rsidR="006F5D8F" w:rsidRDefault="006F5D8F" w:rsidP="005328F9">
            <w:r>
              <w:t xml:space="preserve">- Учебник: «Русский язык» 2 класс, В.П. </w:t>
            </w:r>
            <w:proofErr w:type="spellStart"/>
            <w:r>
              <w:t>Канакина</w:t>
            </w:r>
            <w:proofErr w:type="spellEnd"/>
            <w:r>
              <w:t>, В.Г. Горецкий, М «Просвещение»;</w:t>
            </w:r>
          </w:p>
          <w:p w:rsidR="006F5D8F" w:rsidRDefault="006F5D8F" w:rsidP="005328F9">
            <w:r>
              <w:t>- Проектор, мультимедийная приставка, ноутбук;</w:t>
            </w:r>
          </w:p>
          <w:p w:rsidR="006F5D8F" w:rsidRDefault="006F5D8F" w:rsidP="005328F9">
            <w:r>
              <w:t xml:space="preserve">- </w:t>
            </w:r>
            <w:proofErr w:type="spellStart"/>
            <w:r>
              <w:t>Нетбуки</w:t>
            </w:r>
            <w:proofErr w:type="spellEnd"/>
            <w:r>
              <w:t xml:space="preserve"> для индивидуальной и парной работы;</w:t>
            </w:r>
          </w:p>
          <w:p w:rsidR="006F5D8F" w:rsidRDefault="006F5D8F" w:rsidP="005328F9">
            <w:r>
              <w:t>- Листки с тестами для КОД (контрольно-оценочной деятельности).</w:t>
            </w:r>
          </w:p>
        </w:tc>
      </w:tr>
      <w:tr w:rsidR="006F5D8F" w:rsidTr="005328F9">
        <w:tc>
          <w:tcPr>
            <w:tcW w:w="7534" w:type="dxa"/>
          </w:tcPr>
          <w:p w:rsidR="006F5D8F" w:rsidRPr="000E4E02" w:rsidRDefault="006F5D8F" w:rsidP="005328F9">
            <w:pPr>
              <w:rPr>
                <w:b/>
              </w:rPr>
            </w:pPr>
            <w:r w:rsidRPr="000E4E02">
              <w:rPr>
                <w:b/>
              </w:rPr>
              <w:t>Образовательные ресурсы:</w:t>
            </w:r>
          </w:p>
        </w:tc>
        <w:tc>
          <w:tcPr>
            <w:tcW w:w="7535" w:type="dxa"/>
          </w:tcPr>
          <w:p w:rsidR="006F5D8F" w:rsidRDefault="006F5D8F" w:rsidP="005328F9">
            <w:r>
              <w:t>Орфографический словарь</w:t>
            </w:r>
          </w:p>
        </w:tc>
      </w:tr>
    </w:tbl>
    <w:p w:rsidR="006F5D8F" w:rsidRDefault="006F5D8F" w:rsidP="006F5D8F"/>
    <w:p w:rsidR="006F5D8F" w:rsidRPr="00C44F40" w:rsidRDefault="006F5D8F" w:rsidP="00C44F40">
      <w:pPr>
        <w:jc w:val="center"/>
        <w:rPr>
          <w:b/>
        </w:rPr>
      </w:pPr>
      <w:r w:rsidRPr="00C44F40">
        <w:rPr>
          <w:b/>
        </w:rPr>
        <w:t>Технологическая карта урока</w:t>
      </w:r>
    </w:p>
    <w:p w:rsidR="006F5D8F" w:rsidRPr="0046715C" w:rsidRDefault="006F5D8F" w:rsidP="006F5D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6"/>
        <w:gridCol w:w="1414"/>
        <w:gridCol w:w="3402"/>
        <w:gridCol w:w="1701"/>
        <w:gridCol w:w="1956"/>
        <w:gridCol w:w="1884"/>
        <w:gridCol w:w="1884"/>
      </w:tblGrid>
      <w:tr w:rsidR="006F5D8F" w:rsidRPr="00D6645B" w:rsidTr="005328F9">
        <w:tc>
          <w:tcPr>
            <w:tcW w:w="2096" w:type="dxa"/>
          </w:tcPr>
          <w:p w:rsidR="006F5D8F" w:rsidRPr="008A6941" w:rsidRDefault="006F5D8F" w:rsidP="008A6941">
            <w:pPr>
              <w:jc w:val="center"/>
              <w:rPr>
                <w:b/>
              </w:rPr>
            </w:pPr>
            <w:r w:rsidRPr="008A6941">
              <w:rPr>
                <w:b/>
              </w:rPr>
              <w:t>Этап урока</w:t>
            </w:r>
          </w:p>
        </w:tc>
        <w:tc>
          <w:tcPr>
            <w:tcW w:w="1414" w:type="dxa"/>
          </w:tcPr>
          <w:p w:rsidR="006F5D8F" w:rsidRPr="008A6941" w:rsidRDefault="006F5D8F" w:rsidP="008A6941">
            <w:pPr>
              <w:jc w:val="center"/>
              <w:rPr>
                <w:b/>
              </w:rPr>
            </w:pPr>
            <w:r w:rsidRPr="008A6941">
              <w:rPr>
                <w:b/>
              </w:rPr>
              <w:t>Цель</w:t>
            </w:r>
          </w:p>
        </w:tc>
        <w:tc>
          <w:tcPr>
            <w:tcW w:w="3402" w:type="dxa"/>
          </w:tcPr>
          <w:p w:rsidR="006F5D8F" w:rsidRPr="008A6941" w:rsidRDefault="006F5D8F" w:rsidP="008A6941">
            <w:pPr>
              <w:jc w:val="center"/>
              <w:rPr>
                <w:b/>
              </w:rPr>
            </w:pPr>
            <w:r w:rsidRPr="008A6941">
              <w:rPr>
                <w:b/>
              </w:rPr>
              <w:t>Содержание взаимодействия  с учащимися</w:t>
            </w:r>
          </w:p>
        </w:tc>
        <w:tc>
          <w:tcPr>
            <w:tcW w:w="1701" w:type="dxa"/>
          </w:tcPr>
          <w:p w:rsidR="006F5D8F" w:rsidRPr="008A6941" w:rsidRDefault="006F5D8F" w:rsidP="008A6941">
            <w:pPr>
              <w:jc w:val="center"/>
              <w:rPr>
                <w:b/>
              </w:rPr>
            </w:pPr>
            <w:r w:rsidRPr="008A6941">
              <w:rPr>
                <w:b/>
              </w:rPr>
              <w:t>Формы, методы и приемы работы</w:t>
            </w:r>
          </w:p>
        </w:tc>
        <w:tc>
          <w:tcPr>
            <w:tcW w:w="1956" w:type="dxa"/>
          </w:tcPr>
          <w:p w:rsidR="006F5D8F" w:rsidRPr="008A6941" w:rsidRDefault="006F5D8F" w:rsidP="008A6941">
            <w:pPr>
              <w:jc w:val="center"/>
              <w:rPr>
                <w:b/>
              </w:rPr>
            </w:pPr>
            <w:r w:rsidRPr="008A6941">
              <w:rPr>
                <w:b/>
              </w:rPr>
              <w:t>Деятельность учителя</w:t>
            </w:r>
          </w:p>
        </w:tc>
        <w:tc>
          <w:tcPr>
            <w:tcW w:w="1884" w:type="dxa"/>
          </w:tcPr>
          <w:p w:rsidR="006F5D8F" w:rsidRPr="008A6941" w:rsidRDefault="006F5D8F" w:rsidP="008A6941">
            <w:pPr>
              <w:jc w:val="center"/>
              <w:rPr>
                <w:b/>
              </w:rPr>
            </w:pPr>
            <w:r w:rsidRPr="008A6941">
              <w:rPr>
                <w:b/>
              </w:rPr>
              <w:t>Деятельность учащихся</w:t>
            </w:r>
          </w:p>
        </w:tc>
        <w:tc>
          <w:tcPr>
            <w:tcW w:w="1884" w:type="dxa"/>
          </w:tcPr>
          <w:p w:rsidR="006F5D8F" w:rsidRPr="008A6941" w:rsidRDefault="006F5D8F" w:rsidP="008A6941">
            <w:pPr>
              <w:jc w:val="center"/>
              <w:rPr>
                <w:b/>
              </w:rPr>
            </w:pPr>
            <w:r w:rsidRPr="008A6941">
              <w:rPr>
                <w:b/>
              </w:rPr>
              <w:t>Формируемые УУД</w:t>
            </w:r>
          </w:p>
        </w:tc>
      </w:tr>
      <w:tr w:rsidR="006F5D8F" w:rsidRPr="00D6645B" w:rsidTr="005328F9">
        <w:tc>
          <w:tcPr>
            <w:tcW w:w="2096" w:type="dxa"/>
          </w:tcPr>
          <w:p w:rsidR="006F5D8F" w:rsidRPr="00813D12" w:rsidRDefault="006F5D8F" w:rsidP="00223674">
            <w:pPr>
              <w:rPr>
                <w:b/>
                <w:color w:val="000000"/>
              </w:rPr>
            </w:pPr>
            <w:r w:rsidRPr="00813D12">
              <w:rPr>
                <w:b/>
                <w:lang w:val="en-US"/>
              </w:rPr>
              <w:t>I</w:t>
            </w:r>
            <w:r w:rsidRPr="00813D12">
              <w:rPr>
                <w:b/>
              </w:rPr>
              <w:t>.Мотивирование к учебной деятельности. (Организационный момент)</w:t>
            </w:r>
          </w:p>
        </w:tc>
        <w:tc>
          <w:tcPr>
            <w:tcW w:w="141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>
              <w:t>Проверка готовности уча</w:t>
            </w:r>
            <w:r w:rsidRPr="009250AA">
              <w:t>щихся, их настроя на работу</w:t>
            </w:r>
            <w:r w:rsidRPr="009250AA">
              <w:br/>
            </w:r>
          </w:p>
        </w:tc>
        <w:tc>
          <w:tcPr>
            <w:tcW w:w="3402" w:type="dxa"/>
          </w:tcPr>
          <w:p w:rsidR="006F5D8F" w:rsidRPr="00D6645B" w:rsidRDefault="006F5D8F" w:rsidP="00223674">
            <w:r w:rsidRPr="00D6645B">
              <w:t>-Вы любите преодолевать трудности?</w:t>
            </w:r>
          </w:p>
          <w:p w:rsidR="006F5D8F" w:rsidRPr="00D6645B" w:rsidRDefault="006F5D8F" w:rsidP="00223674">
            <w:r w:rsidRPr="00D6645B">
              <w:t>-Поднимите руки, кто уверен, что справится со всеми трудностями.</w:t>
            </w:r>
          </w:p>
          <w:p w:rsidR="006F5D8F" w:rsidRPr="00D6645B" w:rsidRDefault="006F5D8F" w:rsidP="00223674">
            <w:r w:rsidRPr="00D6645B">
              <w:t>-Трудность всегда преодолевается, если человек все делает с хорошим настроением, с хорошими мыслями.</w:t>
            </w:r>
          </w:p>
          <w:p w:rsidR="006F5D8F" w:rsidRPr="00D6645B" w:rsidRDefault="006F5D8F" w:rsidP="00223674">
            <w:r w:rsidRPr="00D6645B">
              <w:t>-Какое настроение у нас сейчас?</w:t>
            </w:r>
          </w:p>
          <w:p w:rsidR="006F5D8F" w:rsidRPr="00D6645B" w:rsidRDefault="006F5D8F" w:rsidP="00223674">
            <w:r w:rsidRPr="00D6645B">
              <w:t>-Позволит ли ваше настроение преодолеть все трудности на нашем уроке?</w:t>
            </w:r>
          </w:p>
          <w:p w:rsidR="006F5D8F" w:rsidRPr="00D6645B" w:rsidRDefault="006F5D8F" w:rsidP="00223674">
            <w:r w:rsidRPr="00D6645B">
              <w:t xml:space="preserve">-Проверим готовность к уроку. </w:t>
            </w:r>
          </w:p>
        </w:tc>
        <w:tc>
          <w:tcPr>
            <w:tcW w:w="1701" w:type="dxa"/>
          </w:tcPr>
          <w:p w:rsidR="006F5D8F" w:rsidRPr="00D6645B" w:rsidRDefault="006F5D8F" w:rsidP="00223674">
            <w:r w:rsidRPr="00D6645B">
              <w:t>Фронтальная</w:t>
            </w:r>
          </w:p>
        </w:tc>
        <w:tc>
          <w:tcPr>
            <w:tcW w:w="1956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>
              <w:t>Приветствует уча</w:t>
            </w:r>
            <w:r w:rsidRPr="009250AA">
              <w:t>щихся,</w:t>
            </w:r>
            <w:r>
              <w:t xml:space="preserve"> выявляет их настроение, проверяет </w:t>
            </w:r>
            <w:r w:rsidRPr="009250AA">
              <w:t xml:space="preserve"> готовность к уроку</w:t>
            </w:r>
            <w:r w:rsidRPr="009250AA">
              <w:br/>
              <w:t> </w:t>
            </w:r>
          </w:p>
        </w:tc>
        <w:tc>
          <w:tcPr>
            <w:tcW w:w="188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Приветствуют учителя,</w:t>
            </w:r>
            <w:r>
              <w:t xml:space="preserve"> отражают свое настроение (выбирают солнышко или тучку) проверяют </w:t>
            </w:r>
            <w:r w:rsidRPr="009250AA">
              <w:t xml:space="preserve"> готовность к уроку</w:t>
            </w:r>
            <w:r w:rsidRPr="009250AA">
              <w:br/>
            </w:r>
          </w:p>
        </w:tc>
        <w:tc>
          <w:tcPr>
            <w:tcW w:w="1884" w:type="dxa"/>
          </w:tcPr>
          <w:p w:rsidR="006F5D8F" w:rsidRPr="00CC1A50" w:rsidRDefault="006F5D8F" w:rsidP="00223674">
            <w:pPr>
              <w:rPr>
                <w:b/>
              </w:rPr>
            </w:pPr>
            <w:r w:rsidRPr="00CC1A50">
              <w:rPr>
                <w:b/>
              </w:rPr>
              <w:t>Регулятивные:</w:t>
            </w:r>
          </w:p>
          <w:p w:rsidR="006F5D8F" w:rsidRPr="009250AA" w:rsidRDefault="006F5D8F" w:rsidP="00223674">
            <w:r w:rsidRPr="009250AA">
              <w:t>-нацеливание на успешную деятельность.</w:t>
            </w:r>
          </w:p>
          <w:p w:rsidR="006F5D8F" w:rsidRPr="00CC1A50" w:rsidRDefault="006F5D8F" w:rsidP="00223674">
            <w:pPr>
              <w:rPr>
                <w:b/>
              </w:rPr>
            </w:pPr>
            <w:r w:rsidRPr="00CC1A50">
              <w:rPr>
                <w:b/>
              </w:rPr>
              <w:t>Личностные:</w:t>
            </w:r>
          </w:p>
          <w:p w:rsidR="006F5D8F" w:rsidRPr="009250AA" w:rsidRDefault="006F5D8F" w:rsidP="00223674">
            <w:r w:rsidRPr="009250AA">
              <w:t>- выражать положительное отношение к процессу позна</w:t>
            </w:r>
            <w:r>
              <w:t>ния, проявлять желание узнать</w:t>
            </w:r>
            <w:r w:rsidRPr="009250AA">
              <w:t xml:space="preserve"> новое.</w:t>
            </w:r>
          </w:p>
          <w:p w:rsidR="006F5D8F" w:rsidRPr="00CC1A50" w:rsidRDefault="006F5D8F" w:rsidP="00223674">
            <w:pPr>
              <w:rPr>
                <w:b/>
              </w:rPr>
            </w:pPr>
            <w:r w:rsidRPr="00CC1A50">
              <w:rPr>
                <w:b/>
              </w:rPr>
              <w:t>Коммуникативные: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>
              <w:t>- формировать</w:t>
            </w:r>
            <w:r w:rsidRPr="009250AA">
              <w:t xml:space="preserve">  умения слушать и слышать.</w:t>
            </w:r>
          </w:p>
        </w:tc>
      </w:tr>
      <w:tr w:rsidR="006F5D8F" w:rsidRPr="00D6645B" w:rsidTr="005328F9">
        <w:tc>
          <w:tcPr>
            <w:tcW w:w="2096" w:type="dxa"/>
          </w:tcPr>
          <w:p w:rsidR="006F5D8F" w:rsidRPr="00A56CDD" w:rsidRDefault="006F5D8F" w:rsidP="00223674">
            <w:pPr>
              <w:rPr>
                <w:b/>
              </w:rPr>
            </w:pPr>
            <w:r w:rsidRPr="00A56CDD">
              <w:rPr>
                <w:b/>
                <w:lang w:val="en-US"/>
              </w:rPr>
              <w:t>II</w:t>
            </w:r>
            <w:r w:rsidRPr="00A56CDD">
              <w:rPr>
                <w:b/>
              </w:rPr>
              <w:t>.Актуализация и пробное учебное действие</w:t>
            </w:r>
          </w:p>
        </w:tc>
        <w:tc>
          <w:tcPr>
            <w:tcW w:w="141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2A76E2">
              <w:t>Актуализация опорных знаний и способов действий</w:t>
            </w:r>
          </w:p>
        </w:tc>
        <w:tc>
          <w:tcPr>
            <w:tcW w:w="3402" w:type="dxa"/>
          </w:tcPr>
          <w:p w:rsidR="006F5D8F" w:rsidRPr="002A76E2" w:rsidRDefault="006F5D8F" w:rsidP="00223674">
            <w:r w:rsidRPr="002A76E2">
              <w:t xml:space="preserve">На доске написаны слова </w:t>
            </w:r>
          </w:p>
          <w:p w:rsidR="006F5D8F" w:rsidRPr="002A76E2" w:rsidRDefault="006F5D8F" w:rsidP="00223674">
            <w:r w:rsidRPr="002A76E2">
              <w:rPr>
                <w:u w:val="single"/>
              </w:rPr>
              <w:t> </w:t>
            </w:r>
            <w:proofErr w:type="spellStart"/>
            <w:r w:rsidR="00EB1966">
              <w:rPr>
                <w:u w:val="single"/>
              </w:rPr>
              <w:t>к</w:t>
            </w:r>
            <w:r w:rsidR="00EB1966" w:rsidRPr="009D73BF">
              <w:t>р</w:t>
            </w:r>
            <w:proofErr w:type="spellEnd"/>
            <w:r w:rsidR="00EB1966" w:rsidRPr="009D73BF">
              <w:t>…</w:t>
            </w:r>
            <w:proofErr w:type="spellStart"/>
            <w:r w:rsidR="00EB1966">
              <w:t>дит</w:t>
            </w:r>
            <w:proofErr w:type="spellEnd"/>
            <w:r w:rsidRPr="002A76E2">
              <w:t>  </w:t>
            </w:r>
          </w:p>
          <w:p w:rsidR="006F5D8F" w:rsidRPr="002A76E2" w:rsidRDefault="006F5D8F" w:rsidP="00223674">
            <w:r w:rsidRPr="002A76E2">
              <w:t> </w:t>
            </w:r>
            <w:r w:rsidR="009D73BF">
              <w:rPr>
                <w:u w:val="single"/>
              </w:rPr>
              <w:t>…</w:t>
            </w:r>
            <w:proofErr w:type="spellStart"/>
            <w:r w:rsidR="009D73BF">
              <w:t>санка</w:t>
            </w:r>
            <w:proofErr w:type="spellEnd"/>
            <w:r w:rsidRPr="002A76E2">
              <w:t>   </w:t>
            </w:r>
          </w:p>
          <w:p w:rsidR="006F5D8F" w:rsidRPr="002A76E2" w:rsidRDefault="006F5D8F" w:rsidP="00223674">
            <w:proofErr w:type="gramStart"/>
            <w:r w:rsidRPr="002A76E2">
              <w:rPr>
                <w:u w:val="single"/>
              </w:rPr>
              <w:t>р</w:t>
            </w:r>
            <w:proofErr w:type="gramEnd"/>
            <w:r w:rsidR="001320A4">
              <w:t xml:space="preserve">… </w:t>
            </w:r>
            <w:proofErr w:type="spellStart"/>
            <w:r w:rsidR="001320A4">
              <w:t>бята</w:t>
            </w:r>
            <w:proofErr w:type="spellEnd"/>
            <w:r w:rsidRPr="002A76E2">
              <w:t>  </w:t>
            </w:r>
          </w:p>
          <w:p w:rsidR="006F5D8F" w:rsidRPr="002A76E2" w:rsidRDefault="001778F1" w:rsidP="00223674">
            <w:r>
              <w:t> к</w:t>
            </w:r>
            <w:r w:rsidR="006F5D8F" w:rsidRPr="002A76E2">
              <w:t xml:space="preserve">… </w:t>
            </w:r>
            <w:proofErr w:type="spellStart"/>
            <w:r w:rsidR="006F5D8F" w:rsidRPr="002A76E2">
              <w:t>н</w:t>
            </w:r>
            <w:r w:rsidR="006F5D8F" w:rsidRPr="002A76E2">
              <w:rPr>
                <w:u w:val="single"/>
              </w:rPr>
              <w:t>е</w:t>
            </w:r>
            <w:r w:rsidR="006F5D8F" w:rsidRPr="002A76E2">
              <w:t>та</w:t>
            </w:r>
            <w:proofErr w:type="spellEnd"/>
            <w:r w:rsidR="006F5D8F" w:rsidRPr="002A76E2">
              <w:t>   </w:t>
            </w:r>
          </w:p>
          <w:p w:rsidR="006F5D8F" w:rsidRPr="002A76E2" w:rsidRDefault="006F5D8F" w:rsidP="00223674">
            <w:r w:rsidRPr="002A76E2">
              <w:rPr>
                <w:u w:val="single"/>
              </w:rPr>
              <w:t>н</w:t>
            </w:r>
            <w:r w:rsidR="001778F1">
              <w:t xml:space="preserve">… </w:t>
            </w:r>
            <w:proofErr w:type="spellStart"/>
            <w:proofErr w:type="gramStart"/>
            <w:r w:rsidR="001778F1">
              <w:t>ряха</w:t>
            </w:r>
            <w:proofErr w:type="spellEnd"/>
            <w:proofErr w:type="gramEnd"/>
            <w:r w:rsidRPr="002A76E2">
              <w:t>  </w:t>
            </w:r>
          </w:p>
          <w:p w:rsidR="006F5D8F" w:rsidRPr="00D6645B" w:rsidRDefault="001778F1" w:rsidP="00223674">
            <w:pPr>
              <w:rPr>
                <w:color w:val="000000"/>
              </w:rPr>
            </w:pPr>
            <w:proofErr w:type="spellStart"/>
            <w:r w:rsidRPr="001778F1">
              <w:rPr>
                <w:iCs/>
              </w:rPr>
              <w:t>м</w:t>
            </w:r>
            <w:r w:rsidR="006F5D8F" w:rsidRPr="001778F1">
              <w:rPr>
                <w:iCs/>
              </w:rPr>
              <w:t>еб</w:t>
            </w:r>
            <w:proofErr w:type="spellEnd"/>
            <w:r w:rsidR="006F5D8F" w:rsidRPr="001778F1">
              <w:rPr>
                <w:iCs/>
              </w:rPr>
              <w:t>…</w:t>
            </w:r>
            <w:r w:rsidRPr="001778F1">
              <w:rPr>
                <w:iCs/>
              </w:rPr>
              <w:t>л</w:t>
            </w:r>
            <w:r w:rsidR="006F5D8F" w:rsidRPr="001778F1">
              <w:rPr>
                <w:iCs/>
                <w:u w:val="single"/>
              </w:rPr>
              <w:t>ь</w:t>
            </w:r>
            <w:r w:rsidR="006F5D8F" w:rsidRPr="001778F1">
              <w:br/>
            </w:r>
            <w:r w:rsidR="006F5D8F" w:rsidRPr="002A76E2">
              <w:t>– Какое задание можно предложить к этим словам? </w:t>
            </w:r>
            <w:r w:rsidR="006F5D8F" w:rsidRPr="002A76E2">
              <w:rPr>
                <w:i/>
                <w:iCs/>
              </w:rPr>
              <w:t>(Вставить пропущенные буквы.)</w:t>
            </w:r>
            <w:r w:rsidR="006F5D8F" w:rsidRPr="002A76E2">
              <w:br/>
              <w:t>– Какие буквы нужно вставить в эти слова?</w:t>
            </w:r>
            <w:r w:rsidR="006F5D8F" w:rsidRPr="002A76E2">
              <w:br/>
              <w:t>– Как убедиться в том, что вы правы? </w:t>
            </w:r>
            <w:r w:rsidR="006F5D8F" w:rsidRPr="002A76E2">
              <w:rPr>
                <w:i/>
                <w:iCs/>
              </w:rPr>
              <w:t>(Проверить написание этих слов по словарю.)</w:t>
            </w:r>
            <w:r w:rsidR="006F5D8F" w:rsidRPr="002A76E2">
              <w:br/>
              <w:t>– Записать слова, подчеркнуть орфограммы.</w:t>
            </w:r>
            <w:r w:rsidR="006F5D8F" w:rsidRPr="002A76E2">
              <w:br/>
              <w:t>– Можно ли проверить написание этих слов? Почему? </w:t>
            </w:r>
            <w:r w:rsidR="006F5D8F" w:rsidRPr="002A76E2">
              <w:rPr>
                <w:i/>
                <w:iCs/>
              </w:rPr>
              <w:t>(Написание нужно запомнить.)</w:t>
            </w:r>
          </w:p>
        </w:tc>
        <w:tc>
          <w:tcPr>
            <w:tcW w:w="1701" w:type="dxa"/>
          </w:tcPr>
          <w:p w:rsidR="006F5D8F" w:rsidRDefault="006F5D8F" w:rsidP="00223674">
            <w:r>
              <w:t>Фронтальная.</w:t>
            </w:r>
          </w:p>
          <w:p w:rsidR="006F5D8F" w:rsidRPr="00D6645B" w:rsidRDefault="006F5D8F" w:rsidP="00223674">
            <w:r>
              <w:t>Наблюдение.</w:t>
            </w:r>
          </w:p>
        </w:tc>
        <w:tc>
          <w:tcPr>
            <w:tcW w:w="1956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>
              <w:t>Организует диалог с уча</w:t>
            </w:r>
            <w:r w:rsidRPr="002A76E2">
              <w:t>щимися, в ходе которого конкретизирует понятие "орфограмма".</w:t>
            </w:r>
          </w:p>
        </w:tc>
        <w:tc>
          <w:tcPr>
            <w:tcW w:w="188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2A76E2">
              <w:t xml:space="preserve">Дописывают  на доске и в тетради, производят </w:t>
            </w:r>
            <w:proofErr w:type="spellStart"/>
            <w:r w:rsidRPr="002A76E2">
              <w:t>взаимооценку</w:t>
            </w:r>
            <w:proofErr w:type="spellEnd"/>
            <w:r w:rsidRPr="002A76E2">
              <w:t>, сравнивают произношение слов с их написанием. Объясняют, почему в данных словах присутствует орфограмма.</w:t>
            </w:r>
          </w:p>
        </w:tc>
        <w:tc>
          <w:tcPr>
            <w:tcW w:w="1884" w:type="dxa"/>
          </w:tcPr>
          <w:p w:rsidR="006F5D8F" w:rsidRPr="000129B2" w:rsidRDefault="006F5D8F" w:rsidP="00223674">
            <w:pPr>
              <w:rPr>
                <w:b/>
              </w:rPr>
            </w:pPr>
            <w:r w:rsidRPr="000129B2">
              <w:rPr>
                <w:b/>
              </w:rPr>
              <w:t>Регулятивные:</w:t>
            </w:r>
          </w:p>
          <w:p w:rsidR="006F5D8F" w:rsidRPr="002A76E2" w:rsidRDefault="006F5D8F" w:rsidP="00223674">
            <w:r w:rsidRPr="002A76E2">
              <w:t xml:space="preserve"> - постановка учебной задачи на основе соотнесения того, что уже известно и усвоено учащимися и того, что еще не известно;</w:t>
            </w:r>
          </w:p>
          <w:p w:rsidR="006F5D8F" w:rsidRPr="000129B2" w:rsidRDefault="006F5D8F" w:rsidP="00223674">
            <w:pPr>
              <w:rPr>
                <w:b/>
              </w:rPr>
            </w:pPr>
            <w:r w:rsidRPr="000129B2">
              <w:rPr>
                <w:b/>
              </w:rPr>
              <w:t xml:space="preserve">Познавательные </w:t>
            </w:r>
          </w:p>
          <w:p w:rsidR="006F5D8F" w:rsidRPr="002A76E2" w:rsidRDefault="006F5D8F" w:rsidP="00223674">
            <w:r w:rsidRPr="002A76E2">
              <w:t>- постановка и решение проблемы;</w:t>
            </w:r>
          </w:p>
          <w:p w:rsidR="006F5D8F" w:rsidRPr="000129B2" w:rsidRDefault="006F5D8F" w:rsidP="00223674">
            <w:pPr>
              <w:rPr>
                <w:b/>
              </w:rPr>
            </w:pPr>
            <w:r w:rsidRPr="000129B2">
              <w:rPr>
                <w:b/>
              </w:rPr>
              <w:t xml:space="preserve">Личностные: </w:t>
            </w:r>
          </w:p>
          <w:p w:rsidR="006F5D8F" w:rsidRPr="002A76E2" w:rsidRDefault="006F5D8F" w:rsidP="00223674">
            <w:r w:rsidRPr="002A76E2">
              <w:t>- развитие познавательных интересов учебных мотивов;</w:t>
            </w:r>
          </w:p>
          <w:p w:rsidR="006F5D8F" w:rsidRPr="000129B2" w:rsidRDefault="006F5D8F" w:rsidP="00223674">
            <w:pPr>
              <w:rPr>
                <w:b/>
              </w:rPr>
            </w:pPr>
            <w:r w:rsidRPr="000129B2">
              <w:rPr>
                <w:b/>
              </w:rPr>
              <w:t>Коммуникативные: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2A76E2">
              <w:t>- умение ясно и четко излагать свое мнение, выстраивать речевые конструкции.</w:t>
            </w:r>
          </w:p>
        </w:tc>
      </w:tr>
      <w:tr w:rsidR="006F5D8F" w:rsidRPr="00D6645B" w:rsidTr="005328F9">
        <w:tc>
          <w:tcPr>
            <w:tcW w:w="2096" w:type="dxa"/>
          </w:tcPr>
          <w:p w:rsidR="006F5D8F" w:rsidRPr="00DA286E" w:rsidRDefault="006F5D8F" w:rsidP="00223674">
            <w:pPr>
              <w:rPr>
                <w:b/>
              </w:rPr>
            </w:pPr>
            <w:r w:rsidRPr="00DA286E">
              <w:rPr>
                <w:b/>
                <w:lang w:val="en-US"/>
              </w:rPr>
              <w:t>III</w:t>
            </w:r>
            <w:r w:rsidRPr="00DA286E">
              <w:rPr>
                <w:b/>
              </w:rPr>
              <w:t xml:space="preserve">.Этап выявления места и причины затруднения </w:t>
            </w:r>
          </w:p>
        </w:tc>
        <w:tc>
          <w:tcPr>
            <w:tcW w:w="141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2A76E2">
              <w:t>Обеспечение мотивации учения детьми, принятия ими целей урока.</w:t>
            </w:r>
          </w:p>
        </w:tc>
        <w:tc>
          <w:tcPr>
            <w:tcW w:w="3402" w:type="dxa"/>
          </w:tcPr>
          <w:p w:rsidR="006F5D8F" w:rsidRDefault="006F5D8F" w:rsidP="00223674">
            <w:r w:rsidRPr="002A76E2">
              <w:t>1) – Составьте и запишите цепочки из букв, которые вставили в слова</w:t>
            </w:r>
            <w:proofErr w:type="gramStart"/>
            <w:r w:rsidRPr="002A76E2">
              <w:t>.</w:t>
            </w:r>
            <w:proofErr w:type="gramEnd"/>
            <w:r w:rsidRPr="002A76E2">
              <w:br/>
            </w:r>
            <w:proofErr w:type="spellStart"/>
            <w:proofErr w:type="gramStart"/>
            <w:r>
              <w:rPr>
                <w:i/>
                <w:iCs/>
              </w:rPr>
              <w:t>е</w:t>
            </w:r>
            <w:proofErr w:type="gramEnd"/>
            <w:r>
              <w:rPr>
                <w:i/>
                <w:iCs/>
              </w:rPr>
              <w:t>оеоее</w:t>
            </w:r>
            <w:proofErr w:type="spellEnd"/>
            <w:r>
              <w:rPr>
                <w:i/>
                <w:iCs/>
              </w:rPr>
              <w:t>     </w:t>
            </w:r>
            <w:proofErr w:type="spellStart"/>
            <w:r>
              <w:rPr>
                <w:i/>
                <w:iCs/>
              </w:rPr>
              <w:t>оееоее</w:t>
            </w:r>
            <w:proofErr w:type="spellEnd"/>
            <w:r w:rsidRPr="002A76E2">
              <w:rPr>
                <w:i/>
                <w:iCs/>
              </w:rPr>
              <w:t>…</w:t>
            </w:r>
            <w:r w:rsidRPr="002A76E2">
              <w:br/>
              <w:t>2) – Как вы думаете, почему некоторые буквы уже подчеркнуты? Что заметили? </w:t>
            </w:r>
            <w:r w:rsidRPr="002A76E2">
              <w:rPr>
                <w:i/>
                <w:iCs/>
              </w:rPr>
              <w:t>(Если их соединить, то получится слово.)</w:t>
            </w:r>
            <w:r w:rsidRPr="002A76E2">
              <w:br/>
              <w:t>– Какое это слово? Запишите его. </w:t>
            </w:r>
            <w:r w:rsidRPr="002A76E2">
              <w:rPr>
                <w:i/>
                <w:iCs/>
              </w:rPr>
              <w:t>(Корень.)</w:t>
            </w:r>
            <w:r w:rsidRPr="002A76E2">
              <w:br/>
            </w:r>
            <w:r>
              <w:t>- Кто догадался, о чём пойдёт речь сегодня на уроке?</w:t>
            </w:r>
          </w:p>
          <w:p w:rsidR="006F5D8F" w:rsidRDefault="006F5D8F" w:rsidP="00223674">
            <w:r>
              <w:t xml:space="preserve">На доске написаны слова: море, морж, </w:t>
            </w:r>
            <w:proofErr w:type="gramStart"/>
            <w:r>
              <w:t>морская</w:t>
            </w:r>
            <w:proofErr w:type="gramEnd"/>
          </w:p>
          <w:p w:rsidR="006F5D8F" w:rsidRDefault="006F5D8F" w:rsidP="00223674">
            <w:r>
              <w:t>- Прочитайте слова. Найдите лишнее слово. Докажите, почему это слово лишнее.</w:t>
            </w:r>
          </w:p>
          <w:p w:rsidR="006F5D8F" w:rsidRDefault="006F5D8F" w:rsidP="00223674">
            <w:r>
              <w:t>- Сформулируйте тему урока.</w:t>
            </w:r>
          </w:p>
          <w:p w:rsidR="006F5D8F" w:rsidRDefault="006F5D8F" w:rsidP="00223674">
            <w:r>
              <w:t>- А какую цель мы поставим сегодня?</w:t>
            </w:r>
          </w:p>
          <w:p w:rsidR="006F5D8F" w:rsidRDefault="006F5D8F" w:rsidP="00223674">
            <w:r>
              <w:t>- Чему мы будем учиться?</w:t>
            </w:r>
          </w:p>
          <w:p w:rsidR="006F5D8F" w:rsidRPr="00C26C21" w:rsidRDefault="006F5D8F" w:rsidP="00223674">
            <w:r>
              <w:t>- А для чего нам может пригодиться умение находить однокоренные слова?</w:t>
            </w:r>
          </w:p>
        </w:tc>
        <w:tc>
          <w:tcPr>
            <w:tcW w:w="1701" w:type="dxa"/>
          </w:tcPr>
          <w:p w:rsidR="006F5D8F" w:rsidRDefault="006F5D8F" w:rsidP="00223674">
            <w:r>
              <w:t>Фронтальная.</w:t>
            </w:r>
          </w:p>
          <w:p w:rsidR="006F5D8F" w:rsidRPr="00D6645B" w:rsidRDefault="006F5D8F" w:rsidP="00223674">
            <w:r>
              <w:t>Наблюдение, проблемная ситуация</w:t>
            </w:r>
          </w:p>
        </w:tc>
        <w:tc>
          <w:tcPr>
            <w:tcW w:w="1956" w:type="dxa"/>
          </w:tcPr>
          <w:p w:rsidR="006F5D8F" w:rsidRPr="00D6645B" w:rsidRDefault="006F5D8F" w:rsidP="00223674">
            <w:r>
              <w:t>Указывает объект наблюдения</w:t>
            </w:r>
          </w:p>
        </w:tc>
        <w:tc>
          <w:tcPr>
            <w:tcW w:w="188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>
              <w:t>Находят лишнее слово. Обосновывают свой выбор.</w:t>
            </w:r>
            <w:r w:rsidRPr="009250AA">
              <w:t xml:space="preserve"> Формулируют тему и задачу урока</w:t>
            </w:r>
          </w:p>
        </w:tc>
        <w:tc>
          <w:tcPr>
            <w:tcW w:w="1884" w:type="dxa"/>
          </w:tcPr>
          <w:p w:rsidR="006F5D8F" w:rsidRPr="000129B2" w:rsidRDefault="006F5D8F" w:rsidP="00223674">
            <w:pPr>
              <w:rPr>
                <w:b/>
              </w:rPr>
            </w:pPr>
            <w:r w:rsidRPr="000129B2">
              <w:rPr>
                <w:b/>
              </w:rPr>
              <w:t>Регулятивные:</w:t>
            </w:r>
          </w:p>
          <w:p w:rsidR="006F5D8F" w:rsidRDefault="006F5D8F" w:rsidP="00223674">
            <w:r>
              <w:t>- оценивать (сравнивать с эталоном) результаты своей деятельности.</w:t>
            </w:r>
          </w:p>
          <w:p w:rsidR="006F5D8F" w:rsidRPr="00727D23" w:rsidRDefault="006F5D8F" w:rsidP="00223674">
            <w:pPr>
              <w:rPr>
                <w:b/>
              </w:rPr>
            </w:pPr>
            <w:r w:rsidRPr="00727D23">
              <w:rPr>
                <w:b/>
              </w:rPr>
              <w:t xml:space="preserve">Познавательные: </w:t>
            </w:r>
          </w:p>
          <w:p w:rsidR="006F5D8F" w:rsidRPr="009250AA" w:rsidRDefault="006F5D8F" w:rsidP="00223674">
            <w:r w:rsidRPr="009250AA">
              <w:t>- постановка и решение проблемы;</w:t>
            </w:r>
          </w:p>
          <w:p w:rsidR="006F5D8F" w:rsidRPr="00727D23" w:rsidRDefault="006F5D8F" w:rsidP="00223674">
            <w:pPr>
              <w:rPr>
                <w:b/>
              </w:rPr>
            </w:pPr>
            <w:r w:rsidRPr="00727D23">
              <w:rPr>
                <w:b/>
              </w:rPr>
              <w:t xml:space="preserve">Личностные: </w:t>
            </w:r>
          </w:p>
          <w:p w:rsidR="006F5D8F" w:rsidRPr="009250AA" w:rsidRDefault="006F5D8F" w:rsidP="00223674">
            <w:r w:rsidRPr="009250AA">
              <w:t>- развитие познавательных интересов учебных мотивов;</w:t>
            </w:r>
          </w:p>
          <w:p w:rsidR="006F5D8F" w:rsidRPr="00727D23" w:rsidRDefault="006F5D8F" w:rsidP="00223674">
            <w:pPr>
              <w:rPr>
                <w:b/>
              </w:rPr>
            </w:pPr>
            <w:r w:rsidRPr="00727D23">
              <w:rPr>
                <w:b/>
              </w:rPr>
              <w:t>Коммуникативные:</w:t>
            </w:r>
          </w:p>
          <w:p w:rsidR="006F5D8F" w:rsidRPr="007D1901" w:rsidRDefault="006F5D8F" w:rsidP="00223674">
            <w:pPr>
              <w:rPr>
                <w:b/>
                <w:u w:val="single"/>
              </w:rPr>
            </w:pPr>
            <w:r w:rsidRPr="009250AA">
              <w:t>- умение ясно и четко излагать свое мнение, выстраивать речевые конструкции.</w:t>
            </w:r>
          </w:p>
        </w:tc>
      </w:tr>
      <w:tr w:rsidR="006F5D8F" w:rsidRPr="00D6645B" w:rsidTr="005328F9">
        <w:tc>
          <w:tcPr>
            <w:tcW w:w="2096" w:type="dxa"/>
          </w:tcPr>
          <w:p w:rsidR="006F5D8F" w:rsidRPr="0040645F" w:rsidRDefault="006F5D8F" w:rsidP="00223674">
            <w:pPr>
              <w:rPr>
                <w:b/>
              </w:rPr>
            </w:pPr>
            <w:r w:rsidRPr="0040645F">
              <w:rPr>
                <w:b/>
                <w:lang w:val="en-US"/>
              </w:rPr>
              <w:t>IV</w:t>
            </w:r>
            <w:r w:rsidRPr="0040645F">
              <w:rPr>
                <w:b/>
              </w:rPr>
              <w:t>.Этап построения проекта выхода из затруднения</w:t>
            </w:r>
          </w:p>
        </w:tc>
        <w:tc>
          <w:tcPr>
            <w:tcW w:w="141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2A76E2">
              <w:t>Включение учащихся в целенаправленную деятельность.</w:t>
            </w:r>
          </w:p>
        </w:tc>
        <w:tc>
          <w:tcPr>
            <w:tcW w:w="3402" w:type="dxa"/>
          </w:tcPr>
          <w:p w:rsidR="006F5D8F" w:rsidRPr="002A76E2" w:rsidRDefault="006F5D8F" w:rsidP="00223674">
            <w:r w:rsidRPr="002A76E2">
              <w:t> </w:t>
            </w:r>
            <w:r w:rsidRPr="002A76E2">
              <w:rPr>
                <w:b/>
              </w:rPr>
              <w:t>Запись на доске: </w:t>
            </w:r>
            <w:r w:rsidRPr="002A76E2">
              <w:rPr>
                <w:b/>
              </w:rPr>
              <w:br/>
            </w:r>
            <w:proofErr w:type="gramStart"/>
            <w:r w:rsidRPr="002A76E2">
              <w:t>Белка, беленький, белить,</w:t>
            </w:r>
            <w:r w:rsidRPr="002A76E2">
              <w:br/>
              <w:t>Водяной, вода, водить,</w:t>
            </w:r>
            <w:r w:rsidRPr="002A76E2">
              <w:br/>
              <w:t>Лист, лиса, лисенок,</w:t>
            </w:r>
            <w:r w:rsidRPr="002A76E2">
              <w:br/>
              <w:t>Лось, лоскут, лосенок,</w:t>
            </w:r>
            <w:r w:rsidRPr="002A76E2">
              <w:br/>
              <w:t>Горный, горка, городок,</w:t>
            </w:r>
            <w:r w:rsidRPr="002A76E2">
              <w:br/>
              <w:t>Пес, песочный и песок.</w:t>
            </w:r>
            <w:proofErr w:type="gramEnd"/>
          </w:p>
          <w:p w:rsidR="006F5D8F" w:rsidRPr="002A76E2" w:rsidRDefault="006F5D8F" w:rsidP="00223674">
            <w:r w:rsidRPr="002A76E2">
              <w:t>Где слова родные (</w:t>
            </w:r>
            <w:r w:rsidRPr="002A76E2">
              <w:rPr>
                <w:i/>
                <w:iCs/>
              </w:rPr>
              <w:t>однокоренные</w:t>
            </w:r>
            <w:r>
              <w:t xml:space="preserve">)? </w:t>
            </w:r>
          </w:p>
          <w:p w:rsidR="006F5D8F" w:rsidRPr="002A76E2" w:rsidRDefault="006F5D8F" w:rsidP="00223674">
            <w:r w:rsidRPr="002A76E2">
              <w:t>-Что общего у слов? (Общая часть) Можно ли назвать эти слова однокоренными? (нет, должен быть и общий смысл) Есть ли у каких-то слов и общий смысл? Как это доказать? Ваши предложения</w:t>
            </w:r>
            <w:proofErr w:type="gramStart"/>
            <w:r w:rsidRPr="002A76E2">
              <w:t>.</w:t>
            </w:r>
            <w:proofErr w:type="gramEnd"/>
            <w:r w:rsidRPr="002A76E2">
              <w:t xml:space="preserve"> (</w:t>
            </w:r>
            <w:proofErr w:type="gramStart"/>
            <w:r w:rsidRPr="002A76E2">
              <w:t>м</w:t>
            </w:r>
            <w:proofErr w:type="gramEnd"/>
            <w:r w:rsidRPr="002A76E2">
              <w:t>нения ребят) Нужно определить значение через какое-то из этих или родственных слов.</w:t>
            </w:r>
            <w:r w:rsidR="00CC42BA">
              <w:t xml:space="preserve"> </w:t>
            </w:r>
            <w:r w:rsidRPr="002A76E2">
              <w:t>Как отличить однокоренные слова от слов с похожим корнем</w:t>
            </w:r>
            <w:proofErr w:type="gramStart"/>
            <w:r w:rsidRPr="002A76E2">
              <w:t>?(</w:t>
            </w:r>
            <w:proofErr w:type="gramEnd"/>
            <w:r w:rsidRPr="002A76E2">
              <w:t>Нужно определить значение, объяснить слова, найти в них общий смысл)</w:t>
            </w:r>
          </w:p>
          <w:p w:rsidR="006F5D8F" w:rsidRPr="002A76E2" w:rsidRDefault="006F5D8F" w:rsidP="00223674">
            <w:r w:rsidRPr="002A76E2">
              <w:t>Прочитайте текст в рамке и сравните со своими выводами.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2A76E2">
              <w:t>Выделите корни в однокоренных словах. Как же правильно выделить корень? Прочитайте рекомендации авторов учебника.</w:t>
            </w:r>
          </w:p>
        </w:tc>
        <w:tc>
          <w:tcPr>
            <w:tcW w:w="1701" w:type="dxa"/>
          </w:tcPr>
          <w:p w:rsidR="006F5D8F" w:rsidRDefault="006F5D8F" w:rsidP="00223674">
            <w:r>
              <w:t>Фронтальная, парная.</w:t>
            </w:r>
          </w:p>
          <w:p w:rsidR="006F5D8F" w:rsidRPr="00D6645B" w:rsidRDefault="006F5D8F" w:rsidP="00223674">
            <w:r>
              <w:t>Наблюдение, работа с текстом (сравнение)</w:t>
            </w:r>
          </w:p>
        </w:tc>
        <w:tc>
          <w:tcPr>
            <w:tcW w:w="1956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>
              <w:t>Организует подводящий диалог, уточняет правило</w:t>
            </w:r>
            <w:r>
              <w:br/>
              <w:t> </w:t>
            </w:r>
          </w:p>
        </w:tc>
        <w:tc>
          <w:tcPr>
            <w:tcW w:w="188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>
              <w:t>Записывают однокоренные и  выделяют корни, обсуждают в паре, делают вывод, читают правило в учебнике, сравнивают и добавляют свои слова.</w:t>
            </w:r>
          </w:p>
        </w:tc>
        <w:tc>
          <w:tcPr>
            <w:tcW w:w="1884" w:type="dxa"/>
          </w:tcPr>
          <w:p w:rsidR="006F5D8F" w:rsidRPr="00CC42BA" w:rsidRDefault="006F5D8F" w:rsidP="00223674">
            <w:pPr>
              <w:rPr>
                <w:b/>
              </w:rPr>
            </w:pPr>
            <w:r w:rsidRPr="00CC42BA">
              <w:rPr>
                <w:b/>
              </w:rPr>
              <w:t>Регулятивные:</w:t>
            </w:r>
          </w:p>
          <w:p w:rsidR="006F5D8F" w:rsidRPr="002A76E2" w:rsidRDefault="006F5D8F" w:rsidP="00223674">
            <w:r>
              <w:t>-</w:t>
            </w:r>
            <w:r w:rsidRPr="002A76E2">
              <w:t>предвосхищение результата и уровня усвоения знаний, его временных характеристик;</w:t>
            </w:r>
          </w:p>
          <w:p w:rsidR="006F5D8F" w:rsidRPr="00CC42BA" w:rsidRDefault="006F5D8F" w:rsidP="00223674">
            <w:pPr>
              <w:rPr>
                <w:b/>
              </w:rPr>
            </w:pPr>
            <w:r w:rsidRPr="00CC42BA">
              <w:rPr>
                <w:b/>
              </w:rPr>
              <w:t xml:space="preserve">Познавательные: </w:t>
            </w:r>
          </w:p>
          <w:p w:rsidR="006F5D8F" w:rsidRPr="002A76E2" w:rsidRDefault="006F5D8F" w:rsidP="00223674">
            <w:r w:rsidRPr="002A76E2">
              <w:t>- выбор наиболее эффективных способов решения задач в зависимости от конкретных условий;</w:t>
            </w:r>
          </w:p>
          <w:p w:rsidR="006F5D8F" w:rsidRPr="00CC42BA" w:rsidRDefault="006F5D8F" w:rsidP="00223674">
            <w:pPr>
              <w:rPr>
                <w:b/>
              </w:rPr>
            </w:pPr>
            <w:r w:rsidRPr="00CC42BA">
              <w:rPr>
                <w:b/>
              </w:rPr>
              <w:t xml:space="preserve">Личностные: </w:t>
            </w:r>
          </w:p>
          <w:p w:rsidR="006F5D8F" w:rsidRPr="002A76E2" w:rsidRDefault="006F5D8F" w:rsidP="00223674">
            <w:r w:rsidRPr="002A76E2">
              <w:t xml:space="preserve">- выражать положительное отношение к процессу познания; проявлять внимание, желание узнать больше. </w:t>
            </w:r>
          </w:p>
          <w:p w:rsidR="006F5D8F" w:rsidRPr="002A76E2" w:rsidRDefault="006F5D8F" w:rsidP="00223674">
            <w:r w:rsidRPr="002A76E2">
              <w:t>- знание основных моральных норм работы в паре (справедливого распределения, взаимопомощи, ответственности);</w:t>
            </w:r>
          </w:p>
          <w:p w:rsidR="006F5D8F" w:rsidRPr="00AD5A06" w:rsidRDefault="006F5D8F" w:rsidP="00223674">
            <w:pPr>
              <w:rPr>
                <w:b/>
              </w:rPr>
            </w:pPr>
            <w:r w:rsidRPr="00AD5A06">
              <w:rPr>
                <w:b/>
              </w:rPr>
              <w:t>Коммуникативные: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2A76E2"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6F5D8F" w:rsidRPr="00D6645B" w:rsidTr="005328F9">
        <w:tc>
          <w:tcPr>
            <w:tcW w:w="2096" w:type="dxa"/>
          </w:tcPr>
          <w:p w:rsidR="006F5D8F" w:rsidRPr="00DD3F45" w:rsidRDefault="006F5D8F" w:rsidP="00223674">
            <w:pPr>
              <w:rPr>
                <w:b/>
                <w:color w:val="000000"/>
              </w:rPr>
            </w:pPr>
            <w:r w:rsidRPr="00DD3F45">
              <w:rPr>
                <w:b/>
                <w:color w:val="000000"/>
                <w:lang w:val="en-US"/>
              </w:rPr>
              <w:t>V</w:t>
            </w:r>
            <w:r w:rsidRPr="00DD3F45">
              <w:rPr>
                <w:b/>
                <w:color w:val="000000"/>
              </w:rPr>
              <w:t>.</w:t>
            </w:r>
            <w:r w:rsidRPr="00DD3F45">
              <w:rPr>
                <w:b/>
              </w:rPr>
              <w:t>Этап первичного закрепления с проговариванием во внешней речи.</w:t>
            </w:r>
          </w:p>
        </w:tc>
        <w:tc>
          <w:tcPr>
            <w:tcW w:w="1414" w:type="dxa"/>
          </w:tcPr>
          <w:p w:rsidR="006F5D8F" w:rsidRDefault="006F5D8F" w:rsidP="00223674">
            <w:r w:rsidRPr="002A76E2">
              <w:t>Обеспечение восприятия, осмысления и первичного запоминания детьми изучаемой темы</w:t>
            </w:r>
          </w:p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 xml:space="preserve">Развитие умения </w:t>
            </w:r>
            <w:proofErr w:type="spellStart"/>
            <w:proofErr w:type="gramStart"/>
            <w:r w:rsidRPr="009250AA">
              <w:t>распозна-вать</w:t>
            </w:r>
            <w:proofErr w:type="spellEnd"/>
            <w:proofErr w:type="gramEnd"/>
            <w:r w:rsidRPr="009250AA">
              <w:t xml:space="preserve"> и подбирать однокоренные слова</w:t>
            </w:r>
          </w:p>
        </w:tc>
        <w:tc>
          <w:tcPr>
            <w:tcW w:w="3402" w:type="dxa"/>
          </w:tcPr>
          <w:p w:rsidR="006F5D8F" w:rsidRPr="002A76E2" w:rsidRDefault="006F5D8F" w:rsidP="00223674">
            <w:r w:rsidRPr="002A76E2">
              <w:t> Коллективное выполнение упражнения.</w:t>
            </w:r>
            <w:r w:rsidRPr="002A76E2">
              <w:br/>
              <w:t>– Назовите и выпишите однокоренные слова. </w:t>
            </w:r>
          </w:p>
          <w:p w:rsidR="006F5D8F" w:rsidRPr="002A76E2" w:rsidRDefault="006F5D8F" w:rsidP="00223674">
            <w:proofErr w:type="gramStart"/>
            <w:r w:rsidRPr="002A76E2">
              <w:t>(Как-то много лет назад</w:t>
            </w:r>
            <w:proofErr w:type="gramEnd"/>
          </w:p>
          <w:p w:rsidR="006F5D8F" w:rsidRPr="002A76E2" w:rsidRDefault="006F5D8F" w:rsidP="00223674">
            <w:r w:rsidRPr="002A76E2">
              <w:t xml:space="preserve">Посадили дивный </w:t>
            </w:r>
            <w:r w:rsidRPr="002A76E2">
              <w:rPr>
                <w:b/>
              </w:rPr>
              <w:t>сад</w:t>
            </w:r>
          </w:p>
          <w:p w:rsidR="006F5D8F" w:rsidRPr="002A76E2" w:rsidRDefault="006F5D8F" w:rsidP="00223674">
            <w:r w:rsidRPr="002A76E2">
              <w:t>Не был этот</w:t>
            </w:r>
            <w:r w:rsidRPr="002A76E2">
              <w:rPr>
                <w:b/>
              </w:rPr>
              <w:t xml:space="preserve"> сад</w:t>
            </w:r>
            <w:r w:rsidRPr="002A76E2">
              <w:t xml:space="preserve"> фруктовым</w:t>
            </w:r>
          </w:p>
          <w:p w:rsidR="006F5D8F" w:rsidRPr="002A76E2" w:rsidRDefault="006F5D8F" w:rsidP="00223674">
            <w:r w:rsidRPr="002A76E2">
              <w:t>Был он только словом.</w:t>
            </w:r>
          </w:p>
          <w:p w:rsidR="006F5D8F" w:rsidRPr="002A76E2" w:rsidRDefault="006F5D8F" w:rsidP="00223674">
            <w:r w:rsidRPr="002A76E2">
              <w:t>Это слово, слово – корень</w:t>
            </w:r>
          </w:p>
          <w:p w:rsidR="006F5D8F" w:rsidRPr="002A76E2" w:rsidRDefault="006F5D8F" w:rsidP="00223674">
            <w:r w:rsidRPr="002A76E2">
              <w:t>Разрастаться стало вскоре</w:t>
            </w:r>
          </w:p>
          <w:p w:rsidR="006F5D8F" w:rsidRPr="002A76E2" w:rsidRDefault="006F5D8F" w:rsidP="00223674">
            <w:r w:rsidRPr="002A76E2">
              <w:t xml:space="preserve">И плоды нам принесло – </w:t>
            </w:r>
          </w:p>
          <w:p w:rsidR="006F5D8F" w:rsidRPr="002A76E2" w:rsidRDefault="006F5D8F" w:rsidP="00223674">
            <w:r w:rsidRPr="002A76E2">
              <w:t>Стало много новых слов.</w:t>
            </w:r>
          </w:p>
          <w:p w:rsidR="006F5D8F" w:rsidRPr="002A76E2" w:rsidRDefault="006F5D8F" w:rsidP="00223674">
            <w:r w:rsidRPr="002A76E2">
              <w:t>Вот из сада вам рассада.</w:t>
            </w:r>
          </w:p>
          <w:p w:rsidR="006F5D8F" w:rsidRPr="002A76E2" w:rsidRDefault="006F5D8F" w:rsidP="00223674">
            <w:r w:rsidRPr="002A76E2">
              <w:t xml:space="preserve">Вот ещё </w:t>
            </w:r>
            <w:r w:rsidRPr="002A76E2">
              <w:rPr>
                <w:b/>
              </w:rPr>
              <w:t>посадки</w:t>
            </w:r>
            <w:r w:rsidRPr="002A76E2">
              <w:t xml:space="preserve"> рядом.</w:t>
            </w:r>
          </w:p>
          <w:p w:rsidR="006F5D8F" w:rsidRPr="002A76E2" w:rsidRDefault="006F5D8F" w:rsidP="00223674">
            <w:r w:rsidRPr="002A76E2">
              <w:t>А вот садовод</w:t>
            </w:r>
          </w:p>
          <w:p w:rsidR="006F5D8F" w:rsidRPr="002A76E2" w:rsidRDefault="006F5D8F" w:rsidP="00223674">
            <w:r w:rsidRPr="002A76E2">
              <w:t xml:space="preserve">Иль </w:t>
            </w:r>
            <w:r w:rsidRPr="002A76E2">
              <w:rPr>
                <w:b/>
              </w:rPr>
              <w:t>садовник</w:t>
            </w:r>
            <w:r w:rsidRPr="002A76E2">
              <w:t xml:space="preserve"> к нам идёт.</w:t>
            </w:r>
          </w:p>
          <w:p w:rsidR="006F5D8F" w:rsidRPr="002A76E2" w:rsidRDefault="006F5D8F" w:rsidP="00223674">
            <w:r w:rsidRPr="002A76E2">
              <w:t>Очень – очень интересно</w:t>
            </w:r>
          </w:p>
          <w:p w:rsidR="006F5D8F" w:rsidRPr="002A76E2" w:rsidRDefault="006F5D8F" w:rsidP="00223674">
            <w:r w:rsidRPr="002A76E2">
              <w:rPr>
                <w:i/>
                <w:iCs/>
              </w:rPr>
              <w:t xml:space="preserve">Погулять в </w:t>
            </w:r>
            <w:r w:rsidRPr="002A76E2">
              <w:rPr>
                <w:b/>
                <w:i/>
                <w:iCs/>
              </w:rPr>
              <w:t>саду</w:t>
            </w:r>
            <w:r w:rsidRPr="002A76E2">
              <w:rPr>
                <w:i/>
                <w:iCs/>
              </w:rPr>
              <w:t xml:space="preserve"> словесном</w:t>
            </w:r>
            <w:proofErr w:type="gramStart"/>
            <w:r w:rsidRPr="002A76E2">
              <w:rPr>
                <w:i/>
                <w:iCs/>
              </w:rPr>
              <w:t xml:space="preserve"> !</w:t>
            </w:r>
            <w:proofErr w:type="gramEnd"/>
            <w:r w:rsidRPr="002A76E2">
              <w:br/>
              <w:t>– Почему вы так считаете?</w:t>
            </w:r>
            <w:r w:rsidRPr="002A76E2">
              <w:br/>
            </w:r>
            <w:r w:rsidRPr="002A76E2">
              <w:br/>
              <w:t>– Выделите корень в словах.</w:t>
            </w:r>
            <w:r w:rsidRPr="002A76E2">
              <w:br/>
              <w:t>– Что заметили?</w:t>
            </w:r>
            <w:r w:rsidRPr="002A76E2">
              <w:br/>
              <w:t>– От какого корня образовались слова: рассада, посадки, садовод, садовник.</w:t>
            </w:r>
          </w:p>
          <w:p w:rsidR="006F5D8F" w:rsidRDefault="006F5D8F" w:rsidP="00223674">
            <w:r w:rsidRPr="002A76E2">
              <w:t>- Назовите корень в этих словах. Что вы заметили? (</w:t>
            </w:r>
            <w:r w:rsidRPr="002A76E2">
              <w:rPr>
                <w:b/>
              </w:rPr>
              <w:t>корни в однокоренных словах пишутся одинаково)</w:t>
            </w:r>
            <w:r w:rsidRPr="002A76E2">
              <w:t> </w:t>
            </w:r>
          </w:p>
          <w:p w:rsidR="006F5D8F" w:rsidRDefault="006F5D8F" w:rsidP="00223674"/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На листах    </w:t>
            </w:r>
            <w:r w:rsidRPr="009250AA">
              <w:rPr>
                <w:b/>
              </w:rPr>
              <w:t>Игра  «Выбери пару».</w:t>
            </w:r>
            <w:r w:rsidRPr="009250AA">
              <w:br/>
              <w:t>Соединить пары однокоренных слов.</w:t>
            </w:r>
            <w:r w:rsidRPr="009250AA">
              <w:br/>
              <w:t>– Какими частями речи являются эти слова? (работа на нетбуках с использованием локальной сети)</w:t>
            </w:r>
          </w:p>
        </w:tc>
        <w:tc>
          <w:tcPr>
            <w:tcW w:w="1701" w:type="dxa"/>
          </w:tcPr>
          <w:p w:rsidR="006F5D8F" w:rsidRDefault="006F5D8F" w:rsidP="00223674">
            <w:r>
              <w:t>Фронтальная.</w:t>
            </w:r>
          </w:p>
          <w:p w:rsidR="006F5D8F" w:rsidRDefault="006F5D8F" w:rsidP="00223674">
            <w:r>
              <w:t>Доказательство</w:t>
            </w:r>
          </w:p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>
            <w:r>
              <w:t>Групповая, парная, индивидуальная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proofErr w:type="spellStart"/>
            <w:proofErr w:type="gramStart"/>
            <w:r w:rsidRPr="009250AA">
              <w:t>Самостоя-тельная</w:t>
            </w:r>
            <w:proofErr w:type="spellEnd"/>
            <w:proofErr w:type="gramEnd"/>
            <w:r w:rsidRPr="009250AA">
              <w:t xml:space="preserve"> работа, рефлексия, контроль, работа на нетбуке</w:t>
            </w:r>
          </w:p>
        </w:tc>
        <w:tc>
          <w:tcPr>
            <w:tcW w:w="1956" w:type="dxa"/>
          </w:tcPr>
          <w:p w:rsidR="006F5D8F" w:rsidRDefault="006F5D8F" w:rsidP="00223674">
            <w:r>
              <w:t>Дает образец короткого доказательства</w:t>
            </w:r>
          </w:p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Pr="00D6645B" w:rsidRDefault="006F5D8F" w:rsidP="00223674">
            <w:pPr>
              <w:rPr>
                <w:color w:val="000000"/>
              </w:rPr>
            </w:pPr>
            <w:r>
              <w:t>Проводит инструктаж уча</w:t>
            </w:r>
            <w:r w:rsidRPr="009250AA">
              <w:t>щихся. Организует выступление групп, обмен мнениями</w:t>
            </w:r>
            <w:r>
              <w:br/>
              <w:t> </w:t>
            </w:r>
          </w:p>
        </w:tc>
        <w:tc>
          <w:tcPr>
            <w:tcW w:w="1884" w:type="dxa"/>
          </w:tcPr>
          <w:p w:rsidR="006F5D8F" w:rsidRDefault="006F5D8F" w:rsidP="00223674">
            <w:r>
              <w:t> Объясняют написания слов, делают выводы.</w:t>
            </w:r>
          </w:p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 xml:space="preserve">По очереди соединяют слова, доказывая. Один человек объясняет </w:t>
            </w:r>
            <w:r>
              <w:t>решение группы у доски. Производят взаимопроверку, рефлек</w:t>
            </w:r>
            <w:r w:rsidRPr="009250AA">
              <w:t>сию</w:t>
            </w:r>
            <w:r>
              <w:br/>
            </w:r>
          </w:p>
        </w:tc>
        <w:tc>
          <w:tcPr>
            <w:tcW w:w="1884" w:type="dxa"/>
          </w:tcPr>
          <w:p w:rsidR="006F5D8F" w:rsidRPr="00C86111" w:rsidRDefault="006F5D8F" w:rsidP="00223674">
            <w:pPr>
              <w:rPr>
                <w:b/>
              </w:rPr>
            </w:pPr>
            <w:r w:rsidRPr="00C86111">
              <w:rPr>
                <w:b/>
              </w:rPr>
              <w:t xml:space="preserve">Познавательные: </w:t>
            </w:r>
          </w:p>
          <w:p w:rsidR="006F5D8F" w:rsidRPr="002A76E2" w:rsidRDefault="006F5D8F" w:rsidP="00223674">
            <w:r w:rsidRPr="002A76E2">
              <w:t>- выдвижение гипотез, их обсуждение, доказательства;</w:t>
            </w:r>
          </w:p>
          <w:p w:rsidR="006F5D8F" w:rsidRPr="00C86111" w:rsidRDefault="006F5D8F" w:rsidP="00223674">
            <w:pPr>
              <w:rPr>
                <w:b/>
              </w:rPr>
            </w:pPr>
            <w:r w:rsidRPr="00C86111">
              <w:rPr>
                <w:b/>
              </w:rPr>
              <w:t xml:space="preserve">Регулятивные: </w:t>
            </w:r>
          </w:p>
          <w:p w:rsidR="006F5D8F" w:rsidRDefault="006F5D8F" w:rsidP="00223674">
            <w:r w:rsidRPr="002A76E2">
              <w:t>- составление плана и последовательности действий.</w:t>
            </w:r>
          </w:p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Default="006F5D8F" w:rsidP="00223674"/>
          <w:p w:rsidR="006F5D8F" w:rsidRPr="0052446A" w:rsidRDefault="006F5D8F" w:rsidP="00223674">
            <w:pPr>
              <w:rPr>
                <w:b/>
              </w:rPr>
            </w:pPr>
            <w:r w:rsidRPr="0052446A">
              <w:rPr>
                <w:b/>
              </w:rPr>
              <w:t>Регулятивные:</w:t>
            </w:r>
          </w:p>
          <w:p w:rsidR="006F5D8F" w:rsidRPr="009250AA" w:rsidRDefault="006F5D8F" w:rsidP="00223674">
            <w:r w:rsidRPr="009250AA">
              <w:t xml:space="preserve"> - умение действовать по плану и планировать свою деятельность;</w:t>
            </w:r>
          </w:p>
          <w:p w:rsidR="006F5D8F" w:rsidRPr="009250AA" w:rsidRDefault="006F5D8F" w:rsidP="00223674">
            <w:r w:rsidRPr="009250AA">
              <w:t>- умение контролировать процесс и результаты своей деятельности, включая осуществление предвосхищающего контроля в сотрудничестве с учителем и сверстниками;</w:t>
            </w:r>
          </w:p>
          <w:p w:rsidR="006F5D8F" w:rsidRPr="0050130E" w:rsidRDefault="006F5D8F" w:rsidP="00223674">
            <w:pPr>
              <w:rPr>
                <w:b/>
              </w:rPr>
            </w:pPr>
            <w:r w:rsidRPr="0050130E">
              <w:rPr>
                <w:b/>
              </w:rPr>
              <w:t xml:space="preserve">Познавательные: </w:t>
            </w:r>
          </w:p>
          <w:p w:rsidR="006F5D8F" w:rsidRPr="009250AA" w:rsidRDefault="006F5D8F" w:rsidP="00223674">
            <w:r w:rsidRPr="009250AA">
              <w:t>- поиск и выделение необходимой информации, применение методов информационного поиска, в том числе и с помощью компьютерных средств;</w:t>
            </w:r>
          </w:p>
          <w:p w:rsidR="006F5D8F" w:rsidRPr="0050130E" w:rsidRDefault="006F5D8F" w:rsidP="00223674">
            <w:pPr>
              <w:rPr>
                <w:b/>
              </w:rPr>
            </w:pPr>
            <w:r w:rsidRPr="0050130E">
              <w:rPr>
                <w:b/>
              </w:rPr>
              <w:t xml:space="preserve">Личностные: </w:t>
            </w:r>
          </w:p>
          <w:p w:rsidR="006F5D8F" w:rsidRPr="009250AA" w:rsidRDefault="006F5D8F" w:rsidP="00223674">
            <w:r w:rsidRPr="009250AA">
              <w:t>- готовность к сотрудничеству, оказанию помощи, распределение ролей;</w:t>
            </w:r>
          </w:p>
          <w:p w:rsidR="006F5D8F" w:rsidRPr="009250AA" w:rsidRDefault="006F5D8F" w:rsidP="00223674">
            <w:proofErr w:type="gramStart"/>
            <w:r w:rsidRPr="009250AA">
              <w:t>- оценивание усваиваемого содержания, обеспечивающие личностный моральный выбор;</w:t>
            </w:r>
            <w:proofErr w:type="gramEnd"/>
          </w:p>
          <w:p w:rsidR="006F5D8F" w:rsidRPr="0050130E" w:rsidRDefault="006F5D8F" w:rsidP="00223674">
            <w:pPr>
              <w:rPr>
                <w:b/>
              </w:rPr>
            </w:pPr>
            <w:r w:rsidRPr="0050130E">
              <w:rPr>
                <w:b/>
              </w:rPr>
              <w:t>Коммуникативные:</w:t>
            </w:r>
          </w:p>
          <w:p w:rsidR="006F5D8F" w:rsidRPr="009250AA" w:rsidRDefault="006F5D8F" w:rsidP="00223674">
            <w:r w:rsidRPr="009250AA">
              <w:t>- планирование учебного сотрудничества с учителем и сверстниками;</w:t>
            </w:r>
          </w:p>
          <w:p w:rsidR="006F5D8F" w:rsidRPr="002A76E2" w:rsidRDefault="006F5D8F" w:rsidP="00223674">
            <w:r w:rsidRPr="009250AA"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6F5D8F" w:rsidRPr="00D6645B" w:rsidRDefault="006F5D8F" w:rsidP="00223674"/>
        </w:tc>
      </w:tr>
      <w:tr w:rsidR="006F5D8F" w:rsidRPr="00D6645B" w:rsidTr="005328F9">
        <w:tc>
          <w:tcPr>
            <w:tcW w:w="2096" w:type="dxa"/>
          </w:tcPr>
          <w:p w:rsidR="006F5D8F" w:rsidRPr="005D2B69" w:rsidRDefault="006F5D8F" w:rsidP="00223674">
            <w:r>
              <w:t>Психофизическая тренировка</w:t>
            </w:r>
          </w:p>
        </w:tc>
        <w:tc>
          <w:tcPr>
            <w:tcW w:w="1414" w:type="dxa"/>
          </w:tcPr>
          <w:p w:rsidR="006F5D8F" w:rsidRPr="00D6645B" w:rsidRDefault="006F5D8F" w:rsidP="00223674">
            <w:r>
              <w:t>Релаксация</w:t>
            </w:r>
          </w:p>
        </w:tc>
        <w:tc>
          <w:tcPr>
            <w:tcW w:w="3402" w:type="dxa"/>
          </w:tcPr>
          <w:p w:rsidR="006F5D8F" w:rsidRPr="00D6645B" w:rsidRDefault="006F5D8F" w:rsidP="00223674">
            <w:r w:rsidRPr="005D2B69">
              <w:rPr>
                <w:rFonts w:eastAsia="Calibri"/>
                <w:lang w:eastAsia="en-US"/>
              </w:rPr>
              <w:t>Ребята повернитесь лицом друг к другу. Один из вас раскрывает свои ладошки, а другой накрывает их своими ладонями. Посмотрите так ласково в глаза друг другу, чтобы ваши ладошки потеплели: Вы почувствовали тепло рук? А теперь каждый по очереди скажет несколько слов своему товарищу, но так нежно и ласково, чтобы ваши ладошки потеплели ещё больше.</w:t>
            </w:r>
          </w:p>
        </w:tc>
        <w:tc>
          <w:tcPr>
            <w:tcW w:w="1701" w:type="dxa"/>
          </w:tcPr>
          <w:p w:rsidR="006F5D8F" w:rsidRPr="00D6645B" w:rsidRDefault="006F5D8F" w:rsidP="00223674">
            <w:r>
              <w:t>Парная</w:t>
            </w:r>
          </w:p>
        </w:tc>
        <w:tc>
          <w:tcPr>
            <w:tcW w:w="1956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Организация психофизической тренировки</w:t>
            </w:r>
          </w:p>
        </w:tc>
        <w:tc>
          <w:tcPr>
            <w:tcW w:w="188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Выполняют упражнение для релаксации</w:t>
            </w:r>
          </w:p>
        </w:tc>
        <w:tc>
          <w:tcPr>
            <w:tcW w:w="1884" w:type="dxa"/>
          </w:tcPr>
          <w:p w:rsidR="006F5D8F" w:rsidRPr="00B87423" w:rsidRDefault="006F5D8F" w:rsidP="00223674">
            <w:pPr>
              <w:rPr>
                <w:b/>
              </w:rPr>
            </w:pPr>
            <w:r w:rsidRPr="00B87423">
              <w:rPr>
                <w:b/>
              </w:rPr>
              <w:t>Коммуникативные: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- умение работать в паре, слушать и вступать в диалог, строить продуктивное взаимодействие и сотрудничество со сверстниками.</w:t>
            </w:r>
          </w:p>
        </w:tc>
      </w:tr>
      <w:tr w:rsidR="006F5D8F" w:rsidRPr="00D6645B" w:rsidTr="005328F9">
        <w:tc>
          <w:tcPr>
            <w:tcW w:w="2096" w:type="dxa"/>
          </w:tcPr>
          <w:p w:rsidR="006F5D8F" w:rsidRPr="00A12AB0" w:rsidRDefault="006F5D8F" w:rsidP="00223674">
            <w:pPr>
              <w:rPr>
                <w:b/>
              </w:rPr>
            </w:pPr>
            <w:r w:rsidRPr="00A12AB0">
              <w:rPr>
                <w:b/>
                <w:lang w:val="en-US"/>
              </w:rPr>
              <w:t>VI</w:t>
            </w:r>
            <w:r w:rsidRPr="00A12AB0">
              <w:rPr>
                <w:b/>
              </w:rPr>
              <w:t>.Этап самопроверки</w:t>
            </w:r>
          </w:p>
        </w:tc>
        <w:tc>
          <w:tcPr>
            <w:tcW w:w="1414" w:type="dxa"/>
          </w:tcPr>
          <w:p w:rsidR="006F5D8F" w:rsidRPr="00D6645B" w:rsidRDefault="006F5D8F" w:rsidP="00223674"/>
        </w:tc>
        <w:tc>
          <w:tcPr>
            <w:tcW w:w="3402" w:type="dxa"/>
          </w:tcPr>
          <w:p w:rsidR="006F5D8F" w:rsidRPr="009250AA" w:rsidRDefault="006F5D8F" w:rsidP="00223674">
            <w:r w:rsidRPr="009250AA">
              <w:rPr>
                <w:b/>
              </w:rPr>
              <w:t xml:space="preserve">Игра «Редактор». </w:t>
            </w:r>
            <w:r w:rsidRPr="009250AA">
              <w:t xml:space="preserve">Восстанови текст, добавив однокоренные слова. Выдели корень. </w:t>
            </w:r>
          </w:p>
          <w:p w:rsidR="006F5D8F" w:rsidRPr="001E6D96" w:rsidRDefault="006F5D8F" w:rsidP="00223674">
            <w:r w:rsidRPr="009250AA">
              <w:t>У меня встали _______. Ещё ______ назад ходили. А сейчас ____________ стрелка стоит неподвижно. Нужно чтобы их починил мастер - ________.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 xml:space="preserve">Слова для справок:  часовщик, час, </w:t>
            </w:r>
            <w:proofErr w:type="gramStart"/>
            <w:r w:rsidRPr="009250AA">
              <w:t>часовая</w:t>
            </w:r>
            <w:proofErr w:type="gramEnd"/>
            <w:r w:rsidRPr="009250AA">
              <w:t>, часики.</w:t>
            </w:r>
          </w:p>
        </w:tc>
        <w:tc>
          <w:tcPr>
            <w:tcW w:w="1701" w:type="dxa"/>
          </w:tcPr>
          <w:p w:rsidR="006F5D8F" w:rsidRPr="006B218E" w:rsidRDefault="006F5D8F" w:rsidP="00223674">
            <w:r w:rsidRPr="006B218E">
              <w:t>И</w:t>
            </w:r>
            <w:r>
              <w:t>ндивидуальная, групповая.</w:t>
            </w:r>
          </w:p>
          <w:p w:rsidR="006F5D8F" w:rsidRPr="009250AA" w:rsidRDefault="006F5D8F" w:rsidP="00223674">
            <w:r>
              <w:t>Игра «Редактор».</w:t>
            </w:r>
            <w:r w:rsidRPr="009250AA">
              <w:t xml:space="preserve"> Диктовка, </w:t>
            </w:r>
            <w:proofErr w:type="spellStart"/>
            <w:r w:rsidRPr="009250AA">
              <w:t>самопровер</w:t>
            </w:r>
            <w:proofErr w:type="spellEnd"/>
            <w:r w:rsidRPr="009250AA">
              <w:t>-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ка, самооценка</w:t>
            </w:r>
            <w:r w:rsidRPr="009250AA">
              <w:br/>
              <w:t> </w:t>
            </w:r>
          </w:p>
        </w:tc>
        <w:tc>
          <w:tcPr>
            <w:tcW w:w="1956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Диктует слова</w:t>
            </w:r>
          </w:p>
        </w:tc>
        <w:tc>
          <w:tcPr>
            <w:tcW w:w="188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Производят предварительную оценку работы. Записывают слова, сверяют с записями </w:t>
            </w:r>
            <w:r w:rsidRPr="009250AA">
              <w:br/>
              <w:t>на доске, ставят констатирующую оценку</w:t>
            </w:r>
          </w:p>
        </w:tc>
        <w:tc>
          <w:tcPr>
            <w:tcW w:w="1884" w:type="dxa"/>
          </w:tcPr>
          <w:p w:rsidR="006F5D8F" w:rsidRPr="00F507B3" w:rsidRDefault="006F5D8F" w:rsidP="00223674">
            <w:pPr>
              <w:rPr>
                <w:b/>
              </w:rPr>
            </w:pPr>
            <w:r w:rsidRPr="00F507B3">
              <w:rPr>
                <w:b/>
              </w:rPr>
              <w:t>Коммуникативные:</w:t>
            </w:r>
          </w:p>
          <w:p w:rsidR="006F5D8F" w:rsidRPr="009250AA" w:rsidRDefault="006F5D8F" w:rsidP="00223674">
            <w:r w:rsidRPr="009250AA">
              <w:t xml:space="preserve"> - умение работать в статичных и мигрирующих группах, делегировать полномочия, распределять роли, владение монологической и диалогической формами речи;</w:t>
            </w:r>
          </w:p>
          <w:p w:rsidR="006F5D8F" w:rsidRPr="00F507B3" w:rsidRDefault="006F5D8F" w:rsidP="00223674">
            <w:pPr>
              <w:rPr>
                <w:b/>
              </w:rPr>
            </w:pPr>
            <w:r w:rsidRPr="00F507B3">
              <w:rPr>
                <w:b/>
              </w:rPr>
              <w:t xml:space="preserve">Познавательные: </w:t>
            </w:r>
          </w:p>
          <w:p w:rsidR="006F5D8F" w:rsidRPr="009250AA" w:rsidRDefault="006F5D8F" w:rsidP="00223674">
            <w:r w:rsidRPr="009250AA">
              <w:t>- самостоятельное создание способов решения проблем творческого и поискового характера.</w:t>
            </w:r>
          </w:p>
          <w:p w:rsidR="006F5D8F" w:rsidRPr="00F507B3" w:rsidRDefault="006F5D8F" w:rsidP="00223674">
            <w:pPr>
              <w:rPr>
                <w:b/>
              </w:rPr>
            </w:pPr>
            <w:r w:rsidRPr="00F507B3">
              <w:rPr>
                <w:b/>
              </w:rPr>
              <w:t xml:space="preserve">Личностные: </w:t>
            </w:r>
          </w:p>
          <w:p w:rsidR="006F5D8F" w:rsidRPr="009250AA" w:rsidRDefault="006F5D8F" w:rsidP="00223674">
            <w:r w:rsidRPr="009250AA">
              <w:t>- ориентация в социальных ролях и межличностных отношениях;</w:t>
            </w:r>
          </w:p>
          <w:p w:rsidR="006F5D8F" w:rsidRPr="009250AA" w:rsidRDefault="006F5D8F" w:rsidP="00223674">
            <w:r w:rsidRPr="009250AA">
              <w:t>- умение выделить нравственный аспект поведения;</w:t>
            </w:r>
          </w:p>
          <w:p w:rsidR="006F5D8F" w:rsidRPr="009250AA" w:rsidRDefault="006F5D8F" w:rsidP="00223674">
            <w:r w:rsidRPr="009250AA">
              <w:t>- готовность к сотрудничеству и дружбе;</w:t>
            </w:r>
          </w:p>
          <w:p w:rsidR="006F5D8F" w:rsidRPr="00F507B3" w:rsidRDefault="006F5D8F" w:rsidP="00223674">
            <w:pPr>
              <w:rPr>
                <w:b/>
              </w:rPr>
            </w:pPr>
            <w:r w:rsidRPr="00F507B3">
              <w:rPr>
                <w:b/>
              </w:rPr>
              <w:t>Регулятивные: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- умение взаимодействовать со сверстниками в учебной деятельности, формирование установки на поиск способов разрешения трудностей.</w:t>
            </w:r>
          </w:p>
        </w:tc>
      </w:tr>
      <w:tr w:rsidR="006F5D8F" w:rsidRPr="00D6645B" w:rsidTr="005328F9">
        <w:tc>
          <w:tcPr>
            <w:tcW w:w="2096" w:type="dxa"/>
          </w:tcPr>
          <w:p w:rsidR="006F5D8F" w:rsidRPr="00172557" w:rsidRDefault="006F5D8F" w:rsidP="00223674">
            <w:pPr>
              <w:rPr>
                <w:b/>
              </w:rPr>
            </w:pPr>
            <w:r w:rsidRPr="00172557">
              <w:rPr>
                <w:b/>
                <w:lang w:val="en-US"/>
              </w:rPr>
              <w:t>VII</w:t>
            </w:r>
            <w:r w:rsidRPr="00172557">
              <w:rPr>
                <w:b/>
              </w:rPr>
              <w:t>.Этап подведения итогов</w:t>
            </w:r>
          </w:p>
        </w:tc>
        <w:tc>
          <w:tcPr>
            <w:tcW w:w="141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 Соотнесение поставленных задач с достигнутым результатом, фиксация нового знания, постановка дальнейших целей</w:t>
            </w:r>
          </w:p>
        </w:tc>
        <w:tc>
          <w:tcPr>
            <w:tcW w:w="3402" w:type="dxa"/>
          </w:tcPr>
          <w:p w:rsidR="006F5D8F" w:rsidRPr="009250AA" w:rsidRDefault="006F5D8F" w:rsidP="00223674">
            <w:r w:rsidRPr="009250AA">
              <w:t xml:space="preserve">Игра «Суета». </w:t>
            </w:r>
          </w:p>
          <w:p w:rsidR="006F5D8F" w:rsidRPr="001E6D96" w:rsidRDefault="006F5D8F" w:rsidP="00223674">
            <w:r w:rsidRPr="009250AA">
              <w:t>Больной, больница, большой.</w:t>
            </w:r>
          </w:p>
          <w:p w:rsidR="006F5D8F" w:rsidRPr="009250AA" w:rsidRDefault="006F5D8F" w:rsidP="00223674">
            <w:r w:rsidRPr="009250AA">
              <w:t>Путь, дорога, путник.</w:t>
            </w:r>
          </w:p>
          <w:p w:rsidR="006F5D8F" w:rsidRPr="009250AA" w:rsidRDefault="006F5D8F" w:rsidP="00223674">
            <w:r w:rsidRPr="009250AA">
              <w:t>Вода, река, водяной.</w:t>
            </w:r>
          </w:p>
          <w:p w:rsidR="006F5D8F" w:rsidRPr="009250AA" w:rsidRDefault="006F5D8F" w:rsidP="00223674">
            <w:r w:rsidRPr="009250AA">
              <w:t>Часовщик, час, часть.</w:t>
            </w:r>
          </w:p>
          <w:p w:rsidR="006F5D8F" w:rsidRPr="009250AA" w:rsidRDefault="006F5D8F" w:rsidP="00223674">
            <w:r w:rsidRPr="009250AA">
              <w:t>Работа с использованием локальной сети.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br/>
            </w:r>
          </w:p>
        </w:tc>
        <w:tc>
          <w:tcPr>
            <w:tcW w:w="1701" w:type="dxa"/>
          </w:tcPr>
          <w:p w:rsidR="006F5D8F" w:rsidRDefault="006F5D8F" w:rsidP="00223674">
            <w:r>
              <w:t>Фронтальная, парная, групповая.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Рефлексия, контроль, интерактивная игра «Суета»</w:t>
            </w:r>
            <w:r w:rsidRPr="009250AA">
              <w:br/>
              <w:t> </w:t>
            </w:r>
          </w:p>
        </w:tc>
        <w:tc>
          <w:tcPr>
            <w:tcW w:w="1956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Задает вопросы </w:t>
            </w:r>
            <w:r w:rsidRPr="009250AA">
              <w:br/>
              <w:t>о задачах урока. Спрашивает, какая задача останется </w:t>
            </w:r>
            <w:r w:rsidRPr="009250AA">
              <w:br/>
              <w:t>на следующие уроки</w:t>
            </w:r>
            <w:r w:rsidRPr="009250AA">
              <w:br/>
              <w:t> </w:t>
            </w:r>
          </w:p>
        </w:tc>
        <w:tc>
          <w:tcPr>
            <w:tcW w:w="188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>
              <w:t xml:space="preserve">Проговаривают </w:t>
            </w:r>
            <w:r w:rsidRPr="009250AA">
              <w:t xml:space="preserve"> новые знания, высказывают свои впечатления от урока, делают предположения</w:t>
            </w:r>
            <w:r w:rsidRPr="009250AA">
              <w:br/>
              <w:t> </w:t>
            </w:r>
          </w:p>
        </w:tc>
        <w:tc>
          <w:tcPr>
            <w:tcW w:w="1884" w:type="dxa"/>
          </w:tcPr>
          <w:p w:rsidR="006F5D8F" w:rsidRPr="006539D1" w:rsidRDefault="006F5D8F" w:rsidP="00223674">
            <w:pPr>
              <w:rPr>
                <w:b/>
              </w:rPr>
            </w:pPr>
            <w:r w:rsidRPr="006539D1">
              <w:rPr>
                <w:b/>
              </w:rPr>
              <w:t>Регулятивные:</w:t>
            </w:r>
          </w:p>
          <w:p w:rsidR="006F5D8F" w:rsidRPr="009250AA" w:rsidRDefault="006F5D8F" w:rsidP="00223674">
            <w:r w:rsidRPr="009250AA">
              <w:t xml:space="preserve"> - контроль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6F5D8F" w:rsidRPr="00E22EBA" w:rsidRDefault="006F5D8F" w:rsidP="00223674">
            <w:pPr>
              <w:rPr>
                <w:b/>
              </w:rPr>
            </w:pPr>
            <w:r w:rsidRPr="00E22EBA">
              <w:rPr>
                <w:b/>
              </w:rPr>
              <w:t xml:space="preserve">Познавательные: </w:t>
            </w:r>
          </w:p>
          <w:p w:rsidR="006F5D8F" w:rsidRPr="009250AA" w:rsidRDefault="006F5D8F" w:rsidP="00223674">
            <w:r w:rsidRPr="009250AA">
              <w:t>- выбор наиболее эффективных способов решения в зависимости от конкретных условий;</w:t>
            </w:r>
          </w:p>
          <w:p w:rsidR="006F5D8F" w:rsidRPr="009250AA" w:rsidRDefault="006F5D8F" w:rsidP="00223674">
            <w:r w:rsidRPr="009250AA">
              <w:t>- установление причинно-следственных связей, построение логической цепи рассуждений, доказательства, выдвижение гипотез и их обоснования;</w:t>
            </w:r>
          </w:p>
          <w:p w:rsidR="006F5D8F" w:rsidRPr="00764487" w:rsidRDefault="006F5D8F" w:rsidP="00223674">
            <w:pPr>
              <w:rPr>
                <w:b/>
              </w:rPr>
            </w:pPr>
            <w:r w:rsidRPr="00764487">
              <w:rPr>
                <w:b/>
              </w:rPr>
              <w:t xml:space="preserve">Личностные: </w:t>
            </w:r>
          </w:p>
          <w:p w:rsidR="006F5D8F" w:rsidRPr="009250AA" w:rsidRDefault="006F5D8F" w:rsidP="00223674">
            <w:r w:rsidRPr="009250AA">
              <w:t>- оценивание усваиваемого содержания, исходя из социальных и личностных ценностей;</w:t>
            </w:r>
          </w:p>
          <w:p w:rsidR="006F5D8F" w:rsidRPr="008C2B3D" w:rsidRDefault="006F5D8F" w:rsidP="00223674">
            <w:pPr>
              <w:rPr>
                <w:b/>
              </w:rPr>
            </w:pPr>
            <w:r w:rsidRPr="008C2B3D">
              <w:rPr>
                <w:b/>
              </w:rPr>
              <w:t>Коммуникативные: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- умение слушать и вступать в диалог, участвовать в коллективном обсуждении  проблем, интегрироваться в группу сверстников.</w:t>
            </w:r>
          </w:p>
        </w:tc>
      </w:tr>
      <w:tr w:rsidR="006F5D8F" w:rsidRPr="00D6645B" w:rsidTr="005328F9">
        <w:tc>
          <w:tcPr>
            <w:tcW w:w="2096" w:type="dxa"/>
          </w:tcPr>
          <w:p w:rsidR="006F5D8F" w:rsidRPr="00710F8B" w:rsidRDefault="006F5D8F" w:rsidP="00223674">
            <w:pPr>
              <w:rPr>
                <w:b/>
              </w:rPr>
            </w:pPr>
            <w:r w:rsidRPr="00710F8B">
              <w:rPr>
                <w:b/>
                <w:lang w:val="en-US"/>
              </w:rPr>
              <w:t>VIII</w:t>
            </w:r>
            <w:r w:rsidRPr="00710F8B">
              <w:rPr>
                <w:b/>
              </w:rPr>
              <w:t>.Этап разъяснения домашнего задания</w:t>
            </w:r>
          </w:p>
        </w:tc>
        <w:tc>
          <w:tcPr>
            <w:tcW w:w="141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2A76E2"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3402" w:type="dxa"/>
          </w:tcPr>
          <w:p w:rsidR="006F5D8F" w:rsidRDefault="006F5D8F" w:rsidP="00223674">
            <w:r>
              <w:t>С.60 упр.83.</w:t>
            </w:r>
          </w:p>
          <w:p w:rsidR="006F5D8F" w:rsidRPr="009250AA" w:rsidRDefault="006F5D8F" w:rsidP="00223674">
            <w:r w:rsidRPr="009250AA">
              <w:t>- Спишите, вставляя пропущенные гласные. Обозначьте корень в однокоренных словах.</w:t>
            </w:r>
          </w:p>
          <w:p w:rsidR="006F5D8F" w:rsidRPr="009250AA" w:rsidRDefault="006F5D8F" w:rsidP="00223674">
            <w:r w:rsidRPr="009250AA">
              <w:t>Л…</w:t>
            </w:r>
            <w:proofErr w:type="spellStart"/>
            <w:r w:rsidRPr="009250AA">
              <w:t>ска</w:t>
            </w:r>
            <w:proofErr w:type="spellEnd"/>
            <w:r w:rsidRPr="009250AA">
              <w:t>, л…</w:t>
            </w:r>
            <w:proofErr w:type="spellStart"/>
            <w:r w:rsidRPr="009250AA">
              <w:t>сонька</w:t>
            </w:r>
            <w:proofErr w:type="spellEnd"/>
            <w:r w:rsidRPr="009250AA">
              <w:t>, л…</w:t>
            </w:r>
            <w:proofErr w:type="spellStart"/>
            <w:r w:rsidRPr="009250AA">
              <w:t>са</w:t>
            </w:r>
            <w:proofErr w:type="spellEnd"/>
            <w:r w:rsidRPr="009250AA">
              <w:t>!</w:t>
            </w:r>
          </w:p>
          <w:p w:rsidR="006F5D8F" w:rsidRPr="009250AA" w:rsidRDefault="006F5D8F" w:rsidP="00223674">
            <w:r w:rsidRPr="009250AA">
              <w:t>Ты в каких живешь лесах?</w:t>
            </w:r>
          </w:p>
          <w:p w:rsidR="006F5D8F" w:rsidRPr="009250AA" w:rsidRDefault="006F5D8F" w:rsidP="00223674">
            <w:r w:rsidRPr="009250AA">
              <w:t>Л…</w:t>
            </w:r>
            <w:proofErr w:type="spellStart"/>
            <w:r w:rsidRPr="009250AA">
              <w:t>сий</w:t>
            </w:r>
            <w:proofErr w:type="spellEnd"/>
            <w:r w:rsidRPr="009250AA">
              <w:t xml:space="preserve"> хвост замел следы.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 xml:space="preserve">Где </w:t>
            </w:r>
            <w:proofErr w:type="gramStart"/>
            <w:r w:rsidRPr="009250AA">
              <w:t>л</w:t>
            </w:r>
            <w:proofErr w:type="gramEnd"/>
            <w:r w:rsidRPr="009250AA">
              <w:t>…</w:t>
            </w:r>
            <w:proofErr w:type="spellStart"/>
            <w:r w:rsidRPr="009250AA">
              <w:t>сичка</w:t>
            </w:r>
            <w:proofErr w:type="spellEnd"/>
            <w:r w:rsidRPr="009250AA">
              <w:t>? Видел ты?</w:t>
            </w:r>
          </w:p>
        </w:tc>
        <w:tc>
          <w:tcPr>
            <w:tcW w:w="1701" w:type="dxa"/>
          </w:tcPr>
          <w:p w:rsidR="006F5D8F" w:rsidRPr="00D6645B" w:rsidRDefault="006F5D8F" w:rsidP="00223674">
            <w:r>
              <w:t>Фронтальная, индивидуальная работа с учебником</w:t>
            </w:r>
          </w:p>
        </w:tc>
        <w:tc>
          <w:tcPr>
            <w:tcW w:w="1956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2A76E2">
              <w:t>Проводит разбор домашнего задания, проводит  пояснения к упражнению, дает конструктивные задания</w:t>
            </w:r>
          </w:p>
        </w:tc>
        <w:tc>
          <w:tcPr>
            <w:tcW w:w="188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2A76E2">
              <w:t>Записывают задание на дом, задают вопросы</w:t>
            </w:r>
          </w:p>
        </w:tc>
        <w:tc>
          <w:tcPr>
            <w:tcW w:w="1884" w:type="dxa"/>
          </w:tcPr>
          <w:p w:rsidR="006F5D8F" w:rsidRPr="00160276" w:rsidRDefault="006F5D8F" w:rsidP="00223674">
            <w:pPr>
              <w:rPr>
                <w:b/>
              </w:rPr>
            </w:pPr>
            <w:r w:rsidRPr="00160276">
              <w:rPr>
                <w:b/>
              </w:rPr>
              <w:t>Регулятивные:</w:t>
            </w:r>
          </w:p>
          <w:p w:rsidR="006F5D8F" w:rsidRPr="009250AA" w:rsidRDefault="006F5D8F" w:rsidP="00223674">
            <w:r w:rsidRPr="009250AA">
              <w:t xml:space="preserve"> - выделение и осознание учащимися того, что уже усвоено и что еще нужно </w:t>
            </w:r>
            <w:proofErr w:type="gramStart"/>
            <w:r w:rsidRPr="009250AA">
              <w:t>усвоить</w:t>
            </w:r>
            <w:proofErr w:type="gramEnd"/>
            <w:r w:rsidRPr="009250AA">
              <w:t>, осознания качества и уровня усвоения;</w:t>
            </w:r>
          </w:p>
          <w:p w:rsidR="006F5D8F" w:rsidRPr="00160276" w:rsidRDefault="006F5D8F" w:rsidP="00223674">
            <w:pPr>
              <w:rPr>
                <w:b/>
              </w:rPr>
            </w:pPr>
            <w:r w:rsidRPr="00160276">
              <w:rPr>
                <w:b/>
              </w:rPr>
              <w:t xml:space="preserve">Познавательные: </w:t>
            </w:r>
          </w:p>
          <w:p w:rsidR="006F5D8F" w:rsidRPr="009250AA" w:rsidRDefault="006F5D8F" w:rsidP="00223674">
            <w:r w:rsidRPr="009250AA">
              <w:t>- преобразование модели в соответствии с содержанием учебного материала и поставленной учебной целью.</w:t>
            </w:r>
          </w:p>
          <w:p w:rsidR="006F5D8F" w:rsidRPr="009250AA" w:rsidRDefault="006F5D8F" w:rsidP="00223674">
            <w:r w:rsidRPr="009250AA">
              <w:t>- самостоятельное формулирование познавательной цели;</w:t>
            </w:r>
          </w:p>
          <w:p w:rsidR="006F5D8F" w:rsidRPr="009250AA" w:rsidRDefault="006F5D8F" w:rsidP="00223674">
            <w:r w:rsidRPr="009250AA">
              <w:t>- построение логической цепи рассуждений;</w:t>
            </w:r>
          </w:p>
          <w:p w:rsidR="006F5D8F" w:rsidRPr="009250AA" w:rsidRDefault="006F5D8F" w:rsidP="00223674">
            <w:r w:rsidRPr="009250AA">
              <w:t>- самостоятельное создание алгоритмов деятельности при решении проблем творческого и поискового характера;</w:t>
            </w:r>
          </w:p>
          <w:p w:rsidR="006F5D8F" w:rsidRPr="005E78DC" w:rsidRDefault="006F5D8F" w:rsidP="00223674">
            <w:pPr>
              <w:rPr>
                <w:b/>
              </w:rPr>
            </w:pPr>
            <w:r w:rsidRPr="005E78DC">
              <w:rPr>
                <w:b/>
              </w:rPr>
              <w:t>Коммуникативные:</w:t>
            </w:r>
          </w:p>
          <w:p w:rsidR="006F5D8F" w:rsidRPr="009250AA" w:rsidRDefault="006F5D8F" w:rsidP="00223674">
            <w:r w:rsidRPr="009250AA">
              <w:t>- постановка вопросов – инициативное сотрудничество в поиске и сборе информации;</w:t>
            </w:r>
          </w:p>
          <w:p w:rsidR="006F5D8F" w:rsidRPr="00324A35" w:rsidRDefault="006F5D8F" w:rsidP="00223674">
            <w:pPr>
              <w:rPr>
                <w:b/>
                <w:u w:val="single"/>
              </w:rPr>
            </w:pPr>
            <w:r w:rsidRPr="009250AA">
              <w:t>- умение слушать и вступать в диалог;</w:t>
            </w:r>
          </w:p>
        </w:tc>
      </w:tr>
      <w:tr w:rsidR="006F5D8F" w:rsidRPr="00D6645B" w:rsidTr="005328F9">
        <w:tc>
          <w:tcPr>
            <w:tcW w:w="2096" w:type="dxa"/>
          </w:tcPr>
          <w:p w:rsidR="006F5D8F" w:rsidRPr="00270730" w:rsidRDefault="006F5D8F" w:rsidP="00223674">
            <w:pPr>
              <w:rPr>
                <w:b/>
              </w:rPr>
            </w:pPr>
            <w:r w:rsidRPr="00270730">
              <w:rPr>
                <w:b/>
                <w:lang w:val="en-US"/>
              </w:rPr>
              <w:t>IX</w:t>
            </w:r>
            <w:r w:rsidRPr="00270730">
              <w:rPr>
                <w:b/>
              </w:rPr>
              <w:t xml:space="preserve">.Заключительный этап и рефлексия. 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270730">
              <w:rPr>
                <w:b/>
              </w:rPr>
              <w:t>КОД (</w:t>
            </w:r>
            <w:proofErr w:type="spellStart"/>
            <w:r w:rsidRPr="00270730">
              <w:rPr>
                <w:b/>
              </w:rPr>
              <w:t>контрольно-оценночная</w:t>
            </w:r>
            <w:proofErr w:type="spellEnd"/>
            <w:r w:rsidRPr="00270730">
              <w:rPr>
                <w:b/>
              </w:rPr>
              <w:t xml:space="preserve"> деятельность)</w:t>
            </w:r>
          </w:p>
        </w:tc>
        <w:tc>
          <w:tcPr>
            <w:tcW w:w="141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Обеспечение позитивного настроя на получение знаний</w:t>
            </w:r>
          </w:p>
        </w:tc>
        <w:tc>
          <w:tcPr>
            <w:tcW w:w="3402" w:type="dxa"/>
          </w:tcPr>
          <w:p w:rsidR="006F5D8F" w:rsidRPr="009250AA" w:rsidRDefault="006F5D8F" w:rsidP="00223674">
            <w:r w:rsidRPr="009250AA">
              <w:t xml:space="preserve">Работа с листом самооценки, </w:t>
            </w:r>
          </w:p>
          <w:p w:rsidR="006F5D8F" w:rsidRPr="009250AA" w:rsidRDefault="006F5D8F" w:rsidP="00223674">
            <w:r w:rsidRPr="009250AA">
              <w:t xml:space="preserve">и «Волшебными линеечками» 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 xml:space="preserve">Г. </w:t>
            </w:r>
            <w:proofErr w:type="spellStart"/>
            <w:r w:rsidRPr="009250AA">
              <w:t>Цукермана</w:t>
            </w:r>
            <w:proofErr w:type="spellEnd"/>
            <w:r w:rsidRPr="009250AA">
              <w:t>, «лесенками продвижений»</w:t>
            </w:r>
          </w:p>
        </w:tc>
        <w:tc>
          <w:tcPr>
            <w:tcW w:w="1701" w:type="dxa"/>
          </w:tcPr>
          <w:p w:rsidR="006F5D8F" w:rsidRDefault="006F5D8F" w:rsidP="00223674">
            <w:r>
              <w:t>Фронтальная.</w:t>
            </w:r>
          </w:p>
          <w:p w:rsidR="006F5D8F" w:rsidRPr="00D6645B" w:rsidRDefault="006F5D8F" w:rsidP="00223674">
            <w:r>
              <w:t>Рефлексия, КОД.</w:t>
            </w:r>
          </w:p>
        </w:tc>
        <w:tc>
          <w:tcPr>
            <w:tcW w:w="1956" w:type="dxa"/>
          </w:tcPr>
          <w:p w:rsidR="006F5D8F" w:rsidRPr="009250AA" w:rsidRDefault="006F5D8F" w:rsidP="00223674">
            <w:r w:rsidRPr="009250AA">
              <w:t xml:space="preserve">Обеспечивает </w:t>
            </w:r>
            <w:proofErr w:type="spellStart"/>
            <w:r w:rsidRPr="009250AA">
              <w:t>положитель</w:t>
            </w:r>
            <w:proofErr w:type="spellEnd"/>
          </w:p>
          <w:p w:rsidR="006F5D8F" w:rsidRPr="00D6645B" w:rsidRDefault="006F5D8F" w:rsidP="00223674">
            <w:pPr>
              <w:rPr>
                <w:color w:val="000000"/>
              </w:rPr>
            </w:pPr>
            <w:proofErr w:type="spellStart"/>
            <w:r w:rsidRPr="009250AA">
              <w:t>ную</w:t>
            </w:r>
            <w:proofErr w:type="spellEnd"/>
            <w:r w:rsidRPr="009250AA">
              <w:t xml:space="preserve"> реакцию учащихся на уроки русского языка</w:t>
            </w:r>
          </w:p>
        </w:tc>
        <w:tc>
          <w:tcPr>
            <w:tcW w:w="1884" w:type="dxa"/>
          </w:tcPr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Получают позитивный настрой от урока</w:t>
            </w:r>
          </w:p>
        </w:tc>
        <w:tc>
          <w:tcPr>
            <w:tcW w:w="1884" w:type="dxa"/>
          </w:tcPr>
          <w:p w:rsidR="006F5D8F" w:rsidRPr="009250AA" w:rsidRDefault="006F5D8F" w:rsidP="00223674">
            <w:r w:rsidRPr="00170FD5">
              <w:rPr>
                <w:b/>
              </w:rPr>
              <w:t>Регулятивные</w:t>
            </w:r>
            <w:r w:rsidRPr="009250AA">
              <w:t>:</w:t>
            </w:r>
          </w:p>
          <w:p w:rsidR="006F5D8F" w:rsidRPr="009250AA" w:rsidRDefault="006F5D8F" w:rsidP="00223674">
            <w:r w:rsidRPr="009250AA">
              <w:t xml:space="preserve"> - оценка – осознание качества и уровня освоения и владения теми или иными учебными действиями;</w:t>
            </w:r>
          </w:p>
          <w:p w:rsidR="006F5D8F" w:rsidRPr="009250AA" w:rsidRDefault="006F5D8F" w:rsidP="00223674">
            <w:r w:rsidRPr="009250AA">
              <w:t>- осуществлять итоговый контроль</w:t>
            </w:r>
          </w:p>
          <w:p w:rsidR="006F5D8F" w:rsidRPr="00417DC2" w:rsidRDefault="006F5D8F" w:rsidP="00223674">
            <w:pPr>
              <w:rPr>
                <w:b/>
              </w:rPr>
            </w:pPr>
            <w:r w:rsidRPr="00417DC2">
              <w:rPr>
                <w:b/>
              </w:rPr>
              <w:t>Личностные:</w:t>
            </w:r>
          </w:p>
          <w:p w:rsidR="006F5D8F" w:rsidRPr="009250AA" w:rsidRDefault="006F5D8F" w:rsidP="00223674">
            <w:r w:rsidRPr="009250AA">
              <w:t xml:space="preserve">- оценивать собственную учебную деятельность: свои достижения, степень самостоятельности, инициативности, причины неудач. </w:t>
            </w:r>
          </w:p>
          <w:p w:rsidR="006F5D8F" w:rsidRPr="00670FE4" w:rsidRDefault="006F5D8F" w:rsidP="00223674">
            <w:pPr>
              <w:rPr>
                <w:b/>
              </w:rPr>
            </w:pPr>
            <w:r w:rsidRPr="00670FE4">
              <w:rPr>
                <w:b/>
              </w:rPr>
              <w:t>Коммуникативные:</w:t>
            </w:r>
            <w:bookmarkStart w:id="0" w:name="_GoBack"/>
            <w:bookmarkEnd w:id="0"/>
          </w:p>
          <w:p w:rsidR="006F5D8F" w:rsidRPr="009250AA" w:rsidRDefault="006F5D8F" w:rsidP="00223674">
            <w:r w:rsidRPr="009250AA">
              <w:t>- умение строить продуктивное взаимодействие в сотрудничестве со сверстниками и взрослыми.</w:t>
            </w:r>
          </w:p>
          <w:p w:rsidR="006F5D8F" w:rsidRPr="00D6645B" w:rsidRDefault="006F5D8F" w:rsidP="00223674">
            <w:pPr>
              <w:rPr>
                <w:color w:val="000000"/>
              </w:rPr>
            </w:pPr>
            <w:r w:rsidRPr="009250AA">
              <w:t>- проявлять активность в деятельности.</w:t>
            </w:r>
          </w:p>
        </w:tc>
      </w:tr>
    </w:tbl>
    <w:p w:rsidR="009058DC" w:rsidRDefault="009058DC" w:rsidP="00223674"/>
    <w:sectPr w:rsidR="009058DC" w:rsidSect="00C44F4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6F5D8F"/>
    <w:rsid w:val="000129B2"/>
    <w:rsid w:val="000B1B78"/>
    <w:rsid w:val="000C64E8"/>
    <w:rsid w:val="000D2385"/>
    <w:rsid w:val="000E4E02"/>
    <w:rsid w:val="001320A4"/>
    <w:rsid w:val="00135678"/>
    <w:rsid w:val="00160276"/>
    <w:rsid w:val="0016523B"/>
    <w:rsid w:val="00170A4A"/>
    <w:rsid w:val="00170FD5"/>
    <w:rsid w:val="00172557"/>
    <w:rsid w:val="001778F1"/>
    <w:rsid w:val="001A6C93"/>
    <w:rsid w:val="001B54FE"/>
    <w:rsid w:val="00223674"/>
    <w:rsid w:val="00247B1F"/>
    <w:rsid w:val="00262B2F"/>
    <w:rsid w:val="00266D39"/>
    <w:rsid w:val="00270730"/>
    <w:rsid w:val="002816AC"/>
    <w:rsid w:val="00290AC4"/>
    <w:rsid w:val="00291484"/>
    <w:rsid w:val="002E2B59"/>
    <w:rsid w:val="0031020F"/>
    <w:rsid w:val="003206A1"/>
    <w:rsid w:val="00356764"/>
    <w:rsid w:val="00363B89"/>
    <w:rsid w:val="00397DF4"/>
    <w:rsid w:val="003A726F"/>
    <w:rsid w:val="003A7ADA"/>
    <w:rsid w:val="0040645F"/>
    <w:rsid w:val="00417DC2"/>
    <w:rsid w:val="0046454F"/>
    <w:rsid w:val="00474E78"/>
    <w:rsid w:val="00493F20"/>
    <w:rsid w:val="004B62F5"/>
    <w:rsid w:val="004D07AE"/>
    <w:rsid w:val="0050130E"/>
    <w:rsid w:val="00521E15"/>
    <w:rsid w:val="0052446A"/>
    <w:rsid w:val="00553A96"/>
    <w:rsid w:val="00585265"/>
    <w:rsid w:val="005A29EF"/>
    <w:rsid w:val="005A50AD"/>
    <w:rsid w:val="005B0F4B"/>
    <w:rsid w:val="005E78DC"/>
    <w:rsid w:val="0061507D"/>
    <w:rsid w:val="0061588C"/>
    <w:rsid w:val="006539D1"/>
    <w:rsid w:val="00670FE4"/>
    <w:rsid w:val="006A2470"/>
    <w:rsid w:val="006C0436"/>
    <w:rsid w:val="006E4EB4"/>
    <w:rsid w:val="006F5D8F"/>
    <w:rsid w:val="00710F8B"/>
    <w:rsid w:val="00727D23"/>
    <w:rsid w:val="00734493"/>
    <w:rsid w:val="00764487"/>
    <w:rsid w:val="00771C2E"/>
    <w:rsid w:val="007735CF"/>
    <w:rsid w:val="007D03B3"/>
    <w:rsid w:val="00807415"/>
    <w:rsid w:val="00813D12"/>
    <w:rsid w:val="008444B7"/>
    <w:rsid w:val="00862EA3"/>
    <w:rsid w:val="008A6941"/>
    <w:rsid w:val="008C2B3D"/>
    <w:rsid w:val="008D7827"/>
    <w:rsid w:val="008E0A09"/>
    <w:rsid w:val="009058DC"/>
    <w:rsid w:val="00946E18"/>
    <w:rsid w:val="009B59BC"/>
    <w:rsid w:val="009B7B94"/>
    <w:rsid w:val="009D73BF"/>
    <w:rsid w:val="009D7E5E"/>
    <w:rsid w:val="009E1179"/>
    <w:rsid w:val="009E6F5B"/>
    <w:rsid w:val="009F437B"/>
    <w:rsid w:val="00A12AB0"/>
    <w:rsid w:val="00A26080"/>
    <w:rsid w:val="00A35EB6"/>
    <w:rsid w:val="00A50A3A"/>
    <w:rsid w:val="00A56CDD"/>
    <w:rsid w:val="00A6659D"/>
    <w:rsid w:val="00AA0231"/>
    <w:rsid w:val="00AA164E"/>
    <w:rsid w:val="00AD5A06"/>
    <w:rsid w:val="00B87423"/>
    <w:rsid w:val="00BA1AAB"/>
    <w:rsid w:val="00BC502C"/>
    <w:rsid w:val="00BD343B"/>
    <w:rsid w:val="00BD60CE"/>
    <w:rsid w:val="00C25B8E"/>
    <w:rsid w:val="00C44F40"/>
    <w:rsid w:val="00C51FED"/>
    <w:rsid w:val="00C54E78"/>
    <w:rsid w:val="00C67D6A"/>
    <w:rsid w:val="00C86111"/>
    <w:rsid w:val="00CC1A50"/>
    <w:rsid w:val="00CC42BA"/>
    <w:rsid w:val="00D004B6"/>
    <w:rsid w:val="00D81728"/>
    <w:rsid w:val="00DA286E"/>
    <w:rsid w:val="00DC405C"/>
    <w:rsid w:val="00DD3F45"/>
    <w:rsid w:val="00DD7402"/>
    <w:rsid w:val="00E027BF"/>
    <w:rsid w:val="00E22EBA"/>
    <w:rsid w:val="00E47373"/>
    <w:rsid w:val="00E6554B"/>
    <w:rsid w:val="00E678FD"/>
    <w:rsid w:val="00EB1966"/>
    <w:rsid w:val="00F32FFB"/>
    <w:rsid w:val="00F507B3"/>
    <w:rsid w:val="00FB662C"/>
    <w:rsid w:val="00FC3F93"/>
    <w:rsid w:val="00FD3E66"/>
    <w:rsid w:val="00FD5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5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5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Викторовна Киселева</dc:creator>
  <cp:lastModifiedBy>Depo</cp:lastModifiedBy>
  <cp:revision>44</cp:revision>
  <dcterms:created xsi:type="dcterms:W3CDTF">2015-03-26T11:11:00Z</dcterms:created>
  <dcterms:modified xsi:type="dcterms:W3CDTF">2015-06-09T18:12:00Z</dcterms:modified>
</cp:coreProperties>
</file>