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7E" w:rsidRDefault="00991571" w:rsidP="009915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Удалова Э.М.,</w:t>
      </w:r>
    </w:p>
    <w:p w:rsidR="00991571" w:rsidRDefault="00991571" w:rsidP="009915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 МБОУ СОШ № 28,</w:t>
      </w:r>
    </w:p>
    <w:p w:rsidR="00991571" w:rsidRDefault="00991571" w:rsidP="00FD22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Московская область, г. Мытищи</w:t>
      </w:r>
    </w:p>
    <w:p w:rsidR="00991571" w:rsidRPr="00F83EB6" w:rsidRDefault="00991571" w:rsidP="00922EA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EB6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«Математика» в 5-ом классе на тему «Сложение обыкновенных дробей с общим знаменателем»</w:t>
      </w:r>
    </w:p>
    <w:tbl>
      <w:tblPr>
        <w:tblStyle w:val="a3"/>
        <w:tblW w:w="0" w:type="auto"/>
        <w:tblLook w:val="04A0"/>
      </w:tblPr>
      <w:tblGrid>
        <w:gridCol w:w="2405"/>
        <w:gridCol w:w="6940"/>
      </w:tblGrid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6940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</w:t>
            </w:r>
          </w:p>
        </w:tc>
      </w:tr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6940" w:type="dxa"/>
          </w:tcPr>
          <w:p w:rsidR="00922EA0" w:rsidRDefault="00991571" w:rsidP="003C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С.М. Никольский, </w:t>
            </w:r>
            <w:r w:rsidR="00751C8A">
              <w:rPr>
                <w:rFonts w:ascii="Times New Roman" w:hAnsi="Times New Roman" w:cs="Times New Roman"/>
                <w:sz w:val="28"/>
                <w:szCs w:val="28"/>
              </w:rPr>
              <w:t>М.К. Потапов,</w:t>
            </w:r>
          </w:p>
          <w:p w:rsidR="00991571" w:rsidRDefault="00751C8A" w:rsidP="003C7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Решетников, 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Шевкин</w:t>
            </w:r>
            <w:proofErr w:type="spellEnd"/>
          </w:p>
        </w:tc>
      </w:tr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6940" w:type="dxa"/>
          </w:tcPr>
          <w:p w:rsidR="00991571" w:rsidRDefault="003F3ED8" w:rsidP="00527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Деятельностные</w:t>
            </w:r>
            <w:proofErr w:type="spellEnd"/>
            <w:r w:rsidR="003C75C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продуктивной деятельности учащихся и </w:t>
            </w:r>
            <w:r w:rsidR="003C75C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  <w:r w:rsidR="0012031A">
              <w:rPr>
                <w:rFonts w:ascii="Times New Roman" w:hAnsi="Times New Roman" w:cs="Times New Roman"/>
                <w:sz w:val="28"/>
                <w:szCs w:val="28"/>
              </w:rPr>
              <w:t xml:space="preserve"> у учащихся умений реализации новых способов</w:t>
            </w:r>
            <w:r w:rsidR="00C65FD4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действия.</w:t>
            </w:r>
          </w:p>
          <w:p w:rsidR="00527558" w:rsidRDefault="003F3ED8" w:rsidP="00527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Содержательные</w:t>
            </w:r>
            <w:r w:rsidR="005275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C7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открытие правила сложения</w:t>
            </w:r>
            <w:r w:rsidR="00C65FD4">
              <w:rPr>
                <w:rFonts w:ascii="Times New Roman" w:hAnsi="Times New Roman" w:cs="Times New Roman"/>
                <w:sz w:val="28"/>
                <w:szCs w:val="28"/>
              </w:rPr>
              <w:t xml:space="preserve"> обыкновен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дробей с общим знаменателем  и формирование </w:t>
            </w:r>
            <w:r w:rsidR="00120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="0012031A">
              <w:rPr>
                <w:rFonts w:ascii="Times New Roman" w:hAnsi="Times New Roman" w:cs="Times New Roman"/>
                <w:sz w:val="28"/>
                <w:szCs w:val="28"/>
              </w:rPr>
              <w:t xml:space="preserve"> его применять.</w:t>
            </w:r>
          </w:p>
        </w:tc>
      </w:tr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  <w:r w:rsidR="00922EA0">
              <w:rPr>
                <w:rFonts w:ascii="Times New Roman" w:hAnsi="Times New Roman" w:cs="Times New Roman"/>
                <w:sz w:val="28"/>
                <w:szCs w:val="28"/>
              </w:rPr>
              <w:t xml:space="preserve"> (личностные, </w:t>
            </w:r>
            <w:proofErr w:type="spellStart"/>
            <w:r w:rsidR="00922EA0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="00922EA0">
              <w:rPr>
                <w:rFonts w:ascii="Times New Roman" w:hAnsi="Times New Roman" w:cs="Times New Roman"/>
                <w:sz w:val="28"/>
                <w:szCs w:val="28"/>
              </w:rPr>
              <w:t>, предметные</w:t>
            </w:r>
            <w:r w:rsidR="00C65F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940" w:type="dxa"/>
          </w:tcPr>
          <w:p w:rsidR="00991571" w:rsidRDefault="00751C8A" w:rsidP="00AC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9D1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1800" w:rsidRPr="00C65FD4">
              <w:rPr>
                <w:rFonts w:ascii="Times New Roman" w:hAnsi="Times New Roman" w:cs="Times New Roman"/>
                <w:sz w:val="28"/>
                <w:szCs w:val="28"/>
              </w:rPr>
              <w:t>уметь осуществлять самооценку на основе критерия успешности учебной деятельности</w:t>
            </w:r>
            <w:r w:rsidR="00AC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5C3C" w:rsidRPr="00922EA0" w:rsidRDefault="00AC5C3C" w:rsidP="00AC5C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2EA0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="009D18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C5C3C" w:rsidRDefault="009D1800" w:rsidP="00AC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–</w:t>
            </w:r>
            <w:r w:rsidR="00922E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0F26">
              <w:rPr>
                <w:rFonts w:ascii="Times New Roman" w:hAnsi="Times New Roman" w:cs="Times New Roman"/>
                <w:sz w:val="28"/>
                <w:szCs w:val="28"/>
              </w:rPr>
              <w:t>уметь ориентироваться в своей системе знаний (отличать новое от уже известного с помощью учителя),</w:t>
            </w:r>
            <w:r w:rsidR="00AC5C3C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6F0F26">
              <w:rPr>
                <w:rFonts w:ascii="Times New Roman" w:hAnsi="Times New Roman" w:cs="Times New Roman"/>
                <w:sz w:val="28"/>
                <w:szCs w:val="28"/>
              </w:rPr>
              <w:t>ормулировать проблему, уметь сравнивать, находить закономерность, исключать лишнее, уметь строить речевое высказывание в устной и письменной форме;</w:t>
            </w:r>
            <w:proofErr w:type="gramEnd"/>
          </w:p>
          <w:p w:rsidR="00AC5C3C" w:rsidRDefault="006F0F26" w:rsidP="00AC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AC5C3C" w:rsidRPr="00AC5C3C">
              <w:rPr>
                <w:rFonts w:ascii="Times New Roman" w:hAnsi="Times New Roman" w:cs="Times New Roman"/>
                <w:i/>
                <w:sz w:val="28"/>
                <w:szCs w:val="28"/>
              </w:rPr>
              <w:t>оммуникативные: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0F26">
              <w:rPr>
                <w:rFonts w:ascii="Times New Roman" w:hAnsi="Times New Roman" w:cs="Times New Roman"/>
                <w:sz w:val="28"/>
                <w:szCs w:val="28"/>
              </w:rPr>
              <w:t>уметь планировать учебное 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учителем,</w:t>
            </w:r>
            <w:r w:rsidR="009D1800" w:rsidRPr="006F0F26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свои мысли с достаточной полнотой и точностью, слушать и понимать речь других</w:t>
            </w:r>
            <w:r w:rsidR="009D1800" w:rsidRPr="006F0F2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922EA0" w:rsidRPr="006F0F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r w:rsidR="00AC5C3C">
              <w:rPr>
                <w:rFonts w:ascii="Times New Roman" w:hAnsi="Times New Roman" w:cs="Times New Roman"/>
                <w:sz w:val="28"/>
                <w:szCs w:val="28"/>
              </w:rPr>
              <w:t>работать в паре, договариваться о совместной деятельности, приходить к общему р</w:t>
            </w:r>
            <w:r w:rsidR="009D1800">
              <w:rPr>
                <w:rFonts w:ascii="Times New Roman" w:hAnsi="Times New Roman" w:cs="Times New Roman"/>
                <w:sz w:val="28"/>
                <w:szCs w:val="28"/>
              </w:rPr>
              <w:t>ешению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5C3C" w:rsidRDefault="006F0F26" w:rsidP="00AC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AC5C3C" w:rsidRPr="00AC5C3C">
              <w:rPr>
                <w:rFonts w:ascii="Times New Roman" w:hAnsi="Times New Roman" w:cs="Times New Roman"/>
                <w:i/>
                <w:sz w:val="28"/>
                <w:szCs w:val="28"/>
              </w:rPr>
              <w:t>егулятивные: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D1800" w:rsidRPr="006F0F26">
              <w:rPr>
                <w:rFonts w:ascii="Times New Roman" w:hAnsi="Times New Roman" w:cs="Times New Roman"/>
                <w:sz w:val="28"/>
                <w:szCs w:val="28"/>
              </w:rPr>
              <w:t>уметь определять и формулировать цель на уроке с помощью учителя,</w:t>
            </w:r>
            <w:r w:rsidR="00FD22B1" w:rsidRPr="006F0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400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план деятельности при освоении учебной информации с помощью учителя, </w:t>
            </w:r>
            <w:r w:rsidR="00AC5C3C" w:rsidRPr="006F0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400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="0053794C" w:rsidRPr="006F0F26">
              <w:rPr>
                <w:rFonts w:ascii="Times New Roman" w:hAnsi="Times New Roman" w:cs="Times New Roman"/>
                <w:sz w:val="28"/>
                <w:szCs w:val="28"/>
              </w:rPr>
              <w:t xml:space="preserve"> выявлять </w:t>
            </w:r>
            <w:r w:rsidR="0053794C">
              <w:rPr>
                <w:rFonts w:ascii="Times New Roman" w:hAnsi="Times New Roman" w:cs="Times New Roman"/>
                <w:sz w:val="28"/>
                <w:szCs w:val="28"/>
              </w:rPr>
              <w:t>учебную информацию, необходимую для освоения,</w:t>
            </w:r>
            <w:r w:rsidR="00AC5C3C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в процессе выполнения заданий, </w:t>
            </w:r>
            <w:r w:rsidR="00807400">
              <w:rPr>
                <w:rFonts w:ascii="Times New Roman" w:hAnsi="Times New Roman" w:cs="Times New Roman"/>
                <w:sz w:val="28"/>
                <w:szCs w:val="28"/>
              </w:rPr>
              <w:t>уметь вносить необходимые коррективы в действие после его завершения на основе его оценки и учета характера сделанных ошибок</w:t>
            </w:r>
            <w:r w:rsidR="00A41D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5C3C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соотносить с</w:t>
            </w:r>
            <w:r w:rsidR="00A41D12">
              <w:rPr>
                <w:rFonts w:ascii="Times New Roman" w:hAnsi="Times New Roman" w:cs="Times New Roman"/>
                <w:sz w:val="28"/>
                <w:szCs w:val="28"/>
              </w:rPr>
              <w:t>вои результаты с поставленной целью.</w:t>
            </w:r>
            <w:proofErr w:type="gramEnd"/>
          </w:p>
          <w:p w:rsidR="00AC5C3C" w:rsidRPr="00922EA0" w:rsidRDefault="00AC5C3C" w:rsidP="00AC5C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EA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результаты:</w:t>
            </w:r>
            <w:r w:rsidR="00922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2EA0" w:rsidRPr="00922EA0">
              <w:rPr>
                <w:rFonts w:ascii="Times New Roman" w:hAnsi="Times New Roman" w:cs="Times New Roman"/>
                <w:sz w:val="28"/>
                <w:szCs w:val="28"/>
              </w:rPr>
              <w:t>знать прави</w:t>
            </w:r>
            <w:r w:rsidR="00922EA0">
              <w:rPr>
                <w:rFonts w:ascii="Times New Roman" w:hAnsi="Times New Roman" w:cs="Times New Roman"/>
                <w:sz w:val="28"/>
                <w:szCs w:val="28"/>
              </w:rPr>
              <w:t xml:space="preserve">ло сложения обыкновенных дробей с общим знаменателем, уметь складывать обыкновенные дроби с общим </w:t>
            </w:r>
            <w:r w:rsidR="00922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знаменателем.</w:t>
            </w:r>
          </w:p>
        </w:tc>
      </w:tr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6940" w:type="dxa"/>
          </w:tcPr>
          <w:p w:rsidR="00991571" w:rsidRDefault="00922EA0" w:rsidP="00537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проектор, экран</w:t>
            </w:r>
            <w:r w:rsidR="00A41D12">
              <w:rPr>
                <w:rFonts w:ascii="Times New Roman" w:hAnsi="Times New Roman" w:cs="Times New Roman"/>
                <w:sz w:val="28"/>
                <w:szCs w:val="28"/>
              </w:rPr>
              <w:t xml:space="preserve">, ноутбук,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сигнальные карточки, смайлики</w:t>
            </w:r>
            <w:r w:rsidR="00FD22B1">
              <w:rPr>
                <w:rFonts w:ascii="Times New Roman" w:hAnsi="Times New Roman" w:cs="Times New Roman"/>
                <w:sz w:val="28"/>
                <w:szCs w:val="28"/>
              </w:rPr>
              <w:t>, карточки с заданиями</w:t>
            </w:r>
          </w:p>
        </w:tc>
      </w:tr>
      <w:tr w:rsidR="00991571" w:rsidTr="00FD22B1">
        <w:tc>
          <w:tcPr>
            <w:tcW w:w="2405" w:type="dxa"/>
          </w:tcPr>
          <w:p w:rsidR="00991571" w:rsidRDefault="00991571" w:rsidP="0099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6940" w:type="dxa"/>
          </w:tcPr>
          <w:p w:rsidR="00991571" w:rsidRDefault="00922EA0" w:rsidP="00537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D22B1">
              <w:rPr>
                <w:rFonts w:ascii="Times New Roman" w:hAnsi="Times New Roman" w:cs="Times New Roman"/>
                <w:sz w:val="28"/>
                <w:szCs w:val="28"/>
              </w:rPr>
              <w:t>, учебник «Математика 5»</w:t>
            </w:r>
          </w:p>
        </w:tc>
      </w:tr>
    </w:tbl>
    <w:p w:rsidR="006772C4" w:rsidRDefault="006772C4" w:rsidP="00FD22B1">
      <w:pPr>
        <w:rPr>
          <w:rFonts w:ascii="Times New Roman" w:hAnsi="Times New Roman" w:cs="Times New Roman"/>
          <w:sz w:val="28"/>
          <w:szCs w:val="28"/>
        </w:rPr>
        <w:sectPr w:rsidR="00677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72C4" w:rsidRDefault="003633ED" w:rsidP="00FD22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/>
      </w:tblPr>
      <w:tblGrid>
        <w:gridCol w:w="2567"/>
        <w:gridCol w:w="2339"/>
        <w:gridCol w:w="4635"/>
        <w:gridCol w:w="2661"/>
        <w:gridCol w:w="2584"/>
      </w:tblGrid>
      <w:tr w:rsidR="00205477" w:rsidTr="0038033C">
        <w:tc>
          <w:tcPr>
            <w:tcW w:w="2567" w:type="dxa"/>
            <w:vMerge w:val="restart"/>
          </w:tcPr>
          <w:p w:rsidR="00FD22B1" w:rsidRDefault="00FD22B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339" w:type="dxa"/>
            <w:vMerge w:val="restart"/>
          </w:tcPr>
          <w:p w:rsidR="00FD22B1" w:rsidRDefault="00FD22B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782" w:type="dxa"/>
            <w:vMerge w:val="restart"/>
          </w:tcPr>
          <w:p w:rsidR="00FD22B1" w:rsidRDefault="00FD22B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2753" w:type="dxa"/>
            <w:vMerge w:val="restart"/>
          </w:tcPr>
          <w:p w:rsidR="00FD22B1" w:rsidRDefault="00FD22B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173" w:type="dxa"/>
          </w:tcPr>
          <w:p w:rsidR="00FD22B1" w:rsidRDefault="00FD22B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205477" w:rsidTr="0038033C">
        <w:tc>
          <w:tcPr>
            <w:tcW w:w="2567" w:type="dxa"/>
            <w:vMerge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2" w:type="dxa"/>
            <w:vMerge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  <w:vMerge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</w:tc>
      </w:tr>
      <w:tr w:rsidR="00205477" w:rsidTr="0038033C">
        <w:tc>
          <w:tcPr>
            <w:tcW w:w="2567" w:type="dxa"/>
          </w:tcPr>
          <w:p w:rsidR="00362F55" w:rsidRDefault="001F347B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9" w:type="dxa"/>
          </w:tcPr>
          <w:p w:rsidR="00362F55" w:rsidRDefault="001F347B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2" w:type="dxa"/>
          </w:tcPr>
          <w:p w:rsidR="00362F55" w:rsidRDefault="001F347B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3" w:type="dxa"/>
          </w:tcPr>
          <w:p w:rsidR="00362F55" w:rsidRDefault="001F347B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3" w:type="dxa"/>
          </w:tcPr>
          <w:p w:rsidR="00362F55" w:rsidRDefault="001F347B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5477" w:rsidTr="0038033C">
        <w:tc>
          <w:tcPr>
            <w:tcW w:w="2567" w:type="dxa"/>
          </w:tcPr>
          <w:p w:rsidR="00362F55" w:rsidRDefault="001F347B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E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EA5">
              <w:rPr>
                <w:rFonts w:ascii="Times New Roman" w:hAnsi="Times New Roman" w:cs="Times New Roman"/>
                <w:b/>
                <w:sz w:val="28"/>
                <w:szCs w:val="28"/>
              </w:rPr>
              <w:t>. Мотивация к учебной деятельности</w:t>
            </w:r>
          </w:p>
          <w:p w:rsidR="00757EDD" w:rsidRPr="003A6EA5" w:rsidRDefault="00757EDD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73EC" w:rsidRPr="005973EC" w:rsidRDefault="00572495" w:rsidP="001F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3A6E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A03">
              <w:rPr>
                <w:rFonts w:ascii="Times New Roman" w:hAnsi="Times New Roman" w:cs="Times New Roman"/>
                <w:sz w:val="28"/>
                <w:szCs w:val="28"/>
              </w:rPr>
              <w:t xml:space="preserve"> создать условия для формирования внутренней потребности учеников во включении в учебную деятельность</w:t>
            </w:r>
            <w:r w:rsidR="009B3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6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9" w:type="dxa"/>
          </w:tcPr>
          <w:p w:rsidR="004B3269" w:rsidRDefault="004B326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учащихся.</w:t>
            </w:r>
          </w:p>
          <w:p w:rsidR="00362F55" w:rsidRDefault="00362F55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A49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A49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 условия для формирования внутренней потребности учеников во включении в учебную деятельность.</w:t>
            </w:r>
          </w:p>
        </w:tc>
        <w:tc>
          <w:tcPr>
            <w:tcW w:w="4782" w:type="dxa"/>
          </w:tcPr>
          <w:p w:rsidR="004B3269" w:rsidRDefault="004B3269" w:rsidP="004B3269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  <w:p w:rsidR="004B3269" w:rsidRDefault="004B3269" w:rsidP="004B3269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Проверьте  готовность к уроку - свое рабочее место, приготовьте сигнальные карточки. За верные ответы во время урока вы будете получат</w:t>
            </w:r>
            <w:r w:rsidR="00A41D1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ь смайлики, количество которых будет учитываться при выставлении оценок.</w:t>
            </w:r>
          </w:p>
          <w:p w:rsidR="004543F0" w:rsidRDefault="004543F0" w:rsidP="004B3269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Эпиграф к уроку: высказывание венгерского математика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Дьердя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Пойа «Лучший способ изучить что-либо</w:t>
            </w:r>
            <w:r w:rsidR="00D12BE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-</w:t>
            </w:r>
            <w:r w:rsidR="00D12BE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это открыть самому» </w:t>
            </w:r>
            <w:r w:rsidRPr="004543F0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Слайд 1</w:t>
            </w:r>
          </w:p>
          <w:p w:rsidR="004543F0" w:rsidRDefault="004543F0" w:rsidP="004B3269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Как вы понимаете эти слова?</w:t>
            </w:r>
          </w:p>
          <w:p w:rsidR="004B3269" w:rsidRDefault="004543F0" w:rsidP="004B3269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Это высказывание станет девизом нашего урока.</w:t>
            </w:r>
          </w:p>
          <w:p w:rsidR="00362F55" w:rsidRDefault="004B3269" w:rsidP="0057249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</w:t>
            </w:r>
            <w:r w:rsidRPr="0044415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егодня на уроке мы продолжим изучать обыкновенные дроби</w:t>
            </w:r>
            <w:r w:rsidR="004543F0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и откроем новые знания,  н</w:t>
            </w:r>
            <w:r w:rsidRPr="0044415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о сначала проверим ваши теоретические знания по теме «Обыкновенные </w:t>
            </w:r>
            <w:r w:rsidRPr="0044415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 xml:space="preserve">дроби». Ведь, чтобы новых знаний набраться, нужно на </w:t>
            </w:r>
            <w:proofErr w:type="gramStart"/>
            <w:r w:rsidRPr="0044415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старые</w:t>
            </w:r>
            <w:proofErr w:type="gramEnd"/>
            <w:r w:rsidRPr="0044415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опираться!</w:t>
            </w:r>
          </w:p>
          <w:p w:rsidR="00757EDD" w:rsidRPr="00572495" w:rsidRDefault="00757EDD" w:rsidP="0057249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2753" w:type="dxa"/>
          </w:tcPr>
          <w:p w:rsidR="004B3269" w:rsidRDefault="004B3269" w:rsidP="004B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учителя.</w:t>
            </w:r>
          </w:p>
          <w:p w:rsidR="00FA0091" w:rsidRDefault="00FA0091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55" w:rsidRDefault="009B3A49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  <w:r w:rsidR="00FA0091">
              <w:rPr>
                <w:rFonts w:ascii="Times New Roman" w:hAnsi="Times New Roman" w:cs="Times New Roman"/>
                <w:sz w:val="28"/>
                <w:szCs w:val="28"/>
              </w:rPr>
              <w:t>, готовят сигнальные карточки.</w:t>
            </w: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3F0" w:rsidRDefault="004543F0" w:rsidP="00FA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</w:tc>
        <w:tc>
          <w:tcPr>
            <w:tcW w:w="2173" w:type="dxa"/>
          </w:tcPr>
          <w:p w:rsidR="00362F55" w:rsidRPr="006C6EA3" w:rsidRDefault="006C6EA3" w:rsidP="00FD22B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6C6EA3" w:rsidRDefault="006C6EA3" w:rsidP="006C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планировать учебное сотрудничество с учителем</w:t>
            </w:r>
          </w:p>
        </w:tc>
      </w:tr>
      <w:tr w:rsidR="00205477" w:rsidTr="0038033C">
        <w:tc>
          <w:tcPr>
            <w:tcW w:w="2567" w:type="dxa"/>
          </w:tcPr>
          <w:p w:rsidR="00362F55" w:rsidRDefault="001F347B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557276">
              <w:rPr>
                <w:rFonts w:ascii="Times New Roman" w:hAnsi="Times New Roman" w:cs="Times New Roman"/>
                <w:b/>
                <w:sz w:val="28"/>
                <w:szCs w:val="28"/>
              </w:rPr>
              <w:t>. Актуализация и фиксирование индивидуального затруднения в пробном действии</w:t>
            </w:r>
          </w:p>
          <w:p w:rsidR="00757EDD" w:rsidRPr="00557276" w:rsidRDefault="00757EDD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6EA5" w:rsidRPr="001F347B" w:rsidRDefault="00FD59EE" w:rsidP="00557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3A6EA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57276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выполнения учащи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мися пробного учебного действия;</w:t>
            </w:r>
            <w:r w:rsidR="0055727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фиксирование учащимися индивидуального затруднения.</w:t>
            </w:r>
          </w:p>
        </w:tc>
        <w:tc>
          <w:tcPr>
            <w:tcW w:w="2339" w:type="dxa"/>
          </w:tcPr>
          <w:p w:rsidR="00FA0091" w:rsidRDefault="00FA009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повторение знаний</w:t>
            </w:r>
            <w:r w:rsidR="00D12BE6">
              <w:rPr>
                <w:rFonts w:ascii="Times New Roman" w:hAnsi="Times New Roman" w:cs="Times New Roman"/>
                <w:sz w:val="28"/>
                <w:szCs w:val="28"/>
              </w:rPr>
              <w:t xml:space="preserve"> и умений</w:t>
            </w: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верный ответ на задание 1</w:t>
            </w:r>
            <w:r w:rsidR="008048C8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 </w:t>
            </w:r>
            <w:r w:rsidR="003B7FD0">
              <w:rPr>
                <w:rFonts w:ascii="Times New Roman" w:hAnsi="Times New Roman" w:cs="Times New Roman"/>
                <w:sz w:val="28"/>
                <w:szCs w:val="28"/>
              </w:rPr>
              <w:t>учитель выдает 1 смайлик, за верный ответ на задание 2</w:t>
            </w:r>
            <w:r w:rsidR="008048C8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3B7FD0">
              <w:rPr>
                <w:rFonts w:ascii="Times New Roman" w:hAnsi="Times New Roman" w:cs="Times New Roman"/>
                <w:sz w:val="28"/>
                <w:szCs w:val="28"/>
              </w:rPr>
              <w:t xml:space="preserve"> уровня – 2 смайлика.</w:t>
            </w:r>
          </w:p>
          <w:p w:rsidR="003B7FD0" w:rsidRDefault="003B7FD0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F55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фиксирование  индивидуального затруднения</w:t>
            </w:r>
          </w:p>
        </w:tc>
        <w:tc>
          <w:tcPr>
            <w:tcW w:w="4782" w:type="dxa"/>
          </w:tcPr>
          <w:p w:rsidR="007976C7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Прочитайте дробь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nor/>
                    </m:rPr>
                    <w:rPr>
                      <w:sz w:val="28"/>
                      <w:szCs w:val="28"/>
                    </w:rPr>
                    <m:t>10</m:t>
                  </m:r>
                </m:den>
              </m:f>
            </m:oMath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  <w:p w:rsidR="007976C7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Что показывает знаменатель? 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Что показывает числитель?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Какие виды дробей вы знаете?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Какую дробь называют правильной? Приведите пример.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Какую дробь называют неправильной? Приведите пример.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Какую дробь называют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несократимой? Приведите пример.</w:t>
            </w:r>
          </w:p>
          <w:p w:rsidR="00FA0091" w:rsidRPr="00A73DC6" w:rsidRDefault="00FA0091" w:rsidP="007976C7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Какие действия с обыкновенными дробями вы научились выполнять?</w:t>
            </w:r>
          </w:p>
          <w:p w:rsidR="00D12BE6" w:rsidRDefault="00FA0091" w:rsidP="00D12BE6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Чтобы узнать, где находится подсказка темы урока, надо расшифровать слово. Для этого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необходимо ответить</w:t>
            </w:r>
            <w:r w:rsidRPr="00A73DC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 вопросы.</w:t>
            </w:r>
          </w:p>
          <w:p w:rsidR="00FA0091" w:rsidRPr="00D12BE6" w:rsidRDefault="00D12BE6" w:rsidP="00D12BE6">
            <w:pPr>
              <w:pStyle w:val="Textbody"/>
              <w:spacing w:after="120" w:line="240" w:lineRule="atLeast"/>
              <w:ind w:left="330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D12BE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="007976C7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</w:p>
          <w:p w:rsidR="00FA0091" w:rsidRDefault="00FA0091" w:rsidP="007976C7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</w:pPr>
            <w:r w:rsidRPr="00607E66">
              <w:rPr>
                <w:rFonts w:ascii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 xml:space="preserve"> 1 уровень (красный цвет)</w:t>
            </w:r>
          </w:p>
          <w:tbl>
            <w:tblPr>
              <w:tblW w:w="43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89"/>
              <w:gridCol w:w="1145"/>
              <w:gridCol w:w="1043"/>
              <w:gridCol w:w="1043"/>
            </w:tblGrid>
            <w:tr w:rsidR="00036D28" w:rsidRPr="00036D28" w:rsidTr="004469D4">
              <w:trPr>
                <w:trHeight w:val="709"/>
              </w:trPr>
              <w:tc>
                <w:tcPr>
                  <w:tcW w:w="10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0000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00FF00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00FF00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036D28" w:rsidRPr="00036D28" w:rsidTr="004469D4">
              <w:trPr>
                <w:trHeight w:val="723"/>
              </w:trPr>
              <w:tc>
                <w:tcPr>
                  <w:tcW w:w="10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00FF00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0000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6D28" w:rsidRPr="00036D28" w:rsidRDefault="00036D28" w:rsidP="00036D28">
                  <w:pPr>
                    <w:pStyle w:val="Textbody"/>
                    <w:spacing w:after="120" w:line="240" w:lineRule="atLeast"/>
                    <w:rPr>
                      <w:rFonts w:ascii="Times New Roman" w:hAnsi="Times New Roman" w:cs="Times New Roman"/>
                      <w:b/>
                      <w:iCs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:rsidR="00036D28" w:rsidRPr="00607E66" w:rsidRDefault="00036D28" w:rsidP="007976C7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  <w:p w:rsidR="00FA0091" w:rsidRDefault="00FA0091" w:rsidP="007976C7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Какая часть прямоугольника закрашена красным цветом?</w:t>
            </w:r>
          </w:p>
          <w:p w:rsidR="00FA0091" w:rsidRDefault="00FA0091" w:rsidP="007976C7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Какая часть прямоугольника закрашена зеленым цветом?</w:t>
            </w:r>
          </w:p>
          <w:p w:rsidR="00036D28" w:rsidRDefault="00FA0091" w:rsidP="007976C7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Какая часть прямоугольника закрашена красным и зеленым цветом?</w:t>
            </w:r>
          </w:p>
          <w:p w:rsidR="00FA0091" w:rsidRDefault="00FA0091" w:rsidP="00FA009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7E66">
              <w:rPr>
                <w:rFonts w:ascii="Times New Roman" w:hAnsi="Times New Roman"/>
                <w:b/>
                <w:i/>
                <w:sz w:val="28"/>
                <w:szCs w:val="28"/>
              </w:rPr>
              <w:t>1уровень (синий цвет)</w:t>
            </w:r>
          </w:p>
          <w:p w:rsidR="00FA0091" w:rsidRDefault="00FA0091" w:rsidP="00FA0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Сократи дроби: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6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15</m:t>
                  </m:r>
                </m:num>
                <m:den>
                  <m:r>
                    <m:rPr>
                      <m:nor/>
                    </m:rPr>
                    <m:t>3</m:t>
                  </m:r>
                </m:den>
              </m:f>
            </m:oMath>
            <w:r>
              <w:rPr>
                <w:rFonts w:ascii="Times New Roman" w:hAnsi="Times New Roman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7</m:t>
                  </m:r>
                </m:num>
                <m:den>
                  <m:r>
                    <m:rPr>
                      <m:nor/>
                    </m:rPr>
                    <m:t>7</m:t>
                  </m:r>
                </m:den>
              </m:f>
            </m:oMath>
            <w:r>
              <w:rPr>
                <w:rFonts w:ascii="Times New Roman" w:hAnsi="Times New Roman"/>
              </w:rPr>
              <w:t>.</w:t>
            </w:r>
          </w:p>
          <w:p w:rsidR="00FA0091" w:rsidRDefault="00FA0091" w:rsidP="00FA009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13A7">
              <w:rPr>
                <w:rFonts w:ascii="Times New Roman" w:hAnsi="Times New Roman"/>
                <w:b/>
                <w:i/>
                <w:sz w:val="28"/>
                <w:szCs w:val="28"/>
              </w:rPr>
              <w:t>2 уровень (желтый цвет)</w:t>
            </w:r>
          </w:p>
          <w:p w:rsidR="00FA0091" w:rsidRDefault="00FA0091" w:rsidP="00FA0091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0A285D">
              <w:rPr>
                <w:rFonts w:ascii="Times New Roman" w:hAnsi="Times New Roman"/>
                <w:color w:val="333333"/>
                <w:sz w:val="28"/>
                <w:szCs w:val="28"/>
              </w:rPr>
              <w:t>«Четвертый лишний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i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Исключи лишнее: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5</m:t>
                  </m:r>
                </m:num>
                <m:den>
                  <m:r>
                    <m:rPr>
                      <m:nor/>
                    </m:rPr>
                    <m:t>7</m:t>
                  </m:r>
                </m:den>
              </m:f>
            </m:oMath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5</m:t>
                  </m:r>
                </m:den>
              </m:f>
            </m:oMath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,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9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,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4</m:t>
                  </m:r>
                </m:den>
              </m:f>
            </m:oMath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A0091" w:rsidRPr="00E613A7" w:rsidRDefault="00FA0091" w:rsidP="00FA0091">
            <w:pPr>
              <w:rPr>
                <w:rFonts w:ascii="Times New Roman" w:hAnsi="Times New Roman"/>
                <w:b/>
                <w:i/>
                <w:color w:val="333333"/>
                <w:sz w:val="28"/>
                <w:szCs w:val="28"/>
              </w:rPr>
            </w:pPr>
            <w:r w:rsidRPr="00E613A7">
              <w:rPr>
                <w:rFonts w:ascii="Times New Roman" w:hAnsi="Times New Roman"/>
                <w:b/>
                <w:i/>
                <w:color w:val="333333"/>
                <w:sz w:val="28"/>
                <w:szCs w:val="28"/>
              </w:rPr>
              <w:t>2 уровень (зеленый цвет)</w:t>
            </w:r>
          </w:p>
          <w:p w:rsidR="005934E1" w:rsidRDefault="00FA0091" w:rsidP="00FA0091">
            <w:pPr>
              <w:rPr>
                <w:rFonts w:ascii="Times New Roman" w:eastAsiaTheme="minorEastAsia" w:hAnsi="Times New Roman"/>
              </w:rPr>
            </w:pPr>
            <w:r w:rsidRPr="000A285D">
              <w:rPr>
                <w:rFonts w:ascii="Times New Roman" w:hAnsi="Times New Roman"/>
                <w:color w:val="333333"/>
                <w:sz w:val="28"/>
                <w:szCs w:val="28"/>
              </w:rPr>
              <w:t>«Четвертый лишний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i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Исключи лишнее</w:t>
            </w:r>
            <w:r w:rsidRPr="009B266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5</m:t>
                  </m:r>
                </m:num>
                <m:den>
                  <m:r>
                    <m:rPr>
                      <m:nor/>
                    </m:rPr>
                    <m:t>7</m:t>
                  </m:r>
                </m:den>
              </m:f>
            </m:oMath>
            <w:r w:rsidRPr="009B266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5</m:t>
                  </m:r>
                </m:den>
              </m:f>
            </m:oMath>
            <w:r w:rsidRPr="009B266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6</m:t>
                  </m:r>
                </m:den>
              </m:f>
            </m:oMath>
            <w:r w:rsidRPr="009B266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4</m:t>
                  </m:r>
                </m:den>
              </m:f>
            </m:oMath>
          </w:p>
          <w:p w:rsidR="005934E1" w:rsidRPr="005934E1" w:rsidRDefault="005934E1" w:rsidP="00FA0091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Подсказка темы урока находится в задаче.</w:t>
            </w:r>
          </w:p>
          <w:p w:rsidR="003F3ED8" w:rsidRDefault="003F3ED8" w:rsidP="00FA0091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</w:p>
          <w:p w:rsidR="00FA0091" w:rsidRPr="005934E1" w:rsidRDefault="005934E1" w:rsidP="00FA0091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  <w:r w:rsidRPr="005934E1"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</w:rPr>
              <w:lastRenderedPageBreak/>
              <w:t>Слайд 3</w:t>
            </w:r>
          </w:p>
          <w:p w:rsidR="003B7FD0" w:rsidRPr="008048C8" w:rsidRDefault="003B7FD0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>Решите задачи:</w:t>
            </w:r>
          </w:p>
          <w:p w:rsidR="003B7FD0" w:rsidRDefault="008048C8" w:rsidP="008048C8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3B7FD0">
              <w:rPr>
                <w:rFonts w:ascii="Times New Roman" w:hAnsi="Times New Roman" w:cs="Times New Roman"/>
                <w:sz w:val="28"/>
                <w:szCs w:val="28"/>
              </w:rPr>
              <w:t>Арсений съел 2 шоколадки, а Владимир съел 3 шоколадки. Сколько всего шоколадок съели мальчики?</w:t>
            </w:r>
          </w:p>
          <w:p w:rsidR="008048C8" w:rsidRDefault="008048C8" w:rsidP="008048C8">
            <w:pPr>
              <w:pStyle w:val="TableContents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Даша съела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10</m:t>
                  </m:r>
                </m:num>
                <m:den>
                  <m:r>
                    <m:rPr>
                      <m:nor/>
                    </m:rPr>
                    <m:t>18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шоколадки, а Юля съела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nor/>
                    </m:rPr>
                    <m:t>18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 xml:space="preserve">  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шоколадки. Какую часть шоколадки съели девочки?</w:t>
            </w:r>
          </w:p>
          <w:p w:rsidR="008048C8" w:rsidRDefault="008048C8" w:rsidP="008048C8">
            <w:pPr>
              <w:pStyle w:val="TableContents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2F55" w:rsidRPr="008048C8" w:rsidRDefault="00362F55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753" w:type="dxa"/>
          </w:tcPr>
          <w:p w:rsidR="00362F55" w:rsidRDefault="00D3222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учителя.</w:t>
            </w:r>
          </w:p>
          <w:p w:rsidR="007976C7" w:rsidRPr="00A73DC6" w:rsidRDefault="007976C7" w:rsidP="007976C7">
            <w:pPr>
              <w:pStyle w:val="a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 ответы своих одноклассников  сигнальными карточками: карточка зеленого цвета – «согласен с ответом одноклассника», карточка красного цвета – «не согласен с ответом».</w:t>
            </w: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E6" w:rsidRDefault="00D12BE6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C7" w:rsidRDefault="007976C7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Выбирают уровень задания, указывают цвет и отвечают на вопрос задания</w:t>
            </w:r>
            <w:r w:rsidR="003B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12BE6" w:rsidRDefault="00D12BE6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сигнальными к</w:t>
            </w:r>
            <w:r w:rsidR="00D12BE6">
              <w:rPr>
                <w:rFonts w:ascii="Times New Roman" w:hAnsi="Times New Roman" w:cs="Times New Roman"/>
                <w:sz w:val="28"/>
                <w:szCs w:val="28"/>
              </w:rPr>
              <w:t>арточками ответы одноклассников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Расшифровывают слово </w:t>
            </w:r>
            <w:r w:rsidRPr="003B7FD0">
              <w:rPr>
                <w:rFonts w:ascii="Times New Roman" w:hAnsi="Times New Roman" w:cs="Times New Roman"/>
                <w:b/>
                <w:sz w:val="28"/>
                <w:szCs w:val="28"/>
              </w:rPr>
              <w:t>«задача»</w:t>
            </w:r>
          </w:p>
          <w:p w:rsidR="003B7FD0" w:rsidRDefault="003B7FD0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Устно решают задачу 1.</w:t>
            </w: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4E1" w:rsidRDefault="005934E1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Затрудняются решить задачу 2.</w:t>
            </w:r>
          </w:p>
          <w:p w:rsidR="008048C8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8C8" w:rsidRDefault="008048C8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62F55" w:rsidRDefault="006C6EA3" w:rsidP="006C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2B8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r w:rsidR="00D12BE6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сравнивать, находить </w:t>
            </w:r>
            <w:r w:rsidR="00C9248B">
              <w:rPr>
                <w:rFonts w:ascii="Times New Roman" w:hAnsi="Times New Roman" w:cs="Times New Roman"/>
                <w:sz w:val="28"/>
                <w:szCs w:val="28"/>
              </w:rPr>
              <w:t>законо</w:t>
            </w:r>
            <w:r w:rsidR="00D12BE6">
              <w:rPr>
                <w:rFonts w:ascii="Times New Roman" w:hAnsi="Times New Roman" w:cs="Times New Roman"/>
                <w:sz w:val="28"/>
                <w:szCs w:val="28"/>
              </w:rPr>
              <w:t>мерность, исключать лишнее.</w:t>
            </w:r>
          </w:p>
          <w:p w:rsidR="00C9248B" w:rsidRPr="00C9248B" w:rsidRDefault="00C9248B" w:rsidP="006C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8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9D18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9248B">
              <w:rPr>
                <w:rFonts w:ascii="Times New Roman" w:hAnsi="Times New Roman" w:cs="Times New Roman"/>
                <w:sz w:val="28"/>
                <w:szCs w:val="28"/>
              </w:rPr>
              <w:t>уметь выражать свои мысли с достаточной полнотой и точностью, слушать и понимать речь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5477" w:rsidTr="0038033C">
        <w:tc>
          <w:tcPr>
            <w:tcW w:w="2567" w:type="dxa"/>
          </w:tcPr>
          <w:p w:rsidR="00362F55" w:rsidRPr="00557276" w:rsidRDefault="001F347B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557276">
              <w:rPr>
                <w:rFonts w:ascii="Times New Roman" w:hAnsi="Times New Roman" w:cs="Times New Roman"/>
                <w:b/>
                <w:sz w:val="28"/>
                <w:szCs w:val="28"/>
              </w:rPr>
              <w:t>. Выявление места и причины затруднения</w:t>
            </w:r>
          </w:p>
          <w:p w:rsidR="00557276" w:rsidRPr="001F347B" w:rsidRDefault="00557276" w:rsidP="001F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выявить место затруднения и зафиксировать во внешней речи причину затруднения.</w:t>
            </w:r>
          </w:p>
        </w:tc>
        <w:tc>
          <w:tcPr>
            <w:tcW w:w="2339" w:type="dxa"/>
          </w:tcPr>
          <w:p w:rsidR="00362F55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выявление места и причины  затруднения во внешней речи</w:t>
            </w:r>
          </w:p>
        </w:tc>
        <w:tc>
          <w:tcPr>
            <w:tcW w:w="4782" w:type="dxa"/>
          </w:tcPr>
          <w:p w:rsidR="005934E1" w:rsidRDefault="005934E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2F55" w:rsidRDefault="00757EDD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Где возникло затруднение?</w:t>
            </w:r>
          </w:p>
          <w:p w:rsidR="008048C8" w:rsidRDefault="00757EDD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чем различие задач?</w:t>
            </w:r>
          </w:p>
          <w:p w:rsidR="00CD6441" w:rsidRDefault="00CD644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8048C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757EDD" w:rsidRDefault="00CD6441" w:rsidP="0080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Чему надо научиться, чтобы решить 2-ю задачу?</w:t>
            </w:r>
          </w:p>
        </w:tc>
        <w:tc>
          <w:tcPr>
            <w:tcW w:w="2753" w:type="dxa"/>
          </w:tcPr>
          <w:p w:rsidR="00362F55" w:rsidRDefault="008048C8" w:rsidP="0080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5934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34E1" w:rsidRDefault="00CD6441" w:rsidP="0080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 второй задаче;</w:t>
            </w:r>
          </w:p>
          <w:p w:rsidR="00CD6441" w:rsidRDefault="00CD6441" w:rsidP="0080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первой задаче натуральные числа, а во второй обыкновенные дроби;</w:t>
            </w:r>
          </w:p>
          <w:p w:rsidR="005934E1" w:rsidRDefault="00CD6441" w:rsidP="0080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-надо научиться складывать обыкновенные дроби</w:t>
            </w:r>
            <w:r w:rsidR="00593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3" w:type="dxa"/>
          </w:tcPr>
          <w:p w:rsidR="00362F55" w:rsidRDefault="00C9248B" w:rsidP="00C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6C6EA3">
              <w:rPr>
                <w:rFonts w:ascii="Times New Roman" w:hAnsi="Times New Roman" w:cs="Times New Roman"/>
                <w:sz w:val="28"/>
                <w:szCs w:val="28"/>
              </w:rPr>
              <w:t xml:space="preserve"> уметь ориентироваться в своей системе знаний (отличать новое от уже известного с помощью учителя)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62B8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формулировать проблему.</w:t>
            </w:r>
            <w:proofErr w:type="gramEnd"/>
          </w:p>
          <w:p w:rsidR="008962B8" w:rsidRPr="00C9248B" w:rsidRDefault="008962B8" w:rsidP="00C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8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9D18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9248B">
              <w:rPr>
                <w:rFonts w:ascii="Times New Roman" w:hAnsi="Times New Roman" w:cs="Times New Roman"/>
                <w:sz w:val="28"/>
                <w:szCs w:val="28"/>
              </w:rPr>
              <w:t>уметь выражать свои мысли с достаточной полнотой и точностью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5477" w:rsidTr="0038033C">
        <w:tc>
          <w:tcPr>
            <w:tcW w:w="2567" w:type="dxa"/>
          </w:tcPr>
          <w:p w:rsidR="00362F55" w:rsidRPr="00557276" w:rsidRDefault="001F347B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557276">
              <w:rPr>
                <w:rFonts w:ascii="Times New Roman" w:hAnsi="Times New Roman" w:cs="Times New Roman"/>
                <w:b/>
                <w:sz w:val="28"/>
                <w:szCs w:val="28"/>
              </w:rPr>
              <w:t>. Построение проекта выхода из затруднения</w:t>
            </w:r>
          </w:p>
          <w:p w:rsidR="00557276" w:rsidRPr="001F347B" w:rsidRDefault="00FD59EE" w:rsidP="001F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Цели: сформулировать цель урока; </w:t>
            </w:r>
            <w:r w:rsidR="00557276">
              <w:rPr>
                <w:rFonts w:ascii="Times New Roman" w:hAnsi="Times New Roman" w:cs="Times New Roman"/>
                <w:sz w:val="28"/>
                <w:szCs w:val="28"/>
              </w:rPr>
              <w:t>организовать составление совместного плана действий.</w:t>
            </w:r>
          </w:p>
        </w:tc>
        <w:tc>
          <w:tcPr>
            <w:tcW w:w="2339" w:type="dxa"/>
          </w:tcPr>
          <w:p w:rsidR="00362F55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постановку цели урока, составление совместного плана действий.</w:t>
            </w:r>
          </w:p>
        </w:tc>
        <w:tc>
          <w:tcPr>
            <w:tcW w:w="4782" w:type="dxa"/>
          </w:tcPr>
          <w:p w:rsidR="008048C8" w:rsidRDefault="008048C8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Попробуйте сформулировать тему урока.</w:t>
            </w:r>
          </w:p>
          <w:p w:rsidR="00B80F4C" w:rsidRDefault="00B80F4C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B80F4C" w:rsidRDefault="00B80F4C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DD59F6" w:rsidRDefault="00B80F4C" w:rsidP="008048C8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Запишите в тетрадях дату, классная работа и тему урока.</w:t>
            </w:r>
          </w:p>
          <w:p w:rsidR="00DD59F6" w:rsidRDefault="00DD59F6" w:rsidP="00DD59F6">
            <w:pPr>
              <w:pStyle w:val="Textbody"/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D59F6" w:rsidRDefault="00DD59F6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DD59F6" w:rsidRDefault="00DD59F6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Сформулируйте цель урока.</w:t>
            </w:r>
          </w:p>
          <w:p w:rsidR="0038033C" w:rsidRDefault="0038033C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C638D" w:rsidRDefault="00EC638D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B80F4C" w:rsidRDefault="00B80F4C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CD6441" w:rsidRDefault="00CD6441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8033C" w:rsidRDefault="0038033C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Давай</w:t>
            </w:r>
            <w:r w:rsidR="00EC638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 составим план действий для достижения цели урока.</w:t>
            </w:r>
          </w:p>
          <w:p w:rsidR="0038033C" w:rsidRDefault="0038033C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Что необходимо знать, чтобы складывать дроби?</w:t>
            </w:r>
          </w:p>
          <w:p w:rsidR="0038033C" w:rsidRDefault="00EC638D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Что необходимо делать, чтобы научиться складывать дроби?</w:t>
            </w:r>
          </w:p>
          <w:p w:rsidR="00EC638D" w:rsidRDefault="00EC638D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2F55" w:rsidRDefault="00362F55" w:rsidP="00896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DD59F6" w:rsidRDefault="00D32220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учителя формулируют тему урока</w:t>
            </w:r>
            <w:r w:rsidR="008048C8">
              <w:rPr>
                <w:rFonts w:ascii="Times New Roman" w:hAnsi="Times New Roman" w:cs="Times New Roman"/>
                <w:sz w:val="28"/>
                <w:szCs w:val="28"/>
              </w:rPr>
              <w:t xml:space="preserve"> «Сложение </w:t>
            </w:r>
            <w:r w:rsidR="00DD59F6">
              <w:rPr>
                <w:rFonts w:ascii="Times New Roman" w:hAnsi="Times New Roman" w:cs="Times New Roman"/>
                <w:sz w:val="28"/>
                <w:szCs w:val="28"/>
              </w:rPr>
              <w:t>обыкновенных</w:t>
            </w:r>
            <w:r w:rsidR="00380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8C8">
              <w:rPr>
                <w:rFonts w:ascii="Times New Roman" w:hAnsi="Times New Roman" w:cs="Times New Roman"/>
                <w:sz w:val="28"/>
                <w:szCs w:val="28"/>
              </w:rPr>
              <w:t>дробей с общим знаменателем»</w:t>
            </w:r>
            <w:r w:rsidR="005934E1">
              <w:rPr>
                <w:rFonts w:ascii="Times New Roman" w:hAnsi="Times New Roman" w:cs="Times New Roman"/>
                <w:sz w:val="28"/>
                <w:szCs w:val="28"/>
              </w:rPr>
              <w:t xml:space="preserve">. Записывают в тетрадях </w:t>
            </w:r>
            <w:r w:rsidR="00B80F4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дату, классная работа и тему урока</w:t>
            </w:r>
            <w:r w:rsidR="00DD59F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DD59F6" w:rsidRDefault="00DD59F6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EC638D" w:rsidRDefault="00DD59F6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Формулируют </w:t>
            </w:r>
            <w:r w:rsidR="00D32220"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  <w:r w:rsidR="00B80F4C">
              <w:rPr>
                <w:rFonts w:ascii="Times New Roman" w:hAnsi="Times New Roman" w:cs="Times New Roman"/>
                <w:sz w:val="28"/>
                <w:szCs w:val="28"/>
              </w:rPr>
              <w:t xml:space="preserve"> урока: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научиться складывать обыкновенные дроби </w:t>
            </w:r>
            <w:r w:rsidR="0038033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80F4C">
              <w:rPr>
                <w:rFonts w:ascii="Times New Roman" w:hAnsi="Times New Roman" w:cs="Times New Roman"/>
                <w:sz w:val="28"/>
                <w:szCs w:val="28"/>
              </w:rPr>
              <w:t>общим знаменателем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033C"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  <w:r w:rsidR="00EC638D"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</w:p>
          <w:p w:rsidR="00EC638D" w:rsidRDefault="00B80F4C" w:rsidP="00DD59F6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644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8033C">
              <w:rPr>
                <w:rFonts w:ascii="Times New Roman" w:hAnsi="Times New Roman" w:cs="Times New Roman"/>
                <w:sz w:val="28"/>
                <w:szCs w:val="28"/>
              </w:rPr>
              <w:t>тобы складывать дроби необходимо знать правило.</w:t>
            </w:r>
          </w:p>
          <w:p w:rsidR="00362F55" w:rsidRPr="00EC638D" w:rsidRDefault="00B80F4C" w:rsidP="00EC638D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644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C638D">
              <w:rPr>
                <w:rFonts w:ascii="Times New Roman" w:hAnsi="Times New Roman" w:cs="Times New Roman"/>
                <w:sz w:val="28"/>
                <w:szCs w:val="28"/>
              </w:rPr>
              <w:t>тобы научиться складывать дроби необ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ходимо решать примеры </w:t>
            </w:r>
          </w:p>
        </w:tc>
        <w:tc>
          <w:tcPr>
            <w:tcW w:w="2173" w:type="dxa"/>
          </w:tcPr>
          <w:p w:rsidR="00014F39" w:rsidRDefault="00014F39" w:rsidP="008962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5C3C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014F3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62F55" w:rsidRDefault="00014F39" w:rsidP="00896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F39">
              <w:rPr>
                <w:rFonts w:ascii="Times New Roman" w:hAnsi="Times New Roman" w:cs="Times New Roman"/>
                <w:sz w:val="28"/>
                <w:szCs w:val="28"/>
              </w:rPr>
              <w:t>уметь определять и формулировать цель на уроке с помощью учителя</w:t>
            </w:r>
            <w:r w:rsidR="00B80F4C">
              <w:rPr>
                <w:rFonts w:ascii="Times New Roman" w:hAnsi="Times New Roman" w:cs="Times New Roman"/>
                <w:sz w:val="28"/>
                <w:szCs w:val="28"/>
              </w:rPr>
              <w:t>, составлять план действий для достижения цели урока</w:t>
            </w:r>
            <w:r w:rsidR="0088042D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учителя.</w:t>
            </w:r>
          </w:p>
        </w:tc>
      </w:tr>
      <w:tr w:rsidR="00205477" w:rsidTr="0038033C">
        <w:tc>
          <w:tcPr>
            <w:tcW w:w="2567" w:type="dxa"/>
          </w:tcPr>
          <w:p w:rsidR="00362F55" w:rsidRPr="00463FC4" w:rsidRDefault="001F347B" w:rsidP="001F34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4B3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63FC4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построенного проекта</w:t>
            </w:r>
          </w:p>
          <w:p w:rsidR="00463FC4" w:rsidRPr="001F347B" w:rsidRDefault="00FD59EE" w:rsidP="001F3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t xml:space="preserve">: реализовать построенный проект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планом;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t xml:space="preserve"> зафиксировать новое знание в речи и знаках</w:t>
            </w:r>
          </w:p>
        </w:tc>
        <w:tc>
          <w:tcPr>
            <w:tcW w:w="2339" w:type="dxa"/>
          </w:tcPr>
          <w:p w:rsidR="00362F55" w:rsidRDefault="009B3A49" w:rsidP="009B3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реализацию построенного проекта в соответствии с планом, подводящий диалог, фиксирование нового знания в речи и знаках</w:t>
            </w:r>
          </w:p>
        </w:tc>
        <w:tc>
          <w:tcPr>
            <w:tcW w:w="4782" w:type="dxa"/>
          </w:tcPr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Для «открытия» нового правила выполните практическую работу.</w:t>
            </w:r>
          </w:p>
          <w:p w:rsidR="002735B5" w:rsidRPr="00116EA7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Задание для учащихся 1 ряда.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Прямоугольник разбит на 10 равных частей. Закрасьте красным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прямоугольника, зеленым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прямоугольника. Какую часть прямоугольника вы закрасили?</w:t>
            </w:r>
          </w:p>
          <w:p w:rsidR="002735B5" w:rsidRPr="00116EA7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 xml:space="preserve">Задание для учащихся 2 ряда. 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Круг разбит на 8 равных частей. Закрасьте красным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круга, зеленым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2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круга. Какую часть круга вы закрасили?</w:t>
            </w: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 xml:space="preserve">Задание для учащихся 3 ряда.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Квадрат разбит на 9 равных частей. Закрасьте красным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5</m:t>
                  </m:r>
                </m:num>
                <m:den>
                  <m:r>
                    <m:rPr>
                      <m:nor/>
                    </m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квадрата, зеленым цветом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квадрата. Какую часть квадрата вы закрасили?</w:t>
            </w: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Найдите закономерность получения результата.</w:t>
            </w:r>
          </w:p>
          <w:p w:rsidR="00751312" w:rsidRDefault="00B80F4C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88042D" w:rsidRDefault="00B80F4C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</w:t>
            </w:r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 выполнить сложение дробей с общим знаменателем?</w:t>
            </w: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Прочитайте правило в учебнике на стр. 184</w:t>
            </w:r>
            <w:r w:rsidR="0088042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п</w:t>
            </w:r>
            <w:r w:rsidR="00CD644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роверьте верность своих выводов</w:t>
            </w:r>
            <w:r w:rsidR="0088042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2735B5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Учащиеся работают в парах.</w:t>
            </w:r>
          </w:p>
          <w:p w:rsidR="002735B5" w:rsidRDefault="002735B5" w:rsidP="00D3222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2735B5" w:rsidRPr="00116EA7" w:rsidRDefault="002735B5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 каждого ряда выходит к доске  один ученик, объясняет последовательность выполнения задания и записывает ответ.</w:t>
            </w:r>
          </w:p>
          <w:p w:rsidR="002735B5" w:rsidRDefault="007E69C9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/>
                <w:iCs/>
                <w:color w:val="333333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7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</w:p>
          <w:p w:rsidR="002735B5" w:rsidRDefault="007E69C9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2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6</m:t>
                  </m:r>
                </m:num>
                <m:den>
                  <m:r>
                    <m:rPr>
                      <m:nor/>
                    </m:rPr>
                    <m:t>8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</w:rPr>
              <w:t xml:space="preserve">  </w:t>
            </w:r>
          </w:p>
          <w:p w:rsidR="002735B5" w:rsidRPr="00EF16CC" w:rsidRDefault="007E69C9" w:rsidP="002735B5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5</m:t>
                  </m:r>
                </m:num>
                <m:den>
                  <m:r>
                    <m:rPr>
                      <m:nor/>
                    </m:rPr>
                    <m:t>9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9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9</m:t>
                  </m:r>
                </m:num>
                <m:den>
                  <m:r>
                    <m:rPr>
                      <m:nor/>
                    </m:rPr>
                    <m:t>9</m:t>
                  </m:r>
                </m:den>
              </m:f>
            </m:oMath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Ищут закономерность получения результата.</w:t>
            </w:r>
          </w:p>
          <w:p w:rsidR="002735B5" w:rsidRDefault="00751312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</w:t>
            </w:r>
            <w:r w:rsidR="00CD6441">
              <w:rPr>
                <w:rFonts w:ascii="Times New Roman" w:hAnsi="Times New Roman" w:cs="Times New Roman"/>
                <w:sz w:val="28"/>
                <w:szCs w:val="28"/>
              </w:rPr>
              <w:t>ют на вопрос</w:t>
            </w:r>
            <w:r w:rsidR="008804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35B5" w:rsidRDefault="002735B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правило в учебнике, фиксируют новое знание в речи и записывают правило с помощью букв.</w:t>
            </w:r>
          </w:p>
          <w:p w:rsidR="002735B5" w:rsidRDefault="007E69C9" w:rsidP="002735B5">
            <w:pPr>
              <w:pStyle w:val="TableContents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а</m:t>
                  </m:r>
                </m:num>
                <m:den>
                  <m:r>
                    <m:rPr>
                      <m:nor/>
                    </m:rPr>
                    <m:t>c</m:t>
                  </m:r>
                </m:den>
              </m:f>
            </m:oMath>
            <w:r w:rsidR="002735B5">
              <w:rPr>
                <w:rFonts w:ascii="Times New Roman" w:hAnsi="Times New Roman" w:cs="Times New Roman"/>
                <w:lang w:val="en-US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b</m:t>
                  </m:r>
                </m:num>
                <m:den>
                  <m:r>
                    <m:rPr>
                      <m:nor/>
                    </m:rPr>
                    <m:t>с</m:t>
                  </m:r>
                </m:den>
              </m:f>
            </m:oMath>
            <w:r w:rsidR="002735B5">
              <w:rPr>
                <w:rFonts w:ascii="Times New Roman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а+b</m:t>
                  </m:r>
                </m:num>
                <m:den>
                  <m:r>
                    <m:rPr>
                      <m:nor/>
                    </m:rPr>
                    <m:t>с</m:t>
                  </m:r>
                </m:den>
              </m:f>
            </m:oMath>
          </w:p>
          <w:p w:rsidR="00362F55" w:rsidRDefault="00362F55" w:rsidP="00D3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362F55" w:rsidRDefault="00014F39" w:rsidP="0001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484DA8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за</w:t>
            </w:r>
            <w:r w:rsidR="00CD6441">
              <w:rPr>
                <w:rFonts w:ascii="Times New Roman" w:hAnsi="Times New Roman" w:cs="Times New Roman"/>
                <w:sz w:val="28"/>
                <w:szCs w:val="28"/>
              </w:rPr>
              <w:t>кономерность</w:t>
            </w:r>
            <w:r w:rsidR="00484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4DA8" w:rsidRDefault="00484DA8" w:rsidP="0001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8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9D18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9248B">
              <w:rPr>
                <w:rFonts w:ascii="Times New Roman" w:hAnsi="Times New Roman" w:cs="Times New Roman"/>
                <w:sz w:val="28"/>
                <w:szCs w:val="28"/>
              </w:rPr>
              <w:t>уметь выражать свои мысли с достаточной полнотой и точностью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4DA8">
              <w:rPr>
                <w:rFonts w:ascii="Times New Roman" w:hAnsi="Times New Roman" w:cs="Times New Roman"/>
                <w:sz w:val="28"/>
                <w:szCs w:val="28"/>
              </w:rPr>
              <w:t>слушать и понимать речь других</w:t>
            </w:r>
            <w:r w:rsidRPr="00484D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484DA8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паре, договариваться о совместной деятельности, приходить к общему решению.</w:t>
            </w:r>
          </w:p>
          <w:p w:rsidR="00484DA8" w:rsidRPr="00484DA8" w:rsidRDefault="00484DA8" w:rsidP="0001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C3C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уметь выявлять учебную информацию, необходимую для освоения, контролировать свои действия в процессе выполнения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заданий.</w:t>
            </w:r>
          </w:p>
        </w:tc>
      </w:tr>
      <w:tr w:rsidR="00205477" w:rsidTr="0038033C">
        <w:tc>
          <w:tcPr>
            <w:tcW w:w="2567" w:type="dxa"/>
          </w:tcPr>
          <w:p w:rsidR="00362F55" w:rsidRPr="00423A0A" w:rsidRDefault="005973EC" w:rsidP="00597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4B326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23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Физкультминутка</w:t>
            </w:r>
          </w:p>
          <w:p w:rsidR="00423A0A" w:rsidRPr="005973EC" w:rsidRDefault="00423A0A" w:rsidP="00597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обеспечит кратковременный активный отдых для учащихс</w:t>
            </w:r>
            <w:r w:rsidR="0088042D">
              <w:rPr>
                <w:rFonts w:ascii="Times New Roman" w:hAnsi="Times New Roman" w:cs="Times New Roman"/>
                <w:sz w:val="28"/>
                <w:szCs w:val="28"/>
              </w:rPr>
              <w:t xml:space="preserve">я, снять утомление,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удержать умственную работоспособность учащихся.</w:t>
            </w:r>
          </w:p>
        </w:tc>
        <w:tc>
          <w:tcPr>
            <w:tcW w:w="2339" w:type="dxa"/>
          </w:tcPr>
          <w:p w:rsidR="00362F55" w:rsidRDefault="00913F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физкультминутку</w:t>
            </w:r>
          </w:p>
        </w:tc>
        <w:tc>
          <w:tcPr>
            <w:tcW w:w="4782" w:type="dxa"/>
          </w:tcPr>
          <w:p w:rsidR="0088042D" w:rsidRPr="0088042D" w:rsidRDefault="0088042D" w:rsidP="006B23EE">
            <w:pPr>
              <w:pStyle w:val="a8"/>
              <w:widowControl w:val="0"/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 w:rsidRPr="0088042D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Слайд 4</w:t>
            </w:r>
          </w:p>
          <w:p w:rsidR="006B23EE" w:rsidRDefault="006B23EE" w:rsidP="006B23EE">
            <w:pPr>
              <w:pStyle w:val="a8"/>
              <w:widowControl w:val="0"/>
              <w:spacing w:after="120" w:line="240" w:lineRule="atLeast"/>
              <w:rPr>
                <w:rFonts w:ascii="Times New Roman" w:hAnsi="Times New Roman" w:cs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</w:rPr>
              <w:t>Раз –поднялись, подтянулись,</w:t>
            </w: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sz w:val="24"/>
              </w:rPr>
            </w:pP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</w:rPr>
              <w:t>Два – согнулись, разогнулись,</w:t>
            </w: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sz w:val="24"/>
              </w:rPr>
            </w:pP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</w:rPr>
              <w:t>Три – в ладоши три хлопка, головою три кивка,</w:t>
            </w: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</w:rPr>
              <w:t>На четыре – руки шире,</w:t>
            </w:r>
          </w:p>
          <w:p w:rsidR="006B23EE" w:rsidRDefault="006B23EE" w:rsidP="006B23EE">
            <w:pPr>
              <w:pStyle w:val="a8"/>
              <w:rPr>
                <w:b/>
                <w:bCs/>
              </w:rPr>
            </w:pP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</w:rPr>
              <w:t>Пять – руками помахать,</w:t>
            </w: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sz w:val="24"/>
              </w:rPr>
            </w:pPr>
          </w:p>
          <w:p w:rsidR="006B23EE" w:rsidRDefault="006B23EE" w:rsidP="006B23EE">
            <w:pPr>
              <w:pStyle w:val="a8"/>
              <w:rPr>
                <w:rFonts w:ascii="Times New Roman" w:hAnsi="Times New Roman"/>
                <w:b/>
                <w:bCs/>
                <w:color w:val="00206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</w:rPr>
              <w:t>Шесть – за парты тихо сесть!</w:t>
            </w:r>
          </w:p>
          <w:p w:rsidR="00362F55" w:rsidRDefault="00362F55" w:rsidP="00880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362F55" w:rsidRDefault="006B23E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 w:rsidR="006F38D5">
              <w:rPr>
                <w:rFonts w:ascii="Times New Roman" w:hAnsi="Times New Roman" w:cs="Times New Roman"/>
                <w:sz w:val="28"/>
                <w:szCs w:val="28"/>
              </w:rPr>
              <w:t>упражнения под музыку.</w:t>
            </w:r>
          </w:p>
        </w:tc>
        <w:tc>
          <w:tcPr>
            <w:tcW w:w="2173" w:type="dxa"/>
          </w:tcPr>
          <w:p w:rsidR="00362F55" w:rsidRDefault="00362F55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477" w:rsidTr="0038033C">
        <w:tc>
          <w:tcPr>
            <w:tcW w:w="2567" w:type="dxa"/>
          </w:tcPr>
          <w:p w:rsidR="00362F55" w:rsidRPr="00463FC4" w:rsidRDefault="005973EC" w:rsidP="00597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463FC4">
              <w:rPr>
                <w:rFonts w:ascii="Times New Roman" w:hAnsi="Times New Roman" w:cs="Times New Roman"/>
                <w:b/>
                <w:sz w:val="28"/>
                <w:szCs w:val="28"/>
              </w:rPr>
              <w:t>. Первичное закрепление с проговариванием во внешней речи</w:t>
            </w:r>
          </w:p>
          <w:p w:rsidR="00463FC4" w:rsidRPr="005973EC" w:rsidRDefault="00463FC4" w:rsidP="00597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организовать усвоение учениками нового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 действий с проговариванием во внешней речи</w:t>
            </w:r>
          </w:p>
        </w:tc>
        <w:tc>
          <w:tcPr>
            <w:tcW w:w="2339" w:type="dxa"/>
          </w:tcPr>
          <w:p w:rsidR="00362F55" w:rsidRDefault="00913F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усвоение учениками нового способа действий с проговариванием во внешней речи</w:t>
            </w:r>
            <w:r w:rsidR="006B2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EE" w:rsidRDefault="006B23E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Обращает внимание на запись примеров в тетрадях.</w:t>
            </w: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Комментирует  исторические факты.</w:t>
            </w:r>
          </w:p>
        </w:tc>
        <w:tc>
          <w:tcPr>
            <w:tcW w:w="4782" w:type="dxa"/>
          </w:tcPr>
          <w:p w:rsidR="00362F55" w:rsidRDefault="006B23EE" w:rsidP="006B23E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Решите задачу про шоколад (вернуться к задаче, решение которой вызвало затруднение).</w:t>
            </w:r>
          </w:p>
          <w:p w:rsidR="006B23EE" w:rsidRPr="003079B4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Ответьте на дополнительный вопрос: «Целую ли шоколадку съели девочки?»</w:t>
            </w:r>
          </w:p>
          <w:p w:rsidR="006B23EE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Решение заданий из учебника:</w:t>
            </w:r>
          </w:p>
          <w:p w:rsidR="006B23EE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№828 (д)</w:t>
            </w:r>
            <w:r w:rsidRPr="00AC45B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-задание на сложение трех дробей с общим знаменателем, 829(а)-задание на сложение четырех дробей с общим знаменателем.</w:t>
            </w:r>
          </w:p>
          <w:p w:rsidR="006B23EE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21092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Устная работ</w:t>
            </w:r>
          </w:p>
          <w:p w:rsidR="006B23EE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2. Найдите ошибки:  </w:t>
            </w:r>
          </w:p>
          <w:p w:rsidR="006B23EE" w:rsidRPr="00116EA7" w:rsidRDefault="007E69C9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6</m:t>
                  </m:r>
                </m:num>
                <m:den>
                  <m:r>
                    <m:rPr>
                      <m:nor/>
                    </m:rPr>
                    <m:t>10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9</m:t>
                  </m:r>
                </m:num>
                <m:den>
                  <m:r>
                    <m:rPr>
                      <m:nor/>
                    </m:rPr>
                    <m:t>20</m:t>
                  </m:r>
                </m:den>
              </m:f>
            </m:oMath>
          </w:p>
          <w:p w:rsidR="006B23EE" w:rsidRPr="00116EA7" w:rsidRDefault="007E69C9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nor/>
                    </m:rPr>
                    <m:t>6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6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6</m:t>
                  </m:r>
                </m:den>
              </m:f>
            </m:oMath>
          </w:p>
          <w:p w:rsidR="006B23EE" w:rsidRPr="00116EA7" w:rsidRDefault="007E69C9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3</m:t>
                  </m:r>
                </m:num>
                <m:den>
                  <m:r>
                    <m:rPr>
                      <m:nor/>
                    </m:rPr>
                    <m:t>11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1</m:t>
                  </m:r>
                </m:num>
                <m:den>
                  <m:r>
                    <m:rPr>
                      <m:nor/>
                    </m:rPr>
                    <m:t>11</m:t>
                  </m:r>
                </m:den>
              </m:f>
            </m:oMath>
            <w:r w:rsidR="006B23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nor/>
                    </m:rPr>
                    <m:t>4</m:t>
                  </m:r>
                </m:num>
                <m:den>
                  <m:r>
                    <m:rPr>
                      <m:nor/>
                    </m:rPr>
                    <m:t>11</m:t>
                  </m:r>
                </m:den>
              </m:f>
            </m:oMath>
          </w:p>
          <w:p w:rsidR="006B23EE" w:rsidRPr="00116EA7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3. Загадка математиков древнего Египта: чтобы это значило?</w:t>
            </w:r>
          </w:p>
          <w:p w:rsidR="006B23EE" w:rsidRDefault="006B23EE" w:rsidP="006B23EE">
            <w:pPr>
              <w:pStyle w:val="Textbody"/>
              <w:spacing w:after="120" w:line="24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а) </w:t>
            </w:r>
            <w:r w:rsidRPr="005146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object w:dxaOrig="8640" w:dyaOrig="14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OLE-объект" style="width:22.5pt;height:39pt;visibility:visible" o:ole="">
                  <v:imagedata r:id="rId8" o:title="OLE-объект"/>
                </v:shape>
                <o:OLEObject Type="Embed" ProgID="Unknown" ShapeID="_x0000_i1025" DrawAspect="Content" ObjectID="_1521487725" r:id="rId9"/>
              </w:object>
            </w: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297815" cy="308610"/>
                  <wp:effectExtent l="19050" t="0" r="6985" b="0"/>
                  <wp:docPr id="115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6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object w:dxaOrig="23040" w:dyaOrig="14880">
                <v:shape id="_x0000_i1026" type="#_x0000_t75" alt="OLE-объект" style="width:60pt;height:39pt;visibility:visible" o:ole="">
                  <v:imagedata r:id="rId11" o:title="OLE-объект"/>
                </v:shape>
                <o:OLEObject Type="Embed" ProgID="Unknown" ShapeID="_x0000_i1026" DrawAspect="Content" ObjectID="_1521487726" r:id="rId12"/>
              </w:objec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</w:p>
          <w:p w:rsidR="006B23EE" w:rsidRDefault="006B23EE" w:rsidP="006B2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362F55" w:rsidRDefault="0088042D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Решают задачу</w:t>
            </w:r>
            <w:r w:rsidR="006F38D5">
              <w:rPr>
                <w:rFonts w:ascii="Times New Roman" w:hAnsi="Times New Roman" w:cs="Times New Roman"/>
                <w:sz w:val="28"/>
                <w:szCs w:val="28"/>
              </w:rPr>
              <w:t xml:space="preserve"> на доске и в тетрадях</w:t>
            </w:r>
            <w:r w:rsidR="006B2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042D" w:rsidRDefault="0088042D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3EE" w:rsidRDefault="006B23E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6B23EE" w:rsidRDefault="006B23E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3EE" w:rsidRDefault="006B23E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3EE" w:rsidRDefault="006B23E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Решают примеры на доске и в тетрадях, обращают внимание на образец записи</w:t>
            </w:r>
            <w:r w:rsidR="0025280E">
              <w:rPr>
                <w:rFonts w:ascii="Times New Roman" w:hAnsi="Times New Roman" w:cs="Times New Roman"/>
                <w:sz w:val="28"/>
                <w:szCs w:val="28"/>
              </w:rPr>
              <w:t xml:space="preserve"> примеров.</w:t>
            </w:r>
          </w:p>
          <w:p w:rsidR="0088042D" w:rsidRDefault="0088042D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</w:tc>
        <w:tc>
          <w:tcPr>
            <w:tcW w:w="2173" w:type="dxa"/>
          </w:tcPr>
          <w:p w:rsidR="00362F55" w:rsidRDefault="00720B5C" w:rsidP="0062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EA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 строить речевые высказывания в устной и письменных формах</w:t>
            </w:r>
          </w:p>
          <w:p w:rsidR="00720B5C" w:rsidRDefault="00720B5C" w:rsidP="0062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8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Коммуникативные:</w:t>
            </w:r>
            <w:r w:rsidRPr="009D18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оформлять свои мысли в устной и письменной форме, </w:t>
            </w:r>
            <w:r w:rsidRPr="00484DA8">
              <w:rPr>
                <w:rFonts w:ascii="Times New Roman" w:hAnsi="Times New Roman" w:cs="Times New Roman"/>
                <w:sz w:val="28"/>
                <w:szCs w:val="28"/>
              </w:rPr>
              <w:t>слушать и понимать речь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B5C" w:rsidRDefault="00720B5C" w:rsidP="0062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B5C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уметь контролировать свои действия в процессе выполнения заданий, обнаруживать и исправлять ошибки.</w:t>
            </w:r>
          </w:p>
          <w:p w:rsidR="00720B5C" w:rsidRPr="00720B5C" w:rsidRDefault="00720B5C" w:rsidP="00620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477" w:rsidTr="0038033C">
        <w:tc>
          <w:tcPr>
            <w:tcW w:w="2567" w:type="dxa"/>
          </w:tcPr>
          <w:p w:rsidR="005973EC" w:rsidRPr="00D0065E" w:rsidRDefault="005973EC" w:rsidP="00597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6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D0065E">
              <w:rPr>
                <w:rFonts w:ascii="Times New Roman" w:hAnsi="Times New Roman" w:cs="Times New Roman"/>
                <w:b/>
                <w:sz w:val="28"/>
                <w:szCs w:val="28"/>
              </w:rPr>
              <w:t>. Этап самостоя</w:t>
            </w:r>
            <w:r w:rsidR="00205477">
              <w:rPr>
                <w:rFonts w:ascii="Times New Roman" w:hAnsi="Times New Roman" w:cs="Times New Roman"/>
                <w:b/>
                <w:sz w:val="28"/>
                <w:szCs w:val="28"/>
              </w:rPr>
              <w:t>тельной работы с самопроверкой</w:t>
            </w:r>
            <w:r w:rsidRPr="00D006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эталону</w:t>
            </w:r>
          </w:p>
          <w:p w:rsidR="00463FC4" w:rsidRPr="005973EC" w:rsidRDefault="00FD59EE" w:rsidP="00597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организовать выполнение учащимися самостоятельной 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на новом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знание;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са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t>мопроверку по эталону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63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65E">
              <w:rPr>
                <w:rFonts w:ascii="Times New Roman" w:hAnsi="Times New Roman" w:cs="Times New Roman"/>
                <w:sz w:val="28"/>
                <w:szCs w:val="28"/>
              </w:rPr>
              <w:t>организовать выявление места и причины затруднений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>, исправление ошибок.</w:t>
            </w:r>
          </w:p>
        </w:tc>
        <w:tc>
          <w:tcPr>
            <w:tcW w:w="2339" w:type="dxa"/>
          </w:tcPr>
          <w:p w:rsidR="005973EC" w:rsidRDefault="00913F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выполнение учащимися самостоятельной работы на новом знание, 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мопроверку по эталону, выявление места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причины затруднений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>, исправление ошибок</w:t>
            </w:r>
          </w:p>
        </w:tc>
        <w:tc>
          <w:tcPr>
            <w:tcW w:w="4782" w:type="dxa"/>
          </w:tcPr>
          <w:p w:rsidR="00205477" w:rsidRDefault="0025280E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 xml:space="preserve">стоятельная работа в 2-х вариантах на карточках.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Задание: вычислить.</w:t>
            </w:r>
          </w:p>
          <w:p w:rsidR="0025280E" w:rsidRPr="00205477" w:rsidRDefault="00205477" w:rsidP="0025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477">
              <w:rPr>
                <w:rFonts w:ascii="Times New Roman" w:hAnsi="Times New Roman" w:cs="Times New Roman"/>
                <w:b/>
                <w:sz w:val="28"/>
                <w:szCs w:val="28"/>
              </w:rPr>
              <w:t>Слайд 5</w:t>
            </w:r>
          </w:p>
          <w:p w:rsidR="0025280E" w:rsidRDefault="0025280E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презентации есть решение, проверьте 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 xml:space="preserve">свое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>шение.</w:t>
            </w:r>
          </w:p>
          <w:p w:rsidR="0025280E" w:rsidRDefault="0025280E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критериям поставьте оценку.</w:t>
            </w:r>
          </w:p>
          <w:p w:rsidR="0012031A" w:rsidRDefault="0012031A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477" w:rsidRDefault="00205477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Поднимите зеленую карточку те, кто оценил свою работу на «5».</w:t>
            </w:r>
          </w:p>
          <w:p w:rsidR="008C0951" w:rsidRDefault="008C0951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Поднимите красную сигнальную карточку те, кто допустил ошибки.</w:t>
            </w:r>
          </w:p>
          <w:p w:rsidR="0025280E" w:rsidRDefault="0025280E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80E" w:rsidRDefault="0025280E" w:rsidP="0025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5973EC" w:rsidRDefault="006F38D5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задания самостоятельно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t xml:space="preserve"> на карточках, осуществляют самопроверку по эталону. Оценивают свою работу по данным учителем критериям. </w:t>
            </w:r>
            <w:r w:rsidR="00205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Поднимают зеленую карточку те, кто оценил свою работу на «5»</w:t>
            </w:r>
            <w:r w:rsidR="00FC354C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однимают красную сигнальную карточку те, кто </w:t>
            </w:r>
            <w:r w:rsidR="00FC354C">
              <w:rPr>
                <w:rFonts w:ascii="Times New Roman" w:hAnsi="Times New Roman" w:cs="Times New Roman"/>
                <w:sz w:val="28"/>
                <w:szCs w:val="28"/>
              </w:rPr>
              <w:t>допустил ошибки,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помощью учителя называют место затруднения и причину, исправляют ошибки.</w:t>
            </w:r>
          </w:p>
        </w:tc>
        <w:tc>
          <w:tcPr>
            <w:tcW w:w="2173" w:type="dxa"/>
          </w:tcPr>
          <w:p w:rsidR="008C194B" w:rsidRDefault="008C194B" w:rsidP="00720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94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уметь вносить необходимые коррективы в действие после его завершения на основе его оценки и учета характера сделанных ошибок</w:t>
            </w:r>
            <w:r w:rsidR="00FC3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0D53" w:rsidRDefault="00770D53" w:rsidP="00770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D5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5FD4">
              <w:rPr>
                <w:rFonts w:ascii="Times New Roman" w:hAnsi="Times New Roman" w:cs="Times New Roman"/>
                <w:sz w:val="28"/>
                <w:szCs w:val="28"/>
              </w:rPr>
              <w:t>уметь осуществлять самооценку на основе критерия успешности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0D53" w:rsidRPr="008C194B" w:rsidRDefault="00770D53" w:rsidP="00720B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05477" w:rsidTr="0038033C">
        <w:tc>
          <w:tcPr>
            <w:tcW w:w="2567" w:type="dxa"/>
          </w:tcPr>
          <w:p w:rsidR="005973EC" w:rsidRPr="00A0708C" w:rsidRDefault="005973EC" w:rsidP="00597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IX</w:t>
            </w:r>
            <w:r w:rsidRPr="00A07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0708C" w:rsidRPr="00A0708C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</w:t>
            </w:r>
            <w:r w:rsidRPr="00A07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домашнем задан</w:t>
            </w:r>
            <w:r w:rsidR="00A0708C" w:rsidRPr="00A0708C">
              <w:rPr>
                <w:rFonts w:ascii="Times New Roman" w:hAnsi="Times New Roman" w:cs="Times New Roman"/>
                <w:b/>
                <w:sz w:val="28"/>
                <w:szCs w:val="28"/>
              </w:rPr>
              <w:t>ии</w:t>
            </w:r>
          </w:p>
          <w:p w:rsidR="00A0708C" w:rsidRPr="005973EC" w:rsidRDefault="00A0708C" w:rsidP="00597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сообщить учащимся о домашнем задании и дать рекомендации по его выполнению</w:t>
            </w:r>
          </w:p>
        </w:tc>
        <w:tc>
          <w:tcPr>
            <w:tcW w:w="2339" w:type="dxa"/>
          </w:tcPr>
          <w:p w:rsidR="005973EC" w:rsidRDefault="00913F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Сообщает учащимся домашнее задание и дает рекомендации по его выполнению</w:t>
            </w:r>
          </w:p>
        </w:tc>
        <w:tc>
          <w:tcPr>
            <w:tcW w:w="4782" w:type="dxa"/>
          </w:tcPr>
          <w:p w:rsidR="00FC354C" w:rsidRPr="00FC354C" w:rsidRDefault="00FC354C" w:rsidP="008C0951">
            <w:pPr>
              <w:pStyle w:val="a7"/>
              <w:spacing w:before="0" w:after="0" w:line="240" w:lineRule="atLeast"/>
              <w:ind w:left="360"/>
              <w:rPr>
                <w:b/>
                <w:color w:val="333333"/>
                <w:sz w:val="28"/>
                <w:szCs w:val="28"/>
              </w:rPr>
            </w:pPr>
            <w:r w:rsidRPr="00FC354C">
              <w:rPr>
                <w:b/>
                <w:color w:val="333333"/>
                <w:sz w:val="28"/>
                <w:szCs w:val="28"/>
              </w:rPr>
              <w:t>Слайд 6</w:t>
            </w:r>
          </w:p>
          <w:p w:rsidR="008C0951" w:rsidRDefault="008C0951" w:rsidP="008C0951">
            <w:pPr>
              <w:pStyle w:val="a7"/>
              <w:spacing w:before="0" w:after="0" w:line="240" w:lineRule="atLeast"/>
              <w:ind w:left="36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Запишите</w:t>
            </w:r>
            <w:r w:rsidRPr="000E2230">
              <w:rPr>
                <w:color w:val="333333"/>
                <w:sz w:val="28"/>
                <w:szCs w:val="28"/>
              </w:rPr>
              <w:t xml:space="preserve"> домашнее задание: </w:t>
            </w:r>
          </w:p>
          <w:p w:rsidR="008C0951" w:rsidRPr="000E2230" w:rsidRDefault="008C0951" w:rsidP="008C0951">
            <w:pPr>
              <w:pStyle w:val="a7"/>
              <w:spacing w:before="0" w:after="0" w:line="240" w:lineRule="atLeast"/>
              <w:ind w:left="360"/>
              <w:rPr>
                <w:color w:val="333333"/>
                <w:sz w:val="28"/>
                <w:szCs w:val="28"/>
              </w:rPr>
            </w:pPr>
            <w:r w:rsidRPr="000E2230">
              <w:rPr>
                <w:color w:val="333333"/>
                <w:sz w:val="28"/>
                <w:szCs w:val="28"/>
              </w:rPr>
              <w:t>§ 4.6. (выучить правило на стр. 184), №826(</w:t>
            </w:r>
            <w:proofErr w:type="spellStart"/>
            <w:r w:rsidRPr="000E2230">
              <w:rPr>
                <w:color w:val="333333"/>
                <w:sz w:val="28"/>
                <w:szCs w:val="28"/>
              </w:rPr>
              <w:t>е</w:t>
            </w:r>
            <w:proofErr w:type="gramStart"/>
            <w:r w:rsidRPr="000E2230">
              <w:rPr>
                <w:color w:val="333333"/>
                <w:sz w:val="28"/>
                <w:szCs w:val="28"/>
              </w:rPr>
              <w:t>,ж</w:t>
            </w:r>
            <w:proofErr w:type="gramEnd"/>
            <w:r w:rsidRPr="000E2230">
              <w:rPr>
                <w:color w:val="333333"/>
                <w:sz w:val="28"/>
                <w:szCs w:val="28"/>
              </w:rPr>
              <w:t>,з</w:t>
            </w:r>
            <w:proofErr w:type="spellEnd"/>
            <w:r w:rsidRPr="000E2230">
              <w:rPr>
                <w:color w:val="333333"/>
                <w:sz w:val="28"/>
                <w:szCs w:val="28"/>
              </w:rPr>
              <w:t>), 829(</w:t>
            </w:r>
            <w:proofErr w:type="spellStart"/>
            <w:r w:rsidRPr="000E2230">
              <w:rPr>
                <w:color w:val="333333"/>
                <w:sz w:val="28"/>
                <w:szCs w:val="28"/>
              </w:rPr>
              <w:t>б,г</w:t>
            </w:r>
            <w:r>
              <w:rPr>
                <w:color w:val="333333"/>
                <w:sz w:val="28"/>
                <w:szCs w:val="28"/>
              </w:rPr>
              <w:t>,е</w:t>
            </w:r>
            <w:proofErr w:type="spellEnd"/>
            <w:r w:rsidRPr="000E2230">
              <w:rPr>
                <w:color w:val="333333"/>
                <w:sz w:val="28"/>
                <w:szCs w:val="28"/>
              </w:rPr>
              <w:t>), 840.</w:t>
            </w:r>
          </w:p>
          <w:p w:rsidR="008C0951" w:rsidRPr="000E2230" w:rsidRDefault="008C0951" w:rsidP="008C0951">
            <w:pPr>
              <w:pStyle w:val="a7"/>
              <w:spacing w:before="0" w:after="0" w:line="240" w:lineRule="atLeast"/>
              <w:ind w:left="360"/>
              <w:rPr>
                <w:color w:val="333333"/>
                <w:sz w:val="28"/>
                <w:szCs w:val="28"/>
              </w:rPr>
            </w:pPr>
            <w:r w:rsidRPr="000E2230">
              <w:rPr>
                <w:color w:val="333333"/>
                <w:sz w:val="28"/>
                <w:szCs w:val="28"/>
              </w:rPr>
              <w:t xml:space="preserve">Творческое задание по желанию: составить </w:t>
            </w:r>
            <w:r>
              <w:rPr>
                <w:color w:val="333333"/>
                <w:sz w:val="28"/>
                <w:szCs w:val="28"/>
              </w:rPr>
              <w:t>и решить задачу по теме «Сложение дробей с общим знаменателем»</w:t>
            </w:r>
            <w:r w:rsidRPr="000E2230">
              <w:rPr>
                <w:color w:val="333333"/>
                <w:sz w:val="28"/>
                <w:szCs w:val="28"/>
              </w:rPr>
              <w:t>.</w:t>
            </w:r>
          </w:p>
          <w:p w:rsidR="005973EC" w:rsidRDefault="005973EC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9D4" w:rsidRDefault="004469D4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9D4" w:rsidRDefault="004469D4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9D4" w:rsidRDefault="004469D4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9D4" w:rsidRDefault="004469D4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5973EC" w:rsidRDefault="006F38D5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 в дневниках</w:t>
            </w:r>
          </w:p>
        </w:tc>
        <w:tc>
          <w:tcPr>
            <w:tcW w:w="2173" w:type="dxa"/>
          </w:tcPr>
          <w:p w:rsidR="005973EC" w:rsidRDefault="005973EC" w:rsidP="00FD22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477" w:rsidTr="0038033C">
        <w:tc>
          <w:tcPr>
            <w:tcW w:w="2567" w:type="dxa"/>
          </w:tcPr>
          <w:p w:rsidR="005973EC" w:rsidRPr="00463FC4" w:rsidRDefault="005973EC" w:rsidP="00597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F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X</w:t>
            </w:r>
            <w:r w:rsidRPr="00463FC4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Рефлексия учебной деятельности на уроке</w:t>
            </w:r>
          </w:p>
          <w:p w:rsidR="00463FC4" w:rsidRPr="005973EC" w:rsidRDefault="00463FC4" w:rsidP="00597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зафиксировать новое содержание урока, организовать рефлексию и самооценку учениками собственной учебной деятельности.</w:t>
            </w:r>
          </w:p>
        </w:tc>
        <w:tc>
          <w:tcPr>
            <w:tcW w:w="2339" w:type="dxa"/>
          </w:tcPr>
          <w:p w:rsidR="005973EC" w:rsidRDefault="00913F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фиксирование нового содержания, рефлексию и самооценку учебной деятельности.</w:t>
            </w: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3" w:rsidRDefault="00991E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EC3" w:rsidRDefault="00991EC3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выставлении оценок у</w:t>
            </w:r>
            <w:r w:rsidR="00F005E9">
              <w:rPr>
                <w:rFonts w:ascii="Times New Roman" w:hAnsi="Times New Roman" w:cs="Times New Roman"/>
                <w:sz w:val="28"/>
                <w:szCs w:val="28"/>
              </w:rPr>
              <w:t>читывает количество полученных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 смайликов.</w:t>
            </w:r>
          </w:p>
          <w:p w:rsidR="00277CE6" w:rsidRDefault="00277CE6" w:rsidP="009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Выставляет оценки учащимся.</w:t>
            </w:r>
          </w:p>
        </w:tc>
        <w:tc>
          <w:tcPr>
            <w:tcW w:w="4782" w:type="dxa"/>
          </w:tcPr>
          <w:p w:rsidR="00225B7E" w:rsidRDefault="00FC354C" w:rsidP="008C0951">
            <w:pPr>
              <w:pStyle w:val="a7"/>
              <w:spacing w:before="0" w:after="0" w:line="240" w:lineRule="atLeast"/>
              <w:rPr>
                <w:iCs/>
                <w:color w:val="333333"/>
                <w:sz w:val="28"/>
                <w:szCs w:val="28"/>
              </w:rPr>
            </w:pPr>
            <w:r>
              <w:rPr>
                <w:iCs/>
                <w:color w:val="333333"/>
                <w:sz w:val="28"/>
                <w:szCs w:val="28"/>
              </w:rPr>
              <w:lastRenderedPageBreak/>
              <w:t>Вернемся к эпиграфу: «Лучший способ изучить что-либо – это открыть самому»</w:t>
            </w:r>
            <w:r w:rsidR="00225B7E">
              <w:rPr>
                <w:iCs/>
                <w:color w:val="333333"/>
                <w:sz w:val="28"/>
                <w:szCs w:val="28"/>
              </w:rPr>
              <w:t>.</w:t>
            </w:r>
          </w:p>
          <w:p w:rsidR="008C0951" w:rsidRDefault="00225B7E" w:rsidP="008C0951">
            <w:pPr>
              <w:pStyle w:val="a7"/>
              <w:spacing w:before="0" w:after="0" w:line="240" w:lineRule="atLeast"/>
              <w:rPr>
                <w:iCs/>
                <w:color w:val="333333"/>
                <w:sz w:val="28"/>
                <w:szCs w:val="28"/>
              </w:rPr>
            </w:pPr>
            <w:r>
              <w:rPr>
                <w:iCs/>
                <w:color w:val="333333"/>
                <w:sz w:val="28"/>
                <w:szCs w:val="28"/>
              </w:rPr>
              <w:t>Получилось ли у вас открыть что-то новое?</w:t>
            </w:r>
          </w:p>
          <w:p w:rsidR="008C0951" w:rsidRDefault="008C0951" w:rsidP="008C0951">
            <w:pPr>
              <w:pStyle w:val="a7"/>
              <w:spacing w:before="0" w:after="0" w:line="240" w:lineRule="atLeast"/>
              <w:rPr>
                <w:iCs/>
                <w:color w:val="333333"/>
                <w:sz w:val="28"/>
                <w:szCs w:val="28"/>
              </w:rPr>
            </w:pPr>
            <w:r>
              <w:rPr>
                <w:iCs/>
                <w:color w:val="333333"/>
                <w:sz w:val="28"/>
                <w:szCs w:val="28"/>
              </w:rPr>
              <w:t>Расскажите, как сложить дроби с общим знаменателем?</w:t>
            </w:r>
          </w:p>
          <w:p w:rsidR="008C0951" w:rsidRPr="00EA02D5" w:rsidRDefault="008C0951" w:rsidP="008C0951">
            <w:pPr>
              <w:pStyle w:val="Standard"/>
              <w:outlineLvl w:val="2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E22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Какую цель</w:t>
            </w:r>
            <w:r w:rsidR="00225B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вы </w:t>
            </w:r>
            <w:r w:rsidRPr="000E22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ставили?</w:t>
            </w:r>
          </w:p>
          <w:p w:rsidR="008C0951" w:rsidRPr="000E2230" w:rsidRDefault="00225B7E" w:rsidP="008C0951">
            <w:pPr>
              <w:pStyle w:val="Standard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Поднимите зеленую сигнальную карточку</w:t>
            </w:r>
            <w:r w:rsidR="008C0951" w:rsidRPr="000E22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те, кто все понял на уроке и </w:t>
            </w:r>
            <w:r w:rsidR="008C09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достиг поставленной цели</w:t>
            </w:r>
            <w:r w:rsidR="008C0951" w:rsidRPr="000E22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8C0951" w:rsidRDefault="00225B7E" w:rsidP="008C0951">
            <w:pPr>
              <w:pStyle w:val="Standard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Поднимите красную сигнальную карточку</w:t>
            </w:r>
            <w:r w:rsidR="008C09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</w:t>
            </w:r>
            <w:r w:rsidR="008C0951" w:rsidRPr="000E22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кто не</w:t>
            </w:r>
            <w:r w:rsidR="008C09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все понял, надо еще поработать по данной теме для дос</w:t>
            </w:r>
            <w:r w:rsidR="00FC3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тижения цели.</w:t>
            </w:r>
          </w:p>
          <w:p w:rsidR="00FC354C" w:rsidRPr="00FC354C" w:rsidRDefault="00FC354C" w:rsidP="008C0951">
            <w:pPr>
              <w:pStyle w:val="Standard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C354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Слайд 7</w:t>
            </w:r>
          </w:p>
          <w:p w:rsidR="004A75EC" w:rsidRDefault="008C0951" w:rsidP="008C0951">
            <w:pPr>
              <w:pStyle w:val="a7"/>
              <w:spacing w:before="0" w:after="0"/>
              <w:rPr>
                <w:i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Оцените свою работу на уроке и насколько вы себя комфортно чувствовали на нем</w:t>
            </w:r>
            <w:r>
              <w:rPr>
                <w:i/>
                <w:color w:val="333333"/>
                <w:sz w:val="28"/>
                <w:szCs w:val="28"/>
              </w:rPr>
              <w:t>:</w:t>
            </w:r>
          </w:p>
          <w:p w:rsidR="004A75EC" w:rsidRDefault="004A75EC" w:rsidP="004A75EC">
            <w:pPr>
              <w:pStyle w:val="a7"/>
              <w:spacing w:before="0" w:after="0"/>
              <w:rPr>
                <w:b/>
                <w:bCs/>
                <w:i/>
                <w:color w:val="333333"/>
                <w:sz w:val="28"/>
                <w:szCs w:val="28"/>
              </w:rPr>
            </w:pPr>
            <w:r w:rsidRPr="004A75EC">
              <w:rPr>
                <w:i/>
                <w:noProof/>
                <w:color w:val="333333"/>
                <w:sz w:val="28"/>
                <w:szCs w:val="28"/>
                <w:lang w:bidi="ar-SA"/>
              </w:rPr>
              <w:drawing>
                <wp:inline distT="0" distB="0" distL="0" distR="0">
                  <wp:extent cx="735862" cy="680483"/>
                  <wp:effectExtent l="19050" t="0" r="7088" b="0"/>
                  <wp:docPr id="1" name="Рисунок 1" descr="smile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3" descr="smile18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862" cy="680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75EC">
              <w:rPr>
                <w:rFonts w:ascii="Arial" w:hAnsi="Arial" w:cs="Arial"/>
                <w:color w:val="C00000"/>
                <w:kern w:val="24"/>
                <w:sz w:val="28"/>
                <w:szCs w:val="28"/>
              </w:rPr>
              <w:t xml:space="preserve"> </w:t>
            </w:r>
            <w:r w:rsidRPr="004A75EC">
              <w:rPr>
                <w:i/>
                <w:color w:val="333333"/>
                <w:sz w:val="28"/>
                <w:szCs w:val="28"/>
              </w:rPr>
              <w:t xml:space="preserve">- </w:t>
            </w:r>
            <w:r w:rsidRPr="004A75EC">
              <w:rPr>
                <w:b/>
                <w:bCs/>
                <w:i/>
                <w:color w:val="333333"/>
                <w:sz w:val="28"/>
                <w:szCs w:val="28"/>
              </w:rPr>
              <w:t xml:space="preserve">Я работал(а) отлично, в полную силу своих возможностей, чувствовал(а) себя уверенно. </w:t>
            </w:r>
          </w:p>
          <w:p w:rsidR="004A75EC" w:rsidRPr="004A75EC" w:rsidRDefault="004A75EC" w:rsidP="004A75EC">
            <w:pPr>
              <w:pStyle w:val="a7"/>
              <w:spacing w:before="0" w:after="0"/>
              <w:rPr>
                <w:i/>
                <w:color w:val="333333"/>
                <w:sz w:val="28"/>
                <w:szCs w:val="28"/>
              </w:rPr>
            </w:pPr>
          </w:p>
          <w:p w:rsidR="004A75EC" w:rsidRDefault="004A75EC" w:rsidP="008C0951">
            <w:pPr>
              <w:pStyle w:val="a7"/>
              <w:spacing w:before="0" w:after="0"/>
              <w:rPr>
                <w:b/>
                <w:bCs/>
                <w:i/>
                <w:color w:val="333333"/>
                <w:sz w:val="28"/>
                <w:szCs w:val="28"/>
              </w:rPr>
            </w:pPr>
            <w:r w:rsidRPr="004A75EC">
              <w:rPr>
                <w:i/>
                <w:noProof/>
                <w:color w:val="333333"/>
                <w:sz w:val="28"/>
                <w:szCs w:val="28"/>
                <w:lang w:bidi="ar-SA"/>
              </w:rPr>
              <w:lastRenderedPageBreak/>
              <w:drawing>
                <wp:inline distT="0" distB="0" distL="0" distR="0">
                  <wp:extent cx="736192" cy="776177"/>
                  <wp:effectExtent l="19050" t="0" r="6758" b="0"/>
                  <wp:docPr id="2" name="Рисунок 2" descr="smile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4" descr="smile50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45" cy="777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7CE6" w:rsidRPr="00277CE6">
              <w:rPr>
                <w:rFonts w:ascii="Georgia" w:eastAsiaTheme="minorHAnsi" w:hAnsi="Georgia" w:cs="Arial"/>
                <w:b/>
                <w:bCs/>
                <w:color w:val="C00000"/>
                <w:kern w:val="24"/>
                <w:sz w:val="40"/>
                <w:szCs w:val="40"/>
                <w:lang w:eastAsia="en-US" w:bidi="ar-SA"/>
              </w:rPr>
              <w:t xml:space="preserve"> </w:t>
            </w:r>
            <w:r w:rsidR="00277CE6" w:rsidRPr="00277CE6">
              <w:rPr>
                <w:b/>
                <w:bCs/>
                <w:i/>
                <w:color w:val="333333"/>
                <w:sz w:val="28"/>
                <w:szCs w:val="28"/>
              </w:rPr>
              <w:t>Я работал(а) хорошо, но не в полную силу, испытывал(а) чувство неуверенности, боязни, что отвечу неправильно.</w:t>
            </w:r>
          </w:p>
          <w:p w:rsidR="00277CE6" w:rsidRPr="00277CE6" w:rsidRDefault="00277CE6" w:rsidP="00277CE6">
            <w:pPr>
              <w:pStyle w:val="a7"/>
              <w:spacing w:before="0" w:after="0"/>
              <w:rPr>
                <w:i/>
                <w:color w:val="333333"/>
                <w:sz w:val="28"/>
                <w:szCs w:val="28"/>
              </w:rPr>
            </w:pPr>
            <w:r w:rsidRPr="00277CE6">
              <w:rPr>
                <w:i/>
                <w:noProof/>
                <w:color w:val="333333"/>
                <w:sz w:val="28"/>
                <w:szCs w:val="28"/>
                <w:lang w:bidi="ar-SA"/>
              </w:rPr>
              <w:drawing>
                <wp:inline distT="0" distB="0" distL="0" distR="0">
                  <wp:extent cx="799657" cy="733646"/>
                  <wp:effectExtent l="19050" t="0" r="443" b="0"/>
                  <wp:docPr id="3" name="Рисунок 3" descr="smile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5" descr="smile29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57" cy="733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7CE6">
              <w:rPr>
                <w:rFonts w:ascii="Georgia" w:hAnsi="Georgia" w:cs="Arial"/>
                <w:b/>
                <w:bCs/>
                <w:color w:val="C00000"/>
                <w:kern w:val="24"/>
                <w:sz w:val="40"/>
                <w:szCs w:val="40"/>
              </w:rPr>
              <w:t xml:space="preserve"> </w:t>
            </w:r>
            <w:r w:rsidRPr="00277CE6">
              <w:rPr>
                <w:b/>
                <w:bCs/>
                <w:i/>
                <w:color w:val="333333"/>
                <w:sz w:val="28"/>
                <w:szCs w:val="28"/>
              </w:rPr>
              <w:t xml:space="preserve">- У меня не было желания работать. Сегодня не мой день. </w:t>
            </w:r>
          </w:p>
          <w:p w:rsidR="008C0951" w:rsidRPr="000E2230" w:rsidRDefault="008C0951" w:rsidP="008C0951">
            <w:pPr>
              <w:pStyle w:val="a7"/>
              <w:spacing w:before="0" w:after="0" w:line="240" w:lineRule="atLeast"/>
              <w:rPr>
                <w:color w:val="333333"/>
                <w:sz w:val="28"/>
                <w:szCs w:val="28"/>
              </w:rPr>
            </w:pPr>
          </w:p>
          <w:p w:rsidR="008C0951" w:rsidRDefault="008C0951" w:rsidP="008C0951">
            <w:pPr>
              <w:pStyle w:val="a7"/>
              <w:spacing w:before="0" w:after="0" w:line="240" w:lineRule="atLeast"/>
              <w:rPr>
                <w:rFonts w:ascii="Constantia" w:hAnsi="Constantia"/>
                <w:color w:val="333333"/>
                <w:sz w:val="28"/>
                <w:szCs w:val="28"/>
              </w:rPr>
            </w:pPr>
            <w:r w:rsidRPr="000E2230">
              <w:rPr>
                <w:rFonts w:ascii="Constantia" w:hAnsi="Constantia"/>
                <w:color w:val="333333"/>
                <w:sz w:val="28"/>
                <w:szCs w:val="28"/>
              </w:rPr>
              <w:t>Сегодня на уроке все работали хорошо,  но особенно хочется отметить некоторых учащихся…(выставление оценок).</w:t>
            </w:r>
            <w:r w:rsidR="00277CE6">
              <w:rPr>
                <w:rFonts w:ascii="Constantia" w:hAnsi="Constantia"/>
                <w:color w:val="333333"/>
                <w:sz w:val="28"/>
                <w:szCs w:val="28"/>
              </w:rPr>
              <w:t xml:space="preserve"> </w:t>
            </w:r>
          </w:p>
          <w:p w:rsidR="008C0951" w:rsidRPr="00F005E9" w:rsidRDefault="008C0951" w:rsidP="008C0951">
            <w:pPr>
              <w:pStyle w:val="a7"/>
              <w:spacing w:before="0" w:after="0" w:line="240" w:lineRule="atLeast"/>
              <w:rPr>
                <w:b/>
                <w:color w:val="333333"/>
                <w:sz w:val="28"/>
                <w:szCs w:val="28"/>
              </w:rPr>
            </w:pPr>
            <w:r>
              <w:rPr>
                <w:rFonts w:ascii="Constantia" w:hAnsi="Constantia"/>
                <w:color w:val="333333"/>
                <w:sz w:val="28"/>
                <w:szCs w:val="28"/>
              </w:rPr>
              <w:t>Спасибо всем за работу.</w:t>
            </w:r>
            <w:r w:rsidR="00991EC3">
              <w:rPr>
                <w:rFonts w:ascii="Constantia" w:hAnsi="Constantia"/>
                <w:color w:val="333333"/>
                <w:sz w:val="28"/>
                <w:szCs w:val="28"/>
              </w:rPr>
              <w:t xml:space="preserve"> </w:t>
            </w:r>
            <w:r w:rsidR="00991EC3" w:rsidRPr="00F005E9">
              <w:rPr>
                <w:rFonts w:ascii="Constantia" w:hAnsi="Constantia"/>
                <w:b/>
                <w:color w:val="333333"/>
                <w:sz w:val="28"/>
                <w:szCs w:val="28"/>
              </w:rPr>
              <w:t>Слайд</w:t>
            </w:r>
            <w:r w:rsidR="00F005E9" w:rsidRPr="00F005E9">
              <w:rPr>
                <w:rFonts w:ascii="Constantia" w:hAnsi="Constantia"/>
                <w:b/>
                <w:color w:val="333333"/>
                <w:sz w:val="28"/>
                <w:szCs w:val="28"/>
              </w:rPr>
              <w:t xml:space="preserve"> 8</w:t>
            </w:r>
          </w:p>
          <w:p w:rsidR="005973EC" w:rsidRDefault="005973EC" w:rsidP="008C0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5973EC" w:rsidRDefault="006F38D5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</w:t>
            </w:r>
            <w:r w:rsidR="008C0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B7E" w:rsidRDefault="00225B7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B7E" w:rsidRDefault="00225B7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B7E" w:rsidRDefault="00225B7E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Поднимают сигнальные карточки.</w:t>
            </w: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E6" w:rsidRDefault="00277CE6" w:rsidP="008C0951">
            <w:pPr>
              <w:pStyle w:val="a7"/>
              <w:spacing w:before="0" w:after="0"/>
              <w:rPr>
                <w:sz w:val="28"/>
                <w:szCs w:val="28"/>
              </w:rPr>
            </w:pPr>
          </w:p>
          <w:p w:rsidR="00277CE6" w:rsidRDefault="00277CE6" w:rsidP="008C0951">
            <w:pPr>
              <w:pStyle w:val="a7"/>
              <w:spacing w:before="0" w:after="0"/>
              <w:rPr>
                <w:sz w:val="28"/>
                <w:szCs w:val="28"/>
              </w:rPr>
            </w:pPr>
          </w:p>
          <w:p w:rsidR="00277CE6" w:rsidRDefault="00277CE6" w:rsidP="008C0951">
            <w:pPr>
              <w:pStyle w:val="a7"/>
              <w:spacing w:before="0" w:after="0"/>
              <w:rPr>
                <w:sz w:val="28"/>
                <w:szCs w:val="28"/>
              </w:rPr>
            </w:pPr>
          </w:p>
          <w:p w:rsidR="00277CE6" w:rsidRDefault="00277CE6" w:rsidP="008C0951">
            <w:pPr>
              <w:pStyle w:val="a7"/>
              <w:spacing w:before="0" w:after="0"/>
              <w:rPr>
                <w:sz w:val="28"/>
                <w:szCs w:val="28"/>
              </w:rPr>
            </w:pPr>
          </w:p>
          <w:p w:rsidR="008C0951" w:rsidRPr="00EA02D5" w:rsidRDefault="008C0951" w:rsidP="008C0951">
            <w:pPr>
              <w:pStyle w:val="a7"/>
              <w:spacing w:before="0" w:after="0"/>
              <w:rPr>
                <w:sz w:val="28"/>
                <w:szCs w:val="28"/>
              </w:rPr>
            </w:pPr>
            <w:r w:rsidRPr="00536473">
              <w:rPr>
                <w:sz w:val="28"/>
                <w:szCs w:val="28"/>
              </w:rPr>
              <w:t>Ученики на мо</w:t>
            </w:r>
            <w:r w:rsidR="00991EC3">
              <w:rPr>
                <w:sz w:val="28"/>
                <w:szCs w:val="28"/>
              </w:rPr>
              <w:t>дели круга, находящейся на карточке</w:t>
            </w:r>
            <w:r>
              <w:rPr>
                <w:sz w:val="28"/>
                <w:szCs w:val="28"/>
              </w:rPr>
              <w:t xml:space="preserve"> с самостоятельной работой,  дорисовывают смайлик и сдают работы.</w:t>
            </w:r>
          </w:p>
          <w:p w:rsidR="008C0951" w:rsidRDefault="008C0951" w:rsidP="006F3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991EC3" w:rsidRDefault="008C194B" w:rsidP="008C1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94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194B" w:rsidRDefault="00991EC3" w:rsidP="008C1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соотносить свои результаты с поставленными целями урока.</w:t>
            </w:r>
          </w:p>
          <w:p w:rsidR="00770D53" w:rsidRDefault="00770D53" w:rsidP="00770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D53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5FD4">
              <w:rPr>
                <w:rFonts w:ascii="Times New Roman" w:hAnsi="Times New Roman" w:cs="Times New Roman"/>
                <w:sz w:val="28"/>
                <w:szCs w:val="28"/>
              </w:rPr>
              <w:t>уметь осуществлять самооценку на основе критерия успешности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1EC3" w:rsidRDefault="00991EC3" w:rsidP="008C1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3EC" w:rsidRDefault="005973EC" w:rsidP="008C1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22B1" w:rsidRPr="00991571" w:rsidRDefault="00FD22B1" w:rsidP="00FD22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22B1" w:rsidRPr="00991571" w:rsidSect="006772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EB6" w:rsidRDefault="00F83EB6" w:rsidP="00F83EB6">
      <w:pPr>
        <w:spacing w:after="0" w:line="240" w:lineRule="auto"/>
      </w:pPr>
      <w:r>
        <w:separator/>
      </w:r>
    </w:p>
  </w:endnote>
  <w:endnote w:type="continuationSeparator" w:id="0">
    <w:p w:rsidR="00F83EB6" w:rsidRDefault="00F83EB6" w:rsidP="00F8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EB6" w:rsidRDefault="00F83EB6" w:rsidP="00F83EB6">
      <w:pPr>
        <w:spacing w:after="0" w:line="240" w:lineRule="auto"/>
      </w:pPr>
      <w:r>
        <w:separator/>
      </w:r>
    </w:p>
  </w:footnote>
  <w:footnote w:type="continuationSeparator" w:id="0">
    <w:p w:rsidR="00F83EB6" w:rsidRDefault="00F83EB6" w:rsidP="00F83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19D7"/>
    <w:multiLevelType w:val="hybridMultilevel"/>
    <w:tmpl w:val="8E38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B5B27"/>
    <w:multiLevelType w:val="hybridMultilevel"/>
    <w:tmpl w:val="03AAC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571"/>
    <w:rsid w:val="00014F39"/>
    <w:rsid w:val="00036D28"/>
    <w:rsid w:val="0012031A"/>
    <w:rsid w:val="001F347B"/>
    <w:rsid w:val="00205477"/>
    <w:rsid w:val="00225B7E"/>
    <w:rsid w:val="0025280E"/>
    <w:rsid w:val="002735B5"/>
    <w:rsid w:val="00277CE6"/>
    <w:rsid w:val="003443A7"/>
    <w:rsid w:val="00362F55"/>
    <w:rsid w:val="003633ED"/>
    <w:rsid w:val="0038033C"/>
    <w:rsid w:val="003A6EA5"/>
    <w:rsid w:val="003B7FD0"/>
    <w:rsid w:val="003C75C4"/>
    <w:rsid w:val="003F3ED8"/>
    <w:rsid w:val="00406A03"/>
    <w:rsid w:val="00423A0A"/>
    <w:rsid w:val="004469D4"/>
    <w:rsid w:val="004543F0"/>
    <w:rsid w:val="00463FC4"/>
    <w:rsid w:val="00484DA8"/>
    <w:rsid w:val="004A75EC"/>
    <w:rsid w:val="004B3269"/>
    <w:rsid w:val="00527558"/>
    <w:rsid w:val="00537212"/>
    <w:rsid w:val="0053794C"/>
    <w:rsid w:val="00557276"/>
    <w:rsid w:val="00572495"/>
    <w:rsid w:val="005934E1"/>
    <w:rsid w:val="005973EC"/>
    <w:rsid w:val="005C1E82"/>
    <w:rsid w:val="006079C1"/>
    <w:rsid w:val="00620C8F"/>
    <w:rsid w:val="006772C4"/>
    <w:rsid w:val="006B23EE"/>
    <w:rsid w:val="006C6EA3"/>
    <w:rsid w:val="006F0F26"/>
    <w:rsid w:val="006F38D5"/>
    <w:rsid w:val="00720B5C"/>
    <w:rsid w:val="00751312"/>
    <w:rsid w:val="00751C8A"/>
    <w:rsid w:val="00757EDD"/>
    <w:rsid w:val="00770D53"/>
    <w:rsid w:val="007976C7"/>
    <w:rsid w:val="007E69C9"/>
    <w:rsid w:val="008048C8"/>
    <w:rsid w:val="00807400"/>
    <w:rsid w:val="0088042D"/>
    <w:rsid w:val="008962B8"/>
    <w:rsid w:val="008C0951"/>
    <w:rsid w:val="008C194B"/>
    <w:rsid w:val="00913FC3"/>
    <w:rsid w:val="00922EA0"/>
    <w:rsid w:val="00991571"/>
    <w:rsid w:val="00991EC3"/>
    <w:rsid w:val="009B3A49"/>
    <w:rsid w:val="009D1800"/>
    <w:rsid w:val="00A0708C"/>
    <w:rsid w:val="00A41D12"/>
    <w:rsid w:val="00AB2392"/>
    <w:rsid w:val="00AC5C3C"/>
    <w:rsid w:val="00B3633E"/>
    <w:rsid w:val="00B80F4C"/>
    <w:rsid w:val="00C65FD4"/>
    <w:rsid w:val="00C9248B"/>
    <w:rsid w:val="00CD6441"/>
    <w:rsid w:val="00D0065E"/>
    <w:rsid w:val="00D12BE6"/>
    <w:rsid w:val="00D32220"/>
    <w:rsid w:val="00DD59F6"/>
    <w:rsid w:val="00EC638D"/>
    <w:rsid w:val="00F005E9"/>
    <w:rsid w:val="00F8397E"/>
    <w:rsid w:val="00F83EB6"/>
    <w:rsid w:val="00FA0091"/>
    <w:rsid w:val="00FC354C"/>
    <w:rsid w:val="00FD22B1"/>
    <w:rsid w:val="00FD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F347B"/>
    <w:pPr>
      <w:ind w:left="720"/>
      <w:contextualSpacing/>
    </w:pPr>
  </w:style>
  <w:style w:type="paragraph" w:customStyle="1" w:styleId="Textbody">
    <w:name w:val="Text body"/>
    <w:basedOn w:val="a"/>
    <w:rsid w:val="004B3269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FA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09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7976C7"/>
    <w:pPr>
      <w:widowControl w:val="0"/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a"/>
    <w:rsid w:val="003B7FD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a8">
    <w:name w:val="???????"/>
    <w:rsid w:val="006B23EE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Liberation Sans"/>
      <w:color w:val="000000"/>
      <w:kern w:val="3"/>
      <w:sz w:val="36"/>
      <w:szCs w:val="24"/>
      <w:lang w:eastAsia="zh-CN" w:bidi="hi-IN"/>
    </w:rPr>
  </w:style>
  <w:style w:type="paragraph" w:customStyle="1" w:styleId="Standard">
    <w:name w:val="Standard"/>
    <w:rsid w:val="008C095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semiHidden/>
    <w:unhideWhenUsed/>
    <w:rsid w:val="00F83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3EB6"/>
  </w:style>
  <w:style w:type="paragraph" w:styleId="ab">
    <w:name w:val="footer"/>
    <w:basedOn w:val="a"/>
    <w:link w:val="ac"/>
    <w:uiPriority w:val="99"/>
    <w:semiHidden/>
    <w:unhideWhenUsed/>
    <w:rsid w:val="00F83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3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30562-A462-41F4-A78D-8EB9F29F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13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Your User Name</cp:lastModifiedBy>
  <cp:revision>21</cp:revision>
  <dcterms:created xsi:type="dcterms:W3CDTF">2016-04-04T14:07:00Z</dcterms:created>
  <dcterms:modified xsi:type="dcterms:W3CDTF">2016-04-06T18:42:00Z</dcterms:modified>
</cp:coreProperties>
</file>