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F75" w:rsidRPr="00C62F75" w:rsidRDefault="00C62F75" w:rsidP="00C62F75">
      <w:pPr>
        <w:spacing w:before="100" w:beforeAutospacing="1" w:after="100" w:afterAutospacing="1" w:line="300" w:lineRule="atLeast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Шехирева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Елена Владимировна</w:t>
      </w:r>
    </w:p>
    <w:p w:rsidR="00C62F75" w:rsidRDefault="00C62F75" w:rsidP="00C62F75">
      <w:pPr>
        <w:spacing w:before="100" w:beforeAutospacing="1" w:after="100" w:afterAutospacing="1" w:line="300" w:lineRule="atLeast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62F7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учитель начальных классов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МАОУ «Гимназия № 7»</w:t>
      </w:r>
    </w:p>
    <w:p w:rsidR="00C62F75" w:rsidRPr="00C62F75" w:rsidRDefault="00C62F75" w:rsidP="00C62F75">
      <w:pPr>
        <w:spacing w:before="100" w:beforeAutospacing="1" w:after="100" w:afterAutospacing="1" w:line="300" w:lineRule="atLeast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г. Пермь</w:t>
      </w:r>
      <w:proofErr w:type="gramStart"/>
      <w:r w:rsidRPr="00C62F7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,</w:t>
      </w:r>
      <w:proofErr w:type="gramEnd"/>
    </w:p>
    <w:p w:rsidR="00C62F75" w:rsidRPr="00C62F75" w:rsidRDefault="00C62F75" w:rsidP="00C62F75">
      <w:pPr>
        <w:spacing w:before="100" w:beforeAutospacing="1" w:after="100" w:afterAutospacing="1" w:line="300" w:lineRule="atLeast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</w:p>
    <w:p w:rsidR="00C62F75" w:rsidRPr="00C62F75" w:rsidRDefault="00C62F75" w:rsidP="00BA0F35">
      <w:pPr>
        <w:spacing w:before="100" w:beforeAutospacing="1" w:after="100" w:afterAutospacing="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62F7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Технологическая карта урока по учебному предмету «</w:t>
      </w:r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Обучение грамоте</w:t>
      </w:r>
      <w:r w:rsidRPr="00C62F7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» в 1-ом классе на тему «</w:t>
      </w:r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Алфавит</w:t>
      </w:r>
      <w:r w:rsidRPr="00C62F7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»</w:t>
      </w:r>
    </w:p>
    <w:tbl>
      <w:tblPr>
        <w:tblW w:w="148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8607"/>
      </w:tblGrid>
      <w:tr w:rsidR="00C62F75" w:rsidRPr="00C62F75" w:rsidTr="00C62F7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2F75" w:rsidRPr="00C62F75" w:rsidRDefault="00C62F75" w:rsidP="00C62F75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62F7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Тип урока:</w:t>
            </w:r>
          </w:p>
        </w:tc>
        <w:tc>
          <w:tcPr>
            <w:tcW w:w="8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2F75" w:rsidRPr="00C62F75" w:rsidRDefault="00C62F75" w:rsidP="00C62F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62F7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Урок открытия новых знаний</w:t>
            </w:r>
          </w:p>
        </w:tc>
      </w:tr>
      <w:tr w:rsidR="00C62F75" w:rsidRPr="00C62F75" w:rsidTr="00C62F7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2F75" w:rsidRPr="00C62F75" w:rsidRDefault="00C62F75" w:rsidP="00C62F75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62F7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Авторы УМК:</w:t>
            </w:r>
          </w:p>
        </w:tc>
        <w:tc>
          <w:tcPr>
            <w:tcW w:w="8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2F75" w:rsidRPr="00C62F75" w:rsidRDefault="00C62F75" w:rsidP="00C62F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62F7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C62F7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Р.Н.Бунеев</w:t>
            </w:r>
            <w:proofErr w:type="spellEnd"/>
            <w:r w:rsidRPr="00C62F7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C62F7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Е.В.Бунеева</w:t>
            </w:r>
            <w:proofErr w:type="spellEnd"/>
          </w:p>
        </w:tc>
      </w:tr>
      <w:tr w:rsidR="00C62F75" w:rsidRPr="00C62F75" w:rsidTr="00C62F7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2F75" w:rsidRPr="00C62F75" w:rsidRDefault="00C62F75" w:rsidP="00C62F75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62F7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Цели урока:</w:t>
            </w:r>
          </w:p>
        </w:tc>
        <w:tc>
          <w:tcPr>
            <w:tcW w:w="8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2F75" w:rsidRPr="00C62F75" w:rsidRDefault="00C62F75" w:rsidP="00C62F75">
            <w:pPr>
              <w:jc w:val="both"/>
              <w:rPr>
                <w:rFonts w:ascii="Times New Roman" w:hAnsi="Times New Roman" w:cs="Times New Roman"/>
              </w:rPr>
            </w:pPr>
            <w:r w:rsidRPr="00C62F7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C62F75">
              <w:rPr>
                <w:rFonts w:ascii="Times New Roman" w:hAnsi="Times New Roman" w:cs="Times New Roman"/>
              </w:rPr>
              <w:t>Формирование осознанной необходимости знания последовательности букв (алфавита), создание условий для исследовательской деятельности учащихся,   использование алфавита  в практической деятельности.</w:t>
            </w:r>
          </w:p>
          <w:p w:rsidR="00C62F75" w:rsidRPr="00C62F75" w:rsidRDefault="00C62F75" w:rsidP="00C62F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62F75" w:rsidRPr="00C62F75" w:rsidTr="00C62F7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2F75" w:rsidRPr="00C62F75" w:rsidRDefault="00C62F75" w:rsidP="00C62F75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62F7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C62F7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C62F7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предметные):</w:t>
            </w:r>
          </w:p>
        </w:tc>
        <w:tc>
          <w:tcPr>
            <w:tcW w:w="8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2F75" w:rsidRPr="00C62F75" w:rsidRDefault="00C62F75" w:rsidP="00C62F75">
            <w:pPr>
              <w:jc w:val="both"/>
            </w:pPr>
            <w:r w:rsidRPr="00C62F7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C62F75">
              <w:rPr>
                <w:b/>
              </w:rPr>
              <w:t>Предметный</w:t>
            </w:r>
            <w:r w:rsidRPr="00C62F75">
              <w:rPr>
                <w:b/>
                <w:i/>
              </w:rPr>
              <w:t>:</w:t>
            </w:r>
            <w:r w:rsidRPr="00C62F75">
              <w:t xml:space="preserve">  </w:t>
            </w:r>
            <w:r w:rsidRPr="00C62F75">
              <w:rPr>
                <w:rStyle w:val="FontStyle26"/>
                <w:rFonts w:ascii="Times New Roman" w:hAnsi="Times New Roman" w:cs="Times New Roman"/>
              </w:rPr>
              <w:t>по</w:t>
            </w:r>
            <w:r w:rsidRPr="00C62F75">
              <w:rPr>
                <w:rStyle w:val="FontStyle26"/>
                <w:rFonts w:ascii="Times New Roman" w:hAnsi="Times New Roman" w:cs="Times New Roman"/>
              </w:rPr>
              <w:softHyphen/>
              <w:t>мочь первоклассникам осознать необходимость знания алфавита</w:t>
            </w:r>
            <w:r w:rsidRPr="00C62F75">
              <w:rPr>
                <w:rStyle w:val="FontStyle26"/>
              </w:rPr>
              <w:t xml:space="preserve"> </w:t>
            </w:r>
            <w:r w:rsidRPr="00C62F75">
              <w:rPr>
                <w:rStyle w:val="FontStyle22"/>
                <w:sz w:val="22"/>
                <w:szCs w:val="22"/>
              </w:rPr>
              <w:t xml:space="preserve">и </w:t>
            </w:r>
            <w:r w:rsidRPr="00C62F75">
              <w:rPr>
                <w:rStyle w:val="FontStyle26"/>
                <w:rFonts w:ascii="Times New Roman" w:hAnsi="Times New Roman" w:cs="Times New Roman"/>
              </w:rPr>
              <w:t>начать осваивать его</w:t>
            </w:r>
            <w:r w:rsidRPr="00C62F75">
              <w:t xml:space="preserve"> </w:t>
            </w:r>
          </w:p>
          <w:p w:rsidR="00C62F75" w:rsidRPr="00C62F75" w:rsidRDefault="00C62F75" w:rsidP="00C62F75">
            <w:pPr>
              <w:jc w:val="both"/>
              <w:outlineLvl w:val="0"/>
              <w:rPr>
                <w:i/>
              </w:rPr>
            </w:pPr>
            <w:r w:rsidRPr="00C62F75">
              <w:rPr>
                <w:b/>
              </w:rPr>
              <w:t>Коммуникативные</w:t>
            </w:r>
            <w:r w:rsidRPr="00C62F75">
              <w:rPr>
                <w:i/>
              </w:rPr>
              <w:t>:</w:t>
            </w:r>
          </w:p>
          <w:p w:rsidR="00C62F75" w:rsidRPr="00C62F75" w:rsidRDefault="00C62F75" w:rsidP="00C62F75">
            <w:pPr>
              <w:jc w:val="both"/>
              <w:outlineLvl w:val="0"/>
              <w:rPr>
                <w:i/>
              </w:rPr>
            </w:pPr>
            <w:r w:rsidRPr="00C62F75">
              <w:t xml:space="preserve"> - содействовать развитию у детей  умению общаться;</w:t>
            </w:r>
          </w:p>
          <w:p w:rsidR="00C62F75" w:rsidRPr="00C62F75" w:rsidRDefault="00C62F75" w:rsidP="00C62F75">
            <w:pPr>
              <w:jc w:val="both"/>
            </w:pPr>
            <w:r w:rsidRPr="00C62F75">
              <w:t>-обеспечить развитие диалогической и монологической речи;</w:t>
            </w:r>
          </w:p>
          <w:p w:rsidR="00C62F75" w:rsidRPr="00C62F75" w:rsidRDefault="00C62F75" w:rsidP="00C62F75">
            <w:pPr>
              <w:jc w:val="both"/>
              <w:rPr>
                <w:i/>
              </w:rPr>
            </w:pPr>
            <w:r w:rsidRPr="00C62F75">
              <w:rPr>
                <w:b/>
              </w:rPr>
              <w:t>Регулятивные</w:t>
            </w:r>
            <w:r w:rsidRPr="00C62F75">
              <w:rPr>
                <w:i/>
              </w:rPr>
              <w:t>:</w:t>
            </w:r>
          </w:p>
          <w:p w:rsidR="00C62F75" w:rsidRPr="00C62F75" w:rsidRDefault="00C62F75" w:rsidP="00C62F75">
            <w:pPr>
              <w:jc w:val="both"/>
              <w:outlineLvl w:val="0"/>
            </w:pPr>
            <w:r w:rsidRPr="00C62F75">
              <w:t xml:space="preserve"> - обеспечить формирование умения ставить цель и планировать свою деятельность;</w:t>
            </w:r>
          </w:p>
          <w:p w:rsidR="00C62F75" w:rsidRPr="00C62F75" w:rsidRDefault="00C62F75" w:rsidP="00C62F75">
            <w:pPr>
              <w:jc w:val="both"/>
              <w:outlineLvl w:val="0"/>
            </w:pPr>
            <w:r w:rsidRPr="00C62F75">
              <w:t>-</w:t>
            </w:r>
            <w:proofErr w:type="gramStart"/>
            <w:r w:rsidRPr="00C62F75">
              <w:t>содействовать развитию осуществлять</w:t>
            </w:r>
            <w:proofErr w:type="gramEnd"/>
            <w:r w:rsidRPr="00C62F75">
              <w:t xml:space="preserve"> самоконтроль, самооценку;</w:t>
            </w:r>
          </w:p>
          <w:p w:rsidR="00C62F75" w:rsidRPr="00C62F75" w:rsidRDefault="00C62F75" w:rsidP="00C62F75">
            <w:pPr>
              <w:jc w:val="both"/>
              <w:outlineLvl w:val="0"/>
            </w:pPr>
            <w:r w:rsidRPr="00C62F75">
              <w:t xml:space="preserve"> - адекватно воспринимать информацию учителя или товарища оценочного характера по поводу качества чтения и правильности ответов;  </w:t>
            </w:r>
          </w:p>
          <w:p w:rsidR="00C62F75" w:rsidRPr="00C62F75" w:rsidRDefault="00C62F75" w:rsidP="00C62F75">
            <w:pPr>
              <w:jc w:val="both"/>
              <w:rPr>
                <w:b/>
              </w:rPr>
            </w:pPr>
            <w:r w:rsidRPr="00C62F75">
              <w:rPr>
                <w:b/>
              </w:rPr>
              <w:t>Личностные:</w:t>
            </w:r>
          </w:p>
          <w:p w:rsidR="00C62F75" w:rsidRPr="00C62F75" w:rsidRDefault="00C62F75" w:rsidP="00C62F75">
            <w:pPr>
              <w:jc w:val="both"/>
              <w:outlineLvl w:val="0"/>
            </w:pPr>
            <w:r w:rsidRPr="00C62F75">
              <w:rPr>
                <w:i/>
              </w:rPr>
              <w:t>-</w:t>
            </w:r>
            <w:r w:rsidRPr="00C62F75">
              <w:t xml:space="preserve">способствовать формированию ценностных ориентиров и смысла учебной деятельности </w:t>
            </w:r>
            <w:r w:rsidRPr="00C62F75">
              <w:lastRenderedPageBreak/>
              <w:t>на основе познавательных интересов, учебных мотивов;</w:t>
            </w:r>
          </w:p>
          <w:p w:rsidR="00C62F75" w:rsidRPr="00C62F75" w:rsidRDefault="00C62F75" w:rsidP="00C62F75">
            <w:pPr>
              <w:jc w:val="both"/>
              <w:outlineLvl w:val="0"/>
            </w:pPr>
            <w:r w:rsidRPr="00C62F75">
              <w:t xml:space="preserve">-помочь учащимся осознать социальную, практическую и личностную значимость учебного материала, ценность совместной деятельности; </w:t>
            </w:r>
          </w:p>
          <w:p w:rsidR="00C62F75" w:rsidRPr="00C62F75" w:rsidRDefault="00C62F75" w:rsidP="00C62F75">
            <w:pPr>
              <w:jc w:val="both"/>
            </w:pPr>
            <w:r w:rsidRPr="00C62F75">
              <w:rPr>
                <w:b/>
              </w:rPr>
              <w:t>Познавательные</w:t>
            </w:r>
            <w:r w:rsidRPr="00C62F75">
              <w:rPr>
                <w:b/>
                <w:i/>
              </w:rPr>
              <w:t>:</w:t>
            </w:r>
            <w:r w:rsidRPr="00C62F75">
              <w:t xml:space="preserve"> </w:t>
            </w:r>
          </w:p>
          <w:p w:rsidR="00C62F75" w:rsidRPr="00C62F75" w:rsidRDefault="00C62F75" w:rsidP="00C62F75">
            <w:pPr>
              <w:jc w:val="both"/>
              <w:outlineLvl w:val="0"/>
            </w:pPr>
            <w:r w:rsidRPr="00C62F75">
              <w:t>-создать содержательные и организованные условия для развития умения анализировать сравнивать выделять главное;</w:t>
            </w:r>
          </w:p>
          <w:p w:rsidR="00C62F75" w:rsidRPr="00C62F75" w:rsidRDefault="00C62F75" w:rsidP="00C62F75">
            <w:pPr>
              <w:jc w:val="both"/>
              <w:outlineLvl w:val="0"/>
            </w:pPr>
            <w:r w:rsidRPr="00C62F75">
              <w:t>-содействовать развитию умения наблюдать исследовать;</w:t>
            </w:r>
          </w:p>
          <w:p w:rsidR="00C62F75" w:rsidRPr="00C62F75" w:rsidRDefault="00C62F75" w:rsidP="00C62F75">
            <w:pPr>
              <w:jc w:val="both"/>
              <w:outlineLvl w:val="0"/>
            </w:pPr>
            <w:r w:rsidRPr="00C62F75">
              <w:t>-формировать умения формулировать ответы на вопросы учителя;</w:t>
            </w:r>
          </w:p>
          <w:p w:rsidR="00C62F75" w:rsidRPr="00C62F75" w:rsidRDefault="00C62F75" w:rsidP="00C62F75">
            <w:pPr>
              <w:jc w:val="both"/>
              <w:outlineLvl w:val="0"/>
            </w:pPr>
            <w:r w:rsidRPr="00C62F75">
              <w:t xml:space="preserve">-формировать умения поиска существенной информации в текстах учебника, из примеров, имевших место в личном опыте. </w:t>
            </w:r>
          </w:p>
          <w:p w:rsidR="00C62F75" w:rsidRPr="00C62F75" w:rsidRDefault="00C62F75" w:rsidP="00C62F75">
            <w:pPr>
              <w:jc w:val="both"/>
              <w:outlineLvl w:val="0"/>
            </w:pPr>
            <w:r w:rsidRPr="00C62F75">
              <w:t xml:space="preserve"> </w:t>
            </w:r>
            <w:r w:rsidRPr="00C62F75">
              <w:rPr>
                <w:b/>
              </w:rPr>
              <w:t>Предполагаемые результаты</w:t>
            </w:r>
            <w:r w:rsidRPr="00C62F75">
              <w:t>:</w:t>
            </w:r>
          </w:p>
          <w:p w:rsidR="00C62F75" w:rsidRPr="00C62F75" w:rsidRDefault="00C62F75" w:rsidP="00C62F75">
            <w:pPr>
              <w:pStyle w:val="a5"/>
              <w:numPr>
                <w:ilvl w:val="0"/>
                <w:numId w:val="1"/>
              </w:numPr>
              <w:jc w:val="both"/>
              <w:outlineLvl w:val="0"/>
              <w:rPr>
                <w:rStyle w:val="FontStyle22"/>
                <w:sz w:val="22"/>
                <w:szCs w:val="22"/>
              </w:rPr>
            </w:pPr>
            <w:r w:rsidRPr="00C62F75">
              <w:rPr>
                <w:rStyle w:val="FontStyle22"/>
                <w:sz w:val="22"/>
                <w:szCs w:val="22"/>
              </w:rPr>
              <w:t xml:space="preserve">осознают необходимость знания алфавита </w:t>
            </w:r>
          </w:p>
          <w:p w:rsidR="00C62F75" w:rsidRPr="00C62F75" w:rsidRDefault="00C62F75" w:rsidP="00C62F75">
            <w:pPr>
              <w:pStyle w:val="a5"/>
              <w:numPr>
                <w:ilvl w:val="0"/>
                <w:numId w:val="1"/>
              </w:numPr>
              <w:jc w:val="both"/>
              <w:outlineLvl w:val="0"/>
              <w:rPr>
                <w:rStyle w:val="FontStyle22"/>
                <w:sz w:val="22"/>
                <w:szCs w:val="22"/>
              </w:rPr>
            </w:pPr>
            <w:r w:rsidRPr="00C62F75">
              <w:rPr>
                <w:rStyle w:val="FontStyle22"/>
                <w:sz w:val="22"/>
                <w:szCs w:val="22"/>
              </w:rPr>
              <w:t>умеют называть буквы в алфавитном порядке</w:t>
            </w:r>
          </w:p>
          <w:p w:rsidR="00C62F75" w:rsidRPr="00C62F75" w:rsidRDefault="00C62F75" w:rsidP="00C62F75">
            <w:pPr>
              <w:pStyle w:val="a5"/>
              <w:numPr>
                <w:ilvl w:val="0"/>
                <w:numId w:val="1"/>
              </w:numPr>
              <w:jc w:val="both"/>
              <w:outlineLvl w:val="0"/>
              <w:rPr>
                <w:rStyle w:val="FontStyle22"/>
                <w:sz w:val="22"/>
                <w:szCs w:val="22"/>
              </w:rPr>
            </w:pPr>
            <w:r w:rsidRPr="00C62F75">
              <w:rPr>
                <w:rStyle w:val="FontStyle22"/>
                <w:sz w:val="22"/>
                <w:szCs w:val="22"/>
              </w:rPr>
              <w:t xml:space="preserve"> приобрели первый опыт обращения к словарям</w:t>
            </w:r>
          </w:p>
          <w:p w:rsidR="00C62F75" w:rsidRPr="00C62F75" w:rsidRDefault="00C62F75" w:rsidP="00C62F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C62F75">
              <w:rPr>
                <w:rStyle w:val="FontStyle22"/>
                <w:sz w:val="22"/>
                <w:szCs w:val="22"/>
              </w:rPr>
              <w:t xml:space="preserve"> повышение активности и самостоятельности</w:t>
            </w:r>
          </w:p>
        </w:tc>
      </w:tr>
      <w:tr w:rsidR="00C62F75" w:rsidRPr="00C62F75" w:rsidTr="00C62F7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2F75" w:rsidRPr="00C62F75" w:rsidRDefault="00C62F75" w:rsidP="00C62F75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62F7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Оборудование:</w:t>
            </w:r>
          </w:p>
        </w:tc>
        <w:tc>
          <w:tcPr>
            <w:tcW w:w="8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2F75" w:rsidRPr="00C62F75" w:rsidRDefault="00C62F75" w:rsidP="00C62F75">
            <w:pPr>
              <w:pStyle w:val="a5"/>
              <w:numPr>
                <w:ilvl w:val="0"/>
                <w:numId w:val="2"/>
              </w:numPr>
              <w:jc w:val="both"/>
            </w:pPr>
            <w:r w:rsidRPr="00C62F75">
              <w:t>ИКТ (проектор, компьютер, экран), доска.</w:t>
            </w:r>
          </w:p>
          <w:p w:rsidR="00C62F75" w:rsidRPr="00C62F75" w:rsidRDefault="00C62F75" w:rsidP="00C62F75">
            <w:pPr>
              <w:pStyle w:val="a5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C62F75">
              <w:t>Презентация к уроку</w:t>
            </w:r>
          </w:p>
          <w:p w:rsidR="00C62F75" w:rsidRPr="00C62F75" w:rsidRDefault="00C62F75" w:rsidP="00C62F75">
            <w:pPr>
              <w:pStyle w:val="a5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t>Клей, фломастеры</w:t>
            </w:r>
          </w:p>
          <w:p w:rsidR="00C62F75" w:rsidRPr="00BA0F35" w:rsidRDefault="00C62F75" w:rsidP="00C62F75">
            <w:pPr>
              <w:pStyle w:val="a5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t>Смайлики для самооценки</w:t>
            </w:r>
          </w:p>
          <w:p w:rsidR="00BA0F35" w:rsidRPr="00C62F75" w:rsidRDefault="00BA0F35" w:rsidP="00C62F75">
            <w:pPr>
              <w:pStyle w:val="a5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t>Карточки-схемы для изготовления Алфавита</w:t>
            </w:r>
          </w:p>
          <w:p w:rsidR="00C62F75" w:rsidRPr="00C62F75" w:rsidRDefault="00C62F75" w:rsidP="00C62F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62F75" w:rsidRPr="00C62F75" w:rsidTr="00C62F7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2F75" w:rsidRPr="00C62F75" w:rsidRDefault="00C62F75" w:rsidP="00C62F75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62F7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Образовательные ресурсы:</w:t>
            </w:r>
          </w:p>
        </w:tc>
        <w:tc>
          <w:tcPr>
            <w:tcW w:w="8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62F75" w:rsidRPr="00C62F75" w:rsidRDefault="00C62F75" w:rsidP="00C62F75">
            <w:pPr>
              <w:jc w:val="both"/>
              <w:rPr>
                <w:rFonts w:ascii="Times New Roman" w:hAnsi="Times New Roman" w:cs="Times New Roman"/>
              </w:rPr>
            </w:pPr>
            <w:r w:rsidRPr="00C62F75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1. </w:t>
            </w:r>
            <w:r w:rsidRPr="00C62F75">
              <w:rPr>
                <w:rFonts w:ascii="Times New Roman" w:hAnsi="Times New Roman" w:cs="Times New Roman"/>
              </w:rPr>
              <w:t xml:space="preserve">Учебник «Букварь» </w:t>
            </w:r>
            <w:proofErr w:type="spellStart"/>
            <w:r w:rsidRPr="00C62F75">
              <w:rPr>
                <w:rFonts w:ascii="Times New Roman" w:hAnsi="Times New Roman" w:cs="Times New Roman"/>
              </w:rPr>
              <w:t>Р.Н.Бунеева</w:t>
            </w:r>
            <w:proofErr w:type="spellEnd"/>
            <w:r w:rsidRPr="00C62F7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62F75">
              <w:rPr>
                <w:rFonts w:ascii="Times New Roman" w:hAnsi="Times New Roman" w:cs="Times New Roman"/>
              </w:rPr>
              <w:t>Е.В.Бунеевой</w:t>
            </w:r>
            <w:proofErr w:type="spellEnd"/>
            <w:r w:rsidRPr="00C62F75">
              <w:rPr>
                <w:rFonts w:ascii="Times New Roman" w:hAnsi="Times New Roman" w:cs="Times New Roman"/>
              </w:rPr>
              <w:t>.</w:t>
            </w:r>
          </w:p>
          <w:p w:rsidR="00C62F75" w:rsidRPr="00C62F75" w:rsidRDefault="00C62F75" w:rsidP="00C62F75">
            <w:pPr>
              <w:jc w:val="both"/>
              <w:rPr>
                <w:rFonts w:ascii="Times New Roman" w:hAnsi="Times New Roman" w:cs="Times New Roman"/>
              </w:rPr>
            </w:pPr>
            <w:r w:rsidRPr="00C62F75">
              <w:rPr>
                <w:rFonts w:ascii="Times New Roman" w:hAnsi="Times New Roman" w:cs="Times New Roman"/>
              </w:rPr>
              <w:t>2. Толковые словарики.</w:t>
            </w:r>
          </w:p>
          <w:p w:rsidR="00C62F75" w:rsidRDefault="00C62F75" w:rsidP="00C62F75">
            <w:pPr>
              <w:jc w:val="both"/>
            </w:pPr>
            <w:r w:rsidRPr="00C62F75">
              <w:rPr>
                <w:rFonts w:ascii="Times New Roman" w:hAnsi="Times New Roman" w:cs="Times New Roman"/>
              </w:rPr>
              <w:t>3. Карточки для индивидуальной работы</w:t>
            </w:r>
            <w:r w:rsidRPr="00C62F75">
              <w:t>.</w:t>
            </w:r>
          </w:p>
          <w:p w:rsidR="00BA0F35" w:rsidRPr="00BA0F35" w:rsidRDefault="00BA0F35" w:rsidP="00C62F75">
            <w:pPr>
              <w:jc w:val="both"/>
              <w:rPr>
                <w:rFonts w:ascii="Times New Roman" w:hAnsi="Times New Roman" w:cs="Times New Roman"/>
              </w:rPr>
            </w:pPr>
            <w:r>
              <w:t xml:space="preserve">4. </w:t>
            </w:r>
            <w:r w:rsidRPr="00BA0F35">
              <w:rPr>
                <w:rFonts w:ascii="Times New Roman" w:hAnsi="Times New Roman" w:cs="Times New Roman"/>
              </w:rPr>
              <w:t xml:space="preserve">Репродукция иконы «Кирилла и </w:t>
            </w:r>
            <w:proofErr w:type="spellStart"/>
            <w:r w:rsidRPr="00BA0F35">
              <w:rPr>
                <w:rFonts w:ascii="Times New Roman" w:hAnsi="Times New Roman" w:cs="Times New Roman"/>
              </w:rPr>
              <w:t>Мефодия</w:t>
            </w:r>
            <w:proofErr w:type="spellEnd"/>
            <w:r w:rsidRPr="00BA0F35">
              <w:rPr>
                <w:rFonts w:ascii="Times New Roman" w:hAnsi="Times New Roman" w:cs="Times New Roman"/>
              </w:rPr>
              <w:t>»</w:t>
            </w:r>
          </w:p>
          <w:p w:rsidR="00C62F75" w:rsidRPr="00C62F75" w:rsidRDefault="00C62F75" w:rsidP="00C62F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C62F75" w:rsidRPr="00C62F75" w:rsidRDefault="00C62F75" w:rsidP="00C62F75">
      <w:p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62F7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A5003" w:rsidRDefault="003A5003"/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640"/>
        <w:gridCol w:w="7157"/>
        <w:gridCol w:w="3402"/>
        <w:gridCol w:w="2693"/>
      </w:tblGrid>
      <w:tr w:rsidR="00C62F75" w:rsidRPr="006C4FBF" w:rsidTr="00C3738C">
        <w:tc>
          <w:tcPr>
            <w:tcW w:w="15134" w:type="dxa"/>
            <w:gridSpan w:val="5"/>
            <w:shd w:val="clear" w:color="auto" w:fill="auto"/>
          </w:tcPr>
          <w:p w:rsidR="00C62F75" w:rsidRPr="006C4FBF" w:rsidRDefault="00BA0F35" w:rsidP="00C3738C"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Технологическая карта урока</w:t>
            </w:r>
          </w:p>
        </w:tc>
      </w:tr>
      <w:tr w:rsidR="00C62F75" w:rsidRPr="006C4FBF" w:rsidTr="00C3738C">
        <w:tc>
          <w:tcPr>
            <w:tcW w:w="1882" w:type="dxa"/>
            <w:gridSpan w:val="2"/>
            <w:shd w:val="clear" w:color="auto" w:fill="auto"/>
          </w:tcPr>
          <w:p w:rsidR="00C62F75" w:rsidRPr="006C4FBF" w:rsidRDefault="00C62F75" w:rsidP="00C3738C">
            <w:pPr>
              <w:rPr>
                <w:sz w:val="28"/>
              </w:rPr>
            </w:pPr>
            <w:r w:rsidRPr="006C4FBF">
              <w:rPr>
                <w:sz w:val="28"/>
              </w:rPr>
              <w:t>Цель урока</w:t>
            </w:r>
          </w:p>
        </w:tc>
        <w:tc>
          <w:tcPr>
            <w:tcW w:w="13252" w:type="dxa"/>
            <w:gridSpan w:val="3"/>
            <w:shd w:val="clear" w:color="auto" w:fill="auto"/>
          </w:tcPr>
          <w:p w:rsidR="00C62F75" w:rsidRPr="006C4FBF" w:rsidRDefault="00C62F75" w:rsidP="00C3738C">
            <w:pPr>
              <w:jc w:val="both"/>
              <w:rPr>
                <w:sz w:val="28"/>
              </w:rPr>
            </w:pPr>
            <w:r w:rsidRPr="00A07070">
              <w:rPr>
                <w:sz w:val="28"/>
                <w:szCs w:val="20"/>
              </w:rPr>
              <w:t>Формирование осознанной необходимости знания пос</w:t>
            </w:r>
            <w:r>
              <w:rPr>
                <w:sz w:val="28"/>
                <w:szCs w:val="20"/>
              </w:rPr>
              <w:t xml:space="preserve">ледовательности букв (алфавита), </w:t>
            </w:r>
            <w:r>
              <w:rPr>
                <w:sz w:val="28"/>
              </w:rPr>
              <w:t>с</w:t>
            </w:r>
            <w:r w:rsidRPr="006C4FBF">
              <w:rPr>
                <w:sz w:val="28"/>
              </w:rPr>
              <w:t xml:space="preserve">оздание условий для </w:t>
            </w:r>
            <w:r>
              <w:rPr>
                <w:sz w:val="28"/>
              </w:rPr>
              <w:t>исследовательской</w:t>
            </w:r>
            <w:r w:rsidRPr="006C4FBF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 учащихся</w:t>
            </w:r>
            <w:r w:rsidRPr="006C4FBF">
              <w:rPr>
                <w:sz w:val="28"/>
              </w:rPr>
              <w:t>,   использование алфавита  в практической деятельности.</w:t>
            </w:r>
          </w:p>
        </w:tc>
      </w:tr>
      <w:tr w:rsidR="00C62F75" w:rsidRPr="006C4FBF" w:rsidTr="00C3738C">
        <w:tc>
          <w:tcPr>
            <w:tcW w:w="1882" w:type="dxa"/>
            <w:gridSpan w:val="2"/>
            <w:shd w:val="clear" w:color="auto" w:fill="auto"/>
          </w:tcPr>
          <w:p w:rsidR="00C62F75" w:rsidRPr="006C4FBF" w:rsidRDefault="00C62F75" w:rsidP="00C3738C">
            <w:pPr>
              <w:rPr>
                <w:sz w:val="28"/>
              </w:rPr>
            </w:pPr>
            <w:r w:rsidRPr="006C4FBF">
              <w:rPr>
                <w:sz w:val="28"/>
              </w:rPr>
              <w:t>Задачи урока для учителя</w:t>
            </w:r>
          </w:p>
        </w:tc>
        <w:tc>
          <w:tcPr>
            <w:tcW w:w="13252" w:type="dxa"/>
            <w:gridSpan w:val="3"/>
            <w:shd w:val="clear" w:color="auto" w:fill="auto"/>
          </w:tcPr>
          <w:p w:rsidR="00C62F75" w:rsidRPr="006C4FBF" w:rsidRDefault="00C62F75" w:rsidP="00C3738C">
            <w:pPr>
              <w:jc w:val="both"/>
              <w:rPr>
                <w:sz w:val="28"/>
              </w:rPr>
            </w:pPr>
            <w:r w:rsidRPr="006C4FBF">
              <w:rPr>
                <w:sz w:val="28"/>
              </w:rPr>
              <w:t>1. Обеспечить знание букв в алфавитном порядке, умение правильно называть буквы.</w:t>
            </w:r>
          </w:p>
          <w:p w:rsidR="00C62F75" w:rsidRPr="006C4FBF" w:rsidRDefault="00C62F75" w:rsidP="00C3738C">
            <w:pPr>
              <w:jc w:val="both"/>
              <w:rPr>
                <w:sz w:val="28"/>
              </w:rPr>
            </w:pPr>
            <w:r w:rsidRPr="006C4FBF">
              <w:rPr>
                <w:sz w:val="28"/>
              </w:rPr>
              <w:t>2. Научить практическому использованию алфавита.</w:t>
            </w:r>
          </w:p>
          <w:p w:rsidR="00C62F75" w:rsidRPr="006C4FBF" w:rsidRDefault="00C62F75" w:rsidP="00C3738C">
            <w:pPr>
              <w:jc w:val="both"/>
              <w:rPr>
                <w:sz w:val="28"/>
              </w:rPr>
            </w:pPr>
            <w:r w:rsidRPr="006C4FBF">
              <w:rPr>
                <w:sz w:val="28"/>
              </w:rPr>
              <w:t>3. Обучить приёмам работы со словарём (энциклопедией).</w:t>
            </w:r>
          </w:p>
          <w:p w:rsidR="00C62F75" w:rsidRPr="006C4FBF" w:rsidRDefault="00C62F75" w:rsidP="00C3738C">
            <w:pPr>
              <w:framePr w:hSpace="180" w:wrap="around" w:vAnchor="page" w:hAnchor="margin" w:y="1021"/>
              <w:jc w:val="both"/>
              <w:rPr>
                <w:sz w:val="28"/>
              </w:rPr>
            </w:pPr>
            <w:r w:rsidRPr="006C4FBF">
              <w:rPr>
                <w:sz w:val="28"/>
              </w:rPr>
              <w:t xml:space="preserve">4. Создать в классе атмосферу совместного творческого поиска, сотрудничества. </w:t>
            </w:r>
          </w:p>
          <w:p w:rsidR="00C62F75" w:rsidRPr="006C4FBF" w:rsidRDefault="00C62F75" w:rsidP="00C3738C">
            <w:pPr>
              <w:jc w:val="both"/>
              <w:rPr>
                <w:sz w:val="28"/>
              </w:rPr>
            </w:pPr>
            <w:r w:rsidRPr="006C4FBF">
              <w:rPr>
                <w:sz w:val="28"/>
              </w:rPr>
              <w:t xml:space="preserve">5. </w:t>
            </w:r>
            <w:r w:rsidRPr="006C4FBF">
              <w:rPr>
                <w:iCs/>
                <w:sz w:val="28"/>
              </w:rPr>
              <w:t>Тренировать умение фиксировать шаги учебной деятельности, выполнять правила работы в парах и группах.</w:t>
            </w:r>
          </w:p>
        </w:tc>
      </w:tr>
      <w:tr w:rsidR="00C62F75" w:rsidRPr="006C4FBF" w:rsidTr="00C3738C">
        <w:tc>
          <w:tcPr>
            <w:tcW w:w="1882" w:type="dxa"/>
            <w:gridSpan w:val="2"/>
            <w:shd w:val="clear" w:color="auto" w:fill="auto"/>
          </w:tcPr>
          <w:p w:rsidR="00C62F75" w:rsidRPr="006C4FBF" w:rsidRDefault="00C62F75" w:rsidP="00C3738C">
            <w:pPr>
              <w:rPr>
                <w:sz w:val="28"/>
              </w:rPr>
            </w:pPr>
            <w:r w:rsidRPr="006C4FBF">
              <w:rPr>
                <w:sz w:val="28"/>
              </w:rPr>
              <w:t>Задачи урока для учащихся</w:t>
            </w:r>
          </w:p>
        </w:tc>
        <w:tc>
          <w:tcPr>
            <w:tcW w:w="13252" w:type="dxa"/>
            <w:gridSpan w:val="3"/>
            <w:shd w:val="clear" w:color="auto" w:fill="auto"/>
          </w:tcPr>
          <w:p w:rsidR="00C62F75" w:rsidRPr="006C4FBF" w:rsidRDefault="00C62F75" w:rsidP="00C3738C">
            <w:pPr>
              <w:jc w:val="both"/>
              <w:rPr>
                <w:sz w:val="28"/>
              </w:rPr>
            </w:pPr>
            <w:r w:rsidRPr="006C4FBF">
              <w:rPr>
                <w:sz w:val="28"/>
              </w:rPr>
              <w:t xml:space="preserve">1. Закрепление  знаний через формулировку учебной проблемы и поиск ее решения. </w:t>
            </w:r>
          </w:p>
          <w:p w:rsidR="00C62F75" w:rsidRPr="006C4FBF" w:rsidRDefault="00C62F75" w:rsidP="00C3738C">
            <w:pPr>
              <w:jc w:val="both"/>
              <w:rPr>
                <w:sz w:val="28"/>
              </w:rPr>
            </w:pPr>
            <w:r w:rsidRPr="006C4FBF">
              <w:rPr>
                <w:sz w:val="28"/>
              </w:rPr>
              <w:t>2. Рассмотреть приемы работы со словарём.</w:t>
            </w:r>
          </w:p>
          <w:p w:rsidR="00C62F75" w:rsidRPr="006C4FBF" w:rsidRDefault="00C62F75" w:rsidP="00C3738C">
            <w:pPr>
              <w:jc w:val="both"/>
              <w:rPr>
                <w:sz w:val="28"/>
              </w:rPr>
            </w:pPr>
            <w:r w:rsidRPr="006C4FBF">
              <w:rPr>
                <w:sz w:val="28"/>
              </w:rPr>
              <w:t>3.Применять полученные знания при решении практических задач.</w:t>
            </w:r>
          </w:p>
          <w:p w:rsidR="00C62F75" w:rsidRPr="006C4FBF" w:rsidRDefault="00C62F75" w:rsidP="00C3738C">
            <w:pPr>
              <w:jc w:val="both"/>
              <w:rPr>
                <w:sz w:val="28"/>
              </w:rPr>
            </w:pPr>
            <w:r w:rsidRPr="006C4FBF">
              <w:rPr>
                <w:sz w:val="28"/>
              </w:rPr>
              <w:t>4.Создать условия для развития  таких базовых качеств личности, как рефлексия и коррекция, ответственность за собственный выбор и результаты своей деятельности</w:t>
            </w:r>
          </w:p>
        </w:tc>
      </w:tr>
      <w:tr w:rsidR="00C62F75" w:rsidRPr="006C4FBF" w:rsidTr="00C3738C">
        <w:tc>
          <w:tcPr>
            <w:tcW w:w="1882" w:type="dxa"/>
            <w:gridSpan w:val="2"/>
            <w:shd w:val="clear" w:color="auto" w:fill="auto"/>
          </w:tcPr>
          <w:p w:rsidR="00C62F75" w:rsidRPr="006C4FBF" w:rsidRDefault="00C62F75" w:rsidP="00C3738C">
            <w:pPr>
              <w:rPr>
                <w:sz w:val="28"/>
              </w:rPr>
            </w:pPr>
            <w:r w:rsidRPr="006C4FBF">
              <w:rPr>
                <w:sz w:val="28"/>
              </w:rPr>
              <w:t>Ожидаемые результаты</w:t>
            </w:r>
          </w:p>
        </w:tc>
        <w:tc>
          <w:tcPr>
            <w:tcW w:w="13252" w:type="dxa"/>
            <w:gridSpan w:val="3"/>
            <w:shd w:val="clear" w:color="auto" w:fill="auto"/>
          </w:tcPr>
          <w:p w:rsidR="00C62F75" w:rsidRPr="006C4FBF" w:rsidRDefault="00C62F75" w:rsidP="00C3738C">
            <w:pPr>
              <w:jc w:val="both"/>
              <w:rPr>
                <w:sz w:val="28"/>
              </w:rPr>
            </w:pPr>
            <w:r w:rsidRPr="006C4FBF">
              <w:rPr>
                <w:b/>
                <w:sz w:val="28"/>
              </w:rPr>
              <w:t>Предметный</w:t>
            </w:r>
            <w:r w:rsidRPr="006C4FBF">
              <w:rPr>
                <w:b/>
                <w:i/>
                <w:sz w:val="28"/>
              </w:rPr>
              <w:t>:</w:t>
            </w:r>
            <w:r w:rsidRPr="006C4FBF">
              <w:rPr>
                <w:sz w:val="28"/>
              </w:rPr>
              <w:t xml:space="preserve">  </w:t>
            </w:r>
            <w:r w:rsidRPr="00F1284A">
              <w:rPr>
                <w:rStyle w:val="FontStyle26"/>
                <w:rFonts w:ascii="Times New Roman" w:hAnsi="Times New Roman" w:cs="Times New Roman"/>
                <w:sz w:val="28"/>
                <w:szCs w:val="28"/>
              </w:rPr>
              <w:t>по</w:t>
            </w:r>
            <w:r w:rsidRPr="00F1284A">
              <w:rPr>
                <w:rStyle w:val="FontStyle26"/>
                <w:rFonts w:ascii="Times New Roman" w:hAnsi="Times New Roman" w:cs="Times New Roman"/>
                <w:sz w:val="28"/>
                <w:szCs w:val="28"/>
              </w:rPr>
              <w:softHyphen/>
              <w:t>мочь первоклассникам осознать необходимость знания алфавита</w:t>
            </w:r>
            <w:r w:rsidRPr="008076D3">
              <w:rPr>
                <w:rStyle w:val="FontStyle26"/>
                <w:sz w:val="28"/>
                <w:szCs w:val="28"/>
              </w:rPr>
              <w:t xml:space="preserve"> </w:t>
            </w:r>
            <w:r w:rsidRPr="008076D3">
              <w:rPr>
                <w:rStyle w:val="FontStyle22"/>
                <w:sz w:val="28"/>
                <w:szCs w:val="28"/>
              </w:rPr>
              <w:t xml:space="preserve">и </w:t>
            </w:r>
            <w:r w:rsidRPr="00F1284A">
              <w:rPr>
                <w:rStyle w:val="FontStyle26"/>
                <w:rFonts w:ascii="Times New Roman" w:hAnsi="Times New Roman" w:cs="Times New Roman"/>
                <w:sz w:val="28"/>
                <w:szCs w:val="28"/>
              </w:rPr>
              <w:t>начать осваивать его</w:t>
            </w:r>
            <w:r>
              <w:rPr>
                <w:sz w:val="28"/>
              </w:rPr>
              <w:t xml:space="preserve"> </w:t>
            </w:r>
          </w:p>
          <w:p w:rsidR="00C62F75" w:rsidRDefault="00C62F75" w:rsidP="00C3738C">
            <w:pPr>
              <w:jc w:val="both"/>
              <w:outlineLvl w:val="0"/>
              <w:rPr>
                <w:i/>
                <w:sz w:val="28"/>
              </w:rPr>
            </w:pPr>
            <w:r w:rsidRPr="006C4FBF">
              <w:rPr>
                <w:b/>
                <w:sz w:val="28"/>
              </w:rPr>
              <w:t>Коммуникативные</w:t>
            </w:r>
            <w:r w:rsidRPr="006C4FBF">
              <w:rPr>
                <w:i/>
                <w:sz w:val="28"/>
              </w:rPr>
              <w:t>:</w:t>
            </w:r>
          </w:p>
          <w:p w:rsidR="00C62F75" w:rsidRPr="00F1284A" w:rsidRDefault="00C62F75" w:rsidP="00C3738C">
            <w:pPr>
              <w:jc w:val="both"/>
              <w:outlineLvl w:val="0"/>
              <w:rPr>
                <w:i/>
                <w:sz w:val="28"/>
              </w:rPr>
            </w:pPr>
            <w:r w:rsidRPr="006C4FBF">
              <w:rPr>
                <w:sz w:val="28"/>
              </w:rPr>
              <w:t xml:space="preserve"> </w:t>
            </w:r>
            <w:r w:rsidRPr="008076D3">
              <w:rPr>
                <w:sz w:val="28"/>
                <w:szCs w:val="28"/>
              </w:rPr>
              <w:t>- содействовать развитию у детей  умению общаться;</w:t>
            </w:r>
          </w:p>
          <w:p w:rsidR="00C62F75" w:rsidRDefault="00C62F75" w:rsidP="00C3738C">
            <w:pPr>
              <w:jc w:val="both"/>
              <w:rPr>
                <w:sz w:val="28"/>
              </w:rPr>
            </w:pPr>
            <w:r w:rsidRPr="008076D3">
              <w:rPr>
                <w:sz w:val="28"/>
                <w:szCs w:val="28"/>
              </w:rPr>
              <w:t>-обеспечить развитие диалогической и монологической речи</w:t>
            </w:r>
            <w:r>
              <w:rPr>
                <w:sz w:val="28"/>
                <w:szCs w:val="28"/>
              </w:rPr>
              <w:t>;</w:t>
            </w:r>
          </w:p>
          <w:p w:rsidR="00C62F75" w:rsidRDefault="00C62F75" w:rsidP="00C3738C">
            <w:pPr>
              <w:jc w:val="both"/>
              <w:rPr>
                <w:i/>
                <w:sz w:val="28"/>
              </w:rPr>
            </w:pPr>
            <w:r w:rsidRPr="006C4FBF">
              <w:rPr>
                <w:b/>
                <w:sz w:val="28"/>
              </w:rPr>
              <w:lastRenderedPageBreak/>
              <w:t>Регулятивны</w:t>
            </w:r>
            <w:r>
              <w:rPr>
                <w:b/>
                <w:sz w:val="28"/>
              </w:rPr>
              <w:t>е</w:t>
            </w:r>
            <w:r w:rsidRPr="006C4FBF">
              <w:rPr>
                <w:i/>
                <w:sz w:val="28"/>
              </w:rPr>
              <w:t>:</w:t>
            </w:r>
          </w:p>
          <w:p w:rsidR="00C62F75" w:rsidRPr="008076D3" w:rsidRDefault="00C62F75" w:rsidP="00C3738C">
            <w:pPr>
              <w:jc w:val="both"/>
              <w:outlineLvl w:val="0"/>
              <w:rPr>
                <w:sz w:val="28"/>
                <w:szCs w:val="28"/>
              </w:rPr>
            </w:pPr>
            <w:r w:rsidRPr="006C4FBF">
              <w:rPr>
                <w:sz w:val="28"/>
              </w:rPr>
              <w:t xml:space="preserve"> </w:t>
            </w:r>
            <w:r w:rsidRPr="008076D3">
              <w:rPr>
                <w:sz w:val="28"/>
                <w:szCs w:val="28"/>
              </w:rPr>
              <w:t>- обеспечить формирование умения ставить цель и планировать свою деятельность;</w:t>
            </w:r>
          </w:p>
          <w:p w:rsidR="00C62F75" w:rsidRPr="008076D3" w:rsidRDefault="00C62F75" w:rsidP="00C3738C">
            <w:pPr>
              <w:jc w:val="both"/>
              <w:outlineLvl w:val="0"/>
              <w:rPr>
                <w:sz w:val="28"/>
                <w:szCs w:val="28"/>
              </w:rPr>
            </w:pPr>
            <w:r w:rsidRPr="008076D3">
              <w:rPr>
                <w:sz w:val="28"/>
                <w:szCs w:val="28"/>
              </w:rPr>
              <w:t>-</w:t>
            </w:r>
            <w:proofErr w:type="gramStart"/>
            <w:r w:rsidRPr="008076D3">
              <w:rPr>
                <w:sz w:val="28"/>
                <w:szCs w:val="28"/>
              </w:rPr>
              <w:t>содействовать развитию осуществлять</w:t>
            </w:r>
            <w:proofErr w:type="gramEnd"/>
            <w:r w:rsidRPr="008076D3">
              <w:rPr>
                <w:sz w:val="28"/>
                <w:szCs w:val="28"/>
              </w:rPr>
              <w:t xml:space="preserve"> самоконтроль, самооценку;</w:t>
            </w:r>
          </w:p>
          <w:p w:rsidR="00C62F75" w:rsidRPr="006C4FBF" w:rsidRDefault="00C62F75" w:rsidP="00C3738C">
            <w:pPr>
              <w:jc w:val="both"/>
              <w:outlineLvl w:val="0"/>
              <w:rPr>
                <w:sz w:val="28"/>
              </w:rPr>
            </w:pPr>
            <w:r w:rsidRPr="008076D3">
              <w:rPr>
                <w:sz w:val="28"/>
                <w:szCs w:val="28"/>
              </w:rPr>
              <w:t xml:space="preserve"> - адекватно воспринимать информацию учителя или товарища оценочного характера по поводу качества ч</w:t>
            </w:r>
            <w:r>
              <w:rPr>
                <w:sz w:val="28"/>
                <w:szCs w:val="28"/>
              </w:rPr>
              <w:t>тения и правильности ответов;</w:t>
            </w:r>
            <w:r w:rsidRPr="008076D3">
              <w:rPr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 xml:space="preserve"> </w:t>
            </w:r>
          </w:p>
          <w:p w:rsidR="00C62F75" w:rsidRDefault="00C62F75" w:rsidP="00C3738C">
            <w:pPr>
              <w:jc w:val="both"/>
              <w:rPr>
                <w:b/>
                <w:sz w:val="28"/>
              </w:rPr>
            </w:pPr>
            <w:r w:rsidRPr="006C4FBF">
              <w:rPr>
                <w:b/>
                <w:sz w:val="28"/>
              </w:rPr>
              <w:t>Личностные</w:t>
            </w:r>
            <w:r>
              <w:rPr>
                <w:b/>
                <w:sz w:val="28"/>
              </w:rPr>
              <w:t>:</w:t>
            </w:r>
          </w:p>
          <w:p w:rsidR="00C62F75" w:rsidRPr="008076D3" w:rsidRDefault="00C62F75" w:rsidP="00C3738C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i/>
                <w:sz w:val="28"/>
              </w:rPr>
              <w:t>-</w:t>
            </w:r>
            <w:r w:rsidRPr="008076D3">
              <w:rPr>
                <w:sz w:val="28"/>
                <w:szCs w:val="28"/>
              </w:rPr>
              <w:t>способствовать формированию ценностных ориентиров и смысла учебной деятельности на основе познавател</w:t>
            </w:r>
            <w:r>
              <w:rPr>
                <w:sz w:val="28"/>
                <w:szCs w:val="28"/>
              </w:rPr>
              <w:t>ьных интересов, учебных мотивов;</w:t>
            </w:r>
          </w:p>
          <w:p w:rsidR="00C62F75" w:rsidRPr="006C4FBF" w:rsidRDefault="00C62F75" w:rsidP="00C3738C">
            <w:pPr>
              <w:jc w:val="both"/>
              <w:outlineLvl w:val="0"/>
              <w:rPr>
                <w:sz w:val="28"/>
              </w:rPr>
            </w:pPr>
            <w:r w:rsidRPr="008076D3">
              <w:rPr>
                <w:sz w:val="28"/>
                <w:szCs w:val="28"/>
              </w:rPr>
              <w:t xml:space="preserve">-помочь учащимся осознать социальную, практическую и личностную значимость учебного материала, ценность совместной деятельности; </w:t>
            </w:r>
          </w:p>
          <w:p w:rsidR="00C62F75" w:rsidRDefault="00C62F75" w:rsidP="00C3738C">
            <w:pPr>
              <w:jc w:val="both"/>
              <w:rPr>
                <w:sz w:val="28"/>
              </w:rPr>
            </w:pPr>
            <w:r w:rsidRPr="006C4FBF">
              <w:rPr>
                <w:b/>
                <w:sz w:val="28"/>
              </w:rPr>
              <w:t>Познавательные</w:t>
            </w:r>
            <w:r w:rsidRPr="006C4FBF">
              <w:rPr>
                <w:b/>
                <w:i/>
                <w:sz w:val="28"/>
              </w:rPr>
              <w:t>:</w:t>
            </w:r>
            <w:r w:rsidRPr="006C4FBF">
              <w:rPr>
                <w:sz w:val="28"/>
              </w:rPr>
              <w:t xml:space="preserve"> </w:t>
            </w:r>
          </w:p>
          <w:p w:rsidR="00C62F75" w:rsidRPr="008076D3" w:rsidRDefault="00C62F75" w:rsidP="00C3738C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076D3">
              <w:rPr>
                <w:sz w:val="28"/>
                <w:szCs w:val="28"/>
              </w:rPr>
              <w:t>создать содержательные и организованные условия для развития умения анализировать сравнивать выделять главное;</w:t>
            </w:r>
          </w:p>
          <w:p w:rsidR="00C62F75" w:rsidRPr="008076D3" w:rsidRDefault="00C62F75" w:rsidP="00C3738C">
            <w:pPr>
              <w:jc w:val="both"/>
              <w:outlineLvl w:val="0"/>
              <w:rPr>
                <w:sz w:val="28"/>
                <w:szCs w:val="28"/>
              </w:rPr>
            </w:pPr>
            <w:r w:rsidRPr="008076D3">
              <w:rPr>
                <w:sz w:val="28"/>
                <w:szCs w:val="28"/>
              </w:rPr>
              <w:t>-содействовать развитию умения наблюдать исследовать;</w:t>
            </w:r>
          </w:p>
          <w:p w:rsidR="00C62F75" w:rsidRPr="008076D3" w:rsidRDefault="00C62F75" w:rsidP="00C3738C">
            <w:pPr>
              <w:jc w:val="both"/>
              <w:outlineLvl w:val="0"/>
              <w:rPr>
                <w:sz w:val="28"/>
                <w:szCs w:val="28"/>
              </w:rPr>
            </w:pPr>
            <w:r w:rsidRPr="008076D3">
              <w:rPr>
                <w:sz w:val="28"/>
                <w:szCs w:val="28"/>
              </w:rPr>
              <w:t>-формировать умения формулировать ответы на вопросы учителя;</w:t>
            </w:r>
          </w:p>
          <w:p w:rsidR="00C62F75" w:rsidRDefault="00C62F75" w:rsidP="00C3738C">
            <w:pPr>
              <w:jc w:val="both"/>
              <w:outlineLvl w:val="0"/>
              <w:rPr>
                <w:sz w:val="28"/>
                <w:szCs w:val="28"/>
              </w:rPr>
            </w:pPr>
            <w:r w:rsidRPr="008076D3">
              <w:rPr>
                <w:sz w:val="28"/>
                <w:szCs w:val="28"/>
              </w:rPr>
              <w:t>-формировать умения поиска существенной информации в текстах учебника, из примеро</w:t>
            </w:r>
            <w:r>
              <w:rPr>
                <w:sz w:val="28"/>
                <w:szCs w:val="28"/>
              </w:rPr>
              <w:t>в, имевших место в личном опыте.</w:t>
            </w:r>
            <w:r w:rsidRPr="008076D3">
              <w:rPr>
                <w:sz w:val="28"/>
                <w:szCs w:val="28"/>
              </w:rPr>
              <w:t xml:space="preserve"> </w:t>
            </w:r>
          </w:p>
          <w:p w:rsidR="00C62F75" w:rsidRPr="008076D3" w:rsidRDefault="00C62F75" w:rsidP="00C3738C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 </w:t>
            </w:r>
            <w:r w:rsidRPr="008076D3">
              <w:rPr>
                <w:b/>
                <w:sz w:val="28"/>
                <w:szCs w:val="28"/>
              </w:rPr>
              <w:t>Предполагаемые результаты</w:t>
            </w:r>
            <w:r w:rsidRPr="008076D3">
              <w:rPr>
                <w:sz w:val="28"/>
                <w:szCs w:val="28"/>
              </w:rPr>
              <w:t>:</w:t>
            </w:r>
          </w:p>
          <w:p w:rsidR="00C62F75" w:rsidRPr="008076D3" w:rsidRDefault="00C62F75" w:rsidP="00C62F75">
            <w:pPr>
              <w:pStyle w:val="a5"/>
              <w:numPr>
                <w:ilvl w:val="0"/>
                <w:numId w:val="1"/>
              </w:numPr>
              <w:jc w:val="both"/>
              <w:outlineLvl w:val="0"/>
              <w:rPr>
                <w:rStyle w:val="FontStyle22"/>
                <w:sz w:val="28"/>
                <w:szCs w:val="28"/>
              </w:rPr>
            </w:pPr>
            <w:r w:rsidRPr="008076D3">
              <w:rPr>
                <w:rStyle w:val="FontStyle22"/>
                <w:sz w:val="28"/>
                <w:szCs w:val="28"/>
              </w:rPr>
              <w:t xml:space="preserve">осознают необходимость знания алфавита </w:t>
            </w:r>
          </w:p>
          <w:p w:rsidR="00C62F75" w:rsidRDefault="00C62F75" w:rsidP="00C62F75">
            <w:pPr>
              <w:pStyle w:val="a5"/>
              <w:numPr>
                <w:ilvl w:val="0"/>
                <w:numId w:val="1"/>
              </w:numPr>
              <w:jc w:val="both"/>
              <w:outlineLvl w:val="0"/>
              <w:rPr>
                <w:rStyle w:val="FontStyle22"/>
                <w:sz w:val="28"/>
                <w:szCs w:val="28"/>
              </w:rPr>
            </w:pPr>
            <w:r w:rsidRPr="008076D3">
              <w:rPr>
                <w:rStyle w:val="FontStyle22"/>
                <w:sz w:val="28"/>
                <w:szCs w:val="28"/>
              </w:rPr>
              <w:t>умеют называ</w:t>
            </w:r>
            <w:r>
              <w:rPr>
                <w:rStyle w:val="FontStyle22"/>
                <w:sz w:val="28"/>
                <w:szCs w:val="28"/>
              </w:rPr>
              <w:t>ть буквы в алфавитном порядке</w:t>
            </w:r>
          </w:p>
          <w:p w:rsidR="00C62F75" w:rsidRDefault="00C62F75" w:rsidP="00C62F75">
            <w:pPr>
              <w:pStyle w:val="a5"/>
              <w:numPr>
                <w:ilvl w:val="0"/>
                <w:numId w:val="1"/>
              </w:numPr>
              <w:jc w:val="both"/>
              <w:outlineLvl w:val="0"/>
              <w:rPr>
                <w:rStyle w:val="FontStyle22"/>
                <w:sz w:val="28"/>
                <w:szCs w:val="28"/>
              </w:rPr>
            </w:pPr>
            <w:r w:rsidRPr="008076D3">
              <w:rPr>
                <w:rStyle w:val="FontStyle22"/>
                <w:sz w:val="28"/>
                <w:szCs w:val="28"/>
              </w:rPr>
              <w:t xml:space="preserve"> приобрели первый опыт обращения к словарям</w:t>
            </w:r>
          </w:p>
          <w:p w:rsidR="00C62F75" w:rsidRPr="006C4FBF" w:rsidRDefault="00C62F75" w:rsidP="00C62F75">
            <w:pPr>
              <w:pStyle w:val="a5"/>
              <w:numPr>
                <w:ilvl w:val="0"/>
                <w:numId w:val="1"/>
              </w:numPr>
              <w:jc w:val="both"/>
              <w:outlineLvl w:val="0"/>
              <w:rPr>
                <w:sz w:val="28"/>
              </w:rPr>
            </w:pPr>
            <w:r w:rsidRPr="00B767B2">
              <w:rPr>
                <w:rStyle w:val="FontStyle22"/>
                <w:sz w:val="28"/>
                <w:szCs w:val="28"/>
              </w:rPr>
              <w:t xml:space="preserve"> повышение активности и самостоятельности на уроке</w:t>
            </w:r>
            <w:r>
              <w:rPr>
                <w:spacing w:val="-3"/>
                <w:sz w:val="28"/>
                <w:szCs w:val="28"/>
              </w:rPr>
              <w:t>.</w:t>
            </w:r>
          </w:p>
        </w:tc>
      </w:tr>
      <w:tr w:rsidR="00C62F75" w:rsidRPr="006C4FBF" w:rsidTr="00C3738C">
        <w:tc>
          <w:tcPr>
            <w:tcW w:w="1882" w:type="dxa"/>
            <w:gridSpan w:val="2"/>
            <w:shd w:val="clear" w:color="auto" w:fill="auto"/>
          </w:tcPr>
          <w:p w:rsidR="00C62F75" w:rsidRPr="00F1284A" w:rsidRDefault="00C62F75" w:rsidP="00C3738C">
            <w:pPr>
              <w:rPr>
                <w:sz w:val="28"/>
              </w:rPr>
            </w:pPr>
            <w:r w:rsidRPr="00F1284A">
              <w:rPr>
                <w:bCs/>
                <w:spacing w:val="-1"/>
                <w:sz w:val="28"/>
                <w:szCs w:val="28"/>
              </w:rPr>
              <w:lastRenderedPageBreak/>
              <w:t>Формы организации урока:</w:t>
            </w:r>
          </w:p>
        </w:tc>
        <w:tc>
          <w:tcPr>
            <w:tcW w:w="13252" w:type="dxa"/>
            <w:gridSpan w:val="3"/>
            <w:shd w:val="clear" w:color="auto" w:fill="auto"/>
          </w:tcPr>
          <w:p w:rsidR="00C62F75" w:rsidRPr="006C4FBF" w:rsidRDefault="00C62F75" w:rsidP="00C3738C">
            <w:pPr>
              <w:jc w:val="both"/>
              <w:rPr>
                <w:b/>
                <w:sz w:val="28"/>
              </w:rPr>
            </w:pPr>
            <w:r>
              <w:rPr>
                <w:spacing w:val="-1"/>
                <w:sz w:val="28"/>
                <w:szCs w:val="28"/>
              </w:rPr>
              <w:t>И</w:t>
            </w:r>
            <w:r w:rsidRPr="008076D3">
              <w:rPr>
                <w:spacing w:val="-1"/>
                <w:sz w:val="28"/>
                <w:szCs w:val="28"/>
              </w:rPr>
              <w:t xml:space="preserve">ндивидуальная, </w:t>
            </w:r>
            <w:r w:rsidRPr="008076D3">
              <w:rPr>
                <w:spacing w:val="-2"/>
                <w:sz w:val="28"/>
                <w:szCs w:val="28"/>
              </w:rPr>
              <w:t xml:space="preserve"> фронтальная, </w:t>
            </w:r>
            <w:r w:rsidRPr="008076D3"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групповая</w:t>
            </w:r>
          </w:p>
        </w:tc>
      </w:tr>
      <w:tr w:rsidR="00C62F75" w:rsidRPr="006C4FBF" w:rsidTr="00C3738C">
        <w:tc>
          <w:tcPr>
            <w:tcW w:w="1882" w:type="dxa"/>
            <w:gridSpan w:val="2"/>
            <w:shd w:val="clear" w:color="auto" w:fill="auto"/>
          </w:tcPr>
          <w:p w:rsidR="00C62F75" w:rsidRPr="006C4FBF" w:rsidRDefault="00C62F75" w:rsidP="00C3738C">
            <w:pPr>
              <w:rPr>
                <w:sz w:val="28"/>
              </w:rPr>
            </w:pPr>
            <w:r w:rsidRPr="006C4FBF">
              <w:rPr>
                <w:sz w:val="28"/>
              </w:rPr>
              <w:t>Необходимое оборудование и материалы:</w:t>
            </w:r>
          </w:p>
        </w:tc>
        <w:tc>
          <w:tcPr>
            <w:tcW w:w="13252" w:type="dxa"/>
            <w:gridSpan w:val="3"/>
            <w:shd w:val="clear" w:color="auto" w:fill="auto"/>
          </w:tcPr>
          <w:p w:rsidR="00C62F75" w:rsidRPr="006C4FBF" w:rsidRDefault="00C62F75" w:rsidP="00BA0F35">
            <w:pPr>
              <w:jc w:val="both"/>
              <w:rPr>
                <w:sz w:val="28"/>
              </w:rPr>
            </w:pPr>
            <w:r w:rsidRPr="006C4FBF">
              <w:rPr>
                <w:sz w:val="28"/>
              </w:rPr>
              <w:t>ИКТ (проектор, компьютер, экран), доска, карточки для индивидуальной работы</w:t>
            </w:r>
            <w:r w:rsidR="00BA0F35">
              <w:rPr>
                <w:sz w:val="28"/>
              </w:rPr>
              <w:t xml:space="preserve">, </w:t>
            </w:r>
            <w:r w:rsidRPr="006C4FBF">
              <w:rPr>
                <w:sz w:val="28"/>
              </w:rPr>
              <w:t xml:space="preserve"> </w:t>
            </w:r>
            <w:r w:rsidR="00BA0F35">
              <w:rPr>
                <w:sz w:val="28"/>
              </w:rPr>
              <w:t xml:space="preserve"> </w:t>
            </w:r>
            <w:r w:rsidRPr="006C4FBF">
              <w:rPr>
                <w:sz w:val="28"/>
              </w:rPr>
              <w:t xml:space="preserve"> толковые словарики,  старославянский алфавит, современный алфавит, репродукция с иконы Кирилла и </w:t>
            </w:r>
            <w:proofErr w:type="spellStart"/>
            <w:r w:rsidRPr="006C4FBF">
              <w:rPr>
                <w:sz w:val="28"/>
              </w:rPr>
              <w:t>Мефодия</w:t>
            </w:r>
            <w:proofErr w:type="spellEnd"/>
            <w:r w:rsidRPr="006C4FBF">
              <w:rPr>
                <w:sz w:val="28"/>
              </w:rPr>
              <w:t xml:space="preserve">, учебник «Букварь» </w:t>
            </w:r>
            <w:proofErr w:type="spellStart"/>
            <w:r w:rsidRPr="006C4FBF">
              <w:rPr>
                <w:sz w:val="28"/>
              </w:rPr>
              <w:t>Р.Н.Бунеева</w:t>
            </w:r>
            <w:proofErr w:type="spellEnd"/>
            <w:r w:rsidRPr="006C4FBF">
              <w:rPr>
                <w:sz w:val="28"/>
              </w:rPr>
              <w:t xml:space="preserve">, </w:t>
            </w:r>
            <w:proofErr w:type="spellStart"/>
            <w:r w:rsidRPr="006C4FBF">
              <w:rPr>
                <w:sz w:val="28"/>
              </w:rPr>
              <w:t>Е.В.Бунеевой</w:t>
            </w:r>
            <w:proofErr w:type="spellEnd"/>
            <w:r w:rsidRPr="006C4FBF">
              <w:rPr>
                <w:sz w:val="28"/>
              </w:rPr>
              <w:t>,  карточки-схемы для изготовления Алфавита.</w:t>
            </w:r>
          </w:p>
        </w:tc>
      </w:tr>
      <w:tr w:rsidR="00C62F75" w:rsidRPr="006C4FBF" w:rsidTr="00C3738C">
        <w:tc>
          <w:tcPr>
            <w:tcW w:w="15134" w:type="dxa"/>
            <w:gridSpan w:val="5"/>
            <w:shd w:val="clear" w:color="auto" w:fill="auto"/>
          </w:tcPr>
          <w:p w:rsidR="00C62F75" w:rsidRPr="006C4FBF" w:rsidRDefault="00C62F75" w:rsidP="00C3738C">
            <w:pPr>
              <w:jc w:val="center"/>
              <w:rPr>
                <w:sz w:val="28"/>
              </w:rPr>
            </w:pPr>
            <w:r w:rsidRPr="006C4FBF">
              <w:rPr>
                <w:b/>
                <w:sz w:val="32"/>
              </w:rPr>
              <w:t>Подробный конспект урока</w:t>
            </w:r>
          </w:p>
        </w:tc>
      </w:tr>
      <w:tr w:rsidR="00C62F75" w:rsidRPr="0040391A" w:rsidTr="00C3738C">
        <w:tc>
          <w:tcPr>
            <w:tcW w:w="1242" w:type="dxa"/>
            <w:shd w:val="clear" w:color="auto" w:fill="auto"/>
          </w:tcPr>
          <w:p w:rsidR="00C62F75" w:rsidRPr="0040391A" w:rsidRDefault="00C62F75" w:rsidP="00C3738C">
            <w:pPr>
              <w:rPr>
                <w:b/>
                <w:i/>
              </w:rPr>
            </w:pPr>
            <w:r w:rsidRPr="0040391A">
              <w:rPr>
                <w:b/>
                <w:i/>
              </w:rPr>
              <w:t>План урока</w:t>
            </w:r>
          </w:p>
        </w:tc>
        <w:tc>
          <w:tcPr>
            <w:tcW w:w="7797" w:type="dxa"/>
            <w:gridSpan w:val="2"/>
            <w:shd w:val="clear" w:color="auto" w:fill="auto"/>
          </w:tcPr>
          <w:p w:rsidR="00C62F75" w:rsidRPr="0040391A" w:rsidRDefault="00C62F75" w:rsidP="00C3738C">
            <w:pPr>
              <w:tabs>
                <w:tab w:val="left" w:pos="1011"/>
              </w:tabs>
              <w:rPr>
                <w:b/>
                <w:i/>
              </w:rPr>
            </w:pPr>
            <w:r w:rsidRPr="0040391A">
              <w:rPr>
                <w:b/>
                <w:i/>
              </w:rPr>
              <w:tab/>
              <w:t>Этапы урока</w:t>
            </w:r>
          </w:p>
        </w:tc>
        <w:tc>
          <w:tcPr>
            <w:tcW w:w="3402" w:type="dxa"/>
            <w:shd w:val="clear" w:color="auto" w:fill="auto"/>
          </w:tcPr>
          <w:p w:rsidR="00C62F75" w:rsidRPr="0040391A" w:rsidRDefault="00C62F75" w:rsidP="00C3738C">
            <w:pPr>
              <w:jc w:val="center"/>
              <w:rPr>
                <w:b/>
                <w:i/>
              </w:rPr>
            </w:pPr>
            <w:r w:rsidRPr="0040391A">
              <w:rPr>
                <w:b/>
                <w:i/>
              </w:rPr>
              <w:t>Деятельность учителя</w:t>
            </w:r>
          </w:p>
        </w:tc>
        <w:tc>
          <w:tcPr>
            <w:tcW w:w="2693" w:type="dxa"/>
            <w:shd w:val="clear" w:color="auto" w:fill="auto"/>
          </w:tcPr>
          <w:p w:rsidR="00C62F75" w:rsidRPr="0040391A" w:rsidRDefault="00C62F75" w:rsidP="00C3738C">
            <w:pPr>
              <w:jc w:val="center"/>
              <w:rPr>
                <w:b/>
                <w:i/>
              </w:rPr>
            </w:pPr>
            <w:r w:rsidRPr="0040391A">
              <w:rPr>
                <w:b/>
                <w:i/>
              </w:rPr>
              <w:t xml:space="preserve">Деятельность </w:t>
            </w:r>
            <w:proofErr w:type="gramStart"/>
            <w:r w:rsidRPr="0040391A">
              <w:rPr>
                <w:b/>
                <w:i/>
              </w:rPr>
              <w:t>обучающихся</w:t>
            </w:r>
            <w:proofErr w:type="gramEnd"/>
          </w:p>
        </w:tc>
      </w:tr>
      <w:tr w:rsidR="00C62F75" w:rsidRPr="0040391A" w:rsidTr="00C3738C">
        <w:tc>
          <w:tcPr>
            <w:tcW w:w="1242" w:type="dxa"/>
            <w:shd w:val="clear" w:color="auto" w:fill="auto"/>
          </w:tcPr>
          <w:p w:rsidR="00C62F75" w:rsidRPr="0040391A" w:rsidRDefault="00C62F75" w:rsidP="00C3738C">
            <w:pPr>
              <w:jc w:val="both"/>
              <w:rPr>
                <w:b/>
              </w:rPr>
            </w:pPr>
            <w:r w:rsidRPr="0040391A">
              <w:rPr>
                <w:b/>
              </w:rPr>
              <w:t>1.Вводная часть</w:t>
            </w:r>
          </w:p>
        </w:tc>
        <w:tc>
          <w:tcPr>
            <w:tcW w:w="7797" w:type="dxa"/>
            <w:gridSpan w:val="2"/>
            <w:shd w:val="clear" w:color="auto" w:fill="auto"/>
          </w:tcPr>
          <w:p w:rsidR="00C62F75" w:rsidRPr="006C4FBF" w:rsidRDefault="00C62F75" w:rsidP="00C3738C">
            <w:pPr>
              <w:tabs>
                <w:tab w:val="left" w:pos="1011"/>
              </w:tabs>
              <w:rPr>
                <w:sz w:val="28"/>
              </w:rPr>
            </w:pPr>
            <w:r w:rsidRPr="006C4FBF">
              <w:rPr>
                <w:b/>
                <w:sz w:val="28"/>
              </w:rPr>
              <w:t>I .Организация класса.</w:t>
            </w:r>
            <w:r w:rsidRPr="006C4FBF">
              <w:rPr>
                <w:sz w:val="28"/>
              </w:rPr>
              <w:t xml:space="preserve"> Мотивация учебной деятельности</w:t>
            </w:r>
          </w:p>
          <w:p w:rsidR="00C62F75" w:rsidRPr="006C4FBF" w:rsidRDefault="00C62F75" w:rsidP="00C3738C">
            <w:pPr>
              <w:tabs>
                <w:tab w:val="left" w:pos="1011"/>
              </w:tabs>
              <w:jc w:val="both"/>
              <w:rPr>
                <w:i/>
                <w:sz w:val="28"/>
                <w:u w:val="single"/>
              </w:rPr>
            </w:pPr>
            <w:r w:rsidRPr="006C4FBF">
              <w:rPr>
                <w:i/>
                <w:sz w:val="28"/>
                <w:u w:val="single"/>
              </w:rPr>
              <w:t>Цель:  формирование умения производить  рефлексию своей деятельности</w:t>
            </w:r>
          </w:p>
          <w:p w:rsidR="00C62F75" w:rsidRDefault="00C62F75" w:rsidP="00C3738C">
            <w:pPr>
              <w:tabs>
                <w:tab w:val="left" w:pos="1185"/>
              </w:tabs>
              <w:jc w:val="both"/>
              <w:rPr>
                <w:b/>
                <w:color w:val="C00000"/>
                <w:sz w:val="36"/>
              </w:rPr>
            </w:pPr>
            <w:r w:rsidRPr="009B5A1B">
              <w:rPr>
                <w:b/>
                <w:color w:val="C00000"/>
                <w:sz w:val="36"/>
              </w:rPr>
              <w:t>Слайд № 1</w:t>
            </w:r>
          </w:p>
          <w:p w:rsidR="00C62F75" w:rsidRPr="00484CAC" w:rsidRDefault="00C62F75" w:rsidP="00C3738C">
            <w:pPr>
              <w:tabs>
                <w:tab w:val="left" w:pos="1185"/>
              </w:tabs>
              <w:jc w:val="both"/>
              <w:rPr>
                <w:i/>
                <w:sz w:val="28"/>
              </w:rPr>
            </w:pPr>
            <w:r w:rsidRPr="00484CAC">
              <w:rPr>
                <w:i/>
                <w:sz w:val="28"/>
              </w:rPr>
              <w:t>Учитель:</w:t>
            </w:r>
          </w:p>
          <w:p w:rsidR="00C62F75" w:rsidRPr="00CD254C" w:rsidRDefault="00C62F75" w:rsidP="00C3738C">
            <w:pPr>
              <w:shd w:val="clear" w:color="auto" w:fill="FFFFFF"/>
              <w:spacing w:after="120" w:line="240" w:lineRule="atLeast"/>
              <w:rPr>
                <w:sz w:val="28"/>
                <w:szCs w:val="20"/>
              </w:rPr>
            </w:pPr>
            <w:r w:rsidRPr="00CD254C">
              <w:t xml:space="preserve"> </w:t>
            </w:r>
            <w:r w:rsidRPr="00CD254C">
              <w:rPr>
                <w:sz w:val="28"/>
                <w:szCs w:val="20"/>
              </w:rPr>
              <w:t>Встало солнышко с утра, заниматься нам пора!</w:t>
            </w:r>
          </w:p>
          <w:p w:rsidR="00C62F75" w:rsidRPr="00CD254C" w:rsidRDefault="00C62F75" w:rsidP="00C3738C">
            <w:pPr>
              <w:shd w:val="clear" w:color="auto" w:fill="FFFFFF"/>
              <w:spacing w:after="120" w:line="240" w:lineRule="atLeast"/>
              <w:rPr>
                <w:sz w:val="28"/>
                <w:szCs w:val="20"/>
              </w:rPr>
            </w:pPr>
            <w:r w:rsidRPr="00CD254C">
              <w:rPr>
                <w:sz w:val="28"/>
                <w:szCs w:val="20"/>
              </w:rPr>
              <w:t>Учимся старательно, слушаем внимательно!</w:t>
            </w:r>
          </w:p>
          <w:p w:rsidR="00C62F75" w:rsidRPr="00CD254C" w:rsidRDefault="00C62F75" w:rsidP="00C3738C">
            <w:pPr>
              <w:tabs>
                <w:tab w:val="left" w:pos="1011"/>
              </w:tabs>
              <w:jc w:val="both"/>
              <w:rPr>
                <w:sz w:val="28"/>
                <w:szCs w:val="20"/>
              </w:rPr>
            </w:pPr>
            <w:r w:rsidRPr="00CD254C">
              <w:rPr>
                <w:sz w:val="28"/>
                <w:szCs w:val="20"/>
              </w:rPr>
              <w:t>Думаем, запоминаем, дружно руки поднимаем.</w:t>
            </w:r>
          </w:p>
          <w:p w:rsidR="00C62F75" w:rsidRPr="0040391A" w:rsidRDefault="00C62F75" w:rsidP="00C3738C">
            <w:pPr>
              <w:tabs>
                <w:tab w:val="left" w:pos="1011"/>
              </w:tabs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C62F75" w:rsidRPr="00F1284A" w:rsidRDefault="00C62F75" w:rsidP="00C3738C">
            <w:pPr>
              <w:jc w:val="center"/>
              <w:rPr>
                <w:sz w:val="28"/>
                <w:szCs w:val="28"/>
              </w:rPr>
            </w:pPr>
            <w:r w:rsidRPr="00F1284A">
              <w:rPr>
                <w:sz w:val="28"/>
                <w:szCs w:val="28"/>
              </w:rPr>
              <w:t>Установка на деятельность.</w:t>
            </w:r>
          </w:p>
          <w:p w:rsidR="00C62F75" w:rsidRPr="00F1284A" w:rsidRDefault="00C62F75" w:rsidP="00C3738C">
            <w:pPr>
              <w:shd w:val="clear" w:color="auto" w:fill="FFFFFF"/>
              <w:spacing w:after="120" w:line="240" w:lineRule="atLeast"/>
              <w:rPr>
                <w:sz w:val="28"/>
                <w:szCs w:val="28"/>
              </w:rPr>
            </w:pPr>
            <w:r w:rsidRPr="00F1284A">
              <w:rPr>
                <w:sz w:val="28"/>
                <w:szCs w:val="28"/>
              </w:rPr>
              <w:t xml:space="preserve">Ребята, какое у вас настроение? Если у вас настроение веселое, то возьмите себе карточку с солнышком, если чуть – чуть грустное – то облачко, а если совсем печальное – тучку. Кто хочет поделиться своим настроением или высказать пожелания другим? У меня тоже хорошее настроение. Желаю всем с хорошим настроением работать </w:t>
            </w:r>
            <w:r w:rsidRPr="00F1284A">
              <w:rPr>
                <w:sz w:val="28"/>
                <w:szCs w:val="28"/>
              </w:rPr>
              <w:lastRenderedPageBreak/>
              <w:t>весь урок.</w:t>
            </w:r>
          </w:p>
        </w:tc>
        <w:tc>
          <w:tcPr>
            <w:tcW w:w="2693" w:type="dxa"/>
            <w:shd w:val="clear" w:color="auto" w:fill="auto"/>
          </w:tcPr>
          <w:p w:rsidR="00C62F75" w:rsidRPr="00F1284A" w:rsidRDefault="00C62F75" w:rsidP="00C3738C">
            <w:pPr>
              <w:jc w:val="center"/>
              <w:rPr>
                <w:sz w:val="28"/>
                <w:szCs w:val="28"/>
              </w:rPr>
            </w:pPr>
            <w:r w:rsidRPr="00F1284A">
              <w:rPr>
                <w:sz w:val="28"/>
                <w:szCs w:val="28"/>
              </w:rPr>
              <w:lastRenderedPageBreak/>
              <w:t>Включение в работу</w:t>
            </w:r>
          </w:p>
          <w:p w:rsidR="00C62F75" w:rsidRPr="00F1284A" w:rsidRDefault="00C62F75" w:rsidP="00C3738C">
            <w:pPr>
              <w:shd w:val="clear" w:color="auto" w:fill="FFFFFF"/>
              <w:spacing w:after="120" w:line="240" w:lineRule="atLeast"/>
              <w:rPr>
                <w:color w:val="333333"/>
                <w:sz w:val="28"/>
                <w:szCs w:val="28"/>
              </w:rPr>
            </w:pPr>
            <w:r w:rsidRPr="00F1284A">
              <w:rPr>
                <w:rFonts w:ascii="Helvetica" w:hAnsi="Helvetica" w:cs="Helvetica"/>
                <w:color w:val="333333"/>
                <w:sz w:val="28"/>
                <w:szCs w:val="28"/>
              </w:rPr>
              <w:t>(</w:t>
            </w:r>
            <w:r w:rsidRPr="00F1284A">
              <w:rPr>
                <w:color w:val="333333"/>
                <w:sz w:val="28"/>
                <w:szCs w:val="28"/>
              </w:rPr>
              <w:t>На столах у детей карточки: солнышко, тучка, облако).</w:t>
            </w:r>
          </w:p>
          <w:p w:rsidR="00C62F75" w:rsidRPr="00F1284A" w:rsidRDefault="00C62F75" w:rsidP="00C3738C">
            <w:pPr>
              <w:jc w:val="center"/>
              <w:rPr>
                <w:sz w:val="28"/>
                <w:szCs w:val="28"/>
              </w:rPr>
            </w:pPr>
          </w:p>
        </w:tc>
      </w:tr>
      <w:tr w:rsidR="00C62F75" w:rsidRPr="0040391A" w:rsidTr="00C3738C">
        <w:trPr>
          <w:trHeight w:val="1205"/>
        </w:trPr>
        <w:tc>
          <w:tcPr>
            <w:tcW w:w="1242" w:type="dxa"/>
            <w:shd w:val="clear" w:color="auto" w:fill="auto"/>
          </w:tcPr>
          <w:p w:rsidR="00C62F75" w:rsidRPr="0040391A" w:rsidRDefault="00C62F75" w:rsidP="00C3738C">
            <w:pPr>
              <w:jc w:val="both"/>
            </w:pPr>
          </w:p>
        </w:tc>
        <w:tc>
          <w:tcPr>
            <w:tcW w:w="7797" w:type="dxa"/>
            <w:gridSpan w:val="2"/>
            <w:shd w:val="clear" w:color="auto" w:fill="auto"/>
          </w:tcPr>
          <w:p w:rsidR="00C62F75" w:rsidRPr="006C4FBF" w:rsidRDefault="00C62F75" w:rsidP="00C3738C">
            <w:pPr>
              <w:rPr>
                <w:b/>
                <w:i/>
                <w:sz w:val="28"/>
              </w:rPr>
            </w:pPr>
            <w:r w:rsidRPr="006C4FBF">
              <w:rPr>
                <w:b/>
                <w:sz w:val="28"/>
              </w:rPr>
              <w:t>II. Актуализация опорных знаний</w:t>
            </w:r>
          </w:p>
          <w:p w:rsidR="00C62F75" w:rsidRPr="006C4FBF" w:rsidRDefault="00C62F75" w:rsidP="00C3738C">
            <w:pPr>
              <w:jc w:val="both"/>
              <w:rPr>
                <w:i/>
                <w:u w:val="single"/>
              </w:rPr>
            </w:pPr>
            <w:r w:rsidRPr="006C4FBF">
              <w:rPr>
                <w:i/>
                <w:sz w:val="28"/>
                <w:u w:val="single"/>
              </w:rPr>
              <w:t>Цель: повторение и актуализация знаний учащихся по предыдущей теме</w:t>
            </w:r>
            <w:r w:rsidRPr="006C4FBF">
              <w:rPr>
                <w:i/>
                <w:u w:val="single"/>
              </w:rPr>
              <w:t>.</w:t>
            </w:r>
          </w:p>
          <w:p w:rsidR="00C62F75" w:rsidRPr="009B5A1B" w:rsidRDefault="00C62F75" w:rsidP="00C3738C">
            <w:pPr>
              <w:jc w:val="both"/>
              <w:rPr>
                <w:b/>
                <w:color w:val="C00000"/>
              </w:rPr>
            </w:pPr>
            <w:r>
              <w:t xml:space="preserve"> </w:t>
            </w:r>
            <w:r w:rsidRPr="009B5A1B">
              <w:rPr>
                <w:b/>
                <w:color w:val="C00000"/>
                <w:sz w:val="36"/>
              </w:rPr>
              <w:t xml:space="preserve">Слайд № 2 </w:t>
            </w:r>
          </w:p>
          <w:p w:rsidR="00C62F75" w:rsidRPr="00484CAC" w:rsidRDefault="00C62F75" w:rsidP="00C3738C">
            <w:pPr>
              <w:tabs>
                <w:tab w:val="left" w:pos="1185"/>
              </w:tabs>
              <w:jc w:val="both"/>
              <w:rPr>
                <w:i/>
                <w:sz w:val="28"/>
              </w:rPr>
            </w:pPr>
            <w:r w:rsidRPr="00484CAC">
              <w:rPr>
                <w:i/>
                <w:sz w:val="28"/>
              </w:rPr>
              <w:t>Учитель:</w:t>
            </w:r>
          </w:p>
          <w:p w:rsidR="00C62F75" w:rsidRPr="00CD254C" w:rsidRDefault="00C62F75" w:rsidP="00C3738C">
            <w:pPr>
              <w:jc w:val="both"/>
            </w:pPr>
            <w:r w:rsidRPr="00CD254C">
              <w:rPr>
                <w:sz w:val="28"/>
              </w:rPr>
              <w:t>Ребята, давайте вспомним: что мы изучали на уроках чтения?</w:t>
            </w:r>
            <w:r w:rsidRPr="00CD254C">
              <w:t xml:space="preserve"> </w:t>
            </w:r>
          </w:p>
          <w:p w:rsidR="00C62F75" w:rsidRPr="00CD254C" w:rsidRDefault="00C62F75" w:rsidP="00C3738C">
            <w:pPr>
              <w:jc w:val="both"/>
              <w:rPr>
                <w:sz w:val="32"/>
              </w:rPr>
            </w:pPr>
            <w:r w:rsidRPr="00CD254C">
              <w:rPr>
                <w:sz w:val="32"/>
              </w:rPr>
              <w:t>Какие буквы вы знаете?</w:t>
            </w:r>
          </w:p>
          <w:p w:rsidR="00C62F75" w:rsidRPr="00CD254C" w:rsidRDefault="00C62F75" w:rsidP="00C3738C">
            <w:pPr>
              <w:jc w:val="both"/>
              <w:rPr>
                <w:sz w:val="32"/>
              </w:rPr>
            </w:pPr>
            <w:r w:rsidRPr="00CD254C">
              <w:rPr>
                <w:sz w:val="32"/>
              </w:rPr>
              <w:t>Как вы думаете, у всех букв есть одно название???</w:t>
            </w:r>
          </w:p>
          <w:p w:rsidR="00C62F75" w:rsidRPr="0040391A" w:rsidRDefault="00C62F75" w:rsidP="00C3738C">
            <w:pPr>
              <w:jc w:val="both"/>
            </w:pPr>
          </w:p>
          <w:p w:rsidR="00C62F75" w:rsidRPr="009B5A1B" w:rsidRDefault="00C62F75" w:rsidP="00C3738C">
            <w:pPr>
              <w:rPr>
                <w:b/>
                <w:color w:val="C00000"/>
                <w:sz w:val="36"/>
              </w:rPr>
            </w:pPr>
            <w:r w:rsidRPr="009B5A1B">
              <w:rPr>
                <w:b/>
                <w:color w:val="C00000"/>
                <w:sz w:val="36"/>
              </w:rPr>
              <w:t>Слайд № 3</w:t>
            </w:r>
          </w:p>
          <w:p w:rsidR="00C62F75" w:rsidRDefault="00C62F75" w:rsidP="00C3738C">
            <w:pPr>
              <w:tabs>
                <w:tab w:val="left" w:pos="1185"/>
              </w:tabs>
              <w:jc w:val="both"/>
              <w:rPr>
                <w:i/>
                <w:sz w:val="28"/>
              </w:rPr>
            </w:pPr>
            <w:r w:rsidRPr="00484CAC">
              <w:rPr>
                <w:i/>
                <w:sz w:val="28"/>
              </w:rPr>
              <w:t>Учитель:</w:t>
            </w:r>
          </w:p>
          <w:p w:rsidR="00C62F75" w:rsidRPr="00CD254C" w:rsidRDefault="00C62F75" w:rsidP="00C3738C">
            <w:pPr>
              <w:tabs>
                <w:tab w:val="left" w:pos="1185"/>
              </w:tabs>
              <w:jc w:val="both"/>
              <w:rPr>
                <w:sz w:val="28"/>
                <w:u w:val="single"/>
              </w:rPr>
            </w:pPr>
            <w:r w:rsidRPr="00CD254C">
              <w:rPr>
                <w:sz w:val="28"/>
              </w:rPr>
              <w:t xml:space="preserve">Сформулируйте тему урока??? </w:t>
            </w:r>
            <w:r w:rsidRPr="00CD254C">
              <w:rPr>
                <w:sz w:val="28"/>
                <w:u w:val="single"/>
              </w:rPr>
              <w:t>АЛФАВИТ</w:t>
            </w:r>
          </w:p>
          <w:p w:rsidR="00C62F75" w:rsidRPr="00CD254C" w:rsidRDefault="00C62F75" w:rsidP="00C3738C">
            <w:pPr>
              <w:rPr>
                <w:sz w:val="28"/>
              </w:rPr>
            </w:pPr>
            <w:r w:rsidRPr="00CD254C">
              <w:rPr>
                <w:sz w:val="28"/>
              </w:rPr>
              <w:t xml:space="preserve">Чем мы будем заниматься, чтобы </w:t>
            </w:r>
            <w:r>
              <w:rPr>
                <w:sz w:val="28"/>
              </w:rPr>
              <w:t xml:space="preserve">получить знания по теме </w:t>
            </w:r>
            <w:r w:rsidRPr="00CD254C">
              <w:rPr>
                <w:sz w:val="28"/>
              </w:rPr>
              <w:t xml:space="preserve"> урока? </w:t>
            </w:r>
          </w:p>
          <w:p w:rsidR="00C62F75" w:rsidRPr="00F10FCE" w:rsidRDefault="00C62F75" w:rsidP="00C3738C">
            <w:pPr>
              <w:rPr>
                <w:b/>
              </w:rPr>
            </w:pPr>
          </w:p>
          <w:p w:rsidR="00C62F75" w:rsidRPr="00CD254C" w:rsidRDefault="00C62F75" w:rsidP="00C3738C">
            <w:pPr>
              <w:rPr>
                <w:b/>
                <w:color w:val="C00000"/>
                <w:sz w:val="32"/>
              </w:rPr>
            </w:pPr>
            <w:r w:rsidRPr="00CD254C">
              <w:rPr>
                <w:b/>
                <w:color w:val="C00000"/>
                <w:sz w:val="32"/>
              </w:rPr>
              <w:t>Слайд № 4</w:t>
            </w:r>
          </w:p>
          <w:p w:rsidR="00C62F75" w:rsidRPr="00484CAC" w:rsidRDefault="00C62F75" w:rsidP="00C3738C">
            <w:pPr>
              <w:tabs>
                <w:tab w:val="left" w:pos="1185"/>
              </w:tabs>
              <w:jc w:val="both"/>
              <w:rPr>
                <w:i/>
                <w:sz w:val="28"/>
              </w:rPr>
            </w:pPr>
            <w:r w:rsidRPr="00484CAC">
              <w:rPr>
                <w:i/>
                <w:sz w:val="28"/>
              </w:rPr>
              <w:t>Учитель:</w:t>
            </w:r>
          </w:p>
          <w:p w:rsidR="00C62F75" w:rsidRPr="00CD254C" w:rsidRDefault="00C62F75" w:rsidP="00C3738C">
            <w:pPr>
              <w:rPr>
                <w:sz w:val="28"/>
              </w:rPr>
            </w:pPr>
            <w:r w:rsidRPr="00CD254C">
              <w:rPr>
                <w:sz w:val="28"/>
              </w:rPr>
              <w:t xml:space="preserve">Где можно узнать??? В книге,  словаре, в интернете. </w:t>
            </w:r>
          </w:p>
          <w:p w:rsidR="00C62F75" w:rsidRPr="00CD254C" w:rsidRDefault="00C62F75" w:rsidP="00C3738C">
            <w:pPr>
              <w:rPr>
                <w:sz w:val="28"/>
              </w:rPr>
            </w:pPr>
            <w:r w:rsidRPr="00CD254C">
              <w:rPr>
                <w:sz w:val="28"/>
              </w:rPr>
              <w:lastRenderedPageBreak/>
              <w:t xml:space="preserve">Перед вами </w:t>
            </w:r>
            <w:proofErr w:type="gramStart"/>
            <w:r w:rsidRPr="00CD254C">
              <w:rPr>
                <w:sz w:val="28"/>
              </w:rPr>
              <w:t>разные</w:t>
            </w:r>
            <w:proofErr w:type="gramEnd"/>
            <w:r w:rsidRPr="00CD254C">
              <w:rPr>
                <w:sz w:val="28"/>
              </w:rPr>
              <w:t xml:space="preserve"> </w:t>
            </w:r>
            <w:proofErr w:type="spellStart"/>
            <w:r w:rsidRPr="00CD254C">
              <w:rPr>
                <w:sz w:val="28"/>
              </w:rPr>
              <w:t>словари-познакомтесь</w:t>
            </w:r>
            <w:proofErr w:type="spellEnd"/>
            <w:r w:rsidRPr="00CD254C">
              <w:rPr>
                <w:sz w:val="28"/>
              </w:rPr>
              <w:t xml:space="preserve"> с понятием,  и </w:t>
            </w:r>
          </w:p>
          <w:p w:rsidR="00C62F75" w:rsidRDefault="00C62F75" w:rsidP="00C3738C">
            <w:pPr>
              <w:rPr>
                <w:sz w:val="32"/>
              </w:rPr>
            </w:pPr>
            <w:r w:rsidRPr="00CD254C">
              <w:rPr>
                <w:sz w:val="32"/>
              </w:rPr>
              <w:t>обсудите в группе,  кто будет отвечать.</w:t>
            </w:r>
          </w:p>
          <w:p w:rsidR="00C62F75" w:rsidRPr="00CD254C" w:rsidRDefault="00C62F75" w:rsidP="00C3738C">
            <w:pPr>
              <w:rPr>
                <w:sz w:val="28"/>
              </w:rPr>
            </w:pPr>
            <w:r>
              <w:rPr>
                <w:sz w:val="32"/>
              </w:rPr>
              <w:t>ОТВЕТЫ ДЕТЕЙ по словарям</w:t>
            </w:r>
          </w:p>
          <w:p w:rsidR="00C62F75" w:rsidRPr="00484CAC" w:rsidRDefault="00C62F75" w:rsidP="00C3738C">
            <w:pPr>
              <w:tabs>
                <w:tab w:val="left" w:pos="1185"/>
              </w:tabs>
              <w:jc w:val="both"/>
              <w:rPr>
                <w:i/>
                <w:sz w:val="28"/>
              </w:rPr>
            </w:pPr>
            <w:r w:rsidRPr="00484CAC">
              <w:rPr>
                <w:i/>
                <w:sz w:val="28"/>
              </w:rPr>
              <w:t>Учитель:</w:t>
            </w:r>
          </w:p>
          <w:p w:rsidR="00C62F75" w:rsidRPr="00CD254C" w:rsidRDefault="00C62F75" w:rsidP="00C3738C">
            <w:pPr>
              <w:jc w:val="both"/>
              <w:rPr>
                <w:sz w:val="28"/>
              </w:rPr>
            </w:pPr>
            <w:r w:rsidRPr="00CD254C">
              <w:rPr>
                <w:sz w:val="28"/>
              </w:rPr>
              <w:t>Слово «алфавит» пришло к нам из греческого языка.  В греческом языке первая буква называлась «альфа», а вторая в это время называлась «вита». Путём сложения этих двух слов получилось слово «алфавит».</w:t>
            </w:r>
          </w:p>
          <w:p w:rsidR="00C62F75" w:rsidRDefault="00C62F75" w:rsidP="00C3738C"/>
          <w:p w:rsidR="00C62F75" w:rsidRPr="00CD254C" w:rsidRDefault="00C62F75" w:rsidP="00C3738C">
            <w:pPr>
              <w:jc w:val="both"/>
              <w:rPr>
                <w:b/>
                <w:color w:val="C00000"/>
                <w:sz w:val="32"/>
              </w:rPr>
            </w:pPr>
            <w:r w:rsidRPr="00CD254C">
              <w:rPr>
                <w:b/>
                <w:color w:val="C00000"/>
                <w:sz w:val="32"/>
              </w:rPr>
              <w:t>Слайд № 5</w:t>
            </w:r>
          </w:p>
          <w:p w:rsidR="00C62F75" w:rsidRDefault="00C62F75" w:rsidP="00C3738C">
            <w:pPr>
              <w:tabs>
                <w:tab w:val="left" w:pos="1185"/>
              </w:tabs>
              <w:jc w:val="both"/>
              <w:rPr>
                <w:i/>
                <w:sz w:val="28"/>
              </w:rPr>
            </w:pPr>
            <w:r w:rsidRPr="00086469">
              <w:rPr>
                <w:b/>
              </w:rPr>
              <w:t xml:space="preserve"> </w:t>
            </w:r>
            <w:r w:rsidRPr="00484CAC">
              <w:rPr>
                <w:i/>
                <w:sz w:val="28"/>
              </w:rPr>
              <w:t>Учитель:</w:t>
            </w:r>
          </w:p>
          <w:p w:rsidR="00C62F75" w:rsidRPr="00CD254C" w:rsidRDefault="00C62F75" w:rsidP="00C3738C">
            <w:pPr>
              <w:tabs>
                <w:tab w:val="left" w:pos="1185"/>
              </w:tabs>
              <w:jc w:val="both"/>
              <w:rPr>
                <w:sz w:val="28"/>
              </w:rPr>
            </w:pPr>
            <w:r w:rsidRPr="00CD254C">
              <w:rPr>
                <w:sz w:val="28"/>
              </w:rPr>
              <w:t>Алфавит можно заменить другим словом, которое тоже называет  буквы, расположенные в определённом порядке. Кто его может назвать?</w:t>
            </w:r>
          </w:p>
          <w:p w:rsidR="00C62F75" w:rsidRPr="00CD254C" w:rsidRDefault="00C62F75" w:rsidP="00C3738C">
            <w:pPr>
              <w:jc w:val="both"/>
              <w:rPr>
                <w:sz w:val="28"/>
              </w:rPr>
            </w:pPr>
            <w:r w:rsidRPr="00CD254C">
              <w:rPr>
                <w:sz w:val="28"/>
              </w:rPr>
              <w:t xml:space="preserve"> - А чтобы узнать, как это слово образовалось, давайте рассмотрим старославянскую азбуку.</w:t>
            </w:r>
          </w:p>
          <w:p w:rsidR="00C62F75" w:rsidRPr="00CD254C" w:rsidRDefault="00C62F75" w:rsidP="00C3738C">
            <w:pPr>
              <w:jc w:val="both"/>
              <w:rPr>
                <w:sz w:val="28"/>
              </w:rPr>
            </w:pPr>
            <w:r w:rsidRPr="00CD254C">
              <w:rPr>
                <w:sz w:val="28"/>
              </w:rPr>
              <w:t>- Прочитайте, как называлась первая буква, вторая? (Аз, буки) -  Что получается при сложении этих двух слов? (Азбука)</w:t>
            </w:r>
          </w:p>
          <w:p w:rsidR="00C62F75" w:rsidRDefault="00C62F75" w:rsidP="00C3738C">
            <w:r>
              <w:t xml:space="preserve"> </w:t>
            </w:r>
          </w:p>
          <w:p w:rsidR="00C62F75" w:rsidRPr="00CD254C" w:rsidRDefault="00C62F75" w:rsidP="00C3738C">
            <w:pPr>
              <w:rPr>
                <w:b/>
                <w:color w:val="C00000"/>
                <w:sz w:val="32"/>
              </w:rPr>
            </w:pPr>
            <w:r w:rsidRPr="00CD254C">
              <w:rPr>
                <w:b/>
                <w:color w:val="C00000"/>
                <w:sz w:val="32"/>
              </w:rPr>
              <w:t xml:space="preserve">Слайд № 6 </w:t>
            </w:r>
          </w:p>
          <w:p w:rsidR="00C62F75" w:rsidRDefault="00C62F75" w:rsidP="00C3738C">
            <w:pPr>
              <w:tabs>
                <w:tab w:val="left" w:pos="1185"/>
              </w:tabs>
              <w:jc w:val="both"/>
              <w:rPr>
                <w:i/>
                <w:sz w:val="28"/>
              </w:rPr>
            </w:pPr>
            <w:r w:rsidRPr="00484CAC">
              <w:rPr>
                <w:i/>
                <w:sz w:val="28"/>
              </w:rPr>
              <w:t>Учитель:</w:t>
            </w:r>
          </w:p>
          <w:p w:rsidR="00C62F75" w:rsidRPr="00CD254C" w:rsidRDefault="00C62F75" w:rsidP="00C3738C">
            <w:pPr>
              <w:tabs>
                <w:tab w:val="left" w:pos="1185"/>
              </w:tabs>
              <w:jc w:val="both"/>
              <w:rPr>
                <w:sz w:val="28"/>
              </w:rPr>
            </w:pPr>
            <w:r w:rsidRPr="00CD254C">
              <w:rPr>
                <w:sz w:val="28"/>
              </w:rPr>
              <w:lastRenderedPageBreak/>
              <w:t>Кто же придумал АЗБУКУ???</w:t>
            </w:r>
          </w:p>
          <w:p w:rsidR="00C62F75" w:rsidRPr="00CD254C" w:rsidRDefault="00C62F75" w:rsidP="00C3738C">
            <w:pPr>
              <w:jc w:val="both"/>
              <w:rPr>
                <w:b/>
                <w:sz w:val="28"/>
              </w:rPr>
            </w:pPr>
            <w:r w:rsidRPr="00CD254C">
              <w:rPr>
                <w:sz w:val="28"/>
              </w:rPr>
              <w:t xml:space="preserve">А создали эту азбуку Кирилл и </w:t>
            </w:r>
            <w:proofErr w:type="spellStart"/>
            <w:r w:rsidRPr="00CD254C">
              <w:rPr>
                <w:sz w:val="28"/>
              </w:rPr>
              <w:t>Мефодий</w:t>
            </w:r>
            <w:proofErr w:type="spellEnd"/>
            <w:r w:rsidRPr="00CD254C">
              <w:rPr>
                <w:sz w:val="28"/>
              </w:rPr>
              <w:t xml:space="preserve"> более 1000 лет назад,  именно её мы с вами изучаем.</w:t>
            </w:r>
            <w:r w:rsidRPr="00CD254C">
              <w:rPr>
                <w:b/>
                <w:sz w:val="28"/>
              </w:rPr>
              <w:t xml:space="preserve"> </w:t>
            </w:r>
          </w:p>
          <w:p w:rsidR="00C62F75" w:rsidRPr="00086469" w:rsidRDefault="00C62F75" w:rsidP="00C3738C">
            <w:pPr>
              <w:jc w:val="both"/>
              <w:rPr>
                <w:b/>
              </w:rPr>
            </w:pPr>
          </w:p>
          <w:p w:rsidR="00C62F75" w:rsidRPr="00CD254C" w:rsidRDefault="00C62F75" w:rsidP="00C3738C">
            <w:pPr>
              <w:rPr>
                <w:b/>
                <w:color w:val="C00000"/>
                <w:sz w:val="32"/>
              </w:rPr>
            </w:pPr>
            <w:r w:rsidRPr="00CD254C">
              <w:rPr>
                <w:b/>
                <w:color w:val="C00000"/>
                <w:sz w:val="32"/>
              </w:rPr>
              <w:t>Слайд № 7</w:t>
            </w:r>
          </w:p>
          <w:p w:rsidR="00C62F75" w:rsidRDefault="00C62F75" w:rsidP="00C3738C">
            <w:pPr>
              <w:tabs>
                <w:tab w:val="left" w:pos="1185"/>
              </w:tabs>
              <w:jc w:val="both"/>
              <w:rPr>
                <w:i/>
                <w:sz w:val="28"/>
              </w:rPr>
            </w:pPr>
            <w:r w:rsidRPr="00484CAC">
              <w:rPr>
                <w:i/>
                <w:sz w:val="28"/>
              </w:rPr>
              <w:t>Учитель:</w:t>
            </w:r>
          </w:p>
          <w:p w:rsidR="00C62F75" w:rsidRPr="00CD254C" w:rsidRDefault="00C62F75" w:rsidP="00C3738C">
            <w:pPr>
              <w:tabs>
                <w:tab w:val="left" w:pos="1185"/>
              </w:tabs>
              <w:jc w:val="both"/>
              <w:rPr>
                <w:sz w:val="28"/>
              </w:rPr>
            </w:pPr>
            <w:r w:rsidRPr="00CD254C">
              <w:rPr>
                <w:sz w:val="28"/>
              </w:rPr>
              <w:t xml:space="preserve">Они почитаются как святые, потому что  благодаря </w:t>
            </w:r>
            <w:proofErr w:type="gramStart"/>
            <w:r w:rsidRPr="00CD254C">
              <w:rPr>
                <w:sz w:val="28"/>
              </w:rPr>
              <w:t>им</w:t>
            </w:r>
            <w:proofErr w:type="gramEnd"/>
            <w:r w:rsidRPr="00CD254C">
              <w:rPr>
                <w:sz w:val="28"/>
              </w:rPr>
              <w:t xml:space="preserve">  славяне (наши предки) получили возможность читать и писать на своём языке. Кирилл и </w:t>
            </w:r>
            <w:proofErr w:type="spellStart"/>
            <w:r w:rsidRPr="00CD254C">
              <w:rPr>
                <w:sz w:val="28"/>
              </w:rPr>
              <w:t>Мефодий</w:t>
            </w:r>
            <w:proofErr w:type="spellEnd"/>
            <w:r w:rsidRPr="00CD254C">
              <w:rPr>
                <w:sz w:val="28"/>
              </w:rPr>
              <w:t xml:space="preserve"> составили первые словари.                    </w:t>
            </w:r>
          </w:p>
          <w:p w:rsidR="00C62F75" w:rsidRPr="00CD254C" w:rsidRDefault="00C62F75" w:rsidP="00C3738C">
            <w:pPr>
              <w:jc w:val="both"/>
              <w:rPr>
                <w:b/>
                <w:sz w:val="28"/>
              </w:rPr>
            </w:pPr>
            <w:r w:rsidRPr="00CD254C">
              <w:rPr>
                <w:sz w:val="28"/>
              </w:rPr>
              <w:t xml:space="preserve"> Конечно, написание букв сильно изменилось, некоторые буквы исчезли, но основа осталась.  Найдите  буквы</w:t>
            </w:r>
            <w:r w:rsidRPr="00CD254C">
              <w:rPr>
                <w:b/>
                <w:sz w:val="28"/>
              </w:rPr>
              <w:t xml:space="preserve"> </w:t>
            </w:r>
            <w:r w:rsidRPr="00CD254C">
              <w:rPr>
                <w:sz w:val="28"/>
              </w:rPr>
              <w:t>похожие на буквы из современного алфавита</w:t>
            </w:r>
            <w:r w:rsidRPr="00CD254C">
              <w:rPr>
                <w:b/>
                <w:sz w:val="28"/>
              </w:rPr>
              <w:t>.</w:t>
            </w:r>
          </w:p>
          <w:p w:rsidR="00C62F75" w:rsidRDefault="00C62F75" w:rsidP="00C3738C">
            <w:r>
              <w:rPr>
                <w:b/>
              </w:rPr>
              <w:t xml:space="preserve"> </w:t>
            </w:r>
          </w:p>
          <w:p w:rsidR="00C62F75" w:rsidRPr="00CD254C" w:rsidRDefault="00C62F75" w:rsidP="00C3738C">
            <w:pPr>
              <w:rPr>
                <w:b/>
                <w:color w:val="C00000"/>
                <w:sz w:val="32"/>
              </w:rPr>
            </w:pPr>
            <w:r w:rsidRPr="00CD254C">
              <w:rPr>
                <w:b/>
                <w:color w:val="C00000"/>
                <w:sz w:val="32"/>
              </w:rPr>
              <w:t xml:space="preserve">Слайд № 8   </w:t>
            </w:r>
          </w:p>
          <w:p w:rsidR="00C62F75" w:rsidRPr="00484CAC" w:rsidRDefault="00C62F75" w:rsidP="00C3738C">
            <w:pPr>
              <w:tabs>
                <w:tab w:val="left" w:pos="1185"/>
              </w:tabs>
              <w:jc w:val="both"/>
              <w:rPr>
                <w:i/>
                <w:sz w:val="28"/>
              </w:rPr>
            </w:pPr>
            <w:r w:rsidRPr="00484CAC">
              <w:rPr>
                <w:i/>
                <w:sz w:val="28"/>
              </w:rPr>
              <w:t>Учитель:</w:t>
            </w:r>
          </w:p>
          <w:p w:rsidR="00C62F75" w:rsidRPr="00CD254C" w:rsidRDefault="00C62F75" w:rsidP="00C3738C">
            <w:pPr>
              <w:rPr>
                <w:sz w:val="28"/>
              </w:rPr>
            </w:pPr>
            <w:r w:rsidRPr="00CD254C">
              <w:rPr>
                <w:sz w:val="28"/>
              </w:rPr>
              <w:t xml:space="preserve">В 1992 году в Москве в рамках празднования </w:t>
            </w:r>
            <w:r w:rsidRPr="00CD254C">
              <w:rPr>
                <w:bCs/>
                <w:sz w:val="28"/>
              </w:rPr>
              <w:t>Дня славянской письменности и культуры</w:t>
            </w:r>
            <w:r w:rsidRPr="00CD254C">
              <w:rPr>
                <w:sz w:val="28"/>
              </w:rPr>
              <w:t xml:space="preserve"> был установлен памятник </w:t>
            </w:r>
            <w:r w:rsidRPr="00CD254C">
              <w:rPr>
                <w:bCs/>
                <w:sz w:val="28"/>
              </w:rPr>
              <w:t xml:space="preserve">создателям кириллической азбуки Кириллу и </w:t>
            </w:r>
            <w:proofErr w:type="spellStart"/>
            <w:r w:rsidRPr="00CD254C">
              <w:rPr>
                <w:bCs/>
                <w:sz w:val="28"/>
              </w:rPr>
              <w:t>Мефодию</w:t>
            </w:r>
            <w:proofErr w:type="spellEnd"/>
            <w:r w:rsidRPr="00CD254C">
              <w:rPr>
                <w:bCs/>
                <w:sz w:val="28"/>
              </w:rPr>
              <w:t xml:space="preserve">. </w:t>
            </w:r>
            <w:r w:rsidRPr="00CD254C">
              <w:rPr>
                <w:sz w:val="28"/>
              </w:rPr>
              <w:t xml:space="preserve">Надпись на постаменте выполнена по-старославянски и гласит: «Святым равноапостольным </w:t>
            </w:r>
            <w:r w:rsidRPr="00CD254C">
              <w:rPr>
                <w:bCs/>
                <w:sz w:val="28"/>
              </w:rPr>
              <w:t xml:space="preserve">первоучителям славянским </w:t>
            </w:r>
            <w:proofErr w:type="spellStart"/>
            <w:r w:rsidRPr="00CD254C">
              <w:rPr>
                <w:bCs/>
                <w:sz w:val="28"/>
              </w:rPr>
              <w:t>Мефодию</w:t>
            </w:r>
            <w:proofErr w:type="spellEnd"/>
            <w:r w:rsidRPr="00CD254C">
              <w:rPr>
                <w:bCs/>
                <w:sz w:val="28"/>
              </w:rPr>
              <w:t xml:space="preserve"> и Кириллу. </w:t>
            </w:r>
            <w:r w:rsidRPr="00CD254C">
              <w:rPr>
                <w:sz w:val="28"/>
              </w:rPr>
              <w:t xml:space="preserve">Благодарная Россия». </w:t>
            </w:r>
          </w:p>
          <w:p w:rsidR="00C62F75" w:rsidRDefault="00C62F75" w:rsidP="00C3738C">
            <w:pPr>
              <w:rPr>
                <w:b/>
              </w:rPr>
            </w:pPr>
          </w:p>
          <w:p w:rsidR="00C62F75" w:rsidRPr="00CD254C" w:rsidRDefault="00C62F75" w:rsidP="00C3738C">
            <w:pPr>
              <w:rPr>
                <w:b/>
                <w:color w:val="C00000"/>
                <w:sz w:val="32"/>
              </w:rPr>
            </w:pPr>
            <w:r w:rsidRPr="00CD254C">
              <w:rPr>
                <w:b/>
                <w:color w:val="C00000"/>
                <w:sz w:val="32"/>
              </w:rPr>
              <w:lastRenderedPageBreak/>
              <w:t>Слайд № 9</w:t>
            </w:r>
          </w:p>
          <w:p w:rsidR="00C62F75" w:rsidRDefault="00C62F75" w:rsidP="00C3738C">
            <w:pPr>
              <w:tabs>
                <w:tab w:val="left" w:pos="1185"/>
              </w:tabs>
              <w:jc w:val="both"/>
              <w:rPr>
                <w:i/>
                <w:sz w:val="28"/>
              </w:rPr>
            </w:pPr>
            <w:r w:rsidRPr="00484CAC">
              <w:rPr>
                <w:i/>
                <w:sz w:val="28"/>
              </w:rPr>
              <w:t>Учитель:</w:t>
            </w:r>
          </w:p>
          <w:p w:rsidR="00C62F75" w:rsidRPr="00CD254C" w:rsidRDefault="00C62F75" w:rsidP="00C3738C">
            <w:pPr>
              <w:tabs>
                <w:tab w:val="left" w:pos="1185"/>
              </w:tabs>
              <w:jc w:val="both"/>
              <w:rPr>
                <w:i/>
              </w:rPr>
            </w:pPr>
            <w:r w:rsidRPr="00CD254C">
              <w:rPr>
                <w:sz w:val="28"/>
              </w:rPr>
              <w:t xml:space="preserve">По всему миру в разных городах есть памятники Кириллу и </w:t>
            </w:r>
            <w:proofErr w:type="spellStart"/>
            <w:r w:rsidRPr="00CD254C">
              <w:rPr>
                <w:sz w:val="28"/>
              </w:rPr>
              <w:t>Мефодию</w:t>
            </w:r>
            <w:proofErr w:type="spellEnd"/>
            <w:r w:rsidRPr="00CD254C">
              <w:rPr>
                <w:sz w:val="28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C62F75" w:rsidRPr="00F1284A" w:rsidRDefault="00C62F75" w:rsidP="00C3738C">
            <w:pPr>
              <w:jc w:val="both"/>
              <w:rPr>
                <w:sz w:val="28"/>
                <w:szCs w:val="28"/>
                <w:u w:val="single"/>
              </w:rPr>
            </w:pPr>
            <w:r w:rsidRPr="00F1284A">
              <w:rPr>
                <w:sz w:val="28"/>
                <w:szCs w:val="28"/>
                <w:u w:val="single"/>
              </w:rPr>
              <w:lastRenderedPageBreak/>
              <w:t>Организация работы учащихся, контролирующая</w:t>
            </w:r>
          </w:p>
          <w:p w:rsidR="00C62F75" w:rsidRPr="00F1284A" w:rsidRDefault="00C62F75" w:rsidP="00C3738C">
            <w:pPr>
              <w:jc w:val="both"/>
              <w:rPr>
                <w:sz w:val="28"/>
                <w:szCs w:val="28"/>
                <w:u w:val="single"/>
              </w:rPr>
            </w:pPr>
          </w:p>
          <w:p w:rsidR="00C62F75" w:rsidRPr="00F1284A" w:rsidRDefault="00C62F75" w:rsidP="00C3738C">
            <w:pPr>
              <w:jc w:val="both"/>
              <w:rPr>
                <w:sz w:val="28"/>
                <w:szCs w:val="28"/>
                <w:u w:val="single"/>
              </w:rPr>
            </w:pPr>
          </w:p>
          <w:p w:rsidR="00C62F75" w:rsidRPr="00F1284A" w:rsidRDefault="00C62F75" w:rsidP="00C3738C">
            <w:pPr>
              <w:jc w:val="both"/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jc w:val="both"/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jc w:val="both"/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jc w:val="both"/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jc w:val="both"/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jc w:val="both"/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jc w:val="both"/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jc w:val="both"/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C62F75" w:rsidRPr="00F1284A" w:rsidRDefault="00C62F75" w:rsidP="00C3738C">
            <w:pPr>
              <w:jc w:val="both"/>
              <w:rPr>
                <w:sz w:val="28"/>
                <w:szCs w:val="28"/>
                <w:u w:val="single"/>
              </w:rPr>
            </w:pPr>
            <w:r w:rsidRPr="00F1284A">
              <w:rPr>
                <w:sz w:val="28"/>
                <w:szCs w:val="28"/>
                <w:u w:val="single"/>
              </w:rPr>
              <w:t>Фронтальная беседа</w:t>
            </w:r>
          </w:p>
          <w:p w:rsidR="00C62F75" w:rsidRPr="00F1284A" w:rsidRDefault="00C62F75" w:rsidP="00C3738C">
            <w:pPr>
              <w:jc w:val="both"/>
              <w:rPr>
                <w:sz w:val="28"/>
                <w:szCs w:val="28"/>
                <w:u w:val="single"/>
              </w:rPr>
            </w:pPr>
            <w:r w:rsidRPr="00F1284A">
              <w:rPr>
                <w:sz w:val="28"/>
                <w:szCs w:val="28"/>
                <w:u w:val="single"/>
              </w:rPr>
              <w:t>Ответы детей:</w:t>
            </w:r>
          </w:p>
          <w:p w:rsidR="00C62F75" w:rsidRPr="00F1284A" w:rsidRDefault="00C62F75" w:rsidP="00C3738C">
            <w:pPr>
              <w:jc w:val="both"/>
              <w:rPr>
                <w:sz w:val="28"/>
                <w:szCs w:val="28"/>
              </w:rPr>
            </w:pPr>
            <w:r w:rsidRPr="00F1284A">
              <w:rPr>
                <w:sz w:val="28"/>
                <w:szCs w:val="28"/>
              </w:rPr>
              <w:t>-буквы (гласные и согласные)</w:t>
            </w:r>
          </w:p>
          <w:p w:rsidR="00C62F75" w:rsidRPr="00F1284A" w:rsidRDefault="00C62F75" w:rsidP="00C3738C">
            <w:pPr>
              <w:jc w:val="both"/>
              <w:rPr>
                <w:sz w:val="28"/>
                <w:szCs w:val="28"/>
              </w:rPr>
            </w:pPr>
            <w:r w:rsidRPr="00F1284A">
              <w:rPr>
                <w:sz w:val="28"/>
                <w:szCs w:val="28"/>
              </w:rPr>
              <w:t>-слоги</w:t>
            </w:r>
          </w:p>
          <w:p w:rsidR="00C62F75" w:rsidRPr="00F1284A" w:rsidRDefault="00C62F75" w:rsidP="00C3738C">
            <w:pPr>
              <w:jc w:val="both"/>
              <w:rPr>
                <w:sz w:val="28"/>
                <w:szCs w:val="28"/>
              </w:rPr>
            </w:pPr>
            <w:r w:rsidRPr="00F1284A">
              <w:rPr>
                <w:sz w:val="28"/>
                <w:szCs w:val="28"/>
              </w:rPr>
              <w:t>-слова</w:t>
            </w:r>
          </w:p>
          <w:p w:rsidR="00C62F75" w:rsidRPr="00F1284A" w:rsidRDefault="00C62F75" w:rsidP="00C3738C">
            <w:pPr>
              <w:jc w:val="both"/>
              <w:rPr>
                <w:sz w:val="28"/>
                <w:szCs w:val="28"/>
              </w:rPr>
            </w:pPr>
            <w:r w:rsidRPr="00F1284A">
              <w:rPr>
                <w:sz w:val="28"/>
                <w:szCs w:val="28"/>
              </w:rPr>
              <w:t>-предложения</w:t>
            </w:r>
          </w:p>
          <w:p w:rsidR="00C62F75" w:rsidRPr="00F1284A" w:rsidRDefault="00C62F75" w:rsidP="00C3738C">
            <w:pPr>
              <w:jc w:val="both"/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jc w:val="both"/>
              <w:rPr>
                <w:sz w:val="28"/>
                <w:szCs w:val="28"/>
              </w:rPr>
            </w:pPr>
            <w:r w:rsidRPr="00F1284A">
              <w:rPr>
                <w:sz w:val="28"/>
                <w:szCs w:val="28"/>
              </w:rPr>
              <w:t>-азбука, алфавит</w:t>
            </w:r>
          </w:p>
          <w:p w:rsidR="00C62F75" w:rsidRPr="00F1284A" w:rsidRDefault="00C62F75" w:rsidP="00C3738C">
            <w:pPr>
              <w:jc w:val="both"/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jc w:val="both"/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jc w:val="both"/>
              <w:rPr>
                <w:sz w:val="28"/>
                <w:szCs w:val="28"/>
              </w:rPr>
            </w:pPr>
            <w:r w:rsidRPr="00F1284A">
              <w:rPr>
                <w:b/>
                <w:sz w:val="28"/>
                <w:szCs w:val="28"/>
              </w:rPr>
              <w:t>узнавать, наблюдать, использовать</w:t>
            </w:r>
          </w:p>
          <w:p w:rsidR="00C62F75" w:rsidRPr="00F1284A" w:rsidRDefault="00C62F75" w:rsidP="00C3738C">
            <w:pPr>
              <w:jc w:val="both"/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jc w:val="both"/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jc w:val="both"/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jc w:val="both"/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jc w:val="both"/>
              <w:rPr>
                <w:sz w:val="28"/>
                <w:szCs w:val="28"/>
              </w:rPr>
            </w:pPr>
            <w:r w:rsidRPr="00F1284A">
              <w:rPr>
                <w:sz w:val="28"/>
                <w:szCs w:val="28"/>
              </w:rPr>
              <w:t xml:space="preserve">Дети ищут ответы в </w:t>
            </w:r>
            <w:r w:rsidRPr="00F1284A">
              <w:rPr>
                <w:sz w:val="28"/>
                <w:szCs w:val="28"/>
              </w:rPr>
              <w:lastRenderedPageBreak/>
              <w:t>разных словарях</w:t>
            </w:r>
          </w:p>
        </w:tc>
      </w:tr>
      <w:tr w:rsidR="00C62F75" w:rsidRPr="0040391A" w:rsidTr="00C3738C">
        <w:tc>
          <w:tcPr>
            <w:tcW w:w="1242" w:type="dxa"/>
            <w:shd w:val="clear" w:color="auto" w:fill="auto"/>
          </w:tcPr>
          <w:p w:rsidR="00C62F75" w:rsidRPr="0040391A" w:rsidRDefault="00C62F75" w:rsidP="00C3738C">
            <w:pPr>
              <w:jc w:val="both"/>
            </w:pPr>
            <w:r w:rsidRPr="0040391A">
              <w:rPr>
                <w:b/>
              </w:rPr>
              <w:lastRenderedPageBreak/>
              <w:t>2.Основная часть</w:t>
            </w:r>
          </w:p>
        </w:tc>
        <w:tc>
          <w:tcPr>
            <w:tcW w:w="7797" w:type="dxa"/>
            <w:gridSpan w:val="2"/>
            <w:shd w:val="clear" w:color="auto" w:fill="auto"/>
          </w:tcPr>
          <w:p w:rsidR="00C62F75" w:rsidRPr="006C4FBF" w:rsidRDefault="00C62F75" w:rsidP="00C3738C">
            <w:pPr>
              <w:jc w:val="both"/>
              <w:rPr>
                <w:b/>
                <w:sz w:val="28"/>
              </w:rPr>
            </w:pPr>
            <w:r w:rsidRPr="006C4FBF">
              <w:rPr>
                <w:b/>
                <w:sz w:val="28"/>
              </w:rPr>
              <w:t xml:space="preserve">III. Постановка проблемы.  </w:t>
            </w:r>
          </w:p>
          <w:p w:rsidR="00C62F75" w:rsidRPr="006C4FBF" w:rsidRDefault="00C62F75" w:rsidP="00C3738C">
            <w:pPr>
              <w:jc w:val="both"/>
              <w:rPr>
                <w:i/>
                <w:sz w:val="28"/>
                <w:u w:val="single"/>
              </w:rPr>
            </w:pPr>
            <w:r w:rsidRPr="006C4FBF">
              <w:rPr>
                <w:i/>
                <w:sz w:val="28"/>
                <w:u w:val="single"/>
              </w:rPr>
              <w:t>Цель:</w:t>
            </w:r>
            <w:r w:rsidRPr="006C4FBF">
              <w:rPr>
                <w:sz w:val="28"/>
                <w:u w:val="single"/>
              </w:rPr>
              <w:t xml:space="preserve"> </w:t>
            </w:r>
            <w:r w:rsidRPr="006C4FBF">
              <w:rPr>
                <w:i/>
                <w:sz w:val="28"/>
                <w:u w:val="single"/>
              </w:rPr>
              <w:t>Создание условий для возникновения проблемной ситуации.</w:t>
            </w:r>
          </w:p>
          <w:p w:rsidR="00C62F75" w:rsidRDefault="00C62F75" w:rsidP="00C3738C">
            <w:r w:rsidRPr="006C4FBF">
              <w:rPr>
                <w:sz w:val="28"/>
                <w:u w:val="single"/>
              </w:rPr>
              <w:t xml:space="preserve"> </w:t>
            </w:r>
          </w:p>
          <w:p w:rsidR="00C62F75" w:rsidRPr="00CD254C" w:rsidRDefault="00C62F75" w:rsidP="00C3738C">
            <w:pPr>
              <w:rPr>
                <w:b/>
                <w:color w:val="C00000"/>
                <w:sz w:val="32"/>
              </w:rPr>
            </w:pPr>
            <w:r w:rsidRPr="00CD254C">
              <w:rPr>
                <w:b/>
                <w:color w:val="C00000"/>
                <w:sz w:val="32"/>
              </w:rPr>
              <w:t xml:space="preserve">Слайд №10 </w:t>
            </w:r>
          </w:p>
          <w:p w:rsidR="00C62F75" w:rsidRPr="00CD254C" w:rsidRDefault="00C62F75" w:rsidP="00C3738C">
            <w:pPr>
              <w:rPr>
                <w:sz w:val="28"/>
              </w:rPr>
            </w:pPr>
            <w:r w:rsidRPr="00CD254C">
              <w:rPr>
                <w:sz w:val="28"/>
              </w:rPr>
              <w:t xml:space="preserve">(Работа в букваре – правила чтения алфавита.) </w:t>
            </w:r>
          </w:p>
          <w:p w:rsidR="00C62F75" w:rsidRDefault="00C62F75" w:rsidP="00C3738C">
            <w:pPr>
              <w:tabs>
                <w:tab w:val="left" w:pos="1185"/>
              </w:tabs>
              <w:jc w:val="both"/>
              <w:rPr>
                <w:i/>
                <w:sz w:val="28"/>
              </w:rPr>
            </w:pPr>
            <w:r w:rsidRPr="00484CAC">
              <w:rPr>
                <w:i/>
                <w:sz w:val="28"/>
              </w:rPr>
              <w:t>Учитель:</w:t>
            </w:r>
          </w:p>
          <w:p w:rsidR="00C62F75" w:rsidRPr="00CD254C" w:rsidRDefault="00C62F75" w:rsidP="00C3738C">
            <w:pPr>
              <w:tabs>
                <w:tab w:val="left" w:pos="1185"/>
              </w:tabs>
              <w:jc w:val="both"/>
              <w:rPr>
                <w:sz w:val="28"/>
              </w:rPr>
            </w:pPr>
            <w:r w:rsidRPr="00CD254C">
              <w:rPr>
                <w:sz w:val="28"/>
              </w:rPr>
              <w:t xml:space="preserve">Откройте, пожалуйста, учебник на последней странице. Назовите правильно буквы про себя. А теперь -  вслух. </w:t>
            </w:r>
          </w:p>
          <w:p w:rsidR="00C62F75" w:rsidRPr="00CD254C" w:rsidRDefault="00C62F75" w:rsidP="00C3738C"/>
          <w:p w:rsidR="00C62F75" w:rsidRPr="00CD254C" w:rsidRDefault="00C62F75" w:rsidP="00C3738C">
            <w:pPr>
              <w:rPr>
                <w:b/>
                <w:color w:val="C00000"/>
                <w:sz w:val="32"/>
              </w:rPr>
            </w:pPr>
            <w:r w:rsidRPr="00CD254C">
              <w:rPr>
                <w:b/>
                <w:color w:val="C00000"/>
                <w:sz w:val="32"/>
              </w:rPr>
              <w:t xml:space="preserve">Слайд №11 </w:t>
            </w:r>
          </w:p>
          <w:p w:rsidR="00C62F75" w:rsidRPr="00CD254C" w:rsidRDefault="00C62F75" w:rsidP="00C3738C">
            <w:pPr>
              <w:tabs>
                <w:tab w:val="left" w:pos="1185"/>
              </w:tabs>
              <w:jc w:val="both"/>
              <w:rPr>
                <w:sz w:val="28"/>
              </w:rPr>
            </w:pPr>
            <w:proofErr w:type="spellStart"/>
            <w:r w:rsidRPr="00484CAC">
              <w:rPr>
                <w:i/>
                <w:sz w:val="28"/>
              </w:rPr>
              <w:t>Учитель</w:t>
            </w:r>
            <w:proofErr w:type="gramStart"/>
            <w:r w:rsidRPr="00484CAC">
              <w:rPr>
                <w:i/>
                <w:sz w:val="28"/>
              </w:rPr>
              <w:t>:</w:t>
            </w:r>
            <w:r w:rsidRPr="00CD254C">
              <w:rPr>
                <w:sz w:val="28"/>
              </w:rPr>
              <w:t>Д</w:t>
            </w:r>
            <w:proofErr w:type="gramEnd"/>
            <w:r w:rsidRPr="00CD254C">
              <w:rPr>
                <w:sz w:val="28"/>
              </w:rPr>
              <w:t>авайте</w:t>
            </w:r>
            <w:proofErr w:type="spellEnd"/>
            <w:r w:rsidRPr="00CD254C">
              <w:rPr>
                <w:sz w:val="28"/>
              </w:rPr>
              <w:t xml:space="preserve"> понаблюдаем: я предлагаю вам расположить слова в алфавитном порядке…… Что у вас возникло???? ЗАТРУДНЕНИЕ</w:t>
            </w:r>
          </w:p>
          <w:p w:rsidR="00C62F75" w:rsidRPr="00CD254C" w:rsidRDefault="00C62F75" w:rsidP="00C3738C">
            <w:pPr>
              <w:rPr>
                <w:sz w:val="28"/>
              </w:rPr>
            </w:pPr>
            <w:r w:rsidRPr="00CD254C">
              <w:rPr>
                <w:sz w:val="28"/>
              </w:rPr>
              <w:t xml:space="preserve">Попробуйте </w:t>
            </w:r>
            <w:proofErr w:type="gramStart"/>
            <w:r w:rsidRPr="00CD254C">
              <w:rPr>
                <w:sz w:val="28"/>
              </w:rPr>
              <w:t>предположить</w:t>
            </w:r>
            <w:proofErr w:type="gramEnd"/>
            <w:r w:rsidRPr="00CD254C">
              <w:rPr>
                <w:sz w:val="28"/>
              </w:rPr>
              <w:t xml:space="preserve"> как распределяются слова, если первая буква одинаковая?     </w:t>
            </w:r>
          </w:p>
          <w:p w:rsidR="00C62F75" w:rsidRPr="0040391A" w:rsidRDefault="00C62F75" w:rsidP="00C3738C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C62F75" w:rsidRPr="00F1284A" w:rsidRDefault="00C62F75" w:rsidP="00C3738C">
            <w:pPr>
              <w:jc w:val="both"/>
              <w:rPr>
                <w:sz w:val="28"/>
                <w:szCs w:val="28"/>
              </w:rPr>
            </w:pPr>
            <w:r w:rsidRPr="00F1284A">
              <w:rPr>
                <w:sz w:val="28"/>
                <w:szCs w:val="28"/>
              </w:rPr>
              <w:lastRenderedPageBreak/>
              <w:t xml:space="preserve">Постановка проблемы, оказание необходимой помощи </w:t>
            </w:r>
            <w:proofErr w:type="gramStart"/>
            <w:r w:rsidRPr="00F1284A">
              <w:rPr>
                <w:sz w:val="28"/>
                <w:szCs w:val="28"/>
              </w:rPr>
              <w:t>обучающимся</w:t>
            </w:r>
            <w:proofErr w:type="gramEnd"/>
            <w:r w:rsidRPr="00F1284A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C62F75" w:rsidRPr="00F1284A" w:rsidRDefault="00C62F75" w:rsidP="00C3738C">
            <w:pPr>
              <w:jc w:val="both"/>
              <w:rPr>
                <w:sz w:val="28"/>
                <w:szCs w:val="28"/>
              </w:rPr>
            </w:pPr>
            <w:r w:rsidRPr="00F1284A">
              <w:rPr>
                <w:sz w:val="28"/>
                <w:szCs w:val="28"/>
              </w:rPr>
              <w:t>Исследовательская</w:t>
            </w:r>
          </w:p>
        </w:tc>
      </w:tr>
      <w:tr w:rsidR="00C62F75" w:rsidRPr="0040391A" w:rsidTr="00C3738C">
        <w:tc>
          <w:tcPr>
            <w:tcW w:w="1242" w:type="dxa"/>
            <w:shd w:val="clear" w:color="auto" w:fill="auto"/>
          </w:tcPr>
          <w:p w:rsidR="00C62F75" w:rsidRPr="0040391A" w:rsidRDefault="00C62F75" w:rsidP="00C3738C">
            <w:pPr>
              <w:jc w:val="both"/>
            </w:pPr>
          </w:p>
        </w:tc>
        <w:tc>
          <w:tcPr>
            <w:tcW w:w="7797" w:type="dxa"/>
            <w:gridSpan w:val="2"/>
            <w:shd w:val="clear" w:color="auto" w:fill="auto"/>
          </w:tcPr>
          <w:p w:rsidR="00C62F75" w:rsidRPr="006C4FBF" w:rsidRDefault="00C62F75" w:rsidP="00C3738C">
            <w:pPr>
              <w:rPr>
                <w:b/>
                <w:sz w:val="28"/>
              </w:rPr>
            </w:pPr>
            <w:r w:rsidRPr="006C4FBF">
              <w:rPr>
                <w:b/>
                <w:sz w:val="28"/>
              </w:rPr>
              <w:t xml:space="preserve">IV. «Открытие» детьми новых знаний. </w:t>
            </w:r>
          </w:p>
          <w:p w:rsidR="00C62F75" w:rsidRPr="006C4FBF" w:rsidRDefault="00C62F75" w:rsidP="00C3738C">
            <w:pPr>
              <w:rPr>
                <w:i/>
                <w:sz w:val="28"/>
              </w:rPr>
            </w:pPr>
            <w:r w:rsidRPr="006C4FBF">
              <w:rPr>
                <w:i/>
                <w:sz w:val="28"/>
              </w:rPr>
              <w:t>Цель: знакомство с новым материалом и составления алгоритма.</w:t>
            </w:r>
          </w:p>
          <w:p w:rsidR="00C62F75" w:rsidRDefault="00C62F75" w:rsidP="00C3738C">
            <w:pPr>
              <w:rPr>
                <w:i/>
              </w:rPr>
            </w:pPr>
          </w:p>
          <w:p w:rsidR="00C62F75" w:rsidRPr="00CD254C" w:rsidRDefault="00C62F75" w:rsidP="00C3738C">
            <w:pPr>
              <w:rPr>
                <w:b/>
                <w:color w:val="C00000"/>
                <w:sz w:val="32"/>
              </w:rPr>
            </w:pPr>
            <w:r w:rsidRPr="00CD254C">
              <w:rPr>
                <w:b/>
                <w:color w:val="C00000"/>
                <w:sz w:val="32"/>
              </w:rPr>
              <w:t>Слайд № 12-13</w:t>
            </w:r>
          </w:p>
          <w:p w:rsidR="00C62F75" w:rsidRDefault="00C62F75" w:rsidP="00C3738C">
            <w:pPr>
              <w:tabs>
                <w:tab w:val="left" w:pos="1185"/>
              </w:tabs>
              <w:jc w:val="both"/>
              <w:rPr>
                <w:i/>
                <w:sz w:val="28"/>
              </w:rPr>
            </w:pPr>
            <w:r w:rsidRPr="00484CAC">
              <w:rPr>
                <w:i/>
                <w:sz w:val="28"/>
              </w:rPr>
              <w:t>Учитель:</w:t>
            </w:r>
          </w:p>
          <w:p w:rsidR="00C62F75" w:rsidRPr="00CD254C" w:rsidRDefault="00C62F75" w:rsidP="00C3738C">
            <w:pPr>
              <w:tabs>
                <w:tab w:val="left" w:pos="1185"/>
              </w:tabs>
              <w:jc w:val="both"/>
              <w:rPr>
                <w:sz w:val="28"/>
              </w:rPr>
            </w:pPr>
            <w:r w:rsidRPr="00CD254C">
              <w:rPr>
                <w:sz w:val="28"/>
              </w:rPr>
              <w:t xml:space="preserve">Давайте проверим ваши предположения….. </w:t>
            </w:r>
          </w:p>
          <w:p w:rsidR="00C62F75" w:rsidRPr="00CD254C" w:rsidRDefault="00C62F75" w:rsidP="00C3738C">
            <w:pPr>
              <w:jc w:val="both"/>
              <w:rPr>
                <w:sz w:val="28"/>
              </w:rPr>
            </w:pPr>
            <w:r w:rsidRPr="00CD254C">
              <w:rPr>
                <w:sz w:val="28"/>
              </w:rPr>
              <w:t xml:space="preserve">Вы хорошо знаете буквы, правильно их называете. Так же хорошо надо знать алфавит. </w:t>
            </w:r>
          </w:p>
          <w:p w:rsidR="00C62F75" w:rsidRDefault="00C62F75" w:rsidP="00C3738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:rsidR="00C62F75" w:rsidRPr="00CD254C" w:rsidRDefault="00C62F75" w:rsidP="00C3738C">
            <w:pPr>
              <w:jc w:val="both"/>
              <w:rPr>
                <w:sz w:val="28"/>
              </w:rPr>
            </w:pPr>
            <w:r w:rsidRPr="00CD254C">
              <w:rPr>
                <w:sz w:val="28"/>
              </w:rPr>
              <w:t>У меня в руках классный журнал нашего класса. Как вы думаете, в каком порядке записаны ваши фамилии? Почему?</w:t>
            </w:r>
          </w:p>
          <w:p w:rsidR="00C62F75" w:rsidRPr="00CD254C" w:rsidRDefault="00C62F75" w:rsidP="00C3738C">
            <w:pPr>
              <w:jc w:val="both"/>
              <w:rPr>
                <w:sz w:val="28"/>
              </w:rPr>
            </w:pPr>
            <w:r w:rsidRPr="00CD254C">
              <w:rPr>
                <w:sz w:val="28"/>
              </w:rPr>
              <w:t xml:space="preserve">(В </w:t>
            </w:r>
            <w:proofErr w:type="gramStart"/>
            <w:r w:rsidRPr="00CD254C">
              <w:rPr>
                <w:sz w:val="28"/>
              </w:rPr>
              <w:t>алфавитном</w:t>
            </w:r>
            <w:proofErr w:type="gramEnd"/>
            <w:r w:rsidRPr="00CD254C">
              <w:rPr>
                <w:sz w:val="28"/>
              </w:rPr>
              <w:t>, чтобы быстро найти нужную фамилию).</w:t>
            </w:r>
          </w:p>
          <w:p w:rsidR="00C62F75" w:rsidRPr="00CD254C" w:rsidRDefault="00C62F75" w:rsidP="00C3738C">
            <w:pPr>
              <w:jc w:val="both"/>
              <w:rPr>
                <w:sz w:val="28"/>
              </w:rPr>
            </w:pPr>
            <w:r w:rsidRPr="00CD254C">
              <w:rPr>
                <w:sz w:val="28"/>
              </w:rPr>
              <w:t>На букву «а» у нас в журнале две фамилии Атаманова и Антипова.  Какую фамилию вы поставите первой  в списке? Почему?</w:t>
            </w:r>
          </w:p>
          <w:p w:rsidR="00C62F75" w:rsidRPr="00CD254C" w:rsidRDefault="00C62F75" w:rsidP="00C3738C">
            <w:r w:rsidRPr="00CD254C">
              <w:rPr>
                <w:sz w:val="28"/>
              </w:rPr>
              <w:t>Вывод: если первая буква в словах одинаковая, смотрим на вторую,  если и первая, и вторая буквы одинаковые, то смотрим на третью</w:t>
            </w:r>
            <w:r w:rsidRPr="00CD254C">
              <w:t>.</w:t>
            </w:r>
          </w:p>
          <w:p w:rsidR="00C62F75" w:rsidRPr="009B5A1B" w:rsidRDefault="00C62F75" w:rsidP="00C3738C">
            <w:pPr>
              <w:rPr>
                <w:b/>
              </w:rPr>
            </w:pPr>
          </w:p>
          <w:p w:rsidR="00C62F75" w:rsidRPr="00CD254C" w:rsidRDefault="00C62F75" w:rsidP="00C3738C">
            <w:pPr>
              <w:rPr>
                <w:b/>
                <w:color w:val="C00000"/>
                <w:sz w:val="32"/>
              </w:rPr>
            </w:pPr>
            <w:r w:rsidRPr="00CD254C">
              <w:rPr>
                <w:b/>
                <w:color w:val="C00000"/>
                <w:sz w:val="32"/>
              </w:rPr>
              <w:lastRenderedPageBreak/>
              <w:t>Слайд № 14</w:t>
            </w:r>
          </w:p>
          <w:p w:rsidR="00C62F75" w:rsidRDefault="00C62F75" w:rsidP="00C3738C">
            <w:pPr>
              <w:tabs>
                <w:tab w:val="left" w:pos="1185"/>
              </w:tabs>
              <w:jc w:val="both"/>
              <w:rPr>
                <w:i/>
                <w:sz w:val="28"/>
              </w:rPr>
            </w:pPr>
            <w:r>
              <w:rPr>
                <w:b/>
              </w:rPr>
              <w:t xml:space="preserve"> </w:t>
            </w:r>
            <w:r w:rsidRPr="00484CAC">
              <w:rPr>
                <w:i/>
                <w:sz w:val="28"/>
              </w:rPr>
              <w:t>Учитель:</w:t>
            </w:r>
          </w:p>
          <w:p w:rsidR="00C62F75" w:rsidRPr="00CD254C" w:rsidRDefault="00C62F75" w:rsidP="00C3738C">
            <w:pPr>
              <w:tabs>
                <w:tab w:val="left" w:pos="1185"/>
              </w:tabs>
              <w:jc w:val="both"/>
              <w:rPr>
                <w:sz w:val="28"/>
              </w:rPr>
            </w:pPr>
            <w:r w:rsidRPr="00CD254C">
              <w:rPr>
                <w:sz w:val="28"/>
              </w:rPr>
              <w:t>А  где может пригодиться знание алфавита?  (В работе со словарями, справочниками, каталогами - в библиотеке, в поликлинике …)</w:t>
            </w:r>
          </w:p>
          <w:p w:rsidR="00C62F75" w:rsidRPr="00CD254C" w:rsidRDefault="00C62F75" w:rsidP="00C3738C">
            <w:pPr>
              <w:shd w:val="clear" w:color="auto" w:fill="FFFFFF"/>
              <w:spacing w:after="120" w:line="240" w:lineRule="atLeast"/>
              <w:rPr>
                <w:sz w:val="28"/>
              </w:rPr>
            </w:pPr>
            <w:r w:rsidRPr="00CD254C">
              <w:rPr>
                <w:i/>
                <w:iCs/>
                <w:sz w:val="28"/>
              </w:rPr>
              <w:t>Дети.</w:t>
            </w:r>
            <w:r w:rsidRPr="00CD254C">
              <w:rPr>
                <w:sz w:val="28"/>
              </w:rPr>
              <w:t> Чтобы быстро найти в словаре нужное слово, в библиотеке – книгу, в классном журнале – фамилию ученика, в поликлинике – карточку больного.</w:t>
            </w:r>
          </w:p>
          <w:p w:rsidR="00C62F75" w:rsidRDefault="00C62F75" w:rsidP="00C3738C">
            <w:pPr>
              <w:shd w:val="clear" w:color="auto" w:fill="FFFFFF"/>
              <w:spacing w:after="120" w:line="240" w:lineRule="atLeast"/>
              <w:rPr>
                <w:sz w:val="28"/>
              </w:rPr>
            </w:pPr>
            <w:r w:rsidRPr="00CD254C">
              <w:rPr>
                <w:i/>
                <w:iCs/>
                <w:sz w:val="28"/>
              </w:rPr>
              <w:t>Учитель.</w:t>
            </w:r>
            <w:r w:rsidRPr="00CD254C">
              <w:rPr>
                <w:sz w:val="28"/>
              </w:rPr>
              <w:t> </w:t>
            </w:r>
          </w:p>
          <w:p w:rsidR="00C62F75" w:rsidRPr="00CD254C" w:rsidRDefault="00C62F75" w:rsidP="00C3738C">
            <w:pPr>
              <w:shd w:val="clear" w:color="auto" w:fill="FFFFFF"/>
              <w:spacing w:after="120" w:line="240" w:lineRule="atLeast"/>
              <w:rPr>
                <w:sz w:val="28"/>
              </w:rPr>
            </w:pPr>
            <w:r w:rsidRPr="00CD254C">
              <w:rPr>
                <w:sz w:val="28"/>
              </w:rPr>
              <w:t>Значит, теперь вы умеете располагать слова в алфавитном порядке, сможете любое слово быстро найти в словаре? Молодцы!</w:t>
            </w:r>
            <w:r>
              <w:rPr>
                <w:sz w:val="28"/>
              </w:rPr>
              <w:t xml:space="preserve"> Выполните, пожалуйста, задание в группах</w:t>
            </w:r>
          </w:p>
          <w:p w:rsidR="00C62F75" w:rsidRPr="00142913" w:rsidRDefault="00C62F75" w:rsidP="00C3738C">
            <w:pPr>
              <w:rPr>
                <w:b/>
              </w:rPr>
            </w:pPr>
            <w:r>
              <w:rPr>
                <w:sz w:val="28"/>
                <w:u w:val="single"/>
              </w:rPr>
              <w:t xml:space="preserve"> </w:t>
            </w:r>
          </w:p>
          <w:p w:rsidR="00C62F75" w:rsidRPr="006C4FBF" w:rsidRDefault="00C62F75" w:rsidP="00C3738C">
            <w:pPr>
              <w:jc w:val="both"/>
              <w:rPr>
                <w:b/>
                <w:sz w:val="28"/>
              </w:rPr>
            </w:pPr>
            <w:r w:rsidRPr="006C4FBF">
              <w:rPr>
                <w:b/>
                <w:sz w:val="28"/>
              </w:rPr>
              <w:t>Работа в группах.</w:t>
            </w:r>
          </w:p>
          <w:p w:rsidR="00C62F75" w:rsidRPr="006C4FBF" w:rsidRDefault="00C62F75" w:rsidP="00C3738C">
            <w:pPr>
              <w:jc w:val="both"/>
              <w:rPr>
                <w:i/>
                <w:sz w:val="28"/>
                <w:u w:val="single"/>
              </w:rPr>
            </w:pPr>
            <w:r w:rsidRPr="006C4FBF">
              <w:rPr>
                <w:i/>
                <w:sz w:val="28"/>
              </w:rPr>
              <w:t xml:space="preserve">Цель: </w:t>
            </w:r>
            <w:r w:rsidRPr="006C4FBF">
              <w:rPr>
                <w:i/>
                <w:sz w:val="28"/>
                <w:u w:val="single"/>
              </w:rPr>
              <w:t>формирование умения работать в группах, проявлять ответственность за собственный выбор и результаты своей деятельности. Цель: практическое использование алфавита</w:t>
            </w:r>
          </w:p>
          <w:p w:rsidR="00C62F75" w:rsidRPr="0040391A" w:rsidRDefault="00C62F75" w:rsidP="00C3738C">
            <w:pPr>
              <w:jc w:val="both"/>
              <w:rPr>
                <w:i/>
              </w:rPr>
            </w:pPr>
          </w:p>
          <w:p w:rsidR="00C62F75" w:rsidRPr="00CD254C" w:rsidRDefault="00C62F75" w:rsidP="00C3738C">
            <w:pPr>
              <w:rPr>
                <w:b/>
                <w:color w:val="C00000"/>
                <w:sz w:val="32"/>
              </w:rPr>
            </w:pPr>
            <w:r>
              <w:t xml:space="preserve"> </w:t>
            </w:r>
            <w:r w:rsidRPr="00CD254C">
              <w:rPr>
                <w:b/>
                <w:color w:val="C00000"/>
                <w:sz w:val="32"/>
              </w:rPr>
              <w:t>Слайд № 15</w:t>
            </w:r>
          </w:p>
          <w:p w:rsidR="00C62F75" w:rsidRPr="00484CAC" w:rsidRDefault="00C62F75" w:rsidP="00C3738C">
            <w:pPr>
              <w:tabs>
                <w:tab w:val="left" w:pos="1185"/>
              </w:tabs>
              <w:jc w:val="both"/>
              <w:rPr>
                <w:i/>
                <w:sz w:val="28"/>
              </w:rPr>
            </w:pPr>
            <w:r w:rsidRPr="00484CAC">
              <w:rPr>
                <w:i/>
                <w:sz w:val="28"/>
              </w:rPr>
              <w:t>Учитель:</w:t>
            </w:r>
          </w:p>
          <w:p w:rsidR="00C62F75" w:rsidRPr="00CD254C" w:rsidRDefault="00C62F75" w:rsidP="00C3738C">
            <w:pPr>
              <w:rPr>
                <w:sz w:val="28"/>
              </w:rPr>
            </w:pPr>
            <w:r w:rsidRPr="00CD254C">
              <w:rPr>
                <w:sz w:val="28"/>
              </w:rPr>
              <w:t xml:space="preserve">Попробуем использовать алфавит??? Работа в группах. О каких правилах вы будете помнить во время работы друг с </w:t>
            </w:r>
            <w:r w:rsidRPr="00CD254C">
              <w:rPr>
                <w:sz w:val="28"/>
              </w:rPr>
              <w:lastRenderedPageBreak/>
              <w:t>другом? (Общаться тихо, уважать мнение друг друга).</w:t>
            </w:r>
          </w:p>
          <w:p w:rsidR="00C62F75" w:rsidRPr="00CD254C" w:rsidRDefault="00C62F75" w:rsidP="00C3738C">
            <w:pPr>
              <w:jc w:val="both"/>
              <w:rPr>
                <w:sz w:val="28"/>
              </w:rPr>
            </w:pPr>
            <w:r w:rsidRPr="00CD254C">
              <w:rPr>
                <w:sz w:val="28"/>
              </w:rPr>
              <w:t>Посовещайтесь в группах и  расставьте фамилии в нужном порядке.</w:t>
            </w:r>
          </w:p>
          <w:p w:rsidR="00C62F75" w:rsidRPr="00CD254C" w:rsidRDefault="00C62F75" w:rsidP="00C3738C">
            <w:pPr>
              <w:jc w:val="both"/>
              <w:rPr>
                <w:sz w:val="28"/>
              </w:rPr>
            </w:pPr>
            <w:r w:rsidRPr="00CD254C">
              <w:rPr>
                <w:sz w:val="28"/>
              </w:rPr>
              <w:t>Проверка задания</w:t>
            </w:r>
            <w:proofErr w:type="gramStart"/>
            <w:r w:rsidRPr="00CD254C">
              <w:rPr>
                <w:sz w:val="28"/>
              </w:rPr>
              <w:t>.</w:t>
            </w:r>
            <w:proofErr w:type="gramEnd"/>
            <w:r w:rsidRPr="00CD254C">
              <w:rPr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>ыстроиться по алфавиту)</w:t>
            </w:r>
            <w:r w:rsidRPr="00CD254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</w:p>
          <w:p w:rsidR="00C62F75" w:rsidRPr="0040391A" w:rsidRDefault="00C62F75" w:rsidP="00C3738C">
            <w:r w:rsidRPr="0040391A"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C62F75" w:rsidRPr="00F1284A" w:rsidRDefault="00C62F75" w:rsidP="00C3738C">
            <w:pPr>
              <w:jc w:val="center"/>
              <w:rPr>
                <w:sz w:val="28"/>
                <w:szCs w:val="28"/>
              </w:rPr>
            </w:pPr>
            <w:r w:rsidRPr="00F1284A">
              <w:rPr>
                <w:sz w:val="28"/>
                <w:szCs w:val="28"/>
              </w:rPr>
              <w:lastRenderedPageBreak/>
              <w:t>Регулирующая</w:t>
            </w:r>
          </w:p>
        </w:tc>
        <w:tc>
          <w:tcPr>
            <w:tcW w:w="2693" w:type="dxa"/>
            <w:shd w:val="clear" w:color="auto" w:fill="auto"/>
          </w:tcPr>
          <w:p w:rsidR="00C62F75" w:rsidRPr="00F1284A" w:rsidRDefault="00C62F75" w:rsidP="00C3738C">
            <w:pPr>
              <w:rPr>
                <w:sz w:val="28"/>
                <w:szCs w:val="28"/>
              </w:rPr>
            </w:pPr>
            <w:r w:rsidRPr="00F1284A">
              <w:rPr>
                <w:sz w:val="28"/>
                <w:szCs w:val="28"/>
              </w:rPr>
              <w:t>«Открытие» детьми новых знаний.</w:t>
            </w: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  <w:r w:rsidRPr="00F1284A">
              <w:rPr>
                <w:sz w:val="28"/>
                <w:szCs w:val="28"/>
              </w:rPr>
              <w:t>Работа в группах</w:t>
            </w:r>
          </w:p>
          <w:p w:rsidR="00C62F75" w:rsidRPr="00F1284A" w:rsidRDefault="00C62F75" w:rsidP="00C3738C">
            <w:pPr>
              <w:jc w:val="center"/>
              <w:rPr>
                <w:sz w:val="28"/>
                <w:szCs w:val="28"/>
              </w:rPr>
            </w:pPr>
          </w:p>
        </w:tc>
      </w:tr>
      <w:tr w:rsidR="00C62F75" w:rsidRPr="0040391A" w:rsidTr="00C3738C">
        <w:tc>
          <w:tcPr>
            <w:tcW w:w="1242" w:type="dxa"/>
            <w:shd w:val="clear" w:color="auto" w:fill="auto"/>
          </w:tcPr>
          <w:p w:rsidR="00C62F75" w:rsidRPr="0040391A" w:rsidRDefault="00C62F75" w:rsidP="00C3738C">
            <w:pPr>
              <w:jc w:val="both"/>
            </w:pPr>
            <w:proofErr w:type="spellStart"/>
            <w:r w:rsidRPr="0040391A">
              <w:rPr>
                <w:b/>
              </w:rPr>
              <w:lastRenderedPageBreak/>
              <w:t>Физминутка</w:t>
            </w:r>
            <w:proofErr w:type="spellEnd"/>
          </w:p>
        </w:tc>
        <w:tc>
          <w:tcPr>
            <w:tcW w:w="7797" w:type="dxa"/>
            <w:gridSpan w:val="2"/>
            <w:shd w:val="clear" w:color="auto" w:fill="auto"/>
          </w:tcPr>
          <w:p w:rsidR="00C62F75" w:rsidRPr="0040391A" w:rsidRDefault="00C62F75" w:rsidP="00C3738C">
            <w:pPr>
              <w:rPr>
                <w:b/>
              </w:rPr>
            </w:pPr>
            <w:r w:rsidRPr="006C4FBF">
              <w:rPr>
                <w:b/>
                <w:sz w:val="28"/>
                <w:lang w:val="en-US"/>
              </w:rPr>
              <w:t>V</w:t>
            </w:r>
            <w:r w:rsidRPr="006C4FBF">
              <w:rPr>
                <w:b/>
                <w:sz w:val="28"/>
              </w:rPr>
              <w:t xml:space="preserve">. </w:t>
            </w:r>
            <w:proofErr w:type="spellStart"/>
            <w:r w:rsidRPr="006C4FBF">
              <w:rPr>
                <w:b/>
                <w:sz w:val="28"/>
              </w:rPr>
              <w:t>Физминутка</w:t>
            </w:r>
            <w:proofErr w:type="spellEnd"/>
            <w:r w:rsidRPr="006C4FBF">
              <w:rPr>
                <w:sz w:val="28"/>
              </w:rPr>
              <w:t>.  Изобразите руками букву О (наклоны вправо, влево), букву Р (попрыгать на правой ноге, - на левой, на двух ногах), букву</w:t>
            </w:r>
            <w:proofErr w:type="gramStart"/>
            <w:r w:rsidRPr="006C4FBF">
              <w:rPr>
                <w:sz w:val="28"/>
              </w:rPr>
              <w:t xml:space="preserve"> Т</w:t>
            </w:r>
            <w:proofErr w:type="gramEnd"/>
            <w:r w:rsidRPr="006C4FBF">
              <w:rPr>
                <w:sz w:val="28"/>
              </w:rPr>
              <w:t xml:space="preserve"> (повороты влево, вправо), букву Г, букву Ф (танцевальные движения под музыку).</w:t>
            </w:r>
          </w:p>
        </w:tc>
        <w:tc>
          <w:tcPr>
            <w:tcW w:w="3402" w:type="dxa"/>
            <w:shd w:val="clear" w:color="auto" w:fill="auto"/>
          </w:tcPr>
          <w:p w:rsidR="00C62F75" w:rsidRPr="00F1284A" w:rsidRDefault="00C62F75" w:rsidP="00C3738C">
            <w:pPr>
              <w:rPr>
                <w:sz w:val="28"/>
                <w:szCs w:val="28"/>
              </w:rPr>
            </w:pPr>
            <w:r w:rsidRPr="00F1284A">
              <w:rPr>
                <w:sz w:val="28"/>
                <w:szCs w:val="28"/>
              </w:rPr>
              <w:t xml:space="preserve">Регулирующая </w:t>
            </w:r>
          </w:p>
        </w:tc>
        <w:tc>
          <w:tcPr>
            <w:tcW w:w="2693" w:type="dxa"/>
            <w:shd w:val="clear" w:color="auto" w:fill="auto"/>
          </w:tcPr>
          <w:p w:rsidR="00C62F75" w:rsidRPr="00F1284A" w:rsidRDefault="00C62F75" w:rsidP="00C3738C">
            <w:pPr>
              <w:rPr>
                <w:sz w:val="28"/>
                <w:szCs w:val="28"/>
              </w:rPr>
            </w:pPr>
            <w:r w:rsidRPr="00F1284A">
              <w:rPr>
                <w:sz w:val="28"/>
                <w:szCs w:val="28"/>
              </w:rPr>
              <w:t xml:space="preserve">Регулирующая </w:t>
            </w:r>
          </w:p>
        </w:tc>
      </w:tr>
      <w:tr w:rsidR="00C62F75" w:rsidRPr="0040391A" w:rsidTr="00C3738C">
        <w:tc>
          <w:tcPr>
            <w:tcW w:w="1242" w:type="dxa"/>
            <w:shd w:val="clear" w:color="auto" w:fill="auto"/>
          </w:tcPr>
          <w:p w:rsidR="00C62F75" w:rsidRPr="0040391A" w:rsidRDefault="00C62F75" w:rsidP="00C3738C">
            <w:pPr>
              <w:jc w:val="both"/>
            </w:pPr>
            <w:r w:rsidRPr="0040391A">
              <w:rPr>
                <w:b/>
              </w:rPr>
              <w:t>3. Заключение</w:t>
            </w:r>
          </w:p>
        </w:tc>
        <w:tc>
          <w:tcPr>
            <w:tcW w:w="7797" w:type="dxa"/>
            <w:gridSpan w:val="2"/>
            <w:shd w:val="clear" w:color="auto" w:fill="auto"/>
          </w:tcPr>
          <w:p w:rsidR="00C62F75" w:rsidRPr="006C4FBF" w:rsidRDefault="00C62F75" w:rsidP="00C3738C">
            <w:pPr>
              <w:rPr>
                <w:b/>
                <w:sz w:val="28"/>
              </w:rPr>
            </w:pPr>
            <w:r w:rsidRPr="0040391A">
              <w:rPr>
                <w:b/>
              </w:rPr>
              <w:t>VI</w:t>
            </w:r>
            <w:r w:rsidRPr="006C4FBF">
              <w:rPr>
                <w:b/>
                <w:sz w:val="28"/>
              </w:rPr>
              <w:t>.  Включение нового знания в систему знаний.</w:t>
            </w:r>
          </w:p>
          <w:p w:rsidR="00C62F75" w:rsidRPr="006C4FBF" w:rsidRDefault="00C62F75" w:rsidP="00C3738C">
            <w:pPr>
              <w:tabs>
                <w:tab w:val="right" w:pos="7581"/>
              </w:tabs>
              <w:rPr>
                <w:i/>
                <w:sz w:val="28"/>
                <w:u w:val="single"/>
              </w:rPr>
            </w:pPr>
            <w:r w:rsidRPr="006C4FBF">
              <w:rPr>
                <w:sz w:val="28"/>
                <w:u w:val="single"/>
              </w:rPr>
              <w:t xml:space="preserve">  </w:t>
            </w:r>
            <w:r w:rsidRPr="006C4FBF">
              <w:rPr>
                <w:i/>
                <w:sz w:val="28"/>
                <w:u w:val="single"/>
              </w:rPr>
              <w:t>Цель:</w:t>
            </w:r>
            <w:r w:rsidRPr="006C4FBF">
              <w:rPr>
                <w:sz w:val="28"/>
                <w:u w:val="single"/>
              </w:rPr>
              <w:t xml:space="preserve"> </w:t>
            </w:r>
            <w:r w:rsidRPr="006C4FBF">
              <w:rPr>
                <w:i/>
                <w:sz w:val="28"/>
                <w:u w:val="single"/>
              </w:rPr>
              <w:t>применение алгоритма при работе с алфавитом.</w:t>
            </w:r>
            <w:r w:rsidRPr="006C4FBF">
              <w:rPr>
                <w:i/>
                <w:sz w:val="28"/>
                <w:u w:val="single"/>
              </w:rPr>
              <w:tab/>
            </w:r>
          </w:p>
          <w:p w:rsidR="00C62F75" w:rsidRPr="00CD254C" w:rsidRDefault="00C62F75" w:rsidP="00C3738C">
            <w:pPr>
              <w:jc w:val="both"/>
              <w:rPr>
                <w:b/>
                <w:color w:val="C00000"/>
                <w:sz w:val="32"/>
              </w:rPr>
            </w:pPr>
            <w:r w:rsidRPr="00CD254C">
              <w:rPr>
                <w:b/>
                <w:color w:val="C00000"/>
                <w:sz w:val="32"/>
              </w:rPr>
              <w:t>Слайд №16</w:t>
            </w:r>
          </w:p>
          <w:p w:rsidR="00C62F75" w:rsidRPr="00484CAC" w:rsidRDefault="00C62F75" w:rsidP="00C3738C">
            <w:pPr>
              <w:tabs>
                <w:tab w:val="left" w:pos="1185"/>
              </w:tabs>
              <w:jc w:val="both"/>
              <w:rPr>
                <w:i/>
                <w:sz w:val="28"/>
              </w:rPr>
            </w:pPr>
            <w:r w:rsidRPr="00484CAC">
              <w:rPr>
                <w:i/>
                <w:sz w:val="28"/>
              </w:rPr>
              <w:t>Учитель:</w:t>
            </w:r>
          </w:p>
          <w:p w:rsidR="00C62F75" w:rsidRPr="00484CAC" w:rsidRDefault="00C62F75" w:rsidP="00C3738C">
            <w:pPr>
              <w:jc w:val="both"/>
              <w:rPr>
                <w:sz w:val="28"/>
              </w:rPr>
            </w:pPr>
            <w:r w:rsidRPr="00484CAC">
              <w:rPr>
                <w:sz w:val="28"/>
              </w:rPr>
              <w:t xml:space="preserve">Перед вами разные азбуки. </w:t>
            </w:r>
          </w:p>
          <w:p w:rsidR="00C62F75" w:rsidRPr="00484CAC" w:rsidRDefault="00C62F75" w:rsidP="00C3738C">
            <w:pPr>
              <w:jc w:val="both"/>
              <w:rPr>
                <w:sz w:val="28"/>
              </w:rPr>
            </w:pPr>
            <w:r w:rsidRPr="00484CAC">
              <w:rPr>
                <w:sz w:val="28"/>
              </w:rPr>
              <w:t xml:space="preserve">В классе есть и выставка Азбук. </w:t>
            </w:r>
          </w:p>
          <w:p w:rsidR="00C62F75" w:rsidRPr="00484CAC" w:rsidRDefault="00C62F75" w:rsidP="00C3738C">
            <w:pPr>
              <w:jc w:val="both"/>
              <w:rPr>
                <w:sz w:val="28"/>
              </w:rPr>
            </w:pPr>
            <w:r w:rsidRPr="00484CAC">
              <w:rPr>
                <w:sz w:val="28"/>
              </w:rPr>
              <w:t xml:space="preserve">Можете ли вы придумать свою азбуку??? </w:t>
            </w:r>
          </w:p>
          <w:p w:rsidR="00C62F75" w:rsidRPr="00484CAC" w:rsidRDefault="00C62F75" w:rsidP="00C3738C">
            <w:pPr>
              <w:jc w:val="both"/>
              <w:rPr>
                <w:sz w:val="28"/>
              </w:rPr>
            </w:pPr>
            <w:r w:rsidRPr="00484CAC">
              <w:rPr>
                <w:sz w:val="28"/>
              </w:rPr>
              <w:t>А хотелось бы вам изготовить необычную азбуку для детей, которые ещё буквы не знают???</w:t>
            </w:r>
          </w:p>
          <w:p w:rsidR="00C62F75" w:rsidRDefault="00C62F75" w:rsidP="00C3738C">
            <w:pPr>
              <w:jc w:val="both"/>
              <w:rPr>
                <w:b/>
              </w:rPr>
            </w:pPr>
          </w:p>
          <w:p w:rsidR="00C62F75" w:rsidRPr="00484CAC" w:rsidRDefault="00C62F75" w:rsidP="00C3738C">
            <w:pPr>
              <w:jc w:val="both"/>
              <w:rPr>
                <w:b/>
                <w:color w:val="C00000"/>
                <w:sz w:val="32"/>
              </w:rPr>
            </w:pPr>
            <w:r w:rsidRPr="00484CAC">
              <w:rPr>
                <w:b/>
                <w:color w:val="C00000"/>
                <w:sz w:val="32"/>
              </w:rPr>
              <w:lastRenderedPageBreak/>
              <w:t xml:space="preserve">Слайд № 17 </w:t>
            </w:r>
          </w:p>
          <w:p w:rsidR="00C62F75" w:rsidRPr="00484CAC" w:rsidRDefault="00C62F75" w:rsidP="00C3738C">
            <w:pPr>
              <w:tabs>
                <w:tab w:val="left" w:pos="1185"/>
              </w:tabs>
              <w:jc w:val="both"/>
              <w:rPr>
                <w:i/>
                <w:sz w:val="28"/>
              </w:rPr>
            </w:pPr>
            <w:r w:rsidRPr="00484CAC">
              <w:rPr>
                <w:i/>
                <w:sz w:val="28"/>
              </w:rPr>
              <w:t>Учитель:</w:t>
            </w:r>
          </w:p>
          <w:p w:rsidR="00C62F75" w:rsidRPr="00484CAC" w:rsidRDefault="00C62F75" w:rsidP="00C3738C">
            <w:pPr>
              <w:jc w:val="both"/>
              <w:rPr>
                <w:sz w:val="28"/>
              </w:rPr>
            </w:pPr>
            <w:r w:rsidRPr="00484CAC">
              <w:rPr>
                <w:sz w:val="28"/>
              </w:rPr>
              <w:t>Что можно разместить на вашей азбуке? (буквы, картинки, слова) Картинки будут не совсем обычные, а геометрические. Рассмотрите на столах схемы. Из каких геометрических фигур составлены рисунки??? Из треугольников. Сможете ли вы по схеме составить эти картинки на своих листочках? Какими умениями вы будете пользоваться? (клеить, аккуратно)</w:t>
            </w:r>
          </w:p>
          <w:p w:rsidR="00C62F75" w:rsidRDefault="00C62F75" w:rsidP="00C3738C">
            <w:pPr>
              <w:jc w:val="both"/>
              <w:rPr>
                <w:b/>
              </w:rPr>
            </w:pPr>
          </w:p>
          <w:p w:rsidR="00C62F75" w:rsidRPr="00484CAC" w:rsidRDefault="00C62F75" w:rsidP="00C3738C">
            <w:pPr>
              <w:jc w:val="both"/>
              <w:rPr>
                <w:b/>
                <w:color w:val="C00000"/>
                <w:sz w:val="32"/>
              </w:rPr>
            </w:pPr>
            <w:r w:rsidRPr="00484CAC">
              <w:rPr>
                <w:b/>
                <w:color w:val="C00000"/>
                <w:sz w:val="32"/>
              </w:rPr>
              <w:t xml:space="preserve">Слайд №18 </w:t>
            </w:r>
          </w:p>
          <w:p w:rsidR="00C62F75" w:rsidRPr="00484CAC" w:rsidRDefault="00C62F75" w:rsidP="00C3738C">
            <w:pPr>
              <w:jc w:val="both"/>
              <w:rPr>
                <w:rFonts w:ascii="Arial" w:hAnsi="Arial" w:cs="Arial"/>
                <w:color w:val="000000"/>
                <w:sz w:val="28"/>
              </w:rPr>
            </w:pPr>
            <w:r w:rsidRPr="00484CAC">
              <w:rPr>
                <w:sz w:val="28"/>
              </w:rPr>
              <w:t>Подсказка как расположить картинки на доске</w:t>
            </w:r>
            <w:r w:rsidRPr="00484CAC">
              <w:rPr>
                <w:rStyle w:val="c2"/>
                <w:color w:val="000000"/>
                <w:sz w:val="32"/>
                <w:szCs w:val="28"/>
              </w:rPr>
              <w:t xml:space="preserve"> </w:t>
            </w:r>
          </w:p>
          <w:p w:rsidR="00C62F75" w:rsidRPr="0040391A" w:rsidRDefault="00C62F75" w:rsidP="00C3738C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C62F75" w:rsidRPr="00F1284A" w:rsidRDefault="00C62F75" w:rsidP="00C3738C">
            <w:pPr>
              <w:rPr>
                <w:sz w:val="28"/>
                <w:szCs w:val="28"/>
              </w:rPr>
            </w:pPr>
            <w:r w:rsidRPr="00F1284A">
              <w:rPr>
                <w:sz w:val="28"/>
                <w:szCs w:val="28"/>
              </w:rPr>
              <w:lastRenderedPageBreak/>
              <w:t>Контролирующая,</w:t>
            </w:r>
          </w:p>
          <w:p w:rsidR="00C62F75" w:rsidRPr="00F1284A" w:rsidRDefault="00C62F75" w:rsidP="00C3738C">
            <w:pPr>
              <w:jc w:val="both"/>
              <w:rPr>
                <w:sz w:val="28"/>
                <w:szCs w:val="28"/>
              </w:rPr>
            </w:pPr>
            <w:r w:rsidRPr="00F1284A">
              <w:rPr>
                <w:sz w:val="28"/>
                <w:szCs w:val="28"/>
              </w:rPr>
              <w:t xml:space="preserve">оказание необходимой помощи  </w:t>
            </w:r>
            <w:proofErr w:type="gramStart"/>
            <w:r w:rsidRPr="00F1284A">
              <w:rPr>
                <w:sz w:val="28"/>
                <w:szCs w:val="28"/>
              </w:rPr>
              <w:t>обучающимся</w:t>
            </w:r>
            <w:proofErr w:type="gramEnd"/>
            <w:r w:rsidRPr="00F1284A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C62F75" w:rsidRPr="00F1284A" w:rsidRDefault="00C62F75" w:rsidP="00C3738C">
            <w:pPr>
              <w:jc w:val="both"/>
              <w:rPr>
                <w:sz w:val="28"/>
                <w:szCs w:val="28"/>
              </w:rPr>
            </w:pPr>
            <w:r w:rsidRPr="00F1284A">
              <w:rPr>
                <w:sz w:val="28"/>
                <w:szCs w:val="28"/>
              </w:rPr>
              <w:t>Практическая работа</w:t>
            </w:r>
          </w:p>
          <w:p w:rsidR="00C62F75" w:rsidRDefault="00C62F75" w:rsidP="00C3738C">
            <w:pPr>
              <w:jc w:val="both"/>
              <w:rPr>
                <w:sz w:val="28"/>
                <w:szCs w:val="28"/>
              </w:rPr>
            </w:pPr>
            <w:r w:rsidRPr="00F1284A">
              <w:rPr>
                <w:sz w:val="28"/>
                <w:szCs w:val="28"/>
              </w:rPr>
              <w:t>Составление карточки из азбуки по алгоритму</w:t>
            </w:r>
          </w:p>
          <w:p w:rsidR="00BA0F35" w:rsidRDefault="00BA0F35" w:rsidP="00C3738C">
            <w:pPr>
              <w:jc w:val="both"/>
              <w:rPr>
                <w:sz w:val="28"/>
                <w:szCs w:val="28"/>
              </w:rPr>
            </w:pPr>
          </w:p>
          <w:p w:rsidR="00BA0F35" w:rsidRDefault="00BA0F35" w:rsidP="00C3738C">
            <w:pPr>
              <w:jc w:val="both"/>
              <w:rPr>
                <w:sz w:val="28"/>
                <w:szCs w:val="28"/>
              </w:rPr>
            </w:pPr>
          </w:p>
          <w:p w:rsidR="00BA0F35" w:rsidRPr="00F1284A" w:rsidRDefault="00BA0F35" w:rsidP="00C3738C">
            <w:pPr>
              <w:jc w:val="both"/>
              <w:rPr>
                <w:sz w:val="28"/>
                <w:szCs w:val="28"/>
              </w:rPr>
            </w:pPr>
            <w:r w:rsidRPr="00F1284A">
              <w:rPr>
                <w:sz w:val="28"/>
                <w:szCs w:val="28"/>
              </w:rPr>
              <w:t>Самостоятельная работа</w:t>
            </w:r>
          </w:p>
        </w:tc>
      </w:tr>
      <w:tr w:rsidR="00C62F75" w:rsidRPr="0040391A" w:rsidTr="00C3738C">
        <w:trPr>
          <w:trHeight w:val="1977"/>
        </w:trPr>
        <w:tc>
          <w:tcPr>
            <w:tcW w:w="1242" w:type="dxa"/>
            <w:shd w:val="clear" w:color="auto" w:fill="auto"/>
          </w:tcPr>
          <w:p w:rsidR="00C62F75" w:rsidRPr="0040391A" w:rsidRDefault="00C62F75" w:rsidP="00C3738C">
            <w:pPr>
              <w:rPr>
                <w:b/>
              </w:rPr>
            </w:pPr>
            <w:r w:rsidRPr="0040391A">
              <w:rPr>
                <w:b/>
              </w:rPr>
              <w:lastRenderedPageBreak/>
              <w:t xml:space="preserve">4.Рефлексия. </w:t>
            </w:r>
          </w:p>
          <w:p w:rsidR="00C62F75" w:rsidRPr="0040391A" w:rsidRDefault="00C62F75" w:rsidP="00C3738C">
            <w:pPr>
              <w:jc w:val="both"/>
            </w:pPr>
          </w:p>
        </w:tc>
        <w:tc>
          <w:tcPr>
            <w:tcW w:w="7797" w:type="dxa"/>
            <w:gridSpan w:val="2"/>
            <w:shd w:val="clear" w:color="auto" w:fill="auto"/>
          </w:tcPr>
          <w:p w:rsidR="00C62F75" w:rsidRPr="006C4FBF" w:rsidRDefault="00C62F75" w:rsidP="00C3738C">
            <w:pPr>
              <w:rPr>
                <w:b/>
                <w:sz w:val="28"/>
              </w:rPr>
            </w:pPr>
            <w:r w:rsidRPr="006C4FBF">
              <w:rPr>
                <w:b/>
                <w:sz w:val="28"/>
              </w:rPr>
              <w:t>VI</w:t>
            </w:r>
            <w:r w:rsidRPr="006C4FBF">
              <w:rPr>
                <w:b/>
                <w:sz w:val="28"/>
                <w:lang w:val="en-US"/>
              </w:rPr>
              <w:t>I</w:t>
            </w:r>
            <w:r w:rsidRPr="006C4FBF">
              <w:rPr>
                <w:b/>
                <w:sz w:val="28"/>
              </w:rPr>
              <w:t>. Итог урока:</w:t>
            </w:r>
          </w:p>
          <w:p w:rsidR="00C62F75" w:rsidRPr="006C4FBF" w:rsidRDefault="00C62F75" w:rsidP="00C3738C">
            <w:pPr>
              <w:tabs>
                <w:tab w:val="left" w:pos="1185"/>
              </w:tabs>
              <w:jc w:val="both"/>
              <w:rPr>
                <w:i/>
                <w:sz w:val="28"/>
                <w:u w:val="single"/>
              </w:rPr>
            </w:pPr>
            <w:r w:rsidRPr="006C4FBF">
              <w:rPr>
                <w:i/>
                <w:sz w:val="28"/>
                <w:u w:val="single"/>
              </w:rPr>
              <w:t xml:space="preserve">Цель: </w:t>
            </w:r>
            <w:r w:rsidRPr="006C4FBF">
              <w:rPr>
                <w:sz w:val="28"/>
                <w:u w:val="single"/>
              </w:rPr>
              <w:t xml:space="preserve"> </w:t>
            </w:r>
            <w:r w:rsidRPr="006C4FBF">
              <w:rPr>
                <w:i/>
                <w:sz w:val="28"/>
                <w:u w:val="single"/>
              </w:rPr>
              <w:t>формировать умения производить  рефлексию своей деятельности</w:t>
            </w:r>
          </w:p>
          <w:p w:rsidR="00C62F75" w:rsidRPr="0040391A" w:rsidRDefault="00C62F75" w:rsidP="00C3738C">
            <w:pPr>
              <w:tabs>
                <w:tab w:val="left" w:pos="1185"/>
              </w:tabs>
              <w:jc w:val="both"/>
              <w:rPr>
                <w:i/>
              </w:rPr>
            </w:pPr>
          </w:p>
          <w:p w:rsidR="00C62F75" w:rsidRPr="00484CAC" w:rsidRDefault="00C62F75" w:rsidP="00C3738C">
            <w:pPr>
              <w:jc w:val="both"/>
              <w:rPr>
                <w:b/>
                <w:color w:val="C00000"/>
                <w:sz w:val="32"/>
              </w:rPr>
            </w:pPr>
            <w:r>
              <w:t xml:space="preserve"> </w:t>
            </w:r>
            <w:r w:rsidRPr="00484CAC">
              <w:rPr>
                <w:b/>
                <w:color w:val="C00000"/>
                <w:sz w:val="32"/>
              </w:rPr>
              <w:t>Слайд № 19</w:t>
            </w:r>
          </w:p>
          <w:p w:rsidR="00C62F75" w:rsidRPr="00484CAC" w:rsidRDefault="00C62F75" w:rsidP="00C3738C">
            <w:pPr>
              <w:tabs>
                <w:tab w:val="left" w:pos="1185"/>
              </w:tabs>
              <w:jc w:val="both"/>
              <w:rPr>
                <w:i/>
                <w:sz w:val="28"/>
              </w:rPr>
            </w:pPr>
            <w:r w:rsidRPr="00484CAC">
              <w:rPr>
                <w:i/>
                <w:sz w:val="28"/>
              </w:rPr>
              <w:t>Учитель:</w:t>
            </w:r>
          </w:p>
          <w:p w:rsidR="00C62F75" w:rsidRPr="00484CAC" w:rsidRDefault="00C62F75" w:rsidP="00C3738C">
            <w:pPr>
              <w:jc w:val="both"/>
              <w:rPr>
                <w:sz w:val="28"/>
              </w:rPr>
            </w:pPr>
            <w:r w:rsidRPr="00484CAC">
              <w:rPr>
                <w:sz w:val="28"/>
              </w:rPr>
              <w:t>Давайте подведём итог урока: вам помогут незаконченные предложения.</w:t>
            </w:r>
          </w:p>
          <w:p w:rsidR="00C62F75" w:rsidRPr="004A417C" w:rsidRDefault="00C62F75" w:rsidP="00C3738C">
            <w:pPr>
              <w:jc w:val="both"/>
              <w:rPr>
                <w:b/>
              </w:rPr>
            </w:pPr>
          </w:p>
          <w:p w:rsidR="00C62F75" w:rsidRPr="00484CAC" w:rsidRDefault="00C62F75" w:rsidP="00C3738C">
            <w:pPr>
              <w:jc w:val="both"/>
              <w:rPr>
                <w:b/>
                <w:color w:val="C00000"/>
                <w:sz w:val="32"/>
              </w:rPr>
            </w:pPr>
            <w:r w:rsidRPr="00484CAC">
              <w:rPr>
                <w:b/>
                <w:color w:val="C00000"/>
                <w:sz w:val="32"/>
              </w:rPr>
              <w:lastRenderedPageBreak/>
              <w:t>Слайд № 20</w:t>
            </w:r>
          </w:p>
          <w:p w:rsidR="00C62F75" w:rsidRPr="00484CAC" w:rsidRDefault="00C62F75" w:rsidP="00C3738C">
            <w:pPr>
              <w:tabs>
                <w:tab w:val="left" w:pos="1185"/>
              </w:tabs>
              <w:jc w:val="both"/>
              <w:rPr>
                <w:i/>
                <w:sz w:val="28"/>
              </w:rPr>
            </w:pPr>
            <w:r w:rsidRPr="00484CAC">
              <w:rPr>
                <w:i/>
                <w:sz w:val="28"/>
              </w:rPr>
              <w:t>Учитель:</w:t>
            </w:r>
          </w:p>
          <w:p w:rsidR="00C62F75" w:rsidRPr="0040391A" w:rsidRDefault="00C62F75" w:rsidP="00C3738C">
            <w:r w:rsidRPr="00484CAC">
              <w:rPr>
                <w:bCs/>
                <w:sz w:val="28"/>
                <w:shd w:val="clear" w:color="auto" w:fill="FFFFFF"/>
              </w:rPr>
              <w:t>Буквы-значки, как бойцы на парад,</w:t>
            </w:r>
            <w:r w:rsidRPr="00484CAC">
              <w:rPr>
                <w:bCs/>
                <w:sz w:val="28"/>
              </w:rPr>
              <w:br/>
            </w:r>
            <w:r w:rsidRPr="00484CAC">
              <w:rPr>
                <w:bCs/>
                <w:sz w:val="28"/>
                <w:shd w:val="clear" w:color="auto" w:fill="FFFFFF"/>
              </w:rPr>
              <w:t>В строгом порядке построены в ряд.</w:t>
            </w:r>
            <w:r w:rsidRPr="00484CAC">
              <w:rPr>
                <w:bCs/>
                <w:sz w:val="28"/>
              </w:rPr>
              <w:br/>
            </w:r>
            <w:r w:rsidRPr="00484CAC">
              <w:rPr>
                <w:bCs/>
                <w:sz w:val="28"/>
                <w:shd w:val="clear" w:color="auto" w:fill="FFFFFF"/>
              </w:rPr>
              <w:t>Каждый в условленном месте стоит</w:t>
            </w:r>
            <w:proofErr w:type="gramStart"/>
            <w:r w:rsidRPr="00484CAC">
              <w:rPr>
                <w:bCs/>
                <w:sz w:val="28"/>
              </w:rPr>
              <w:br/>
            </w:r>
            <w:r w:rsidRPr="00484CAC">
              <w:rPr>
                <w:bCs/>
                <w:sz w:val="28"/>
                <w:shd w:val="clear" w:color="auto" w:fill="FFFFFF"/>
              </w:rPr>
              <w:t>А</w:t>
            </w:r>
            <w:proofErr w:type="gramEnd"/>
            <w:r w:rsidRPr="00484CAC">
              <w:rPr>
                <w:bCs/>
                <w:sz w:val="28"/>
                <w:shd w:val="clear" w:color="auto" w:fill="FFFFFF"/>
              </w:rPr>
              <w:t xml:space="preserve"> называется все ...(алфавит)</w:t>
            </w:r>
          </w:p>
          <w:p w:rsidR="00C62F75" w:rsidRDefault="00C62F75" w:rsidP="00C3738C">
            <w:r>
              <w:t xml:space="preserve"> </w:t>
            </w:r>
            <w:r w:rsidRPr="0040391A">
              <w:t xml:space="preserve"> </w:t>
            </w:r>
          </w:p>
          <w:p w:rsidR="00C62F75" w:rsidRPr="00484CAC" w:rsidRDefault="00C62F75" w:rsidP="00C3738C">
            <w:pPr>
              <w:rPr>
                <w:sz w:val="28"/>
              </w:rPr>
            </w:pPr>
            <w:r>
              <w:rPr>
                <w:sz w:val="28"/>
              </w:rPr>
              <w:t>К</w:t>
            </w:r>
            <w:r w:rsidRPr="00484CAC">
              <w:rPr>
                <w:sz w:val="28"/>
              </w:rPr>
              <w:t>то научился применять алфавит и в составлении списков, и в работе со словарём, и может объяснить это другому человеку, например</w:t>
            </w:r>
            <w:proofErr w:type="gramStart"/>
            <w:r w:rsidRPr="00484CAC">
              <w:rPr>
                <w:sz w:val="28"/>
              </w:rPr>
              <w:t>,</w:t>
            </w:r>
            <w:proofErr w:type="gramEnd"/>
            <w:r w:rsidRPr="00484CAC">
              <w:rPr>
                <w:sz w:val="28"/>
              </w:rPr>
              <w:t xml:space="preserve"> другу – покажите улыбку.</w:t>
            </w:r>
          </w:p>
          <w:p w:rsidR="00C62F75" w:rsidRPr="00484CAC" w:rsidRDefault="00C62F75" w:rsidP="00C3738C">
            <w:pPr>
              <w:rPr>
                <w:sz w:val="28"/>
              </w:rPr>
            </w:pPr>
            <w:r>
              <w:rPr>
                <w:sz w:val="28"/>
              </w:rPr>
              <w:t>К</w:t>
            </w:r>
            <w:r w:rsidRPr="00484CAC">
              <w:rPr>
                <w:sz w:val="28"/>
              </w:rPr>
              <w:t xml:space="preserve">то еще не уверен в своих возможностях – покажите модель без улыбки.             </w:t>
            </w:r>
          </w:p>
          <w:p w:rsidR="00C62F75" w:rsidRDefault="00C62F75" w:rsidP="00C3738C">
            <w:pPr>
              <w:rPr>
                <w:sz w:val="28"/>
              </w:rPr>
            </w:pPr>
            <w:r w:rsidRPr="00484CAC">
              <w:rPr>
                <w:i/>
                <w:sz w:val="28"/>
              </w:rPr>
              <w:t>Учитель.</w:t>
            </w:r>
            <w:r w:rsidRPr="00484CAC">
              <w:rPr>
                <w:sz w:val="28"/>
              </w:rPr>
              <w:t xml:space="preserve"> Дети, вы на уроке дружно работали. Научились пользоваться алфавитом. Спасибо.</w:t>
            </w:r>
          </w:p>
          <w:p w:rsidR="00C62F75" w:rsidRPr="0040391A" w:rsidRDefault="00C62F75" w:rsidP="00C3738C"/>
        </w:tc>
        <w:tc>
          <w:tcPr>
            <w:tcW w:w="3402" w:type="dxa"/>
            <w:shd w:val="clear" w:color="auto" w:fill="auto"/>
          </w:tcPr>
          <w:p w:rsidR="00C62F75" w:rsidRPr="00F1284A" w:rsidRDefault="00C62F75" w:rsidP="00C3738C">
            <w:pPr>
              <w:jc w:val="center"/>
              <w:rPr>
                <w:sz w:val="28"/>
                <w:szCs w:val="28"/>
              </w:rPr>
            </w:pPr>
            <w:r w:rsidRPr="00F1284A">
              <w:rPr>
                <w:sz w:val="28"/>
                <w:szCs w:val="28"/>
              </w:rPr>
              <w:lastRenderedPageBreak/>
              <w:t>Регулирующая, организационная.</w:t>
            </w: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C62F75" w:rsidP="00C3738C">
            <w:pPr>
              <w:rPr>
                <w:sz w:val="28"/>
                <w:szCs w:val="28"/>
              </w:rPr>
            </w:pPr>
          </w:p>
          <w:p w:rsidR="00C62F75" w:rsidRPr="00F1284A" w:rsidRDefault="00E50026" w:rsidP="00C3738C">
            <w:pPr>
              <w:jc w:val="center"/>
              <w:rPr>
                <w:sz w:val="28"/>
                <w:szCs w:val="28"/>
              </w:rPr>
            </w:pPr>
            <w:r w:rsidRPr="00E50026">
              <w:rPr>
                <w:b/>
                <w:noProof/>
                <w:sz w:val="24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29" type="#_x0000_t96" style="position:absolute;left:0;text-align:left;margin-left:204.6pt;margin-top:103.35pt;width:18pt;height:18.15pt;z-index:251663360" adj="16920" fillcolor="#cff"/>
              </w:pict>
            </w:r>
            <w:r w:rsidRPr="00E50026">
              <w:rPr>
                <w:b/>
                <w:noProof/>
              </w:rPr>
              <w:pict>
                <v:shape id="_x0000_s1028" type="#_x0000_t96" style="position:absolute;left:0;text-align:left;margin-left:198.6pt;margin-top:37.05pt;width:18pt;height:17.4pt;z-index:251662336" fillcolor="yellow"/>
              </w:pict>
            </w:r>
          </w:p>
        </w:tc>
        <w:tc>
          <w:tcPr>
            <w:tcW w:w="2693" w:type="dxa"/>
            <w:shd w:val="clear" w:color="auto" w:fill="auto"/>
          </w:tcPr>
          <w:p w:rsidR="00C62F75" w:rsidRPr="00F1284A" w:rsidRDefault="00C62F75" w:rsidP="00C3738C">
            <w:pPr>
              <w:jc w:val="center"/>
              <w:rPr>
                <w:sz w:val="28"/>
                <w:szCs w:val="28"/>
              </w:rPr>
            </w:pPr>
            <w:r w:rsidRPr="00F1284A">
              <w:rPr>
                <w:sz w:val="28"/>
                <w:szCs w:val="28"/>
              </w:rPr>
              <w:lastRenderedPageBreak/>
              <w:t>Аналитическая</w:t>
            </w:r>
          </w:p>
        </w:tc>
      </w:tr>
      <w:tr w:rsidR="00C62F75" w:rsidRPr="0040391A" w:rsidTr="00C3738C">
        <w:tc>
          <w:tcPr>
            <w:tcW w:w="1242" w:type="dxa"/>
            <w:shd w:val="clear" w:color="auto" w:fill="auto"/>
          </w:tcPr>
          <w:p w:rsidR="00C62F75" w:rsidRPr="0040391A" w:rsidRDefault="00C62F75" w:rsidP="00C3738C">
            <w:pPr>
              <w:jc w:val="both"/>
            </w:pPr>
          </w:p>
        </w:tc>
        <w:tc>
          <w:tcPr>
            <w:tcW w:w="7797" w:type="dxa"/>
            <w:gridSpan w:val="2"/>
            <w:shd w:val="clear" w:color="auto" w:fill="auto"/>
          </w:tcPr>
          <w:p w:rsidR="00C62F75" w:rsidRPr="006C4FBF" w:rsidRDefault="00C62F75" w:rsidP="00C3738C">
            <w:pPr>
              <w:ind w:left="34" w:firstLine="142"/>
              <w:rPr>
                <w:b/>
                <w:sz w:val="28"/>
              </w:rPr>
            </w:pPr>
            <w:r w:rsidRPr="006C4FBF">
              <w:rPr>
                <w:b/>
                <w:sz w:val="28"/>
              </w:rPr>
              <w:t>VI</w:t>
            </w:r>
            <w:r w:rsidRPr="006C4FBF">
              <w:rPr>
                <w:b/>
                <w:sz w:val="28"/>
                <w:lang w:val="en-US"/>
              </w:rPr>
              <w:t>II</w:t>
            </w:r>
            <w:r w:rsidRPr="006C4FBF">
              <w:rPr>
                <w:b/>
                <w:sz w:val="28"/>
              </w:rPr>
              <w:t>. Домашнее задание</w:t>
            </w:r>
          </w:p>
          <w:p w:rsidR="00C62F75" w:rsidRDefault="00C62F75" w:rsidP="00C3738C">
            <w:pPr>
              <w:tabs>
                <w:tab w:val="left" w:pos="227"/>
                <w:tab w:val="left" w:pos="407"/>
              </w:tabs>
              <w:ind w:left="34"/>
              <w:rPr>
                <w:sz w:val="28"/>
              </w:rPr>
            </w:pPr>
            <w:r w:rsidRPr="00484CAC">
              <w:rPr>
                <w:i/>
                <w:sz w:val="28"/>
              </w:rPr>
              <w:t>Учитель</w:t>
            </w:r>
            <w:r w:rsidR="00BA0F35">
              <w:rPr>
                <w:sz w:val="28"/>
              </w:rPr>
              <w:t xml:space="preserve">: </w:t>
            </w:r>
            <w:r w:rsidRPr="00484CAC">
              <w:rPr>
                <w:sz w:val="28"/>
              </w:rPr>
              <w:t xml:space="preserve">Не всегда алфавит будет перед глазами, поэтому его надо знать наизусть. </w:t>
            </w:r>
          </w:p>
          <w:p w:rsidR="00C62F75" w:rsidRPr="00484CAC" w:rsidRDefault="00C62F75" w:rsidP="00C3738C">
            <w:pPr>
              <w:tabs>
                <w:tab w:val="left" w:pos="227"/>
                <w:tab w:val="left" w:pos="407"/>
              </w:tabs>
              <w:ind w:left="34"/>
              <w:rPr>
                <w:sz w:val="28"/>
              </w:rPr>
            </w:pPr>
          </w:p>
          <w:p w:rsidR="00C62F75" w:rsidRPr="009B5A1B" w:rsidRDefault="00BA0F35" w:rsidP="00C3738C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b/>
                <w:color w:val="000000"/>
              </w:rPr>
            </w:pPr>
            <w:r w:rsidRPr="00484CAC">
              <w:rPr>
                <w:i/>
                <w:sz w:val="28"/>
              </w:rPr>
              <w:t>Учитель</w:t>
            </w:r>
            <w:r>
              <w:rPr>
                <w:sz w:val="28"/>
              </w:rPr>
              <w:t xml:space="preserve">: </w:t>
            </w:r>
            <w:r>
              <w:rPr>
                <w:rStyle w:val="c2"/>
                <w:b/>
                <w:color w:val="000000"/>
                <w:sz w:val="28"/>
                <w:szCs w:val="28"/>
              </w:rPr>
              <w:t xml:space="preserve"> </w:t>
            </w:r>
            <w:r w:rsidR="00C62F75" w:rsidRPr="009B5A1B">
              <w:rPr>
                <w:rStyle w:val="c2"/>
                <w:b/>
                <w:color w:val="000000"/>
                <w:sz w:val="28"/>
                <w:szCs w:val="28"/>
              </w:rPr>
              <w:t>Позади нелёгкий труд</w:t>
            </w:r>
          </w:p>
          <w:p w:rsidR="00C62F75" w:rsidRPr="009B5A1B" w:rsidRDefault="00C62F75" w:rsidP="00C3738C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b/>
                <w:color w:val="000000"/>
              </w:rPr>
            </w:pPr>
            <w:r w:rsidRPr="009B5A1B">
              <w:rPr>
                <w:rStyle w:val="c2"/>
                <w:b/>
                <w:color w:val="000000"/>
                <w:sz w:val="28"/>
                <w:szCs w:val="28"/>
              </w:rPr>
              <w:t>Слогового чтения!</w:t>
            </w:r>
          </w:p>
          <w:p w:rsidR="00C62F75" w:rsidRPr="009B5A1B" w:rsidRDefault="00C62F75" w:rsidP="00C3738C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b/>
                <w:color w:val="000000"/>
              </w:rPr>
            </w:pPr>
            <w:r w:rsidRPr="009B5A1B">
              <w:rPr>
                <w:rStyle w:val="c2"/>
                <w:b/>
                <w:color w:val="000000"/>
                <w:sz w:val="28"/>
                <w:szCs w:val="28"/>
              </w:rPr>
              <w:t>Нам сегодня выдают</w:t>
            </w:r>
          </w:p>
          <w:p w:rsidR="00C62F75" w:rsidRPr="009B5A1B" w:rsidRDefault="00C62F75" w:rsidP="00C3738C">
            <w:pPr>
              <w:pStyle w:val="c0"/>
              <w:spacing w:before="0" w:beforeAutospacing="0" w:after="0" w:afterAutospacing="0"/>
              <w:jc w:val="both"/>
              <w:rPr>
                <w:rFonts w:ascii="Arial" w:hAnsi="Arial" w:cs="Arial"/>
                <w:b/>
                <w:color w:val="000000"/>
              </w:rPr>
            </w:pPr>
            <w:r w:rsidRPr="009B5A1B">
              <w:rPr>
                <w:rStyle w:val="c2"/>
                <w:b/>
                <w:bCs/>
                <w:color w:val="000000"/>
                <w:sz w:val="28"/>
                <w:szCs w:val="28"/>
              </w:rPr>
              <w:t>Удостоверения!</w:t>
            </w:r>
          </w:p>
          <w:p w:rsidR="00C62F75" w:rsidRPr="0040391A" w:rsidRDefault="00C62F75" w:rsidP="00C3738C">
            <w:pPr>
              <w:tabs>
                <w:tab w:val="left" w:pos="227"/>
                <w:tab w:val="left" w:pos="407"/>
              </w:tabs>
              <w:ind w:left="34"/>
            </w:pPr>
          </w:p>
          <w:p w:rsidR="00C62F75" w:rsidRPr="0040391A" w:rsidRDefault="00C62F75" w:rsidP="00C3738C">
            <w:pPr>
              <w:tabs>
                <w:tab w:val="left" w:pos="227"/>
                <w:tab w:val="left" w:pos="407"/>
              </w:tabs>
            </w:pPr>
            <w:r>
              <w:t xml:space="preserve"> </w:t>
            </w:r>
            <w:r w:rsidRPr="00484CAC">
              <w:rPr>
                <w:sz w:val="28"/>
              </w:rPr>
              <w:t xml:space="preserve">Удостоверение всем, кто закончил изучать букварь, а на обороте – подсказка-алфавит, которую </w:t>
            </w:r>
            <w:r>
              <w:rPr>
                <w:sz w:val="28"/>
              </w:rPr>
              <w:t>поможет вам запомнить порядок букв в алфавите.</w:t>
            </w:r>
          </w:p>
        </w:tc>
        <w:tc>
          <w:tcPr>
            <w:tcW w:w="3402" w:type="dxa"/>
            <w:shd w:val="clear" w:color="auto" w:fill="auto"/>
          </w:tcPr>
          <w:p w:rsidR="00C62F75" w:rsidRPr="00F1284A" w:rsidRDefault="00C62F75" w:rsidP="00C3738C">
            <w:pPr>
              <w:jc w:val="center"/>
              <w:rPr>
                <w:sz w:val="28"/>
                <w:szCs w:val="28"/>
              </w:rPr>
            </w:pPr>
            <w:r w:rsidRPr="00F1284A">
              <w:rPr>
                <w:sz w:val="28"/>
                <w:szCs w:val="28"/>
              </w:rPr>
              <w:lastRenderedPageBreak/>
              <w:t>Планирование</w:t>
            </w:r>
          </w:p>
        </w:tc>
        <w:tc>
          <w:tcPr>
            <w:tcW w:w="2693" w:type="dxa"/>
            <w:shd w:val="clear" w:color="auto" w:fill="auto"/>
          </w:tcPr>
          <w:p w:rsidR="00C62F75" w:rsidRPr="00F1284A" w:rsidRDefault="00C62F75" w:rsidP="00C3738C">
            <w:pPr>
              <w:jc w:val="center"/>
              <w:rPr>
                <w:sz w:val="28"/>
                <w:szCs w:val="28"/>
              </w:rPr>
            </w:pPr>
          </w:p>
        </w:tc>
      </w:tr>
    </w:tbl>
    <w:p w:rsidR="00C62F75" w:rsidRPr="0040391A" w:rsidRDefault="00C62F75" w:rsidP="00C62F75"/>
    <w:p w:rsidR="00743B56" w:rsidRDefault="00743B56" w:rsidP="00743B56">
      <w:pPr>
        <w:jc w:val="center"/>
      </w:pPr>
      <w:r>
        <w:rPr>
          <w:b/>
          <w:sz w:val="28"/>
        </w:rPr>
        <w:t>Самоанализ</w:t>
      </w:r>
    </w:p>
    <w:p w:rsidR="00743B56" w:rsidRDefault="00743B56" w:rsidP="00743B56"/>
    <w:p w:rsidR="00743B56" w:rsidRDefault="00743B56" w:rsidP="00743B56">
      <w:pPr>
        <w:ind w:firstLine="708"/>
        <w:jc w:val="both"/>
        <w:rPr>
          <w:sz w:val="28"/>
        </w:rPr>
      </w:pPr>
      <w:r>
        <w:rPr>
          <w:sz w:val="28"/>
        </w:rPr>
        <w:t xml:space="preserve">Данный урок является продолжением тем по изучению букв и звуков. Он является заключительным в обучении грамоте. В начале урока актуализируются знания учащихся полученные при изучении грамоты. </w:t>
      </w:r>
    </w:p>
    <w:p w:rsidR="00743B56" w:rsidRDefault="00743B56" w:rsidP="00743B56">
      <w:pPr>
        <w:ind w:firstLine="708"/>
        <w:jc w:val="both"/>
        <w:rPr>
          <w:sz w:val="28"/>
        </w:rPr>
      </w:pPr>
      <w:r>
        <w:rPr>
          <w:sz w:val="28"/>
        </w:rPr>
        <w:t>Это урок открытия нового знания. На данном уроке были применены, с учётом  возрастных особенностей учащихся: средства  ИКТ, групповая  форма работы, проблемные ситуации, «открытие» новых знаний через формулировку учебной проблемы и поиск ее решения.</w:t>
      </w:r>
    </w:p>
    <w:p w:rsidR="00743B56" w:rsidRDefault="00743B56" w:rsidP="00743B56">
      <w:pPr>
        <w:ind w:firstLine="708"/>
        <w:jc w:val="both"/>
        <w:rPr>
          <w:sz w:val="28"/>
        </w:rPr>
      </w:pPr>
      <w:r>
        <w:rPr>
          <w:sz w:val="28"/>
        </w:rPr>
        <w:t>На уроке  была достигнута высокая познавательная активность учащихся  за счёт создания на уроке ситуации успеха, использования игрового и занимательного материала,  и оптимального сочетания групповой формы работы с большим объёмом изученного материала.</w:t>
      </w:r>
    </w:p>
    <w:p w:rsidR="00743B56" w:rsidRDefault="00743B56" w:rsidP="00743B56">
      <w:pPr>
        <w:ind w:firstLine="708"/>
        <w:jc w:val="both"/>
        <w:rPr>
          <w:sz w:val="28"/>
        </w:rPr>
      </w:pPr>
      <w:r>
        <w:rPr>
          <w:sz w:val="28"/>
        </w:rPr>
        <w:t xml:space="preserve"> В ходе рефлексии была дана возможность каждому ребёнку оценить полученные знания. </w:t>
      </w:r>
    </w:p>
    <w:p w:rsidR="00743B56" w:rsidRDefault="00743B56" w:rsidP="00743B56">
      <w:pPr>
        <w:jc w:val="both"/>
        <w:rPr>
          <w:sz w:val="28"/>
        </w:rPr>
      </w:pPr>
      <w:r>
        <w:rPr>
          <w:sz w:val="28"/>
        </w:rPr>
        <w:tab/>
        <w:t xml:space="preserve"> Все поставленные задачи полностью реализованы. </w:t>
      </w:r>
    </w:p>
    <w:p w:rsidR="00C62F75" w:rsidRDefault="00C62F75"/>
    <w:p w:rsidR="00A55BC5" w:rsidRDefault="00A55BC5"/>
    <w:p w:rsidR="00A55BC5" w:rsidRDefault="00A55BC5"/>
    <w:p w:rsidR="00A55BC5" w:rsidRDefault="00A55BC5"/>
    <w:p w:rsidR="00A55BC5" w:rsidRDefault="00A55BC5"/>
    <w:p w:rsidR="00A55BC5" w:rsidRDefault="00A55BC5"/>
    <w:p w:rsidR="00A55BC5" w:rsidRPr="003A1B43" w:rsidRDefault="00A55BC5" w:rsidP="00A55BC5">
      <w:pPr>
        <w:jc w:val="right"/>
        <w:rPr>
          <w:b/>
        </w:rPr>
      </w:pPr>
      <w:r w:rsidRPr="003A1B43">
        <w:rPr>
          <w:b/>
        </w:rPr>
        <w:t>Приложения</w:t>
      </w:r>
    </w:p>
    <w:p w:rsidR="00A55BC5" w:rsidRPr="003A1B43" w:rsidRDefault="00A55BC5" w:rsidP="003A1B43">
      <w:pPr>
        <w:pStyle w:val="a5"/>
        <w:numPr>
          <w:ilvl w:val="0"/>
          <w:numId w:val="3"/>
        </w:numPr>
        <w:jc w:val="center"/>
        <w:rPr>
          <w:b/>
        </w:rPr>
      </w:pPr>
      <w:r w:rsidRPr="003A1B43">
        <w:rPr>
          <w:b/>
        </w:rPr>
        <w:t>Презентация</w:t>
      </w:r>
    </w:p>
    <w:p w:rsidR="00A55BC5" w:rsidRDefault="00A55BC5" w:rsidP="00A55BC5">
      <w:r w:rsidRPr="00A55BC5"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5.75pt;height:219pt" o:ole="">
            <v:imagedata r:id="rId5" o:title=""/>
          </v:shape>
          <o:OLEObject Type="Embed" ProgID="PowerPoint.Slide.12" ShapeID="_x0000_i1025" DrawAspect="Content" ObjectID="_1485627937" r:id="rId6"/>
        </w:object>
      </w:r>
      <w:r>
        <w:t xml:space="preserve">                 </w:t>
      </w:r>
      <w:r w:rsidRPr="00A55BC5">
        <w:object w:dxaOrig="7195" w:dyaOrig="5396">
          <v:shape id="_x0000_i1026" type="#_x0000_t75" style="width:321pt;height:227.25pt" o:ole="">
            <v:imagedata r:id="rId7" o:title=""/>
          </v:shape>
          <o:OLEObject Type="Embed" ProgID="PowerPoint.Slide.12" ShapeID="_x0000_i1026" DrawAspect="Content" ObjectID="_1485627938" r:id="rId8"/>
        </w:object>
      </w:r>
    </w:p>
    <w:p w:rsidR="00A55BC5" w:rsidRDefault="00A55BC5" w:rsidP="00A55BC5">
      <w:r w:rsidRPr="00A55BC5">
        <w:object w:dxaOrig="7195" w:dyaOrig="5396">
          <v:shape id="_x0000_i1027" type="#_x0000_t75" style="width:325.5pt;height:219.75pt" o:ole="">
            <v:imagedata r:id="rId9" o:title=""/>
          </v:shape>
          <o:OLEObject Type="Embed" ProgID="PowerPoint.Slide.12" ShapeID="_x0000_i1027" DrawAspect="Content" ObjectID="_1485627939" r:id="rId10"/>
        </w:object>
      </w:r>
      <w:r>
        <w:t xml:space="preserve">           </w:t>
      </w:r>
      <w:r w:rsidRPr="00A55BC5">
        <w:object w:dxaOrig="7195" w:dyaOrig="5396">
          <v:shape id="_x0000_i1028" type="#_x0000_t75" style="width:353.25pt;height:209.25pt" o:ole="">
            <v:imagedata r:id="rId11" o:title=""/>
          </v:shape>
          <o:OLEObject Type="Embed" ProgID="PowerPoint.Slide.12" ShapeID="_x0000_i1028" DrawAspect="Content" ObjectID="_1485627940" r:id="rId12"/>
        </w:object>
      </w:r>
    </w:p>
    <w:p w:rsidR="00A55BC5" w:rsidRDefault="00A55BC5" w:rsidP="00A55BC5">
      <w:r w:rsidRPr="00A55BC5">
        <w:object w:dxaOrig="7195" w:dyaOrig="5396">
          <v:shape id="_x0000_i1029" type="#_x0000_t75" style="width:296.25pt;height:222pt" o:ole="">
            <v:imagedata r:id="rId13" o:title=""/>
          </v:shape>
          <o:OLEObject Type="Embed" ProgID="PowerPoint.Slide.12" ShapeID="_x0000_i1029" DrawAspect="Content" ObjectID="_1485627941" r:id="rId14"/>
        </w:object>
      </w:r>
      <w:r>
        <w:t xml:space="preserve">             </w:t>
      </w:r>
      <w:r w:rsidRPr="00A55BC5">
        <w:object w:dxaOrig="7195" w:dyaOrig="5396">
          <v:shape id="_x0000_i1030" type="#_x0000_t75" style="width:357.75pt;height:246.75pt" o:ole="">
            <v:imagedata r:id="rId15" o:title=""/>
          </v:shape>
          <o:OLEObject Type="Embed" ProgID="PowerPoint.Slide.12" ShapeID="_x0000_i1030" DrawAspect="Content" ObjectID="_1485627942" r:id="rId16"/>
        </w:object>
      </w:r>
    </w:p>
    <w:p w:rsidR="00A55BC5" w:rsidRDefault="00A55BC5" w:rsidP="00A55BC5">
      <w:r w:rsidRPr="00A55BC5">
        <w:object w:dxaOrig="7195" w:dyaOrig="5396">
          <v:shape id="_x0000_i1031" type="#_x0000_t75" style="width:325.5pt;height:244.5pt" o:ole="">
            <v:imagedata r:id="rId17" o:title=""/>
          </v:shape>
          <o:OLEObject Type="Embed" ProgID="PowerPoint.Slide.12" ShapeID="_x0000_i1031" DrawAspect="Content" ObjectID="_1485627943" r:id="rId18"/>
        </w:object>
      </w:r>
      <w:r>
        <w:t xml:space="preserve">     </w:t>
      </w:r>
      <w:r w:rsidRPr="00A55BC5">
        <w:object w:dxaOrig="7195" w:dyaOrig="5396">
          <v:shape id="_x0000_i1032" type="#_x0000_t75" style="width:343.5pt;height:236.25pt" o:ole="">
            <v:imagedata r:id="rId19" o:title=""/>
          </v:shape>
          <o:OLEObject Type="Embed" ProgID="PowerPoint.Slide.12" ShapeID="_x0000_i1032" DrawAspect="Content" ObjectID="_1485627944" r:id="rId20"/>
        </w:object>
      </w:r>
    </w:p>
    <w:p w:rsidR="00A55BC5" w:rsidRDefault="00A55BC5" w:rsidP="00A55BC5"/>
    <w:p w:rsidR="00A55BC5" w:rsidRDefault="00A55BC5" w:rsidP="00A55BC5">
      <w:r w:rsidRPr="00A55BC5">
        <w:object w:dxaOrig="7195" w:dyaOrig="5396">
          <v:shape id="_x0000_i1033" type="#_x0000_t75" style="width:335.25pt;height:251.25pt" o:ole="">
            <v:imagedata r:id="rId21" o:title=""/>
          </v:shape>
          <o:OLEObject Type="Embed" ProgID="PowerPoint.Slide.12" ShapeID="_x0000_i1033" DrawAspect="Content" ObjectID="_1485627945" r:id="rId22"/>
        </w:object>
      </w:r>
      <w:r>
        <w:t xml:space="preserve">      </w:t>
      </w:r>
      <w:r w:rsidRPr="00A55BC5">
        <w:object w:dxaOrig="7195" w:dyaOrig="5396">
          <v:shape id="_x0000_i1034" type="#_x0000_t75" style="width:341.25pt;height:227.25pt" o:ole="">
            <v:imagedata r:id="rId23" o:title=""/>
          </v:shape>
          <o:OLEObject Type="Embed" ProgID="PowerPoint.Slide.12" ShapeID="_x0000_i1034" DrawAspect="Content" ObjectID="_1485627946" r:id="rId24"/>
        </w:object>
      </w:r>
    </w:p>
    <w:p w:rsidR="00A55BC5" w:rsidRDefault="00A55BC5" w:rsidP="00A55BC5">
      <w:r w:rsidRPr="00A55BC5">
        <w:object w:dxaOrig="7195" w:dyaOrig="5396">
          <v:shape id="_x0000_i1035" type="#_x0000_t75" style="width:296.25pt;height:222pt" o:ole="">
            <v:imagedata r:id="rId25" o:title=""/>
          </v:shape>
          <o:OLEObject Type="Embed" ProgID="PowerPoint.Slide.12" ShapeID="_x0000_i1035" DrawAspect="Content" ObjectID="_1485627947" r:id="rId26"/>
        </w:object>
      </w:r>
      <w:r>
        <w:t xml:space="preserve">                          </w:t>
      </w:r>
      <w:r w:rsidRPr="00A55BC5">
        <w:object w:dxaOrig="7130" w:dyaOrig="5347">
          <v:shape id="_x0000_i1036" type="#_x0000_t75" style="width:337.5pt;height:235.5pt" o:ole="">
            <v:imagedata r:id="rId27" o:title=""/>
          </v:shape>
          <o:OLEObject Type="Embed" ProgID="PowerPoint.Slide.12" ShapeID="_x0000_i1036" DrawAspect="Content" ObjectID="_1485627948" r:id="rId28"/>
        </w:object>
      </w:r>
    </w:p>
    <w:p w:rsidR="00A55BC5" w:rsidRDefault="00A55BC5" w:rsidP="00A55BC5">
      <w:r w:rsidRPr="00A55BC5">
        <w:object w:dxaOrig="7195" w:dyaOrig="5396">
          <v:shape id="_x0000_i1037" type="#_x0000_t75" style="width:310.5pt;height:232.5pt" o:ole="">
            <v:imagedata r:id="rId29" o:title=""/>
          </v:shape>
          <o:OLEObject Type="Embed" ProgID="PowerPoint.Slide.12" ShapeID="_x0000_i1037" DrawAspect="Content" ObjectID="_1485627949" r:id="rId30"/>
        </w:object>
      </w:r>
      <w:r>
        <w:t xml:space="preserve">                       </w:t>
      </w:r>
      <w:r w:rsidRPr="00A55BC5">
        <w:object w:dxaOrig="7195" w:dyaOrig="5396">
          <v:shape id="_x0000_i1038" type="#_x0000_t75" style="width:315.75pt;height:237pt" o:ole="">
            <v:imagedata r:id="rId31" o:title=""/>
          </v:shape>
          <o:OLEObject Type="Embed" ProgID="PowerPoint.Slide.12" ShapeID="_x0000_i1038" DrawAspect="Content" ObjectID="_1485627950" r:id="rId32"/>
        </w:object>
      </w:r>
    </w:p>
    <w:p w:rsidR="00A55BC5" w:rsidRDefault="00A55BC5" w:rsidP="00A55BC5">
      <w:r w:rsidRPr="00A55BC5">
        <w:object w:dxaOrig="7195" w:dyaOrig="5396">
          <v:shape id="_x0000_i1039" type="#_x0000_t75" style="width:330pt;height:247.5pt" o:ole="">
            <v:imagedata r:id="rId33" o:title=""/>
          </v:shape>
          <o:OLEObject Type="Embed" ProgID="PowerPoint.Slide.12" ShapeID="_x0000_i1039" DrawAspect="Content" ObjectID="_1485627951" r:id="rId34"/>
        </w:object>
      </w:r>
      <w:r>
        <w:t xml:space="preserve">    </w:t>
      </w:r>
      <w:r w:rsidRPr="00A55BC5">
        <w:object w:dxaOrig="7195" w:dyaOrig="5396">
          <v:shape id="_x0000_i1040" type="#_x0000_t75" style="width:333.75pt;height:250.5pt" o:ole="">
            <v:imagedata r:id="rId35" o:title=""/>
          </v:shape>
          <o:OLEObject Type="Embed" ProgID="PowerPoint.Slide.12" ShapeID="_x0000_i1040" DrawAspect="Content" ObjectID="_1485627952" r:id="rId36"/>
        </w:object>
      </w:r>
    </w:p>
    <w:p w:rsidR="00A55BC5" w:rsidRDefault="00A55BC5" w:rsidP="00A55BC5">
      <w:r w:rsidRPr="00A55BC5">
        <w:object w:dxaOrig="7195" w:dyaOrig="5396">
          <v:shape id="_x0000_i1041" type="#_x0000_t75" style="width:309.75pt;height:232.5pt" o:ole="">
            <v:imagedata r:id="rId37" o:title=""/>
          </v:shape>
          <o:OLEObject Type="Embed" ProgID="PowerPoint.Slide.12" ShapeID="_x0000_i1041" DrawAspect="Content" ObjectID="_1485627953" r:id="rId38"/>
        </w:object>
      </w:r>
      <w:r>
        <w:t xml:space="preserve">       </w:t>
      </w:r>
      <w:r w:rsidRPr="00A55BC5">
        <w:object w:dxaOrig="7195" w:dyaOrig="5396">
          <v:shape id="_x0000_i1042" type="#_x0000_t75" style="width:384.75pt;height:258pt" o:ole="">
            <v:imagedata r:id="rId39" o:title=""/>
          </v:shape>
          <o:OLEObject Type="Embed" ProgID="PowerPoint.Slide.12" ShapeID="_x0000_i1042" DrawAspect="Content" ObjectID="_1485627954" r:id="rId40"/>
        </w:object>
      </w:r>
    </w:p>
    <w:p w:rsidR="00A55BC5" w:rsidRDefault="00A55BC5" w:rsidP="00A55BC5">
      <w:r w:rsidRPr="00A55BC5">
        <w:object w:dxaOrig="7195" w:dyaOrig="5396">
          <v:shape id="_x0000_i1043" type="#_x0000_t75" style="width:5in;height:270pt" o:ole="">
            <v:imagedata r:id="rId41" o:title=""/>
          </v:shape>
          <o:OLEObject Type="Embed" ProgID="PowerPoint.Slide.12" ShapeID="_x0000_i1043" DrawAspect="Content" ObjectID="_1485627955" r:id="rId42"/>
        </w:object>
      </w:r>
      <w:r>
        <w:t xml:space="preserve"> </w:t>
      </w:r>
      <w:r w:rsidRPr="00A55BC5">
        <w:object w:dxaOrig="7195" w:dyaOrig="5396">
          <v:shape id="_x0000_i1044" type="#_x0000_t75" style="width:5in;height:270pt" o:ole="">
            <v:imagedata r:id="rId43" o:title=""/>
          </v:shape>
          <o:OLEObject Type="Embed" ProgID="PowerPoint.Slide.12" ShapeID="_x0000_i1044" DrawAspect="Content" ObjectID="_1485627956" r:id="rId44"/>
        </w:object>
      </w:r>
      <w:r>
        <w:t xml:space="preserve">  </w:t>
      </w:r>
    </w:p>
    <w:p w:rsidR="00A55BC5" w:rsidRPr="003A1B43" w:rsidRDefault="00A55BC5" w:rsidP="003A1B43">
      <w:pPr>
        <w:pStyle w:val="a5"/>
        <w:numPr>
          <w:ilvl w:val="0"/>
          <w:numId w:val="3"/>
        </w:numPr>
        <w:jc w:val="center"/>
        <w:rPr>
          <w:b/>
        </w:rPr>
      </w:pPr>
      <w:r w:rsidRPr="003A1B43">
        <w:rPr>
          <w:b/>
        </w:rPr>
        <w:lastRenderedPageBreak/>
        <w:t>Карточки детям</w:t>
      </w:r>
    </w:p>
    <w:p w:rsidR="00A55BC5" w:rsidRPr="003A1B43" w:rsidRDefault="004924BE" w:rsidP="004924BE">
      <w:pPr>
        <w:rPr>
          <w:b/>
        </w:rPr>
      </w:pPr>
      <w:r w:rsidRPr="003A1B43">
        <w:rPr>
          <w:b/>
        </w:rPr>
        <w:t>1 группа:</w:t>
      </w:r>
    </w:p>
    <w:p w:rsidR="004924BE" w:rsidRDefault="004924BE" w:rsidP="004924BE">
      <w:r>
        <w:t xml:space="preserve">Фамилии по алфавиту:       </w:t>
      </w:r>
      <w:proofErr w:type="spellStart"/>
      <w:r>
        <w:t>Кустова</w:t>
      </w:r>
      <w:proofErr w:type="spellEnd"/>
      <w:proofErr w:type="gramStart"/>
      <w:r>
        <w:t xml:space="preserve"> А</w:t>
      </w:r>
      <w:proofErr w:type="gramEnd"/>
      <w:r>
        <w:t>, Воронов А, Антипова Е, Башкирцев Ф, Атаманова Н.</w:t>
      </w:r>
    </w:p>
    <w:p w:rsidR="004924BE" w:rsidRPr="003A1B43" w:rsidRDefault="004924BE" w:rsidP="004924BE">
      <w:pPr>
        <w:rPr>
          <w:b/>
        </w:rPr>
      </w:pPr>
      <w:r w:rsidRPr="003A1B43">
        <w:rPr>
          <w:b/>
        </w:rPr>
        <w:t>2 группа:</w:t>
      </w:r>
    </w:p>
    <w:p w:rsidR="004924BE" w:rsidRDefault="004924BE" w:rsidP="004924BE">
      <w:r>
        <w:t>Карточки в детской регистратуре: Попов М, Макарова</w:t>
      </w:r>
      <w:proofErr w:type="gramStart"/>
      <w:r>
        <w:t xml:space="preserve"> Т</w:t>
      </w:r>
      <w:proofErr w:type="gramEnd"/>
      <w:r>
        <w:t>, Тюрина Т, Шумилов К, Яшкин В.</w:t>
      </w:r>
    </w:p>
    <w:p w:rsidR="004924BE" w:rsidRPr="003A1B43" w:rsidRDefault="004924BE" w:rsidP="004924BE">
      <w:pPr>
        <w:rPr>
          <w:b/>
        </w:rPr>
      </w:pPr>
      <w:r w:rsidRPr="003A1B43">
        <w:rPr>
          <w:b/>
        </w:rPr>
        <w:t>3 группа:</w:t>
      </w:r>
    </w:p>
    <w:p w:rsidR="004924BE" w:rsidRDefault="004924BE" w:rsidP="004924BE">
      <w:r>
        <w:t xml:space="preserve">Названия объектов природы: дерево, Солнце, жаба, василёк, </w:t>
      </w:r>
      <w:r w:rsidR="003A1B43">
        <w:t>облако.</w:t>
      </w:r>
    </w:p>
    <w:p w:rsidR="003A1B43" w:rsidRPr="003A1B43" w:rsidRDefault="003A1B43" w:rsidP="004924BE">
      <w:pPr>
        <w:rPr>
          <w:b/>
        </w:rPr>
      </w:pPr>
      <w:r w:rsidRPr="003A1B43">
        <w:rPr>
          <w:b/>
        </w:rPr>
        <w:t>4 группа:</w:t>
      </w:r>
    </w:p>
    <w:p w:rsidR="003A1B43" w:rsidRDefault="003A1B43" w:rsidP="004924BE">
      <w:r>
        <w:t>Фамилии писателей в библиотеке: Пришвин М, Пушкин</w:t>
      </w:r>
      <w:proofErr w:type="gramStart"/>
      <w:r>
        <w:t xml:space="preserve"> А</w:t>
      </w:r>
      <w:proofErr w:type="gramEnd"/>
      <w:r>
        <w:t xml:space="preserve">, Паустовский К, Хармс Д, </w:t>
      </w:r>
      <w:proofErr w:type="spellStart"/>
      <w:r>
        <w:t>Мориц</w:t>
      </w:r>
      <w:proofErr w:type="spellEnd"/>
      <w:r>
        <w:t xml:space="preserve"> Ю.</w:t>
      </w:r>
    </w:p>
    <w:p w:rsidR="003A1B43" w:rsidRPr="003A1B43" w:rsidRDefault="003A1B43" w:rsidP="004924BE">
      <w:pPr>
        <w:rPr>
          <w:b/>
        </w:rPr>
      </w:pPr>
      <w:r w:rsidRPr="003A1B43">
        <w:rPr>
          <w:b/>
        </w:rPr>
        <w:t>5 группа:</w:t>
      </w:r>
    </w:p>
    <w:p w:rsidR="003A1B43" w:rsidRDefault="003A1B43" w:rsidP="004924BE">
      <w:r>
        <w:t>Слова в словаре: учительница, воробей, облако, картина, масса.</w:t>
      </w:r>
    </w:p>
    <w:p w:rsidR="003A1B43" w:rsidRDefault="003A1B43" w:rsidP="004924BE"/>
    <w:p w:rsidR="003A1B43" w:rsidRDefault="003A1B43" w:rsidP="003A1B43">
      <w:pPr>
        <w:pStyle w:val="a5"/>
        <w:numPr>
          <w:ilvl w:val="0"/>
          <w:numId w:val="3"/>
        </w:numPr>
        <w:jc w:val="center"/>
        <w:rPr>
          <w:b/>
        </w:rPr>
      </w:pPr>
      <w:r w:rsidRPr="003A1B43">
        <w:rPr>
          <w:b/>
        </w:rPr>
        <w:t>Карточки-схемы для изготовления алфавита</w:t>
      </w:r>
    </w:p>
    <w:tbl>
      <w:tblPr>
        <w:tblStyle w:val="a6"/>
        <w:tblW w:w="0" w:type="auto"/>
        <w:tblInd w:w="720" w:type="dxa"/>
        <w:tblLook w:val="04A0"/>
      </w:tblPr>
      <w:tblGrid>
        <w:gridCol w:w="2791"/>
        <w:gridCol w:w="2874"/>
        <w:gridCol w:w="2791"/>
        <w:gridCol w:w="2902"/>
        <w:gridCol w:w="2708"/>
      </w:tblGrid>
      <w:tr w:rsidR="009056BF" w:rsidTr="003A1B43">
        <w:tc>
          <w:tcPr>
            <w:tcW w:w="2649" w:type="dxa"/>
          </w:tcPr>
          <w:p w:rsidR="003A1B43" w:rsidRDefault="003A1B43" w:rsidP="003A1B43">
            <w:pPr>
              <w:pStyle w:val="a5"/>
              <w:ind w:left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476375" cy="2057400"/>
                  <wp:effectExtent l="19050" t="0" r="9525" b="0"/>
                  <wp:docPr id="77" name="Рисунок 77" descr="C:\Users\пользователь\Desktop\Личные файлы\ДЕТСКИЕ КЛУБЫ\ПОДГОТОВКА К ШКОЛЕ\ПЛОСКОСТНОЕ МОДЕЛИРОВАНИЕ\азбука-картинки\сканирование000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пользователь\Desktop\Личные файлы\ДЕТСКИЕ КЛУБЫ\ПОДГОТОВКА К ШКОЛЕ\ПЛОСКОСТНОЕ МОДЕЛИРОВАНИЕ\азбука-картинки\сканирование000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3A1B43" w:rsidRDefault="003A1B43" w:rsidP="003A1B43">
            <w:pPr>
              <w:pStyle w:val="a5"/>
              <w:ind w:left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466850" cy="1952625"/>
                  <wp:effectExtent l="19050" t="0" r="0" b="0"/>
                  <wp:docPr id="78" name="Рисунок 78" descr="C:\Users\пользователь\Desktop\Личные файлы\ДЕТСКИЕ КЛУБЫ\ПОДГОТОВКА К ШКОЛЕ\ПЛОСКОСТНОЕ МОДЕЛИРОВАНИЕ\азбука-картинки\сканирование000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:\Users\пользователь\Desktop\Личные файлы\ДЕТСКИЕ КЛУБЫ\ПОДГОТОВКА К ШКОЛЕ\ПЛОСКОСТНОЕ МОДЕЛИРОВАНИЕ\азбука-картинки\сканирование000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485" cy="19561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:rsidR="003A1B43" w:rsidRDefault="003A1B43" w:rsidP="003A1B43">
            <w:pPr>
              <w:pStyle w:val="a5"/>
              <w:ind w:left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724025" cy="1952625"/>
                  <wp:effectExtent l="19050" t="0" r="9525" b="0"/>
                  <wp:docPr id="79" name="Рисунок 79" descr="C:\Users\пользователь\Desktop\Личные файлы\ДЕТСКИЕ КЛУБЫ\ПОДГОТОВКА К ШКОЛЕ\ПЛОСКОСТНОЕ МОДЕЛИРОВАНИЕ\азбука-картинки\сканирование0003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Users\пользователь\Desktop\Личные файлы\ДЕТСКИЕ КЛУБЫ\ПОДГОТОВКА К ШКОЛЕ\ПЛОСКОСТНОЕ МОДЕЛИРОВАНИЕ\азбука-картинки\сканирование0003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801" cy="19546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A1B43" w:rsidRDefault="003A1B43" w:rsidP="003A1B43">
            <w:pPr>
              <w:pStyle w:val="a5"/>
              <w:ind w:left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409700" cy="1834564"/>
                  <wp:effectExtent l="19050" t="0" r="0" b="0"/>
                  <wp:docPr id="80" name="Рисунок 80" descr="C:\Users\пользователь\Desktop\Личные файлы\ДЕТСКИЕ КЛУБЫ\ПОДГОТОВКА К ШКОЛЕ\ПЛОСКОСТНОЕ МОДЕЛИРОВАНИЕ\азбука-картинки\сканирование000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:\Users\пользователь\Desktop\Личные файлы\ДЕТСКИЕ КЛУБЫ\ПОДГОТОВКА К ШКОЛЕ\ПЛОСКОСТНОЕ МОДЕЛИРОВАНИЕ\азбука-картинки\сканирование000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773" cy="18359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3A1B43" w:rsidRDefault="003A1B43" w:rsidP="003A1B43">
            <w:pPr>
              <w:pStyle w:val="a5"/>
              <w:ind w:left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695450" cy="1952625"/>
                  <wp:effectExtent l="19050" t="0" r="0" b="0"/>
                  <wp:docPr id="81" name="Рисунок 81" descr="C:\Users\пользователь\Desktop\Личные файлы\ДЕТСКИЕ КЛУБЫ\ПОДГОТОВКА К ШКОЛЕ\ПЛОСКОСТНОЕ МОДЕЛИРОВАНИЕ\азбука-картинки\сканирование000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C:\Users\пользователь\Desktop\Личные файлы\ДЕТСКИЕ КЛУБЫ\ПОДГОТОВКА К ШКОЛЕ\ПЛОСКОСТНОЕ МОДЕЛИРОВАНИЕ\азбука-картинки\сканирование000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012" cy="1957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6BF" w:rsidTr="003A1B43">
        <w:tc>
          <w:tcPr>
            <w:tcW w:w="2649" w:type="dxa"/>
          </w:tcPr>
          <w:p w:rsidR="003A1B43" w:rsidRDefault="003A1B43" w:rsidP="003A1B43">
            <w:pPr>
              <w:pStyle w:val="a5"/>
              <w:ind w:left="0"/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>
                  <wp:extent cx="1500988" cy="1914525"/>
                  <wp:effectExtent l="19050" t="0" r="3962" b="0"/>
                  <wp:docPr id="82" name="Рисунок 82" descr="C:\Users\пользователь\Desktop\Личные файлы\ДЕТСКИЕ КЛУБЫ\ПОДГОТОВКА К ШКОЛЕ\ПЛОСКОСТНОЕ МОДЕЛИРОВАНИЕ\азбука-картинки\сканирование0006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C:\Users\пользователь\Desktop\Личные файлы\ДЕТСКИЕ КЛУБЫ\ПОДГОТОВКА К ШКОЛЕ\ПЛОСКОСТНОЕ МОДЕЛИРОВАНИЕ\азбука-картинки\сканирование0006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560" cy="19152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3A1B43" w:rsidRDefault="003A1B43" w:rsidP="003A1B43">
            <w:pPr>
              <w:pStyle w:val="a5"/>
              <w:ind w:left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542147" cy="1993830"/>
                  <wp:effectExtent l="19050" t="0" r="903" b="0"/>
                  <wp:docPr id="83" name="Рисунок 83" descr="C:\Users\пользователь\Desktop\Личные файлы\ДЕТСКИЕ КЛУБЫ\ПОДГОТОВКА К ШКОЛЕ\ПЛОСКОСТНОЕ МОДЕЛИРОВАНИЕ\азбука-картинки\сканирование0007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ользователь\Desktop\Личные файлы\ДЕТСКИЕ КЛУБЫ\ПОДГОТОВКА К ШКОЛЕ\ПЛОСКОСТНОЕ МОДЕЛИРОВАНИЕ\азбука-картинки\сканирование0007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000" cy="19936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:rsidR="003A1B43" w:rsidRDefault="003A1B43" w:rsidP="003A1B43">
            <w:pPr>
              <w:pStyle w:val="a5"/>
              <w:ind w:left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724025" cy="1910964"/>
                  <wp:effectExtent l="19050" t="0" r="9525" b="0"/>
                  <wp:docPr id="84" name="Рисунок 84" descr="C:\Users\пользователь\Desktop\Личные файлы\ДЕТСКИЕ КЛУБЫ\ПОДГОТОВКА К ШКОЛЕ\ПЛОСКОСТНОЕ МОДЕЛИРОВАНИЕ\азбука-картинки\сканирование0008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C:\Users\пользователь\Desktop\Личные файлы\ДЕТСКИЕ КЛУБЫ\ПОДГОТОВКА К ШКОЛЕ\ПЛОСКОСТНОЕ МОДЕЛИРОВАНИЕ\азбука-картинки\сканирование0008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164" cy="1916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A1B43" w:rsidRDefault="004C7784" w:rsidP="003A1B43">
            <w:pPr>
              <w:pStyle w:val="a5"/>
              <w:ind w:left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488814" cy="1990725"/>
                  <wp:effectExtent l="19050" t="0" r="0" b="0"/>
                  <wp:docPr id="85" name="Рисунок 85" descr="C:\Users\пользователь\Desktop\Личные файлы\ДЕТСКИЕ КЛУБЫ\ПОДГОТОВКА К ШКОЛЕ\ПЛОСКОСТНОЕ МОДЕЛИРОВАНИЕ\азбука-картинки\сканирование0009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C:\Users\пользователь\Desktop\Личные файлы\ДЕТСКИЕ КЛУБЫ\ПОДГОТОВКА К ШКОЛЕ\ПЛОСКОСТНОЕ МОДЕЛИРОВАНИЕ\азбука-картинки\сканирование0009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097" cy="19884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3A1B43" w:rsidRDefault="004C7784" w:rsidP="003A1B43">
            <w:pPr>
              <w:pStyle w:val="a5"/>
              <w:ind w:left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466850" cy="1980447"/>
                  <wp:effectExtent l="19050" t="0" r="0" b="0"/>
                  <wp:docPr id="86" name="Рисунок 86" descr="C:\Users\пользователь\Desktop\Личные файлы\ДЕТСКИЕ КЛУБЫ\ПОДГОТОВКА К ШКОЛЕ\ПЛОСКОСТНОЕ МОДЕЛИРОВАНИЕ\азбука-картинки\сканирование0010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C:\Users\пользователь\Desktop\Личные файлы\ДЕТСКИЕ КЛУБЫ\ПОДГОТОВКА К ШКОЛЕ\ПЛОСКОСТНОЕ МОДЕЛИРОВАНИЕ\азбука-картинки\сканирование0010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9804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6BF" w:rsidTr="003A1B43">
        <w:tc>
          <w:tcPr>
            <w:tcW w:w="2649" w:type="dxa"/>
          </w:tcPr>
          <w:p w:rsidR="003A1B43" w:rsidRDefault="004C7784" w:rsidP="003A1B43">
            <w:pPr>
              <w:pStyle w:val="a5"/>
              <w:ind w:left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580441" cy="1885950"/>
                  <wp:effectExtent l="19050" t="0" r="709" b="0"/>
                  <wp:docPr id="87" name="Рисунок 87" descr="C:\Users\пользователь\Desktop\Личные файлы\ДЕТСКИЕ КЛУБЫ\ПОДГОТОВКА К ШКОЛЕ\ПЛОСКОСТНОЕ МОДЕЛИРОВАНИЕ\азбука-картинки\сканирование001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C:\Users\пользователь\Desktop\Личные файлы\ДЕТСКИЕ КЛУБЫ\ПОДГОТОВКА К ШКОЛЕ\ПЛОСКОСТНОЕ МОДЕЛИРОВАНИЕ\азбука-картинки\сканирование001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437" cy="189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3A1B43" w:rsidRDefault="004C7784" w:rsidP="003A1B43">
            <w:pPr>
              <w:pStyle w:val="a5"/>
              <w:ind w:left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573293" cy="1962150"/>
                  <wp:effectExtent l="19050" t="0" r="7857" b="0"/>
                  <wp:docPr id="88" name="Рисунок 88" descr="C:\Users\пользователь\Desktop\Личные файлы\ДЕТСКИЕ КЛУБЫ\ПОДГОТОВКА К ШКОЛЕ\ПЛОСКОСТНОЕ МОДЕЛИРОВАНИЕ\азбука-картинки\сканирование001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C:\Users\пользователь\Desktop\Личные файлы\ДЕТСКИЕ КЛУБЫ\ПОДГОТОВКА К ШКОЛЕ\ПЛОСКОСТНОЕ МОДЕЛИРОВАНИЕ\азбука-картинки\сканирование001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293" cy="196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:rsidR="003A1B43" w:rsidRDefault="004C7784" w:rsidP="003A1B43">
            <w:pPr>
              <w:pStyle w:val="a5"/>
              <w:ind w:left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724025" cy="1771650"/>
                  <wp:effectExtent l="19050" t="0" r="9525" b="0"/>
                  <wp:docPr id="89" name="Рисунок 89" descr="C:\Users\пользователь\Desktop\Личные файлы\ДЕТСКИЕ КЛУБЫ\ПОДГОТОВКА К ШКОЛЕ\ПЛОСКОСТНОЕ МОДЕЛИРОВАНИЕ\азбука-картинки\сканирование0013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C:\Users\пользователь\Desktop\Личные файлы\ДЕТСКИЕ КЛУБЫ\ПОДГОТОВКА К ШКОЛЕ\ПЛОСКОСТНОЕ МОДЕЛИРОВАНИЕ\азбука-картинки\сканирование0013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749" cy="17734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A1B43" w:rsidRDefault="004C7784" w:rsidP="003A1B43">
            <w:pPr>
              <w:pStyle w:val="a5"/>
              <w:ind w:left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562100" cy="1828800"/>
                  <wp:effectExtent l="19050" t="0" r="0" b="0"/>
                  <wp:docPr id="90" name="Рисунок 90" descr="C:\Users\пользователь\Desktop\Личные файлы\ДЕТСКИЕ КЛУБЫ\ПОДГОТОВКА К ШКОЛЕ\ПЛОСКОСТНОЕ МОДЕЛИРОВАНИЕ\азбука-картинки\сканирование001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C:\Users\пользователь\Desktop\Личные файлы\ДЕТСКИЕ КЛУБЫ\ПОДГОТОВКА К ШКОЛЕ\ПЛОСКОСТНОЕ МОДЕЛИРОВАНИЕ\азбука-картинки\сканирование001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413" cy="18373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3A1B43" w:rsidRDefault="004C7784" w:rsidP="003A1B43">
            <w:pPr>
              <w:pStyle w:val="a5"/>
              <w:ind w:left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638300" cy="1771650"/>
                  <wp:effectExtent l="19050" t="0" r="0" b="0"/>
                  <wp:docPr id="91" name="Рисунок 91" descr="C:\Users\пользователь\Desktop\Личные файлы\ДЕТСКИЕ КЛУБЫ\ПОДГОТОВКА К ШКОЛЕ\ПЛОСКОСТНОЕ МОДЕЛИРОВАНИЕ\азбука-картинки\сканирование001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C:\Users\пользователь\Desktop\Личные файлы\ДЕТСКИЕ КЛУБЫ\ПОДГОТОВКА К ШКОЛЕ\ПЛОСКОСТНОЕ МОДЕЛИРОВАНИЕ\азбука-картинки\сканирование001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6BF" w:rsidTr="003A1B43">
        <w:tc>
          <w:tcPr>
            <w:tcW w:w="2649" w:type="dxa"/>
          </w:tcPr>
          <w:p w:rsidR="003A1B43" w:rsidRDefault="004C7784" w:rsidP="003A1B43">
            <w:pPr>
              <w:pStyle w:val="a5"/>
              <w:ind w:left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501140" cy="2190750"/>
                  <wp:effectExtent l="19050" t="0" r="3810" b="0"/>
                  <wp:docPr id="92" name="Рисунок 92" descr="C:\Users\пользователь\Desktop\Личные файлы\ДЕТСКИЕ КЛУБЫ\ПОДГОТОВКА К ШКОЛЕ\ПЛОСКОСТНОЕ МОДЕЛИРОВАНИЕ\азбука-картинки\сканирование0016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C:\Users\пользователь\Desktop\Личные файлы\ДЕТСКИЕ КЛУБЫ\ПОДГОТОВКА К ШКОЛЕ\ПЛОСКОСТНОЕ МОДЕЛИРОВАНИЕ\азбука-картинки\сканирование0016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807" cy="2190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3A1B43" w:rsidRDefault="004C7784" w:rsidP="003A1B43">
            <w:pPr>
              <w:pStyle w:val="a5"/>
              <w:ind w:left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539875" cy="1685925"/>
                  <wp:effectExtent l="19050" t="0" r="3175" b="0"/>
                  <wp:docPr id="93" name="Рисунок 93" descr="C:\Users\пользователь\Desktop\Личные файлы\ДЕТСКИЕ КЛУБЫ\ПОДГОТОВКА К ШКОЛЕ\ПЛОСКОСТНОЕ МОДЕЛИРОВАНИЕ\азбука-картинки\сканирование0017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C:\Users\пользователь\Desktop\Личные файлы\ДЕТСКИЕ КЛУБЫ\ПОДГОТОВКА К ШКОЛЕ\ПЛОСКОСТНОЕ МОДЕЛИРОВАНИЕ\азбука-картинки\сканирование0017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586" cy="16856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:rsidR="003A1B43" w:rsidRDefault="004C7784" w:rsidP="003A1B43">
            <w:pPr>
              <w:pStyle w:val="a5"/>
              <w:ind w:left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724025" cy="2190750"/>
                  <wp:effectExtent l="19050" t="0" r="9525" b="0"/>
                  <wp:docPr id="94" name="Рисунок 94" descr="C:\Users\пользователь\Desktop\Личные файлы\ДЕТСКИЕ КЛУБЫ\ПОДГОТОВКА К ШКОЛЕ\ПЛОСКОСТНОЕ МОДЕЛИРОВАНИЕ\азбука-картинки\сканирование0018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C:\Users\пользователь\Desktop\Личные файлы\ДЕТСКИЕ КЛУБЫ\ПОДГОТОВКА К ШКОЛЕ\ПЛОСКОСТНОЕ МОДЕЛИРОВАНИЕ\азбука-картинки\сканирование0018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0897" cy="21994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A1B43" w:rsidRDefault="004C7784" w:rsidP="003A1B43">
            <w:pPr>
              <w:pStyle w:val="a5"/>
              <w:ind w:left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819275" cy="1685925"/>
                  <wp:effectExtent l="19050" t="0" r="9525" b="0"/>
                  <wp:docPr id="95" name="Рисунок 95" descr="C:\Users\пользователь\Desktop\Личные файлы\ДЕТСКИЕ КЛУБЫ\ПОДГОТОВКА К ШКОЛЕ\ПЛОСКОСТНОЕ МОДЕЛИРОВАНИЕ\азбука-картинки\сканирование0019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C:\Users\пользователь\Desktop\Личные файлы\ДЕТСКИЕ КЛУБЫ\ПОДГОТОВКА К ШКОЛЕ\ПЛОСКОСТНОЕ МОДЕЛИРОВАНИЕ\азбука-картинки\сканирование0019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324" cy="16850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3A1B43" w:rsidRDefault="004C7784" w:rsidP="003A1B43">
            <w:pPr>
              <w:pStyle w:val="a5"/>
              <w:ind w:left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521467" cy="2047875"/>
                  <wp:effectExtent l="19050" t="0" r="2533" b="0"/>
                  <wp:docPr id="96" name="Рисунок 96" descr="C:\Users\пользователь\Desktop\Личные файлы\ДЕТСКИЕ КЛУБЫ\ПОДГОТОВКА К ШКОЛЕ\ПЛОСКОСТНОЕ МОДЕЛИРОВАНИЕ\азбука-картинки\сканирование0020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C:\Users\пользователь\Desktop\Личные файлы\ДЕТСКИЕ КЛУБЫ\ПОДГОТОВКА К ШКОЛЕ\ПЛОСКОСТНОЕ МОДЕЛИРОВАНИЕ\азбука-картинки\сканирование0020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1467" cy="204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6BF" w:rsidTr="003A1B43">
        <w:tc>
          <w:tcPr>
            <w:tcW w:w="2649" w:type="dxa"/>
          </w:tcPr>
          <w:p w:rsidR="003A1B43" w:rsidRDefault="004C7784" w:rsidP="003A1B43">
            <w:pPr>
              <w:pStyle w:val="a5"/>
              <w:ind w:left="0"/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>
                  <wp:extent cx="1501974" cy="2105025"/>
                  <wp:effectExtent l="19050" t="0" r="2976" b="0"/>
                  <wp:docPr id="97" name="Рисунок 97" descr="C:\Users\пользователь\Desktop\Личные файлы\ДЕТСКИЕ КЛУБЫ\ПОДГОТОВКА К ШКОЛЕ\ПЛОСКОСТНОЕ МОДЕЛИРОВАНИЕ\азбука-картинки\сканирование002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C:\Users\пользователь\Desktop\Личные файлы\ДЕТСКИЕ КЛУБЫ\ПОДГОТОВКА К ШКОЛЕ\ПЛОСКОСТНОЕ МОДЕЛИРОВАНИЕ\азбука-картинки\сканирование002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74" cy="2105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3A1B43" w:rsidRDefault="004C7784" w:rsidP="003A1B43">
            <w:pPr>
              <w:pStyle w:val="a5"/>
              <w:ind w:left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801495" cy="1914525"/>
                  <wp:effectExtent l="19050" t="0" r="8255" b="0"/>
                  <wp:docPr id="98" name="Рисунок 98" descr="C:\Users\пользователь\Desktop\Личные файлы\ДЕТСКИЕ КЛУБЫ\ПОДГОТОВКА К ШКОЛЕ\ПЛОСКОСТНОЕ МОДЕЛИРОВАНИЕ\азбука-картинки\сканирование002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C:\Users\пользователь\Desktop\Личные файлы\ДЕТСКИЕ КЛУБЫ\ПОДГОТОВКА К ШКОЛЕ\ПЛОСКОСТНОЕ МОДЕЛИРОВАНИЕ\азбука-картинки\сканирование002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376" cy="1916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:rsidR="003A1B43" w:rsidRDefault="004C7784" w:rsidP="003A1B43">
            <w:pPr>
              <w:pStyle w:val="a5"/>
              <w:ind w:left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747363" cy="2362200"/>
                  <wp:effectExtent l="19050" t="0" r="5237" b="0"/>
                  <wp:docPr id="99" name="Рисунок 99" descr="C:\Users\пользователь\Desktop\Личные файлы\ДЕТСКИЕ КЛУБЫ\ПОДГОТОВКА К ШКОЛЕ\ПЛОСКОСТНОЕ МОДЕЛИРОВАНИЕ\азбука-картинки\сканирование0023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C:\Users\пользователь\Desktop\Личные файлы\ДЕТСКИЕ КЛУБЫ\ПОДГОТОВКА К ШКОЛЕ\ПЛОСКОСТНОЕ МОДЕЛИРОВАНИЕ\азбука-картинки\сканирование0023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491" cy="2367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A1B43" w:rsidRDefault="004C7784" w:rsidP="003A1B43">
            <w:pPr>
              <w:pStyle w:val="a5"/>
              <w:ind w:left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819275" cy="1685925"/>
                  <wp:effectExtent l="19050" t="0" r="9525" b="0"/>
                  <wp:docPr id="100" name="Рисунок 100" descr="C:\Users\пользователь\Desktop\Личные файлы\ДЕТСКИЕ КЛУБЫ\ПОДГОТОВКА К ШКОЛЕ\ПЛОСКОСТНОЕ МОДЕЛИРОВАНИЕ\азбука-картинки\сканирование002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C:\Users\пользователь\Desktop\Личные файлы\ДЕТСКИЕ КЛУБЫ\ПОДГОТОВКА К ШКОЛЕ\ПЛОСКОСТНОЕ МОДЕЛИРОВАНИЕ\азбука-картинки\сканирование002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5368" cy="16915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3A1B43" w:rsidRDefault="004C7784" w:rsidP="003A1B43">
            <w:pPr>
              <w:pStyle w:val="a5"/>
              <w:ind w:left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454445" cy="1914525"/>
                  <wp:effectExtent l="19050" t="0" r="0" b="0"/>
                  <wp:docPr id="101" name="Рисунок 101" descr="C:\Users\пользователь\Desktop\Личные файлы\ДЕТСКИЕ КЛУБЫ\ПОДГОТОВКА К ШКОЛЕ\ПЛОСКОСТНОЕ МОДЕЛИРОВАНИЕ\азбука-картинки\сканирование002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C:\Users\пользователь\Desktop\Личные файлы\ДЕТСКИЕ КЛУБЫ\ПОДГОТОВКА К ШКОЛЕ\ПЛОСКОСТНОЕ МОДЕЛИРОВАНИЕ\азбука-картинки\сканирование002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445" cy="191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6BF" w:rsidTr="003A1B43">
        <w:tc>
          <w:tcPr>
            <w:tcW w:w="2649" w:type="dxa"/>
          </w:tcPr>
          <w:p w:rsidR="003A1B43" w:rsidRDefault="004C7784" w:rsidP="003A1B43">
            <w:pPr>
              <w:pStyle w:val="a5"/>
              <w:ind w:left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752600" cy="1495425"/>
                  <wp:effectExtent l="19050" t="0" r="0" b="0"/>
                  <wp:docPr id="102" name="Рисунок 102" descr="C:\Users\пользователь\Desktop\Личные файлы\ДЕТСКИЕ КЛУБЫ\ПОДГОТОВКА К ШКОЛЕ\ПЛОСКОСТНОЕ МОДЕЛИРОВАНИЕ\азбука-картинки\сканирование0026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C:\Users\пользователь\Desktop\Личные файлы\ДЕТСКИЕ КЛУБЫ\ПОДГОТОВКА К ШКОЛЕ\ПЛОСКОСТНОЕ МОДЕЛИРОВАНИЕ\азбука-картинки\сканирование0026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6183" cy="14984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3A1B43" w:rsidRDefault="009056BF" w:rsidP="003A1B43">
            <w:pPr>
              <w:pStyle w:val="a5"/>
              <w:ind w:left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619250" cy="1655552"/>
                  <wp:effectExtent l="19050" t="0" r="0" b="0"/>
                  <wp:docPr id="103" name="Рисунок 103" descr="C:\Users\пользователь\Desktop\Личные файлы\ДЕТСКИЕ КЛУБЫ\ПОДГОТОВКА К ШКОЛЕ\ПЛОСКОСТНОЕ МОДЕЛИРОВАНИЕ\азбука-картинки\сканирование0027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C:\Users\пользователь\Desktop\Личные файлы\ДЕТСКИЕ КЛУБЫ\ПОДГОТОВКА К ШКОЛЕ\ПЛОСКОСТНОЕ МОДЕЛИРОВАНИЕ\азбука-картинки\сканирование0027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345" cy="16566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:rsidR="003A1B43" w:rsidRDefault="009056BF" w:rsidP="003A1B43">
            <w:pPr>
              <w:pStyle w:val="a5"/>
              <w:ind w:left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447800" cy="1657350"/>
                  <wp:effectExtent l="19050" t="0" r="0" b="0"/>
                  <wp:docPr id="104" name="Рисунок 104" descr="C:\Users\пользователь\Desktop\Личные файлы\ДЕТСКИЕ КЛУБЫ\ПОДГОТОВКА К ШКОЛЕ\ПЛОСКОСТНОЕ МОДЕЛИРОВАНИЕ\азбука-картинки\сканирование0028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C:\Users\пользователь\Desktop\Личные файлы\ДЕТСКИЕ КЛУБЫ\ПОДГОТОВКА К ШКОЛЕ\ПЛОСКОСТНОЕ МОДЕЛИРОВАНИЕ\азбука-картинки\сканирование0028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126" cy="16588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3A1B43" w:rsidRDefault="003A1B43" w:rsidP="003A1B43">
            <w:pPr>
              <w:pStyle w:val="a5"/>
              <w:ind w:left="0"/>
              <w:rPr>
                <w:b/>
              </w:rPr>
            </w:pPr>
          </w:p>
          <w:p w:rsidR="009056BF" w:rsidRDefault="009056BF" w:rsidP="003A1B43">
            <w:pPr>
              <w:pStyle w:val="a5"/>
              <w:ind w:left="0"/>
              <w:rPr>
                <w:b/>
              </w:rPr>
            </w:pPr>
          </w:p>
          <w:p w:rsidR="009056BF" w:rsidRPr="009056BF" w:rsidRDefault="009056BF" w:rsidP="009056BF">
            <w:pPr>
              <w:pStyle w:val="a5"/>
              <w:ind w:left="0"/>
              <w:jc w:val="center"/>
              <w:rPr>
                <w:b/>
                <w:sz w:val="96"/>
              </w:rPr>
            </w:pPr>
            <w:r w:rsidRPr="009056BF">
              <w:rPr>
                <w:b/>
                <w:sz w:val="96"/>
              </w:rPr>
              <w:t>Ь</w:t>
            </w:r>
          </w:p>
          <w:p w:rsidR="009056BF" w:rsidRDefault="009056BF" w:rsidP="009056BF">
            <w:pPr>
              <w:pStyle w:val="a5"/>
              <w:ind w:left="0"/>
              <w:jc w:val="center"/>
              <w:rPr>
                <w:b/>
              </w:rPr>
            </w:pPr>
            <w:r w:rsidRPr="009056BF">
              <w:rPr>
                <w:b/>
                <w:sz w:val="96"/>
              </w:rPr>
              <w:t>уголь</w:t>
            </w:r>
          </w:p>
        </w:tc>
        <w:tc>
          <w:tcPr>
            <w:tcW w:w="2693" w:type="dxa"/>
          </w:tcPr>
          <w:p w:rsidR="003A1B43" w:rsidRDefault="003A1B43" w:rsidP="003A1B43">
            <w:pPr>
              <w:pStyle w:val="a5"/>
              <w:ind w:left="0"/>
              <w:rPr>
                <w:b/>
              </w:rPr>
            </w:pPr>
          </w:p>
          <w:p w:rsidR="009056BF" w:rsidRDefault="009056BF" w:rsidP="009056BF">
            <w:pPr>
              <w:pStyle w:val="a5"/>
              <w:ind w:left="0"/>
              <w:jc w:val="center"/>
              <w:rPr>
                <w:b/>
                <w:sz w:val="96"/>
              </w:rPr>
            </w:pPr>
            <w:r w:rsidRPr="009056BF">
              <w:rPr>
                <w:b/>
                <w:sz w:val="96"/>
              </w:rPr>
              <w:t>Ъ</w:t>
            </w:r>
          </w:p>
          <w:p w:rsidR="009056BF" w:rsidRDefault="009056BF" w:rsidP="009056BF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  <w:sz w:val="96"/>
              </w:rPr>
              <w:t>въезд</w:t>
            </w:r>
          </w:p>
        </w:tc>
      </w:tr>
      <w:tr w:rsidR="008B3882" w:rsidTr="003A1B43">
        <w:tc>
          <w:tcPr>
            <w:tcW w:w="2649" w:type="dxa"/>
          </w:tcPr>
          <w:p w:rsidR="008B3882" w:rsidRDefault="008B3882" w:rsidP="003A1B43">
            <w:pPr>
              <w:pStyle w:val="a5"/>
              <w:ind w:left="0"/>
              <w:rPr>
                <w:b/>
                <w:noProof/>
              </w:rPr>
            </w:pPr>
          </w:p>
        </w:tc>
        <w:tc>
          <w:tcPr>
            <w:tcW w:w="2693" w:type="dxa"/>
          </w:tcPr>
          <w:p w:rsidR="008B3882" w:rsidRDefault="008B3882" w:rsidP="003A1B43">
            <w:pPr>
              <w:pStyle w:val="a5"/>
              <w:ind w:left="0"/>
              <w:rPr>
                <w:b/>
                <w:noProof/>
              </w:rPr>
            </w:pPr>
          </w:p>
        </w:tc>
        <w:tc>
          <w:tcPr>
            <w:tcW w:w="2976" w:type="dxa"/>
          </w:tcPr>
          <w:p w:rsidR="008B3882" w:rsidRDefault="008B3882" w:rsidP="003A1B43">
            <w:pPr>
              <w:pStyle w:val="a5"/>
              <w:ind w:left="0"/>
              <w:rPr>
                <w:b/>
                <w:noProof/>
              </w:rPr>
            </w:pPr>
          </w:p>
        </w:tc>
        <w:tc>
          <w:tcPr>
            <w:tcW w:w="2552" w:type="dxa"/>
          </w:tcPr>
          <w:p w:rsidR="008B3882" w:rsidRDefault="008B3882" w:rsidP="003A1B43">
            <w:pPr>
              <w:pStyle w:val="a5"/>
              <w:ind w:left="0"/>
              <w:rPr>
                <w:b/>
              </w:rPr>
            </w:pPr>
          </w:p>
        </w:tc>
        <w:tc>
          <w:tcPr>
            <w:tcW w:w="2693" w:type="dxa"/>
          </w:tcPr>
          <w:p w:rsidR="008B3882" w:rsidRDefault="008B3882" w:rsidP="003A1B43">
            <w:pPr>
              <w:pStyle w:val="a5"/>
              <w:ind w:left="0"/>
              <w:rPr>
                <w:b/>
              </w:rPr>
            </w:pPr>
          </w:p>
        </w:tc>
      </w:tr>
      <w:tr w:rsidR="008B3882" w:rsidTr="003A1B43">
        <w:tc>
          <w:tcPr>
            <w:tcW w:w="2649" w:type="dxa"/>
          </w:tcPr>
          <w:p w:rsidR="008B3882" w:rsidRDefault="008B3882" w:rsidP="003A1B43">
            <w:pPr>
              <w:pStyle w:val="a5"/>
              <w:ind w:left="0"/>
              <w:rPr>
                <w:b/>
                <w:noProof/>
              </w:rPr>
            </w:pPr>
          </w:p>
        </w:tc>
        <w:tc>
          <w:tcPr>
            <w:tcW w:w="2693" w:type="dxa"/>
          </w:tcPr>
          <w:p w:rsidR="008B3882" w:rsidRDefault="008B3882" w:rsidP="003A1B43">
            <w:pPr>
              <w:pStyle w:val="a5"/>
              <w:ind w:left="0"/>
              <w:rPr>
                <w:b/>
                <w:noProof/>
              </w:rPr>
            </w:pPr>
          </w:p>
        </w:tc>
        <w:tc>
          <w:tcPr>
            <w:tcW w:w="2976" w:type="dxa"/>
          </w:tcPr>
          <w:p w:rsidR="008B3882" w:rsidRDefault="008B3882" w:rsidP="003A1B43">
            <w:pPr>
              <w:pStyle w:val="a5"/>
              <w:ind w:left="0"/>
              <w:rPr>
                <w:b/>
                <w:noProof/>
              </w:rPr>
            </w:pPr>
          </w:p>
        </w:tc>
        <w:tc>
          <w:tcPr>
            <w:tcW w:w="2552" w:type="dxa"/>
          </w:tcPr>
          <w:p w:rsidR="008B3882" w:rsidRDefault="008B3882" w:rsidP="003A1B43">
            <w:pPr>
              <w:pStyle w:val="a5"/>
              <w:ind w:left="0"/>
              <w:rPr>
                <w:b/>
              </w:rPr>
            </w:pPr>
          </w:p>
        </w:tc>
        <w:tc>
          <w:tcPr>
            <w:tcW w:w="2693" w:type="dxa"/>
          </w:tcPr>
          <w:p w:rsidR="008B3882" w:rsidRDefault="008B3882" w:rsidP="003A1B43">
            <w:pPr>
              <w:pStyle w:val="a5"/>
              <w:ind w:left="0"/>
              <w:rPr>
                <w:b/>
              </w:rPr>
            </w:pPr>
          </w:p>
        </w:tc>
      </w:tr>
      <w:tr w:rsidR="008B3882" w:rsidTr="003A1B43">
        <w:tc>
          <w:tcPr>
            <w:tcW w:w="2649" w:type="dxa"/>
          </w:tcPr>
          <w:p w:rsidR="008B3882" w:rsidRDefault="008B3882" w:rsidP="003A1B43">
            <w:pPr>
              <w:pStyle w:val="a5"/>
              <w:ind w:left="0"/>
              <w:rPr>
                <w:b/>
                <w:noProof/>
              </w:rPr>
            </w:pPr>
            <w:r w:rsidRPr="008B3882">
              <w:rPr>
                <w:b/>
                <w:noProof/>
              </w:rPr>
              <w:drawing>
                <wp:inline distT="0" distB="0" distL="0" distR="0">
                  <wp:extent cx="1688481" cy="1752600"/>
                  <wp:effectExtent l="19050" t="0" r="6969" b="0"/>
                  <wp:docPr id="66" name="Рисунок 1" descr="Израильский форум - Замок Чудес Уроки фотошо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Израильский форум - Замок Чудес Уроки фотошо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481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8B3882" w:rsidRDefault="008B3882" w:rsidP="003A1B43">
            <w:pPr>
              <w:pStyle w:val="a5"/>
              <w:ind w:left="0"/>
              <w:rPr>
                <w:b/>
                <w:noProof/>
              </w:rPr>
            </w:pPr>
            <w:r w:rsidRPr="008B3882">
              <w:rPr>
                <w:b/>
                <w:noProof/>
              </w:rPr>
              <w:drawing>
                <wp:inline distT="0" distB="0" distL="0" distR="0">
                  <wp:extent cx="1676400" cy="1731818"/>
                  <wp:effectExtent l="19050" t="0" r="0" b="0"/>
                  <wp:docPr id="61" name="Рисунок 4" descr="Windows 8 будет без ок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indows 8 будет без ок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7318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:rsidR="008B3882" w:rsidRDefault="008B3882" w:rsidP="003A1B43">
            <w:pPr>
              <w:pStyle w:val="a5"/>
              <w:ind w:left="0"/>
              <w:rPr>
                <w:b/>
                <w:noProof/>
              </w:rPr>
            </w:pPr>
            <w:r w:rsidRPr="008B3882">
              <w:rPr>
                <w:b/>
                <w:noProof/>
              </w:rPr>
              <w:drawing>
                <wp:inline distT="0" distB="0" distL="0" distR="0">
                  <wp:extent cx="1688481" cy="1752600"/>
                  <wp:effectExtent l="19050" t="0" r="6969" b="0"/>
                  <wp:docPr id="1" name="Рисунок 1" descr="Израильский форум - Замок Чудес Уроки фотошо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Израильский форум - Замок Чудес Уроки фотошо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481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8B3882" w:rsidRDefault="008B3882" w:rsidP="003A1B43">
            <w:pPr>
              <w:pStyle w:val="a5"/>
              <w:ind w:left="0"/>
              <w:rPr>
                <w:b/>
              </w:rPr>
            </w:pPr>
            <w:r w:rsidRPr="008B3882">
              <w:rPr>
                <w:b/>
              </w:rPr>
              <w:drawing>
                <wp:inline distT="0" distB="0" distL="0" distR="0">
                  <wp:extent cx="1676400" cy="1731818"/>
                  <wp:effectExtent l="19050" t="0" r="0" b="0"/>
                  <wp:docPr id="3" name="Рисунок 4" descr="Windows 8 будет без ок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indows 8 будет без ок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7318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8B3882" w:rsidRDefault="008B3882" w:rsidP="003A1B43">
            <w:pPr>
              <w:pStyle w:val="a5"/>
              <w:ind w:left="0"/>
              <w:rPr>
                <w:b/>
              </w:rPr>
            </w:pPr>
            <w:r w:rsidRPr="008B3882">
              <w:rPr>
                <w:b/>
              </w:rPr>
              <w:drawing>
                <wp:inline distT="0" distB="0" distL="0" distR="0">
                  <wp:extent cx="1688481" cy="1752600"/>
                  <wp:effectExtent l="19050" t="0" r="6969" b="0"/>
                  <wp:docPr id="2" name="Рисунок 1" descr="Израильский форум - Замок Чудес Уроки фотошо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Израильский форум - Замок Чудес Уроки фотошо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481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1B43" w:rsidRPr="003A1B43" w:rsidRDefault="003A1B43" w:rsidP="003A1B43">
      <w:pPr>
        <w:pStyle w:val="a5"/>
        <w:rPr>
          <w:b/>
        </w:rPr>
      </w:pPr>
    </w:p>
    <w:p w:rsidR="00A55BC5" w:rsidRDefault="00A55BC5" w:rsidP="00A55BC5"/>
    <w:sectPr w:rsidR="00A55BC5" w:rsidSect="00C62F75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76EF0"/>
    <w:multiLevelType w:val="hybridMultilevel"/>
    <w:tmpl w:val="542CA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394BEA"/>
    <w:multiLevelType w:val="hybridMultilevel"/>
    <w:tmpl w:val="D26E86EE"/>
    <w:lvl w:ilvl="0" w:tplc="D62E54F0">
      <w:start w:val="1"/>
      <w:numFmt w:val="decimal"/>
      <w:lvlText w:val="%1."/>
      <w:lvlJc w:val="left"/>
      <w:pPr>
        <w:ind w:left="420" w:hanging="360"/>
      </w:pPr>
      <w:rPr>
        <w:rFonts w:eastAsia="Times New Roman" w:hint="default"/>
        <w:color w:val="333333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4EAF4853"/>
    <w:multiLevelType w:val="hybridMultilevel"/>
    <w:tmpl w:val="56CC2626"/>
    <w:lvl w:ilvl="0" w:tplc="653C072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2F75"/>
    <w:rsid w:val="003A1B43"/>
    <w:rsid w:val="003A5003"/>
    <w:rsid w:val="004924BE"/>
    <w:rsid w:val="004A6AD5"/>
    <w:rsid w:val="004C7784"/>
    <w:rsid w:val="00743B56"/>
    <w:rsid w:val="008B3882"/>
    <w:rsid w:val="009056BF"/>
    <w:rsid w:val="00A55BC5"/>
    <w:rsid w:val="00BA0F35"/>
    <w:rsid w:val="00C62F75"/>
    <w:rsid w:val="00E50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2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2F75"/>
    <w:rPr>
      <w:b/>
      <w:bCs/>
    </w:rPr>
  </w:style>
  <w:style w:type="paragraph" w:styleId="a5">
    <w:name w:val="List Paragraph"/>
    <w:basedOn w:val="a"/>
    <w:uiPriority w:val="34"/>
    <w:qFormat/>
    <w:rsid w:val="00C62F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C62F75"/>
    <w:rPr>
      <w:rFonts w:ascii="Times New Roman" w:hAnsi="Times New Roman" w:cs="Times New Roman" w:hint="default"/>
      <w:sz w:val="26"/>
      <w:szCs w:val="26"/>
    </w:rPr>
  </w:style>
  <w:style w:type="character" w:customStyle="1" w:styleId="FontStyle26">
    <w:name w:val="Font Style26"/>
    <w:basedOn w:val="a0"/>
    <w:uiPriority w:val="99"/>
    <w:rsid w:val="00C62F75"/>
    <w:rPr>
      <w:rFonts w:ascii="Arial" w:hAnsi="Arial" w:cs="Arial"/>
      <w:sz w:val="22"/>
      <w:szCs w:val="22"/>
    </w:rPr>
  </w:style>
  <w:style w:type="paragraph" w:customStyle="1" w:styleId="c0">
    <w:name w:val="c0"/>
    <w:basedOn w:val="a"/>
    <w:rsid w:val="00C62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62F75"/>
  </w:style>
  <w:style w:type="table" w:styleId="a6">
    <w:name w:val="Table Grid"/>
    <w:basedOn w:val="a1"/>
    <w:uiPriority w:val="59"/>
    <w:rsid w:val="003A1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A1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1B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0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package" Target="embeddings/______Microsoft_Office_PowerPoint7.sldx"/><Relationship Id="rId26" Type="http://schemas.openxmlformats.org/officeDocument/2006/relationships/package" Target="embeddings/______Microsoft_Office_PowerPoint11.sldx"/><Relationship Id="rId39" Type="http://schemas.openxmlformats.org/officeDocument/2006/relationships/image" Target="media/image18.emf"/><Relationship Id="rId21" Type="http://schemas.openxmlformats.org/officeDocument/2006/relationships/image" Target="media/image9.emf"/><Relationship Id="rId34" Type="http://schemas.openxmlformats.org/officeDocument/2006/relationships/package" Target="embeddings/______Microsoft_Office_PowerPoint15.sldx"/><Relationship Id="rId42" Type="http://schemas.openxmlformats.org/officeDocument/2006/relationships/package" Target="embeddings/______Microsoft_Office_PowerPoint19.sldx"/><Relationship Id="rId47" Type="http://schemas.openxmlformats.org/officeDocument/2006/relationships/image" Target="media/image23.png"/><Relationship Id="rId50" Type="http://schemas.openxmlformats.org/officeDocument/2006/relationships/image" Target="media/image26.png"/><Relationship Id="rId55" Type="http://schemas.openxmlformats.org/officeDocument/2006/relationships/image" Target="media/image31.png"/><Relationship Id="rId63" Type="http://schemas.openxmlformats.org/officeDocument/2006/relationships/image" Target="media/image39.png"/><Relationship Id="rId68" Type="http://schemas.openxmlformats.org/officeDocument/2006/relationships/image" Target="media/image44.png"/><Relationship Id="rId76" Type="http://schemas.openxmlformats.org/officeDocument/2006/relationships/theme" Target="theme/theme1.xml"/><Relationship Id="rId7" Type="http://schemas.openxmlformats.org/officeDocument/2006/relationships/image" Target="media/image2.emf"/><Relationship Id="rId71" Type="http://schemas.openxmlformats.org/officeDocument/2006/relationships/image" Target="media/image47.png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6.sldx"/><Relationship Id="rId29" Type="http://schemas.openxmlformats.org/officeDocument/2006/relationships/image" Target="media/image13.emf"/><Relationship Id="rId11" Type="http://schemas.openxmlformats.org/officeDocument/2006/relationships/image" Target="media/image4.emf"/><Relationship Id="rId24" Type="http://schemas.openxmlformats.org/officeDocument/2006/relationships/package" Target="embeddings/______Microsoft_Office_PowerPoint10.sldx"/><Relationship Id="rId32" Type="http://schemas.openxmlformats.org/officeDocument/2006/relationships/package" Target="embeddings/______Microsoft_Office_PowerPoint14.sldx"/><Relationship Id="rId37" Type="http://schemas.openxmlformats.org/officeDocument/2006/relationships/image" Target="media/image17.emf"/><Relationship Id="rId40" Type="http://schemas.openxmlformats.org/officeDocument/2006/relationships/package" Target="embeddings/______Microsoft_Office_PowerPoint18.sldx"/><Relationship Id="rId45" Type="http://schemas.openxmlformats.org/officeDocument/2006/relationships/image" Target="media/image21.png"/><Relationship Id="rId53" Type="http://schemas.openxmlformats.org/officeDocument/2006/relationships/image" Target="media/image29.png"/><Relationship Id="rId58" Type="http://schemas.openxmlformats.org/officeDocument/2006/relationships/image" Target="media/image34.png"/><Relationship Id="rId66" Type="http://schemas.openxmlformats.org/officeDocument/2006/relationships/image" Target="media/image42.png"/><Relationship Id="rId74" Type="http://schemas.openxmlformats.org/officeDocument/2006/relationships/image" Target="media/image50.jpeg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package" Target="embeddings/______Microsoft_Office_PowerPoint12.sldx"/><Relationship Id="rId36" Type="http://schemas.openxmlformats.org/officeDocument/2006/relationships/package" Target="embeddings/______Microsoft_Office_PowerPoint16.sldx"/><Relationship Id="rId49" Type="http://schemas.openxmlformats.org/officeDocument/2006/relationships/image" Target="media/image25.png"/><Relationship Id="rId57" Type="http://schemas.openxmlformats.org/officeDocument/2006/relationships/image" Target="media/image33.png"/><Relationship Id="rId61" Type="http://schemas.openxmlformats.org/officeDocument/2006/relationships/image" Target="media/image37.png"/><Relationship Id="rId10" Type="http://schemas.openxmlformats.org/officeDocument/2006/relationships/package" Target="embeddings/______Microsoft_Office_PowerPoint3.sldx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4" Type="http://schemas.openxmlformats.org/officeDocument/2006/relationships/package" Target="embeddings/______Microsoft_Office_PowerPoint20.sldx"/><Relationship Id="rId52" Type="http://schemas.openxmlformats.org/officeDocument/2006/relationships/image" Target="media/image28.png"/><Relationship Id="rId60" Type="http://schemas.openxmlformats.org/officeDocument/2006/relationships/image" Target="media/image36.png"/><Relationship Id="rId65" Type="http://schemas.openxmlformats.org/officeDocument/2006/relationships/image" Target="media/image41.png"/><Relationship Id="rId73" Type="http://schemas.openxmlformats.org/officeDocument/2006/relationships/image" Target="media/image49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5.sldx"/><Relationship Id="rId22" Type="http://schemas.openxmlformats.org/officeDocument/2006/relationships/package" Target="embeddings/______Microsoft_Office_PowerPoint9.sldx"/><Relationship Id="rId27" Type="http://schemas.openxmlformats.org/officeDocument/2006/relationships/image" Target="media/image12.emf"/><Relationship Id="rId30" Type="http://schemas.openxmlformats.org/officeDocument/2006/relationships/package" Target="embeddings/______Microsoft_Office_PowerPoint13.sldx"/><Relationship Id="rId35" Type="http://schemas.openxmlformats.org/officeDocument/2006/relationships/image" Target="media/image16.emf"/><Relationship Id="rId43" Type="http://schemas.openxmlformats.org/officeDocument/2006/relationships/image" Target="media/image20.emf"/><Relationship Id="rId48" Type="http://schemas.openxmlformats.org/officeDocument/2006/relationships/image" Target="media/image24.png"/><Relationship Id="rId56" Type="http://schemas.openxmlformats.org/officeDocument/2006/relationships/image" Target="media/image32.png"/><Relationship Id="rId64" Type="http://schemas.openxmlformats.org/officeDocument/2006/relationships/image" Target="media/image40.png"/><Relationship Id="rId69" Type="http://schemas.openxmlformats.org/officeDocument/2006/relationships/image" Target="media/image45.png"/><Relationship Id="rId8" Type="http://schemas.openxmlformats.org/officeDocument/2006/relationships/package" Target="embeddings/______Microsoft_Office_PowerPoint2.sldx"/><Relationship Id="rId51" Type="http://schemas.openxmlformats.org/officeDocument/2006/relationships/image" Target="media/image27.png"/><Relationship Id="rId72" Type="http://schemas.openxmlformats.org/officeDocument/2006/relationships/image" Target="media/image48.png"/><Relationship Id="rId3" Type="http://schemas.openxmlformats.org/officeDocument/2006/relationships/settings" Target="settings.xml"/><Relationship Id="rId12" Type="http://schemas.openxmlformats.org/officeDocument/2006/relationships/package" Target="embeddings/______Microsoft_Office_PowerPoint4.sld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package" Target="embeddings/______Microsoft_Office_PowerPoint17.sldx"/><Relationship Id="rId46" Type="http://schemas.openxmlformats.org/officeDocument/2006/relationships/image" Target="media/image22.png"/><Relationship Id="rId59" Type="http://schemas.openxmlformats.org/officeDocument/2006/relationships/image" Target="media/image35.png"/><Relationship Id="rId67" Type="http://schemas.openxmlformats.org/officeDocument/2006/relationships/image" Target="media/image43.png"/><Relationship Id="rId20" Type="http://schemas.openxmlformats.org/officeDocument/2006/relationships/package" Target="embeddings/______Microsoft_Office_PowerPoint8.sldx"/><Relationship Id="rId41" Type="http://schemas.openxmlformats.org/officeDocument/2006/relationships/image" Target="media/image19.emf"/><Relationship Id="rId54" Type="http://schemas.openxmlformats.org/officeDocument/2006/relationships/image" Target="media/image30.png"/><Relationship Id="rId62" Type="http://schemas.openxmlformats.org/officeDocument/2006/relationships/image" Target="media/image38.png"/><Relationship Id="rId70" Type="http://schemas.openxmlformats.org/officeDocument/2006/relationships/image" Target="media/image46.png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23</Pages>
  <Words>2215</Words>
  <Characters>12630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2015-02-16T14:37:00Z</dcterms:created>
  <dcterms:modified xsi:type="dcterms:W3CDTF">2015-02-16T15:39:00Z</dcterms:modified>
</cp:coreProperties>
</file>