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48FC" w:rsidRPr="00267012" w:rsidRDefault="00F748FC" w:rsidP="00F748FC">
      <w:pPr>
        <w:spacing w:after="0" w:line="240" w:lineRule="auto"/>
        <w:rPr>
          <w:rFonts w:ascii="Times New Roman" w:hAnsi="Times New Roman" w:cs="Times New Roman"/>
        </w:rPr>
      </w:pPr>
      <w:r w:rsidRPr="00267012">
        <w:rPr>
          <w:rFonts w:ascii="Times New Roman" w:hAnsi="Times New Roman" w:cs="Times New Roman"/>
          <w:b/>
        </w:rPr>
        <w:t>Предмет:</w:t>
      </w:r>
      <w:r w:rsidRPr="00267012">
        <w:rPr>
          <w:rFonts w:ascii="Times New Roman" w:hAnsi="Times New Roman" w:cs="Times New Roman"/>
        </w:rPr>
        <w:t xml:space="preserve">      Окружающий мир</w:t>
      </w:r>
    </w:p>
    <w:p w:rsidR="00F748FC" w:rsidRPr="00267012" w:rsidRDefault="00F748FC" w:rsidP="00F748FC">
      <w:pPr>
        <w:spacing w:after="0" w:line="240" w:lineRule="auto"/>
        <w:rPr>
          <w:rFonts w:ascii="Times New Roman" w:hAnsi="Times New Roman" w:cs="Times New Roman"/>
        </w:rPr>
      </w:pPr>
      <w:r w:rsidRPr="00267012">
        <w:rPr>
          <w:rFonts w:ascii="Times New Roman" w:hAnsi="Times New Roman" w:cs="Times New Roman"/>
          <w:b/>
        </w:rPr>
        <w:t>Класс:</w:t>
      </w:r>
      <w:r w:rsidRPr="00267012">
        <w:rPr>
          <w:rFonts w:ascii="Times New Roman" w:hAnsi="Times New Roman" w:cs="Times New Roman"/>
        </w:rPr>
        <w:t xml:space="preserve">         2</w:t>
      </w:r>
    </w:p>
    <w:p w:rsidR="00F748FC" w:rsidRPr="00267012" w:rsidRDefault="00F748FC" w:rsidP="00F748FC">
      <w:pPr>
        <w:spacing w:after="0" w:line="240" w:lineRule="auto"/>
        <w:rPr>
          <w:rFonts w:ascii="Times New Roman" w:hAnsi="Times New Roman" w:cs="Times New Roman"/>
          <w:b/>
        </w:rPr>
      </w:pPr>
      <w:r w:rsidRPr="00267012">
        <w:rPr>
          <w:rFonts w:ascii="Times New Roman" w:hAnsi="Times New Roman" w:cs="Times New Roman"/>
          <w:b/>
        </w:rPr>
        <w:t>УМК:</w:t>
      </w:r>
      <w:r w:rsidRPr="00267012">
        <w:rPr>
          <w:rFonts w:ascii="Times New Roman" w:hAnsi="Times New Roman" w:cs="Times New Roman"/>
        </w:rPr>
        <w:t xml:space="preserve">      Перспектива</w:t>
      </w:r>
    </w:p>
    <w:p w:rsidR="00F748FC" w:rsidRPr="00267012" w:rsidRDefault="00F748FC" w:rsidP="00F748F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67012">
        <w:rPr>
          <w:rFonts w:ascii="Times New Roman" w:hAnsi="Times New Roman" w:cs="Times New Roman"/>
          <w:b/>
        </w:rPr>
        <w:t>Тема урока:</w:t>
      </w:r>
      <w:r w:rsidRPr="00267012">
        <w:rPr>
          <w:rFonts w:ascii="Times New Roman" w:hAnsi="Times New Roman" w:cs="Times New Roman"/>
        </w:rPr>
        <w:t xml:space="preserve"> Экологический календарь</w:t>
      </w:r>
    </w:p>
    <w:p w:rsidR="00F748FC" w:rsidRDefault="00F748FC" w:rsidP="00F748F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67012">
        <w:rPr>
          <w:rFonts w:ascii="Times New Roman" w:hAnsi="Times New Roman" w:cs="Times New Roman"/>
          <w:b/>
        </w:rPr>
        <w:t>Технология:</w:t>
      </w:r>
      <w:r w:rsidRPr="00F748FC">
        <w:rPr>
          <w:rFonts w:ascii="Times New Roman" w:hAnsi="Times New Roman" w:cs="Times New Roman"/>
        </w:rPr>
        <w:t xml:space="preserve">   Системно – деятельностный метод</w:t>
      </w:r>
    </w:p>
    <w:p w:rsidR="00F748FC" w:rsidRPr="00F748FC" w:rsidRDefault="00F748FC" w:rsidP="00F748F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748FC">
        <w:rPr>
          <w:rFonts w:ascii="Times New Roman" w:hAnsi="Times New Roman" w:cs="Times New Roman"/>
          <w:b/>
        </w:rPr>
        <w:t xml:space="preserve">Цель: </w:t>
      </w:r>
      <w:r w:rsidRPr="00F748FC">
        <w:rPr>
          <w:rFonts w:ascii="Times New Roman" w:hAnsi="Times New Roman" w:cs="Times New Roman"/>
        </w:rPr>
        <w:t>формирование у обучающихся экологического сознания.</w:t>
      </w:r>
    </w:p>
    <w:p w:rsidR="00267012" w:rsidRPr="00267012" w:rsidRDefault="00267012" w:rsidP="00267012">
      <w:pPr>
        <w:pStyle w:val="a5"/>
        <w:rPr>
          <w:rFonts w:ascii="Times New Roman" w:hAnsi="Times New Roman"/>
          <w:b/>
        </w:rPr>
      </w:pPr>
      <w:r w:rsidRPr="00267012">
        <w:rPr>
          <w:rFonts w:ascii="Times New Roman" w:hAnsi="Times New Roman"/>
          <w:b/>
        </w:rPr>
        <w:t>Образовательные задачи:</w:t>
      </w:r>
    </w:p>
    <w:p w:rsidR="00267012" w:rsidRPr="00267012" w:rsidRDefault="00267012" w:rsidP="00267012">
      <w:pPr>
        <w:pStyle w:val="a5"/>
        <w:rPr>
          <w:rFonts w:ascii="Times New Roman" w:hAnsi="Times New Roman"/>
        </w:rPr>
      </w:pPr>
      <w:r w:rsidRPr="00267012">
        <w:rPr>
          <w:rFonts w:ascii="Times New Roman" w:hAnsi="Times New Roman"/>
        </w:rPr>
        <w:t>- помочь детям усвоить новое понятия «экология» и «экологический календарь»;</w:t>
      </w:r>
    </w:p>
    <w:p w:rsidR="00267012" w:rsidRPr="00267012" w:rsidRDefault="00267012" w:rsidP="00267012">
      <w:pPr>
        <w:pStyle w:val="a5"/>
        <w:rPr>
          <w:rFonts w:ascii="Times New Roman" w:hAnsi="Times New Roman"/>
        </w:rPr>
      </w:pPr>
      <w:r w:rsidRPr="00267012">
        <w:rPr>
          <w:rFonts w:ascii="Times New Roman" w:hAnsi="Times New Roman"/>
        </w:rPr>
        <w:t>- научить запоминать экологические дни.</w:t>
      </w:r>
    </w:p>
    <w:p w:rsidR="00267012" w:rsidRPr="00267012" w:rsidRDefault="00267012" w:rsidP="00267012">
      <w:pPr>
        <w:pStyle w:val="a5"/>
        <w:jc w:val="both"/>
        <w:rPr>
          <w:rFonts w:ascii="Times New Roman" w:hAnsi="Times New Roman"/>
          <w:b/>
        </w:rPr>
      </w:pPr>
      <w:r w:rsidRPr="00267012">
        <w:rPr>
          <w:rFonts w:ascii="Times New Roman" w:hAnsi="Times New Roman"/>
          <w:b/>
        </w:rPr>
        <w:t>Развивающие задачи:</w:t>
      </w:r>
    </w:p>
    <w:p w:rsidR="00267012" w:rsidRPr="00267012" w:rsidRDefault="00267012" w:rsidP="00267012">
      <w:pPr>
        <w:pStyle w:val="a5"/>
        <w:rPr>
          <w:rFonts w:ascii="Times New Roman" w:hAnsi="Times New Roman"/>
        </w:rPr>
      </w:pPr>
      <w:r w:rsidRPr="00267012">
        <w:rPr>
          <w:rFonts w:ascii="Times New Roman" w:hAnsi="Times New Roman"/>
        </w:rPr>
        <w:t xml:space="preserve">- развивать пространственное воображение, познавательный интерес, кругозор, творческие способности, интерес к чтению энциклопедической литературы; </w:t>
      </w:r>
    </w:p>
    <w:p w:rsidR="00267012" w:rsidRPr="00267012" w:rsidRDefault="00267012" w:rsidP="00267012">
      <w:pPr>
        <w:pStyle w:val="a5"/>
        <w:jc w:val="both"/>
        <w:rPr>
          <w:rFonts w:ascii="Times New Roman" w:hAnsi="Times New Roman"/>
        </w:rPr>
      </w:pPr>
      <w:r w:rsidRPr="00267012">
        <w:rPr>
          <w:rFonts w:ascii="Times New Roman" w:hAnsi="Times New Roman"/>
        </w:rPr>
        <w:t>- развивать навыки контроля и самоконтроля, навыки практической работы в группах;</w:t>
      </w:r>
    </w:p>
    <w:p w:rsidR="00267012" w:rsidRPr="00267012" w:rsidRDefault="00267012" w:rsidP="00267012">
      <w:pPr>
        <w:pStyle w:val="a5"/>
        <w:jc w:val="both"/>
        <w:rPr>
          <w:rFonts w:ascii="Times New Roman" w:hAnsi="Times New Roman"/>
        </w:rPr>
      </w:pPr>
      <w:r w:rsidRPr="00267012">
        <w:rPr>
          <w:rFonts w:ascii="Times New Roman" w:hAnsi="Times New Roman"/>
        </w:rPr>
        <w:t>- развивать познавательную активность детей, умение наблюдать, сравнивать, обобщать и делать выводы.</w:t>
      </w:r>
    </w:p>
    <w:p w:rsidR="00267012" w:rsidRPr="00267012" w:rsidRDefault="00267012" w:rsidP="00267012">
      <w:pPr>
        <w:pStyle w:val="a5"/>
        <w:jc w:val="both"/>
        <w:rPr>
          <w:rFonts w:ascii="Times New Roman" w:hAnsi="Times New Roman"/>
          <w:b/>
        </w:rPr>
      </w:pPr>
      <w:r w:rsidRPr="00267012">
        <w:rPr>
          <w:rFonts w:ascii="Times New Roman" w:hAnsi="Times New Roman"/>
          <w:b/>
        </w:rPr>
        <w:t>Воспитательные задачи:</w:t>
      </w:r>
    </w:p>
    <w:p w:rsidR="00267012" w:rsidRPr="00267012" w:rsidRDefault="00267012" w:rsidP="00267012">
      <w:pPr>
        <w:pStyle w:val="a5"/>
        <w:rPr>
          <w:rFonts w:ascii="Times New Roman" w:hAnsi="Times New Roman"/>
        </w:rPr>
      </w:pPr>
      <w:r w:rsidRPr="00267012">
        <w:rPr>
          <w:rFonts w:ascii="Times New Roman" w:hAnsi="Times New Roman"/>
        </w:rPr>
        <w:t xml:space="preserve">- содействовать формированию личности ученика, поддерживать потребности и мотивы узнавать «новое»; </w:t>
      </w:r>
    </w:p>
    <w:p w:rsidR="00267012" w:rsidRPr="00267012" w:rsidRDefault="00267012" w:rsidP="00267012">
      <w:pPr>
        <w:pStyle w:val="a5"/>
        <w:rPr>
          <w:rFonts w:ascii="Times New Roman" w:hAnsi="Times New Roman"/>
        </w:rPr>
      </w:pPr>
      <w:r w:rsidRPr="00267012">
        <w:rPr>
          <w:rFonts w:ascii="Times New Roman" w:hAnsi="Times New Roman"/>
        </w:rPr>
        <w:t>- способствовать развитию коммуникативных способностей (слушать и слышать одноклассников, вступать в дискуссию, диалог, выражать и отстаивать свое мнение);</w:t>
      </w:r>
    </w:p>
    <w:p w:rsidR="00267012" w:rsidRPr="00267012" w:rsidRDefault="00267012" w:rsidP="00267012">
      <w:pPr>
        <w:pStyle w:val="a5"/>
        <w:rPr>
          <w:rFonts w:ascii="Times New Roman" w:hAnsi="Times New Roman"/>
        </w:rPr>
      </w:pPr>
      <w:r w:rsidRPr="00267012">
        <w:rPr>
          <w:rFonts w:ascii="Times New Roman" w:hAnsi="Times New Roman"/>
        </w:rPr>
        <w:t>- прививать уважительное отношение к природе.</w:t>
      </w:r>
    </w:p>
    <w:p w:rsidR="00F748FC" w:rsidRDefault="00F748FC" w:rsidP="00F748FC">
      <w:pPr>
        <w:spacing w:after="0" w:line="240" w:lineRule="auto"/>
        <w:jc w:val="both"/>
        <w:rPr>
          <w:rFonts w:ascii="Times New Roman" w:hAnsi="Times New Roman" w:cs="Times New Roman"/>
          <w:b/>
          <w:u w:val="single"/>
        </w:rPr>
      </w:pPr>
      <w:r w:rsidRPr="00F748FC">
        <w:rPr>
          <w:rFonts w:ascii="Times New Roman" w:hAnsi="Times New Roman" w:cs="Times New Roman"/>
          <w:b/>
        </w:rPr>
        <w:t xml:space="preserve">Тип урока: </w:t>
      </w:r>
      <w:r w:rsidRPr="00F748FC">
        <w:rPr>
          <w:rFonts w:ascii="Times New Roman" w:hAnsi="Times New Roman" w:cs="Times New Roman"/>
        </w:rPr>
        <w:t>ОНЗ.</w:t>
      </w:r>
      <w:r w:rsidRPr="00F748FC">
        <w:rPr>
          <w:rFonts w:ascii="Times New Roman" w:hAnsi="Times New Roman" w:cs="Times New Roman"/>
          <w:b/>
          <w:u w:val="single"/>
        </w:rPr>
        <w:t xml:space="preserve"> </w:t>
      </w:r>
    </w:p>
    <w:p w:rsidR="00F748FC" w:rsidRPr="00F748FC" w:rsidRDefault="00F748FC" w:rsidP="00F748FC">
      <w:pPr>
        <w:spacing w:after="0" w:line="240" w:lineRule="auto"/>
        <w:jc w:val="both"/>
        <w:rPr>
          <w:rFonts w:ascii="Times New Roman" w:hAnsi="Times New Roman" w:cs="Times New Roman"/>
          <w:b/>
          <w:u w:val="single"/>
        </w:rPr>
      </w:pPr>
      <w:r w:rsidRPr="00F748FC">
        <w:rPr>
          <w:rFonts w:ascii="Times New Roman" w:hAnsi="Times New Roman" w:cs="Times New Roman"/>
          <w:b/>
        </w:rPr>
        <w:t>Форма организации работы на уроке: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>ф</w:t>
      </w:r>
      <w:r w:rsidRPr="00F748FC">
        <w:rPr>
          <w:rFonts w:ascii="Times New Roman" w:hAnsi="Times New Roman" w:cs="Times New Roman"/>
        </w:rPr>
        <w:t>ронтальная, индивидуальная, групповая</w:t>
      </w:r>
    </w:p>
    <w:p w:rsidR="004A73DC" w:rsidRDefault="004A73DC" w:rsidP="00F748FC">
      <w:pPr>
        <w:spacing w:after="0" w:line="240" w:lineRule="auto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Планируемые результаты:</w:t>
      </w:r>
    </w:p>
    <w:p w:rsidR="00C210C2" w:rsidRPr="00C210C2" w:rsidRDefault="00C210C2" w:rsidP="004A73DC">
      <w:pPr>
        <w:spacing w:after="0" w:line="240" w:lineRule="auto"/>
        <w:rPr>
          <w:rFonts w:ascii="Times New Roman" w:hAnsi="Times New Roman" w:cs="Times New Roman"/>
          <w:b/>
          <w:szCs w:val="24"/>
        </w:rPr>
      </w:pPr>
      <w:r w:rsidRPr="00C210C2">
        <w:rPr>
          <w:rFonts w:ascii="Times New Roman" w:hAnsi="Times New Roman" w:cs="Times New Roman"/>
          <w:b/>
          <w:szCs w:val="24"/>
        </w:rPr>
        <w:t>Предметные</w:t>
      </w:r>
    </w:p>
    <w:p w:rsidR="00C210C2" w:rsidRPr="00C210C2" w:rsidRDefault="00C210C2" w:rsidP="004A73DC">
      <w:pPr>
        <w:pStyle w:val="Standard"/>
        <w:rPr>
          <w:rFonts w:cs="Times New Roman"/>
          <w:sz w:val="22"/>
        </w:rPr>
      </w:pPr>
      <w:r w:rsidRPr="00C210C2">
        <w:rPr>
          <w:rFonts w:cs="Times New Roman"/>
          <w:sz w:val="22"/>
        </w:rPr>
        <w:t xml:space="preserve"> - получить представление об экологии;</w:t>
      </w:r>
    </w:p>
    <w:p w:rsidR="00C210C2" w:rsidRPr="00C210C2" w:rsidRDefault="00C210C2" w:rsidP="004A73DC">
      <w:pPr>
        <w:pStyle w:val="Standard"/>
        <w:rPr>
          <w:rFonts w:cs="Times New Roman"/>
          <w:sz w:val="22"/>
        </w:rPr>
      </w:pPr>
      <w:r w:rsidRPr="00C210C2">
        <w:rPr>
          <w:rFonts w:cs="Times New Roman"/>
          <w:sz w:val="22"/>
        </w:rPr>
        <w:t>- знакомиться с экологическим календарем как проявлением культуры высокоразвитого общества, осознавшего уникальность природы Земли.</w:t>
      </w:r>
    </w:p>
    <w:p w:rsidR="00C210C2" w:rsidRPr="00C210C2" w:rsidRDefault="00C210C2" w:rsidP="004A73DC">
      <w:pPr>
        <w:pStyle w:val="Standard"/>
        <w:rPr>
          <w:rFonts w:cs="Times New Roman"/>
          <w:sz w:val="22"/>
        </w:rPr>
      </w:pPr>
      <w:r w:rsidRPr="00C210C2">
        <w:rPr>
          <w:rFonts w:cs="Times New Roman"/>
          <w:sz w:val="22"/>
        </w:rPr>
        <w:t>- участвовать по мере сил в охране природы;</w:t>
      </w:r>
    </w:p>
    <w:p w:rsidR="00C210C2" w:rsidRPr="00C210C2" w:rsidRDefault="00C210C2" w:rsidP="004A73DC">
      <w:pPr>
        <w:spacing w:after="0" w:line="240" w:lineRule="auto"/>
        <w:rPr>
          <w:rFonts w:ascii="Times New Roman" w:hAnsi="Times New Roman" w:cs="Times New Roman"/>
          <w:b/>
          <w:szCs w:val="24"/>
        </w:rPr>
      </w:pPr>
      <w:r w:rsidRPr="00C210C2">
        <w:rPr>
          <w:rFonts w:ascii="Times New Roman" w:hAnsi="Times New Roman" w:cs="Times New Roman"/>
          <w:b/>
          <w:szCs w:val="24"/>
        </w:rPr>
        <w:t>Личностные</w:t>
      </w:r>
    </w:p>
    <w:p w:rsidR="00C210C2" w:rsidRPr="00C210C2" w:rsidRDefault="00C210C2" w:rsidP="00C210C2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C210C2">
        <w:rPr>
          <w:rFonts w:ascii="Times New Roman" w:hAnsi="Times New Roman" w:cs="Times New Roman"/>
          <w:szCs w:val="24"/>
        </w:rPr>
        <w:t xml:space="preserve"> - понимать задачи экологии как науки и экологического движения в России и в мире, необходимость охраны природы;</w:t>
      </w:r>
    </w:p>
    <w:p w:rsidR="00C210C2" w:rsidRPr="00C210C2" w:rsidRDefault="00C210C2" w:rsidP="00C210C2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C210C2">
        <w:rPr>
          <w:rFonts w:ascii="Times New Roman" w:hAnsi="Times New Roman" w:cs="Times New Roman"/>
          <w:szCs w:val="24"/>
        </w:rPr>
        <w:t>- воспринимать экологический календарь как важное явление современной культуры.</w:t>
      </w:r>
    </w:p>
    <w:p w:rsidR="00C210C2" w:rsidRPr="00C210C2" w:rsidRDefault="00C210C2" w:rsidP="00C210C2">
      <w:pPr>
        <w:pStyle w:val="Standard"/>
        <w:rPr>
          <w:rFonts w:cs="Times New Roman"/>
          <w:sz w:val="22"/>
        </w:rPr>
      </w:pPr>
      <w:r w:rsidRPr="00C210C2">
        <w:rPr>
          <w:rFonts w:cs="Times New Roman"/>
          <w:b/>
          <w:sz w:val="22"/>
        </w:rPr>
        <w:t>Метапредметные</w:t>
      </w:r>
      <w:r w:rsidRPr="00C210C2">
        <w:rPr>
          <w:rFonts w:cs="Times New Roman"/>
          <w:sz w:val="22"/>
        </w:rPr>
        <w:t xml:space="preserve"> </w:t>
      </w:r>
    </w:p>
    <w:p w:rsidR="00C210C2" w:rsidRPr="00C210C2" w:rsidRDefault="00C210C2" w:rsidP="00C210C2">
      <w:pPr>
        <w:pStyle w:val="Standard"/>
        <w:rPr>
          <w:rFonts w:cs="Times New Roman"/>
          <w:bCs/>
          <w:sz w:val="22"/>
        </w:rPr>
      </w:pPr>
      <w:r w:rsidRPr="00C210C2">
        <w:rPr>
          <w:rFonts w:cs="Times New Roman"/>
          <w:sz w:val="22"/>
        </w:rPr>
        <w:t>- высказывать предположения</w:t>
      </w:r>
      <w:r w:rsidRPr="00C210C2">
        <w:rPr>
          <w:rFonts w:cs="Times New Roman"/>
          <w:bCs/>
          <w:sz w:val="22"/>
        </w:rPr>
        <w:t xml:space="preserve"> о том, что такое экология;</w:t>
      </w:r>
    </w:p>
    <w:p w:rsidR="00C210C2" w:rsidRPr="00C210C2" w:rsidRDefault="00C210C2" w:rsidP="00C210C2">
      <w:pPr>
        <w:pStyle w:val="Standard"/>
        <w:rPr>
          <w:rFonts w:cs="Times New Roman"/>
          <w:bCs/>
          <w:sz w:val="22"/>
        </w:rPr>
      </w:pPr>
      <w:r w:rsidRPr="00C210C2">
        <w:rPr>
          <w:rFonts w:cs="Times New Roman"/>
          <w:sz w:val="22"/>
        </w:rPr>
        <w:t>- находить</w:t>
      </w:r>
      <w:r w:rsidRPr="00C210C2">
        <w:rPr>
          <w:rFonts w:cs="Times New Roman"/>
          <w:bCs/>
          <w:sz w:val="22"/>
        </w:rPr>
        <w:t xml:space="preserve"> в тексте учебника определение экологии как науки; </w:t>
      </w:r>
    </w:p>
    <w:p w:rsidR="00C210C2" w:rsidRPr="00C210C2" w:rsidRDefault="00C210C2" w:rsidP="00C210C2">
      <w:pPr>
        <w:pStyle w:val="Standard"/>
        <w:rPr>
          <w:rFonts w:cs="Times New Roman"/>
          <w:bCs/>
          <w:sz w:val="22"/>
        </w:rPr>
      </w:pPr>
      <w:r w:rsidRPr="00C210C2">
        <w:rPr>
          <w:rFonts w:cs="Times New Roman"/>
          <w:sz w:val="22"/>
        </w:rPr>
        <w:t>- рассказывать</w:t>
      </w:r>
      <w:r w:rsidRPr="00C210C2">
        <w:rPr>
          <w:rFonts w:cs="Times New Roman"/>
          <w:bCs/>
          <w:sz w:val="22"/>
        </w:rPr>
        <w:t xml:space="preserve"> по рисунку учебника о природе — нашем зелёном доме;</w:t>
      </w:r>
    </w:p>
    <w:p w:rsidR="00C210C2" w:rsidRPr="00C210C2" w:rsidRDefault="00C210C2" w:rsidP="00C210C2">
      <w:pPr>
        <w:pStyle w:val="Standard"/>
        <w:rPr>
          <w:rFonts w:cs="Times New Roman"/>
          <w:bCs/>
          <w:sz w:val="22"/>
        </w:rPr>
      </w:pPr>
      <w:r w:rsidRPr="00C210C2">
        <w:rPr>
          <w:rFonts w:cs="Times New Roman"/>
          <w:sz w:val="22"/>
        </w:rPr>
        <w:t>- выражать</w:t>
      </w:r>
      <w:r w:rsidRPr="00C210C2">
        <w:rPr>
          <w:rFonts w:cs="Times New Roman"/>
          <w:bCs/>
          <w:sz w:val="22"/>
        </w:rPr>
        <w:t xml:space="preserve"> своё отношение к природе в собственном рисунке;</w:t>
      </w:r>
    </w:p>
    <w:p w:rsidR="004A73DC" w:rsidRDefault="00C210C2" w:rsidP="004A73DC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4A73DC">
        <w:rPr>
          <w:rFonts w:ascii="Times New Roman" w:hAnsi="Times New Roman" w:cs="Times New Roman"/>
          <w:szCs w:val="24"/>
        </w:rPr>
        <w:t>- находить</w:t>
      </w:r>
      <w:r w:rsidRPr="004A73DC">
        <w:rPr>
          <w:rFonts w:ascii="Times New Roman" w:hAnsi="Times New Roman" w:cs="Times New Roman"/>
          <w:bCs/>
          <w:szCs w:val="24"/>
        </w:rPr>
        <w:t xml:space="preserve"> даты экологических дней (по материалам учебника), </w:t>
      </w:r>
      <w:r w:rsidRPr="004A73DC">
        <w:rPr>
          <w:rFonts w:ascii="Times New Roman" w:hAnsi="Times New Roman" w:cs="Times New Roman"/>
          <w:szCs w:val="24"/>
        </w:rPr>
        <w:t>предлагать</w:t>
      </w:r>
      <w:r w:rsidRPr="004A73DC">
        <w:rPr>
          <w:rFonts w:ascii="Times New Roman" w:hAnsi="Times New Roman" w:cs="Times New Roman"/>
          <w:bCs/>
          <w:szCs w:val="24"/>
        </w:rPr>
        <w:t xml:space="preserve"> рисунки-символы к каждой дате.</w:t>
      </w:r>
      <w:r w:rsidR="004A73DC" w:rsidRPr="004A73DC">
        <w:rPr>
          <w:rFonts w:ascii="Times New Roman" w:hAnsi="Times New Roman" w:cs="Times New Roman"/>
          <w:b/>
          <w:szCs w:val="24"/>
        </w:rPr>
        <w:t xml:space="preserve"> </w:t>
      </w:r>
    </w:p>
    <w:p w:rsidR="00F748FC" w:rsidRPr="004A73DC" w:rsidRDefault="00F748FC" w:rsidP="004A73DC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</w:p>
    <w:p w:rsidR="001D10E7" w:rsidRDefault="001D10E7" w:rsidP="004A73DC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</w:p>
    <w:p w:rsidR="001D10E7" w:rsidRDefault="001D10E7" w:rsidP="004A73DC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</w:p>
    <w:p w:rsidR="001D10E7" w:rsidRDefault="001D10E7" w:rsidP="004A73DC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</w:p>
    <w:p w:rsidR="001D10E7" w:rsidRDefault="001D10E7" w:rsidP="004A73DC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</w:p>
    <w:p w:rsidR="00C210C2" w:rsidRPr="004A73DC" w:rsidRDefault="004A73DC" w:rsidP="004A73DC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C210C2">
        <w:rPr>
          <w:rFonts w:ascii="Times New Roman" w:hAnsi="Times New Roman" w:cs="Times New Roman"/>
          <w:b/>
          <w:szCs w:val="24"/>
        </w:rPr>
        <w:lastRenderedPageBreak/>
        <w:t>Ход урока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/>
      </w:tblPr>
      <w:tblGrid>
        <w:gridCol w:w="409"/>
        <w:gridCol w:w="2302"/>
        <w:gridCol w:w="4877"/>
        <w:gridCol w:w="3696"/>
        <w:gridCol w:w="2820"/>
        <w:gridCol w:w="1510"/>
      </w:tblGrid>
      <w:tr w:rsidR="00686FE9" w:rsidTr="00E303EC">
        <w:tc>
          <w:tcPr>
            <w:tcW w:w="409" w:type="dxa"/>
          </w:tcPr>
          <w:p w:rsidR="00C210C2" w:rsidRDefault="00C210C2" w:rsidP="00BF77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</w:tcPr>
          <w:p w:rsidR="00C210C2" w:rsidRPr="00EE2967" w:rsidRDefault="00C210C2" w:rsidP="00BF771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E2967">
              <w:rPr>
                <w:rFonts w:ascii="Times New Roman" w:hAnsi="Times New Roman" w:cs="Times New Roman"/>
                <w:b/>
              </w:rPr>
              <w:t>Этапы учебной деятельности</w:t>
            </w:r>
          </w:p>
        </w:tc>
        <w:tc>
          <w:tcPr>
            <w:tcW w:w="4877" w:type="dxa"/>
          </w:tcPr>
          <w:p w:rsidR="00C210C2" w:rsidRPr="00EE2967" w:rsidRDefault="00C210C2" w:rsidP="00BF771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E2967">
              <w:rPr>
                <w:rFonts w:ascii="Times New Roman" w:hAnsi="Times New Roman" w:cs="Times New Roman"/>
                <w:b/>
              </w:rPr>
              <w:t>Деятельность учителя</w:t>
            </w:r>
          </w:p>
        </w:tc>
        <w:tc>
          <w:tcPr>
            <w:tcW w:w="3696" w:type="dxa"/>
          </w:tcPr>
          <w:p w:rsidR="00C210C2" w:rsidRPr="00EE2967" w:rsidRDefault="00C210C2" w:rsidP="00BF771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E2967">
              <w:rPr>
                <w:rFonts w:ascii="Times New Roman" w:hAnsi="Times New Roman" w:cs="Times New Roman"/>
                <w:b/>
              </w:rPr>
              <w:t xml:space="preserve">Деятельность </w:t>
            </w:r>
          </w:p>
          <w:p w:rsidR="00C210C2" w:rsidRPr="00EE2967" w:rsidRDefault="00C210C2" w:rsidP="00BF771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E2967">
              <w:rPr>
                <w:rFonts w:ascii="Times New Roman" w:hAnsi="Times New Roman" w:cs="Times New Roman"/>
                <w:b/>
              </w:rPr>
              <w:t>учащихся</w:t>
            </w:r>
          </w:p>
        </w:tc>
        <w:tc>
          <w:tcPr>
            <w:tcW w:w="2820" w:type="dxa"/>
          </w:tcPr>
          <w:p w:rsidR="00C210C2" w:rsidRPr="00EE2967" w:rsidRDefault="00C210C2" w:rsidP="00BF771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Планируемые результаты обучения</w:t>
            </w:r>
          </w:p>
        </w:tc>
        <w:tc>
          <w:tcPr>
            <w:tcW w:w="1510" w:type="dxa"/>
          </w:tcPr>
          <w:p w:rsidR="00C210C2" w:rsidRPr="006535C7" w:rsidRDefault="00C210C2" w:rsidP="00BF771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35C7">
              <w:rPr>
                <w:rFonts w:ascii="Times New Roman" w:hAnsi="Times New Roman" w:cs="Times New Roman"/>
                <w:b/>
                <w:sz w:val="24"/>
                <w:szCs w:val="24"/>
              </w:rPr>
              <w:t>ИКТ</w:t>
            </w:r>
          </w:p>
        </w:tc>
      </w:tr>
      <w:tr w:rsidR="00686FE9" w:rsidTr="00E303EC">
        <w:tc>
          <w:tcPr>
            <w:tcW w:w="409" w:type="dxa"/>
          </w:tcPr>
          <w:p w:rsidR="00AA2D16" w:rsidRPr="00DE3F5C" w:rsidRDefault="00AA2D16" w:rsidP="004A73DC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DE3F5C">
              <w:rPr>
                <w:rFonts w:ascii="Times New Roman" w:hAnsi="Times New Roman" w:cs="Times New Roman"/>
                <w:b/>
                <w:szCs w:val="24"/>
              </w:rPr>
              <w:t>1</w:t>
            </w:r>
          </w:p>
        </w:tc>
        <w:tc>
          <w:tcPr>
            <w:tcW w:w="2302" w:type="dxa"/>
          </w:tcPr>
          <w:p w:rsidR="00AA2D16" w:rsidRPr="00DE3F5C" w:rsidRDefault="00AA2D16" w:rsidP="004A73DC">
            <w:pPr>
              <w:ind w:right="96"/>
              <w:rPr>
                <w:rFonts w:ascii="Times New Roman" w:hAnsi="Times New Roman" w:cs="Times New Roman"/>
                <w:b/>
                <w:bCs/>
                <w:iCs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Cs w:val="24"/>
              </w:rPr>
              <w:t>Организация начала урока</w:t>
            </w:r>
          </w:p>
          <w:p w:rsidR="00AA2D16" w:rsidRPr="00DE3F5C" w:rsidRDefault="00AA2D16" w:rsidP="004A73DC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8573" w:type="dxa"/>
            <w:gridSpan w:val="2"/>
          </w:tcPr>
          <w:p w:rsidR="00AA2D16" w:rsidRDefault="00AA2D16" w:rsidP="004A73DC">
            <w:pPr>
              <w:tabs>
                <w:tab w:val="left" w:pos="1230"/>
              </w:tabs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Раз, два, три,</w:t>
            </w:r>
          </w:p>
          <w:p w:rsidR="00AA2D16" w:rsidRDefault="00AA2D16" w:rsidP="004A73DC">
            <w:pPr>
              <w:tabs>
                <w:tab w:val="left" w:pos="1230"/>
              </w:tabs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Слушай и смотри,</w:t>
            </w:r>
          </w:p>
          <w:p w:rsidR="00AA2D16" w:rsidRDefault="00AA2D16" w:rsidP="004A73DC">
            <w:pPr>
              <w:tabs>
                <w:tab w:val="left" w:pos="1230"/>
              </w:tabs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Три,  два, раз,</w:t>
            </w:r>
          </w:p>
          <w:p w:rsidR="00AA2D16" w:rsidRPr="008F6951" w:rsidRDefault="00AA2D16" w:rsidP="004A73DC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Урок начнём сейчас.</w:t>
            </w:r>
          </w:p>
        </w:tc>
        <w:tc>
          <w:tcPr>
            <w:tcW w:w="2820" w:type="dxa"/>
            <w:vMerge w:val="restart"/>
          </w:tcPr>
          <w:p w:rsidR="00AA2D16" w:rsidRDefault="00AA2D16" w:rsidP="00AA2D16">
            <w:pPr>
              <w:rPr>
                <w:rFonts w:ascii="Times New Roman" w:hAnsi="Times New Roman" w:cs="Times New Roman"/>
                <w:b/>
                <w:szCs w:val="24"/>
              </w:rPr>
            </w:pPr>
          </w:p>
          <w:p w:rsidR="00AA2D16" w:rsidRPr="00C210C2" w:rsidRDefault="00AA2D16" w:rsidP="00AA2D16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C210C2">
              <w:rPr>
                <w:rFonts w:ascii="Times New Roman" w:hAnsi="Times New Roman" w:cs="Times New Roman"/>
                <w:b/>
                <w:szCs w:val="24"/>
              </w:rPr>
              <w:t>Предметные</w:t>
            </w:r>
          </w:p>
          <w:p w:rsidR="00AA2D16" w:rsidRPr="00C210C2" w:rsidRDefault="00AA2D16" w:rsidP="00AA2D16">
            <w:pPr>
              <w:pStyle w:val="Standard"/>
              <w:rPr>
                <w:rFonts w:cs="Times New Roman"/>
                <w:sz w:val="22"/>
              </w:rPr>
            </w:pPr>
            <w:r w:rsidRPr="00C210C2">
              <w:rPr>
                <w:rFonts w:cs="Times New Roman"/>
                <w:sz w:val="22"/>
              </w:rPr>
              <w:t xml:space="preserve"> - получить представление об экологии;</w:t>
            </w:r>
          </w:p>
          <w:p w:rsidR="00AA2D16" w:rsidRPr="00C210C2" w:rsidRDefault="00AA2D16" w:rsidP="00AA2D16">
            <w:pPr>
              <w:pStyle w:val="Standard"/>
              <w:rPr>
                <w:rFonts w:cs="Times New Roman"/>
                <w:sz w:val="22"/>
              </w:rPr>
            </w:pPr>
            <w:r w:rsidRPr="00C210C2">
              <w:rPr>
                <w:rFonts w:cs="Times New Roman"/>
                <w:sz w:val="22"/>
              </w:rPr>
              <w:t>- знакомиться с экологическим календарем как проявлением культуры высокоразвитого общества, осознавшего уникальность природы Земли.</w:t>
            </w:r>
          </w:p>
          <w:p w:rsidR="00AA2D16" w:rsidRPr="00C210C2" w:rsidRDefault="00AA2D16" w:rsidP="00AA2D16">
            <w:pPr>
              <w:pStyle w:val="Standard"/>
              <w:rPr>
                <w:rFonts w:cs="Times New Roman"/>
                <w:sz w:val="22"/>
              </w:rPr>
            </w:pPr>
            <w:r w:rsidRPr="00C210C2">
              <w:rPr>
                <w:rFonts w:cs="Times New Roman"/>
                <w:sz w:val="22"/>
              </w:rPr>
              <w:t>- участвовать по мере сил в охране природы;</w:t>
            </w:r>
          </w:p>
          <w:p w:rsidR="00686FE9" w:rsidRDefault="00686FE9" w:rsidP="00AA2D16">
            <w:pPr>
              <w:rPr>
                <w:rFonts w:ascii="Times New Roman" w:hAnsi="Times New Roman" w:cs="Times New Roman"/>
                <w:b/>
                <w:szCs w:val="24"/>
              </w:rPr>
            </w:pPr>
          </w:p>
          <w:p w:rsidR="00AA2D16" w:rsidRPr="00C210C2" w:rsidRDefault="00AA2D16" w:rsidP="00AA2D16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C210C2">
              <w:rPr>
                <w:rFonts w:ascii="Times New Roman" w:hAnsi="Times New Roman" w:cs="Times New Roman"/>
                <w:b/>
                <w:szCs w:val="24"/>
              </w:rPr>
              <w:t>Личностные</w:t>
            </w:r>
          </w:p>
          <w:p w:rsidR="00AA2D16" w:rsidRPr="00C210C2" w:rsidRDefault="00AA2D16" w:rsidP="00AA2D16">
            <w:pPr>
              <w:rPr>
                <w:rFonts w:ascii="Times New Roman" w:hAnsi="Times New Roman" w:cs="Times New Roman"/>
                <w:szCs w:val="24"/>
              </w:rPr>
            </w:pPr>
            <w:r w:rsidRPr="00C210C2">
              <w:rPr>
                <w:rFonts w:ascii="Times New Roman" w:hAnsi="Times New Roman" w:cs="Times New Roman"/>
                <w:szCs w:val="24"/>
              </w:rPr>
              <w:t xml:space="preserve"> - понимать задачи экологии как науки и экологического движения в России и в мире, необходимость охраны природы;</w:t>
            </w:r>
          </w:p>
          <w:p w:rsidR="00AA2D16" w:rsidRPr="00C210C2" w:rsidRDefault="00AA2D16" w:rsidP="00AA2D16">
            <w:pPr>
              <w:rPr>
                <w:rFonts w:ascii="Times New Roman" w:hAnsi="Times New Roman" w:cs="Times New Roman"/>
                <w:szCs w:val="24"/>
              </w:rPr>
            </w:pPr>
            <w:r w:rsidRPr="00C210C2">
              <w:rPr>
                <w:rFonts w:ascii="Times New Roman" w:hAnsi="Times New Roman" w:cs="Times New Roman"/>
                <w:szCs w:val="24"/>
              </w:rPr>
              <w:t>- воспринимать экологический календарь как важное явление современной культуры.</w:t>
            </w:r>
          </w:p>
          <w:p w:rsidR="00686FE9" w:rsidRDefault="00686FE9" w:rsidP="00AA2D16">
            <w:pPr>
              <w:pStyle w:val="Standard"/>
              <w:rPr>
                <w:rFonts w:cs="Times New Roman"/>
                <w:b/>
                <w:sz w:val="22"/>
              </w:rPr>
            </w:pPr>
          </w:p>
          <w:p w:rsidR="00AA2D16" w:rsidRPr="00C210C2" w:rsidRDefault="00AA2D16" w:rsidP="00AA2D16">
            <w:pPr>
              <w:pStyle w:val="Standard"/>
              <w:rPr>
                <w:rFonts w:cs="Times New Roman"/>
                <w:sz w:val="22"/>
              </w:rPr>
            </w:pPr>
            <w:r w:rsidRPr="00C210C2">
              <w:rPr>
                <w:rFonts w:cs="Times New Roman"/>
                <w:b/>
                <w:sz w:val="22"/>
              </w:rPr>
              <w:t>Метапредметные</w:t>
            </w:r>
            <w:r w:rsidRPr="00C210C2">
              <w:rPr>
                <w:rFonts w:cs="Times New Roman"/>
                <w:sz w:val="22"/>
              </w:rPr>
              <w:t xml:space="preserve"> </w:t>
            </w:r>
          </w:p>
          <w:p w:rsidR="00AA2D16" w:rsidRPr="00C210C2" w:rsidRDefault="00AA2D16" w:rsidP="00AA2D16">
            <w:pPr>
              <w:pStyle w:val="Standard"/>
              <w:rPr>
                <w:rFonts w:cs="Times New Roman"/>
                <w:bCs/>
                <w:sz w:val="22"/>
              </w:rPr>
            </w:pPr>
            <w:r w:rsidRPr="00C210C2">
              <w:rPr>
                <w:rFonts w:cs="Times New Roman"/>
                <w:sz w:val="22"/>
              </w:rPr>
              <w:t>- высказывать предположения</w:t>
            </w:r>
            <w:r w:rsidRPr="00C210C2">
              <w:rPr>
                <w:rFonts w:cs="Times New Roman"/>
                <w:bCs/>
                <w:sz w:val="22"/>
              </w:rPr>
              <w:t xml:space="preserve"> о том, что такое экология;</w:t>
            </w:r>
          </w:p>
          <w:p w:rsidR="00AA2D16" w:rsidRPr="00C210C2" w:rsidRDefault="00AA2D16" w:rsidP="00AA2D16">
            <w:pPr>
              <w:pStyle w:val="Standard"/>
              <w:rPr>
                <w:rFonts w:cs="Times New Roman"/>
                <w:bCs/>
                <w:sz w:val="22"/>
              </w:rPr>
            </w:pPr>
            <w:r w:rsidRPr="00C210C2">
              <w:rPr>
                <w:rFonts w:cs="Times New Roman"/>
                <w:sz w:val="22"/>
              </w:rPr>
              <w:t>- находить</w:t>
            </w:r>
            <w:r w:rsidRPr="00C210C2">
              <w:rPr>
                <w:rFonts w:cs="Times New Roman"/>
                <w:bCs/>
                <w:sz w:val="22"/>
              </w:rPr>
              <w:t xml:space="preserve"> в тексте учебника определение экологии как науки; </w:t>
            </w:r>
          </w:p>
          <w:p w:rsidR="00AA2D16" w:rsidRPr="00C210C2" w:rsidRDefault="00AA2D16" w:rsidP="00AA2D16">
            <w:pPr>
              <w:pStyle w:val="Standard"/>
              <w:rPr>
                <w:rFonts w:cs="Times New Roman"/>
                <w:bCs/>
                <w:sz w:val="22"/>
              </w:rPr>
            </w:pPr>
            <w:r w:rsidRPr="00C210C2">
              <w:rPr>
                <w:rFonts w:cs="Times New Roman"/>
                <w:sz w:val="22"/>
              </w:rPr>
              <w:t>- рассказывать</w:t>
            </w:r>
            <w:r w:rsidRPr="00C210C2">
              <w:rPr>
                <w:rFonts w:cs="Times New Roman"/>
                <w:bCs/>
                <w:sz w:val="22"/>
              </w:rPr>
              <w:t xml:space="preserve"> по рисунку учебника о природе — нашем зелёном доме;</w:t>
            </w:r>
          </w:p>
          <w:p w:rsidR="00AA2D16" w:rsidRPr="00C210C2" w:rsidRDefault="00AA2D16" w:rsidP="00AA2D16">
            <w:pPr>
              <w:pStyle w:val="Standard"/>
              <w:rPr>
                <w:rFonts w:cs="Times New Roman"/>
                <w:bCs/>
                <w:sz w:val="22"/>
              </w:rPr>
            </w:pPr>
            <w:r w:rsidRPr="00C210C2">
              <w:rPr>
                <w:rFonts w:cs="Times New Roman"/>
                <w:sz w:val="22"/>
              </w:rPr>
              <w:t>- выражать</w:t>
            </w:r>
            <w:r w:rsidRPr="00C210C2">
              <w:rPr>
                <w:rFonts w:cs="Times New Roman"/>
                <w:bCs/>
                <w:sz w:val="22"/>
              </w:rPr>
              <w:t xml:space="preserve"> своё отношение </w:t>
            </w:r>
            <w:r w:rsidRPr="00C210C2">
              <w:rPr>
                <w:rFonts w:cs="Times New Roman"/>
                <w:bCs/>
                <w:sz w:val="22"/>
              </w:rPr>
              <w:lastRenderedPageBreak/>
              <w:t>к природе в собственном рисунке;</w:t>
            </w:r>
          </w:p>
          <w:p w:rsidR="00AA2D16" w:rsidRDefault="00AA2D16" w:rsidP="007F3721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4A73DC">
              <w:rPr>
                <w:rFonts w:ascii="Times New Roman" w:hAnsi="Times New Roman" w:cs="Times New Roman"/>
                <w:szCs w:val="24"/>
              </w:rPr>
              <w:t>- находить</w:t>
            </w:r>
            <w:r w:rsidRPr="004A73DC">
              <w:rPr>
                <w:rFonts w:ascii="Times New Roman" w:hAnsi="Times New Roman" w:cs="Times New Roman"/>
                <w:bCs/>
                <w:szCs w:val="24"/>
              </w:rPr>
              <w:t xml:space="preserve"> даты экологических дней (по материалам учебника), </w:t>
            </w:r>
            <w:r w:rsidRPr="004A73DC">
              <w:rPr>
                <w:rFonts w:ascii="Times New Roman" w:hAnsi="Times New Roman" w:cs="Times New Roman"/>
                <w:szCs w:val="24"/>
              </w:rPr>
              <w:t>предлагать</w:t>
            </w:r>
            <w:r w:rsidRPr="004A73DC">
              <w:rPr>
                <w:rFonts w:ascii="Times New Roman" w:hAnsi="Times New Roman" w:cs="Times New Roman"/>
                <w:bCs/>
                <w:szCs w:val="24"/>
              </w:rPr>
              <w:t xml:space="preserve"> рисунки-символы к каждой дате.</w:t>
            </w:r>
            <w:r w:rsidRPr="004A73DC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</w:p>
          <w:p w:rsidR="00AA2D16" w:rsidRPr="008F6951" w:rsidRDefault="00AA2D16" w:rsidP="004A73DC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10" w:type="dxa"/>
          </w:tcPr>
          <w:p w:rsidR="00AA2D16" w:rsidRPr="001D10E7" w:rsidRDefault="001D10E7" w:rsidP="004A73DC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1D10E7">
              <w:rPr>
                <w:rFonts w:ascii="Times New Roman" w:hAnsi="Times New Roman" w:cs="Times New Roman"/>
                <w:b/>
                <w:szCs w:val="24"/>
              </w:rPr>
              <w:lastRenderedPageBreak/>
              <w:t>Сл.1</w:t>
            </w:r>
          </w:p>
        </w:tc>
      </w:tr>
      <w:tr w:rsidR="00686FE9" w:rsidTr="00E303EC">
        <w:tc>
          <w:tcPr>
            <w:tcW w:w="409" w:type="dxa"/>
          </w:tcPr>
          <w:p w:rsidR="00AA2D16" w:rsidRPr="001D10E7" w:rsidRDefault="00AA2D16" w:rsidP="004A73D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10E7">
              <w:rPr>
                <w:rFonts w:ascii="Times New Roman" w:hAnsi="Times New Roman" w:cs="Times New Roman"/>
                <w:b/>
                <w:szCs w:val="24"/>
              </w:rPr>
              <w:t>2</w:t>
            </w:r>
          </w:p>
        </w:tc>
        <w:tc>
          <w:tcPr>
            <w:tcW w:w="2302" w:type="dxa"/>
          </w:tcPr>
          <w:p w:rsidR="00AA2D16" w:rsidRPr="00EE2967" w:rsidRDefault="00AA2D16" w:rsidP="004A73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Актуализация ранее изученного материала</w:t>
            </w:r>
          </w:p>
        </w:tc>
        <w:tc>
          <w:tcPr>
            <w:tcW w:w="4877" w:type="dxa"/>
          </w:tcPr>
          <w:p w:rsidR="00AA2D16" w:rsidRPr="00F748FC" w:rsidRDefault="00AA2D16" w:rsidP="00F748FC">
            <w:pPr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Фронтальная</w:t>
            </w:r>
            <w:r w:rsidRPr="00F748FC">
              <w:rPr>
                <w:rFonts w:ascii="Times New Roman" w:hAnsi="Times New Roman" w:cs="Times New Roman"/>
                <w:b/>
                <w:szCs w:val="24"/>
              </w:rPr>
              <w:t xml:space="preserve"> беседа.</w:t>
            </w:r>
          </w:p>
          <w:p w:rsidR="00AA2D16" w:rsidRPr="00F748FC" w:rsidRDefault="00AA2D16" w:rsidP="00F748FC">
            <w:pPr>
              <w:rPr>
                <w:rFonts w:ascii="Times New Roman" w:hAnsi="Times New Roman" w:cs="Times New Roman"/>
                <w:szCs w:val="24"/>
              </w:rPr>
            </w:pPr>
            <w:r w:rsidRPr="00F748FC">
              <w:rPr>
                <w:rFonts w:ascii="Times New Roman" w:hAnsi="Times New Roman" w:cs="Times New Roman"/>
                <w:szCs w:val="24"/>
              </w:rPr>
              <w:t>1.Зачем нужны календари?</w:t>
            </w:r>
          </w:p>
          <w:p w:rsidR="00AA2D16" w:rsidRPr="00F748FC" w:rsidRDefault="00AA2D16" w:rsidP="00F748FC">
            <w:pPr>
              <w:rPr>
                <w:rFonts w:ascii="Times New Roman" w:hAnsi="Times New Roman" w:cs="Times New Roman"/>
                <w:szCs w:val="24"/>
              </w:rPr>
            </w:pPr>
            <w:r w:rsidRPr="00F748FC">
              <w:rPr>
                <w:rFonts w:ascii="Times New Roman" w:hAnsi="Times New Roman" w:cs="Times New Roman"/>
                <w:szCs w:val="24"/>
              </w:rPr>
              <w:t>2.Какие бывают календари?</w:t>
            </w:r>
          </w:p>
          <w:p w:rsidR="00AA2D16" w:rsidRDefault="00AA2D16" w:rsidP="00F748FC">
            <w:pPr>
              <w:rPr>
                <w:rFonts w:ascii="Times New Roman" w:hAnsi="Times New Roman" w:cs="Times New Roman"/>
                <w:szCs w:val="24"/>
              </w:rPr>
            </w:pPr>
            <w:r w:rsidRPr="00F748FC">
              <w:rPr>
                <w:rFonts w:ascii="Times New Roman" w:hAnsi="Times New Roman" w:cs="Times New Roman"/>
                <w:szCs w:val="24"/>
              </w:rPr>
              <w:t xml:space="preserve">3.Какие </w:t>
            </w:r>
            <w:r w:rsidRPr="009534A8">
              <w:rPr>
                <w:rFonts w:ascii="Times New Roman" w:hAnsi="Times New Roman" w:cs="Times New Roman"/>
                <w:b/>
                <w:i/>
                <w:szCs w:val="24"/>
              </w:rPr>
              <w:t>государственные праздники</w:t>
            </w:r>
            <w:r w:rsidRPr="00F748FC">
              <w:rPr>
                <w:rFonts w:ascii="Times New Roman" w:hAnsi="Times New Roman" w:cs="Times New Roman"/>
                <w:szCs w:val="24"/>
              </w:rPr>
              <w:t xml:space="preserve"> вы знаете?</w:t>
            </w:r>
          </w:p>
          <w:p w:rsidR="00814DB0" w:rsidRPr="00F748FC" w:rsidRDefault="00814DB0" w:rsidP="00814DB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noProof/>
                <w:szCs w:val="24"/>
              </w:rPr>
              <w:drawing>
                <wp:inline distT="0" distB="0" distL="0" distR="0">
                  <wp:extent cx="2390775" cy="1809750"/>
                  <wp:effectExtent l="19050" t="19050" r="28575" b="1905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l="10477" t="3553" r="98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0775" cy="1809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accent1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A2D16" w:rsidRDefault="00AA2D16" w:rsidP="00805AE5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- Работая по теме «Календарь хранитель времени, страж памяти» мы с вами собрали материал для </w:t>
            </w:r>
            <w:r w:rsidRPr="005C5664">
              <w:rPr>
                <w:rFonts w:ascii="Times New Roman" w:hAnsi="Times New Roman" w:cs="Times New Roman"/>
                <w:b/>
                <w:i/>
                <w:szCs w:val="24"/>
              </w:rPr>
              <w:t>собственного календаря</w:t>
            </w:r>
            <w:r>
              <w:rPr>
                <w:rFonts w:ascii="Times New Roman" w:hAnsi="Times New Roman" w:cs="Times New Roman"/>
                <w:szCs w:val="24"/>
              </w:rPr>
              <w:t>, где каждая страничка календаря принадлежит одному из учащихся нашего класса. (</w:t>
            </w:r>
            <w:r w:rsidRPr="00805AE5">
              <w:rPr>
                <w:rFonts w:ascii="Times New Roman" w:hAnsi="Times New Roman" w:cs="Times New Roman"/>
                <w:i/>
                <w:szCs w:val="24"/>
              </w:rPr>
              <w:t xml:space="preserve">демонстрирую </w:t>
            </w:r>
            <w:r>
              <w:rPr>
                <w:rFonts w:ascii="Times New Roman" w:hAnsi="Times New Roman" w:cs="Times New Roman"/>
                <w:i/>
                <w:szCs w:val="24"/>
              </w:rPr>
              <w:t xml:space="preserve">продукт </w:t>
            </w:r>
            <w:r w:rsidRPr="00805AE5">
              <w:rPr>
                <w:rFonts w:ascii="Times New Roman" w:hAnsi="Times New Roman" w:cs="Times New Roman"/>
                <w:i/>
                <w:szCs w:val="24"/>
              </w:rPr>
              <w:t xml:space="preserve"> проектной задачи</w:t>
            </w:r>
            <w:r>
              <w:rPr>
                <w:rFonts w:ascii="Times New Roman" w:hAnsi="Times New Roman" w:cs="Times New Roman"/>
                <w:szCs w:val="24"/>
              </w:rPr>
              <w:t>)</w:t>
            </w:r>
          </w:p>
          <w:p w:rsidR="00814DB0" w:rsidRDefault="00814DB0" w:rsidP="00805AE5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noProof/>
                <w:szCs w:val="24"/>
              </w:rPr>
              <w:lastRenderedPageBreak/>
              <w:drawing>
                <wp:inline distT="0" distB="0" distL="0" distR="0">
                  <wp:extent cx="2838450" cy="1838325"/>
                  <wp:effectExtent l="19050" t="19050" r="19050" b="2857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8626" t="4018" r="8449" b="982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8450" cy="1838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accent1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A2D16" w:rsidRDefault="00AA2D16" w:rsidP="00805AE5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 Как мы его сможем использовать?</w:t>
            </w:r>
          </w:p>
          <w:p w:rsidR="00AA2D16" w:rsidRDefault="00AA2D16" w:rsidP="00F748FC">
            <w:pPr>
              <w:rPr>
                <w:rFonts w:ascii="Times New Roman" w:hAnsi="Times New Roman" w:cs="Times New Roman"/>
                <w:szCs w:val="24"/>
              </w:rPr>
            </w:pPr>
          </w:p>
          <w:p w:rsidR="00AA2D16" w:rsidRDefault="00AA2D16" w:rsidP="00F748FC">
            <w:pPr>
              <w:rPr>
                <w:rFonts w:ascii="Times New Roman" w:hAnsi="Times New Roman" w:cs="Times New Roman"/>
                <w:szCs w:val="24"/>
              </w:rPr>
            </w:pPr>
          </w:p>
          <w:p w:rsidR="007F3721" w:rsidRDefault="007F3721" w:rsidP="00F748FC">
            <w:pPr>
              <w:rPr>
                <w:rFonts w:ascii="Times New Roman" w:hAnsi="Times New Roman" w:cs="Times New Roman"/>
                <w:szCs w:val="24"/>
              </w:rPr>
            </w:pPr>
          </w:p>
          <w:p w:rsidR="007F3721" w:rsidRDefault="007F3721" w:rsidP="00F748FC">
            <w:pPr>
              <w:rPr>
                <w:rFonts w:ascii="Times New Roman" w:hAnsi="Times New Roman" w:cs="Times New Roman"/>
                <w:szCs w:val="24"/>
              </w:rPr>
            </w:pPr>
          </w:p>
          <w:p w:rsidR="00AA2D16" w:rsidRDefault="00AA2D16" w:rsidP="00F748FC">
            <w:pPr>
              <w:rPr>
                <w:rFonts w:ascii="Times New Roman" w:hAnsi="Times New Roman" w:cs="Times New Roman"/>
                <w:szCs w:val="24"/>
              </w:rPr>
            </w:pPr>
            <w:r w:rsidRPr="00F748FC">
              <w:rPr>
                <w:rFonts w:ascii="Times New Roman" w:hAnsi="Times New Roman" w:cs="Times New Roman"/>
                <w:szCs w:val="24"/>
              </w:rPr>
              <w:t>4.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F748FC">
              <w:rPr>
                <w:rFonts w:ascii="Times New Roman" w:hAnsi="Times New Roman" w:cs="Times New Roman"/>
                <w:szCs w:val="24"/>
              </w:rPr>
              <w:t xml:space="preserve">Какие дни называются </w:t>
            </w:r>
            <w:r w:rsidRPr="009534A8">
              <w:rPr>
                <w:rFonts w:ascii="Times New Roman" w:hAnsi="Times New Roman" w:cs="Times New Roman"/>
                <w:b/>
                <w:i/>
                <w:szCs w:val="24"/>
              </w:rPr>
              <w:t>погодоуказателями</w:t>
            </w:r>
            <w:r w:rsidRPr="00F748FC">
              <w:rPr>
                <w:rFonts w:ascii="Times New Roman" w:hAnsi="Times New Roman" w:cs="Times New Roman"/>
                <w:szCs w:val="24"/>
              </w:rPr>
              <w:t>?</w:t>
            </w:r>
            <w:r>
              <w:rPr>
                <w:rFonts w:ascii="Times New Roman" w:hAnsi="Times New Roman" w:cs="Times New Roman"/>
                <w:szCs w:val="24"/>
              </w:rPr>
              <w:t xml:space="preserve"> Какие вам известны дни народного календаря?</w:t>
            </w:r>
          </w:p>
          <w:p w:rsidR="00AA2D16" w:rsidRDefault="00AA2D16" w:rsidP="00F748FC">
            <w:pPr>
              <w:rPr>
                <w:rFonts w:ascii="Times New Roman" w:hAnsi="Times New Roman" w:cs="Times New Roman"/>
                <w:szCs w:val="24"/>
              </w:rPr>
            </w:pPr>
          </w:p>
          <w:p w:rsidR="00AA2D16" w:rsidRDefault="00AA2D16" w:rsidP="00F748F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- Спасибо ребята за интересные сведения за страницами нашего учебника. </w:t>
            </w:r>
          </w:p>
          <w:p w:rsidR="00AA2D16" w:rsidRDefault="00AA2D16" w:rsidP="00F748F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- Действительно народный календарь сохранил для нас старинные трудовые обычаи и праздники, богатый опыт общения с природой. </w:t>
            </w:r>
          </w:p>
          <w:p w:rsidR="00AA2D16" w:rsidRDefault="00AA2D16" w:rsidP="00F748F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 Мы наследники этого богатства. Оно учит нас быть внимательными, чуткими, добрыми и мудрыми.  Мы должны сберечь этот опыт общения с природой, приумножить его и передать дальше, нашим детям.</w:t>
            </w:r>
          </w:p>
          <w:p w:rsidR="00AA2D16" w:rsidRPr="00EE2967" w:rsidRDefault="00AA2D16" w:rsidP="00805AE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96" w:type="dxa"/>
          </w:tcPr>
          <w:p w:rsidR="00AA2D16" w:rsidRDefault="00AA2D16" w:rsidP="00F748F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 xml:space="preserve">Учащиеся называют: </w:t>
            </w:r>
          </w:p>
          <w:p w:rsidR="00AA2D16" w:rsidRDefault="00AA2D16" w:rsidP="00F748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F748FC">
              <w:rPr>
                <w:rFonts w:ascii="Times New Roman" w:hAnsi="Times New Roman" w:cs="Times New Roman"/>
              </w:rPr>
              <w:t>праздники для всех</w:t>
            </w:r>
          </w:p>
          <w:p w:rsidR="00AA2D16" w:rsidRDefault="00AA2D16" w:rsidP="00F748FC">
            <w:pPr>
              <w:rPr>
                <w:rFonts w:ascii="Times New Roman" w:hAnsi="Times New Roman" w:cs="Times New Roman"/>
              </w:rPr>
            </w:pPr>
          </w:p>
          <w:p w:rsidR="00AA2D16" w:rsidRDefault="00AA2D16" w:rsidP="00F748FC">
            <w:pPr>
              <w:rPr>
                <w:rFonts w:ascii="Times New Roman" w:hAnsi="Times New Roman" w:cs="Times New Roman"/>
              </w:rPr>
            </w:pPr>
          </w:p>
          <w:p w:rsidR="00AA2D16" w:rsidRDefault="00AA2D16" w:rsidP="00F748FC">
            <w:pPr>
              <w:rPr>
                <w:rFonts w:ascii="Times New Roman" w:hAnsi="Times New Roman" w:cs="Times New Roman"/>
              </w:rPr>
            </w:pPr>
          </w:p>
          <w:p w:rsidR="00AA2D16" w:rsidRDefault="00AA2D16" w:rsidP="00F748FC">
            <w:pPr>
              <w:rPr>
                <w:rFonts w:ascii="Times New Roman" w:hAnsi="Times New Roman" w:cs="Times New Roman"/>
              </w:rPr>
            </w:pPr>
          </w:p>
          <w:p w:rsidR="00AA2D16" w:rsidRDefault="00AA2D16" w:rsidP="00F748FC">
            <w:pPr>
              <w:rPr>
                <w:rFonts w:ascii="Times New Roman" w:hAnsi="Times New Roman" w:cs="Times New Roman"/>
              </w:rPr>
            </w:pPr>
          </w:p>
          <w:p w:rsidR="00AA2D16" w:rsidRDefault="00AA2D16" w:rsidP="00F748FC">
            <w:pPr>
              <w:rPr>
                <w:rFonts w:ascii="Times New Roman" w:hAnsi="Times New Roman" w:cs="Times New Roman"/>
              </w:rPr>
            </w:pPr>
          </w:p>
          <w:p w:rsidR="00AA2D16" w:rsidRDefault="00AA2D16" w:rsidP="00F748FC">
            <w:pPr>
              <w:rPr>
                <w:rFonts w:ascii="Times New Roman" w:hAnsi="Times New Roman" w:cs="Times New Roman"/>
              </w:rPr>
            </w:pPr>
          </w:p>
          <w:p w:rsidR="007F3721" w:rsidRDefault="007F3721" w:rsidP="00F748FC">
            <w:pPr>
              <w:rPr>
                <w:rFonts w:ascii="Times New Roman" w:hAnsi="Times New Roman" w:cs="Times New Roman"/>
              </w:rPr>
            </w:pPr>
          </w:p>
          <w:p w:rsidR="00814DB0" w:rsidRDefault="00814DB0" w:rsidP="00F748FC">
            <w:pPr>
              <w:rPr>
                <w:rFonts w:ascii="Times New Roman" w:hAnsi="Times New Roman" w:cs="Times New Roman"/>
              </w:rPr>
            </w:pPr>
          </w:p>
          <w:p w:rsidR="00814DB0" w:rsidRDefault="00814DB0" w:rsidP="00F748FC">
            <w:pPr>
              <w:rPr>
                <w:rFonts w:ascii="Times New Roman" w:hAnsi="Times New Roman" w:cs="Times New Roman"/>
              </w:rPr>
            </w:pPr>
          </w:p>
          <w:p w:rsidR="00814DB0" w:rsidRDefault="00814DB0" w:rsidP="00F748FC">
            <w:pPr>
              <w:rPr>
                <w:rFonts w:ascii="Times New Roman" w:hAnsi="Times New Roman" w:cs="Times New Roman"/>
              </w:rPr>
            </w:pPr>
          </w:p>
          <w:p w:rsidR="00814DB0" w:rsidRDefault="00814DB0" w:rsidP="00F748FC">
            <w:pPr>
              <w:rPr>
                <w:rFonts w:ascii="Times New Roman" w:hAnsi="Times New Roman" w:cs="Times New Roman"/>
              </w:rPr>
            </w:pPr>
          </w:p>
          <w:p w:rsidR="00814DB0" w:rsidRDefault="00814DB0" w:rsidP="00F748FC">
            <w:pPr>
              <w:rPr>
                <w:rFonts w:ascii="Times New Roman" w:hAnsi="Times New Roman" w:cs="Times New Roman"/>
              </w:rPr>
            </w:pPr>
          </w:p>
          <w:p w:rsidR="00814DB0" w:rsidRDefault="00814DB0" w:rsidP="00F748FC">
            <w:pPr>
              <w:rPr>
                <w:rFonts w:ascii="Times New Roman" w:hAnsi="Times New Roman" w:cs="Times New Roman"/>
              </w:rPr>
            </w:pPr>
          </w:p>
          <w:p w:rsidR="00814DB0" w:rsidRDefault="00814DB0" w:rsidP="00F748FC">
            <w:pPr>
              <w:rPr>
                <w:rFonts w:ascii="Times New Roman" w:hAnsi="Times New Roman" w:cs="Times New Roman"/>
              </w:rPr>
            </w:pPr>
          </w:p>
          <w:p w:rsidR="00814DB0" w:rsidRDefault="00814DB0" w:rsidP="00F748FC">
            <w:pPr>
              <w:rPr>
                <w:rFonts w:ascii="Times New Roman" w:hAnsi="Times New Roman" w:cs="Times New Roman"/>
              </w:rPr>
            </w:pPr>
          </w:p>
          <w:p w:rsidR="00814DB0" w:rsidRDefault="00814DB0" w:rsidP="00F748FC">
            <w:pPr>
              <w:rPr>
                <w:rFonts w:ascii="Times New Roman" w:hAnsi="Times New Roman" w:cs="Times New Roman"/>
              </w:rPr>
            </w:pPr>
          </w:p>
          <w:p w:rsidR="00814DB0" w:rsidRDefault="00814DB0" w:rsidP="00F748FC">
            <w:pPr>
              <w:rPr>
                <w:rFonts w:ascii="Times New Roman" w:hAnsi="Times New Roman" w:cs="Times New Roman"/>
              </w:rPr>
            </w:pPr>
          </w:p>
          <w:p w:rsidR="00814DB0" w:rsidRDefault="00814DB0" w:rsidP="00F748FC">
            <w:pPr>
              <w:rPr>
                <w:rFonts w:ascii="Times New Roman" w:hAnsi="Times New Roman" w:cs="Times New Roman"/>
              </w:rPr>
            </w:pPr>
          </w:p>
          <w:p w:rsidR="00814DB0" w:rsidRDefault="00814DB0" w:rsidP="00F748FC">
            <w:pPr>
              <w:rPr>
                <w:rFonts w:ascii="Times New Roman" w:hAnsi="Times New Roman" w:cs="Times New Roman"/>
              </w:rPr>
            </w:pPr>
          </w:p>
          <w:p w:rsidR="00814DB0" w:rsidRDefault="00814DB0" w:rsidP="00F748FC">
            <w:pPr>
              <w:rPr>
                <w:rFonts w:ascii="Times New Roman" w:hAnsi="Times New Roman" w:cs="Times New Roman"/>
              </w:rPr>
            </w:pPr>
          </w:p>
          <w:p w:rsidR="00814DB0" w:rsidRDefault="00814DB0" w:rsidP="00F748FC">
            <w:pPr>
              <w:rPr>
                <w:rFonts w:ascii="Times New Roman" w:hAnsi="Times New Roman" w:cs="Times New Roman"/>
              </w:rPr>
            </w:pPr>
          </w:p>
          <w:p w:rsidR="00814DB0" w:rsidRDefault="00814DB0" w:rsidP="00F748FC">
            <w:pPr>
              <w:rPr>
                <w:rFonts w:ascii="Times New Roman" w:hAnsi="Times New Roman" w:cs="Times New Roman"/>
              </w:rPr>
            </w:pPr>
          </w:p>
          <w:p w:rsidR="00814DB0" w:rsidRDefault="00814DB0" w:rsidP="00F748FC">
            <w:pPr>
              <w:rPr>
                <w:rFonts w:ascii="Times New Roman" w:hAnsi="Times New Roman" w:cs="Times New Roman"/>
              </w:rPr>
            </w:pPr>
          </w:p>
          <w:p w:rsidR="00814DB0" w:rsidRDefault="00814DB0" w:rsidP="00F748FC">
            <w:pPr>
              <w:rPr>
                <w:rFonts w:ascii="Times New Roman" w:hAnsi="Times New Roman" w:cs="Times New Roman"/>
              </w:rPr>
            </w:pPr>
          </w:p>
          <w:p w:rsidR="00814DB0" w:rsidRDefault="00814DB0" w:rsidP="00F748FC">
            <w:pPr>
              <w:rPr>
                <w:rFonts w:ascii="Times New Roman" w:hAnsi="Times New Roman" w:cs="Times New Roman"/>
              </w:rPr>
            </w:pPr>
          </w:p>
          <w:p w:rsidR="00814DB0" w:rsidRDefault="00814DB0" w:rsidP="00F748FC">
            <w:pPr>
              <w:rPr>
                <w:rFonts w:ascii="Times New Roman" w:hAnsi="Times New Roman" w:cs="Times New Roman"/>
              </w:rPr>
            </w:pPr>
          </w:p>
          <w:p w:rsidR="00814DB0" w:rsidRDefault="00814DB0" w:rsidP="00F748FC">
            <w:pPr>
              <w:rPr>
                <w:rFonts w:ascii="Times New Roman" w:hAnsi="Times New Roman" w:cs="Times New Roman"/>
              </w:rPr>
            </w:pPr>
          </w:p>
          <w:p w:rsidR="00814DB0" w:rsidRDefault="00814DB0" w:rsidP="00F748FC">
            <w:pPr>
              <w:rPr>
                <w:rFonts w:ascii="Times New Roman" w:hAnsi="Times New Roman" w:cs="Times New Roman"/>
              </w:rPr>
            </w:pPr>
          </w:p>
          <w:p w:rsidR="00814DB0" w:rsidRDefault="00814DB0" w:rsidP="00F748FC">
            <w:pPr>
              <w:rPr>
                <w:rFonts w:ascii="Times New Roman" w:hAnsi="Times New Roman" w:cs="Times New Roman"/>
              </w:rPr>
            </w:pPr>
          </w:p>
          <w:p w:rsidR="00814DB0" w:rsidRDefault="00814DB0" w:rsidP="00F748FC">
            <w:pPr>
              <w:rPr>
                <w:rFonts w:ascii="Times New Roman" w:hAnsi="Times New Roman" w:cs="Times New Roman"/>
              </w:rPr>
            </w:pPr>
          </w:p>
          <w:p w:rsidR="00814DB0" w:rsidRDefault="00814DB0" w:rsidP="00F748FC">
            <w:pPr>
              <w:rPr>
                <w:rFonts w:ascii="Times New Roman" w:hAnsi="Times New Roman" w:cs="Times New Roman"/>
              </w:rPr>
            </w:pPr>
          </w:p>
          <w:p w:rsidR="00814DB0" w:rsidRDefault="00814DB0" w:rsidP="00F748FC">
            <w:pPr>
              <w:rPr>
                <w:rFonts w:ascii="Times New Roman" w:hAnsi="Times New Roman" w:cs="Times New Roman"/>
              </w:rPr>
            </w:pPr>
          </w:p>
          <w:p w:rsidR="00814DB0" w:rsidRDefault="00814DB0" w:rsidP="00F748FC">
            <w:pPr>
              <w:rPr>
                <w:rFonts w:ascii="Times New Roman" w:hAnsi="Times New Roman" w:cs="Times New Roman"/>
              </w:rPr>
            </w:pPr>
          </w:p>
          <w:p w:rsidR="00814DB0" w:rsidRDefault="00814DB0" w:rsidP="00F748FC">
            <w:pPr>
              <w:rPr>
                <w:rFonts w:ascii="Times New Roman" w:hAnsi="Times New Roman" w:cs="Times New Roman"/>
              </w:rPr>
            </w:pPr>
          </w:p>
          <w:p w:rsidR="00814DB0" w:rsidRDefault="00814DB0" w:rsidP="00F748FC">
            <w:pPr>
              <w:rPr>
                <w:rFonts w:ascii="Times New Roman" w:hAnsi="Times New Roman" w:cs="Times New Roman"/>
              </w:rPr>
            </w:pPr>
          </w:p>
          <w:p w:rsidR="00814DB0" w:rsidRDefault="00814DB0" w:rsidP="00F748FC">
            <w:pPr>
              <w:rPr>
                <w:rFonts w:ascii="Times New Roman" w:hAnsi="Times New Roman" w:cs="Times New Roman"/>
              </w:rPr>
            </w:pPr>
          </w:p>
          <w:p w:rsidR="00814DB0" w:rsidRDefault="00814DB0" w:rsidP="00F748FC">
            <w:pPr>
              <w:rPr>
                <w:rFonts w:ascii="Times New Roman" w:hAnsi="Times New Roman" w:cs="Times New Roman"/>
              </w:rPr>
            </w:pPr>
          </w:p>
          <w:p w:rsidR="00814DB0" w:rsidRDefault="00814DB0" w:rsidP="00F748FC">
            <w:pPr>
              <w:rPr>
                <w:rFonts w:ascii="Times New Roman" w:hAnsi="Times New Roman" w:cs="Times New Roman"/>
              </w:rPr>
            </w:pPr>
          </w:p>
          <w:p w:rsidR="00814DB0" w:rsidRDefault="00814DB0" w:rsidP="00F748FC">
            <w:pPr>
              <w:rPr>
                <w:rFonts w:ascii="Times New Roman" w:hAnsi="Times New Roman" w:cs="Times New Roman"/>
              </w:rPr>
            </w:pPr>
          </w:p>
          <w:p w:rsidR="00814DB0" w:rsidRDefault="00814DB0" w:rsidP="00F748FC">
            <w:pPr>
              <w:rPr>
                <w:rFonts w:ascii="Times New Roman" w:hAnsi="Times New Roman" w:cs="Times New Roman"/>
              </w:rPr>
            </w:pPr>
          </w:p>
          <w:p w:rsidR="00814DB0" w:rsidRDefault="00814DB0" w:rsidP="00F748FC">
            <w:pPr>
              <w:rPr>
                <w:rFonts w:ascii="Times New Roman" w:hAnsi="Times New Roman" w:cs="Times New Roman"/>
              </w:rPr>
            </w:pPr>
          </w:p>
          <w:p w:rsidR="00AA2D16" w:rsidRDefault="00AA2D16" w:rsidP="00F748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Не забывать о приближающемся дне рождения своих одноклассников, готовить им сюрпризы и подарки.</w:t>
            </w:r>
          </w:p>
          <w:p w:rsidR="00AA2D16" w:rsidRDefault="00AA2D16" w:rsidP="009534A8">
            <w:pPr>
              <w:rPr>
                <w:rFonts w:ascii="Times New Roman" w:hAnsi="Times New Roman" w:cs="Times New Roman"/>
                <w:b/>
              </w:rPr>
            </w:pPr>
          </w:p>
          <w:p w:rsidR="00AA2D16" w:rsidRDefault="00AA2D16" w:rsidP="009534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дни народного календаря (материал учебника + собранная информация из дополнительных источников)</w:t>
            </w:r>
          </w:p>
          <w:p w:rsidR="00AA2D16" w:rsidRPr="00EE2967" w:rsidRDefault="00AA2D16" w:rsidP="00F748F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20" w:type="dxa"/>
            <w:vMerge/>
          </w:tcPr>
          <w:p w:rsidR="00AA2D16" w:rsidRDefault="00AA2D16" w:rsidP="004A73D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10" w:type="dxa"/>
          </w:tcPr>
          <w:p w:rsidR="00AA2D16" w:rsidRDefault="00AA2D16" w:rsidP="004A73D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D10E7" w:rsidRDefault="001D10E7" w:rsidP="004A73D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D10E7" w:rsidRDefault="001D10E7" w:rsidP="004A73D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14DB0" w:rsidRDefault="00814DB0" w:rsidP="004A73DC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</w:p>
          <w:p w:rsidR="00814DB0" w:rsidRDefault="00814DB0" w:rsidP="004A73DC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</w:p>
          <w:p w:rsidR="00814DB0" w:rsidRDefault="00814DB0" w:rsidP="004A73DC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</w:p>
          <w:p w:rsidR="00814DB0" w:rsidRDefault="00814DB0" w:rsidP="004A73DC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</w:p>
          <w:p w:rsidR="00814DB0" w:rsidRDefault="00814DB0" w:rsidP="004A73DC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</w:p>
          <w:p w:rsidR="00814DB0" w:rsidRDefault="00814DB0" w:rsidP="004A73DC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</w:p>
          <w:p w:rsidR="00814DB0" w:rsidRDefault="00814DB0" w:rsidP="004A73DC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</w:p>
          <w:p w:rsidR="00814DB0" w:rsidRDefault="00814DB0" w:rsidP="004A73DC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</w:p>
          <w:p w:rsidR="00814DB0" w:rsidRDefault="00814DB0" w:rsidP="004A73DC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</w:p>
          <w:p w:rsidR="00814DB0" w:rsidRDefault="00814DB0" w:rsidP="004A73DC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</w:p>
          <w:p w:rsidR="00814DB0" w:rsidRDefault="00814DB0" w:rsidP="004A73DC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</w:p>
          <w:p w:rsidR="00814DB0" w:rsidRDefault="00814DB0" w:rsidP="004A73DC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</w:p>
          <w:p w:rsidR="00814DB0" w:rsidRDefault="00814DB0" w:rsidP="004A73DC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</w:p>
          <w:p w:rsidR="00814DB0" w:rsidRDefault="00814DB0" w:rsidP="004A73DC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</w:p>
          <w:p w:rsidR="00814DB0" w:rsidRDefault="00814DB0" w:rsidP="004A73DC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</w:p>
          <w:p w:rsidR="00814DB0" w:rsidRDefault="00814DB0" w:rsidP="004A73DC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</w:p>
          <w:p w:rsidR="00814DB0" w:rsidRDefault="00814DB0" w:rsidP="004A73DC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</w:p>
          <w:p w:rsidR="00814DB0" w:rsidRDefault="00814DB0" w:rsidP="004A73DC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</w:p>
          <w:p w:rsidR="00814DB0" w:rsidRDefault="00814DB0" w:rsidP="004A73DC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</w:p>
          <w:p w:rsidR="00814DB0" w:rsidRDefault="00814DB0" w:rsidP="004A73DC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</w:p>
          <w:p w:rsidR="00814DB0" w:rsidRDefault="00814DB0" w:rsidP="004A73DC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</w:p>
          <w:p w:rsidR="00814DB0" w:rsidRDefault="00814DB0" w:rsidP="004A73DC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</w:p>
          <w:p w:rsidR="00814DB0" w:rsidRDefault="00814DB0" w:rsidP="004A73DC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</w:p>
          <w:p w:rsidR="00814DB0" w:rsidRDefault="00814DB0" w:rsidP="004A73DC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</w:p>
          <w:p w:rsidR="00814DB0" w:rsidRDefault="00814DB0" w:rsidP="004A73DC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</w:p>
          <w:p w:rsidR="00814DB0" w:rsidRDefault="00814DB0" w:rsidP="004A73DC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</w:p>
          <w:p w:rsidR="00814DB0" w:rsidRDefault="00814DB0" w:rsidP="004A73DC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</w:p>
          <w:p w:rsidR="00814DB0" w:rsidRDefault="00814DB0" w:rsidP="004A73DC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</w:p>
          <w:p w:rsidR="00814DB0" w:rsidRDefault="00814DB0" w:rsidP="004A73DC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</w:p>
          <w:p w:rsidR="00814DB0" w:rsidRDefault="00814DB0" w:rsidP="004A73DC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</w:p>
          <w:p w:rsidR="00814DB0" w:rsidRDefault="00814DB0" w:rsidP="004A73DC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</w:p>
          <w:p w:rsidR="00814DB0" w:rsidRDefault="00814DB0" w:rsidP="004A73DC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</w:p>
          <w:p w:rsidR="001D10E7" w:rsidRDefault="001D10E7" w:rsidP="004A73DC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1D10E7">
              <w:rPr>
                <w:rFonts w:ascii="Times New Roman" w:hAnsi="Times New Roman" w:cs="Times New Roman"/>
                <w:b/>
                <w:szCs w:val="24"/>
              </w:rPr>
              <w:t>Сл.2</w:t>
            </w:r>
          </w:p>
          <w:p w:rsidR="001D10E7" w:rsidRDefault="001D10E7" w:rsidP="004A73DC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</w:p>
          <w:p w:rsidR="001D10E7" w:rsidRDefault="001D10E7" w:rsidP="004A73DC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</w:p>
          <w:p w:rsidR="001D10E7" w:rsidRDefault="001D10E7" w:rsidP="004A73DC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</w:p>
          <w:p w:rsidR="001D10E7" w:rsidRDefault="001D10E7" w:rsidP="004A73DC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</w:p>
          <w:p w:rsidR="001D10E7" w:rsidRDefault="001D10E7" w:rsidP="004A73DC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</w:p>
          <w:p w:rsidR="001D10E7" w:rsidRDefault="001D10E7" w:rsidP="004A73DC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</w:p>
          <w:p w:rsidR="001D10E7" w:rsidRDefault="001D10E7" w:rsidP="004A73DC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</w:p>
          <w:p w:rsidR="001D10E7" w:rsidRDefault="001D10E7" w:rsidP="004A73DC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</w:p>
          <w:p w:rsidR="001D10E7" w:rsidRDefault="001D10E7" w:rsidP="004A73DC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</w:p>
          <w:p w:rsidR="00814DB0" w:rsidRDefault="00814DB0" w:rsidP="001D10E7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</w:p>
          <w:p w:rsidR="00814DB0" w:rsidRDefault="00814DB0" w:rsidP="001D10E7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</w:p>
          <w:p w:rsidR="00814DB0" w:rsidRDefault="00814DB0" w:rsidP="001D10E7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</w:p>
          <w:p w:rsidR="001D10E7" w:rsidRPr="006535C7" w:rsidRDefault="001D10E7" w:rsidP="001D10E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10E7">
              <w:rPr>
                <w:rFonts w:ascii="Times New Roman" w:hAnsi="Times New Roman" w:cs="Times New Roman"/>
                <w:b/>
                <w:szCs w:val="24"/>
              </w:rPr>
              <w:t>Сл.</w:t>
            </w:r>
            <w:r>
              <w:rPr>
                <w:rFonts w:ascii="Times New Roman" w:hAnsi="Times New Roman" w:cs="Times New Roman"/>
                <w:b/>
                <w:szCs w:val="24"/>
              </w:rPr>
              <w:t>3</w:t>
            </w:r>
          </w:p>
        </w:tc>
      </w:tr>
      <w:tr w:rsidR="00686FE9" w:rsidRPr="00DE3F5C" w:rsidTr="00E303EC">
        <w:trPr>
          <w:trHeight w:val="274"/>
        </w:trPr>
        <w:tc>
          <w:tcPr>
            <w:tcW w:w="409" w:type="dxa"/>
          </w:tcPr>
          <w:p w:rsidR="00AA2D16" w:rsidRPr="00DE3F5C" w:rsidRDefault="00AA2D16" w:rsidP="004A73DC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lastRenderedPageBreak/>
              <w:t>3</w:t>
            </w:r>
          </w:p>
        </w:tc>
        <w:tc>
          <w:tcPr>
            <w:tcW w:w="2302" w:type="dxa"/>
          </w:tcPr>
          <w:p w:rsidR="00AA2D16" w:rsidRPr="00DE3F5C" w:rsidRDefault="00AA2D16" w:rsidP="004A73DC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Самоопределение к деятельности</w:t>
            </w:r>
          </w:p>
        </w:tc>
        <w:tc>
          <w:tcPr>
            <w:tcW w:w="4877" w:type="dxa"/>
          </w:tcPr>
          <w:p w:rsidR="00AA2D16" w:rsidRDefault="00AA2D16" w:rsidP="004A73DC">
            <w:pPr>
              <w:tabs>
                <w:tab w:val="left" w:pos="1230"/>
              </w:tabs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 Наша планета как огромный многоквартирный дом, в котором живут по соседству животные и растения. Какое место в этом доме занимает человек?</w:t>
            </w:r>
          </w:p>
          <w:p w:rsidR="00AA2D16" w:rsidRDefault="00AA2D16" w:rsidP="004174D9">
            <w:pPr>
              <w:tabs>
                <w:tab w:val="left" w:pos="1230"/>
              </w:tabs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  Да, человек один из жильцов в этом доме. По соседству с человеком находятся животные, растения.  Человек часто не учитывает их интересы.</w:t>
            </w:r>
          </w:p>
          <w:p w:rsidR="00AA2D16" w:rsidRDefault="00AA2D16" w:rsidP="004174D9">
            <w:pPr>
              <w:tabs>
                <w:tab w:val="left" w:pos="1230"/>
              </w:tabs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lastRenderedPageBreak/>
              <w:t>- Давайте посмотрим об ошибках, которые совершают люди.</w:t>
            </w:r>
          </w:p>
          <w:p w:rsidR="00AA2D16" w:rsidRDefault="00AA2D16" w:rsidP="004174D9">
            <w:pPr>
              <w:tabs>
                <w:tab w:val="left" w:pos="1230"/>
              </w:tabs>
              <w:rPr>
                <w:rFonts w:ascii="Times New Roman" w:hAnsi="Times New Roman" w:cs="Times New Roman"/>
                <w:szCs w:val="24"/>
              </w:rPr>
            </w:pPr>
          </w:p>
          <w:p w:rsidR="00AA2D16" w:rsidRDefault="00AA2D16" w:rsidP="004174D9">
            <w:pPr>
              <w:tabs>
                <w:tab w:val="left" w:pos="1230"/>
              </w:tabs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- Ребята, вот герой клипа Фиксик  назвал свою историю «Чему учит экология». А кто знает, что обозначает слово «экология». </w:t>
            </w:r>
          </w:p>
          <w:p w:rsidR="00AA2D16" w:rsidRPr="00AA2D16" w:rsidRDefault="00814DB0" w:rsidP="00814DB0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Cs w:val="24"/>
              </w:rPr>
              <w:drawing>
                <wp:inline distT="0" distB="0" distL="0" distR="0">
                  <wp:extent cx="2705100" cy="1920504"/>
                  <wp:effectExtent l="19050" t="19050" r="19050" b="22596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10617" t="10383" r="1027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5100" cy="19205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accent1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AA2D16" w:rsidRPr="00AA2D16">
              <w:rPr>
                <w:rFonts w:ascii="Times New Roman" w:hAnsi="Times New Roman" w:cs="Times New Roman"/>
                <w:b/>
                <w:bCs/>
                <w:szCs w:val="24"/>
              </w:rPr>
              <w:t>Греческое происхождение:</w:t>
            </w:r>
          </w:p>
          <w:p w:rsidR="00AA2D16" w:rsidRPr="00AA2D16" w:rsidRDefault="00AA2D16" w:rsidP="00AA2D16">
            <w:pPr>
              <w:tabs>
                <w:tab w:val="left" w:pos="1230"/>
              </w:tabs>
              <w:rPr>
                <w:rFonts w:ascii="Times New Roman" w:hAnsi="Times New Roman" w:cs="Times New Roman"/>
                <w:szCs w:val="24"/>
              </w:rPr>
            </w:pPr>
            <w:r w:rsidRPr="00AA2D16">
              <w:rPr>
                <w:rFonts w:ascii="Times New Roman" w:hAnsi="Times New Roman" w:cs="Times New Roman"/>
                <w:b/>
                <w:bCs/>
                <w:szCs w:val="24"/>
              </w:rPr>
              <w:t>«ойкос» – дом</w:t>
            </w:r>
          </w:p>
          <w:p w:rsidR="00AA2D16" w:rsidRPr="00AA2D16" w:rsidRDefault="00AA2D16" w:rsidP="00AA2D16">
            <w:pPr>
              <w:tabs>
                <w:tab w:val="left" w:pos="1230"/>
              </w:tabs>
              <w:rPr>
                <w:rFonts w:ascii="Times New Roman" w:hAnsi="Times New Roman" w:cs="Times New Roman"/>
                <w:szCs w:val="24"/>
              </w:rPr>
            </w:pPr>
            <w:r w:rsidRPr="00AA2D16">
              <w:rPr>
                <w:rFonts w:ascii="Times New Roman" w:hAnsi="Times New Roman" w:cs="Times New Roman"/>
                <w:b/>
                <w:bCs/>
                <w:szCs w:val="24"/>
              </w:rPr>
              <w:t xml:space="preserve">«логос» – слово, знание </w:t>
            </w:r>
          </w:p>
          <w:p w:rsidR="00AA2D16" w:rsidRPr="00FB6C7E" w:rsidRDefault="00AA2D16" w:rsidP="001D10E7">
            <w:pPr>
              <w:tabs>
                <w:tab w:val="left" w:pos="1230"/>
              </w:tabs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Сегодня мы будем говорить о проблемах в экологии, об </w:t>
            </w:r>
            <w:r w:rsidR="001D10E7">
              <w:rPr>
                <w:rFonts w:ascii="Times New Roman" w:hAnsi="Times New Roman" w:cs="Times New Roman"/>
                <w:szCs w:val="24"/>
              </w:rPr>
              <w:t>экологическом календаре</w:t>
            </w:r>
            <w:r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3696" w:type="dxa"/>
          </w:tcPr>
          <w:p w:rsidR="00AA2D16" w:rsidRDefault="00AA2D16" w:rsidP="004174D9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lastRenderedPageBreak/>
              <w:t>- Человек в этом огромном доме тоже один из жителей.</w:t>
            </w:r>
          </w:p>
          <w:p w:rsidR="00AA2D16" w:rsidRDefault="00AA2D16" w:rsidP="004174D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AA2D16" w:rsidRDefault="00AA2D16" w:rsidP="004174D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AA2D16" w:rsidRDefault="00AA2D16" w:rsidP="004174D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AA2D16" w:rsidRDefault="00AA2D16" w:rsidP="004174D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AA2D16" w:rsidRDefault="00AA2D16" w:rsidP="004174D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AA2D16" w:rsidRDefault="00AA2D16" w:rsidP="004174D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AA2D16" w:rsidRDefault="00AA2D16" w:rsidP="004174D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AA2D16" w:rsidRDefault="00AA2D16" w:rsidP="004174D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AA2D16" w:rsidRDefault="00AA2D16" w:rsidP="004174D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AA2D16" w:rsidRDefault="00AA2D16" w:rsidP="004174D9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Ответы детей.</w:t>
            </w:r>
          </w:p>
          <w:p w:rsidR="00AA2D16" w:rsidRDefault="00AA2D16" w:rsidP="004174D9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Чтение определения из словаря Ожегова.</w:t>
            </w:r>
          </w:p>
          <w:p w:rsidR="00AA2D16" w:rsidRPr="008F6951" w:rsidRDefault="00AA2D16" w:rsidP="00DD4288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Чтение определения из </w:t>
            </w:r>
            <w:r w:rsidRPr="004174D9">
              <w:rPr>
                <w:rFonts w:ascii="Times New Roman" w:hAnsi="Times New Roman" w:cs="Times New Roman"/>
                <w:b/>
                <w:szCs w:val="24"/>
                <w:u w:val="single"/>
              </w:rPr>
              <w:t>учебника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4174D9">
              <w:rPr>
                <w:rFonts w:ascii="Times New Roman" w:hAnsi="Times New Roman" w:cs="Times New Roman"/>
                <w:b/>
                <w:szCs w:val="24"/>
                <w:u w:val="single"/>
              </w:rPr>
              <w:t>стр.48</w:t>
            </w:r>
          </w:p>
        </w:tc>
        <w:tc>
          <w:tcPr>
            <w:tcW w:w="2820" w:type="dxa"/>
            <w:vMerge/>
          </w:tcPr>
          <w:p w:rsidR="00AA2D16" w:rsidRPr="008F6951" w:rsidRDefault="00AA2D16" w:rsidP="004A73DC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10" w:type="dxa"/>
          </w:tcPr>
          <w:p w:rsidR="00AA2D16" w:rsidRDefault="00AA2D16" w:rsidP="004A73DC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AA2D16" w:rsidRDefault="00AA2D16" w:rsidP="004A73DC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AA2D16" w:rsidRDefault="00AA2D16" w:rsidP="004A73DC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AA2D16" w:rsidRDefault="00AA2D16" w:rsidP="004A73DC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AA2D16" w:rsidRDefault="00AA2D16" w:rsidP="004A73DC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AA2D16" w:rsidRDefault="00AA2D16" w:rsidP="004A73DC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AA2D16" w:rsidRDefault="00AA2D16" w:rsidP="004A73DC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AA2D16" w:rsidRDefault="00AA2D16" w:rsidP="004A73DC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AA2D16" w:rsidRDefault="00AA2D16" w:rsidP="004A73DC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814DB0" w:rsidRDefault="00814DB0" w:rsidP="004A73DC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</w:p>
          <w:p w:rsidR="00814DB0" w:rsidRDefault="00814DB0" w:rsidP="004A73DC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</w:p>
          <w:p w:rsidR="00814DB0" w:rsidRDefault="00814DB0" w:rsidP="004A73DC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</w:p>
          <w:p w:rsidR="00814DB0" w:rsidRDefault="00814DB0" w:rsidP="004A73DC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</w:p>
          <w:p w:rsidR="00814DB0" w:rsidRDefault="00814DB0" w:rsidP="004A73DC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</w:p>
          <w:p w:rsidR="00814DB0" w:rsidRDefault="00814DB0" w:rsidP="004A73DC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</w:p>
          <w:p w:rsidR="00814DB0" w:rsidRDefault="00814DB0" w:rsidP="004A73DC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</w:p>
          <w:p w:rsidR="00AA2D16" w:rsidRPr="00AA2D16" w:rsidRDefault="00AA2D16" w:rsidP="004A73DC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AA2D16">
              <w:rPr>
                <w:rFonts w:ascii="Times New Roman" w:hAnsi="Times New Roman" w:cs="Times New Roman"/>
                <w:b/>
                <w:szCs w:val="24"/>
              </w:rPr>
              <w:t>Слайд</w:t>
            </w:r>
          </w:p>
          <w:p w:rsidR="00AA2D16" w:rsidRDefault="00AA2D16" w:rsidP="001D10E7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Клип «Чему учит экология»</w:t>
            </w:r>
            <w:r w:rsidR="00837A6A">
              <w:rPr>
                <w:rFonts w:ascii="Times New Roman" w:hAnsi="Times New Roman" w:cs="Times New Roman"/>
                <w:szCs w:val="24"/>
              </w:rPr>
              <w:t>(Ф)</w:t>
            </w:r>
          </w:p>
          <w:p w:rsidR="001D10E7" w:rsidRDefault="001D10E7" w:rsidP="004A73DC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AA2D16" w:rsidRPr="00AA2D16" w:rsidRDefault="00AA2D16" w:rsidP="004A73DC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AA2D16">
              <w:rPr>
                <w:rFonts w:ascii="Times New Roman" w:hAnsi="Times New Roman" w:cs="Times New Roman"/>
                <w:b/>
                <w:szCs w:val="24"/>
              </w:rPr>
              <w:t>Слайд</w:t>
            </w:r>
            <w:r w:rsidR="001D10E7">
              <w:rPr>
                <w:rFonts w:ascii="Times New Roman" w:hAnsi="Times New Roman" w:cs="Times New Roman"/>
                <w:b/>
                <w:szCs w:val="24"/>
              </w:rPr>
              <w:t xml:space="preserve"> 4</w:t>
            </w:r>
          </w:p>
        </w:tc>
      </w:tr>
      <w:tr w:rsidR="00686FE9" w:rsidRPr="00DE3F5C" w:rsidTr="00E303EC">
        <w:trPr>
          <w:trHeight w:val="848"/>
        </w:trPr>
        <w:tc>
          <w:tcPr>
            <w:tcW w:w="409" w:type="dxa"/>
            <w:vMerge w:val="restart"/>
          </w:tcPr>
          <w:p w:rsidR="00E132F2" w:rsidRDefault="00E132F2" w:rsidP="004A73DC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lastRenderedPageBreak/>
              <w:t>4</w:t>
            </w:r>
          </w:p>
        </w:tc>
        <w:tc>
          <w:tcPr>
            <w:tcW w:w="2302" w:type="dxa"/>
            <w:vMerge w:val="restart"/>
          </w:tcPr>
          <w:p w:rsidR="00E132F2" w:rsidRDefault="00E132F2" w:rsidP="004A73DC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Работа по теме урока</w:t>
            </w:r>
          </w:p>
          <w:p w:rsidR="00E132F2" w:rsidRDefault="00E132F2" w:rsidP="004A73DC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</w:p>
          <w:p w:rsidR="00E132F2" w:rsidRDefault="00E132F2" w:rsidP="003D511F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</w:p>
          <w:p w:rsidR="00E132F2" w:rsidRDefault="00E132F2" w:rsidP="003D511F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</w:p>
          <w:p w:rsidR="00E132F2" w:rsidRDefault="00E132F2" w:rsidP="003D511F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</w:p>
          <w:p w:rsidR="00E132F2" w:rsidRDefault="00E132F2" w:rsidP="003D511F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</w:p>
          <w:p w:rsidR="00E132F2" w:rsidRDefault="00E132F2" w:rsidP="003D511F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</w:p>
          <w:p w:rsidR="00E132F2" w:rsidRDefault="00E132F2" w:rsidP="003D511F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</w:p>
          <w:p w:rsidR="00E132F2" w:rsidRDefault="00E132F2" w:rsidP="003D511F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</w:p>
          <w:p w:rsidR="00E132F2" w:rsidRDefault="00E132F2" w:rsidP="003D511F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</w:p>
          <w:p w:rsidR="00E132F2" w:rsidRDefault="00E132F2" w:rsidP="003D511F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</w:p>
          <w:p w:rsidR="00E132F2" w:rsidRDefault="00E132F2" w:rsidP="003D511F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</w:p>
          <w:p w:rsidR="0078382F" w:rsidRDefault="0078382F" w:rsidP="003D511F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78382F" w:rsidRDefault="0078382F" w:rsidP="003D511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132F2">
              <w:rPr>
                <w:rFonts w:ascii="Times New Roman" w:hAnsi="Times New Roman" w:cs="Times New Roman"/>
                <w:szCs w:val="24"/>
              </w:rPr>
              <w:t>Поиск и обработка информации</w:t>
            </w:r>
          </w:p>
          <w:p w:rsidR="0078382F" w:rsidRDefault="0078382F" w:rsidP="003D511F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78382F" w:rsidRDefault="0078382F" w:rsidP="003D511F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78382F" w:rsidRDefault="0078382F" w:rsidP="003D511F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78382F" w:rsidRDefault="0078382F" w:rsidP="003D511F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78382F" w:rsidRDefault="0078382F" w:rsidP="003D511F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78382F" w:rsidRDefault="0078382F" w:rsidP="003D511F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78382F" w:rsidRDefault="0078382F" w:rsidP="003D511F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78382F" w:rsidRDefault="0078382F" w:rsidP="003D511F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78382F" w:rsidRDefault="0078382F" w:rsidP="003D511F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78382F" w:rsidRDefault="0078382F" w:rsidP="003D511F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78382F" w:rsidRDefault="0078382F" w:rsidP="003D511F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78382F" w:rsidRDefault="0078382F" w:rsidP="003D511F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78382F" w:rsidRDefault="0078382F" w:rsidP="003D511F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78382F" w:rsidRDefault="0078382F" w:rsidP="003D511F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78382F" w:rsidRDefault="0078382F" w:rsidP="003D511F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78382F" w:rsidRDefault="0078382F" w:rsidP="003D511F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78382F" w:rsidRDefault="0078382F" w:rsidP="003D511F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78382F" w:rsidRDefault="0078382F" w:rsidP="003D511F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78382F" w:rsidRDefault="0078382F" w:rsidP="003D511F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78382F" w:rsidRDefault="0078382F" w:rsidP="003D511F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78382F" w:rsidRDefault="0078382F" w:rsidP="003D511F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78382F" w:rsidRDefault="0078382F" w:rsidP="003D511F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78382F" w:rsidRDefault="0078382F" w:rsidP="003D511F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78382F" w:rsidRDefault="0078382F" w:rsidP="003D511F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78382F" w:rsidRDefault="0078382F" w:rsidP="003D511F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78382F" w:rsidRDefault="0078382F" w:rsidP="003D511F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78382F" w:rsidRDefault="0078382F" w:rsidP="003D511F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78382F" w:rsidRDefault="0078382F" w:rsidP="003D511F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78382F" w:rsidRDefault="0078382F" w:rsidP="003D511F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78382F" w:rsidRDefault="0078382F" w:rsidP="003D511F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78382F" w:rsidRDefault="0078382F" w:rsidP="003D511F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78382F" w:rsidRDefault="0078382F" w:rsidP="003D511F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78382F" w:rsidRDefault="0078382F" w:rsidP="003D511F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78382F" w:rsidRDefault="0078382F" w:rsidP="003D511F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78382F" w:rsidRDefault="0078382F" w:rsidP="003D511F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78382F" w:rsidRDefault="0078382F" w:rsidP="003D511F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78382F" w:rsidRDefault="0078382F" w:rsidP="003D511F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78382F" w:rsidRDefault="0078382F" w:rsidP="003D511F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78382F" w:rsidRDefault="0078382F" w:rsidP="003D511F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78382F" w:rsidRDefault="0078382F" w:rsidP="003D511F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78382F" w:rsidRDefault="0078382F" w:rsidP="003D511F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78382F" w:rsidRDefault="0078382F" w:rsidP="003D511F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78382F" w:rsidRDefault="0078382F" w:rsidP="003D511F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78382F" w:rsidRDefault="0078382F" w:rsidP="003D511F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78382F" w:rsidRDefault="0078382F" w:rsidP="003D511F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78382F" w:rsidRDefault="0078382F" w:rsidP="003D511F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78382F" w:rsidRDefault="0078382F" w:rsidP="003D511F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78382F" w:rsidRDefault="0078382F" w:rsidP="003D511F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78382F" w:rsidRDefault="0078382F" w:rsidP="003D511F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78382F" w:rsidRPr="00E132F2" w:rsidRDefault="0078382F" w:rsidP="003D511F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77" w:type="dxa"/>
          </w:tcPr>
          <w:p w:rsidR="00E132F2" w:rsidRDefault="00E132F2" w:rsidP="004A73DC">
            <w:pPr>
              <w:tabs>
                <w:tab w:val="left" w:pos="1230"/>
              </w:tabs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lastRenderedPageBreak/>
              <w:t xml:space="preserve">- Чтобы помочь всем людям осознать, как важно охранять природу, учёные предложили отмечать на календаре экологические дни. В эти дни люди разных стран вспоминают, что они живут в одном доме, который надо беречь. </w:t>
            </w:r>
          </w:p>
          <w:p w:rsidR="00E132F2" w:rsidRDefault="00E132F2" w:rsidP="004A73DC">
            <w:pPr>
              <w:tabs>
                <w:tab w:val="left" w:pos="1230"/>
              </w:tabs>
              <w:rPr>
                <w:rFonts w:ascii="Times New Roman" w:hAnsi="Times New Roman" w:cs="Times New Roman"/>
                <w:szCs w:val="24"/>
              </w:rPr>
            </w:pPr>
          </w:p>
          <w:p w:rsidR="00E132F2" w:rsidRDefault="00E132F2" w:rsidP="004A73DC">
            <w:pPr>
              <w:tabs>
                <w:tab w:val="left" w:pos="1230"/>
              </w:tabs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- А теперь я предлагаю вам побывать в роли настоящих учёных- экологов, которые занимаются изучением экологических проблем и путей их решения. </w:t>
            </w:r>
          </w:p>
          <w:p w:rsidR="00E132F2" w:rsidRDefault="00E132F2" w:rsidP="004A73DC">
            <w:pPr>
              <w:tabs>
                <w:tab w:val="left" w:pos="1230"/>
              </w:tabs>
              <w:rPr>
                <w:rFonts w:ascii="Times New Roman" w:hAnsi="Times New Roman" w:cs="Times New Roman"/>
                <w:szCs w:val="24"/>
              </w:rPr>
            </w:pPr>
          </w:p>
          <w:p w:rsidR="00E132F2" w:rsidRPr="00FB6C7E" w:rsidRDefault="00E132F2" w:rsidP="004A73DC">
            <w:pPr>
              <w:tabs>
                <w:tab w:val="left" w:pos="1230"/>
              </w:tabs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3696" w:type="dxa"/>
          </w:tcPr>
          <w:p w:rsidR="00E132F2" w:rsidRDefault="00E132F2" w:rsidP="004A73DC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E132F2" w:rsidRDefault="00E132F2" w:rsidP="004A73DC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E132F2" w:rsidRDefault="00E132F2" w:rsidP="004A73DC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E132F2" w:rsidRDefault="00E132F2" w:rsidP="004A73DC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E132F2" w:rsidRDefault="00E132F2" w:rsidP="004A73DC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E132F2" w:rsidRDefault="00E132F2" w:rsidP="004A73DC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E132F2" w:rsidRDefault="00E132F2" w:rsidP="00267012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Ребята разбиваются на группы, назначают ответственного эколога. </w:t>
            </w:r>
          </w:p>
          <w:p w:rsidR="00E132F2" w:rsidRPr="008F6951" w:rsidRDefault="00E132F2" w:rsidP="00267012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Работают по предложенному плану. </w:t>
            </w:r>
          </w:p>
        </w:tc>
        <w:tc>
          <w:tcPr>
            <w:tcW w:w="2820" w:type="dxa"/>
            <w:vMerge/>
          </w:tcPr>
          <w:p w:rsidR="00E132F2" w:rsidRPr="008F6951" w:rsidRDefault="00E132F2" w:rsidP="004A73DC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10" w:type="dxa"/>
          </w:tcPr>
          <w:p w:rsidR="00E132F2" w:rsidRPr="008F6951" w:rsidRDefault="00E132F2" w:rsidP="004A73DC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686FE9" w:rsidRPr="00DE3F5C" w:rsidTr="00E303EC">
        <w:trPr>
          <w:trHeight w:val="1125"/>
        </w:trPr>
        <w:tc>
          <w:tcPr>
            <w:tcW w:w="409" w:type="dxa"/>
            <w:vMerge/>
          </w:tcPr>
          <w:p w:rsidR="00E132F2" w:rsidRDefault="00E132F2" w:rsidP="004A73DC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302" w:type="dxa"/>
            <w:vMerge/>
          </w:tcPr>
          <w:p w:rsidR="00E132F2" w:rsidRDefault="00E132F2" w:rsidP="004A73DC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877" w:type="dxa"/>
          </w:tcPr>
          <w:p w:rsidR="00E132F2" w:rsidRDefault="00E132F2" w:rsidP="004A73DC">
            <w:pPr>
              <w:tabs>
                <w:tab w:val="left" w:pos="1230"/>
              </w:tabs>
              <w:rPr>
                <w:rFonts w:ascii="Times New Roman" w:hAnsi="Times New Roman" w:cs="Times New Roman"/>
                <w:szCs w:val="24"/>
              </w:rPr>
            </w:pPr>
            <w:r w:rsidRPr="00DD4288">
              <w:rPr>
                <w:rFonts w:ascii="Times New Roman" w:hAnsi="Times New Roman" w:cs="Times New Roman"/>
                <w:b/>
                <w:szCs w:val="24"/>
              </w:rPr>
              <w:t>11 января.</w:t>
            </w:r>
            <w:r>
              <w:rPr>
                <w:rFonts w:ascii="Times New Roman" w:hAnsi="Times New Roman" w:cs="Times New Roman"/>
                <w:szCs w:val="24"/>
              </w:rPr>
              <w:t xml:space="preserve"> Всероссийский день заповедников и национальных парков.</w:t>
            </w:r>
          </w:p>
          <w:p w:rsidR="00E132F2" w:rsidRDefault="00E132F2" w:rsidP="004A73DC">
            <w:pPr>
              <w:tabs>
                <w:tab w:val="left" w:pos="1230"/>
              </w:tabs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План.</w:t>
            </w:r>
          </w:p>
          <w:p w:rsidR="00E132F2" w:rsidRDefault="00E132F2" w:rsidP="00DD4288">
            <w:pPr>
              <w:pStyle w:val="a4"/>
              <w:numPr>
                <w:ilvl w:val="0"/>
                <w:numId w:val="6"/>
              </w:numPr>
              <w:tabs>
                <w:tab w:val="left" w:pos="1230"/>
              </w:tabs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Для чего люди создают заповедники и национальные парки?</w:t>
            </w:r>
          </w:p>
          <w:p w:rsidR="00E132F2" w:rsidRDefault="00E132F2" w:rsidP="00DD4288">
            <w:pPr>
              <w:pStyle w:val="a4"/>
              <w:numPr>
                <w:ilvl w:val="0"/>
                <w:numId w:val="6"/>
              </w:numPr>
              <w:tabs>
                <w:tab w:val="left" w:pos="1230"/>
              </w:tabs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Кого защищают в заповедниках и национальных парках?</w:t>
            </w:r>
          </w:p>
          <w:p w:rsidR="00E132F2" w:rsidRDefault="00E132F2" w:rsidP="00DD4288">
            <w:pPr>
              <w:pStyle w:val="a4"/>
              <w:numPr>
                <w:ilvl w:val="0"/>
                <w:numId w:val="6"/>
              </w:numPr>
              <w:tabs>
                <w:tab w:val="left" w:pos="1230"/>
              </w:tabs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Что можете сделать вы для защиты растений и животных в парках?</w:t>
            </w:r>
          </w:p>
          <w:p w:rsidR="00E132F2" w:rsidRDefault="00E132F2" w:rsidP="00DD4288">
            <w:pPr>
              <w:pStyle w:val="a4"/>
              <w:numPr>
                <w:ilvl w:val="0"/>
                <w:numId w:val="6"/>
              </w:numPr>
              <w:tabs>
                <w:tab w:val="left" w:pos="1230"/>
              </w:tabs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Нарисуйте рисунок-символ для данного экологического дня.</w:t>
            </w:r>
          </w:p>
          <w:p w:rsidR="00814DB0" w:rsidRDefault="00814DB0" w:rsidP="00C50646">
            <w:pPr>
              <w:tabs>
                <w:tab w:val="left" w:pos="1230"/>
              </w:tabs>
              <w:rPr>
                <w:rFonts w:ascii="Times New Roman" w:hAnsi="Times New Roman" w:cs="Times New Roman"/>
                <w:b/>
                <w:szCs w:val="24"/>
              </w:rPr>
            </w:pPr>
          </w:p>
          <w:p w:rsidR="00814DB0" w:rsidRDefault="00814DB0" w:rsidP="00C50646">
            <w:pPr>
              <w:tabs>
                <w:tab w:val="left" w:pos="1230"/>
              </w:tabs>
              <w:rPr>
                <w:rFonts w:ascii="Times New Roman" w:hAnsi="Times New Roman" w:cs="Times New Roman"/>
                <w:b/>
                <w:szCs w:val="24"/>
              </w:rPr>
            </w:pPr>
          </w:p>
          <w:p w:rsidR="00C50646" w:rsidRDefault="00C50646" w:rsidP="00C50646">
            <w:pPr>
              <w:tabs>
                <w:tab w:val="left" w:pos="1230"/>
              </w:tabs>
              <w:rPr>
                <w:rFonts w:ascii="Times New Roman" w:hAnsi="Times New Roman" w:cs="Times New Roman"/>
                <w:szCs w:val="24"/>
              </w:rPr>
            </w:pPr>
            <w:r w:rsidRPr="0078382F">
              <w:rPr>
                <w:rFonts w:ascii="Times New Roman" w:hAnsi="Times New Roman" w:cs="Times New Roman"/>
                <w:b/>
                <w:szCs w:val="24"/>
              </w:rPr>
              <w:t>5 июня.</w:t>
            </w:r>
            <w:r>
              <w:rPr>
                <w:rFonts w:ascii="Times New Roman" w:hAnsi="Times New Roman" w:cs="Times New Roman"/>
                <w:szCs w:val="24"/>
              </w:rPr>
              <w:t xml:space="preserve"> Всемирный день окружающей среды.</w:t>
            </w:r>
          </w:p>
          <w:p w:rsidR="00686FE9" w:rsidRDefault="00686FE9" w:rsidP="00C50646">
            <w:pPr>
              <w:tabs>
                <w:tab w:val="left" w:pos="1230"/>
              </w:tabs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План.</w:t>
            </w:r>
          </w:p>
          <w:p w:rsidR="00C50646" w:rsidRDefault="00C50646" w:rsidP="00C50646">
            <w:pPr>
              <w:pStyle w:val="a4"/>
              <w:numPr>
                <w:ilvl w:val="0"/>
                <w:numId w:val="10"/>
              </w:numPr>
              <w:tabs>
                <w:tab w:val="left" w:pos="1230"/>
              </w:tabs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Что такое окружающая среда?</w:t>
            </w:r>
          </w:p>
          <w:p w:rsidR="00C50646" w:rsidRPr="00E132F2" w:rsidRDefault="00C50646" w:rsidP="00C50646">
            <w:pPr>
              <w:pStyle w:val="a4"/>
              <w:numPr>
                <w:ilvl w:val="0"/>
                <w:numId w:val="10"/>
              </w:numPr>
              <w:tabs>
                <w:tab w:val="left" w:pos="1230"/>
              </w:tabs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Как влияет на человека окружающая среда?</w:t>
            </w:r>
          </w:p>
          <w:p w:rsidR="00C50646" w:rsidRDefault="00C50646" w:rsidP="00C50646">
            <w:pPr>
              <w:pStyle w:val="a4"/>
              <w:numPr>
                <w:ilvl w:val="0"/>
                <w:numId w:val="10"/>
              </w:numPr>
              <w:tabs>
                <w:tab w:val="left" w:pos="1230"/>
              </w:tabs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Что можете сделать вы для охраны окружающей среды?</w:t>
            </w:r>
          </w:p>
          <w:p w:rsidR="00C50646" w:rsidRDefault="00C50646" w:rsidP="00C50646">
            <w:pPr>
              <w:pStyle w:val="a4"/>
              <w:numPr>
                <w:ilvl w:val="0"/>
                <w:numId w:val="10"/>
              </w:numPr>
              <w:tabs>
                <w:tab w:val="left" w:pos="1230"/>
              </w:tabs>
              <w:rPr>
                <w:rFonts w:ascii="Times New Roman" w:hAnsi="Times New Roman" w:cs="Times New Roman"/>
                <w:szCs w:val="24"/>
              </w:rPr>
            </w:pPr>
            <w:r w:rsidRPr="0078382F">
              <w:rPr>
                <w:rFonts w:ascii="Times New Roman" w:hAnsi="Times New Roman" w:cs="Times New Roman"/>
                <w:szCs w:val="24"/>
              </w:rPr>
              <w:t>Нарисуйте рисунок-символ для данного экологического дня.</w:t>
            </w:r>
          </w:p>
          <w:p w:rsidR="00686FE9" w:rsidRDefault="00686FE9" w:rsidP="00DD4288">
            <w:pPr>
              <w:tabs>
                <w:tab w:val="left" w:pos="1230"/>
              </w:tabs>
              <w:rPr>
                <w:rFonts w:ascii="Times New Roman" w:hAnsi="Times New Roman" w:cs="Times New Roman"/>
                <w:b/>
                <w:szCs w:val="24"/>
              </w:rPr>
            </w:pPr>
          </w:p>
          <w:p w:rsidR="00686FE9" w:rsidRDefault="00686FE9" w:rsidP="00DD4288">
            <w:pPr>
              <w:tabs>
                <w:tab w:val="left" w:pos="1230"/>
              </w:tabs>
              <w:rPr>
                <w:rFonts w:ascii="Times New Roman" w:hAnsi="Times New Roman" w:cs="Times New Roman"/>
                <w:b/>
                <w:szCs w:val="24"/>
              </w:rPr>
            </w:pPr>
          </w:p>
          <w:p w:rsidR="00E132F2" w:rsidRDefault="00E132F2" w:rsidP="00DD4288">
            <w:pPr>
              <w:tabs>
                <w:tab w:val="left" w:pos="1230"/>
              </w:tabs>
              <w:rPr>
                <w:rFonts w:ascii="Times New Roman" w:hAnsi="Times New Roman" w:cs="Times New Roman"/>
                <w:szCs w:val="24"/>
              </w:rPr>
            </w:pPr>
            <w:r w:rsidRPr="00DD4288">
              <w:rPr>
                <w:rFonts w:ascii="Times New Roman" w:hAnsi="Times New Roman" w:cs="Times New Roman"/>
                <w:b/>
                <w:szCs w:val="24"/>
              </w:rPr>
              <w:t>22 марта</w:t>
            </w:r>
            <w:r>
              <w:rPr>
                <w:rFonts w:ascii="Times New Roman" w:hAnsi="Times New Roman" w:cs="Times New Roman"/>
                <w:szCs w:val="24"/>
              </w:rPr>
              <w:t>. Всемирный день воды.</w:t>
            </w:r>
          </w:p>
          <w:p w:rsidR="00E132F2" w:rsidRDefault="00E132F2" w:rsidP="00DD4288">
            <w:pPr>
              <w:tabs>
                <w:tab w:val="left" w:pos="1230"/>
              </w:tabs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План.</w:t>
            </w:r>
          </w:p>
          <w:p w:rsidR="00E132F2" w:rsidRDefault="00E132F2" w:rsidP="00DD4288">
            <w:pPr>
              <w:pStyle w:val="a4"/>
              <w:numPr>
                <w:ilvl w:val="0"/>
                <w:numId w:val="7"/>
              </w:numPr>
              <w:tabs>
                <w:tab w:val="left" w:pos="1230"/>
              </w:tabs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Кому на планете нужна вода?</w:t>
            </w:r>
          </w:p>
          <w:p w:rsidR="00E132F2" w:rsidRDefault="00E132F2" w:rsidP="00DD4288">
            <w:pPr>
              <w:pStyle w:val="a4"/>
              <w:numPr>
                <w:ilvl w:val="0"/>
                <w:numId w:val="7"/>
              </w:numPr>
              <w:tabs>
                <w:tab w:val="left" w:pos="1230"/>
              </w:tabs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Почему человек не может прожить без воды?</w:t>
            </w:r>
          </w:p>
          <w:p w:rsidR="00E132F2" w:rsidRDefault="00E132F2" w:rsidP="00DD4288">
            <w:pPr>
              <w:pStyle w:val="a4"/>
              <w:numPr>
                <w:ilvl w:val="0"/>
                <w:numId w:val="7"/>
              </w:numPr>
              <w:tabs>
                <w:tab w:val="left" w:pos="1230"/>
              </w:tabs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Что можете сделать вы для охраны водных запасов земли.</w:t>
            </w:r>
          </w:p>
          <w:p w:rsidR="00E132F2" w:rsidRDefault="00E132F2" w:rsidP="00DD4288">
            <w:pPr>
              <w:pStyle w:val="a4"/>
              <w:numPr>
                <w:ilvl w:val="0"/>
                <w:numId w:val="7"/>
              </w:numPr>
              <w:tabs>
                <w:tab w:val="left" w:pos="1230"/>
              </w:tabs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Нарисуйте рисунок-символ для данного экологического дня.</w:t>
            </w:r>
          </w:p>
          <w:p w:rsidR="00686FE9" w:rsidRDefault="00686FE9" w:rsidP="00C50646">
            <w:pPr>
              <w:tabs>
                <w:tab w:val="left" w:pos="1230"/>
              </w:tabs>
              <w:rPr>
                <w:rFonts w:ascii="Times New Roman" w:hAnsi="Times New Roman" w:cs="Times New Roman"/>
                <w:b/>
                <w:szCs w:val="24"/>
              </w:rPr>
            </w:pPr>
          </w:p>
          <w:p w:rsidR="00686FE9" w:rsidRDefault="00686FE9" w:rsidP="00C50646">
            <w:pPr>
              <w:tabs>
                <w:tab w:val="left" w:pos="1230"/>
              </w:tabs>
              <w:rPr>
                <w:rFonts w:ascii="Times New Roman" w:hAnsi="Times New Roman" w:cs="Times New Roman"/>
                <w:b/>
                <w:szCs w:val="24"/>
              </w:rPr>
            </w:pPr>
          </w:p>
          <w:p w:rsidR="00686FE9" w:rsidRDefault="00686FE9" w:rsidP="00C50646">
            <w:pPr>
              <w:tabs>
                <w:tab w:val="left" w:pos="1230"/>
              </w:tabs>
              <w:rPr>
                <w:rFonts w:ascii="Times New Roman" w:hAnsi="Times New Roman" w:cs="Times New Roman"/>
                <w:b/>
                <w:szCs w:val="24"/>
              </w:rPr>
            </w:pPr>
          </w:p>
          <w:p w:rsidR="00686FE9" w:rsidRDefault="00686FE9" w:rsidP="00C50646">
            <w:pPr>
              <w:tabs>
                <w:tab w:val="left" w:pos="1230"/>
              </w:tabs>
              <w:rPr>
                <w:rFonts w:ascii="Times New Roman" w:hAnsi="Times New Roman" w:cs="Times New Roman"/>
                <w:b/>
                <w:szCs w:val="24"/>
              </w:rPr>
            </w:pPr>
          </w:p>
          <w:p w:rsidR="00686FE9" w:rsidRDefault="00686FE9" w:rsidP="00C50646">
            <w:pPr>
              <w:tabs>
                <w:tab w:val="left" w:pos="1230"/>
              </w:tabs>
              <w:rPr>
                <w:rFonts w:ascii="Times New Roman" w:hAnsi="Times New Roman" w:cs="Times New Roman"/>
                <w:b/>
                <w:szCs w:val="24"/>
              </w:rPr>
            </w:pPr>
          </w:p>
          <w:p w:rsidR="00686FE9" w:rsidRDefault="00686FE9" w:rsidP="00C50646">
            <w:pPr>
              <w:tabs>
                <w:tab w:val="left" w:pos="1230"/>
              </w:tabs>
              <w:rPr>
                <w:rFonts w:ascii="Times New Roman" w:hAnsi="Times New Roman" w:cs="Times New Roman"/>
                <w:b/>
                <w:szCs w:val="24"/>
              </w:rPr>
            </w:pPr>
          </w:p>
          <w:p w:rsidR="00C50646" w:rsidRDefault="00C50646" w:rsidP="00C50646">
            <w:pPr>
              <w:tabs>
                <w:tab w:val="left" w:pos="1230"/>
              </w:tabs>
              <w:rPr>
                <w:rFonts w:ascii="Times New Roman" w:hAnsi="Times New Roman" w:cs="Times New Roman"/>
                <w:szCs w:val="24"/>
              </w:rPr>
            </w:pPr>
            <w:r w:rsidRPr="0078382F">
              <w:rPr>
                <w:rFonts w:ascii="Times New Roman" w:hAnsi="Times New Roman" w:cs="Times New Roman"/>
                <w:b/>
                <w:szCs w:val="24"/>
              </w:rPr>
              <w:lastRenderedPageBreak/>
              <w:t>4 октября.</w:t>
            </w:r>
            <w:r>
              <w:rPr>
                <w:rFonts w:ascii="Times New Roman" w:hAnsi="Times New Roman" w:cs="Times New Roman"/>
                <w:szCs w:val="24"/>
              </w:rPr>
              <w:t xml:space="preserve"> Международный день защиты животных.</w:t>
            </w:r>
          </w:p>
          <w:p w:rsidR="00686FE9" w:rsidRDefault="00686FE9" w:rsidP="00C50646">
            <w:pPr>
              <w:tabs>
                <w:tab w:val="left" w:pos="1230"/>
              </w:tabs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План.</w:t>
            </w:r>
          </w:p>
          <w:p w:rsidR="00C50646" w:rsidRDefault="00C50646" w:rsidP="00C50646">
            <w:pPr>
              <w:pStyle w:val="a4"/>
              <w:numPr>
                <w:ilvl w:val="0"/>
                <w:numId w:val="11"/>
              </w:numPr>
              <w:tabs>
                <w:tab w:val="left" w:pos="1230"/>
              </w:tabs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Почему человек должен защищать животных?</w:t>
            </w:r>
          </w:p>
          <w:p w:rsidR="00C50646" w:rsidRDefault="00C50646" w:rsidP="00C50646">
            <w:pPr>
              <w:pStyle w:val="a4"/>
              <w:numPr>
                <w:ilvl w:val="0"/>
                <w:numId w:val="11"/>
              </w:numPr>
              <w:tabs>
                <w:tab w:val="left" w:pos="1230"/>
              </w:tabs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Как животные попадают в Красную книгу?</w:t>
            </w:r>
          </w:p>
          <w:p w:rsidR="00C50646" w:rsidRDefault="00C50646" w:rsidP="00C50646">
            <w:pPr>
              <w:pStyle w:val="a4"/>
              <w:numPr>
                <w:ilvl w:val="0"/>
                <w:numId w:val="11"/>
              </w:numPr>
              <w:tabs>
                <w:tab w:val="left" w:pos="1230"/>
              </w:tabs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Что вы можете сделать для защиты животных.</w:t>
            </w:r>
          </w:p>
          <w:p w:rsidR="00C50646" w:rsidRDefault="00C50646" w:rsidP="00C50646">
            <w:pPr>
              <w:pStyle w:val="a4"/>
              <w:numPr>
                <w:ilvl w:val="0"/>
                <w:numId w:val="11"/>
              </w:numPr>
              <w:tabs>
                <w:tab w:val="left" w:pos="1230"/>
              </w:tabs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Нарисуйте рисунок-символ для данного экологического дня.</w:t>
            </w:r>
          </w:p>
          <w:p w:rsidR="00686FE9" w:rsidRDefault="00686FE9" w:rsidP="00DD4288">
            <w:pPr>
              <w:tabs>
                <w:tab w:val="left" w:pos="1230"/>
              </w:tabs>
              <w:rPr>
                <w:rFonts w:ascii="Times New Roman" w:hAnsi="Times New Roman" w:cs="Times New Roman"/>
                <w:b/>
                <w:szCs w:val="24"/>
              </w:rPr>
            </w:pPr>
          </w:p>
          <w:p w:rsidR="00686FE9" w:rsidRDefault="00686FE9" w:rsidP="00DD4288">
            <w:pPr>
              <w:tabs>
                <w:tab w:val="left" w:pos="1230"/>
              </w:tabs>
              <w:rPr>
                <w:rFonts w:ascii="Times New Roman" w:hAnsi="Times New Roman" w:cs="Times New Roman"/>
                <w:b/>
                <w:szCs w:val="24"/>
              </w:rPr>
            </w:pPr>
          </w:p>
          <w:p w:rsidR="00E132F2" w:rsidRDefault="00E132F2" w:rsidP="00DD4288">
            <w:pPr>
              <w:tabs>
                <w:tab w:val="left" w:pos="1230"/>
              </w:tabs>
              <w:rPr>
                <w:rFonts w:ascii="Times New Roman" w:hAnsi="Times New Roman" w:cs="Times New Roman"/>
                <w:szCs w:val="24"/>
              </w:rPr>
            </w:pPr>
            <w:r w:rsidRPr="00DD4288">
              <w:rPr>
                <w:rFonts w:ascii="Times New Roman" w:hAnsi="Times New Roman" w:cs="Times New Roman"/>
                <w:b/>
                <w:szCs w:val="24"/>
              </w:rPr>
              <w:t>1 апреля.</w:t>
            </w:r>
            <w:r>
              <w:rPr>
                <w:rFonts w:ascii="Times New Roman" w:hAnsi="Times New Roman" w:cs="Times New Roman"/>
                <w:szCs w:val="24"/>
              </w:rPr>
              <w:t xml:space="preserve"> Международный день птиц.</w:t>
            </w:r>
          </w:p>
          <w:p w:rsidR="00E132F2" w:rsidRDefault="00E132F2" w:rsidP="00DD4288">
            <w:pPr>
              <w:tabs>
                <w:tab w:val="left" w:pos="1230"/>
              </w:tabs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План.</w:t>
            </w:r>
          </w:p>
          <w:p w:rsidR="00E132F2" w:rsidRDefault="00E132F2" w:rsidP="00DD4288">
            <w:pPr>
              <w:pStyle w:val="a4"/>
              <w:numPr>
                <w:ilvl w:val="0"/>
                <w:numId w:val="8"/>
              </w:numPr>
              <w:tabs>
                <w:tab w:val="left" w:pos="1230"/>
              </w:tabs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Какую пользу приносят птицы?</w:t>
            </w:r>
          </w:p>
          <w:p w:rsidR="00E132F2" w:rsidRDefault="00E132F2" w:rsidP="00DD4288">
            <w:pPr>
              <w:pStyle w:val="a4"/>
              <w:numPr>
                <w:ilvl w:val="0"/>
                <w:numId w:val="8"/>
              </w:numPr>
              <w:tabs>
                <w:tab w:val="left" w:pos="1230"/>
              </w:tabs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Почему человек должен охранять и защищать птиц?</w:t>
            </w:r>
          </w:p>
          <w:p w:rsidR="00E132F2" w:rsidRDefault="00E132F2" w:rsidP="00E132F2">
            <w:pPr>
              <w:pStyle w:val="a4"/>
              <w:numPr>
                <w:ilvl w:val="0"/>
                <w:numId w:val="8"/>
              </w:numPr>
              <w:tabs>
                <w:tab w:val="left" w:pos="1230"/>
              </w:tabs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Как вы можете помочь  птицам?</w:t>
            </w:r>
          </w:p>
          <w:p w:rsidR="00E132F2" w:rsidRPr="00E132F2" w:rsidRDefault="00E132F2" w:rsidP="00E132F2">
            <w:pPr>
              <w:pStyle w:val="a4"/>
              <w:numPr>
                <w:ilvl w:val="0"/>
                <w:numId w:val="8"/>
              </w:numPr>
              <w:tabs>
                <w:tab w:val="left" w:pos="1230"/>
              </w:tabs>
              <w:rPr>
                <w:rFonts w:ascii="Times New Roman" w:hAnsi="Times New Roman" w:cs="Times New Roman"/>
                <w:szCs w:val="24"/>
              </w:rPr>
            </w:pPr>
            <w:r w:rsidRPr="00E132F2">
              <w:rPr>
                <w:rFonts w:ascii="Times New Roman" w:hAnsi="Times New Roman" w:cs="Times New Roman"/>
                <w:szCs w:val="24"/>
              </w:rPr>
              <w:t>Нарисуйте рисунок-символ для данного экологического дня.</w:t>
            </w:r>
          </w:p>
          <w:p w:rsidR="00686FE9" w:rsidRDefault="00686FE9" w:rsidP="00E132F2">
            <w:pPr>
              <w:tabs>
                <w:tab w:val="left" w:pos="1230"/>
              </w:tabs>
              <w:rPr>
                <w:rFonts w:ascii="Times New Roman" w:hAnsi="Times New Roman" w:cs="Times New Roman"/>
                <w:b/>
                <w:szCs w:val="24"/>
              </w:rPr>
            </w:pPr>
          </w:p>
          <w:p w:rsidR="00686FE9" w:rsidRDefault="00686FE9" w:rsidP="00E132F2">
            <w:pPr>
              <w:tabs>
                <w:tab w:val="left" w:pos="1230"/>
              </w:tabs>
              <w:rPr>
                <w:rFonts w:ascii="Times New Roman" w:hAnsi="Times New Roman" w:cs="Times New Roman"/>
                <w:b/>
                <w:szCs w:val="24"/>
              </w:rPr>
            </w:pPr>
          </w:p>
          <w:p w:rsidR="00E132F2" w:rsidRPr="00E132F2" w:rsidRDefault="00E132F2" w:rsidP="00E132F2">
            <w:pPr>
              <w:tabs>
                <w:tab w:val="left" w:pos="1230"/>
              </w:tabs>
              <w:rPr>
                <w:rFonts w:ascii="Times New Roman" w:hAnsi="Times New Roman" w:cs="Times New Roman"/>
                <w:szCs w:val="24"/>
              </w:rPr>
            </w:pPr>
            <w:r w:rsidRPr="00E132F2">
              <w:rPr>
                <w:rFonts w:ascii="Times New Roman" w:hAnsi="Times New Roman" w:cs="Times New Roman"/>
                <w:b/>
                <w:szCs w:val="24"/>
              </w:rPr>
              <w:t>22 апреля.</w:t>
            </w:r>
            <w:r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r w:rsidRPr="00E132F2">
              <w:rPr>
                <w:rFonts w:ascii="Times New Roman" w:hAnsi="Times New Roman" w:cs="Times New Roman"/>
                <w:szCs w:val="24"/>
              </w:rPr>
              <w:t>День Земли.</w:t>
            </w:r>
          </w:p>
          <w:p w:rsidR="00E132F2" w:rsidRDefault="00E132F2" w:rsidP="00E132F2">
            <w:pPr>
              <w:tabs>
                <w:tab w:val="left" w:pos="1230"/>
              </w:tabs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План.</w:t>
            </w:r>
          </w:p>
          <w:p w:rsidR="00E132F2" w:rsidRDefault="00E132F2" w:rsidP="00E132F2">
            <w:pPr>
              <w:pStyle w:val="a4"/>
              <w:numPr>
                <w:ilvl w:val="0"/>
                <w:numId w:val="9"/>
              </w:numPr>
              <w:tabs>
                <w:tab w:val="left" w:pos="1230"/>
              </w:tabs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Чему посвящён этот экологический праздник?</w:t>
            </w:r>
          </w:p>
          <w:p w:rsidR="00E132F2" w:rsidRDefault="00E132F2" w:rsidP="00E132F2">
            <w:pPr>
              <w:pStyle w:val="a4"/>
              <w:numPr>
                <w:ilvl w:val="0"/>
                <w:numId w:val="9"/>
              </w:numPr>
              <w:tabs>
                <w:tab w:val="left" w:pos="1230"/>
              </w:tabs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Почему планета нуждается в защите?</w:t>
            </w:r>
          </w:p>
          <w:p w:rsidR="00E132F2" w:rsidRDefault="00E132F2" w:rsidP="00E132F2">
            <w:pPr>
              <w:pStyle w:val="a4"/>
              <w:numPr>
                <w:ilvl w:val="0"/>
                <w:numId w:val="9"/>
              </w:numPr>
              <w:tabs>
                <w:tab w:val="left" w:pos="1230"/>
              </w:tabs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Что вы можете сделать для защиты планеты?</w:t>
            </w:r>
          </w:p>
          <w:p w:rsidR="0078382F" w:rsidRDefault="00E132F2" w:rsidP="0078382F">
            <w:pPr>
              <w:pStyle w:val="a4"/>
              <w:numPr>
                <w:ilvl w:val="0"/>
                <w:numId w:val="9"/>
              </w:numPr>
              <w:tabs>
                <w:tab w:val="left" w:pos="1230"/>
              </w:tabs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Нарисуйте рисунок-символ для данного экологического дня.</w:t>
            </w:r>
          </w:p>
          <w:p w:rsidR="00686FE9" w:rsidRPr="00837A6A" w:rsidRDefault="00686FE9" w:rsidP="0078382F">
            <w:pPr>
              <w:pStyle w:val="a4"/>
              <w:numPr>
                <w:ilvl w:val="0"/>
                <w:numId w:val="9"/>
              </w:numPr>
              <w:tabs>
                <w:tab w:val="left" w:pos="1230"/>
              </w:tabs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696" w:type="dxa"/>
          </w:tcPr>
          <w:p w:rsidR="0078382F" w:rsidRDefault="0078382F" w:rsidP="0078382F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78382F" w:rsidRDefault="0078382F" w:rsidP="0078382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132F2">
              <w:rPr>
                <w:rFonts w:ascii="Times New Roman" w:hAnsi="Times New Roman" w:cs="Times New Roman"/>
                <w:szCs w:val="24"/>
              </w:rPr>
              <w:t>Работа по плану.</w:t>
            </w:r>
          </w:p>
          <w:p w:rsidR="00E132F2" w:rsidRDefault="0078382F" w:rsidP="004A73DC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Защита результатов работы.</w:t>
            </w:r>
          </w:p>
          <w:p w:rsidR="00686FE9" w:rsidRDefault="00814DB0" w:rsidP="00814DB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noProof/>
                <w:szCs w:val="24"/>
              </w:rPr>
              <w:drawing>
                <wp:inline distT="0" distB="0" distL="0" distR="0">
                  <wp:extent cx="2162810" cy="1591678"/>
                  <wp:effectExtent l="19050" t="19050" r="27940" b="27572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l="22459" t="28409" r="22931" b="719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2810" cy="159167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accent1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86FE9" w:rsidRDefault="00686FE9" w:rsidP="00686FE9">
            <w:pPr>
              <w:rPr>
                <w:rFonts w:ascii="Times New Roman" w:hAnsi="Times New Roman" w:cs="Times New Roman"/>
                <w:szCs w:val="24"/>
              </w:rPr>
            </w:pPr>
          </w:p>
          <w:p w:rsidR="00814DB0" w:rsidRDefault="00686FE9" w:rsidP="00686FE9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noProof/>
                <w:szCs w:val="24"/>
              </w:rPr>
              <w:drawing>
                <wp:inline distT="0" distB="0" distL="0" distR="0">
                  <wp:extent cx="2162285" cy="1514475"/>
                  <wp:effectExtent l="19050" t="19050" r="28465" b="28575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 l="22829" t="28081" r="21538" b="939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2285" cy="1514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accent1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86FE9" w:rsidRDefault="00686FE9" w:rsidP="00686FE9">
            <w:pPr>
              <w:rPr>
                <w:rFonts w:ascii="Times New Roman" w:hAnsi="Times New Roman" w:cs="Times New Roman"/>
                <w:szCs w:val="24"/>
              </w:rPr>
            </w:pPr>
          </w:p>
          <w:p w:rsidR="00686FE9" w:rsidRDefault="00686FE9" w:rsidP="00686FE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noProof/>
                <w:szCs w:val="24"/>
              </w:rPr>
              <w:drawing>
                <wp:inline distT="0" distB="0" distL="0" distR="0">
                  <wp:extent cx="2140117" cy="1496354"/>
                  <wp:effectExtent l="19050" t="19050" r="12533" b="27646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 l="21547" t="21239" r="20994" b="1150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3165" cy="14984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accent1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86FE9" w:rsidRDefault="00686FE9" w:rsidP="00686FE9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686FE9" w:rsidRDefault="00686FE9" w:rsidP="00686FE9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686FE9" w:rsidRDefault="00686FE9" w:rsidP="00686FE9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686FE9" w:rsidRDefault="00686FE9" w:rsidP="00686FE9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686FE9" w:rsidRDefault="00686FE9" w:rsidP="00686FE9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686FE9" w:rsidRDefault="00686FE9" w:rsidP="00686FE9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686FE9" w:rsidRDefault="00686FE9" w:rsidP="00686FE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noProof/>
                <w:szCs w:val="24"/>
              </w:rPr>
              <w:drawing>
                <wp:inline distT="0" distB="0" distL="0" distR="0">
                  <wp:extent cx="2114550" cy="1474365"/>
                  <wp:effectExtent l="19050" t="19050" r="19050" b="11535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 l="22622" t="27572" r="21337" b="987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4550" cy="14743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accent1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86FE9" w:rsidRDefault="00686FE9" w:rsidP="00686FE9">
            <w:pPr>
              <w:rPr>
                <w:rFonts w:ascii="Times New Roman" w:hAnsi="Times New Roman" w:cs="Times New Roman"/>
                <w:szCs w:val="24"/>
              </w:rPr>
            </w:pPr>
          </w:p>
          <w:p w:rsidR="00686FE9" w:rsidRDefault="00686FE9" w:rsidP="00686FE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noProof/>
                <w:szCs w:val="24"/>
              </w:rPr>
              <w:drawing>
                <wp:inline distT="0" distB="0" distL="0" distR="0">
                  <wp:extent cx="2126739" cy="1485900"/>
                  <wp:effectExtent l="19050" t="19050" r="25911" b="1905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 l="22263" t="20408" r="22628" b="180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6739" cy="1485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accent1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86FE9" w:rsidRDefault="00686FE9" w:rsidP="00686FE9">
            <w:pPr>
              <w:rPr>
                <w:rFonts w:ascii="Times New Roman" w:hAnsi="Times New Roman" w:cs="Times New Roman"/>
                <w:szCs w:val="24"/>
              </w:rPr>
            </w:pPr>
          </w:p>
          <w:p w:rsidR="00686FE9" w:rsidRPr="00686FE9" w:rsidRDefault="00686FE9" w:rsidP="00686FE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noProof/>
                <w:szCs w:val="24"/>
              </w:rPr>
              <w:drawing>
                <wp:inline distT="0" distB="0" distL="0" distR="0">
                  <wp:extent cx="2144614" cy="1421130"/>
                  <wp:effectExtent l="19050" t="19050" r="27086" b="26670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 l="22297" t="32742" r="21622" b="80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4142" cy="142081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accent1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20" w:type="dxa"/>
            <w:vMerge/>
          </w:tcPr>
          <w:p w:rsidR="00E132F2" w:rsidRPr="008F6951" w:rsidRDefault="00E132F2" w:rsidP="004A73DC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10" w:type="dxa"/>
          </w:tcPr>
          <w:p w:rsidR="00C50646" w:rsidRPr="001D10E7" w:rsidRDefault="001D10E7" w:rsidP="00C50646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1D10E7">
              <w:rPr>
                <w:rFonts w:ascii="Times New Roman" w:hAnsi="Times New Roman" w:cs="Times New Roman"/>
                <w:b/>
                <w:szCs w:val="24"/>
              </w:rPr>
              <w:t>Сл.5</w:t>
            </w:r>
          </w:p>
          <w:p w:rsidR="00C50646" w:rsidRDefault="00C50646" w:rsidP="00C50646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C50646" w:rsidRDefault="00C50646" w:rsidP="00C50646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C50646" w:rsidRDefault="00C50646" w:rsidP="00C50646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C50646" w:rsidRDefault="00C50646" w:rsidP="00C50646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C50646" w:rsidRDefault="00C50646" w:rsidP="00C50646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C50646" w:rsidRDefault="00C50646" w:rsidP="00C50646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C50646" w:rsidRDefault="00C50646" w:rsidP="00C50646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C50646" w:rsidRDefault="00C50646" w:rsidP="00C50646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C50646" w:rsidRDefault="00C50646" w:rsidP="00C50646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C50646" w:rsidRDefault="00C50646" w:rsidP="00C50646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Клип «Берегите природу!»</w:t>
            </w:r>
            <w:r w:rsidR="00837A6A">
              <w:rPr>
                <w:rFonts w:ascii="Times New Roman" w:hAnsi="Times New Roman" w:cs="Times New Roman"/>
                <w:szCs w:val="24"/>
              </w:rPr>
              <w:t>(Ф)</w:t>
            </w:r>
          </w:p>
          <w:p w:rsidR="00E132F2" w:rsidRDefault="00E132F2" w:rsidP="004A73DC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C50646" w:rsidRDefault="00C50646" w:rsidP="004A73DC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C50646" w:rsidRDefault="00C50646" w:rsidP="004A73DC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C50646" w:rsidRDefault="00C50646" w:rsidP="004A73DC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C50646" w:rsidRDefault="00C50646" w:rsidP="004A73DC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C50646" w:rsidRDefault="00C50646" w:rsidP="004A73DC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C50646" w:rsidRDefault="00C50646" w:rsidP="004A73DC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C50646" w:rsidRDefault="00C50646" w:rsidP="004A73DC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C50646" w:rsidRDefault="00C50646" w:rsidP="004A73DC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C50646" w:rsidRDefault="00C50646" w:rsidP="004A73DC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C50646" w:rsidRDefault="00C50646" w:rsidP="004A73DC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C50646" w:rsidRDefault="00C50646" w:rsidP="004A73DC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C50646" w:rsidRDefault="00C50646" w:rsidP="004A73DC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C50646" w:rsidRDefault="00C50646" w:rsidP="004A73DC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C50646" w:rsidRDefault="00C50646" w:rsidP="004A73DC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C50646" w:rsidRDefault="00C50646" w:rsidP="004A73DC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686FE9" w:rsidRDefault="00686FE9" w:rsidP="004A73DC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686FE9" w:rsidRDefault="00686FE9" w:rsidP="004A73DC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686FE9" w:rsidRDefault="00686FE9" w:rsidP="004A73DC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686FE9" w:rsidRDefault="00686FE9" w:rsidP="004A73DC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686FE9" w:rsidRDefault="00686FE9" w:rsidP="004A73DC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686FE9" w:rsidRDefault="00686FE9" w:rsidP="004A73DC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686FE9" w:rsidRDefault="00686FE9" w:rsidP="004A73DC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686FE9" w:rsidRDefault="00686FE9" w:rsidP="004A73DC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686FE9" w:rsidRDefault="00686FE9" w:rsidP="004A73DC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686FE9" w:rsidRDefault="00686FE9" w:rsidP="004A73DC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C50646" w:rsidRDefault="00C50646" w:rsidP="004A73DC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lastRenderedPageBreak/>
              <w:t>Песня «Кошка беспородная»</w:t>
            </w:r>
          </w:p>
          <w:p w:rsidR="00837A6A" w:rsidRPr="008F6951" w:rsidRDefault="00837A6A" w:rsidP="004A73DC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(К)</w:t>
            </w:r>
          </w:p>
        </w:tc>
      </w:tr>
      <w:tr w:rsidR="00E303EC" w:rsidRPr="00DE3F5C" w:rsidTr="00E303EC">
        <w:trPr>
          <w:trHeight w:val="1125"/>
        </w:trPr>
        <w:tc>
          <w:tcPr>
            <w:tcW w:w="409" w:type="dxa"/>
          </w:tcPr>
          <w:p w:rsidR="00E303EC" w:rsidRDefault="00E303EC" w:rsidP="004A73DC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lastRenderedPageBreak/>
              <w:t>5</w:t>
            </w:r>
          </w:p>
        </w:tc>
        <w:tc>
          <w:tcPr>
            <w:tcW w:w="2302" w:type="dxa"/>
          </w:tcPr>
          <w:p w:rsidR="00E303EC" w:rsidRDefault="00E303EC" w:rsidP="004A73DC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Рефлексия.</w:t>
            </w:r>
          </w:p>
        </w:tc>
        <w:tc>
          <w:tcPr>
            <w:tcW w:w="4877" w:type="dxa"/>
          </w:tcPr>
          <w:p w:rsidR="00E303EC" w:rsidRDefault="00E303EC" w:rsidP="001D10E7">
            <w:pPr>
              <w:tabs>
                <w:tab w:val="left" w:pos="1230"/>
              </w:tabs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- Посмотрите на наш календарь- хранитель времени и страж памяти. Мы нанесли ещё ряд событий, которые вызывают у нас грусть и огорчение. Что на нашей планете столько экологических дат, дней, которые напоминают о вине человека.  Помните, о том, что Земля </w:t>
            </w:r>
            <w:r>
              <w:rPr>
                <w:rFonts w:ascii="Times New Roman" w:hAnsi="Times New Roman" w:cs="Times New Roman"/>
                <w:szCs w:val="24"/>
              </w:rPr>
              <w:lastRenderedPageBreak/>
              <w:t>нуждается в вашей помощи!</w:t>
            </w:r>
          </w:p>
          <w:p w:rsidR="00E303EC" w:rsidRDefault="00E303EC" w:rsidP="001D10E7">
            <w:pPr>
              <w:tabs>
                <w:tab w:val="left" w:pos="1230"/>
              </w:tabs>
              <w:rPr>
                <w:rFonts w:ascii="Times New Roman" w:hAnsi="Times New Roman" w:cs="Times New Roman"/>
                <w:szCs w:val="24"/>
              </w:rPr>
            </w:pPr>
          </w:p>
          <w:p w:rsidR="00E303EC" w:rsidRDefault="00E303EC" w:rsidP="001D10E7">
            <w:pPr>
              <w:tabs>
                <w:tab w:val="left" w:pos="1230"/>
              </w:tabs>
              <w:rPr>
                <w:rFonts w:ascii="Times New Roman" w:hAnsi="Times New Roman" w:cs="Times New Roman"/>
                <w:szCs w:val="24"/>
              </w:rPr>
            </w:pPr>
          </w:p>
          <w:p w:rsidR="00E303EC" w:rsidRDefault="00E303EC" w:rsidP="001D10E7">
            <w:pPr>
              <w:tabs>
                <w:tab w:val="left" w:pos="1230"/>
              </w:tabs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- Чем вы можете помочь планете? </w:t>
            </w:r>
          </w:p>
          <w:p w:rsidR="00E303EC" w:rsidRPr="00FB6C7E" w:rsidRDefault="00E303EC" w:rsidP="001D10E7">
            <w:pPr>
              <w:tabs>
                <w:tab w:val="left" w:pos="1230"/>
              </w:tabs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696" w:type="dxa"/>
            <w:vMerge w:val="restart"/>
          </w:tcPr>
          <w:p w:rsidR="00E303EC" w:rsidRPr="001D10E7" w:rsidRDefault="00E303EC" w:rsidP="00837A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lastRenderedPageBreak/>
              <w:t xml:space="preserve">- </w:t>
            </w:r>
            <w:r w:rsidRPr="00837A6A">
              <w:rPr>
                <w:rFonts w:ascii="Times New Roman" w:hAnsi="Times New Roman" w:cs="Times New Roman"/>
                <w:color w:val="000000"/>
                <w:sz w:val="20"/>
                <w:shd w:val="clear" w:color="auto" w:fill="FFFFFF"/>
              </w:rPr>
              <w:t>Давайте вместе Землю украшать,</w:t>
            </w:r>
            <w:r w:rsidRPr="00837A6A">
              <w:rPr>
                <w:rFonts w:ascii="Times New Roman" w:hAnsi="Times New Roman" w:cs="Times New Roman"/>
                <w:color w:val="000000"/>
                <w:sz w:val="20"/>
              </w:rPr>
              <w:br/>
            </w:r>
            <w:r w:rsidRPr="00837A6A">
              <w:rPr>
                <w:rFonts w:ascii="Times New Roman" w:hAnsi="Times New Roman" w:cs="Times New Roman"/>
                <w:color w:val="000000"/>
                <w:sz w:val="20"/>
                <w:shd w:val="clear" w:color="auto" w:fill="FFFFFF"/>
              </w:rPr>
              <w:t>Сажать сады, цветы сажать повсюду.</w:t>
            </w:r>
            <w:r w:rsidRPr="00837A6A">
              <w:rPr>
                <w:rFonts w:ascii="Times New Roman" w:hAnsi="Times New Roman" w:cs="Times New Roman"/>
                <w:color w:val="000000"/>
                <w:sz w:val="20"/>
              </w:rPr>
              <w:br/>
            </w:r>
            <w:r w:rsidRPr="00837A6A">
              <w:rPr>
                <w:rFonts w:ascii="Times New Roman" w:hAnsi="Times New Roman" w:cs="Times New Roman"/>
                <w:color w:val="000000"/>
                <w:sz w:val="20"/>
                <w:shd w:val="clear" w:color="auto" w:fill="FFFFFF"/>
              </w:rPr>
              <w:t>- Давайте вместе Землю уважать</w:t>
            </w:r>
            <w:r w:rsidRPr="00837A6A">
              <w:rPr>
                <w:rFonts w:ascii="Times New Roman" w:hAnsi="Times New Roman" w:cs="Times New Roman"/>
                <w:color w:val="000000"/>
                <w:sz w:val="20"/>
              </w:rPr>
              <w:br/>
            </w:r>
            <w:r w:rsidRPr="00837A6A">
              <w:rPr>
                <w:rFonts w:ascii="Times New Roman" w:hAnsi="Times New Roman" w:cs="Times New Roman"/>
                <w:color w:val="000000"/>
                <w:sz w:val="20"/>
                <w:shd w:val="clear" w:color="auto" w:fill="FFFFFF"/>
              </w:rPr>
              <w:t>И относиться с нежностью, как к чуду!</w:t>
            </w:r>
            <w:r w:rsidRPr="00837A6A">
              <w:rPr>
                <w:rFonts w:ascii="Times New Roman" w:hAnsi="Times New Roman" w:cs="Times New Roman"/>
                <w:color w:val="000000"/>
                <w:sz w:val="20"/>
              </w:rPr>
              <w:br/>
            </w:r>
            <w:r w:rsidRPr="00837A6A">
              <w:rPr>
                <w:rFonts w:ascii="Times New Roman" w:hAnsi="Times New Roman" w:cs="Times New Roman"/>
                <w:color w:val="000000"/>
                <w:sz w:val="20"/>
                <w:shd w:val="clear" w:color="auto" w:fill="FFFFFF"/>
              </w:rPr>
              <w:t>Мы забываем, что она у нас одна</w:t>
            </w:r>
            <w:r w:rsidRPr="00837A6A">
              <w:rPr>
                <w:rFonts w:ascii="Times New Roman" w:hAnsi="Times New Roman" w:cs="Times New Roman"/>
                <w:color w:val="000000"/>
                <w:sz w:val="20"/>
              </w:rPr>
              <w:br/>
            </w:r>
            <w:r w:rsidRPr="00837A6A">
              <w:rPr>
                <w:rFonts w:ascii="Times New Roman" w:hAnsi="Times New Roman" w:cs="Times New Roman"/>
                <w:color w:val="000000"/>
                <w:sz w:val="20"/>
                <w:shd w:val="clear" w:color="auto" w:fill="FFFFFF"/>
              </w:rPr>
              <w:t>Неповторимая, ранимая, живая.</w:t>
            </w:r>
            <w:r w:rsidRPr="00837A6A">
              <w:rPr>
                <w:rFonts w:ascii="Times New Roman" w:hAnsi="Times New Roman" w:cs="Times New Roman"/>
                <w:color w:val="000000"/>
                <w:sz w:val="20"/>
              </w:rPr>
              <w:br/>
            </w:r>
            <w:r w:rsidRPr="00837A6A">
              <w:rPr>
                <w:rFonts w:ascii="Times New Roman" w:hAnsi="Times New Roman" w:cs="Times New Roman"/>
                <w:color w:val="000000"/>
                <w:sz w:val="20"/>
                <w:shd w:val="clear" w:color="auto" w:fill="FFFFFF"/>
              </w:rPr>
              <w:lastRenderedPageBreak/>
              <w:t>Прекрасная: хоть лето, хоть зима…</w:t>
            </w:r>
            <w:r w:rsidRPr="00837A6A">
              <w:rPr>
                <w:rFonts w:ascii="Times New Roman" w:hAnsi="Times New Roman" w:cs="Times New Roman"/>
                <w:color w:val="000000"/>
                <w:sz w:val="20"/>
              </w:rPr>
              <w:br/>
            </w:r>
            <w:r w:rsidRPr="00837A6A">
              <w:rPr>
                <w:rFonts w:ascii="Times New Roman" w:hAnsi="Times New Roman" w:cs="Times New Roman"/>
                <w:color w:val="000000"/>
                <w:sz w:val="20"/>
                <w:shd w:val="clear" w:color="auto" w:fill="FFFFFF"/>
              </w:rPr>
              <w:t>Она у нас одна, одна такая!</w:t>
            </w:r>
          </w:p>
        </w:tc>
        <w:tc>
          <w:tcPr>
            <w:tcW w:w="2820" w:type="dxa"/>
            <w:vMerge/>
          </w:tcPr>
          <w:p w:rsidR="00E303EC" w:rsidRPr="008F6951" w:rsidRDefault="00E303EC" w:rsidP="004A73DC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10" w:type="dxa"/>
            <w:vMerge w:val="restart"/>
          </w:tcPr>
          <w:p w:rsidR="00E303EC" w:rsidRPr="00837A6A" w:rsidRDefault="00E303EC" w:rsidP="004A73DC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837A6A">
              <w:rPr>
                <w:rFonts w:ascii="Times New Roman" w:hAnsi="Times New Roman" w:cs="Times New Roman"/>
                <w:b/>
                <w:szCs w:val="24"/>
              </w:rPr>
              <w:t>Сл.6</w:t>
            </w:r>
          </w:p>
          <w:p w:rsidR="00E303EC" w:rsidRDefault="00E303EC" w:rsidP="004A73DC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Клип «Давайте вместе Землю украшать!»</w:t>
            </w:r>
          </w:p>
          <w:p w:rsidR="00E303EC" w:rsidRPr="008F6951" w:rsidRDefault="00E303EC" w:rsidP="004A73DC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lastRenderedPageBreak/>
              <w:t>(Д)</w:t>
            </w:r>
          </w:p>
        </w:tc>
      </w:tr>
      <w:tr w:rsidR="00E303EC" w:rsidRPr="00DE3F5C" w:rsidTr="00E303EC">
        <w:trPr>
          <w:trHeight w:val="695"/>
        </w:trPr>
        <w:tc>
          <w:tcPr>
            <w:tcW w:w="409" w:type="dxa"/>
          </w:tcPr>
          <w:p w:rsidR="00E303EC" w:rsidRDefault="00E303EC" w:rsidP="004A73DC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lastRenderedPageBreak/>
              <w:t>6</w:t>
            </w:r>
          </w:p>
        </w:tc>
        <w:tc>
          <w:tcPr>
            <w:tcW w:w="2302" w:type="dxa"/>
          </w:tcPr>
          <w:p w:rsidR="00E303EC" w:rsidRDefault="00E303EC" w:rsidP="004A73DC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Домашнее задание.</w:t>
            </w:r>
          </w:p>
        </w:tc>
        <w:tc>
          <w:tcPr>
            <w:tcW w:w="4877" w:type="dxa"/>
          </w:tcPr>
          <w:p w:rsidR="00E303EC" w:rsidRPr="00FB6C7E" w:rsidRDefault="00E303EC" w:rsidP="00E303EC">
            <w:pPr>
              <w:tabs>
                <w:tab w:val="left" w:pos="1230"/>
              </w:tabs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Учебник с.48-51, придумать  экологическую сказку</w:t>
            </w:r>
          </w:p>
        </w:tc>
        <w:tc>
          <w:tcPr>
            <w:tcW w:w="3696" w:type="dxa"/>
            <w:vMerge/>
          </w:tcPr>
          <w:p w:rsidR="00E303EC" w:rsidRPr="008F6951" w:rsidRDefault="00E303EC" w:rsidP="004A73DC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820" w:type="dxa"/>
            <w:vMerge/>
          </w:tcPr>
          <w:p w:rsidR="00E303EC" w:rsidRPr="008F6951" w:rsidRDefault="00E303EC" w:rsidP="004A73DC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10" w:type="dxa"/>
            <w:vMerge/>
          </w:tcPr>
          <w:p w:rsidR="00E303EC" w:rsidRPr="008F6951" w:rsidRDefault="00E303EC" w:rsidP="004A73DC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5207CE" w:rsidRDefault="005207CE"/>
    <w:sectPr w:rsidR="005207CE" w:rsidSect="00C210C2">
      <w:footerReference w:type="default" r:id="rId16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71133" w:rsidRDefault="00D71133" w:rsidP="001D10E7">
      <w:pPr>
        <w:spacing w:after="0" w:line="240" w:lineRule="auto"/>
      </w:pPr>
      <w:r>
        <w:separator/>
      </w:r>
    </w:p>
  </w:endnote>
  <w:endnote w:type="continuationSeparator" w:id="1">
    <w:p w:rsidR="00D71133" w:rsidRDefault="00D71133" w:rsidP="001D1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730652"/>
      <w:docPartObj>
        <w:docPartGallery w:val="Page Numbers (Bottom of Page)"/>
        <w:docPartUnique/>
      </w:docPartObj>
    </w:sdtPr>
    <w:sdtContent>
      <w:p w:rsidR="001D10E7" w:rsidRDefault="008D266E">
        <w:pPr>
          <w:pStyle w:val="a8"/>
          <w:jc w:val="center"/>
        </w:pPr>
        <w:fldSimple w:instr=" PAGE   \* MERGEFORMAT ">
          <w:r w:rsidR="00E303EC">
            <w:rPr>
              <w:noProof/>
            </w:rPr>
            <w:t>6</w:t>
          </w:r>
        </w:fldSimple>
      </w:p>
    </w:sdtContent>
  </w:sdt>
  <w:p w:rsidR="001D10E7" w:rsidRDefault="001D10E7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71133" w:rsidRDefault="00D71133" w:rsidP="001D10E7">
      <w:pPr>
        <w:spacing w:after="0" w:line="240" w:lineRule="auto"/>
      </w:pPr>
      <w:r>
        <w:separator/>
      </w:r>
    </w:p>
  </w:footnote>
  <w:footnote w:type="continuationSeparator" w:id="1">
    <w:p w:rsidR="00D71133" w:rsidRDefault="00D71133" w:rsidP="001D10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894ED3"/>
    <w:multiLevelType w:val="hybridMultilevel"/>
    <w:tmpl w:val="92A408DE"/>
    <w:lvl w:ilvl="0" w:tplc="B61830CC">
      <w:start w:val="1"/>
      <w:numFmt w:val="decimal"/>
      <w:lvlText w:val="(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333ABA"/>
    <w:multiLevelType w:val="hybridMultilevel"/>
    <w:tmpl w:val="74F698C8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1B4019C4"/>
    <w:multiLevelType w:val="hybridMultilevel"/>
    <w:tmpl w:val="8DC8BC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134C80"/>
    <w:multiLevelType w:val="hybridMultilevel"/>
    <w:tmpl w:val="5D2E17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E06276"/>
    <w:multiLevelType w:val="hybridMultilevel"/>
    <w:tmpl w:val="01FC92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181FF5"/>
    <w:multiLevelType w:val="hybridMultilevel"/>
    <w:tmpl w:val="036455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CED0501"/>
    <w:multiLevelType w:val="hybridMultilevel"/>
    <w:tmpl w:val="2A205756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>
    <w:nsid w:val="5B0929B3"/>
    <w:multiLevelType w:val="hybridMultilevel"/>
    <w:tmpl w:val="D13A201E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>
    <w:nsid w:val="5C7A1173"/>
    <w:multiLevelType w:val="hybridMultilevel"/>
    <w:tmpl w:val="39B442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DB036EF"/>
    <w:multiLevelType w:val="hybridMultilevel"/>
    <w:tmpl w:val="5700F0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19661DA"/>
    <w:multiLevelType w:val="hybridMultilevel"/>
    <w:tmpl w:val="53426976"/>
    <w:lvl w:ilvl="0" w:tplc="EF9CE9E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0"/>
  </w:num>
  <w:num w:numId="3">
    <w:abstractNumId w:val="1"/>
  </w:num>
  <w:num w:numId="4">
    <w:abstractNumId w:val="7"/>
  </w:num>
  <w:num w:numId="5">
    <w:abstractNumId w:val="6"/>
  </w:num>
  <w:num w:numId="6">
    <w:abstractNumId w:val="3"/>
  </w:num>
  <w:num w:numId="7">
    <w:abstractNumId w:val="8"/>
  </w:num>
  <w:num w:numId="8">
    <w:abstractNumId w:val="9"/>
  </w:num>
  <w:num w:numId="9">
    <w:abstractNumId w:val="2"/>
  </w:num>
  <w:num w:numId="10">
    <w:abstractNumId w:val="5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210C2"/>
    <w:rsid w:val="00112DD2"/>
    <w:rsid w:val="001D10E7"/>
    <w:rsid w:val="0024527E"/>
    <w:rsid w:val="00267012"/>
    <w:rsid w:val="004174D9"/>
    <w:rsid w:val="004A73DC"/>
    <w:rsid w:val="005207CE"/>
    <w:rsid w:val="005C5664"/>
    <w:rsid w:val="00686FE9"/>
    <w:rsid w:val="0078382F"/>
    <w:rsid w:val="007F3721"/>
    <w:rsid w:val="00805AE5"/>
    <w:rsid w:val="00814DB0"/>
    <w:rsid w:val="00837A6A"/>
    <w:rsid w:val="008D266E"/>
    <w:rsid w:val="009506D1"/>
    <w:rsid w:val="009534A8"/>
    <w:rsid w:val="00AA2D16"/>
    <w:rsid w:val="00C210C2"/>
    <w:rsid w:val="00C50646"/>
    <w:rsid w:val="00D71133"/>
    <w:rsid w:val="00DD4288"/>
    <w:rsid w:val="00E132F2"/>
    <w:rsid w:val="00E303EC"/>
    <w:rsid w:val="00F748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2D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10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C210C2"/>
    <w:pPr>
      <w:tabs>
        <w:tab w:val="left" w:pos="7033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rsid w:val="00C210C2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C210C2"/>
    <w:pPr>
      <w:ind w:left="720"/>
      <w:contextualSpacing/>
    </w:pPr>
  </w:style>
  <w:style w:type="paragraph" w:customStyle="1" w:styleId="Standard">
    <w:name w:val="Standard"/>
    <w:rsid w:val="00C210C2"/>
    <w:pPr>
      <w:widowControl w:val="0"/>
      <w:suppressAutoHyphens/>
      <w:autoSpaceDN w:val="0"/>
      <w:spacing w:after="0" w:line="240" w:lineRule="auto"/>
    </w:pPr>
    <w:rPr>
      <w:rFonts w:ascii="Times New Roman" w:eastAsia="Times New Roman" w:hAnsi="Times New Roman" w:cs="Arial"/>
      <w:kern w:val="3"/>
      <w:sz w:val="24"/>
      <w:szCs w:val="24"/>
      <w:lang w:eastAsia="zh-CN" w:bidi="hi-IN"/>
    </w:rPr>
  </w:style>
  <w:style w:type="paragraph" w:styleId="a5">
    <w:name w:val="No Spacing"/>
    <w:uiPriority w:val="99"/>
    <w:qFormat/>
    <w:rsid w:val="00267012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styleId="a6">
    <w:name w:val="header"/>
    <w:basedOn w:val="a"/>
    <w:link w:val="a7"/>
    <w:uiPriority w:val="99"/>
    <w:semiHidden/>
    <w:unhideWhenUsed/>
    <w:rsid w:val="001D10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1D10E7"/>
  </w:style>
  <w:style w:type="paragraph" w:styleId="a8">
    <w:name w:val="footer"/>
    <w:basedOn w:val="a"/>
    <w:link w:val="a9"/>
    <w:uiPriority w:val="99"/>
    <w:unhideWhenUsed/>
    <w:rsid w:val="001D10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D10E7"/>
  </w:style>
  <w:style w:type="paragraph" w:styleId="aa">
    <w:name w:val="Balloon Text"/>
    <w:basedOn w:val="a"/>
    <w:link w:val="ab"/>
    <w:uiPriority w:val="99"/>
    <w:semiHidden/>
    <w:unhideWhenUsed/>
    <w:rsid w:val="00814D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14DB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68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7</Pages>
  <Words>1182</Words>
  <Characters>6743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5</cp:revision>
  <dcterms:created xsi:type="dcterms:W3CDTF">2015-10-14T15:53:00Z</dcterms:created>
  <dcterms:modified xsi:type="dcterms:W3CDTF">2016-04-17T04:33:00Z</dcterms:modified>
</cp:coreProperties>
</file>