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B2" w:rsidRPr="00204F98" w:rsidRDefault="002A70B2" w:rsidP="002A70B2">
      <w:pPr>
        <w:spacing w:before="100" w:beforeAutospacing="1" w:after="100" w:afterAutospacing="1" w:line="277" w:lineRule="atLeast"/>
        <w:jc w:val="right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204F98">
        <w:rPr>
          <w:rFonts w:eastAsia="Times New Roman" w:cstheme="minorHAnsi"/>
          <w:color w:val="333333"/>
          <w:sz w:val="24"/>
          <w:szCs w:val="24"/>
          <w:lang w:eastAsia="ru-RU"/>
        </w:rPr>
        <w:t>Артюх Л.Н.,</w:t>
      </w:r>
    </w:p>
    <w:p w:rsidR="002A70B2" w:rsidRPr="00204F98" w:rsidRDefault="00204F98" w:rsidP="002A70B2">
      <w:pPr>
        <w:spacing w:before="100" w:beforeAutospacing="1" w:after="100" w:afterAutospacing="1" w:line="277" w:lineRule="atLeast"/>
        <w:jc w:val="right"/>
        <w:rPr>
          <w:rFonts w:eastAsia="Times New Roman" w:cstheme="minorHAnsi"/>
          <w:color w:val="333333"/>
          <w:sz w:val="24"/>
          <w:szCs w:val="24"/>
          <w:lang w:eastAsia="ru-RU"/>
        </w:rPr>
      </w:pPr>
      <w:r>
        <w:rPr>
          <w:rFonts w:eastAsia="Times New Roman" w:cstheme="minorHAnsi"/>
          <w:color w:val="333333"/>
          <w:sz w:val="24"/>
          <w:szCs w:val="24"/>
          <w:lang w:eastAsia="ru-RU"/>
        </w:rPr>
        <w:t>у</w:t>
      </w:r>
      <w:r w:rsidR="002A70B2" w:rsidRPr="00204F98">
        <w:rPr>
          <w:rFonts w:eastAsia="Times New Roman" w:cstheme="minorHAnsi"/>
          <w:color w:val="333333"/>
          <w:sz w:val="24"/>
          <w:szCs w:val="24"/>
          <w:lang w:eastAsia="ru-RU"/>
        </w:rPr>
        <w:t>читель начальных классов МБОУ СОШ №  4</w:t>
      </w:r>
      <w:r w:rsidRPr="00204F98">
        <w:rPr>
          <w:rFonts w:eastAsia="Times New Roman" w:cstheme="minorHAnsi"/>
          <w:color w:val="333333"/>
          <w:sz w:val="24"/>
          <w:szCs w:val="24"/>
          <w:lang w:eastAsia="ru-RU"/>
        </w:rPr>
        <w:t>,</w:t>
      </w:r>
    </w:p>
    <w:p w:rsidR="002A70B2" w:rsidRPr="00204F98" w:rsidRDefault="002A70B2" w:rsidP="002A70B2">
      <w:pPr>
        <w:spacing w:before="100" w:beforeAutospacing="1" w:after="100" w:afterAutospacing="1" w:line="277" w:lineRule="atLeast"/>
        <w:jc w:val="right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204F98">
        <w:rPr>
          <w:rFonts w:eastAsia="Times New Roman" w:cstheme="minorHAnsi"/>
          <w:color w:val="333333"/>
          <w:sz w:val="24"/>
          <w:szCs w:val="24"/>
          <w:lang w:eastAsia="ru-RU"/>
        </w:rPr>
        <w:t>Краснодарский край, Староминский район,  станица Староминская</w:t>
      </w:r>
    </w:p>
    <w:p w:rsidR="002A70B2" w:rsidRPr="00204F98" w:rsidRDefault="002A70B2" w:rsidP="002A70B2">
      <w:pPr>
        <w:spacing w:before="100" w:beforeAutospacing="1" w:after="100" w:afterAutospacing="1" w:line="277" w:lineRule="atLeast"/>
        <w:jc w:val="right"/>
        <w:rPr>
          <w:rFonts w:eastAsia="Times New Roman" w:cstheme="minorHAnsi"/>
          <w:b/>
          <w:color w:val="333333"/>
          <w:sz w:val="24"/>
          <w:szCs w:val="24"/>
          <w:lang w:eastAsia="ru-RU"/>
        </w:rPr>
      </w:pPr>
      <w:r w:rsidRPr="00204F98">
        <w:rPr>
          <w:rFonts w:eastAsia="Times New Roman" w:cstheme="minorHAnsi"/>
          <w:b/>
          <w:color w:val="333333"/>
          <w:sz w:val="24"/>
          <w:szCs w:val="24"/>
          <w:lang w:eastAsia="ru-RU"/>
        </w:rPr>
        <w:t>Технолог</w:t>
      </w:r>
      <w:r w:rsidRPr="00204F98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ическая карта урока по учебному предмету «Окружающий мир» в 1-ом классе на тему «</w:t>
      </w:r>
      <w:r w:rsidRPr="00204F98">
        <w:rPr>
          <w:rFonts w:eastAsia="Calibri" w:cstheme="minorHAnsi"/>
          <w:b/>
          <w:sz w:val="24"/>
          <w:szCs w:val="24"/>
        </w:rPr>
        <w:t>Что мы знаем о птицах»</w:t>
      </w:r>
    </w:p>
    <w:tbl>
      <w:tblPr>
        <w:tblW w:w="15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9027"/>
      </w:tblGrid>
      <w:tr w:rsidR="002A70B2" w:rsidRPr="00204F98" w:rsidTr="002A70B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spacing w:before="100" w:beforeAutospacing="1" w:after="100" w:afterAutospacing="1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t> </w:t>
            </w:r>
            <w:r w:rsidRPr="00204F98">
              <w:rPr>
                <w:rFonts w:eastAsia="Calibri" w:cstheme="minorHAnsi"/>
                <w:sz w:val="24"/>
                <w:szCs w:val="24"/>
              </w:rPr>
              <w:t>урок открытия нового знания</w:t>
            </w:r>
          </w:p>
          <w:p w:rsidR="002A70B2" w:rsidRPr="00204F98" w:rsidRDefault="002A70B2" w:rsidP="002A70B2">
            <w:pPr>
              <w:spacing w:after="0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</w:p>
        </w:tc>
      </w:tr>
      <w:tr w:rsidR="002A70B2" w:rsidRPr="00204F98" w:rsidTr="002A70B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spacing w:before="100" w:beforeAutospacing="1" w:after="100" w:afterAutospacing="1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spacing w:after="0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t> </w:t>
            </w:r>
            <w:r w:rsidRPr="00204F98">
              <w:rPr>
                <w:rFonts w:eastAsia="Calibri" w:cstheme="minorHAnsi"/>
                <w:sz w:val="24"/>
                <w:szCs w:val="24"/>
              </w:rPr>
              <w:t>Н.Ф.</w:t>
            </w:r>
            <w:r w:rsidR="00204F9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204F98">
              <w:rPr>
                <w:rFonts w:eastAsia="Calibri" w:cstheme="minorHAnsi"/>
                <w:sz w:val="24"/>
                <w:szCs w:val="24"/>
              </w:rPr>
              <w:t>Виноградова</w:t>
            </w:r>
          </w:p>
        </w:tc>
      </w:tr>
      <w:tr w:rsidR="002A70B2" w:rsidRPr="00204F98" w:rsidTr="002A70B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spacing w:before="100" w:beforeAutospacing="1" w:after="100" w:afterAutospacing="1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pStyle w:val="ParagraphStyle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eastAsia="Times New Roman" w:hAnsiTheme="minorHAnsi" w:cstheme="minorHAnsi"/>
                <w:color w:val="333333"/>
                <w:lang w:eastAsia="ru-RU"/>
              </w:rPr>
              <w:t> </w:t>
            </w:r>
            <w:r w:rsidRPr="00204F98">
              <w:rPr>
                <w:rFonts w:asciiTheme="minorHAnsi" w:hAnsiTheme="minorHAnsi" w:cstheme="minorHAnsi"/>
              </w:rPr>
              <w:t xml:space="preserve">создать условия для ознакомления с многообразием птиц, их общими и отличительными особенностями, формирования понятия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дикие</w:t>
            </w:r>
            <w:proofErr w:type="gramStart"/>
            <w:r w:rsidRPr="00204F98">
              <w:rPr>
                <w:rFonts w:asciiTheme="minorHAnsi" w:hAnsiTheme="minorHAnsi" w:cstheme="minorHAnsi"/>
                <w:i/>
                <w:iCs/>
              </w:rPr>
              <w:t>,д</w:t>
            </w:r>
            <w:proofErr w:type="gramEnd"/>
            <w:r w:rsidRPr="00204F98">
              <w:rPr>
                <w:rFonts w:asciiTheme="minorHAnsi" w:hAnsiTheme="minorHAnsi" w:cstheme="minorHAnsi"/>
                <w:i/>
                <w:iCs/>
              </w:rPr>
              <w:t>омашние, перелётные,оседлые</w:t>
            </w:r>
            <w:r w:rsidRPr="00204F98">
              <w:rPr>
                <w:rFonts w:asciiTheme="minorHAnsi" w:hAnsiTheme="minorHAnsi" w:cstheme="minorHAnsi"/>
              </w:rPr>
              <w:t xml:space="preserve"> птицы; способствовать развитию монологической речи, наблюдательности, внимания, аналитических умений.</w:t>
            </w:r>
          </w:p>
          <w:p w:rsidR="002A70B2" w:rsidRPr="00204F98" w:rsidRDefault="002A70B2" w:rsidP="002A70B2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</w:p>
        </w:tc>
      </w:tr>
      <w:tr w:rsidR="002A70B2" w:rsidRPr="00204F98" w:rsidTr="002A70B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spacing w:before="100" w:beforeAutospacing="1" w:after="100" w:afterAutospacing="1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pStyle w:val="ParagraphStyle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eastAsia="Times New Roman" w:hAnsiTheme="minorHAnsi" w:cstheme="minorHAnsi"/>
                <w:color w:val="333333"/>
                <w:lang w:eastAsia="ru-RU"/>
              </w:rPr>
              <w:t> </w:t>
            </w:r>
            <w:r w:rsidRPr="00204F98">
              <w:rPr>
                <w:rFonts w:asciiTheme="minorHAnsi" w:hAnsiTheme="minorHAnsi" w:cstheme="minorHAnsi"/>
                <w:b/>
                <w:bCs/>
              </w:rPr>
              <w:t xml:space="preserve">Предметные: </w:t>
            </w:r>
            <w:r w:rsidRPr="00204F98">
              <w:rPr>
                <w:rFonts w:asciiTheme="minorHAnsi" w:hAnsiTheme="minorHAnsi" w:cstheme="minorHAnsi"/>
                <w:spacing w:val="45"/>
              </w:rPr>
              <w:t>научатся</w:t>
            </w:r>
            <w:r w:rsidRPr="00204F98">
              <w:rPr>
                <w:rFonts w:asciiTheme="minorHAnsi" w:hAnsiTheme="minorHAnsi" w:cstheme="minorHAnsi"/>
              </w:rPr>
              <w:t xml:space="preserve"> определять понятия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дикие, домашние, перелётные,</w:t>
            </w:r>
            <w:r w:rsidR="00204F9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оседлые</w:t>
            </w:r>
            <w:r w:rsidRPr="00204F98">
              <w:rPr>
                <w:rFonts w:asciiTheme="minorHAnsi" w:hAnsiTheme="minorHAnsi" w:cstheme="minorHAnsi"/>
              </w:rPr>
              <w:t xml:space="preserve"> птицы, выделять общие и отличительные особенности птиц, устанавливать зависимости наступающего сезона и поведения птиц.</w:t>
            </w:r>
          </w:p>
          <w:p w:rsidR="002A70B2" w:rsidRPr="00204F98" w:rsidRDefault="002A70B2" w:rsidP="002A70B2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04F98">
              <w:rPr>
                <w:rFonts w:asciiTheme="minorHAnsi" w:hAnsiTheme="minorHAnsi" w:cstheme="minorHAnsi"/>
                <w:b/>
                <w:bCs/>
              </w:rPr>
              <w:t>Метапредметные (критерии сформированности/оценки компонентов универсальных учебных действий – УУД):</w:t>
            </w:r>
          </w:p>
          <w:p w:rsidR="002A70B2" w:rsidRPr="00204F98" w:rsidRDefault="002A70B2" w:rsidP="002A70B2">
            <w:pPr>
              <w:pStyle w:val="ParagraphStyle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  <w:spacing w:val="45"/>
              </w:rPr>
              <w:t>Регулятивные</w:t>
            </w:r>
            <w:r w:rsidRPr="00204F98">
              <w:rPr>
                <w:rFonts w:asciiTheme="minorHAnsi" w:hAnsiTheme="minorHAnsi" w:cstheme="minorHAnsi"/>
              </w:rPr>
              <w:t xml:space="preserve">: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планирование</w:t>
            </w:r>
            <w:r w:rsidRPr="00204F98">
              <w:rPr>
                <w:rFonts w:asciiTheme="minorHAnsi" w:hAnsiTheme="minorHAnsi" w:cstheme="minorHAnsi"/>
              </w:rPr>
              <w:t xml:space="preserve"> – учитывать выделенные учителем ориентиры действия в учебном материале в сотрудничестве с учителем.</w:t>
            </w:r>
          </w:p>
          <w:p w:rsidR="002A70B2" w:rsidRPr="00204F98" w:rsidRDefault="002A70B2" w:rsidP="002A70B2">
            <w:pPr>
              <w:pStyle w:val="ParagraphStyle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  <w:spacing w:val="45"/>
              </w:rPr>
              <w:t>Познавательные</w:t>
            </w:r>
            <w:r w:rsidRPr="00204F98">
              <w:rPr>
                <w:rFonts w:asciiTheme="minorHAnsi" w:hAnsiTheme="minorHAnsi" w:cstheme="minorHAnsi"/>
              </w:rPr>
              <w:t xml:space="preserve">: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общеучебные</w:t>
            </w:r>
            <w:r w:rsidRPr="00204F98">
              <w:rPr>
                <w:rFonts w:asciiTheme="minorHAnsi" w:hAnsiTheme="minorHAnsi" w:cstheme="minorHAnsi"/>
              </w:rPr>
              <w:t xml:space="preserve"> – самостоятельно выделять и формулировать познавательную цель;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логические</w:t>
            </w:r>
            <w:r w:rsidRPr="00204F98">
              <w:rPr>
                <w:rFonts w:asciiTheme="minorHAnsi" w:hAnsiTheme="minorHAnsi" w:cstheme="minorHAnsi"/>
              </w:rPr>
              <w:t xml:space="preserve"> – выделять общие и отличительные особенности птиц, устанавливать зависимости наступающего сезона и поведения птиц;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предметные</w:t>
            </w:r>
            <w:r w:rsidRPr="00204F98">
              <w:rPr>
                <w:rFonts w:asciiTheme="minorHAnsi" w:hAnsiTheme="minorHAnsi" w:cstheme="minorHAnsi"/>
              </w:rPr>
              <w:t xml:space="preserve"> – знакомиться с многообразием птиц; знать и объяснять понятия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дикие, домашние, перелётные</w:t>
            </w:r>
            <w:proofErr w:type="gramStart"/>
            <w:r w:rsidRPr="00204F98">
              <w:rPr>
                <w:rFonts w:asciiTheme="minorHAnsi" w:hAnsiTheme="minorHAnsi" w:cstheme="minorHAnsi"/>
                <w:i/>
                <w:iCs/>
              </w:rPr>
              <w:t>,о</w:t>
            </w:r>
            <w:proofErr w:type="gramEnd"/>
            <w:r w:rsidRPr="00204F98">
              <w:rPr>
                <w:rFonts w:asciiTheme="minorHAnsi" w:hAnsiTheme="minorHAnsi" w:cstheme="minorHAnsi"/>
                <w:i/>
                <w:iCs/>
              </w:rPr>
              <w:t>седлые</w:t>
            </w:r>
            <w:r w:rsidRPr="00204F98">
              <w:rPr>
                <w:rFonts w:asciiTheme="minorHAnsi" w:hAnsiTheme="minorHAnsi" w:cstheme="minorHAnsi"/>
              </w:rPr>
              <w:t xml:space="preserve"> птицы.</w:t>
            </w:r>
          </w:p>
          <w:p w:rsidR="002A70B2" w:rsidRPr="00204F98" w:rsidRDefault="002A70B2" w:rsidP="002A70B2">
            <w:pPr>
              <w:pStyle w:val="ParagraphStyle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204F98">
              <w:rPr>
                <w:rFonts w:asciiTheme="minorHAnsi" w:hAnsiTheme="minorHAnsi" w:cstheme="minorHAnsi"/>
                <w:spacing w:val="45"/>
              </w:rPr>
              <w:t>Коммуникативные</w:t>
            </w:r>
            <w:proofErr w:type="gramEnd"/>
            <w:r w:rsidRPr="00204F98">
              <w:rPr>
                <w:rFonts w:asciiTheme="minorHAnsi" w:hAnsiTheme="minorHAnsi" w:cstheme="minorHAnsi"/>
              </w:rPr>
              <w:t xml:space="preserve">: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управление коммуникацией</w:t>
            </w:r>
            <w:r w:rsidRPr="00204F98">
              <w:rPr>
                <w:rFonts w:asciiTheme="minorHAnsi" w:hAnsiTheme="minorHAnsi" w:cstheme="minorHAnsi"/>
              </w:rPr>
              <w:t xml:space="preserve"> – адекватно оценивать собственное поведение и поведение окружающих.</w:t>
            </w:r>
          </w:p>
          <w:p w:rsidR="002A70B2" w:rsidRPr="00204F98" w:rsidRDefault="002A70B2" w:rsidP="002A70B2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  <w:b/>
                <w:bCs/>
              </w:rPr>
              <w:t>Личностные</w:t>
            </w:r>
            <w:proofErr w:type="gramStart"/>
            <w:r w:rsidRPr="00204F98">
              <w:rPr>
                <w:rFonts w:asciiTheme="minorHAnsi" w:hAnsiTheme="minorHAnsi" w:cstheme="minorHAnsi"/>
                <w:b/>
                <w:bCs/>
              </w:rPr>
              <w:t>: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с</w:t>
            </w:r>
            <w:proofErr w:type="gramEnd"/>
            <w:r w:rsidRPr="00204F98">
              <w:rPr>
                <w:rFonts w:asciiTheme="minorHAnsi" w:hAnsiTheme="minorHAnsi" w:cstheme="minorHAnsi"/>
                <w:i/>
                <w:iCs/>
              </w:rPr>
              <w:t>амоопределение</w:t>
            </w:r>
            <w:r w:rsidRPr="00204F98">
              <w:rPr>
                <w:rFonts w:asciiTheme="minorHAnsi" w:hAnsiTheme="minorHAnsi" w:cstheme="minorHAnsi"/>
              </w:rPr>
              <w:t xml:space="preserve"> – проявляют готовность и способность к саморазвитию.</w:t>
            </w:r>
          </w:p>
          <w:p w:rsidR="002A70B2" w:rsidRPr="00204F98" w:rsidRDefault="002A70B2" w:rsidP="002A70B2">
            <w:pPr>
              <w:spacing w:after="0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</w:p>
        </w:tc>
      </w:tr>
      <w:tr w:rsidR="002A70B2" w:rsidRPr="00204F98" w:rsidTr="002A70B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spacing w:before="100" w:beforeAutospacing="1" w:after="100" w:afterAutospacing="1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9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eastAsia="Times New Roman" w:hAnsiTheme="minorHAnsi" w:cstheme="minorHAnsi"/>
                <w:color w:val="333333"/>
                <w:lang w:eastAsia="ru-RU"/>
              </w:rPr>
              <w:t> </w:t>
            </w:r>
            <w:proofErr w:type="gramStart"/>
            <w:r w:rsidRPr="00204F98">
              <w:rPr>
                <w:rFonts w:asciiTheme="minorHAnsi" w:eastAsia="Calibri" w:hAnsiTheme="minorHAnsi" w:cstheme="minorHAnsi"/>
              </w:rPr>
              <w:t>компьютер, интерактивная доска, учебник Н.Ф. Виноградовой «Окружающий мир 1 класс», рабочие тетради, презентация, интерактивное наглядное пособие серии «Начальная школа», задания, (схема «лесенка успеха», рисунки совы, словарь Ожегова.</w:t>
            </w:r>
            <w:proofErr w:type="gramEnd"/>
          </w:p>
          <w:p w:rsidR="002A70B2" w:rsidRPr="00204F98" w:rsidRDefault="002A70B2" w:rsidP="002A70B2">
            <w:pPr>
              <w:spacing w:after="0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</w:p>
        </w:tc>
      </w:tr>
      <w:tr w:rsidR="002A70B2" w:rsidRPr="00204F98" w:rsidTr="002A70B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spacing w:before="100" w:beforeAutospacing="1" w:after="100" w:afterAutospacing="1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2A70B2" w:rsidRPr="00204F98" w:rsidRDefault="002A70B2" w:rsidP="002A70B2">
            <w:pPr>
              <w:spacing w:after="0" w:line="277" w:lineRule="atLeast"/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t> </w:t>
            </w:r>
            <w:r w:rsidRPr="00204F98">
              <w:rPr>
                <w:rFonts w:eastAsia="Calibri" w:cstheme="minorHAnsi"/>
                <w:sz w:val="24"/>
                <w:szCs w:val="24"/>
              </w:rPr>
              <w:t>интерактивное наглядное пособие серии «Начальная школа»</w:t>
            </w:r>
          </w:p>
        </w:tc>
      </w:tr>
    </w:tbl>
    <w:p w:rsidR="002A70B2" w:rsidRPr="00204F98" w:rsidRDefault="002A70B2" w:rsidP="002A70B2">
      <w:pPr>
        <w:spacing w:before="100" w:beforeAutospacing="1" w:after="100" w:afterAutospacing="1" w:line="277" w:lineRule="atLeast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204F98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tbl>
      <w:tblPr>
        <w:tblW w:w="149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2"/>
        <w:gridCol w:w="4736"/>
        <w:gridCol w:w="3355"/>
        <w:gridCol w:w="4360"/>
      </w:tblGrid>
      <w:tr w:rsidR="00144001" w:rsidRPr="00204F98" w:rsidTr="00272865">
        <w:trPr>
          <w:trHeight w:val="144"/>
        </w:trPr>
        <w:tc>
          <w:tcPr>
            <w:tcW w:w="2532" w:type="dxa"/>
            <w:shd w:val="clear" w:color="auto" w:fill="auto"/>
          </w:tcPr>
          <w:p w:rsidR="00D20A37" w:rsidRPr="00204F98" w:rsidRDefault="002A70B2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Times New Roman" w:cstheme="minorHAnsi"/>
                <w:color w:val="333333"/>
                <w:sz w:val="24"/>
                <w:szCs w:val="24"/>
                <w:lang w:eastAsia="ru-RU"/>
              </w:rPr>
              <w:t> </w:t>
            </w:r>
            <w:r w:rsidR="00D20A37" w:rsidRPr="00204F98">
              <w:rPr>
                <w:rFonts w:eastAsia="Calibri" w:cstheme="minorHAnsi"/>
                <w:sz w:val="24"/>
                <w:szCs w:val="24"/>
              </w:rPr>
              <w:t>Этапы урока</w:t>
            </w:r>
          </w:p>
        </w:tc>
        <w:tc>
          <w:tcPr>
            <w:tcW w:w="4736" w:type="dxa"/>
            <w:shd w:val="clear" w:color="auto" w:fill="auto"/>
          </w:tcPr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Деятельность учителя</w:t>
            </w:r>
          </w:p>
        </w:tc>
        <w:tc>
          <w:tcPr>
            <w:tcW w:w="3355" w:type="dxa"/>
            <w:shd w:val="clear" w:color="auto" w:fill="auto"/>
          </w:tcPr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Деятельность учащихся</w:t>
            </w:r>
          </w:p>
        </w:tc>
        <w:tc>
          <w:tcPr>
            <w:tcW w:w="4360" w:type="dxa"/>
            <w:shd w:val="clear" w:color="auto" w:fill="auto"/>
          </w:tcPr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Универсальные учебные действия</w:t>
            </w:r>
          </w:p>
        </w:tc>
      </w:tr>
      <w:tr w:rsidR="00144001" w:rsidRPr="00204F98" w:rsidTr="00272865">
        <w:trPr>
          <w:trHeight w:val="144"/>
        </w:trPr>
        <w:tc>
          <w:tcPr>
            <w:tcW w:w="2532" w:type="dxa"/>
            <w:shd w:val="clear" w:color="auto" w:fill="auto"/>
          </w:tcPr>
          <w:p w:rsidR="00086EA4" w:rsidRPr="00204F98" w:rsidRDefault="00086EA4" w:rsidP="0027286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1.Мотивирование к учебной деятельности (организационный момент) – 1 минут</w:t>
            </w:r>
            <w:r w:rsidR="002A70B2" w:rsidRPr="00204F98">
              <w:rPr>
                <w:rFonts w:cstheme="minorHAnsi"/>
                <w:sz w:val="24"/>
                <w:szCs w:val="24"/>
              </w:rPr>
              <w:t>а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736" w:type="dxa"/>
            <w:shd w:val="clear" w:color="auto" w:fill="auto"/>
          </w:tcPr>
          <w:p w:rsidR="00D9090B" w:rsidRPr="00204F98" w:rsidRDefault="006353A7" w:rsidP="00272865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Слайд 1.</w:t>
            </w:r>
          </w:p>
          <w:p w:rsidR="002005F6" w:rsidRPr="00204F98" w:rsidRDefault="002005F6" w:rsidP="00272865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D9090B" w:rsidRPr="00204F98" w:rsidRDefault="002005F6" w:rsidP="00272865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05360" cy="1579093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52" cy="1579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2649" w:rsidRPr="00204F98" w:rsidRDefault="00EE2649" w:rsidP="00272865">
            <w:pPr>
              <w:spacing w:after="0" w:line="240" w:lineRule="auto"/>
              <w:contextualSpacing/>
              <w:jc w:val="both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Прозвенел уже звонок -</w:t>
            </w:r>
          </w:p>
          <w:p w:rsidR="00EE2649" w:rsidRPr="00204F98" w:rsidRDefault="00EE2649" w:rsidP="00272865">
            <w:pPr>
              <w:spacing w:after="0" w:line="240" w:lineRule="auto"/>
              <w:contextualSpacing/>
              <w:jc w:val="both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Начинается урок.</w:t>
            </w:r>
          </w:p>
          <w:p w:rsidR="00EE2649" w:rsidRPr="00204F98" w:rsidRDefault="00EE2649" w:rsidP="00272865">
            <w:pPr>
              <w:spacing w:after="0" w:line="240" w:lineRule="auto"/>
              <w:contextualSpacing/>
              <w:jc w:val="both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Сядем правильно сейчас,</w:t>
            </w:r>
          </w:p>
          <w:p w:rsidR="00EE2649" w:rsidRPr="00204F98" w:rsidRDefault="00EE2649" w:rsidP="00272865">
            <w:pPr>
              <w:spacing w:after="0" w:line="240" w:lineRule="auto"/>
              <w:contextualSpacing/>
              <w:jc w:val="both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Пожелаем всем удачи,</w:t>
            </w:r>
          </w:p>
          <w:p w:rsidR="00EE2649" w:rsidRPr="00204F98" w:rsidRDefault="00EE2649" w:rsidP="00272865">
            <w:pPr>
              <w:spacing w:after="0" w:line="240" w:lineRule="auto"/>
              <w:contextualSpacing/>
              <w:jc w:val="both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За работу, в добрый час!</w:t>
            </w:r>
          </w:p>
          <w:p w:rsidR="00B14E21" w:rsidRPr="00204F98" w:rsidRDefault="003F5D02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>1.</w:t>
            </w:r>
            <w:r w:rsidR="00B14E21"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>Сегодня у нас на уроке</w:t>
            </w:r>
            <w:r w:rsidR="00B83FA9"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хочет побывать Мудрая Сова. Она будет </w:t>
            </w:r>
            <w:r w:rsidR="00B14E21"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рада посмотреть, как вы занимаетесь, чему уже научились? </w:t>
            </w:r>
          </w:p>
          <w:p w:rsidR="00D20A37" w:rsidRPr="00204F98" w:rsidRDefault="003F5D02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2</w:t>
            </w:r>
            <w:r w:rsidR="00173DA6" w:rsidRPr="00204F98">
              <w:rPr>
                <w:rFonts w:eastAsia="Calibri" w:cstheme="minorHAnsi"/>
                <w:sz w:val="24"/>
                <w:szCs w:val="24"/>
              </w:rPr>
              <w:t xml:space="preserve">- </w:t>
            </w:r>
            <w:r w:rsidR="00B14E21" w:rsidRPr="00204F98">
              <w:rPr>
                <w:rFonts w:eastAsia="Calibri" w:cstheme="minorHAnsi"/>
                <w:sz w:val="24"/>
                <w:szCs w:val="24"/>
              </w:rPr>
              <w:t>Не возражаете?</w:t>
            </w:r>
          </w:p>
          <w:p w:rsidR="00173DA6" w:rsidRPr="00204F98" w:rsidRDefault="003F5D02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sz w:val="24"/>
                <w:szCs w:val="24"/>
              </w:rPr>
              <w:t>3</w:t>
            </w:r>
            <w:r w:rsidR="00173DA6" w:rsidRPr="00204F98">
              <w:rPr>
                <w:rFonts w:eastAsia="Calibri" w:cstheme="minorHAnsi"/>
                <w:sz w:val="24"/>
                <w:szCs w:val="24"/>
              </w:rPr>
              <w:t>-А</w:t>
            </w:r>
            <w:proofErr w:type="gramEnd"/>
            <w:r w:rsidR="00173DA6" w:rsidRPr="00204F98">
              <w:rPr>
                <w:rFonts w:eastAsia="Calibri" w:cstheme="minorHAnsi"/>
                <w:sz w:val="24"/>
                <w:szCs w:val="24"/>
              </w:rPr>
              <w:t xml:space="preserve"> почему именно сова?</w:t>
            </w:r>
          </w:p>
          <w:p w:rsidR="006353A7" w:rsidRPr="00204F98" w:rsidRDefault="003F5D02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4</w:t>
            </w:r>
            <w:r w:rsidR="006353A7" w:rsidRPr="00204F98">
              <w:rPr>
                <w:rFonts w:eastAsia="Calibri" w:cstheme="minorHAnsi"/>
                <w:sz w:val="24"/>
                <w:szCs w:val="24"/>
              </w:rPr>
              <w:t>-На этот вопрос мы ответим позже.</w:t>
            </w:r>
          </w:p>
          <w:p w:rsidR="00D43717" w:rsidRPr="00204F98" w:rsidRDefault="00D4371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355" w:type="dxa"/>
            <w:shd w:val="clear" w:color="auto" w:fill="auto"/>
          </w:tcPr>
          <w:p w:rsidR="00B14E21" w:rsidRPr="00204F98" w:rsidRDefault="00B14E21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Подготовка класса к работе.</w:t>
            </w:r>
          </w:p>
          <w:p w:rsidR="00B14E21" w:rsidRPr="00204F98" w:rsidRDefault="00B14E21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B14E21" w:rsidRPr="00204F98" w:rsidRDefault="00B14E21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B14E21" w:rsidRPr="00204F98" w:rsidRDefault="00B14E21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B14E21" w:rsidRPr="00204F98" w:rsidRDefault="00B14E21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Настрой на дальнейшую работу.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t>Личностные</w:t>
            </w:r>
            <w:proofErr w:type="gramEnd"/>
            <w:r w:rsidRPr="00204F98">
              <w:rPr>
                <w:rFonts w:eastAsia="Calibri" w:cstheme="minorHAnsi"/>
                <w:b/>
                <w:sz w:val="24"/>
                <w:szCs w:val="24"/>
              </w:rPr>
              <w:t>: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самоопределение;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Регулятивные</w:t>
            </w:r>
            <w:r w:rsidRPr="00204F98">
              <w:rPr>
                <w:rFonts w:eastAsia="Calibri" w:cstheme="minorHAnsi"/>
                <w:sz w:val="24"/>
                <w:szCs w:val="24"/>
              </w:rPr>
              <w:t>: целеполагание;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t>Коммуникативные</w:t>
            </w:r>
            <w:r w:rsidRPr="00204F98">
              <w:rPr>
                <w:rFonts w:eastAsia="Calibri" w:cstheme="minorHAnsi"/>
                <w:sz w:val="24"/>
                <w:szCs w:val="24"/>
              </w:rPr>
              <w:t>: планирование учебного сотрудничества с учителем и сверстниками</w:t>
            </w:r>
            <w:proofErr w:type="gramEnd"/>
          </w:p>
        </w:tc>
      </w:tr>
      <w:tr w:rsidR="00144001" w:rsidRPr="00204F98" w:rsidTr="00272865">
        <w:trPr>
          <w:trHeight w:val="144"/>
        </w:trPr>
        <w:tc>
          <w:tcPr>
            <w:tcW w:w="2532" w:type="dxa"/>
            <w:shd w:val="clear" w:color="auto" w:fill="auto"/>
          </w:tcPr>
          <w:p w:rsidR="00204F98" w:rsidRDefault="00204F98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86EA4" w:rsidRPr="00204F98" w:rsidRDefault="00D20A37" w:rsidP="0027286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lastRenderedPageBreak/>
              <w:t>2</w:t>
            </w:r>
            <w:r w:rsidR="00086EA4" w:rsidRPr="00204F98">
              <w:rPr>
                <w:rFonts w:eastAsia="Calibri" w:cstheme="minorHAnsi"/>
                <w:sz w:val="24"/>
                <w:szCs w:val="24"/>
              </w:rPr>
              <w:t>.</w:t>
            </w:r>
            <w:r w:rsidR="002A70B2" w:rsidRPr="00204F98">
              <w:rPr>
                <w:rFonts w:cstheme="minorHAnsi"/>
                <w:sz w:val="24"/>
                <w:szCs w:val="24"/>
              </w:rPr>
              <w:t xml:space="preserve"> Актуализация знаний</w:t>
            </w:r>
            <w:r w:rsidR="002E3A72" w:rsidRPr="00204F98">
              <w:rPr>
                <w:rFonts w:cstheme="minorHAnsi"/>
                <w:sz w:val="24"/>
                <w:szCs w:val="24"/>
              </w:rPr>
              <w:t xml:space="preserve"> – 2-3</w:t>
            </w:r>
            <w:r w:rsidR="00086EA4" w:rsidRPr="00204F98">
              <w:rPr>
                <w:rFonts w:cstheme="minorHAnsi"/>
                <w:sz w:val="24"/>
                <w:szCs w:val="24"/>
              </w:rPr>
              <w:t xml:space="preserve"> минут</w:t>
            </w:r>
            <w:r w:rsidR="002E3A72" w:rsidRPr="00204F98">
              <w:rPr>
                <w:rFonts w:cstheme="minorHAnsi"/>
                <w:sz w:val="24"/>
                <w:szCs w:val="24"/>
              </w:rPr>
              <w:t>ы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736" w:type="dxa"/>
            <w:shd w:val="clear" w:color="auto" w:fill="auto"/>
          </w:tcPr>
          <w:p w:rsidR="006353A7" w:rsidRPr="00204F98" w:rsidRDefault="006353A7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EA7A19" w:rsidRPr="00204F98" w:rsidRDefault="00D20A37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lastRenderedPageBreak/>
              <w:t xml:space="preserve">Выявляет уровень знаний. 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– Отгадайте загадки:</w:t>
            </w:r>
          </w:p>
          <w:p w:rsidR="002A70B2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1.</w:t>
            </w:r>
            <w:r w:rsidR="002A70B2" w:rsidRPr="00204F98">
              <w:rPr>
                <w:rFonts w:cstheme="minorHAnsi"/>
                <w:sz w:val="24"/>
                <w:szCs w:val="24"/>
              </w:rPr>
              <w:t xml:space="preserve"> На шесте – дворец,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Во дворце – певец.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i/>
                <w:iCs/>
                <w:sz w:val="24"/>
                <w:szCs w:val="24"/>
              </w:rPr>
            </w:pPr>
            <w:r w:rsidRPr="00204F98">
              <w:rPr>
                <w:rFonts w:cstheme="minorHAnsi"/>
                <w:i/>
                <w:iCs/>
                <w:sz w:val="24"/>
                <w:szCs w:val="24"/>
              </w:rPr>
              <w:t>(Скворец.)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i/>
                <w:iCs/>
                <w:sz w:val="24"/>
                <w:szCs w:val="24"/>
              </w:rPr>
            </w:pPr>
          </w:p>
          <w:p w:rsidR="002A70B2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i/>
                <w:iCs/>
                <w:sz w:val="24"/>
                <w:szCs w:val="24"/>
              </w:rPr>
              <w:t>2.</w:t>
            </w:r>
            <w:r w:rsidRPr="00204F98">
              <w:rPr>
                <w:rFonts w:cstheme="minorHAnsi"/>
                <w:sz w:val="24"/>
                <w:szCs w:val="24"/>
              </w:rPr>
              <w:t xml:space="preserve"> </w:t>
            </w:r>
            <w:r w:rsidR="002A70B2" w:rsidRPr="00204F98">
              <w:rPr>
                <w:rFonts w:cstheme="minorHAnsi"/>
                <w:sz w:val="24"/>
                <w:szCs w:val="24"/>
              </w:rPr>
              <w:t>Кто на ёлке, на суку,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Счёт ведёт: «Ку-ку, ку-ку»?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i/>
                <w:iCs/>
                <w:sz w:val="24"/>
                <w:szCs w:val="24"/>
              </w:rPr>
            </w:pPr>
            <w:r w:rsidRPr="00204F98">
              <w:rPr>
                <w:rFonts w:cstheme="minorHAnsi"/>
                <w:i/>
                <w:iCs/>
                <w:sz w:val="24"/>
                <w:szCs w:val="24"/>
              </w:rPr>
              <w:t>(Кукушка.)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i/>
                <w:iCs/>
                <w:sz w:val="24"/>
                <w:szCs w:val="24"/>
              </w:rPr>
            </w:pPr>
          </w:p>
          <w:p w:rsidR="002A70B2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i/>
                <w:iCs/>
                <w:sz w:val="24"/>
                <w:szCs w:val="24"/>
              </w:rPr>
              <w:t>3.</w:t>
            </w:r>
            <w:r w:rsidRPr="00204F98">
              <w:rPr>
                <w:rFonts w:cstheme="minorHAnsi"/>
                <w:sz w:val="24"/>
                <w:szCs w:val="24"/>
              </w:rPr>
              <w:t xml:space="preserve"> </w:t>
            </w:r>
            <w:r w:rsidR="002A70B2" w:rsidRPr="00204F98">
              <w:rPr>
                <w:rFonts w:cstheme="minorHAnsi"/>
                <w:sz w:val="24"/>
                <w:szCs w:val="24"/>
              </w:rPr>
              <w:t>Чёрный жилет,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Красный берет.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Нос как топор,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Хвост как упор.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i/>
                <w:iCs/>
                <w:sz w:val="24"/>
                <w:szCs w:val="24"/>
              </w:rPr>
            </w:pPr>
            <w:r w:rsidRPr="00204F98">
              <w:rPr>
                <w:rFonts w:cstheme="minorHAnsi"/>
                <w:i/>
                <w:iCs/>
                <w:sz w:val="24"/>
                <w:szCs w:val="24"/>
              </w:rPr>
              <w:t>(Дятел.)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i/>
                <w:iCs/>
                <w:sz w:val="24"/>
                <w:szCs w:val="24"/>
              </w:rPr>
            </w:pPr>
          </w:p>
          <w:p w:rsidR="00EA7A19" w:rsidRPr="00204F98" w:rsidRDefault="002A70B2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4.</w:t>
            </w:r>
            <w:r w:rsidR="00EA7A19" w:rsidRPr="00204F98">
              <w:rPr>
                <w:rFonts w:cstheme="minorHAnsi"/>
                <w:sz w:val="24"/>
                <w:szCs w:val="24"/>
              </w:rPr>
              <w:t>Красногрудый, чернокрылый,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Любит зёрнышки клевать,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С первым снегом на рябине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Он появится опять.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i/>
                <w:iCs/>
                <w:sz w:val="24"/>
                <w:szCs w:val="24"/>
              </w:rPr>
            </w:pPr>
            <w:r w:rsidRPr="00204F98">
              <w:rPr>
                <w:rFonts w:cstheme="minorHAnsi"/>
                <w:i/>
                <w:iCs/>
                <w:sz w:val="24"/>
                <w:szCs w:val="24"/>
              </w:rPr>
              <w:t>(Снегирь.)</w:t>
            </w:r>
          </w:p>
          <w:p w:rsidR="002A70B2" w:rsidRPr="00204F98" w:rsidRDefault="002A70B2" w:rsidP="002A70B2">
            <w:pPr>
              <w:pStyle w:val="a3"/>
              <w:rPr>
                <w:rFonts w:cstheme="minorHAnsi"/>
                <w:i/>
                <w:iCs/>
                <w:sz w:val="24"/>
                <w:szCs w:val="24"/>
              </w:rPr>
            </w:pPr>
          </w:p>
          <w:p w:rsidR="00EA7A19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i/>
                <w:iCs/>
                <w:sz w:val="24"/>
                <w:szCs w:val="24"/>
              </w:rPr>
              <w:t>5.</w:t>
            </w:r>
            <w:r w:rsidRPr="00204F98">
              <w:rPr>
                <w:rFonts w:cstheme="minorHAnsi"/>
                <w:sz w:val="24"/>
                <w:szCs w:val="24"/>
              </w:rPr>
              <w:t xml:space="preserve"> Маленький мальчишка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В сером армячишке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По дворам шныряет,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Крохи подбирает.</w:t>
            </w:r>
          </w:p>
          <w:p w:rsidR="00EA7A19" w:rsidRPr="00204F98" w:rsidRDefault="00EA7A19" w:rsidP="002A70B2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i/>
                <w:iCs/>
                <w:sz w:val="24"/>
                <w:szCs w:val="24"/>
              </w:rPr>
              <w:t>(Воробей.)</w:t>
            </w:r>
          </w:p>
          <w:p w:rsidR="002005F6" w:rsidRPr="00204F98" w:rsidRDefault="002005F6" w:rsidP="002A70B2">
            <w:pPr>
              <w:pStyle w:val="a3"/>
              <w:rPr>
                <w:rFonts w:cstheme="minorHAnsi"/>
                <w:b/>
                <w:sz w:val="24"/>
                <w:szCs w:val="24"/>
              </w:rPr>
            </w:pPr>
            <w:r w:rsidRPr="00204F98">
              <w:rPr>
                <w:rFonts w:cstheme="minorHAnsi"/>
                <w:b/>
                <w:sz w:val="24"/>
                <w:szCs w:val="24"/>
              </w:rPr>
              <w:t xml:space="preserve">  Слайд 2.</w:t>
            </w:r>
          </w:p>
          <w:p w:rsidR="002005F6" w:rsidRPr="00204F98" w:rsidRDefault="002005F6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9669" cy="1312312"/>
                  <wp:effectExtent l="19050" t="0" r="2931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37" cy="1319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0A37" w:rsidRPr="00204F98" w:rsidRDefault="00EA7A1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lastRenderedPageBreak/>
              <w:t>– Как</w:t>
            </w:r>
            <w:r w:rsidR="006353A7" w:rsidRPr="00204F98">
              <w:rPr>
                <w:rFonts w:cstheme="minorHAnsi"/>
                <w:sz w:val="24"/>
                <w:szCs w:val="24"/>
              </w:rPr>
              <w:t>,</w:t>
            </w:r>
            <w:r w:rsidRPr="00204F98">
              <w:rPr>
                <w:rFonts w:cstheme="minorHAnsi"/>
                <w:sz w:val="24"/>
                <w:szCs w:val="24"/>
              </w:rPr>
              <w:t xml:space="preserve"> одним словом можно назвать все слова-отгадки?</w:t>
            </w:r>
          </w:p>
        </w:tc>
        <w:tc>
          <w:tcPr>
            <w:tcW w:w="3355" w:type="dxa"/>
            <w:shd w:val="clear" w:color="auto" w:fill="auto"/>
          </w:tcPr>
          <w:p w:rsidR="00204F98" w:rsidRDefault="00204F98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3F5D02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  <w:r w:rsidRPr="00204F98">
              <w:rPr>
                <w:rFonts w:cstheme="minorHAnsi"/>
                <w:iCs/>
                <w:sz w:val="24"/>
                <w:szCs w:val="24"/>
              </w:rPr>
              <w:lastRenderedPageBreak/>
              <w:t xml:space="preserve">Отгадывают загадки. </w:t>
            </w: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2005F6" w:rsidRPr="00204F98" w:rsidRDefault="002005F6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2A70B2" w:rsidRPr="00204F98" w:rsidRDefault="002A70B2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2A70B2" w:rsidRPr="00204F98" w:rsidRDefault="002A70B2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2A70B2" w:rsidRPr="00204F98" w:rsidRDefault="002A70B2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2A70B2" w:rsidRPr="00204F98" w:rsidRDefault="002A70B2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204F98" w:rsidRDefault="00204F98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204F98" w:rsidRDefault="00204F98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iCs/>
                <w:sz w:val="24"/>
                <w:szCs w:val="24"/>
              </w:rPr>
              <w:lastRenderedPageBreak/>
              <w:t xml:space="preserve">Проводят </w:t>
            </w:r>
            <w:r w:rsidRPr="00204F98">
              <w:rPr>
                <w:rFonts w:cstheme="minorHAnsi"/>
                <w:sz w:val="24"/>
                <w:szCs w:val="24"/>
              </w:rPr>
              <w:t>сравнение, обобщение.</w:t>
            </w:r>
          </w:p>
          <w:p w:rsidR="006353A7" w:rsidRPr="00204F98" w:rsidRDefault="006353A7" w:rsidP="00272865">
            <w:pPr>
              <w:pStyle w:val="a3"/>
              <w:rPr>
                <w:rFonts w:cstheme="minorHAnsi"/>
                <w:iCs/>
                <w:sz w:val="24"/>
                <w:szCs w:val="24"/>
              </w:rPr>
            </w:pPr>
          </w:p>
          <w:p w:rsidR="006353A7" w:rsidRPr="00204F98" w:rsidRDefault="006353A7" w:rsidP="00272865">
            <w:pPr>
              <w:pStyle w:val="a3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204F98" w:rsidRDefault="00204F98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lastRenderedPageBreak/>
              <w:t>Коммуникативные: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  <w:proofErr w:type="gramEnd"/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t>Познавательные</w:t>
            </w:r>
            <w:r w:rsidRPr="00204F98">
              <w:rPr>
                <w:rFonts w:eastAsia="Calibri" w:cstheme="minorHAnsi"/>
                <w:sz w:val="24"/>
                <w:szCs w:val="24"/>
              </w:rPr>
              <w:t>: самостоятельное выделение и формулирование познавательной цели</w:t>
            </w:r>
            <w:proofErr w:type="gramEnd"/>
          </w:p>
          <w:p w:rsidR="00EC565F" w:rsidRPr="00204F98" w:rsidRDefault="00EC565F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44001" w:rsidRPr="00204F98" w:rsidTr="00272865">
        <w:trPr>
          <w:trHeight w:val="2532"/>
        </w:trPr>
        <w:tc>
          <w:tcPr>
            <w:tcW w:w="2532" w:type="dxa"/>
            <w:shd w:val="clear" w:color="auto" w:fill="auto"/>
          </w:tcPr>
          <w:p w:rsidR="00A83B36" w:rsidRPr="00204F98" w:rsidRDefault="00D20A37" w:rsidP="0027286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lastRenderedPageBreak/>
              <w:t>3.</w:t>
            </w:r>
            <w:r w:rsidR="00A83B36" w:rsidRPr="00204F98">
              <w:rPr>
                <w:rFonts w:cstheme="minorHAnsi"/>
                <w:sz w:val="24"/>
                <w:szCs w:val="24"/>
              </w:rPr>
              <w:t xml:space="preserve"> Постановка учебной задачи – </w:t>
            </w:r>
            <w:r w:rsidR="002A70B2" w:rsidRPr="00204F98">
              <w:rPr>
                <w:rFonts w:cstheme="minorHAnsi"/>
                <w:sz w:val="24"/>
                <w:szCs w:val="24"/>
              </w:rPr>
              <w:t>3</w:t>
            </w:r>
            <w:r w:rsidR="00A83B36" w:rsidRPr="00204F98">
              <w:rPr>
                <w:rFonts w:cstheme="minorHAnsi"/>
                <w:sz w:val="24"/>
                <w:szCs w:val="24"/>
              </w:rPr>
              <w:t>-</w:t>
            </w:r>
            <w:r w:rsidR="002A70B2" w:rsidRPr="00204F98">
              <w:rPr>
                <w:rFonts w:cstheme="minorHAnsi"/>
                <w:sz w:val="24"/>
                <w:szCs w:val="24"/>
              </w:rPr>
              <w:t>4</w:t>
            </w:r>
            <w:r w:rsidR="00A83B36" w:rsidRPr="00204F98">
              <w:rPr>
                <w:rFonts w:cstheme="minorHAnsi"/>
                <w:sz w:val="24"/>
                <w:szCs w:val="24"/>
              </w:rPr>
              <w:t xml:space="preserve"> минут</w:t>
            </w:r>
            <w:r w:rsidR="002A70B2" w:rsidRPr="00204F98">
              <w:rPr>
                <w:rFonts w:cstheme="minorHAnsi"/>
                <w:sz w:val="24"/>
                <w:szCs w:val="24"/>
              </w:rPr>
              <w:t>ы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736" w:type="dxa"/>
            <w:shd w:val="clear" w:color="auto" w:fill="auto"/>
          </w:tcPr>
          <w:p w:rsidR="00D20A37" w:rsidRPr="00204F98" w:rsidRDefault="00086EA4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1.</w:t>
            </w:r>
            <w:r w:rsidR="00EC565F" w:rsidRPr="00204F98">
              <w:rPr>
                <w:rFonts w:eastAsia="Calibri" w:cstheme="minorHAnsi"/>
                <w:b/>
                <w:sz w:val="24"/>
                <w:szCs w:val="24"/>
              </w:rPr>
              <w:t>-</w:t>
            </w:r>
            <w:r w:rsidR="00EC565F" w:rsidRPr="00204F98">
              <w:rPr>
                <w:rFonts w:eastAsia="Calibri" w:cstheme="minorHAnsi"/>
                <w:sz w:val="24"/>
                <w:szCs w:val="24"/>
              </w:rPr>
              <w:t>Сформулируйте тему урока.</w:t>
            </w:r>
          </w:p>
          <w:p w:rsidR="00086EA4" w:rsidRPr="00204F98" w:rsidRDefault="002A70B2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sz w:val="24"/>
                <w:szCs w:val="24"/>
              </w:rPr>
              <w:t>(</w:t>
            </w:r>
            <w:r w:rsidR="00086EA4" w:rsidRPr="00204F98">
              <w:rPr>
                <w:rFonts w:eastAsia="Calibri" w:cstheme="minorHAnsi"/>
                <w:sz w:val="24"/>
                <w:szCs w:val="24"/>
              </w:rPr>
              <w:t>Тема урока: «</w:t>
            </w:r>
            <w:proofErr w:type="gramEnd"/>
            <w:r w:rsidR="00EB2006" w:rsidRPr="00204F98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gramStart"/>
            <w:r w:rsidR="00EB2006" w:rsidRPr="00204F98">
              <w:rPr>
                <w:rFonts w:eastAsia="Calibri" w:cstheme="minorHAnsi"/>
                <w:sz w:val="24"/>
                <w:szCs w:val="24"/>
              </w:rPr>
              <w:t>Птицы</w:t>
            </w:r>
            <w:r w:rsidR="00086EA4" w:rsidRPr="00204F98">
              <w:rPr>
                <w:rFonts w:eastAsia="Calibri" w:cstheme="minorHAnsi"/>
                <w:sz w:val="24"/>
                <w:szCs w:val="24"/>
              </w:rPr>
              <w:t>»</w:t>
            </w:r>
            <w:r w:rsidRPr="00204F98">
              <w:rPr>
                <w:rFonts w:eastAsia="Calibri" w:cstheme="minorHAnsi"/>
                <w:sz w:val="24"/>
                <w:szCs w:val="24"/>
              </w:rPr>
              <w:t>)</w:t>
            </w:r>
            <w:proofErr w:type="gramEnd"/>
          </w:p>
          <w:p w:rsidR="00086EA4" w:rsidRPr="00204F98" w:rsidRDefault="00086EA4" w:rsidP="00272865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  <w:b/>
                <w:spacing w:val="45"/>
              </w:rPr>
              <w:t>2.</w:t>
            </w:r>
            <w:r w:rsidRPr="00204F98">
              <w:rPr>
                <w:rFonts w:asciiTheme="minorHAnsi" w:hAnsiTheme="minorHAnsi" w:cstheme="minorHAnsi"/>
                <w:spacing w:val="45"/>
              </w:rPr>
              <w:t>Целеполагание</w:t>
            </w:r>
            <w:r w:rsidRPr="00204F98">
              <w:rPr>
                <w:rFonts w:asciiTheme="minorHAnsi" w:hAnsiTheme="minorHAnsi" w:cstheme="minorHAnsi"/>
              </w:rPr>
              <w:t>.</w:t>
            </w:r>
          </w:p>
          <w:p w:rsidR="00086EA4" w:rsidRPr="00204F98" w:rsidRDefault="00086EA4" w:rsidP="00272865">
            <w:pPr>
              <w:pStyle w:val="ParagraphStyle"/>
              <w:spacing w:before="60"/>
              <w:ind w:firstLine="36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204F98">
              <w:rPr>
                <w:rFonts w:asciiTheme="minorHAnsi" w:hAnsiTheme="minorHAnsi" w:cstheme="minorHAnsi"/>
              </w:rPr>
              <w:t>– Мы с вами продолжаемзнакомство с животным миром. О каких животных мы будем говорить сегодня на уроке?</w:t>
            </w:r>
          </w:p>
          <w:p w:rsidR="00086EA4" w:rsidRPr="00204F98" w:rsidRDefault="00EB2006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 xml:space="preserve">      - В конце урока вы мне ответите на вопрос</w:t>
            </w:r>
            <w:proofErr w:type="gramStart"/>
            <w:r w:rsidRPr="00204F98">
              <w:rPr>
                <w:rFonts w:eastAsia="Calibri" w:cstheme="minorHAnsi"/>
                <w:sz w:val="24"/>
                <w:szCs w:val="24"/>
              </w:rPr>
              <w:t>:</w:t>
            </w:r>
            <w:r w:rsidR="00B04AD8" w:rsidRPr="00204F98">
              <w:rPr>
                <w:rFonts w:eastAsia="Calibri" w:cstheme="minorHAnsi"/>
                <w:b/>
                <w:sz w:val="24"/>
                <w:szCs w:val="24"/>
              </w:rPr>
              <w:t>Ч</w:t>
            </w:r>
            <w:proofErr w:type="gramEnd"/>
            <w:r w:rsidR="00B04AD8" w:rsidRPr="00204F98">
              <w:rPr>
                <w:rFonts w:eastAsia="Calibri" w:cstheme="minorHAnsi"/>
                <w:b/>
                <w:sz w:val="24"/>
                <w:szCs w:val="24"/>
              </w:rPr>
              <w:t>то мы знаем о птицах?</w:t>
            </w:r>
          </w:p>
        </w:tc>
        <w:tc>
          <w:tcPr>
            <w:tcW w:w="3355" w:type="dxa"/>
            <w:shd w:val="clear" w:color="auto" w:fill="auto"/>
          </w:tcPr>
          <w:p w:rsidR="00D20A37" w:rsidRPr="00204F98" w:rsidRDefault="00086EA4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204F98">
              <w:rPr>
                <w:rFonts w:cstheme="minorHAnsi"/>
                <w:iCs/>
                <w:sz w:val="24"/>
                <w:szCs w:val="24"/>
              </w:rPr>
              <w:t>Называют тему урока</w:t>
            </w:r>
            <w:r w:rsidR="00D20A37" w:rsidRPr="00204F98">
              <w:rPr>
                <w:rFonts w:cstheme="minorHAnsi"/>
                <w:iCs/>
                <w:sz w:val="24"/>
                <w:szCs w:val="24"/>
              </w:rPr>
              <w:t>.</w:t>
            </w:r>
          </w:p>
          <w:p w:rsidR="00086EA4" w:rsidRPr="00204F98" w:rsidRDefault="00086EA4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</w:p>
          <w:p w:rsidR="00086EA4" w:rsidRPr="00204F98" w:rsidRDefault="00086EA4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</w:p>
          <w:p w:rsidR="00086EA4" w:rsidRPr="00204F98" w:rsidRDefault="00086EA4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</w:p>
          <w:p w:rsidR="00086EA4" w:rsidRPr="00204F98" w:rsidRDefault="00086EA4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</w:p>
          <w:p w:rsidR="00086EA4" w:rsidRPr="00204F98" w:rsidRDefault="00086EA4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</w:p>
          <w:p w:rsidR="00086EA4" w:rsidRPr="00204F98" w:rsidRDefault="00086EA4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204F98">
              <w:rPr>
                <w:rFonts w:cstheme="minorHAnsi"/>
                <w:iCs/>
                <w:sz w:val="24"/>
                <w:szCs w:val="24"/>
              </w:rPr>
              <w:t>-О птицах.</w:t>
            </w:r>
          </w:p>
        </w:tc>
        <w:tc>
          <w:tcPr>
            <w:tcW w:w="4360" w:type="dxa"/>
            <w:shd w:val="clear" w:color="auto" w:fill="auto"/>
          </w:tcPr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t>Регулятивные</w:t>
            </w:r>
            <w:proofErr w:type="gramEnd"/>
            <w:r w:rsidRPr="00204F98">
              <w:rPr>
                <w:rFonts w:eastAsia="Calibri" w:cstheme="minorHAnsi"/>
                <w:b/>
                <w:sz w:val="24"/>
                <w:szCs w:val="24"/>
              </w:rPr>
              <w:t>: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целеполагание, прогнозирование;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Познавательные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: </w:t>
            </w:r>
            <w:r w:rsidR="00D43717" w:rsidRPr="00204F98">
              <w:rPr>
                <w:rFonts w:cstheme="minorHAnsi"/>
                <w:sz w:val="24"/>
                <w:szCs w:val="24"/>
              </w:rPr>
              <w:t xml:space="preserve"> формулирование познавательной цели, поиск и выведение информации.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 xml:space="preserve">Логические </w:t>
            </w:r>
            <w:r w:rsidRPr="00204F98">
              <w:rPr>
                <w:rFonts w:eastAsia="Calibri" w:cstheme="minorHAnsi"/>
                <w:sz w:val="24"/>
                <w:szCs w:val="24"/>
              </w:rPr>
              <w:t>– формулирование проблемы.</w:t>
            </w:r>
          </w:p>
          <w:p w:rsidR="00D43717" w:rsidRPr="00204F98" w:rsidRDefault="00D4371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44001" w:rsidRPr="00204F98" w:rsidTr="00272865">
        <w:trPr>
          <w:trHeight w:val="144"/>
        </w:trPr>
        <w:tc>
          <w:tcPr>
            <w:tcW w:w="2532" w:type="dxa"/>
            <w:shd w:val="clear" w:color="auto" w:fill="auto"/>
          </w:tcPr>
          <w:p w:rsidR="00A83B36" w:rsidRPr="00204F98" w:rsidRDefault="00D20A37" w:rsidP="0027286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4.</w:t>
            </w:r>
            <w:r w:rsidR="00A83B36" w:rsidRPr="00204F98">
              <w:rPr>
                <w:rFonts w:cstheme="minorHAnsi"/>
                <w:sz w:val="24"/>
                <w:szCs w:val="24"/>
              </w:rPr>
              <w:t xml:space="preserve"> Открытие нового знания (построение   проекта выхода из затруднения) – 7-8 минут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736" w:type="dxa"/>
            <w:shd w:val="clear" w:color="auto" w:fill="auto"/>
          </w:tcPr>
          <w:p w:rsidR="00CE72F4" w:rsidRPr="00204F98" w:rsidRDefault="00B04AD8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-Я предлагаю сегодня поработать в группах.</w:t>
            </w:r>
          </w:p>
          <w:p w:rsidR="007319EB" w:rsidRPr="00204F98" w:rsidRDefault="00B04AD8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По</w:t>
            </w:r>
            <w:r w:rsidR="007319EB" w:rsidRPr="00204F98">
              <w:rPr>
                <w:rFonts w:eastAsia="Calibri" w:cstheme="minorHAnsi"/>
                <w:sz w:val="24"/>
                <w:szCs w:val="24"/>
              </w:rPr>
              <w:t xml:space="preserve"> ходу работы мы выявим:</w:t>
            </w:r>
          </w:p>
          <w:p w:rsidR="00B04AD8" w:rsidRPr="00204F98" w:rsidRDefault="007319EB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1.По каким признакам птицы отличаются от других животных.</w:t>
            </w:r>
          </w:p>
          <w:p w:rsidR="00A5718C" w:rsidRPr="00204F98" w:rsidRDefault="007319EB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2. На какие группы делятся птицы.</w:t>
            </w:r>
          </w:p>
          <w:p w:rsidR="00815697" w:rsidRPr="00204F98" w:rsidRDefault="00A5718C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Чтобы работа в группах проводилась успешно, нужно с</w:t>
            </w:r>
            <w:r w:rsidR="00815697" w:rsidRPr="00204F98">
              <w:rPr>
                <w:rFonts w:eastAsia="Calibri" w:cstheme="minorHAnsi"/>
                <w:sz w:val="24"/>
                <w:szCs w:val="24"/>
              </w:rPr>
              <w:t>облюдать правила работы в групп</w:t>
            </w:r>
            <w:r w:rsidR="00F4230A" w:rsidRPr="00204F98">
              <w:rPr>
                <w:rFonts w:eastAsia="Calibri" w:cstheme="minorHAnsi"/>
                <w:sz w:val="24"/>
                <w:szCs w:val="24"/>
              </w:rPr>
              <w:t>е.</w:t>
            </w:r>
          </w:p>
          <w:p w:rsidR="00A5718C" w:rsidRPr="00204F98" w:rsidRDefault="0081569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-Давайте их вспомним</w:t>
            </w:r>
            <w:r w:rsidR="00A5718C" w:rsidRPr="00204F98">
              <w:rPr>
                <w:rFonts w:eastAsia="Calibri" w:cstheme="minorHAnsi"/>
                <w:sz w:val="24"/>
                <w:szCs w:val="24"/>
              </w:rPr>
              <w:t>.</w:t>
            </w:r>
          </w:p>
          <w:p w:rsidR="002A70B2" w:rsidRPr="00204F98" w:rsidRDefault="00CE72F4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 xml:space="preserve">                                                 </w:t>
            </w:r>
          </w:p>
          <w:p w:rsidR="002A70B2" w:rsidRPr="00204F98" w:rsidRDefault="002A70B2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2A70B2" w:rsidRPr="00204F98" w:rsidRDefault="002A70B2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CE72F4" w:rsidRPr="00204F98" w:rsidRDefault="00CE72F4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 xml:space="preserve">  Слайд 3.</w:t>
            </w:r>
          </w:p>
          <w:p w:rsidR="00815697" w:rsidRPr="00204F98" w:rsidRDefault="00CE72F4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2083" cy="1539133"/>
                  <wp:effectExtent l="0" t="0" r="5715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510" cy="1548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72F4" w:rsidRPr="00204F98" w:rsidRDefault="00CE72F4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815697" w:rsidRPr="00204F98" w:rsidRDefault="00B20213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lastRenderedPageBreak/>
              <w:t>-У каждой группы будет своё задание</w:t>
            </w:r>
          </w:p>
          <w:p w:rsidR="00B20213" w:rsidRPr="00204F98" w:rsidRDefault="00B20213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-Каждая группа должна выбрать капитана, который будет руководить работой</w:t>
            </w:r>
            <w:r w:rsidR="003F5D02" w:rsidRPr="00204F98">
              <w:rPr>
                <w:rFonts w:eastAsia="Calibri" w:cstheme="minorHAnsi"/>
                <w:sz w:val="24"/>
                <w:szCs w:val="24"/>
              </w:rPr>
              <w:t>.</w:t>
            </w:r>
          </w:p>
          <w:p w:rsidR="00B20213" w:rsidRPr="00204F98" w:rsidRDefault="00B20213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-А я буду вашим помощником</w:t>
            </w:r>
            <w:r w:rsidR="003F5D02" w:rsidRPr="00204F98">
              <w:rPr>
                <w:rFonts w:eastAsia="Calibri" w:cstheme="minorHAnsi"/>
                <w:sz w:val="24"/>
                <w:szCs w:val="24"/>
              </w:rPr>
              <w:t>.</w:t>
            </w:r>
          </w:p>
          <w:p w:rsidR="003F5D02" w:rsidRPr="00204F98" w:rsidRDefault="003F5D02" w:rsidP="002A70B2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204F98">
              <w:rPr>
                <w:rFonts w:cstheme="minorHAnsi"/>
                <w:sz w:val="24"/>
                <w:szCs w:val="24"/>
                <w:lang w:eastAsia="ru-RU"/>
              </w:rPr>
              <w:t>Распределитесь на группы, выберите капитана и № группы.</w:t>
            </w:r>
          </w:p>
          <w:p w:rsidR="003F5D02" w:rsidRPr="00204F98" w:rsidRDefault="00B20213" w:rsidP="002A70B2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204F98">
              <w:rPr>
                <w:rFonts w:cstheme="minorHAnsi"/>
                <w:sz w:val="24"/>
                <w:szCs w:val="24"/>
                <w:lang w:eastAsia="ru-RU"/>
              </w:rPr>
              <w:t>-Капитаны подойдите ко мне за заданиями</w:t>
            </w:r>
            <w:r w:rsidR="00272865" w:rsidRPr="00204F98">
              <w:rPr>
                <w:rFonts w:cstheme="minorHAnsi"/>
                <w:sz w:val="24"/>
                <w:szCs w:val="24"/>
                <w:lang w:eastAsia="ru-RU"/>
              </w:rPr>
              <w:t>.</w:t>
            </w:r>
          </w:p>
          <w:p w:rsidR="003F5D02" w:rsidRPr="00204F98" w:rsidRDefault="00173DA6" w:rsidP="002A70B2">
            <w:pPr>
              <w:pStyle w:val="a3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204F98">
              <w:rPr>
                <w:rFonts w:cstheme="minorHAnsi"/>
                <w:b/>
                <w:sz w:val="24"/>
                <w:szCs w:val="24"/>
                <w:lang w:eastAsia="ru-RU"/>
              </w:rPr>
              <w:t>1 группа:</w:t>
            </w:r>
          </w:p>
          <w:p w:rsidR="00FD5DD0" w:rsidRPr="00204F98" w:rsidRDefault="00FD5DD0" w:rsidP="002A70B2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204F98">
              <w:rPr>
                <w:rFonts w:cstheme="minorHAnsi"/>
                <w:spacing w:val="45"/>
                <w:sz w:val="24"/>
                <w:szCs w:val="24"/>
              </w:rPr>
              <w:t xml:space="preserve">Работа по учебнику </w:t>
            </w:r>
            <w:r w:rsidRPr="00204F98">
              <w:rPr>
                <w:rFonts w:cstheme="minorHAnsi"/>
                <w:sz w:val="24"/>
                <w:szCs w:val="24"/>
              </w:rPr>
              <w:t>(с. 75).</w:t>
            </w:r>
          </w:p>
          <w:p w:rsidR="00173DA6" w:rsidRPr="00204F98" w:rsidRDefault="00B20213" w:rsidP="00272865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</w:rPr>
              <w:t>-Рассмотрите птиц и скажите:</w:t>
            </w:r>
          </w:p>
          <w:p w:rsidR="00173DA6" w:rsidRPr="00204F98" w:rsidRDefault="002F40ED" w:rsidP="00272865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  <w:b/>
              </w:rPr>
              <w:t>1.</w:t>
            </w:r>
            <w:r w:rsidR="00173DA6" w:rsidRPr="00204F98">
              <w:rPr>
                <w:rFonts w:asciiTheme="minorHAnsi" w:hAnsiTheme="minorHAnsi" w:cstheme="minorHAnsi"/>
              </w:rPr>
              <w:t>Что их объединяет.</w:t>
            </w:r>
          </w:p>
          <w:p w:rsidR="00B20213" w:rsidRPr="00204F98" w:rsidRDefault="002F40ED" w:rsidP="00272865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  <w:b/>
              </w:rPr>
              <w:t>2.</w:t>
            </w:r>
            <w:r w:rsidR="00173DA6" w:rsidRPr="00204F98">
              <w:rPr>
                <w:rFonts w:asciiTheme="minorHAnsi" w:hAnsiTheme="minorHAnsi" w:cstheme="minorHAnsi"/>
              </w:rPr>
              <w:t>К</w:t>
            </w:r>
            <w:r w:rsidR="00B20213" w:rsidRPr="00204F98">
              <w:rPr>
                <w:rFonts w:asciiTheme="minorHAnsi" w:hAnsiTheme="minorHAnsi" w:cstheme="minorHAnsi"/>
              </w:rPr>
              <w:t>акиепризнаки являются их отличительными особенностями?</w:t>
            </w:r>
          </w:p>
          <w:p w:rsidR="00173DA6" w:rsidRPr="00204F98" w:rsidRDefault="00173DA6" w:rsidP="00087102">
            <w:pPr>
              <w:pStyle w:val="a3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204F98">
              <w:rPr>
                <w:rFonts w:cstheme="minorHAnsi"/>
                <w:b/>
                <w:sz w:val="24"/>
                <w:szCs w:val="24"/>
                <w:lang w:eastAsia="ru-RU"/>
              </w:rPr>
              <w:t>2 группа:</w:t>
            </w:r>
          </w:p>
          <w:p w:rsidR="002F40ED" w:rsidRPr="00204F98" w:rsidRDefault="002F40ED" w:rsidP="00272865">
            <w:pPr>
              <w:spacing w:line="240" w:lineRule="auto"/>
              <w:rPr>
                <w:rFonts w:cstheme="minorHAnsi"/>
                <w:color w:val="1D1B11" w:themeColor="background2" w:themeShade="1A"/>
                <w:sz w:val="24"/>
                <w:szCs w:val="24"/>
              </w:rPr>
            </w:pPr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1.С помощью картинок распределить птиц на</w:t>
            </w:r>
            <w:proofErr w:type="gramStart"/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2</w:t>
            </w:r>
            <w:proofErr w:type="gramEnd"/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 xml:space="preserve"> группы.</w:t>
            </w:r>
          </w:p>
          <w:p w:rsidR="002F40ED" w:rsidRPr="00204F98" w:rsidRDefault="002F40ED" w:rsidP="00272865">
            <w:pPr>
              <w:spacing w:line="240" w:lineRule="auto"/>
              <w:rPr>
                <w:rFonts w:cstheme="minorHAnsi"/>
                <w:color w:val="1D1B11" w:themeColor="background2" w:themeShade="1A"/>
                <w:sz w:val="24"/>
                <w:szCs w:val="24"/>
              </w:rPr>
            </w:pPr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2.Дайте название каждой группе</w:t>
            </w:r>
            <w:r w:rsidR="00602D49"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,</w:t>
            </w:r>
            <w:r w:rsidR="001E7180"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 xml:space="preserve"> объясните</w:t>
            </w:r>
            <w:r w:rsidR="003F5D02"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,</w:t>
            </w:r>
            <w:r w:rsidR="001E7180"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 xml:space="preserve"> почему вы дали такое название.</w:t>
            </w:r>
          </w:p>
          <w:p w:rsidR="00173DA6" w:rsidRPr="00204F98" w:rsidRDefault="00173DA6" w:rsidP="0027286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 группа:</w:t>
            </w:r>
          </w:p>
          <w:p w:rsidR="001E7180" w:rsidRPr="00204F98" w:rsidRDefault="001E7180" w:rsidP="0027286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1.</w:t>
            </w:r>
            <w:r w:rsidRPr="00204F98">
              <w:rPr>
                <w:rFonts w:cstheme="minorHAnsi"/>
                <w:sz w:val="24"/>
                <w:szCs w:val="24"/>
              </w:rPr>
              <w:t xml:space="preserve">Распределите птиц, изображённых </w:t>
            </w:r>
            <w:proofErr w:type="gramStart"/>
            <w:r w:rsidRPr="00204F98">
              <w:rPr>
                <w:rFonts w:cstheme="minorHAnsi"/>
                <w:sz w:val="24"/>
                <w:szCs w:val="24"/>
              </w:rPr>
              <w:t>на</w:t>
            </w:r>
            <w:proofErr w:type="gramEnd"/>
            <w:r w:rsidRPr="00204F98">
              <w:rPr>
                <w:rFonts w:cstheme="minorHAnsi"/>
                <w:sz w:val="24"/>
                <w:szCs w:val="24"/>
              </w:rPr>
              <w:t xml:space="preserve"> с. 72 </w:t>
            </w:r>
            <w:proofErr w:type="gramStart"/>
            <w:r w:rsidRPr="00204F98">
              <w:rPr>
                <w:rFonts w:cstheme="minorHAnsi"/>
                <w:sz w:val="24"/>
                <w:szCs w:val="24"/>
              </w:rPr>
              <w:t>учебника</w:t>
            </w:r>
            <w:proofErr w:type="gramEnd"/>
            <w:r w:rsidRPr="00204F98">
              <w:rPr>
                <w:rFonts w:cstheme="minorHAnsi"/>
                <w:sz w:val="24"/>
                <w:szCs w:val="24"/>
              </w:rPr>
              <w:t>, в две группы.</w:t>
            </w:r>
          </w:p>
          <w:p w:rsidR="001E7180" w:rsidRPr="00204F98" w:rsidRDefault="001E7180" w:rsidP="00272865">
            <w:pPr>
              <w:spacing w:line="240" w:lineRule="auto"/>
              <w:rPr>
                <w:rFonts w:cstheme="minorHAnsi"/>
                <w:color w:val="1D1B11" w:themeColor="background2" w:themeShade="1A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2.</w:t>
            </w:r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 xml:space="preserve"> Дайте название каждой группе</w:t>
            </w:r>
            <w:proofErr w:type="gramStart"/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 xml:space="preserve"> ,</w:t>
            </w:r>
            <w:proofErr w:type="gramEnd"/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 xml:space="preserve"> объясните почему вы дали такое название.</w:t>
            </w:r>
          </w:p>
          <w:p w:rsidR="00173DA6" w:rsidRPr="00204F98" w:rsidRDefault="00173DA6" w:rsidP="0027286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4 группа:</w:t>
            </w:r>
          </w:p>
          <w:p w:rsidR="002005F6" w:rsidRPr="00204F98" w:rsidRDefault="00593E5A" w:rsidP="00272865">
            <w:pPr>
              <w:spacing w:line="240" w:lineRule="auto"/>
              <w:rPr>
                <w:rFonts w:cstheme="minorHAnsi"/>
                <w:color w:val="1D1B11" w:themeColor="background2" w:themeShade="1A"/>
                <w:sz w:val="24"/>
                <w:szCs w:val="24"/>
              </w:rPr>
            </w:pPr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1.Прочитайте текст и ответьте на вопрос</w:t>
            </w:r>
            <w:r w:rsidR="00173DA6"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ы</w:t>
            </w:r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:</w:t>
            </w:r>
          </w:p>
          <w:p w:rsidR="002005F6" w:rsidRPr="00204F98" w:rsidRDefault="002005F6" w:rsidP="00272865">
            <w:pPr>
              <w:pStyle w:val="ParagraphStyle"/>
              <w:ind w:firstLine="3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  <w:noProof/>
                <w:lang w:eastAsia="ru-RU"/>
              </w:rPr>
              <w:drawing>
                <wp:inline distT="0" distB="0" distL="0" distR="0">
                  <wp:extent cx="510363" cy="612905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242" cy="61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04F98">
              <w:rPr>
                <w:rFonts w:asciiTheme="minorHAnsi" w:hAnsiTheme="minorHAnsi" w:cstheme="minorHAnsi"/>
                <w:noProof/>
                <w:color w:val="0000FF"/>
                <w:lang w:eastAsia="ru-RU"/>
              </w:rPr>
              <w:drawing>
                <wp:inline distT="0" distB="0" distL="0" distR="0">
                  <wp:extent cx="411543" cy="605972"/>
                  <wp:effectExtent l="0" t="0" r="7620" b="3810"/>
                  <wp:docPr id="6" name="Рисунок 6" descr="http://im5-tub-ru.yandex.net/i?id=380193693-48-72&amp;n=21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5-tub-ru.yandex.net/i?id=380193693-48-72&amp;n=21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618" cy="606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001" w:rsidRPr="00204F98" w:rsidRDefault="002005F6" w:rsidP="00272865">
            <w:pPr>
              <w:pStyle w:val="ParagraphStyle"/>
              <w:ind w:firstLine="3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</w:rPr>
              <w:lastRenderedPageBreak/>
              <w:t>-</w:t>
            </w:r>
            <w:r w:rsidR="00144001" w:rsidRPr="00204F98">
              <w:rPr>
                <w:rFonts w:asciiTheme="minorHAnsi" w:hAnsiTheme="minorHAnsi" w:cstheme="minorHAnsi"/>
              </w:rPr>
              <w:t xml:space="preserve"> Совы  бывают  разными,  их  около  двухсот  видов.  В  основном совы – оседлые птицы, но вот ушастая сова – перелётная.</w:t>
            </w:r>
          </w:p>
          <w:p w:rsidR="002005F6" w:rsidRPr="00204F98" w:rsidRDefault="006927DE" w:rsidP="00272865">
            <w:pPr>
              <w:spacing w:line="240" w:lineRule="auto"/>
              <w:rPr>
                <w:rFonts w:cstheme="minorHAnsi"/>
                <w:color w:val="1D1B11" w:themeColor="background2" w:themeShade="1A"/>
                <w:sz w:val="24"/>
                <w:szCs w:val="24"/>
              </w:rPr>
            </w:pPr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2. Найти в словаре значение слова «осёдлые».</w:t>
            </w:r>
          </w:p>
          <w:p w:rsidR="00CE72F4" w:rsidRPr="00204F98" w:rsidRDefault="006927DE" w:rsidP="00272865">
            <w:pPr>
              <w:spacing w:line="240" w:lineRule="auto"/>
              <w:rPr>
                <w:rFonts w:cstheme="minorHAnsi"/>
                <w:color w:val="1D1B11" w:themeColor="background2" w:themeShade="1A"/>
                <w:sz w:val="24"/>
                <w:szCs w:val="24"/>
              </w:rPr>
            </w:pPr>
            <w:r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3</w:t>
            </w:r>
            <w:r w:rsidR="00593E5A"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.К какой групп</w:t>
            </w:r>
            <w:proofErr w:type="gramStart"/>
            <w:r w:rsidR="00593E5A"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е(</w:t>
            </w:r>
            <w:proofErr w:type="gramEnd"/>
            <w:r w:rsidR="00593E5A" w:rsidRPr="00204F98">
              <w:rPr>
                <w:rFonts w:cstheme="minorHAnsi"/>
                <w:color w:val="1D1B11" w:themeColor="background2" w:themeShade="1A"/>
                <w:sz w:val="24"/>
                <w:szCs w:val="24"/>
              </w:rPr>
              <w:t>перелётная или осёдлая) относится сова? Объясните почему?</w:t>
            </w:r>
          </w:p>
          <w:p w:rsidR="00CE72F4" w:rsidRPr="00204F98" w:rsidRDefault="00173DA6" w:rsidP="00272865">
            <w:pPr>
              <w:spacing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5 группа:</w:t>
            </w:r>
          </w:p>
          <w:p w:rsidR="00593E5A" w:rsidRPr="00204F98" w:rsidRDefault="00593E5A" w:rsidP="00272865">
            <w:pPr>
              <w:spacing w:line="240" w:lineRule="auto"/>
              <w:rPr>
                <w:rFonts w:cstheme="minorHAnsi"/>
                <w:color w:val="1D1B11" w:themeColor="background2" w:themeShade="1A"/>
                <w:sz w:val="24"/>
                <w:szCs w:val="24"/>
              </w:rPr>
            </w:pPr>
            <w:r w:rsidRPr="00204F98">
              <w:rPr>
                <w:rFonts w:cstheme="minorHAnsi"/>
                <w:b/>
                <w:sz w:val="24"/>
                <w:szCs w:val="24"/>
              </w:rPr>
              <w:t xml:space="preserve">Скоро наступят холода. </w:t>
            </w:r>
          </w:p>
          <w:p w:rsidR="00593E5A" w:rsidRPr="00204F98" w:rsidRDefault="000C6848" w:rsidP="00272865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</w:rPr>
              <w:t>1.</w:t>
            </w:r>
            <w:r w:rsidR="00593E5A" w:rsidRPr="00204F98">
              <w:rPr>
                <w:rFonts w:asciiTheme="minorHAnsi" w:hAnsiTheme="minorHAnsi" w:cstheme="minorHAnsi"/>
              </w:rPr>
              <w:t>-Как  домашние птицыпереживут это время? Кто о них позаботится?</w:t>
            </w:r>
          </w:p>
          <w:p w:rsidR="000A5AD9" w:rsidRPr="00204F98" w:rsidRDefault="000C6848" w:rsidP="00272865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</w:rPr>
              <w:t>2.</w:t>
            </w:r>
            <w:r w:rsidR="00593E5A" w:rsidRPr="00204F98">
              <w:rPr>
                <w:rFonts w:asciiTheme="minorHAnsi" w:hAnsiTheme="minorHAnsi" w:cstheme="minorHAnsi"/>
              </w:rPr>
              <w:t>- А  как быть тем птицам, которые живут вблизи жилища людей, но являются дикими?</w:t>
            </w:r>
          </w:p>
          <w:p w:rsidR="00CE72F4" w:rsidRPr="00204F98" w:rsidRDefault="00CE72F4" w:rsidP="00272865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  <w:shd w:val="clear" w:color="auto" w:fill="auto"/>
          </w:tcPr>
          <w:p w:rsidR="00A5718C" w:rsidRPr="00204F98" w:rsidRDefault="00A5718C" w:rsidP="00272865">
            <w:pPr>
              <w:pStyle w:val="a3"/>
              <w:rPr>
                <w:rFonts w:cstheme="minorHAnsi"/>
                <w:b/>
                <w:sz w:val="24"/>
                <w:szCs w:val="24"/>
              </w:rPr>
            </w:pPr>
            <w:r w:rsidRPr="00204F98">
              <w:rPr>
                <w:rFonts w:cstheme="minorHAnsi"/>
                <w:b/>
                <w:sz w:val="24"/>
                <w:szCs w:val="24"/>
              </w:rPr>
              <w:lastRenderedPageBreak/>
              <w:t>Правила работы в группе:</w:t>
            </w:r>
          </w:p>
          <w:p w:rsidR="00A5718C" w:rsidRPr="00204F98" w:rsidRDefault="00A5718C" w:rsidP="0027286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1.Работаем тихо, дружно.</w:t>
            </w:r>
          </w:p>
          <w:p w:rsidR="00A5718C" w:rsidRPr="00204F98" w:rsidRDefault="00A5718C" w:rsidP="0027286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2.Говорим по очереди, не перебивая друг друга.</w:t>
            </w:r>
          </w:p>
          <w:p w:rsidR="00A5718C" w:rsidRPr="00204F98" w:rsidRDefault="00A5718C" w:rsidP="0027286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cstheme="minorHAnsi"/>
                <w:sz w:val="24"/>
                <w:szCs w:val="24"/>
              </w:rPr>
              <w:t>3.</w:t>
            </w:r>
            <w:r w:rsidR="00815697" w:rsidRPr="00204F98">
              <w:rPr>
                <w:rFonts w:cstheme="minorHAnsi"/>
                <w:sz w:val="24"/>
                <w:szCs w:val="24"/>
              </w:rPr>
              <w:t>Чётко высказываем своё мнение, уважаем мнение собеседника.</w:t>
            </w:r>
          </w:p>
          <w:p w:rsidR="00D20A37" w:rsidRPr="00204F98" w:rsidRDefault="00D20A37" w:rsidP="00272865">
            <w:pPr>
              <w:spacing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B20213" w:rsidRPr="00204F98" w:rsidRDefault="00B20213" w:rsidP="00272865">
            <w:pPr>
              <w:spacing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272865" w:rsidRPr="00204F98" w:rsidRDefault="00272865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72865" w:rsidRPr="00204F98" w:rsidRDefault="00272865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72865" w:rsidRPr="00204F98" w:rsidRDefault="00272865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72865" w:rsidRPr="00204F98" w:rsidRDefault="00272865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72865" w:rsidRPr="00204F98" w:rsidRDefault="00272865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72865" w:rsidRPr="00204F98" w:rsidRDefault="00272865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72865" w:rsidRPr="00204F98" w:rsidRDefault="00272865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72865" w:rsidRPr="00204F98" w:rsidRDefault="00272865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FD5DD0" w:rsidRPr="00204F98" w:rsidRDefault="00B20213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Капитаны получают задания</w:t>
            </w:r>
            <w:r w:rsidR="00FD5DD0" w:rsidRPr="00204F98">
              <w:rPr>
                <w:rFonts w:eastAsia="Calibri" w:cstheme="minorHAnsi"/>
                <w:sz w:val="24"/>
                <w:szCs w:val="24"/>
              </w:rPr>
              <w:t>.</w:t>
            </w:r>
          </w:p>
          <w:p w:rsidR="00FD5DD0" w:rsidRPr="00204F98" w:rsidRDefault="00FD5DD0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FD5DD0" w:rsidRPr="00204F98" w:rsidRDefault="00FD5DD0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045C9" w:rsidRPr="00204F98" w:rsidRDefault="002045C9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FD5DD0" w:rsidRPr="00204F98" w:rsidRDefault="00FD5DD0" w:rsidP="00272865">
            <w:pPr>
              <w:spacing w:line="240" w:lineRule="auto"/>
              <w:rPr>
                <w:rFonts w:cstheme="minorHAnsi"/>
                <w:iCs/>
                <w:sz w:val="24"/>
                <w:szCs w:val="24"/>
              </w:rPr>
            </w:pPr>
            <w:r w:rsidRPr="00204F98">
              <w:rPr>
                <w:rFonts w:cstheme="minorHAnsi"/>
                <w:iCs/>
                <w:sz w:val="24"/>
                <w:szCs w:val="24"/>
              </w:rPr>
              <w:t>Рассматривают птиц  тукана, фламинго, страуса, павлина, лебедя; сравнивают их между собой, определяют среду обитания каждой птицы.</w:t>
            </w:r>
          </w:p>
          <w:p w:rsidR="00087102" w:rsidRPr="00204F98" w:rsidRDefault="00087102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1E7180" w:rsidRPr="00204F98" w:rsidRDefault="00144001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Распределяют на группы: д</w:t>
            </w:r>
            <w:r w:rsidR="001E7180" w:rsidRPr="00204F98">
              <w:rPr>
                <w:rFonts w:eastAsia="Calibri" w:cstheme="minorHAnsi"/>
                <w:sz w:val="24"/>
                <w:szCs w:val="24"/>
              </w:rPr>
              <w:t>икие, домашние.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Объясняют названия групп птиц.</w:t>
            </w:r>
          </w:p>
          <w:p w:rsidR="001E7180" w:rsidRPr="00204F98" w:rsidRDefault="001E7180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1E7180" w:rsidRPr="00204F98" w:rsidRDefault="001E7180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1E7180" w:rsidRPr="00204F98" w:rsidRDefault="00B4282B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Дают название группам птиц</w:t>
            </w:r>
            <w:proofErr w:type="gramStart"/>
            <w:r w:rsidRPr="00204F98">
              <w:rPr>
                <w:rFonts w:eastAsia="Calibri" w:cstheme="minorHAnsi"/>
                <w:sz w:val="24"/>
                <w:szCs w:val="24"/>
              </w:rPr>
              <w:t>:п</w:t>
            </w:r>
            <w:proofErr w:type="gramEnd"/>
            <w:r w:rsidR="001E7180" w:rsidRPr="00204F98">
              <w:rPr>
                <w:rFonts w:eastAsia="Calibri" w:cstheme="minorHAnsi"/>
                <w:sz w:val="24"/>
                <w:szCs w:val="24"/>
              </w:rPr>
              <w:t xml:space="preserve">ерелётные, </w:t>
            </w:r>
            <w:r w:rsidR="00C232CC" w:rsidRPr="00204F98">
              <w:rPr>
                <w:rFonts w:eastAsia="Calibri" w:cstheme="minorHAnsi"/>
                <w:sz w:val="24"/>
                <w:szCs w:val="24"/>
              </w:rPr>
              <w:t>осёдлые (зимующие).</w:t>
            </w:r>
          </w:p>
          <w:p w:rsidR="00593E5A" w:rsidRPr="00204F98" w:rsidRDefault="00593E5A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593E5A" w:rsidRPr="00204F98" w:rsidRDefault="00593E5A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593E5A" w:rsidRPr="00204F98" w:rsidRDefault="00593E5A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Читают текст</w:t>
            </w:r>
            <w:r w:rsidR="00602D49" w:rsidRPr="00204F98">
              <w:rPr>
                <w:rFonts w:eastAsia="Calibri" w:cstheme="minorHAnsi"/>
                <w:sz w:val="24"/>
                <w:szCs w:val="24"/>
              </w:rPr>
              <w:t>.</w:t>
            </w:r>
            <w:r w:rsidR="00144001" w:rsidRPr="00204F98">
              <w:rPr>
                <w:rFonts w:eastAsia="Calibri" w:cstheme="minorHAnsi"/>
                <w:sz w:val="24"/>
                <w:szCs w:val="24"/>
              </w:rPr>
              <w:t xml:space="preserve"> Отвечают на вопросы.</w:t>
            </w:r>
          </w:p>
          <w:p w:rsidR="006927DE" w:rsidRPr="00204F98" w:rsidRDefault="006927DE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87102" w:rsidRPr="00204F98" w:rsidRDefault="00087102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87102" w:rsidRPr="00204F98" w:rsidRDefault="00087102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87102" w:rsidRPr="00204F98" w:rsidRDefault="00087102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87102" w:rsidRPr="00204F98" w:rsidRDefault="00087102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04F98" w:rsidRDefault="00204F98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417193" w:rsidRPr="00204F98" w:rsidRDefault="006927DE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Поиск значения слова в словаре.</w:t>
            </w:r>
          </w:p>
          <w:p w:rsidR="00417193" w:rsidRPr="00204F98" w:rsidRDefault="00417193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144001" w:rsidRPr="00204F98" w:rsidRDefault="00144001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593E5A" w:rsidRPr="00204F98" w:rsidRDefault="00144001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Определяют б</w:t>
            </w:r>
            <w:r w:rsidR="00593E5A" w:rsidRPr="00204F98">
              <w:rPr>
                <w:rFonts w:eastAsia="Calibri" w:cstheme="minorHAnsi"/>
                <w:sz w:val="24"/>
                <w:szCs w:val="24"/>
              </w:rPr>
              <w:t>ережное отношение к природе.</w:t>
            </w:r>
          </w:p>
          <w:p w:rsidR="000C6848" w:rsidRPr="00204F98" w:rsidRDefault="000C6848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204F98">
              <w:rPr>
                <w:rFonts w:eastAsia="Calibri" w:cstheme="minorHAnsi"/>
                <w:sz w:val="24"/>
                <w:szCs w:val="24"/>
              </w:rPr>
              <w:t>: планирование, прогнозирование,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Познавательные: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моделирование, логические – решение проблемы, 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Коммуникативные: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инициативное сотрудничество в поиске и выборе информации</w:t>
            </w:r>
          </w:p>
          <w:p w:rsidR="00311079" w:rsidRPr="00204F98" w:rsidRDefault="0031107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311079" w:rsidRPr="00204F98" w:rsidRDefault="0031107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311079" w:rsidRPr="00204F98" w:rsidRDefault="0031107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311079" w:rsidRPr="00204F98" w:rsidRDefault="0031107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311079" w:rsidRPr="00204F98" w:rsidRDefault="0031107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A70B2" w:rsidRPr="00204F98" w:rsidRDefault="002A70B2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204F98" w:rsidRDefault="00204F98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311079" w:rsidRPr="00204F98" w:rsidRDefault="0031107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t>Регулятивные</w:t>
            </w:r>
            <w:proofErr w:type="gramEnd"/>
            <w:r w:rsidRPr="00204F98">
              <w:rPr>
                <w:rFonts w:eastAsia="Calibri" w:cstheme="minorHAnsi"/>
                <w:b/>
                <w:sz w:val="24"/>
                <w:szCs w:val="24"/>
              </w:rPr>
              <w:t>: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контроль, оценка, коррекция;</w:t>
            </w:r>
          </w:p>
          <w:p w:rsidR="00311079" w:rsidRPr="00204F98" w:rsidRDefault="0031107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Познавательные</w:t>
            </w:r>
            <w:r w:rsidRPr="00204F98">
              <w:rPr>
                <w:rFonts w:eastAsia="Calibri" w:cstheme="minorHAnsi"/>
                <w:sz w:val="24"/>
                <w:szCs w:val="24"/>
              </w:rPr>
              <w:t>: выбор наиболее эффективных способов решения задач, умение осознанно и произвольно строить речевое высказывание</w:t>
            </w:r>
          </w:p>
          <w:p w:rsidR="00311079" w:rsidRPr="00204F98" w:rsidRDefault="0031107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t>Коммуникативные</w:t>
            </w:r>
            <w:proofErr w:type="gramEnd"/>
            <w:r w:rsidRPr="00204F98">
              <w:rPr>
                <w:rFonts w:eastAsia="Calibri" w:cstheme="minorHAnsi"/>
                <w:b/>
                <w:sz w:val="24"/>
                <w:szCs w:val="24"/>
              </w:rPr>
              <w:t>: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управление поведением партнёра – контроль, коррекция, оценка действий партнёра.</w:t>
            </w:r>
          </w:p>
        </w:tc>
      </w:tr>
      <w:tr w:rsidR="00144001" w:rsidRPr="00204F98" w:rsidTr="00272865">
        <w:trPr>
          <w:trHeight w:val="144"/>
        </w:trPr>
        <w:tc>
          <w:tcPr>
            <w:tcW w:w="2532" w:type="dxa"/>
            <w:shd w:val="clear" w:color="auto" w:fill="auto"/>
          </w:tcPr>
          <w:p w:rsidR="00271D4A" w:rsidRPr="00204F98" w:rsidRDefault="00087102" w:rsidP="0027286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lastRenderedPageBreak/>
              <w:t>5</w:t>
            </w:r>
            <w:r w:rsidR="00D20A37" w:rsidRPr="00204F98">
              <w:rPr>
                <w:rFonts w:eastAsia="Calibri" w:cstheme="minorHAnsi"/>
                <w:sz w:val="24"/>
                <w:szCs w:val="24"/>
              </w:rPr>
              <w:t>.</w:t>
            </w:r>
            <w:r w:rsidR="00602D49" w:rsidRPr="00204F98">
              <w:rPr>
                <w:rFonts w:cstheme="minorHAnsi"/>
                <w:sz w:val="24"/>
                <w:szCs w:val="24"/>
              </w:rPr>
              <w:t xml:space="preserve"> Первичное закрепление – </w:t>
            </w:r>
            <w:r w:rsidRPr="00204F98">
              <w:rPr>
                <w:rFonts w:cstheme="minorHAnsi"/>
                <w:sz w:val="24"/>
                <w:szCs w:val="24"/>
              </w:rPr>
              <w:t>7-8</w:t>
            </w:r>
            <w:r w:rsidR="00271D4A" w:rsidRPr="00204F98">
              <w:rPr>
                <w:rFonts w:cstheme="minorHAnsi"/>
                <w:sz w:val="24"/>
                <w:szCs w:val="24"/>
              </w:rPr>
              <w:t xml:space="preserve"> минут 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736" w:type="dxa"/>
            <w:shd w:val="clear" w:color="auto" w:fill="auto"/>
          </w:tcPr>
          <w:p w:rsidR="00602D49" w:rsidRPr="00204F98" w:rsidRDefault="00602D4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Выполнив задание, вы должны проанализировать свою работу по плану:</w:t>
            </w:r>
          </w:p>
          <w:p w:rsidR="00602D49" w:rsidRPr="00204F98" w:rsidRDefault="00602D4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1.</w:t>
            </w:r>
            <w:r w:rsidRPr="00204F98">
              <w:rPr>
                <w:rFonts w:eastAsia="Calibri" w:cstheme="minorHAnsi"/>
                <w:sz w:val="24"/>
                <w:szCs w:val="24"/>
              </w:rPr>
              <w:tab/>
              <w:t>У нас было задание…</w:t>
            </w:r>
          </w:p>
          <w:p w:rsidR="00D20A37" w:rsidRPr="00204F98" w:rsidRDefault="00602D49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2.</w:t>
            </w:r>
            <w:r w:rsidRPr="00204F98">
              <w:rPr>
                <w:rFonts w:eastAsia="Calibri" w:cstheme="minorHAnsi"/>
                <w:sz w:val="24"/>
                <w:szCs w:val="24"/>
              </w:rPr>
              <w:tab/>
              <w:t>Мы выяснили, что….</w:t>
            </w:r>
          </w:p>
        </w:tc>
        <w:tc>
          <w:tcPr>
            <w:tcW w:w="3355" w:type="dxa"/>
            <w:shd w:val="clear" w:color="auto" w:fill="auto"/>
          </w:tcPr>
          <w:p w:rsidR="00204F98" w:rsidRDefault="00204F98" w:rsidP="00272865">
            <w:pPr>
              <w:pStyle w:val="a3"/>
              <w:rPr>
                <w:rFonts w:eastAsia="Calibri" w:cstheme="minorHAnsi"/>
                <w:sz w:val="24"/>
                <w:szCs w:val="24"/>
              </w:rPr>
            </w:pPr>
          </w:p>
          <w:p w:rsidR="00204F98" w:rsidRDefault="00204F98" w:rsidP="00272865">
            <w:pPr>
              <w:pStyle w:val="a3"/>
              <w:rPr>
                <w:rFonts w:eastAsia="Calibri" w:cstheme="minorHAnsi"/>
                <w:sz w:val="24"/>
                <w:szCs w:val="24"/>
              </w:rPr>
            </w:pPr>
          </w:p>
          <w:p w:rsidR="00D20A37" w:rsidRPr="00204F98" w:rsidRDefault="00602D49" w:rsidP="00272865">
            <w:pPr>
              <w:pStyle w:val="a3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Выступление групп.</w:t>
            </w:r>
          </w:p>
        </w:tc>
        <w:tc>
          <w:tcPr>
            <w:tcW w:w="4360" w:type="dxa"/>
            <w:shd w:val="clear" w:color="auto" w:fill="auto"/>
          </w:tcPr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87102" w:rsidRPr="00204F98" w:rsidTr="00272865">
        <w:trPr>
          <w:trHeight w:val="144"/>
        </w:trPr>
        <w:tc>
          <w:tcPr>
            <w:tcW w:w="2532" w:type="dxa"/>
            <w:shd w:val="clear" w:color="auto" w:fill="auto"/>
          </w:tcPr>
          <w:p w:rsidR="008231B8" w:rsidRPr="00204F98" w:rsidRDefault="00087102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 xml:space="preserve">6. Физминутка </w:t>
            </w:r>
          </w:p>
          <w:p w:rsidR="00087102" w:rsidRPr="00204F98" w:rsidRDefault="00087102" w:rsidP="00272865">
            <w:pPr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2 минуты</w:t>
            </w:r>
          </w:p>
        </w:tc>
        <w:tc>
          <w:tcPr>
            <w:tcW w:w="4736" w:type="dxa"/>
            <w:shd w:val="clear" w:color="auto" w:fill="auto"/>
          </w:tcPr>
          <w:p w:rsidR="00087102" w:rsidRPr="00204F98" w:rsidRDefault="00087102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Выполняйте движения вместе со мною «</w:t>
            </w:r>
            <w:r w:rsidRPr="00204F98">
              <w:rPr>
                <w:rFonts w:cstheme="minorHAnsi"/>
                <w:sz w:val="24"/>
                <w:szCs w:val="24"/>
              </w:rPr>
              <w:t>Вот летит большая птица</w:t>
            </w:r>
            <w:r w:rsidRPr="00204F98">
              <w:rPr>
                <w:rFonts w:eastAsia="Calibri" w:cstheme="minorHAnsi"/>
                <w:sz w:val="24"/>
                <w:szCs w:val="24"/>
              </w:rPr>
              <w:t>»</w:t>
            </w:r>
          </w:p>
        </w:tc>
        <w:tc>
          <w:tcPr>
            <w:tcW w:w="3355" w:type="dxa"/>
            <w:shd w:val="clear" w:color="auto" w:fill="auto"/>
          </w:tcPr>
          <w:p w:rsidR="00087102" w:rsidRPr="00204F98" w:rsidRDefault="00087102" w:rsidP="00272865">
            <w:pPr>
              <w:pStyle w:val="a3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087102" w:rsidRPr="00204F98" w:rsidRDefault="00087102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44001" w:rsidRPr="00204F98" w:rsidTr="00272865">
        <w:trPr>
          <w:trHeight w:val="144"/>
        </w:trPr>
        <w:tc>
          <w:tcPr>
            <w:tcW w:w="2532" w:type="dxa"/>
            <w:shd w:val="clear" w:color="auto" w:fill="auto"/>
          </w:tcPr>
          <w:p w:rsidR="00D20A37" w:rsidRPr="00204F98" w:rsidRDefault="00087102" w:rsidP="008231B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7</w:t>
            </w:r>
            <w:r w:rsidR="002005F6" w:rsidRPr="00204F98">
              <w:rPr>
                <w:rFonts w:eastAsia="Calibri" w:cstheme="minorHAnsi"/>
                <w:sz w:val="24"/>
                <w:szCs w:val="24"/>
              </w:rPr>
              <w:t>.Самостоятельная работа с взаи</w:t>
            </w:r>
            <w:r w:rsidR="00D20A37" w:rsidRPr="00204F98">
              <w:rPr>
                <w:rFonts w:eastAsia="Calibri" w:cstheme="minorHAnsi"/>
                <w:sz w:val="24"/>
                <w:szCs w:val="24"/>
              </w:rPr>
              <w:t>мопроверкой по эталону</w:t>
            </w:r>
            <w:r w:rsidR="008231B8" w:rsidRPr="00204F9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C861AC" w:rsidRPr="00204F98">
              <w:rPr>
                <w:rFonts w:eastAsia="Calibri" w:cstheme="minorHAnsi"/>
                <w:sz w:val="24"/>
                <w:szCs w:val="24"/>
              </w:rPr>
              <w:t>3- 5 минут</w:t>
            </w:r>
          </w:p>
        </w:tc>
        <w:tc>
          <w:tcPr>
            <w:tcW w:w="4736" w:type="dxa"/>
            <w:shd w:val="clear" w:color="auto" w:fill="auto"/>
          </w:tcPr>
          <w:p w:rsidR="00A86F0C" w:rsidRPr="00204F98" w:rsidRDefault="000C5841" w:rsidP="00272865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  <w:spacing w:val="45"/>
              </w:rPr>
              <w:t>Задание</w:t>
            </w:r>
            <w:r w:rsidR="00A86F0C" w:rsidRPr="00204F98">
              <w:rPr>
                <w:rFonts w:asciiTheme="minorHAnsi" w:hAnsiTheme="minorHAnsi" w:cstheme="minorHAnsi"/>
              </w:rPr>
              <w:t xml:space="preserve">в тетради </w:t>
            </w:r>
          </w:p>
          <w:p w:rsidR="000C5841" w:rsidRPr="00204F98" w:rsidRDefault="000C5841" w:rsidP="00272865">
            <w:pPr>
              <w:pStyle w:val="ParagraphStyle"/>
              <w:spacing w:before="60"/>
              <w:jc w:val="both"/>
              <w:rPr>
                <w:rFonts w:asciiTheme="minorHAnsi" w:hAnsiTheme="minorHAnsi" w:cstheme="minorHAnsi"/>
              </w:rPr>
            </w:pPr>
            <w:r w:rsidRPr="00204F98">
              <w:rPr>
                <w:rFonts w:asciiTheme="minorHAnsi" w:hAnsiTheme="minorHAnsi" w:cstheme="minorHAnsi"/>
              </w:rPr>
              <w:t>«Соображалки», с. 76.</w:t>
            </w:r>
          </w:p>
          <w:p w:rsidR="000C5841" w:rsidRPr="00204F98" w:rsidRDefault="000C5841" w:rsidP="00272865">
            <w:pPr>
              <w:pStyle w:val="ParagraphStyle"/>
              <w:spacing w:before="60"/>
              <w:ind w:firstLine="36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204F98">
              <w:rPr>
                <w:rFonts w:asciiTheme="minorHAnsi" w:hAnsiTheme="minorHAnsi" w:cstheme="minorHAnsi"/>
              </w:rPr>
              <w:t xml:space="preserve">– О какой птице идёт речь? Что это за птица? </w:t>
            </w:r>
            <w:r w:rsidRPr="00204F98">
              <w:rPr>
                <w:rFonts w:asciiTheme="minorHAnsi" w:hAnsiTheme="minorHAnsi" w:cstheme="minorHAnsi"/>
                <w:i/>
                <w:iCs/>
              </w:rPr>
              <w:t>(Снегирь.)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3355" w:type="dxa"/>
            <w:shd w:val="clear" w:color="auto" w:fill="auto"/>
          </w:tcPr>
          <w:p w:rsidR="00D20A37" w:rsidRPr="00204F98" w:rsidRDefault="00D20A37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 xml:space="preserve">Самостоятельная работа. </w:t>
            </w:r>
            <w:r w:rsidR="00602D49" w:rsidRPr="00204F98">
              <w:rPr>
                <w:rFonts w:cstheme="minorHAnsi"/>
                <w:sz w:val="24"/>
                <w:szCs w:val="24"/>
              </w:rPr>
              <w:t>Взаимоп</w:t>
            </w:r>
            <w:r w:rsidRPr="00204F98">
              <w:rPr>
                <w:rFonts w:eastAsia="Calibri" w:cstheme="minorHAnsi"/>
                <w:sz w:val="24"/>
                <w:szCs w:val="24"/>
              </w:rPr>
              <w:t>роверка по эталону.</w:t>
            </w:r>
          </w:p>
        </w:tc>
        <w:tc>
          <w:tcPr>
            <w:tcW w:w="4360" w:type="dxa"/>
            <w:shd w:val="clear" w:color="auto" w:fill="auto"/>
          </w:tcPr>
          <w:p w:rsidR="00D43717" w:rsidRPr="00204F98" w:rsidRDefault="00D43717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Познавательные</w:t>
            </w: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: </w:t>
            </w:r>
          </w:p>
          <w:p w:rsidR="00D43717" w:rsidRPr="00204F98" w:rsidRDefault="00D43717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>выбор оснований для сравнения и классификация объектов</w:t>
            </w:r>
          </w:p>
          <w:p w:rsidR="00D43717" w:rsidRPr="00204F98" w:rsidRDefault="00D43717" w:rsidP="0027286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D43717" w:rsidRPr="00204F98" w:rsidRDefault="00D4371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>поиск и способ его разрешения</w:t>
            </w:r>
          </w:p>
        </w:tc>
      </w:tr>
      <w:tr w:rsidR="00144001" w:rsidRPr="00204F98" w:rsidTr="00272865">
        <w:trPr>
          <w:trHeight w:val="144"/>
        </w:trPr>
        <w:tc>
          <w:tcPr>
            <w:tcW w:w="2532" w:type="dxa"/>
            <w:shd w:val="clear" w:color="auto" w:fill="auto"/>
          </w:tcPr>
          <w:p w:rsidR="00D20A37" w:rsidRPr="00204F98" w:rsidRDefault="00087102" w:rsidP="00087102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8</w:t>
            </w:r>
            <w:r w:rsidR="00D20A37" w:rsidRPr="00204F98">
              <w:rPr>
                <w:rFonts w:eastAsia="Calibri" w:cstheme="minorHAnsi"/>
                <w:sz w:val="24"/>
                <w:szCs w:val="24"/>
              </w:rPr>
              <w:t xml:space="preserve">.Включение в систему знаний и </w:t>
            </w:r>
            <w:r w:rsidR="00D20A37" w:rsidRPr="00204F98">
              <w:rPr>
                <w:rFonts w:eastAsia="Calibri" w:cstheme="minorHAnsi"/>
                <w:sz w:val="24"/>
                <w:szCs w:val="24"/>
              </w:rPr>
              <w:lastRenderedPageBreak/>
              <w:t>повторение.</w:t>
            </w:r>
            <w:r w:rsidR="00C861AC" w:rsidRPr="00204F98">
              <w:rPr>
                <w:rFonts w:eastAsia="Calibri" w:cstheme="minorHAnsi"/>
                <w:sz w:val="24"/>
                <w:szCs w:val="24"/>
              </w:rPr>
              <w:t xml:space="preserve"> 8-</w:t>
            </w:r>
            <w:r w:rsidRPr="00204F98">
              <w:rPr>
                <w:rFonts w:eastAsia="Calibri" w:cstheme="minorHAnsi"/>
                <w:sz w:val="24"/>
                <w:szCs w:val="24"/>
              </w:rPr>
              <w:t>9</w:t>
            </w:r>
            <w:r w:rsidR="00C861AC" w:rsidRPr="00204F98">
              <w:rPr>
                <w:rFonts w:eastAsia="Calibri" w:cstheme="minorHAnsi"/>
                <w:sz w:val="24"/>
                <w:szCs w:val="24"/>
              </w:rPr>
              <w:t xml:space="preserve"> минут</w:t>
            </w:r>
          </w:p>
        </w:tc>
        <w:tc>
          <w:tcPr>
            <w:tcW w:w="4736" w:type="dxa"/>
            <w:shd w:val="clear" w:color="auto" w:fill="auto"/>
          </w:tcPr>
          <w:p w:rsidR="00D43717" w:rsidRPr="00204F98" w:rsidRDefault="00F36DCE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lastRenderedPageBreak/>
              <w:t>Работа на интерактивной доске.</w:t>
            </w:r>
          </w:p>
          <w:p w:rsidR="00D20A37" w:rsidRPr="00204F98" w:rsidRDefault="008436E6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См. приложение.</w:t>
            </w:r>
          </w:p>
          <w:p w:rsidR="00581F2C" w:rsidRPr="00204F98" w:rsidRDefault="00581F2C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lastRenderedPageBreak/>
              <w:t>1.Соотнесите название с картинкой.</w:t>
            </w:r>
          </w:p>
          <w:p w:rsidR="008436E6" w:rsidRPr="00204F98" w:rsidRDefault="008436E6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5177" cy="1454846"/>
                  <wp:effectExtent l="0" t="0" r="0" b="0"/>
                  <wp:docPr id="3" name="Рисунок 3" descr="C:\Users\Света\Desktop\на форум\для уроков\соотнеси с картинк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а\Desktop\на форум\для уроков\соотнеси с картинк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554" cy="146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82B" w:rsidRPr="00204F98" w:rsidRDefault="00581F2C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 xml:space="preserve"> 2.</w:t>
            </w:r>
            <w:r w:rsidR="00CB6CF0" w:rsidRPr="00204F98">
              <w:rPr>
                <w:rFonts w:eastAsia="Calibri" w:cstheme="minorHAnsi"/>
                <w:sz w:val="24"/>
                <w:szCs w:val="24"/>
              </w:rPr>
              <w:t>Отгадайте загадки.</w:t>
            </w:r>
          </w:p>
          <w:p w:rsidR="00581F2C" w:rsidRPr="00204F98" w:rsidRDefault="00581F2C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3.Какие продукты можно класть в     кормушку птицам?</w:t>
            </w:r>
          </w:p>
          <w:p w:rsidR="00D43717" w:rsidRPr="00204F98" w:rsidRDefault="00D4371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D43717" w:rsidRPr="00204F98" w:rsidRDefault="00D4371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EB3EBD" w:rsidRPr="00204F98" w:rsidRDefault="00581F2C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4.</w:t>
            </w:r>
            <w:r w:rsidR="00F36DCE" w:rsidRPr="00204F98">
              <w:rPr>
                <w:rFonts w:eastAsia="Calibri" w:cstheme="minorHAnsi"/>
                <w:sz w:val="24"/>
                <w:szCs w:val="24"/>
              </w:rPr>
              <w:t>Тест (проверка по эталону)</w:t>
            </w:r>
          </w:p>
          <w:p w:rsidR="008436E6" w:rsidRPr="00204F98" w:rsidRDefault="008436E6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См. приложение.</w:t>
            </w:r>
            <w:r w:rsidRPr="00204F98">
              <w:rPr>
                <w:rFonts w:eastAsia="Calibri"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7593" cy="1515880"/>
                  <wp:effectExtent l="19050" t="0" r="0" b="0"/>
                  <wp:docPr id="4" name="Рисунок 4" descr="C:\Users\Света\Desktop\на форум\для уроков\приложение к уроку Птицы\тест птицы\вопрос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вета\Desktop\на форум\для уроков\приложение к уроку Птицы\тест птицы\вопрос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818" cy="151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4ED" w:rsidRPr="00204F98" w:rsidRDefault="000424ED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355" w:type="dxa"/>
            <w:shd w:val="clear" w:color="auto" w:fill="auto"/>
          </w:tcPr>
          <w:p w:rsidR="00D20A37" w:rsidRPr="00204F98" w:rsidRDefault="00D20A37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A86F0C" w:rsidRPr="00204F98" w:rsidRDefault="00581F2C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1. Дикие или</w:t>
            </w:r>
            <w:r w:rsidR="00A86F0C" w:rsidRPr="00204F98">
              <w:rPr>
                <w:rFonts w:eastAsia="Calibri" w:cstheme="minorHAnsi"/>
                <w:sz w:val="24"/>
                <w:szCs w:val="24"/>
              </w:rPr>
              <w:t xml:space="preserve"> домашние.</w:t>
            </w:r>
          </w:p>
          <w:p w:rsidR="00A86F0C" w:rsidRPr="00204F98" w:rsidRDefault="00CB6CF0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lastRenderedPageBreak/>
              <w:t>2.(Зимующие)</w:t>
            </w:r>
            <w:r w:rsidR="00087102" w:rsidRPr="00204F9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A86F0C" w:rsidRPr="00204F98">
              <w:rPr>
                <w:rFonts w:eastAsia="Calibri" w:cstheme="minorHAnsi"/>
                <w:sz w:val="24"/>
                <w:szCs w:val="24"/>
              </w:rPr>
              <w:t>осёдлые.</w:t>
            </w:r>
          </w:p>
          <w:p w:rsidR="00581F2C" w:rsidRPr="00204F98" w:rsidRDefault="00581F2C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3.Продукты для кормушки.</w:t>
            </w:r>
          </w:p>
          <w:p w:rsidR="002005F6" w:rsidRPr="00204F98" w:rsidRDefault="00581F2C" w:rsidP="002728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4.</w:t>
            </w:r>
            <w:r w:rsidR="002005F6" w:rsidRPr="00204F98">
              <w:rPr>
                <w:rFonts w:eastAsia="Calibri" w:cstheme="minorHAnsi"/>
                <w:sz w:val="24"/>
                <w:szCs w:val="24"/>
              </w:rPr>
              <w:t>. Выполняют тест.</w:t>
            </w:r>
          </w:p>
        </w:tc>
        <w:tc>
          <w:tcPr>
            <w:tcW w:w="4360" w:type="dxa"/>
            <w:shd w:val="clear" w:color="auto" w:fill="auto"/>
          </w:tcPr>
          <w:p w:rsidR="00D20A37" w:rsidRPr="00204F98" w:rsidRDefault="00D4371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204F98">
              <w:rPr>
                <w:rFonts w:cstheme="minorHAnsi"/>
                <w:sz w:val="24"/>
                <w:szCs w:val="24"/>
              </w:rPr>
              <w:t xml:space="preserve"> Выбор основания для сравнения и классификации предметов.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Личностные: </w:t>
            </w:r>
            <w:r w:rsidRPr="00204F98">
              <w:rPr>
                <w:rFonts w:eastAsia="Calibri" w:cstheme="minorHAnsi"/>
                <w:sz w:val="24"/>
                <w:szCs w:val="24"/>
              </w:rPr>
              <w:t>целеполагание</w:t>
            </w: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Коммуникативные:</w:t>
            </w: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сбор информации, инициативное сотрудничество с учителем  и сверстниками, умение слышать и слушать.</w:t>
            </w: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>Оценка достижения и контроль.</w:t>
            </w:r>
          </w:p>
          <w:p w:rsidR="00E46B21" w:rsidRPr="00204F98" w:rsidRDefault="00E46B21" w:rsidP="0027286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</w:tc>
      </w:tr>
      <w:tr w:rsidR="00144001" w:rsidRPr="00204F98" w:rsidTr="00272865">
        <w:trPr>
          <w:trHeight w:val="1996"/>
        </w:trPr>
        <w:tc>
          <w:tcPr>
            <w:tcW w:w="2532" w:type="dxa"/>
            <w:shd w:val="clear" w:color="auto" w:fill="auto"/>
          </w:tcPr>
          <w:p w:rsidR="00D20A37" w:rsidRPr="00204F98" w:rsidRDefault="00087102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lastRenderedPageBreak/>
              <w:t>9</w:t>
            </w:r>
            <w:r w:rsidR="00D20A37" w:rsidRPr="00204F98">
              <w:rPr>
                <w:rFonts w:eastAsia="Calibri" w:cstheme="minorHAnsi"/>
                <w:sz w:val="24"/>
                <w:szCs w:val="24"/>
              </w:rPr>
              <w:t>.</w:t>
            </w:r>
            <w:r w:rsidR="00531777" w:rsidRPr="00204F98">
              <w:rPr>
                <w:rFonts w:cstheme="minorHAnsi"/>
                <w:sz w:val="24"/>
                <w:szCs w:val="24"/>
              </w:rPr>
              <w:t xml:space="preserve"> Рефлексия учебной деятельности на уроке (итог) – 2-3 минуты.</w:t>
            </w:r>
          </w:p>
        </w:tc>
        <w:tc>
          <w:tcPr>
            <w:tcW w:w="4736" w:type="dxa"/>
            <w:shd w:val="clear" w:color="auto" w:fill="auto"/>
          </w:tcPr>
          <w:p w:rsidR="00B4282B" w:rsidRPr="00204F98" w:rsidRDefault="00B4282B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-На какой вопрос</w:t>
            </w:r>
            <w:r w:rsidR="00531777" w:rsidRPr="00204F98">
              <w:rPr>
                <w:rFonts w:eastAsia="Calibri" w:cstheme="minorHAnsi"/>
                <w:sz w:val="24"/>
                <w:szCs w:val="24"/>
              </w:rPr>
              <w:t xml:space="preserve"> вы должны  были </w:t>
            </w:r>
            <w:r w:rsidRPr="00204F98">
              <w:rPr>
                <w:rFonts w:eastAsia="Calibri" w:cstheme="minorHAnsi"/>
                <w:sz w:val="24"/>
                <w:szCs w:val="24"/>
              </w:rPr>
              <w:t>ответить в конце урока?</w:t>
            </w:r>
          </w:p>
          <w:p w:rsidR="00D20A37" w:rsidRPr="00204F98" w:rsidRDefault="00B4282B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 xml:space="preserve">- </w:t>
            </w:r>
            <w:r w:rsidR="00531777" w:rsidRPr="00204F98">
              <w:rPr>
                <w:rFonts w:eastAsia="Calibri" w:cstheme="minorHAnsi"/>
                <w:sz w:val="24"/>
                <w:szCs w:val="24"/>
              </w:rPr>
              <w:t>Что мы знаем о птицах?</w:t>
            </w:r>
          </w:p>
          <w:p w:rsidR="00531777" w:rsidRPr="00204F98" w:rsidRDefault="00531777" w:rsidP="0027286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Я запомнил</w:t>
            </w:r>
            <w:r w:rsidR="00144001" w:rsidRPr="00204F9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</w:t>
            </w:r>
            <w:r w:rsidRPr="00204F9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что:</w:t>
            </w:r>
          </w:p>
          <w:p w:rsidR="00531777" w:rsidRPr="00204F98" w:rsidRDefault="00531777" w:rsidP="0027286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Меня удивило, что:</w:t>
            </w:r>
          </w:p>
          <w:p w:rsidR="00531777" w:rsidRPr="00204F98" w:rsidRDefault="00531777" w:rsidP="0027286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Я впервые узнал, что:</w:t>
            </w:r>
          </w:p>
          <w:p w:rsidR="00D20A37" w:rsidRPr="00204F98" w:rsidRDefault="00CE72F4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-Так, почему же на урок  попросилась сова?</w:t>
            </w:r>
          </w:p>
        </w:tc>
        <w:tc>
          <w:tcPr>
            <w:tcW w:w="3355" w:type="dxa"/>
            <w:shd w:val="clear" w:color="auto" w:fill="auto"/>
          </w:tcPr>
          <w:p w:rsidR="00D20A37" w:rsidRPr="00204F98" w:rsidRDefault="00B4282B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С</w:t>
            </w:r>
            <w:r w:rsidR="00D20A37" w:rsidRPr="00204F98">
              <w:rPr>
                <w:rFonts w:eastAsia="Calibri" w:cstheme="minorHAnsi"/>
                <w:sz w:val="24"/>
                <w:szCs w:val="24"/>
              </w:rPr>
              <w:t>оотносят цель и результаты, степень их соответствия.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Намечают перспективу последующей работы.</w:t>
            </w:r>
          </w:p>
        </w:tc>
        <w:tc>
          <w:tcPr>
            <w:tcW w:w="4360" w:type="dxa"/>
            <w:shd w:val="clear" w:color="auto" w:fill="auto"/>
          </w:tcPr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Коммуникативные: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умение с достаточной полнотой и точностью выражать свои мысли;</w:t>
            </w:r>
          </w:p>
          <w:p w:rsidR="00D20A37" w:rsidRPr="00204F98" w:rsidRDefault="00D20A37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t>Познавательные</w:t>
            </w:r>
            <w:proofErr w:type="gramEnd"/>
            <w:r w:rsidRPr="00204F98">
              <w:rPr>
                <w:rFonts w:eastAsia="Calibri" w:cstheme="minorHAnsi"/>
                <w:sz w:val="24"/>
                <w:szCs w:val="24"/>
              </w:rPr>
              <w:t xml:space="preserve">: рефлексия; </w:t>
            </w:r>
          </w:p>
          <w:p w:rsidR="00D20A37" w:rsidRPr="00204F98" w:rsidRDefault="00D20A37" w:rsidP="00204F9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b/>
                <w:sz w:val="24"/>
                <w:szCs w:val="24"/>
              </w:rPr>
              <w:t>Личностные:</w:t>
            </w:r>
            <w:r w:rsidR="00204F98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Pr="00204F98">
              <w:rPr>
                <w:rFonts w:eastAsia="Calibri" w:cstheme="minorHAnsi"/>
                <w:sz w:val="24"/>
                <w:szCs w:val="24"/>
              </w:rPr>
              <w:t>смыслообразование.</w:t>
            </w:r>
          </w:p>
        </w:tc>
      </w:tr>
      <w:tr w:rsidR="00144001" w:rsidRPr="00204F98" w:rsidTr="00272865">
        <w:trPr>
          <w:trHeight w:val="1996"/>
        </w:trPr>
        <w:tc>
          <w:tcPr>
            <w:tcW w:w="2532" w:type="dxa"/>
            <w:shd w:val="clear" w:color="auto" w:fill="auto"/>
          </w:tcPr>
          <w:p w:rsidR="00531777" w:rsidRPr="00204F98" w:rsidRDefault="00087102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lastRenderedPageBreak/>
              <w:t>10</w:t>
            </w:r>
            <w:r w:rsidR="00531777" w:rsidRPr="00204F98">
              <w:rPr>
                <w:rFonts w:eastAsia="Calibri" w:cstheme="minorHAnsi"/>
                <w:sz w:val="24"/>
                <w:szCs w:val="24"/>
              </w:rPr>
              <w:t xml:space="preserve">. Оценка деятельности на уроке-1 </w:t>
            </w:r>
            <w:r w:rsidR="008231B8" w:rsidRPr="00204F98">
              <w:rPr>
                <w:rFonts w:eastAsia="Calibri" w:cstheme="minorHAnsi"/>
                <w:sz w:val="24"/>
                <w:szCs w:val="24"/>
              </w:rPr>
              <w:t>-</w:t>
            </w:r>
            <w:r w:rsidR="00531777" w:rsidRPr="00204F98">
              <w:rPr>
                <w:rFonts w:eastAsia="Calibri" w:cstheme="minorHAnsi"/>
                <w:sz w:val="24"/>
                <w:szCs w:val="24"/>
              </w:rPr>
              <w:t>2 минуты</w:t>
            </w:r>
          </w:p>
        </w:tc>
        <w:tc>
          <w:tcPr>
            <w:tcW w:w="4736" w:type="dxa"/>
            <w:shd w:val="clear" w:color="auto" w:fill="auto"/>
          </w:tcPr>
          <w:p w:rsidR="00531777" w:rsidRPr="00204F98" w:rsidRDefault="008D375C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Определите</w:t>
            </w:r>
            <w:r w:rsidR="00CE72F4" w:rsidRPr="00204F98">
              <w:rPr>
                <w:rFonts w:eastAsia="Calibri" w:cstheme="minorHAnsi"/>
                <w:sz w:val="24"/>
                <w:szCs w:val="24"/>
              </w:rPr>
              <w:t>,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на какую ступеньку вы поставите сову. </w:t>
            </w:r>
          </w:p>
          <w:p w:rsidR="008D375C" w:rsidRPr="00204F98" w:rsidRDefault="009A41B9" w:rsidP="00272865">
            <w:pPr>
              <w:spacing w:before="100" w:after="100" w:line="240" w:lineRule="auto"/>
              <w:rPr>
                <w:rStyle w:val="a8"/>
                <w:rFonts w:cstheme="minorHAnsi"/>
                <w:b/>
                <w:i w:val="0"/>
                <w:sz w:val="24"/>
                <w:szCs w:val="24"/>
              </w:rPr>
            </w:pPr>
            <w:r w:rsidRPr="00204F98">
              <w:rPr>
                <w:rStyle w:val="a8"/>
                <w:rFonts w:cstheme="minorHAnsi"/>
                <w:i w:val="0"/>
                <w:sz w:val="24"/>
                <w:szCs w:val="24"/>
              </w:rPr>
              <w:t>«Лесенка успеха»</w:t>
            </w:r>
            <w:r w:rsidR="00204F98">
              <w:rPr>
                <w:rStyle w:val="a8"/>
                <w:rFonts w:cstheme="minorHAnsi"/>
                <w:i w:val="0"/>
                <w:sz w:val="24"/>
                <w:szCs w:val="24"/>
              </w:rPr>
              <w:t xml:space="preserve"> </w:t>
            </w:r>
            <w:r w:rsidR="00272865" w:rsidRPr="00204F98">
              <w:rPr>
                <w:rStyle w:val="a8"/>
                <w:rFonts w:cstheme="minorHAnsi"/>
                <w:b/>
                <w:i w:val="0"/>
                <w:sz w:val="24"/>
                <w:szCs w:val="24"/>
              </w:rPr>
              <w:t>Слайд 4.</w:t>
            </w:r>
          </w:p>
          <w:p w:rsidR="00272865" w:rsidRPr="00204F98" w:rsidRDefault="00272865" w:rsidP="00272865">
            <w:pPr>
              <w:spacing w:before="100" w:after="100" w:line="240" w:lineRule="auto"/>
              <w:rPr>
                <w:rStyle w:val="a8"/>
                <w:rFonts w:cstheme="minorHAnsi"/>
                <w:i w:val="0"/>
                <w:sz w:val="24"/>
                <w:szCs w:val="24"/>
              </w:rPr>
            </w:pPr>
            <w:r w:rsidRPr="00204F98">
              <w:rPr>
                <w:rFonts w:cstheme="minorHAnsi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3439" cy="1510149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083" cy="1515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375C" w:rsidRPr="00204F98" w:rsidRDefault="008D375C" w:rsidP="00272865">
            <w:pPr>
              <w:spacing w:before="100" w:after="10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4F98">
              <w:rPr>
                <w:rStyle w:val="a8"/>
                <w:rFonts w:cstheme="minorHAnsi"/>
                <w:i w:val="0"/>
                <w:sz w:val="24"/>
                <w:szCs w:val="24"/>
              </w:rPr>
              <w:t>1.</w:t>
            </w:r>
            <w:r w:rsidRPr="00204F98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 xml:space="preserve"> </w:t>
            </w:r>
            <w:r w:rsidR="008231B8" w:rsidRPr="00204F98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Н</w:t>
            </w:r>
            <w:r w:rsidRPr="00204F98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 xml:space="preserve">ижняя ступенька, у «совы» крылья опущены - </w:t>
            </w: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>у меня ничего не получилось;</w:t>
            </w:r>
          </w:p>
          <w:p w:rsidR="008D375C" w:rsidRPr="00204F98" w:rsidRDefault="008D375C" w:rsidP="00272865">
            <w:pPr>
              <w:spacing w:before="100" w:after="100" w:line="240" w:lineRule="auto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="008231B8"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>С</w:t>
            </w:r>
            <w:r w:rsidRPr="00204F98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 xml:space="preserve">редняя ступенька, у «совы» крылья разведены в стороны - </w:t>
            </w: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>у меня были проблемы;</w:t>
            </w:r>
            <w:proofErr w:type="gramEnd"/>
          </w:p>
          <w:p w:rsidR="00BE6828" w:rsidRPr="00204F98" w:rsidRDefault="008D375C" w:rsidP="008231B8">
            <w:pPr>
              <w:spacing w:before="100" w:after="10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4F98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3.</w:t>
            </w:r>
            <w:r w:rsidR="008231B8" w:rsidRPr="00204F98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В</w:t>
            </w:r>
            <w:r w:rsidRPr="00204F98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 xml:space="preserve">ерхняя ступенька, у «совы» крылья подняты вверх - </w:t>
            </w:r>
            <w:r w:rsidRPr="00204F98">
              <w:rPr>
                <w:rFonts w:eastAsia="Times New Roman" w:cstheme="minorHAnsi"/>
                <w:sz w:val="24"/>
                <w:szCs w:val="24"/>
                <w:lang w:eastAsia="ru-RU"/>
              </w:rPr>
              <w:t>мне всё удалось.</w:t>
            </w:r>
          </w:p>
        </w:tc>
        <w:tc>
          <w:tcPr>
            <w:tcW w:w="3355" w:type="dxa"/>
            <w:shd w:val="clear" w:color="auto" w:fill="auto"/>
          </w:tcPr>
          <w:p w:rsidR="008231B8" w:rsidRPr="00204F98" w:rsidRDefault="008231B8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8231B8" w:rsidRPr="00204F98" w:rsidRDefault="008231B8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8231B8" w:rsidRPr="00204F98" w:rsidRDefault="008231B8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531777" w:rsidRPr="00204F98" w:rsidRDefault="00B4282B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204F98">
              <w:rPr>
                <w:rFonts w:eastAsia="Calibri" w:cstheme="minorHAnsi"/>
                <w:sz w:val="24"/>
                <w:szCs w:val="24"/>
              </w:rPr>
              <w:t>Осуществляет самооценку собственной учебной деятельности.</w:t>
            </w:r>
          </w:p>
          <w:p w:rsidR="008D375C" w:rsidRPr="00204F98" w:rsidRDefault="008D375C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8D375C" w:rsidRPr="00204F98" w:rsidRDefault="008D375C" w:rsidP="0027286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60" w:type="dxa"/>
            <w:shd w:val="clear" w:color="auto" w:fill="auto"/>
          </w:tcPr>
          <w:p w:rsidR="00531777" w:rsidRPr="00204F98" w:rsidRDefault="00B4282B" w:rsidP="0027286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204F98">
              <w:rPr>
                <w:rFonts w:eastAsia="Calibri" w:cstheme="minorHAnsi"/>
                <w:b/>
                <w:sz w:val="24"/>
                <w:szCs w:val="24"/>
              </w:rPr>
              <w:t>Личностные</w:t>
            </w:r>
            <w:proofErr w:type="gramEnd"/>
            <w:r w:rsidRPr="00204F98">
              <w:rPr>
                <w:rFonts w:eastAsia="Calibri" w:cstheme="minorHAnsi"/>
                <w:b/>
                <w:sz w:val="24"/>
                <w:szCs w:val="24"/>
              </w:rPr>
              <w:t>:</w:t>
            </w:r>
            <w:r w:rsidRPr="00204F98">
              <w:rPr>
                <w:rFonts w:eastAsia="Calibri" w:cstheme="minorHAnsi"/>
                <w:sz w:val="24"/>
                <w:szCs w:val="24"/>
              </w:rPr>
              <w:t xml:space="preserve"> самоопределение.</w:t>
            </w:r>
          </w:p>
        </w:tc>
      </w:tr>
    </w:tbl>
    <w:p w:rsidR="00D20A37" w:rsidRPr="00204F98" w:rsidRDefault="00D20A37" w:rsidP="00272865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D20A37" w:rsidRPr="00204F98" w:rsidRDefault="00D20A37" w:rsidP="00272865">
      <w:pPr>
        <w:spacing w:line="240" w:lineRule="auto"/>
        <w:rPr>
          <w:rFonts w:cstheme="minorHAnsi"/>
          <w:sz w:val="24"/>
          <w:szCs w:val="24"/>
        </w:rPr>
      </w:pPr>
    </w:p>
    <w:p w:rsidR="00F1548F" w:rsidRPr="00204F98" w:rsidRDefault="00F1548F" w:rsidP="00087102">
      <w:pPr>
        <w:pStyle w:val="a3"/>
        <w:rPr>
          <w:rFonts w:cstheme="minorHAnsi"/>
          <w:sz w:val="24"/>
          <w:szCs w:val="24"/>
        </w:rPr>
      </w:pPr>
    </w:p>
    <w:sectPr w:rsidR="00F1548F" w:rsidRPr="00204F98" w:rsidSect="00204F98">
      <w:pgSz w:w="16838" w:h="11906" w:orient="landscape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5900"/>
    <w:multiLevelType w:val="multilevel"/>
    <w:tmpl w:val="363C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11D43"/>
    <w:multiLevelType w:val="hybridMultilevel"/>
    <w:tmpl w:val="41667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7411F"/>
    <w:multiLevelType w:val="hybridMultilevel"/>
    <w:tmpl w:val="EB0A8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20A37"/>
    <w:rsid w:val="000424ED"/>
    <w:rsid w:val="00086EA4"/>
    <w:rsid w:val="00087102"/>
    <w:rsid w:val="000A5AD9"/>
    <w:rsid w:val="000C5841"/>
    <w:rsid w:val="000C6848"/>
    <w:rsid w:val="000D53BD"/>
    <w:rsid w:val="00144001"/>
    <w:rsid w:val="00173DA6"/>
    <w:rsid w:val="001E7180"/>
    <w:rsid w:val="002005F6"/>
    <w:rsid w:val="002045C9"/>
    <w:rsid w:val="00204F98"/>
    <w:rsid w:val="00210A01"/>
    <w:rsid w:val="00213EC0"/>
    <w:rsid w:val="00271D4A"/>
    <w:rsid w:val="00272865"/>
    <w:rsid w:val="002A70B2"/>
    <w:rsid w:val="002E3A72"/>
    <w:rsid w:val="002F40ED"/>
    <w:rsid w:val="00311079"/>
    <w:rsid w:val="003F5D02"/>
    <w:rsid w:val="00417193"/>
    <w:rsid w:val="005016B2"/>
    <w:rsid w:val="00531777"/>
    <w:rsid w:val="00581F2C"/>
    <w:rsid w:val="00593E5A"/>
    <w:rsid w:val="00602D49"/>
    <w:rsid w:val="00616A7D"/>
    <w:rsid w:val="00624E8C"/>
    <w:rsid w:val="006353A7"/>
    <w:rsid w:val="006927DE"/>
    <w:rsid w:val="006A2606"/>
    <w:rsid w:val="007319EB"/>
    <w:rsid w:val="007433AF"/>
    <w:rsid w:val="00753F30"/>
    <w:rsid w:val="00815697"/>
    <w:rsid w:val="008231B8"/>
    <w:rsid w:val="008436E6"/>
    <w:rsid w:val="008D375C"/>
    <w:rsid w:val="009A41B9"/>
    <w:rsid w:val="00A0698C"/>
    <w:rsid w:val="00A5718C"/>
    <w:rsid w:val="00A83B36"/>
    <w:rsid w:val="00A86F0C"/>
    <w:rsid w:val="00AC0E26"/>
    <w:rsid w:val="00B04AD8"/>
    <w:rsid w:val="00B14E21"/>
    <w:rsid w:val="00B20213"/>
    <w:rsid w:val="00B22B18"/>
    <w:rsid w:val="00B4282B"/>
    <w:rsid w:val="00B83FA9"/>
    <w:rsid w:val="00BE6828"/>
    <w:rsid w:val="00C232CC"/>
    <w:rsid w:val="00C839FD"/>
    <w:rsid w:val="00C861AC"/>
    <w:rsid w:val="00C95A82"/>
    <w:rsid w:val="00CB6CF0"/>
    <w:rsid w:val="00CE72F4"/>
    <w:rsid w:val="00D20A37"/>
    <w:rsid w:val="00D43717"/>
    <w:rsid w:val="00D9090B"/>
    <w:rsid w:val="00E46B21"/>
    <w:rsid w:val="00EA7A19"/>
    <w:rsid w:val="00EB2006"/>
    <w:rsid w:val="00EB3EBD"/>
    <w:rsid w:val="00EC565F"/>
    <w:rsid w:val="00EE2649"/>
    <w:rsid w:val="00F14EA5"/>
    <w:rsid w:val="00F1548F"/>
    <w:rsid w:val="00F36DCE"/>
    <w:rsid w:val="00F4230A"/>
    <w:rsid w:val="00FD46DB"/>
    <w:rsid w:val="00FD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A37"/>
    <w:pPr>
      <w:spacing w:after="0" w:line="240" w:lineRule="auto"/>
    </w:pPr>
  </w:style>
  <w:style w:type="paragraph" w:customStyle="1" w:styleId="ParagraphStyle">
    <w:name w:val="Paragraph Style"/>
    <w:rsid w:val="00C95A8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A7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A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5AD9"/>
    <w:pPr>
      <w:ind w:left="720"/>
      <w:contextualSpacing/>
    </w:pPr>
  </w:style>
  <w:style w:type="table" w:styleId="a7">
    <w:name w:val="Table Grid"/>
    <w:basedOn w:val="a1"/>
    <w:uiPriority w:val="59"/>
    <w:rsid w:val="00BE6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9A41B9"/>
    <w:rPr>
      <w:i/>
      <w:iCs/>
    </w:rPr>
  </w:style>
  <w:style w:type="paragraph" w:styleId="a9">
    <w:name w:val="Normal (Web)"/>
    <w:basedOn w:val="a"/>
    <w:uiPriority w:val="99"/>
    <w:unhideWhenUsed/>
    <w:rsid w:val="002A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A70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A37"/>
    <w:pPr>
      <w:spacing w:after="0" w:line="240" w:lineRule="auto"/>
    </w:pPr>
  </w:style>
  <w:style w:type="paragraph" w:customStyle="1" w:styleId="ParagraphStyle">
    <w:name w:val="Paragraph Style"/>
    <w:rsid w:val="00C95A8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4">
    <w:name w:val="Balloon Text"/>
    <w:basedOn w:val="a"/>
    <w:link w:val="a5"/>
    <w:uiPriority w:val="99"/>
    <w:semiHidden/>
    <w:unhideWhenUsed/>
    <w:rsid w:val="00EA7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A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5AD9"/>
    <w:pPr>
      <w:ind w:left="720"/>
      <w:contextualSpacing/>
    </w:pPr>
  </w:style>
  <w:style w:type="table" w:styleId="a7">
    <w:name w:val="Table Grid"/>
    <w:basedOn w:val="a1"/>
    <w:uiPriority w:val="59"/>
    <w:rsid w:val="00BE6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9A41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2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yandsearch?p=1&amp;text=%D0%BA%D0%B0%D1%80%D1%82%D0%B8%D0%BD%D0%BA%D0%B0%20%D1%83%D1%88%D0%B0%D1%81%D1%82%D0%B0%D1%8F%20%D1%81%D0%BE%D0%B2%D0%B0&amp;fp=1&amp;img_url=http://cs6058.userapi.com/v6058120/285b/U6wMxKGikFE.jpg&amp;pos=48&amp;uinfo=ww-1173-wh-559-fw-948-fh-448-pd-1&amp;rpt=sima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4D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ХАКЕР</cp:lastModifiedBy>
  <cp:revision>4</cp:revision>
  <cp:lastPrinted>2014-03-04T07:25:00Z</cp:lastPrinted>
  <dcterms:created xsi:type="dcterms:W3CDTF">2015-03-01T09:26:00Z</dcterms:created>
  <dcterms:modified xsi:type="dcterms:W3CDTF">2015-03-01T12:45:00Z</dcterms:modified>
</cp:coreProperties>
</file>