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0B" w:rsidRPr="00DC02A1" w:rsidRDefault="003C3C0B" w:rsidP="003C3C0B">
      <w:pPr>
        <w:jc w:val="right"/>
        <w:rPr>
          <w:b/>
        </w:rPr>
      </w:pPr>
      <w:r>
        <w:rPr>
          <w:b/>
        </w:rPr>
        <w:t>Степанова Марина Ильинична,</w:t>
      </w:r>
    </w:p>
    <w:p w:rsidR="003C3C0B" w:rsidRDefault="003C3C0B" w:rsidP="003C3C0B">
      <w:pPr>
        <w:jc w:val="right"/>
        <w:rPr>
          <w:b/>
        </w:rPr>
      </w:pPr>
      <w:r>
        <w:rPr>
          <w:b/>
        </w:rPr>
        <w:t>учитель начальных классов</w:t>
      </w:r>
    </w:p>
    <w:p w:rsidR="003C3C0B" w:rsidRPr="00DC02A1" w:rsidRDefault="003C3C0B" w:rsidP="003C3C0B">
      <w:pPr>
        <w:jc w:val="right"/>
        <w:rPr>
          <w:b/>
        </w:rPr>
      </w:pPr>
      <w:r>
        <w:rPr>
          <w:b/>
        </w:rPr>
        <w:t xml:space="preserve">МБОУ «СОШ№ 56» г. Чебоксары </w:t>
      </w:r>
    </w:p>
    <w:p w:rsidR="003C3C0B" w:rsidRPr="00DC02A1" w:rsidRDefault="003C3C0B" w:rsidP="003C3C0B">
      <w:pPr>
        <w:rPr>
          <w:b/>
        </w:rPr>
      </w:pPr>
    </w:p>
    <w:p w:rsidR="003C3C0B" w:rsidRDefault="003C3C0B" w:rsidP="003C3C0B">
      <w:pPr>
        <w:jc w:val="right"/>
        <w:rPr>
          <w:b/>
        </w:rPr>
      </w:pPr>
    </w:p>
    <w:p w:rsidR="00560B19" w:rsidRPr="00747637" w:rsidRDefault="00560B19" w:rsidP="003C3C0B">
      <w:pPr>
        <w:jc w:val="center"/>
        <w:rPr>
          <w:b/>
        </w:rPr>
      </w:pPr>
      <w:r w:rsidRPr="00747637">
        <w:rPr>
          <w:b/>
        </w:rPr>
        <w:t>Технологическая карта урока</w:t>
      </w:r>
    </w:p>
    <w:p w:rsidR="003C3C0B" w:rsidRDefault="00321F8F" w:rsidP="003C3C0B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jc w:val="center"/>
        <w:rPr>
          <w:b/>
          <w:bCs/>
        </w:rPr>
      </w:pPr>
      <w:r w:rsidRPr="00747637">
        <w:rPr>
          <w:b/>
          <w:bCs/>
        </w:rPr>
        <w:t>Урок по теме</w:t>
      </w:r>
      <w:proofErr w:type="gramStart"/>
      <w:r w:rsidRPr="00747637">
        <w:rPr>
          <w:b/>
          <w:bCs/>
        </w:rPr>
        <w:t xml:space="preserve"> </w:t>
      </w:r>
      <w:r w:rsidR="00473233">
        <w:rPr>
          <w:b/>
          <w:bCs/>
        </w:rPr>
        <w:t>:</w:t>
      </w:r>
      <w:proofErr w:type="gramEnd"/>
      <w:r w:rsidR="00473233">
        <w:rPr>
          <w:b/>
          <w:bCs/>
        </w:rPr>
        <w:t xml:space="preserve"> </w:t>
      </w:r>
      <w:r w:rsidRPr="00747637">
        <w:rPr>
          <w:b/>
          <w:bCs/>
        </w:rPr>
        <w:t xml:space="preserve">«Земля-кормилица»  </w:t>
      </w:r>
      <w:proofErr w:type="gramStart"/>
      <w:r w:rsidRPr="00747637">
        <w:rPr>
          <w:b/>
          <w:bCs/>
        </w:rPr>
        <w:t xml:space="preserve">( </w:t>
      </w:r>
      <w:proofErr w:type="gramEnd"/>
      <w:r w:rsidRPr="00747637">
        <w:rPr>
          <w:b/>
          <w:bCs/>
        </w:rPr>
        <w:t xml:space="preserve">Окружающий мир. 4класс) </w:t>
      </w:r>
      <w:r w:rsidRPr="00747637">
        <w:rPr>
          <w:b/>
        </w:rPr>
        <w:br/>
      </w:r>
    </w:p>
    <w:p w:rsidR="00321F8F" w:rsidRDefault="00321F8F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 w:rsidRPr="00747637">
        <w:rPr>
          <w:b/>
          <w:bCs/>
        </w:rPr>
        <w:t>Цель:</w:t>
      </w:r>
      <w:r w:rsidR="00D140B1">
        <w:rPr>
          <w:b/>
        </w:rPr>
        <w:t xml:space="preserve"> ф</w:t>
      </w:r>
      <w:r w:rsidRPr="00747637">
        <w:rPr>
          <w:b/>
        </w:rPr>
        <w:t>ормировать умение самостоятельно добывать информацию, необходимую для получения новых знаний; развивать способность анализировать информацию, выделяя нужное; развивать умение строить связное устное высказывание; воспитывать способность учитывать мнение коллектива через работу в группах.</w:t>
      </w:r>
      <w:r w:rsidRPr="00747637">
        <w:rPr>
          <w:b/>
        </w:rPr>
        <w:br/>
      </w:r>
      <w:r w:rsidRPr="00747637">
        <w:rPr>
          <w:b/>
          <w:bCs/>
        </w:rPr>
        <w:t>Тип урока:</w:t>
      </w:r>
      <w:r w:rsidR="00473233">
        <w:rPr>
          <w:b/>
        </w:rPr>
        <w:t> у</w:t>
      </w:r>
      <w:bookmarkStart w:id="0" w:name="_GoBack"/>
      <w:bookmarkEnd w:id="0"/>
      <w:r w:rsidRPr="00747637">
        <w:rPr>
          <w:b/>
        </w:rPr>
        <w:t xml:space="preserve">рок </w:t>
      </w:r>
      <w:r w:rsidR="0087364E">
        <w:rPr>
          <w:b/>
        </w:rPr>
        <w:t>открытия новых знаний</w:t>
      </w:r>
      <w:r w:rsidRPr="00747637">
        <w:rPr>
          <w:b/>
        </w:rPr>
        <w:t>.</w:t>
      </w:r>
    </w:p>
    <w:p w:rsidR="0076573B" w:rsidRPr="0076573B" w:rsidRDefault="0076573B" w:rsidP="0076573B">
      <w:pPr>
        <w:pStyle w:val="af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8668A">
        <w:rPr>
          <w:b/>
          <w:color w:val="333333"/>
        </w:rPr>
        <w:t>Авторы УМК: А.А. Плешаков</w:t>
      </w:r>
    </w:p>
    <w:p w:rsidR="00321F8F" w:rsidRPr="00747637" w:rsidRDefault="00321F8F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  <w:bCs/>
        </w:rPr>
      </w:pPr>
      <w:r w:rsidRPr="00747637">
        <w:rPr>
          <w:b/>
          <w:bCs/>
        </w:rPr>
        <w:t>Планируемые образовательные результаты:</w:t>
      </w:r>
    </w:p>
    <w:p w:rsidR="00321F8F" w:rsidRPr="00747637" w:rsidRDefault="00670C93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  <w:bCs/>
        </w:rPr>
      </w:pPr>
      <w:r>
        <w:rPr>
          <w:b/>
          <w:bCs/>
          <w:i/>
        </w:rPr>
        <w:t>п</w:t>
      </w:r>
      <w:r w:rsidR="00321F8F" w:rsidRPr="00747637">
        <w:rPr>
          <w:b/>
          <w:bCs/>
          <w:i/>
        </w:rPr>
        <w:t>редметные:</w:t>
      </w:r>
      <w:r w:rsidR="00321F8F" w:rsidRPr="00747637">
        <w:rPr>
          <w:b/>
          <w:bCs/>
        </w:rPr>
        <w:t xml:space="preserve"> формировать  представле</w:t>
      </w:r>
      <w:r w:rsidR="00473233">
        <w:rPr>
          <w:b/>
          <w:bCs/>
        </w:rPr>
        <w:t>ние о типах почв</w:t>
      </w:r>
      <w:proofErr w:type="gramStart"/>
      <w:r w:rsidR="00473233">
        <w:rPr>
          <w:b/>
          <w:bCs/>
        </w:rPr>
        <w:t xml:space="preserve"> ,</w:t>
      </w:r>
      <w:proofErr w:type="gramEnd"/>
      <w:r w:rsidR="00473233">
        <w:rPr>
          <w:b/>
          <w:bCs/>
        </w:rPr>
        <w:t xml:space="preserve"> охране почв ;</w:t>
      </w:r>
    </w:p>
    <w:p w:rsidR="00321F8F" w:rsidRPr="00747637" w:rsidRDefault="00670C93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м</w:t>
      </w:r>
      <w:r w:rsidR="00321F8F" w:rsidRPr="00747637">
        <w:rPr>
          <w:b/>
          <w:bCs/>
          <w:i/>
          <w:iCs/>
        </w:rPr>
        <w:t>етапредметные</w:t>
      </w:r>
      <w:proofErr w:type="spellEnd"/>
      <w:r w:rsidR="00321F8F" w:rsidRPr="00747637">
        <w:rPr>
          <w:b/>
          <w:bCs/>
          <w:i/>
          <w:iCs/>
        </w:rPr>
        <w:t>:</w:t>
      </w:r>
      <w:r w:rsidR="00321F8F" w:rsidRPr="00747637">
        <w:rPr>
          <w:b/>
          <w:bCs/>
        </w:rPr>
        <w:t> понимать учебную задачу урока и стремиться её выполнить; учитывать выделенные учителем ориентиры дейст</w:t>
      </w:r>
      <w:r>
        <w:rPr>
          <w:b/>
          <w:bCs/>
        </w:rPr>
        <w:t>вия в новом учебном материале: у</w:t>
      </w:r>
      <w:r w:rsidR="00321F8F" w:rsidRPr="00747637">
        <w:rPr>
          <w:b/>
          <w:bCs/>
        </w:rPr>
        <w:t xml:space="preserve">читься осуществлять поиск необходимой информации </w:t>
      </w:r>
      <w:r>
        <w:rPr>
          <w:b/>
          <w:bCs/>
        </w:rPr>
        <w:t xml:space="preserve">для выполнения учебных </w:t>
      </w:r>
      <w:proofErr w:type="spellStart"/>
      <w:r>
        <w:rPr>
          <w:b/>
          <w:bCs/>
        </w:rPr>
        <w:t>заданий</w:t>
      </w:r>
      <w:proofErr w:type="gramStart"/>
      <w:r>
        <w:rPr>
          <w:b/>
          <w:bCs/>
        </w:rPr>
        <w:t>,ф</w:t>
      </w:r>
      <w:proofErr w:type="gramEnd"/>
      <w:r w:rsidR="00321F8F" w:rsidRPr="00747637">
        <w:rPr>
          <w:b/>
          <w:bCs/>
        </w:rPr>
        <w:t>ормулировать</w:t>
      </w:r>
      <w:proofErr w:type="spellEnd"/>
      <w:r w:rsidR="00321F8F" w:rsidRPr="00747637">
        <w:rPr>
          <w:b/>
          <w:bCs/>
        </w:rPr>
        <w:t xml:space="preserve"> собст</w:t>
      </w:r>
      <w:r w:rsidR="00473233">
        <w:rPr>
          <w:b/>
          <w:bCs/>
        </w:rPr>
        <w:t>венное мнение; задавать вопросы;</w:t>
      </w:r>
    </w:p>
    <w:p w:rsidR="00321F8F" w:rsidRPr="00747637" w:rsidRDefault="00670C93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>
        <w:rPr>
          <w:b/>
          <w:i/>
        </w:rPr>
        <w:t>л</w:t>
      </w:r>
      <w:r w:rsidR="00321F8F" w:rsidRPr="00747637">
        <w:rPr>
          <w:b/>
          <w:i/>
        </w:rPr>
        <w:t>ичностные</w:t>
      </w:r>
      <w:r w:rsidR="00321F8F" w:rsidRPr="00747637">
        <w:rPr>
          <w:b/>
        </w:rPr>
        <w:t xml:space="preserve">:  проявлять учебно-познавательный интерес к новому учебному материалу, способность к самооценке на основе критерия успешности учебной деятельности; самостоятельно </w:t>
      </w:r>
      <w:r w:rsidR="00321F8F" w:rsidRPr="00747637">
        <w:rPr>
          <w:b/>
          <w:i/>
        </w:rPr>
        <w:t>определять</w:t>
      </w:r>
      <w:r w:rsidR="00321F8F" w:rsidRPr="00747637">
        <w:rPr>
          <w:b/>
        </w:rPr>
        <w:t xml:space="preserve"> и </w:t>
      </w:r>
      <w:r w:rsidR="00321F8F" w:rsidRPr="00747637">
        <w:rPr>
          <w:b/>
          <w:i/>
        </w:rPr>
        <w:t>высказывать</w:t>
      </w:r>
      <w:r w:rsidR="00321F8F" w:rsidRPr="00747637">
        <w:rPr>
          <w:b/>
        </w:rPr>
        <w:t xml:space="preserve">  общие для всех людей правила  пользования природными богатствами </w:t>
      </w:r>
      <w:proofErr w:type="gramStart"/>
      <w:r w:rsidR="00321F8F" w:rsidRPr="00747637">
        <w:rPr>
          <w:b/>
        </w:rPr>
        <w:t xml:space="preserve">( </w:t>
      </w:r>
      <w:proofErr w:type="gramEnd"/>
      <w:r w:rsidR="00321F8F" w:rsidRPr="00747637">
        <w:rPr>
          <w:b/>
        </w:rPr>
        <w:t>в частности  почвой)</w:t>
      </w:r>
      <w:r w:rsidR="00473233">
        <w:rPr>
          <w:b/>
        </w:rPr>
        <w:t>;</w:t>
      </w:r>
    </w:p>
    <w:p w:rsidR="00321F8F" w:rsidRPr="00747637" w:rsidRDefault="00670C93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>
        <w:rPr>
          <w:b/>
          <w:i/>
        </w:rPr>
        <w:t>р</w:t>
      </w:r>
      <w:r w:rsidR="00321F8F" w:rsidRPr="00747637">
        <w:rPr>
          <w:b/>
          <w:i/>
        </w:rPr>
        <w:t>егулятивные</w:t>
      </w:r>
      <w:r w:rsidR="00321F8F" w:rsidRPr="00747637">
        <w:rPr>
          <w:b/>
        </w:rPr>
        <w:t>: определять и формулировать цель деятельности на уроке с помощью учителя, учиться высказыва</w:t>
      </w:r>
      <w:r w:rsidR="00473233">
        <w:rPr>
          <w:b/>
        </w:rPr>
        <w:t>ть своё предположение (версию);</w:t>
      </w:r>
    </w:p>
    <w:p w:rsidR="00321F8F" w:rsidRPr="00747637" w:rsidRDefault="00670C93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>
        <w:rPr>
          <w:b/>
          <w:i/>
        </w:rPr>
        <w:t>п</w:t>
      </w:r>
      <w:r w:rsidR="00321F8F" w:rsidRPr="00747637">
        <w:rPr>
          <w:b/>
          <w:i/>
        </w:rPr>
        <w:t>ознавательные</w:t>
      </w:r>
      <w:r w:rsidR="00321F8F" w:rsidRPr="00747637">
        <w:rPr>
          <w:b/>
        </w:rPr>
        <w:t>: ориентироваться в своей системе знаний: отличать новое от  уже известного</w:t>
      </w:r>
      <w:proofErr w:type="gramStart"/>
      <w:r w:rsidR="00321F8F" w:rsidRPr="00747637">
        <w:rPr>
          <w:b/>
        </w:rPr>
        <w:t xml:space="preserve"> ,</w:t>
      </w:r>
      <w:proofErr w:type="gramEnd"/>
      <w:r w:rsidR="00321F8F" w:rsidRPr="00747637">
        <w:rPr>
          <w:b/>
        </w:rPr>
        <w:t xml:space="preserve"> добывать новые знания:</w:t>
      </w:r>
      <w:r w:rsidR="00321F8F" w:rsidRPr="00747637">
        <w:rPr>
          <w:b/>
          <w:i/>
        </w:rPr>
        <w:t xml:space="preserve"> </w:t>
      </w:r>
      <w:r w:rsidR="00321F8F" w:rsidRPr="00747637">
        <w:rPr>
          <w:b/>
        </w:rPr>
        <w:t>находить ответы на вопросы, используя учебник, свой жизненный опыт и информацию, полученную н</w:t>
      </w:r>
      <w:r w:rsidR="00473233">
        <w:rPr>
          <w:b/>
        </w:rPr>
        <w:t>а уроке;</w:t>
      </w:r>
    </w:p>
    <w:p w:rsidR="00321F8F" w:rsidRPr="00747637" w:rsidRDefault="00670C93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  <w:bCs/>
          <w:i/>
        </w:rPr>
      </w:pPr>
      <w:r>
        <w:rPr>
          <w:b/>
          <w:bCs/>
          <w:i/>
        </w:rPr>
        <w:t>к</w:t>
      </w:r>
      <w:r w:rsidR="00321F8F" w:rsidRPr="00747637">
        <w:rPr>
          <w:b/>
          <w:bCs/>
          <w:i/>
        </w:rPr>
        <w:t>оммуникативные:</w:t>
      </w:r>
      <w:r w:rsidR="00321F8F" w:rsidRPr="00747637">
        <w:rPr>
          <w:b/>
        </w:rPr>
        <w:t> учиться выполнять различные роли в группе, вступать   в учебное   сотрудничество   с  учителем   и    одноклассниками, осваивая  различные  способы  взаимной   помощи партнёрам по общению.</w:t>
      </w:r>
      <w:r w:rsidR="00321F8F" w:rsidRPr="00747637">
        <w:rPr>
          <w:b/>
        </w:rPr>
        <w:br/>
      </w:r>
    </w:p>
    <w:p w:rsidR="00321F8F" w:rsidRPr="00747637" w:rsidRDefault="00321F8F" w:rsidP="00321F8F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 w:rsidRPr="00747637">
        <w:rPr>
          <w:b/>
          <w:bCs/>
        </w:rPr>
        <w:t>Оборудование: </w:t>
      </w:r>
    </w:p>
    <w:p w:rsidR="00321F8F" w:rsidRPr="00747637" w:rsidRDefault="00321F8F" w:rsidP="00321F8F">
      <w:pPr>
        <w:numPr>
          <w:ilvl w:val="0"/>
          <w:numId w:val="9"/>
        </w:num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 w:rsidRPr="00747637">
        <w:rPr>
          <w:b/>
        </w:rPr>
        <w:t>таблички для постановки целей: (Я...); </w:t>
      </w:r>
    </w:p>
    <w:p w:rsidR="00321F8F" w:rsidRPr="00747637" w:rsidRDefault="00321F8F" w:rsidP="00321F8F">
      <w:pPr>
        <w:numPr>
          <w:ilvl w:val="0"/>
          <w:numId w:val="9"/>
        </w:num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 w:rsidRPr="00747637">
        <w:rPr>
          <w:b/>
        </w:rPr>
        <w:t>компьютерные слайды </w:t>
      </w:r>
    </w:p>
    <w:p w:rsidR="00321F8F" w:rsidRPr="00747637" w:rsidRDefault="00D140B1" w:rsidP="00321F8F">
      <w:pPr>
        <w:numPr>
          <w:ilvl w:val="0"/>
          <w:numId w:val="9"/>
        </w:num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>
        <w:rPr>
          <w:b/>
        </w:rPr>
        <w:t>макет корзины</w:t>
      </w:r>
    </w:p>
    <w:p w:rsidR="00321F8F" w:rsidRPr="00747637" w:rsidRDefault="00321F8F" w:rsidP="00321F8F">
      <w:pPr>
        <w:numPr>
          <w:ilvl w:val="0"/>
          <w:numId w:val="9"/>
        </w:num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 w:rsidRPr="00747637">
        <w:rPr>
          <w:b/>
        </w:rPr>
        <w:t>индивидуальные таблички для этапа «Прогнозирование»</w:t>
      </w:r>
    </w:p>
    <w:p w:rsidR="00321F8F" w:rsidRPr="00747637" w:rsidRDefault="00321F8F" w:rsidP="00DD509F">
      <w:pPr>
        <w:numPr>
          <w:ilvl w:val="0"/>
          <w:numId w:val="9"/>
        </w:numPr>
        <w:tabs>
          <w:tab w:val="left" w:pos="5220"/>
          <w:tab w:val="left" w:pos="5400"/>
          <w:tab w:val="left" w:pos="5580"/>
          <w:tab w:val="left" w:pos="5835"/>
          <w:tab w:val="center" w:pos="7609"/>
        </w:tabs>
        <w:rPr>
          <w:b/>
        </w:rPr>
      </w:pPr>
      <w:r w:rsidRPr="00747637">
        <w:rPr>
          <w:b/>
        </w:rPr>
        <w:t>ромашка из бумаги</w:t>
      </w:r>
    </w:p>
    <w:p w:rsidR="00321F8F" w:rsidRPr="00747637" w:rsidRDefault="00321F8F" w:rsidP="00DD509F">
      <w:pPr>
        <w:rPr>
          <w:lang w:eastAsia="en-US"/>
        </w:rPr>
      </w:pPr>
    </w:p>
    <w:tbl>
      <w:tblPr>
        <w:tblStyle w:val="af0"/>
        <w:tblpPr w:leftFromText="180" w:rightFromText="180" w:vertAnchor="text" w:tblpY="1"/>
        <w:tblOverlap w:val="never"/>
        <w:tblW w:w="14914" w:type="dxa"/>
        <w:tblLook w:val="04A0"/>
      </w:tblPr>
      <w:tblGrid>
        <w:gridCol w:w="4015"/>
        <w:gridCol w:w="4753"/>
        <w:gridCol w:w="2914"/>
        <w:gridCol w:w="3232"/>
      </w:tblGrid>
      <w:tr w:rsidR="008F7A92" w:rsidRPr="00747637" w:rsidTr="008E4383">
        <w:trPr>
          <w:trHeight w:val="257"/>
        </w:trPr>
        <w:tc>
          <w:tcPr>
            <w:tcW w:w="4015" w:type="dxa"/>
          </w:tcPr>
          <w:p w:rsidR="00434AC5" w:rsidRPr="00747637" w:rsidRDefault="00434AC5" w:rsidP="00E62029">
            <w:pPr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  <w:lang w:eastAsia="en-US"/>
              </w:rPr>
              <w:t>Этапы урока</w:t>
            </w:r>
          </w:p>
        </w:tc>
        <w:tc>
          <w:tcPr>
            <w:tcW w:w="4753" w:type="dxa"/>
          </w:tcPr>
          <w:p w:rsidR="00434AC5" w:rsidRPr="00747637" w:rsidRDefault="00434AC5" w:rsidP="00E6202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2914" w:type="dxa"/>
          </w:tcPr>
          <w:p w:rsidR="00434AC5" w:rsidRPr="00747637" w:rsidRDefault="00434AC5" w:rsidP="00E6202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  <w:lang w:eastAsia="en-US"/>
              </w:rPr>
              <w:t>Деятельность учащихся</w:t>
            </w:r>
          </w:p>
        </w:tc>
        <w:tc>
          <w:tcPr>
            <w:tcW w:w="3232" w:type="dxa"/>
          </w:tcPr>
          <w:p w:rsidR="00434AC5" w:rsidRPr="00747637" w:rsidRDefault="00C430C8" w:rsidP="00E62029">
            <w:pPr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8F7A92" w:rsidRPr="00747637" w:rsidTr="008E4383">
        <w:trPr>
          <w:trHeight w:val="257"/>
        </w:trPr>
        <w:tc>
          <w:tcPr>
            <w:tcW w:w="4015" w:type="dxa"/>
          </w:tcPr>
          <w:p w:rsidR="006D75E9" w:rsidRPr="00747637" w:rsidRDefault="006D75E9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  <w:lang w:val="en-US"/>
              </w:rPr>
              <w:t>I</w:t>
            </w:r>
            <w:r w:rsidRPr="00747637">
              <w:rPr>
                <w:b/>
                <w:sz w:val="24"/>
                <w:szCs w:val="24"/>
              </w:rPr>
              <w:t>. Мотивация к учебной деятельности</w:t>
            </w:r>
            <w:r w:rsidR="000D6003" w:rsidRPr="00747637">
              <w:rPr>
                <w:b/>
                <w:sz w:val="24"/>
                <w:szCs w:val="24"/>
              </w:rPr>
              <w:t>.</w:t>
            </w:r>
            <w:r w:rsidRPr="00747637">
              <w:rPr>
                <w:b/>
                <w:sz w:val="24"/>
                <w:szCs w:val="24"/>
              </w:rPr>
              <w:t xml:space="preserve"> </w:t>
            </w:r>
          </w:p>
          <w:p w:rsidR="00A30BB6" w:rsidRPr="00747637" w:rsidRDefault="00857B7C" w:rsidP="00857B7C">
            <w:pPr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Фаза вызова </w:t>
            </w:r>
          </w:p>
          <w:p w:rsidR="00857B7C" w:rsidRPr="00747637" w:rsidRDefault="00857B7C" w:rsidP="00857B7C">
            <w:pPr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( определение темы урока)</w:t>
            </w:r>
            <w:r w:rsidR="000D6003" w:rsidRPr="00747637"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434AC5" w:rsidRPr="00747637" w:rsidRDefault="00434AC5" w:rsidP="00E620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53" w:type="dxa"/>
          </w:tcPr>
          <w:p w:rsidR="003036B0" w:rsidRPr="00747637" w:rsidRDefault="003036B0" w:rsidP="003036B0">
            <w:pPr>
              <w:spacing w:after="200" w:line="276" w:lineRule="auto"/>
              <w:jc w:val="both"/>
              <w:rPr>
                <w:i/>
                <w:sz w:val="24"/>
                <w:szCs w:val="24"/>
              </w:rPr>
            </w:pPr>
            <w:r w:rsidRPr="00747637">
              <w:rPr>
                <w:i/>
                <w:sz w:val="24"/>
                <w:szCs w:val="24"/>
              </w:rPr>
              <w:t>Создаёт  условия для возникновения у учеников внутренней потребности включения в учебную деятельность.  Устанавливает тематические рамки.</w:t>
            </w:r>
          </w:p>
          <w:p w:rsidR="003567FD" w:rsidRPr="00747637" w:rsidRDefault="003567FD" w:rsidP="003567FD">
            <w:pPr>
              <w:spacing w:after="200"/>
              <w:rPr>
                <w:rFonts w:eastAsiaTheme="minorEastAsia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bCs/>
                <w:color w:val="000000"/>
                <w:sz w:val="24"/>
                <w:szCs w:val="24"/>
                <w:shd w:val="clear" w:color="auto" w:fill="FFFFFF"/>
              </w:rPr>
              <w:t>-Прослушав стихотворение, попробуйте догадаться, какой будет тема нашего урока</w:t>
            </w:r>
          </w:p>
          <w:p w:rsidR="00434AC5" w:rsidRPr="004C16D0" w:rsidRDefault="003567FD" w:rsidP="004C16D0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Сказала лопата: - Земля, чтобы рыть.</w:t>
            </w:r>
            <w:r w:rsidRPr="00747637">
              <w:rPr>
                <w:rFonts w:eastAsiaTheme="minorEastAsia"/>
                <w:color w:val="000000"/>
                <w:sz w:val="24"/>
                <w:szCs w:val="24"/>
              </w:rPr>
              <w:br/>
            </w:r>
            <w:r w:rsidRPr="00747637">
              <w:rPr>
                <w:rFonts w:eastAsiaTheme="minorEastAsia"/>
                <w:color w:val="000000"/>
                <w:sz w:val="24"/>
                <w:szCs w:val="24"/>
              </w:rPr>
              <w:br/>
            </w: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Ботинки сказали: - Земля, чтоб ходить.</w:t>
            </w:r>
            <w:r w:rsidRPr="00747637">
              <w:rPr>
                <w:rFonts w:eastAsiaTheme="minorEastAsia"/>
                <w:color w:val="000000"/>
                <w:sz w:val="24"/>
                <w:szCs w:val="24"/>
              </w:rPr>
              <w:br/>
            </w:r>
            <w:r w:rsidRPr="00747637">
              <w:rPr>
                <w:rFonts w:eastAsiaTheme="minorEastAsia"/>
                <w:color w:val="000000"/>
                <w:sz w:val="24"/>
                <w:szCs w:val="24"/>
              </w:rPr>
              <w:br/>
            </w: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А люди сказали: - Земля, чтобы жить.</w:t>
            </w:r>
            <w:r w:rsidRPr="00747637">
              <w:rPr>
                <w:rFonts w:eastAsiaTheme="minorEastAsia"/>
                <w:color w:val="000000"/>
                <w:sz w:val="24"/>
                <w:szCs w:val="24"/>
              </w:rPr>
              <w:br/>
            </w:r>
            <w:r w:rsidRPr="00747637">
              <w:rPr>
                <w:rFonts w:eastAsiaTheme="minorEastAsia"/>
                <w:color w:val="000000"/>
                <w:sz w:val="24"/>
                <w:szCs w:val="24"/>
              </w:rPr>
              <w:br/>
            </w: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А. Тетивкин</w:t>
            </w:r>
          </w:p>
        </w:tc>
        <w:tc>
          <w:tcPr>
            <w:tcW w:w="2914" w:type="dxa"/>
          </w:tcPr>
          <w:p w:rsidR="00434AC5" w:rsidRPr="00747637" w:rsidRDefault="00857B7C" w:rsidP="00857B7C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Слушают вопр</w:t>
            </w:r>
            <w:r w:rsidR="00046726" w:rsidRPr="00747637">
              <w:rPr>
                <w:sz w:val="24"/>
                <w:szCs w:val="24"/>
              </w:rPr>
              <w:t>осы  учителя; отвечают на его</w:t>
            </w:r>
            <w:r w:rsidRPr="00747637">
              <w:rPr>
                <w:sz w:val="24"/>
                <w:szCs w:val="24"/>
              </w:rPr>
              <w:t xml:space="preserve"> вопросы</w:t>
            </w:r>
            <w:r w:rsidR="00046726" w:rsidRPr="00747637">
              <w:rPr>
                <w:sz w:val="24"/>
                <w:szCs w:val="24"/>
              </w:rPr>
              <w:t>.</w:t>
            </w:r>
          </w:p>
          <w:p w:rsidR="00641B0D" w:rsidRPr="00747637" w:rsidRDefault="00641B0D" w:rsidP="00857B7C">
            <w:pPr>
              <w:rPr>
                <w:sz w:val="24"/>
                <w:szCs w:val="24"/>
              </w:rPr>
            </w:pPr>
          </w:p>
          <w:p w:rsidR="00793D26" w:rsidRPr="00747637" w:rsidRDefault="00DB0907" w:rsidP="00857B7C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Определяют тему урока.</w:t>
            </w:r>
          </w:p>
          <w:p w:rsidR="00793D26" w:rsidRPr="00747637" w:rsidRDefault="00793D26" w:rsidP="00857B7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</w:tcPr>
          <w:p w:rsidR="00857B7C" w:rsidRPr="00747637" w:rsidRDefault="00857B7C" w:rsidP="00857B7C">
            <w:pPr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</w:pPr>
            <w:r w:rsidRPr="00747637"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  <w:t>Регулятивные:</w:t>
            </w:r>
          </w:p>
          <w:p w:rsidR="00857B7C" w:rsidRPr="00747637" w:rsidRDefault="00F617CA" w:rsidP="00857B7C">
            <w:pPr>
              <w:tabs>
                <w:tab w:val="left" w:pos="7240"/>
              </w:tabs>
              <w:rPr>
                <w:rFonts w:eastAsia="ヒラギノ角ゴ Pro W3"/>
                <w:color w:val="000000"/>
                <w:sz w:val="24"/>
                <w:szCs w:val="24"/>
              </w:rPr>
            </w:pPr>
            <w:r w:rsidRPr="00747637">
              <w:rPr>
                <w:rFonts w:eastAsia="ヒラギノ角ゴ Pro W3"/>
                <w:color w:val="000000"/>
                <w:sz w:val="24"/>
                <w:szCs w:val="24"/>
              </w:rPr>
              <w:t>уметь</w:t>
            </w:r>
            <w:r w:rsidR="00C10DBD" w:rsidRPr="00747637">
              <w:rPr>
                <w:rFonts w:eastAsia="ヒラギノ角ゴ Pro W3"/>
                <w:color w:val="000000"/>
                <w:sz w:val="24"/>
                <w:szCs w:val="24"/>
              </w:rPr>
              <w:t xml:space="preserve"> </w:t>
            </w:r>
            <w:r w:rsidR="00857B7C" w:rsidRPr="00747637">
              <w:rPr>
                <w:rFonts w:eastAsia="ヒラギノ角ゴ Pro W3"/>
                <w:color w:val="000000"/>
                <w:sz w:val="24"/>
                <w:szCs w:val="24"/>
              </w:rPr>
              <w:t>слушать в соответствии с целевой установкой</w:t>
            </w:r>
            <w:r w:rsidR="00046726" w:rsidRPr="00747637">
              <w:rPr>
                <w:rFonts w:eastAsia="ヒラギノ角ゴ Pro W3"/>
                <w:color w:val="000000"/>
                <w:sz w:val="24"/>
                <w:szCs w:val="24"/>
              </w:rPr>
              <w:t>.</w:t>
            </w:r>
          </w:p>
          <w:p w:rsidR="00434AC5" w:rsidRPr="00747637" w:rsidRDefault="00857B7C" w:rsidP="00857B7C">
            <w:pPr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  <w:r w:rsidR="00F617CA" w:rsidRPr="00747637">
              <w:rPr>
                <w:bCs/>
                <w:sz w:val="24"/>
                <w:szCs w:val="24"/>
              </w:rPr>
              <w:t xml:space="preserve"> оформлять </w:t>
            </w:r>
            <w:r w:rsidR="00046726" w:rsidRPr="00747637">
              <w:rPr>
                <w:bCs/>
                <w:sz w:val="24"/>
                <w:szCs w:val="24"/>
              </w:rPr>
              <w:t xml:space="preserve"> свои мысли в устной форме.</w:t>
            </w:r>
          </w:p>
          <w:p w:rsidR="003567FD" w:rsidRPr="00747637" w:rsidRDefault="003567FD" w:rsidP="00857B7C">
            <w:pPr>
              <w:rPr>
                <w:sz w:val="24"/>
                <w:szCs w:val="24"/>
                <w:lang w:eastAsia="en-US"/>
              </w:rPr>
            </w:pPr>
          </w:p>
        </w:tc>
      </w:tr>
      <w:tr w:rsidR="008F7A92" w:rsidRPr="00747637" w:rsidTr="008E4383">
        <w:trPr>
          <w:trHeight w:val="751"/>
        </w:trPr>
        <w:tc>
          <w:tcPr>
            <w:tcW w:w="4015" w:type="dxa"/>
          </w:tcPr>
          <w:p w:rsidR="003A1B7E" w:rsidRPr="00747637" w:rsidRDefault="008C325C" w:rsidP="00E620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="00893D39" w:rsidRPr="00747637">
              <w:rPr>
                <w:b/>
                <w:sz w:val="24"/>
                <w:szCs w:val="24"/>
                <w:lang w:val="en-US"/>
              </w:rPr>
              <w:t>I</w:t>
            </w:r>
            <w:r w:rsidR="003A1B7E" w:rsidRPr="00747637">
              <w:rPr>
                <w:b/>
                <w:sz w:val="24"/>
                <w:szCs w:val="24"/>
              </w:rPr>
              <w:t xml:space="preserve">.Актуализация </w:t>
            </w:r>
            <w:r w:rsidR="00834115">
              <w:rPr>
                <w:b/>
                <w:sz w:val="24"/>
                <w:szCs w:val="24"/>
              </w:rPr>
              <w:t xml:space="preserve">необходимых </w:t>
            </w:r>
            <w:r w:rsidR="003A1B7E" w:rsidRPr="00747637">
              <w:rPr>
                <w:b/>
                <w:sz w:val="24"/>
                <w:szCs w:val="24"/>
              </w:rPr>
              <w:t>знаний. Фиксирование затруднения.</w:t>
            </w:r>
          </w:p>
          <w:p w:rsidR="00770172" w:rsidRPr="00747637" w:rsidRDefault="00770172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  <w:p w:rsidR="00476FDD" w:rsidRPr="00747637" w:rsidRDefault="00476FDD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  <w:p w:rsidR="00476FDD" w:rsidRPr="00747637" w:rsidRDefault="00476FDD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  <w:p w:rsidR="00476FDD" w:rsidRPr="00747637" w:rsidRDefault="00476FDD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  <w:p w:rsidR="00476FDD" w:rsidRPr="00747637" w:rsidRDefault="00476FDD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  <w:p w:rsidR="00476FDD" w:rsidRPr="00747637" w:rsidRDefault="00476FDD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  <w:p w:rsidR="00D05BAC" w:rsidRPr="00747637" w:rsidRDefault="00476FDD" w:rsidP="00476FDD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47637">
              <w:rPr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  <w:p w:rsidR="00D05BAC" w:rsidRDefault="00D05BAC" w:rsidP="00476FDD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68033D" w:rsidRDefault="0068033D" w:rsidP="00476FDD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68033D" w:rsidRPr="00747637" w:rsidRDefault="0068033D" w:rsidP="00476FDD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476FDD" w:rsidRPr="00747637" w:rsidRDefault="00476FDD" w:rsidP="00476FDD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b/>
                <w:bCs/>
                <w:i/>
                <w:iCs/>
                <w:color w:val="000000"/>
                <w:sz w:val="24"/>
                <w:szCs w:val="24"/>
              </w:rPr>
              <w:t>Прием «Верные,</w:t>
            </w:r>
            <w:r w:rsidR="004C16D0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47637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неверные высказывания»</w:t>
            </w:r>
            <w:r w:rsidR="000D6003" w:rsidRPr="00747637">
              <w:rPr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Pr="00747637">
              <w:rPr>
                <w:rFonts w:eastAsiaTheme="minorEastAsia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747637">
              <w:rPr>
                <w:b/>
                <w:bCs/>
                <w:color w:val="000000"/>
                <w:sz w:val="24"/>
                <w:szCs w:val="24"/>
              </w:rPr>
              <w:t>Прогнозирование):</w:t>
            </w:r>
          </w:p>
          <w:p w:rsidR="00476FDD" w:rsidRPr="00747637" w:rsidRDefault="00476FDD" w:rsidP="00E62029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:rsidR="00476FDD" w:rsidRPr="00747637" w:rsidRDefault="00033A62" w:rsidP="00033A62">
            <w:pPr>
              <w:rPr>
                <w:sz w:val="24"/>
                <w:szCs w:val="24"/>
              </w:rPr>
            </w:pPr>
            <w:r w:rsidRPr="00747637">
              <w:rPr>
                <w:i/>
                <w:sz w:val="24"/>
                <w:szCs w:val="24"/>
              </w:rPr>
              <w:lastRenderedPageBreak/>
              <w:t>1)</w:t>
            </w:r>
            <w:r w:rsidR="00D05BAC" w:rsidRPr="00747637">
              <w:rPr>
                <w:i/>
                <w:sz w:val="24"/>
                <w:szCs w:val="24"/>
              </w:rPr>
              <w:t>Систематизирует полученные ранее знания.</w:t>
            </w:r>
          </w:p>
          <w:p w:rsidR="00476FDD" w:rsidRPr="00747637" w:rsidRDefault="00476FDD" w:rsidP="00033A62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О какой земле говорили герои стихотворения</w:t>
            </w:r>
            <w:proofErr w:type="gramStart"/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?(</w:t>
            </w:r>
            <w:proofErr w:type="gramEnd"/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О почве.)</w:t>
            </w:r>
          </w:p>
          <w:p w:rsidR="00476FDD" w:rsidRPr="00747637" w:rsidRDefault="00476FDD" w:rsidP="00033A62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-А что такое почва?</w:t>
            </w:r>
          </w:p>
          <w:p w:rsidR="00476FDD" w:rsidRPr="00747637" w:rsidRDefault="006B7EBB" w:rsidP="00033A62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-Определите тему нашего урока?</w:t>
            </w:r>
          </w:p>
          <w:p w:rsidR="00476FDD" w:rsidRPr="00747637" w:rsidRDefault="00476FDD" w:rsidP="00033A62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-Прочитайте название темы в учебнике.</w:t>
            </w:r>
          </w:p>
          <w:p w:rsidR="00476FDD" w:rsidRPr="00747637" w:rsidRDefault="00476FDD" w:rsidP="00476FDD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-Почему землю называют кормилицей?</w:t>
            </w:r>
          </w:p>
          <w:p w:rsidR="00476FDD" w:rsidRPr="00747637" w:rsidRDefault="00476FDD" w:rsidP="00476FDD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-Все ли земли кормят нас одинаково?</w:t>
            </w:r>
          </w:p>
          <w:p w:rsidR="00476FDD" w:rsidRPr="00747637" w:rsidRDefault="00476FDD" w:rsidP="00476FDD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-Мы сегодня будем разбирать</w:t>
            </w:r>
            <w:r w:rsidR="00321F8F"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ся в том, почему некоторые почвы </w:t>
            </w: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кормят нас </w:t>
            </w: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lastRenderedPageBreak/>
              <w:t>лучше, другие хуже? Отчего это зависит?</w:t>
            </w:r>
          </w:p>
          <w:p w:rsidR="00D05BAC" w:rsidRPr="00747637" w:rsidRDefault="00D05BAC" w:rsidP="00476FDD">
            <w:pPr>
              <w:spacing w:after="200"/>
              <w:rPr>
                <w:bCs/>
                <w:i/>
                <w:color w:val="170E02"/>
                <w:sz w:val="24"/>
                <w:szCs w:val="24"/>
                <w:lang w:eastAsia="en-US"/>
              </w:rPr>
            </w:pPr>
            <w:r w:rsidRPr="00747637">
              <w:rPr>
                <w:rFonts w:eastAsiaTheme="minorEastAsia"/>
                <w:i/>
                <w:color w:val="000000"/>
                <w:sz w:val="24"/>
                <w:szCs w:val="24"/>
                <w:shd w:val="clear" w:color="auto" w:fill="FFFFFF"/>
              </w:rPr>
              <w:t xml:space="preserve">2)Учит </w:t>
            </w:r>
            <w:r w:rsidRPr="00747637">
              <w:rPr>
                <w:bCs/>
                <w:i/>
                <w:color w:val="170E02"/>
                <w:sz w:val="24"/>
                <w:szCs w:val="24"/>
                <w:lang w:eastAsia="en-US"/>
              </w:rPr>
              <w:t xml:space="preserve"> ориентироваться в своей системе знаний, делать прогнозы.</w:t>
            </w:r>
          </w:p>
          <w:p w:rsidR="006B7EBB" w:rsidRPr="00747637" w:rsidRDefault="006B7EBB" w:rsidP="00476FDD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bCs/>
                <w:color w:val="170E02"/>
                <w:sz w:val="24"/>
                <w:szCs w:val="24"/>
                <w:lang w:eastAsia="en-US"/>
              </w:rPr>
              <w:t>-Сейчас убедимся, много ли мы знаем о почве.</w:t>
            </w:r>
          </w:p>
          <w:p w:rsidR="00476FDD" w:rsidRPr="00747637" w:rsidRDefault="00D05BAC" w:rsidP="00476FDD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76FDD"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Попробуем сделать прогнозы.</w:t>
            </w:r>
          </w:p>
          <w:p w:rsidR="00476FDD" w:rsidRDefault="00476FDD" w:rsidP="00476FDD">
            <w:pPr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-У каждого на парте таблица, как  на доске. Я буду читать вопросы, а вы ставьте в первой строке плюс, если согласны с утверждением, и минус, если не согласны. Вторая строчка останется пока пустой.</w:t>
            </w:r>
          </w:p>
          <w:p w:rsidR="00D57892" w:rsidRDefault="00D57892" w:rsidP="00476FDD">
            <w:pPr>
              <w:jc w:val="both"/>
              <w:rPr>
                <w:color w:val="444444"/>
                <w:sz w:val="24"/>
                <w:szCs w:val="24"/>
              </w:rPr>
            </w:pPr>
          </w:p>
          <w:p w:rsidR="00D57892" w:rsidRPr="00747637" w:rsidRDefault="00D57892" w:rsidP="00476FDD">
            <w:pPr>
              <w:jc w:val="both"/>
              <w:rPr>
                <w:color w:val="444444"/>
                <w:sz w:val="24"/>
                <w:szCs w:val="24"/>
              </w:rPr>
            </w:pPr>
          </w:p>
          <w:p w:rsidR="00476FDD" w:rsidRPr="00747637" w:rsidRDefault="00476FDD" w:rsidP="00476FDD">
            <w:pPr>
              <w:ind w:firstLine="72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Вопросы:</w:t>
            </w:r>
          </w:p>
          <w:p w:rsidR="00476FDD" w:rsidRPr="00747637" w:rsidRDefault="00476FDD" w:rsidP="00476FDD">
            <w:pPr>
              <w:numPr>
                <w:ilvl w:val="0"/>
                <w:numId w:val="7"/>
              </w:numPr>
              <w:spacing w:after="20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 xml:space="preserve">Почва везде одинакова.                                  </w:t>
            </w:r>
          </w:p>
          <w:p w:rsidR="00476FDD" w:rsidRPr="00747637" w:rsidRDefault="00476FDD" w:rsidP="00476FDD">
            <w:pPr>
              <w:numPr>
                <w:ilvl w:val="0"/>
                <w:numId w:val="7"/>
              </w:numPr>
              <w:spacing w:after="20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Самые плодородные почвы – луговые.</w:t>
            </w:r>
          </w:p>
          <w:p w:rsidR="00476FDD" w:rsidRPr="00747637" w:rsidRDefault="00476FDD" w:rsidP="00476FDD">
            <w:pPr>
              <w:numPr>
                <w:ilvl w:val="0"/>
                <w:numId w:val="7"/>
              </w:numPr>
              <w:spacing w:after="20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Степная зона славится самой плодородной почвой.</w:t>
            </w:r>
          </w:p>
          <w:p w:rsidR="00476FDD" w:rsidRPr="00747637" w:rsidRDefault="00476FDD" w:rsidP="00476FDD">
            <w:pPr>
              <w:numPr>
                <w:ilvl w:val="0"/>
                <w:numId w:val="7"/>
              </w:numPr>
              <w:spacing w:after="20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 xml:space="preserve">В Чувашии наиболее </w:t>
            </w:r>
            <w:r w:rsidR="00321F8F" w:rsidRPr="00747637">
              <w:rPr>
                <w:color w:val="444444"/>
                <w:sz w:val="24"/>
                <w:szCs w:val="24"/>
              </w:rPr>
              <w:t>распространены  чернозёмные</w:t>
            </w:r>
            <w:r w:rsidRPr="00747637">
              <w:rPr>
                <w:color w:val="444444"/>
                <w:sz w:val="24"/>
                <w:szCs w:val="24"/>
              </w:rPr>
              <w:t xml:space="preserve"> почвы.</w:t>
            </w:r>
          </w:p>
          <w:p w:rsidR="00476FDD" w:rsidRPr="00747637" w:rsidRDefault="003867FA" w:rsidP="00476FDD">
            <w:pPr>
              <w:numPr>
                <w:ilvl w:val="0"/>
                <w:numId w:val="7"/>
              </w:numPr>
              <w:contextualSpacing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1см почвы образуется за 300 лет.</w:t>
            </w:r>
          </w:p>
          <w:p w:rsidR="00476FDD" w:rsidRPr="00747637" w:rsidRDefault="00476FDD" w:rsidP="00476FDD">
            <w:pPr>
              <w:numPr>
                <w:ilvl w:val="0"/>
                <w:numId w:val="7"/>
              </w:numPr>
              <w:spacing w:after="20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Почва боится большого количества воды.</w:t>
            </w:r>
          </w:p>
          <w:p w:rsidR="00476FDD" w:rsidRPr="00747637" w:rsidRDefault="00476FDD" w:rsidP="00476FDD">
            <w:pPr>
              <w:numPr>
                <w:ilvl w:val="0"/>
                <w:numId w:val="7"/>
              </w:numPr>
              <w:spacing w:after="200"/>
              <w:jc w:val="both"/>
              <w:rPr>
                <w:color w:val="444444"/>
                <w:sz w:val="24"/>
                <w:szCs w:val="24"/>
              </w:rPr>
            </w:pPr>
            <w:r w:rsidRPr="00747637">
              <w:rPr>
                <w:color w:val="444444"/>
                <w:sz w:val="24"/>
                <w:szCs w:val="24"/>
              </w:rPr>
              <w:t>П</w:t>
            </w:r>
            <w:r w:rsidR="003867FA" w:rsidRPr="00747637">
              <w:rPr>
                <w:color w:val="444444"/>
                <w:sz w:val="24"/>
                <w:szCs w:val="24"/>
              </w:rPr>
              <w:t>очву надо охранять.</w:t>
            </w:r>
          </w:p>
          <w:tbl>
            <w:tblPr>
              <w:tblStyle w:val="af0"/>
              <w:tblW w:w="4520" w:type="dxa"/>
              <w:tblInd w:w="3" w:type="dxa"/>
              <w:tblLook w:val="04A0"/>
            </w:tblPr>
            <w:tblGrid>
              <w:gridCol w:w="645"/>
              <w:gridCol w:w="645"/>
              <w:gridCol w:w="646"/>
              <w:gridCol w:w="646"/>
              <w:gridCol w:w="646"/>
              <w:gridCol w:w="646"/>
              <w:gridCol w:w="646"/>
            </w:tblGrid>
            <w:tr w:rsidR="003867FA" w:rsidRPr="00747637" w:rsidTr="008E4383">
              <w:trPr>
                <w:trHeight w:val="257"/>
              </w:trPr>
              <w:tc>
                <w:tcPr>
                  <w:tcW w:w="645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5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  <w:r w:rsidRPr="00747637"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  <w:t>7</w:t>
                  </w:r>
                </w:p>
              </w:tc>
            </w:tr>
            <w:tr w:rsidR="003867FA" w:rsidRPr="00747637" w:rsidTr="008E4383">
              <w:trPr>
                <w:trHeight w:val="257"/>
              </w:trPr>
              <w:tc>
                <w:tcPr>
                  <w:tcW w:w="645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645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  <w:tc>
                <w:tcPr>
                  <w:tcW w:w="646" w:type="dxa"/>
                </w:tcPr>
                <w:p w:rsidR="003867FA" w:rsidRPr="00747637" w:rsidRDefault="003867FA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  <w:sz w:val="24"/>
                      <w:szCs w:val="24"/>
                    </w:rPr>
                  </w:pPr>
                </w:p>
              </w:tc>
            </w:tr>
            <w:tr w:rsidR="004C16D0" w:rsidRPr="00747637" w:rsidTr="008E4383">
              <w:trPr>
                <w:trHeight w:val="257"/>
              </w:trPr>
              <w:tc>
                <w:tcPr>
                  <w:tcW w:w="645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  <w:tc>
                <w:tcPr>
                  <w:tcW w:w="645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  <w:tc>
                <w:tcPr>
                  <w:tcW w:w="646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  <w:tc>
                <w:tcPr>
                  <w:tcW w:w="646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  <w:tc>
                <w:tcPr>
                  <w:tcW w:w="646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  <w:tc>
                <w:tcPr>
                  <w:tcW w:w="646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  <w:tc>
                <w:tcPr>
                  <w:tcW w:w="646" w:type="dxa"/>
                </w:tcPr>
                <w:p w:rsidR="004C16D0" w:rsidRPr="00747637" w:rsidRDefault="004C16D0" w:rsidP="0087364E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i/>
                      <w:iCs/>
                      <w:color w:val="444444"/>
                    </w:rPr>
                  </w:pPr>
                </w:p>
              </w:tc>
            </w:tr>
          </w:tbl>
          <w:p w:rsidR="00514E5B" w:rsidRPr="00747637" w:rsidRDefault="00514E5B" w:rsidP="00514E5B">
            <w:pPr>
              <w:rPr>
                <w:sz w:val="24"/>
                <w:szCs w:val="24"/>
              </w:rPr>
            </w:pPr>
          </w:p>
        </w:tc>
        <w:tc>
          <w:tcPr>
            <w:tcW w:w="2914" w:type="dxa"/>
          </w:tcPr>
          <w:p w:rsidR="003A1B7E" w:rsidRPr="00747637" w:rsidRDefault="003D7C94" w:rsidP="00E62029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lastRenderedPageBreak/>
              <w:t>Высказывание предположений, актуализация опыта.</w:t>
            </w:r>
          </w:p>
          <w:p w:rsidR="003D7C94" w:rsidRPr="00747637" w:rsidRDefault="003D7C94" w:rsidP="00E62029">
            <w:pPr>
              <w:rPr>
                <w:sz w:val="24"/>
                <w:szCs w:val="24"/>
              </w:rPr>
            </w:pPr>
          </w:p>
          <w:p w:rsidR="003D7C94" w:rsidRPr="00747637" w:rsidRDefault="003D7C94" w:rsidP="00E62029">
            <w:pPr>
              <w:rPr>
                <w:sz w:val="24"/>
                <w:szCs w:val="24"/>
              </w:rPr>
            </w:pPr>
          </w:p>
          <w:p w:rsidR="003867FA" w:rsidRPr="00747637" w:rsidRDefault="003867FA" w:rsidP="003867FA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Вносят сведения, известные им по этой теме.</w:t>
            </w:r>
          </w:p>
          <w:p w:rsidR="003A1B7E" w:rsidRPr="00747637" w:rsidRDefault="003A1B7E" w:rsidP="00E62029">
            <w:pPr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rPr>
                <w:sz w:val="24"/>
                <w:szCs w:val="24"/>
              </w:rPr>
            </w:pPr>
          </w:p>
          <w:p w:rsidR="00770172" w:rsidRPr="00747637" w:rsidRDefault="00770172" w:rsidP="003D7C94">
            <w:pPr>
              <w:rPr>
                <w:sz w:val="24"/>
                <w:szCs w:val="24"/>
              </w:rPr>
            </w:pPr>
          </w:p>
          <w:p w:rsidR="00793D26" w:rsidRPr="00747637" w:rsidRDefault="00793D26" w:rsidP="00E62029">
            <w:pPr>
              <w:jc w:val="center"/>
              <w:rPr>
                <w:sz w:val="24"/>
                <w:szCs w:val="24"/>
              </w:rPr>
            </w:pPr>
          </w:p>
          <w:p w:rsidR="003A1B7E" w:rsidRPr="00747637" w:rsidRDefault="003036B0" w:rsidP="00E62029">
            <w:pPr>
              <w:jc w:val="center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Делают прогнозы.</w:t>
            </w:r>
          </w:p>
          <w:p w:rsidR="003A1B7E" w:rsidRPr="00747637" w:rsidRDefault="003A1B7E" w:rsidP="00E62029">
            <w:pPr>
              <w:jc w:val="center"/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jc w:val="center"/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jc w:val="center"/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jc w:val="center"/>
              <w:rPr>
                <w:sz w:val="24"/>
                <w:szCs w:val="24"/>
              </w:rPr>
            </w:pPr>
          </w:p>
          <w:p w:rsidR="003A1B7E" w:rsidRPr="00747637" w:rsidRDefault="003A1B7E" w:rsidP="00E62029">
            <w:pPr>
              <w:jc w:val="center"/>
              <w:rPr>
                <w:sz w:val="24"/>
                <w:szCs w:val="24"/>
              </w:rPr>
            </w:pPr>
          </w:p>
          <w:p w:rsidR="00793D26" w:rsidRPr="00747637" w:rsidRDefault="00793D26" w:rsidP="003036B0">
            <w:pPr>
              <w:jc w:val="both"/>
              <w:rPr>
                <w:sz w:val="24"/>
                <w:szCs w:val="24"/>
              </w:rPr>
            </w:pPr>
          </w:p>
          <w:p w:rsidR="003A1B7E" w:rsidRPr="00747637" w:rsidRDefault="003036B0" w:rsidP="003036B0">
            <w:pPr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Самостоятельно отвечают на вопросы учителя и заносят ответы в таблицу.</w:t>
            </w:r>
          </w:p>
          <w:p w:rsidR="003A1B7E" w:rsidRPr="00747637" w:rsidRDefault="003A1B7E" w:rsidP="009A6233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514E5B" w:rsidRPr="00747637" w:rsidRDefault="00514E5B" w:rsidP="00514E5B">
            <w:pPr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lastRenderedPageBreak/>
              <w:t>Личностные:</w:t>
            </w:r>
            <w:r w:rsidRPr="00747637">
              <w:rPr>
                <w:sz w:val="24"/>
                <w:szCs w:val="24"/>
              </w:rPr>
              <w:t xml:space="preserve"> </w:t>
            </w:r>
            <w:r w:rsidR="00C10DBD" w:rsidRPr="00747637">
              <w:rPr>
                <w:sz w:val="24"/>
                <w:szCs w:val="24"/>
              </w:rPr>
              <w:t>п</w:t>
            </w:r>
            <w:r w:rsidRPr="00747637">
              <w:rPr>
                <w:sz w:val="24"/>
                <w:szCs w:val="24"/>
              </w:rPr>
              <w:t>ринятие и освоение младшим школьником желания познавать, открывать новое, осваивать новые действия; готовность преодолевать школьные затруднения.</w:t>
            </w:r>
          </w:p>
          <w:p w:rsidR="00514E5B" w:rsidRPr="00747637" w:rsidRDefault="00514E5B" w:rsidP="00514E5B">
            <w:pPr>
              <w:rPr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Регулятивные</w:t>
            </w:r>
            <w:r w:rsidR="0057697B" w:rsidRPr="00747637">
              <w:rPr>
                <w:b/>
                <w:i/>
                <w:sz w:val="24"/>
                <w:szCs w:val="24"/>
              </w:rPr>
              <w:t>:</w:t>
            </w:r>
            <w:r w:rsidRPr="00747637">
              <w:rPr>
                <w:i/>
                <w:sz w:val="24"/>
                <w:szCs w:val="24"/>
              </w:rPr>
              <w:t xml:space="preserve"> </w:t>
            </w:r>
          </w:p>
          <w:p w:rsidR="0057697B" w:rsidRPr="00747637" w:rsidRDefault="00F617CA" w:rsidP="0057697B">
            <w:pPr>
              <w:tabs>
                <w:tab w:val="left" w:pos="708"/>
              </w:tabs>
              <w:suppressAutoHyphens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планировать</w:t>
            </w:r>
            <w:r w:rsidR="0057697B" w:rsidRPr="00747637">
              <w:rPr>
                <w:sz w:val="24"/>
                <w:szCs w:val="24"/>
              </w:rPr>
              <w:t>,</w:t>
            </w:r>
          </w:p>
          <w:p w:rsidR="0057697B" w:rsidRPr="00747637" w:rsidRDefault="00F617CA" w:rsidP="0057697B">
            <w:pPr>
              <w:tabs>
                <w:tab w:val="left" w:pos="708"/>
              </w:tabs>
              <w:suppressAutoHyphens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прогнозировать</w:t>
            </w:r>
            <w:r w:rsidR="0057697B" w:rsidRPr="00747637">
              <w:rPr>
                <w:sz w:val="24"/>
                <w:szCs w:val="24"/>
              </w:rPr>
              <w:t>.</w:t>
            </w:r>
          </w:p>
          <w:p w:rsidR="0057697B" w:rsidRPr="00747637" w:rsidRDefault="0057697B" w:rsidP="0057697B">
            <w:pPr>
              <w:tabs>
                <w:tab w:val="left" w:pos="708"/>
              </w:tabs>
              <w:suppressAutoHyphens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Учиться высказывать своё предположение (версию).</w:t>
            </w:r>
          </w:p>
          <w:p w:rsidR="0057697B" w:rsidRPr="00747637" w:rsidRDefault="0057697B" w:rsidP="00514E5B">
            <w:pPr>
              <w:rPr>
                <w:sz w:val="24"/>
                <w:szCs w:val="24"/>
              </w:rPr>
            </w:pPr>
          </w:p>
          <w:p w:rsidR="00D05BAC" w:rsidRPr="00747637" w:rsidRDefault="00514E5B" w:rsidP="00514E5B">
            <w:pPr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  <w:r w:rsidRPr="00747637">
              <w:rPr>
                <w:b/>
                <w:sz w:val="24"/>
                <w:szCs w:val="24"/>
              </w:rPr>
              <w:t xml:space="preserve"> </w:t>
            </w:r>
            <w:r w:rsidR="00F617CA" w:rsidRPr="00747637">
              <w:rPr>
                <w:sz w:val="24"/>
                <w:szCs w:val="24"/>
              </w:rPr>
              <w:t>уметь</w:t>
            </w:r>
            <w:r w:rsidRPr="00747637">
              <w:rPr>
                <w:sz w:val="24"/>
                <w:szCs w:val="24"/>
              </w:rPr>
              <w:t xml:space="preserve"> вступать в учебное сотрудничество с учителем, одноклассниками; выражать </w:t>
            </w:r>
            <w:r w:rsidRPr="00747637">
              <w:rPr>
                <w:sz w:val="24"/>
                <w:szCs w:val="24"/>
              </w:rPr>
              <w:lastRenderedPageBreak/>
              <w:t xml:space="preserve">в речи свои мысли и действия. </w:t>
            </w:r>
          </w:p>
          <w:p w:rsidR="00D05BAC" w:rsidRPr="00747637" w:rsidRDefault="00D05BAC" w:rsidP="00514E5B">
            <w:pPr>
              <w:rPr>
                <w:b/>
                <w:sz w:val="24"/>
                <w:szCs w:val="24"/>
              </w:rPr>
            </w:pPr>
          </w:p>
          <w:p w:rsidR="00E62029" w:rsidRPr="00747637" w:rsidRDefault="00514E5B" w:rsidP="00E62029">
            <w:pPr>
              <w:rPr>
                <w:bCs/>
                <w:sz w:val="24"/>
                <w:szCs w:val="24"/>
              </w:rPr>
            </w:pPr>
            <w:proofErr w:type="gramStart"/>
            <w:r w:rsidRPr="00747637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747637">
              <w:rPr>
                <w:b/>
                <w:i/>
                <w:sz w:val="24"/>
                <w:szCs w:val="24"/>
              </w:rPr>
              <w:t>:</w:t>
            </w:r>
            <w:r w:rsidRPr="00747637">
              <w:rPr>
                <w:b/>
                <w:sz w:val="24"/>
                <w:szCs w:val="24"/>
              </w:rPr>
              <w:t xml:space="preserve"> </w:t>
            </w:r>
            <w:r w:rsidR="00F617CA" w:rsidRPr="00747637">
              <w:rPr>
                <w:sz w:val="24"/>
                <w:szCs w:val="24"/>
              </w:rPr>
              <w:t>понимать</w:t>
            </w:r>
            <w:r w:rsidR="00C10DBD" w:rsidRPr="00747637">
              <w:rPr>
                <w:sz w:val="24"/>
                <w:szCs w:val="24"/>
              </w:rPr>
              <w:t xml:space="preserve"> </w:t>
            </w:r>
            <w:r w:rsidRPr="00747637">
              <w:rPr>
                <w:sz w:val="24"/>
                <w:szCs w:val="24"/>
              </w:rPr>
              <w:t xml:space="preserve"> информацию, представленную в разных формах, в том числе изобразительной, схематической</w:t>
            </w:r>
            <w:r w:rsidR="00C10DBD" w:rsidRPr="00747637">
              <w:rPr>
                <w:sz w:val="24"/>
                <w:szCs w:val="24"/>
              </w:rPr>
              <w:t>.</w:t>
            </w:r>
          </w:p>
          <w:p w:rsidR="00E62029" w:rsidRPr="00747637" w:rsidRDefault="00E62029" w:rsidP="00E62029">
            <w:pPr>
              <w:rPr>
                <w:bCs/>
                <w:sz w:val="24"/>
                <w:szCs w:val="24"/>
              </w:rPr>
            </w:pPr>
          </w:p>
        </w:tc>
      </w:tr>
      <w:tr w:rsidR="00D71CFE" w:rsidRPr="00747637" w:rsidTr="008E4383">
        <w:trPr>
          <w:trHeight w:val="1941"/>
        </w:trPr>
        <w:tc>
          <w:tcPr>
            <w:tcW w:w="4015" w:type="dxa"/>
          </w:tcPr>
          <w:p w:rsidR="008F7A92" w:rsidRPr="00747637" w:rsidRDefault="008F7A92" w:rsidP="008F7A92">
            <w:pPr>
              <w:rPr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</w:rPr>
              <w:lastRenderedPageBreak/>
              <w:t>Выявление места и причины затруднения</w:t>
            </w:r>
            <w:r w:rsidR="000D6003" w:rsidRPr="00747637">
              <w:rPr>
                <w:b/>
                <w:sz w:val="24"/>
                <w:szCs w:val="24"/>
              </w:rPr>
              <w:t>.</w:t>
            </w:r>
          </w:p>
          <w:p w:rsidR="008F7A92" w:rsidRPr="00747637" w:rsidRDefault="008F7A92" w:rsidP="008F7A92">
            <w:pPr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:rsidR="00D05BAC" w:rsidRPr="00747637" w:rsidRDefault="00D05BAC" w:rsidP="00D05BAC">
            <w:pPr>
              <w:spacing w:after="200" w:line="276" w:lineRule="auto"/>
              <w:jc w:val="both"/>
              <w:rPr>
                <w:i/>
                <w:sz w:val="24"/>
                <w:szCs w:val="24"/>
              </w:rPr>
            </w:pPr>
            <w:r w:rsidRPr="00747637">
              <w:rPr>
                <w:i/>
                <w:sz w:val="24"/>
                <w:szCs w:val="24"/>
              </w:rPr>
              <w:t xml:space="preserve">Организует выявление места затруднения. </w:t>
            </w:r>
          </w:p>
          <w:p w:rsidR="006B7EBB" w:rsidRPr="00747637" w:rsidRDefault="00D05BAC" w:rsidP="003867FA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6B7EBB"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На все вопросы смогли ответить?</w:t>
            </w:r>
          </w:p>
          <w:p w:rsidR="003867FA" w:rsidRPr="00747637" w:rsidRDefault="006B7EBB" w:rsidP="003867FA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048C2"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На какие вопросы вы </w:t>
            </w:r>
            <w:r w:rsidR="003867FA" w:rsidRPr="0074763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хотели бы на уроке получить ответы?</w:t>
            </w:r>
          </w:p>
          <w:p w:rsidR="00D05BAC" w:rsidRPr="00747637" w:rsidRDefault="00D05BAC" w:rsidP="003867FA">
            <w:pPr>
              <w:spacing w:after="200"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775AA3" w:rsidRPr="00747637" w:rsidRDefault="00775AA3" w:rsidP="00775AA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i/>
                <w:sz w:val="24"/>
                <w:szCs w:val="24"/>
                <w:lang w:eastAsia="en-US"/>
              </w:rPr>
              <w:t>2.Организует фиксирование во внешней речи причины затруднения.</w:t>
            </w:r>
          </w:p>
          <w:p w:rsidR="008F7A92" w:rsidRPr="00747637" w:rsidRDefault="008F7A92" w:rsidP="00861267">
            <w:pPr>
              <w:rPr>
                <w:sz w:val="24"/>
                <w:szCs w:val="24"/>
              </w:rPr>
            </w:pPr>
          </w:p>
        </w:tc>
        <w:tc>
          <w:tcPr>
            <w:tcW w:w="2914" w:type="dxa"/>
          </w:tcPr>
          <w:p w:rsidR="00280D0F" w:rsidRPr="00747637" w:rsidRDefault="00280D0F" w:rsidP="00280D0F">
            <w:pPr>
              <w:tabs>
                <w:tab w:val="num" w:pos="1080"/>
              </w:tabs>
              <w:jc w:val="both"/>
              <w:rPr>
                <w:color w:val="000000"/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Вносят заинтересовавшие их  идеи и вопросы.</w:t>
            </w:r>
          </w:p>
          <w:p w:rsidR="00DF01B8" w:rsidRPr="00747637" w:rsidRDefault="00DF01B8" w:rsidP="00DF01B8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  <w:p w:rsidR="00280D0F" w:rsidRPr="00747637" w:rsidRDefault="00861267" w:rsidP="00280D0F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Предлагаю</w:t>
            </w:r>
            <w:r w:rsidR="00280D0F" w:rsidRPr="00747637">
              <w:rPr>
                <w:sz w:val="24"/>
                <w:szCs w:val="24"/>
              </w:rPr>
              <w:t>т внести спорные идеи и вопросы</w:t>
            </w:r>
            <w:r w:rsidR="00DF01B8" w:rsidRPr="00747637">
              <w:rPr>
                <w:sz w:val="24"/>
                <w:szCs w:val="24"/>
              </w:rPr>
              <w:t>:</w:t>
            </w:r>
          </w:p>
          <w:p w:rsidR="00861267" w:rsidRPr="00747637" w:rsidRDefault="00861267" w:rsidP="00861267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861267" w:rsidRPr="00747637" w:rsidRDefault="00861267" w:rsidP="00861267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-Какие почвы бывают?</w:t>
            </w:r>
          </w:p>
          <w:p w:rsidR="00861267" w:rsidRPr="00747637" w:rsidRDefault="00BC1290" w:rsidP="00861267">
            <w:pPr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(Учитель вывешивает первый</w:t>
            </w:r>
            <w:r w:rsidR="00861267" w:rsidRPr="00747637">
              <w:rPr>
                <w:rFonts w:eastAsiaTheme="minorHAnsi"/>
                <w:sz w:val="24"/>
                <w:szCs w:val="24"/>
              </w:rPr>
              <w:t xml:space="preserve">  вопросительный знак</w:t>
            </w:r>
            <w:proofErr w:type="gramStart"/>
            <w:r w:rsidR="00861267" w:rsidRPr="00747637">
              <w:rPr>
                <w:rFonts w:eastAsiaTheme="minorHAnsi"/>
                <w:sz w:val="24"/>
                <w:szCs w:val="24"/>
              </w:rPr>
              <w:t xml:space="preserve">- </w:t>
            </w:r>
            <w:r w:rsidR="00861267" w:rsidRPr="00747637">
              <w:rPr>
                <w:rFonts w:eastAsiaTheme="minorHAnsi"/>
                <w:color w:val="FF0000"/>
                <w:sz w:val="24"/>
                <w:szCs w:val="24"/>
              </w:rPr>
              <w:t>?</w:t>
            </w:r>
            <w:r w:rsidR="00861267" w:rsidRPr="00747637">
              <w:rPr>
                <w:rFonts w:eastAsiaTheme="minorHAnsi"/>
                <w:sz w:val="24"/>
                <w:szCs w:val="24"/>
              </w:rPr>
              <w:t>)</w:t>
            </w:r>
            <w:proofErr w:type="gramEnd"/>
          </w:p>
          <w:p w:rsidR="00861267" w:rsidRPr="00747637" w:rsidRDefault="00861267" w:rsidP="00861267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Какие почвы распространены в Чувашии?</w:t>
            </w:r>
          </w:p>
          <w:p w:rsidR="00861267" w:rsidRPr="00747637" w:rsidRDefault="00BC1290" w:rsidP="00861267">
            <w:pPr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(Учитель вывешивает второй</w:t>
            </w:r>
            <w:r w:rsidR="00861267" w:rsidRPr="00747637">
              <w:rPr>
                <w:rFonts w:eastAsiaTheme="minorHAnsi"/>
                <w:sz w:val="24"/>
                <w:szCs w:val="24"/>
              </w:rPr>
              <w:t xml:space="preserve">  вопросительный знак</w:t>
            </w:r>
            <w:proofErr w:type="gramStart"/>
            <w:r w:rsidR="00861267" w:rsidRPr="00747637">
              <w:rPr>
                <w:rFonts w:eastAsiaTheme="minorHAnsi"/>
                <w:sz w:val="24"/>
                <w:szCs w:val="24"/>
              </w:rPr>
              <w:t xml:space="preserve">- </w:t>
            </w:r>
            <w:r w:rsidR="00861267" w:rsidRPr="00747637">
              <w:rPr>
                <w:rFonts w:eastAsiaTheme="minorHAnsi"/>
                <w:color w:val="FF0000"/>
                <w:sz w:val="24"/>
                <w:szCs w:val="24"/>
              </w:rPr>
              <w:t>?</w:t>
            </w:r>
            <w:r w:rsidR="00861267" w:rsidRPr="00747637">
              <w:rPr>
                <w:rFonts w:eastAsiaTheme="minorHAnsi"/>
                <w:sz w:val="24"/>
                <w:szCs w:val="24"/>
              </w:rPr>
              <w:t>)</w:t>
            </w:r>
            <w:proofErr w:type="gramEnd"/>
          </w:p>
          <w:p w:rsidR="008F7A92" w:rsidRDefault="00861267" w:rsidP="00861267">
            <w:pPr>
              <w:rPr>
                <w:rFonts w:eastAsia="Calibri"/>
                <w:sz w:val="24"/>
                <w:szCs w:val="24"/>
                <w:u w:val="single"/>
                <w:shd w:val="clear" w:color="auto" w:fill="FFFFFF"/>
                <w:lang w:eastAsia="en-US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-Чего боится почва</w:t>
            </w:r>
            <w:r w:rsidR="00BC1290">
              <w:rPr>
                <w:rFonts w:eastAsiaTheme="minorHAnsi"/>
                <w:sz w:val="24"/>
                <w:szCs w:val="24"/>
              </w:rPr>
              <w:t>? ( учитель вывешивает  третий</w:t>
            </w:r>
            <w:r w:rsidRPr="00747637">
              <w:rPr>
                <w:rFonts w:eastAsiaTheme="minorHAnsi"/>
                <w:sz w:val="24"/>
                <w:szCs w:val="24"/>
              </w:rPr>
              <w:t xml:space="preserve"> вопросительный знак</w:t>
            </w:r>
            <w:proofErr w:type="gramStart"/>
            <w:r w:rsidRPr="00747637">
              <w:rPr>
                <w:rFonts w:eastAsiaTheme="minorHAnsi"/>
                <w:sz w:val="24"/>
                <w:szCs w:val="24"/>
              </w:rPr>
              <w:t>-</w:t>
            </w:r>
            <w:r w:rsidRPr="00747637">
              <w:rPr>
                <w:rFonts w:eastAsiaTheme="minorHAnsi"/>
                <w:color w:val="FF0000"/>
                <w:sz w:val="24"/>
                <w:szCs w:val="24"/>
              </w:rPr>
              <w:t>?</w:t>
            </w:r>
            <w:r w:rsidRPr="00747637">
              <w:rPr>
                <w:rFonts w:eastAsiaTheme="minorHAnsi"/>
                <w:sz w:val="24"/>
                <w:szCs w:val="24"/>
              </w:rPr>
              <w:t xml:space="preserve"> )</w:t>
            </w:r>
            <w:proofErr w:type="gramEnd"/>
          </w:p>
          <w:p w:rsidR="004C16D0" w:rsidRPr="004C16D0" w:rsidRDefault="004C16D0" w:rsidP="00861267">
            <w:pPr>
              <w:rPr>
                <w:rFonts w:eastAsia="Calibri"/>
                <w:sz w:val="24"/>
                <w:szCs w:val="24"/>
                <w:u w:val="single"/>
                <w:shd w:val="clear" w:color="auto" w:fill="FFFFFF"/>
                <w:lang w:eastAsia="en-US"/>
              </w:rPr>
            </w:pPr>
          </w:p>
        </w:tc>
        <w:tc>
          <w:tcPr>
            <w:tcW w:w="3232" w:type="dxa"/>
          </w:tcPr>
          <w:p w:rsidR="008F7A92" w:rsidRPr="00747637" w:rsidRDefault="00861267" w:rsidP="008F7A92">
            <w:pPr>
              <w:rPr>
                <w:bCs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861267" w:rsidRPr="00747637" w:rsidRDefault="00F617CA" w:rsidP="00861267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ставить</w:t>
            </w:r>
            <w:r w:rsidR="00C10DBD" w:rsidRPr="00747637">
              <w:rPr>
                <w:rFonts w:eastAsia="SimSun"/>
                <w:sz w:val="24"/>
                <w:szCs w:val="24"/>
                <w:lang w:eastAsia="en-US"/>
              </w:rPr>
              <w:t xml:space="preserve">  и </w:t>
            </w:r>
            <w:r w:rsidRPr="00747637">
              <w:rPr>
                <w:rFonts w:eastAsia="SimSun"/>
                <w:sz w:val="24"/>
                <w:szCs w:val="24"/>
                <w:lang w:eastAsia="en-US"/>
              </w:rPr>
              <w:t>выявлять</w:t>
            </w:r>
            <w:r w:rsidR="00861267" w:rsidRPr="00747637">
              <w:rPr>
                <w:rFonts w:eastAsia="SimSun"/>
                <w:sz w:val="24"/>
                <w:szCs w:val="24"/>
                <w:lang w:eastAsia="en-US"/>
              </w:rPr>
              <w:t xml:space="preserve"> проблемы</w:t>
            </w:r>
            <w:r w:rsidRPr="00747637">
              <w:rPr>
                <w:rFonts w:eastAsia="SimSun"/>
                <w:sz w:val="24"/>
                <w:szCs w:val="24"/>
                <w:lang w:eastAsia="en-US"/>
              </w:rPr>
              <w:t>, высказывать</w:t>
            </w:r>
          </w:p>
          <w:p w:rsidR="008F7A92" w:rsidRPr="00747637" w:rsidRDefault="00861267" w:rsidP="00861267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предположения.</w:t>
            </w:r>
            <w:r w:rsidR="00F617CA" w:rsidRPr="00747637">
              <w:rPr>
                <w:rFonts w:eastAsia="SimSun"/>
                <w:sz w:val="24"/>
                <w:szCs w:val="24"/>
                <w:lang w:eastAsia="en-US"/>
              </w:rPr>
              <w:t xml:space="preserve"> Выявля</w:t>
            </w:r>
            <w:r w:rsidR="008815FB" w:rsidRPr="00747637">
              <w:rPr>
                <w:rFonts w:eastAsia="SimSun"/>
                <w:sz w:val="24"/>
                <w:szCs w:val="24"/>
                <w:lang w:eastAsia="en-US"/>
              </w:rPr>
              <w:t>т</w:t>
            </w:r>
            <w:r w:rsidR="00F617CA" w:rsidRPr="00747637">
              <w:rPr>
                <w:rFonts w:eastAsia="SimSun"/>
                <w:sz w:val="24"/>
                <w:szCs w:val="24"/>
                <w:lang w:eastAsia="en-US"/>
              </w:rPr>
              <w:t>ь</w:t>
            </w:r>
            <w:r w:rsidRPr="00747637">
              <w:rPr>
                <w:rFonts w:eastAsia="SimSun"/>
                <w:sz w:val="24"/>
                <w:szCs w:val="24"/>
                <w:lang w:eastAsia="en-US"/>
              </w:rPr>
              <w:t xml:space="preserve"> известное и неизвестное. </w:t>
            </w:r>
            <w:r w:rsidRPr="00747637">
              <w:rPr>
                <w:sz w:val="24"/>
                <w:szCs w:val="24"/>
              </w:rPr>
              <w:t>Стр</w:t>
            </w:r>
            <w:r w:rsidR="00F617CA" w:rsidRPr="00747637">
              <w:rPr>
                <w:sz w:val="24"/>
                <w:szCs w:val="24"/>
              </w:rPr>
              <w:t>уктурирова</w:t>
            </w:r>
            <w:r w:rsidR="008815FB" w:rsidRPr="00747637">
              <w:rPr>
                <w:sz w:val="24"/>
                <w:szCs w:val="24"/>
              </w:rPr>
              <w:t>т</w:t>
            </w:r>
            <w:r w:rsidR="00F617CA" w:rsidRPr="00747637">
              <w:rPr>
                <w:sz w:val="24"/>
                <w:szCs w:val="24"/>
              </w:rPr>
              <w:t>ь</w:t>
            </w:r>
            <w:r w:rsidR="008815FB" w:rsidRPr="00747637">
              <w:rPr>
                <w:sz w:val="24"/>
                <w:szCs w:val="24"/>
              </w:rPr>
              <w:t xml:space="preserve"> </w:t>
            </w:r>
            <w:r w:rsidRPr="00747637">
              <w:rPr>
                <w:sz w:val="24"/>
                <w:szCs w:val="24"/>
              </w:rPr>
              <w:t xml:space="preserve"> знания.</w:t>
            </w:r>
          </w:p>
          <w:p w:rsidR="00D02390" w:rsidRPr="00747637" w:rsidRDefault="00D02390" w:rsidP="00861267">
            <w:pPr>
              <w:tabs>
                <w:tab w:val="left" w:pos="708"/>
              </w:tabs>
              <w:suppressAutoHyphens/>
              <w:rPr>
                <w:b/>
                <w:i/>
                <w:sz w:val="24"/>
                <w:szCs w:val="24"/>
              </w:rPr>
            </w:pPr>
          </w:p>
          <w:p w:rsidR="003036B0" w:rsidRPr="00747637" w:rsidRDefault="003036B0" w:rsidP="00861267">
            <w:pPr>
              <w:tabs>
                <w:tab w:val="left" w:pos="708"/>
              </w:tabs>
              <w:suppressAutoHyphens/>
              <w:rPr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861267" w:rsidRPr="00747637" w:rsidRDefault="00F617CA" w:rsidP="00861267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sz w:val="24"/>
                <w:szCs w:val="24"/>
                <w:lang w:eastAsia="en-US"/>
              </w:rPr>
              <w:t>Воспринимать  мнение  сверстников; принимать</w:t>
            </w:r>
            <w:r w:rsidR="00861267" w:rsidRPr="00747637">
              <w:rPr>
                <w:sz w:val="24"/>
                <w:szCs w:val="24"/>
                <w:lang w:eastAsia="en-US"/>
              </w:rPr>
              <w:t xml:space="preserve"> участие в обсуждении.</w:t>
            </w:r>
          </w:p>
          <w:p w:rsidR="00861267" w:rsidRPr="00747637" w:rsidRDefault="00861267" w:rsidP="00861267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861267" w:rsidRPr="00747637" w:rsidRDefault="00861267" w:rsidP="00861267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</w:p>
        </w:tc>
      </w:tr>
      <w:tr w:rsidR="008F7A92" w:rsidRPr="00747637" w:rsidTr="008E4383">
        <w:trPr>
          <w:trHeight w:val="668"/>
        </w:trPr>
        <w:tc>
          <w:tcPr>
            <w:tcW w:w="4015" w:type="dxa"/>
          </w:tcPr>
          <w:p w:rsidR="008F7A92" w:rsidRPr="00756E8C" w:rsidRDefault="00756E8C" w:rsidP="008F7A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. </w:t>
            </w:r>
            <w:r w:rsidR="00834115" w:rsidRPr="00756E8C">
              <w:rPr>
                <w:b/>
                <w:sz w:val="24"/>
                <w:szCs w:val="24"/>
              </w:rPr>
              <w:t>Организация  познавательной  деятельности</w:t>
            </w:r>
          </w:p>
        </w:tc>
        <w:tc>
          <w:tcPr>
            <w:tcW w:w="4753" w:type="dxa"/>
          </w:tcPr>
          <w:p w:rsidR="008F7A92" w:rsidRPr="00747637" w:rsidRDefault="008F7A92" w:rsidP="008F7A92">
            <w:pPr>
              <w:rPr>
                <w:sz w:val="24"/>
                <w:szCs w:val="24"/>
              </w:rPr>
            </w:pPr>
          </w:p>
        </w:tc>
        <w:tc>
          <w:tcPr>
            <w:tcW w:w="2914" w:type="dxa"/>
          </w:tcPr>
          <w:p w:rsidR="008F7A92" w:rsidRPr="00747637" w:rsidRDefault="008F7A92" w:rsidP="008F7A92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8F7A92" w:rsidRPr="00747637" w:rsidRDefault="008F7A92" w:rsidP="008F7A92">
            <w:pPr>
              <w:rPr>
                <w:bCs/>
                <w:sz w:val="24"/>
                <w:szCs w:val="24"/>
              </w:rPr>
            </w:pPr>
          </w:p>
        </w:tc>
      </w:tr>
      <w:tr w:rsidR="008F7A92" w:rsidRPr="00747637" w:rsidTr="008E4383">
        <w:trPr>
          <w:trHeight w:val="1941"/>
        </w:trPr>
        <w:tc>
          <w:tcPr>
            <w:tcW w:w="4015" w:type="dxa"/>
          </w:tcPr>
          <w:p w:rsidR="00775AA3" w:rsidRPr="00747637" w:rsidRDefault="00EF6657" w:rsidP="00775AA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</w:rPr>
              <w:t>Построение выхода из затруднения</w:t>
            </w:r>
            <w:r w:rsidR="000D6003" w:rsidRPr="00747637">
              <w:rPr>
                <w:b/>
                <w:sz w:val="24"/>
                <w:szCs w:val="24"/>
              </w:rPr>
              <w:t>.</w:t>
            </w:r>
          </w:p>
          <w:p w:rsidR="00775AA3" w:rsidRPr="00747637" w:rsidRDefault="00775AA3" w:rsidP="004E322B">
            <w:pPr>
              <w:rPr>
                <w:rFonts w:eastAsiaTheme="minorHAnsi"/>
                <w:b/>
                <w:sz w:val="24"/>
                <w:szCs w:val="24"/>
              </w:rPr>
            </w:pPr>
            <w:r w:rsidRPr="00747637"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Постановка целей урока.</w:t>
            </w:r>
          </w:p>
          <w:p w:rsidR="004E322B" w:rsidRPr="00747637" w:rsidRDefault="004E322B" w:rsidP="004E322B">
            <w:pPr>
              <w:rPr>
                <w:rFonts w:eastAsiaTheme="minorHAnsi"/>
                <w:b/>
                <w:sz w:val="24"/>
                <w:szCs w:val="24"/>
              </w:rPr>
            </w:pPr>
          </w:p>
          <w:p w:rsidR="00E44FA6" w:rsidRDefault="00E44FA6" w:rsidP="004E322B">
            <w:pPr>
              <w:rPr>
                <w:rFonts w:eastAsiaTheme="minorHAnsi"/>
                <w:b/>
                <w:bCs/>
                <w:i/>
                <w:sz w:val="24"/>
                <w:szCs w:val="24"/>
              </w:rPr>
            </w:pPr>
          </w:p>
          <w:p w:rsidR="00E44FA6" w:rsidRDefault="00E44FA6" w:rsidP="004E322B">
            <w:pPr>
              <w:rPr>
                <w:rFonts w:eastAsiaTheme="minorHAnsi"/>
                <w:b/>
                <w:bCs/>
                <w:i/>
                <w:sz w:val="24"/>
                <w:szCs w:val="24"/>
              </w:rPr>
            </w:pPr>
          </w:p>
          <w:p w:rsidR="00E44FA6" w:rsidRDefault="00E44FA6" w:rsidP="004E322B">
            <w:pPr>
              <w:rPr>
                <w:rFonts w:eastAsiaTheme="minorHAnsi"/>
                <w:b/>
                <w:bCs/>
                <w:i/>
                <w:sz w:val="24"/>
                <w:szCs w:val="24"/>
              </w:rPr>
            </w:pPr>
          </w:p>
          <w:p w:rsidR="00E44FA6" w:rsidRDefault="00E44FA6" w:rsidP="004E322B">
            <w:pPr>
              <w:rPr>
                <w:rFonts w:eastAsiaTheme="minorHAnsi"/>
                <w:b/>
                <w:bCs/>
                <w:i/>
                <w:sz w:val="24"/>
                <w:szCs w:val="24"/>
              </w:rPr>
            </w:pPr>
          </w:p>
          <w:p w:rsidR="00E44FA6" w:rsidRDefault="00E44FA6" w:rsidP="004E322B">
            <w:pPr>
              <w:rPr>
                <w:rFonts w:eastAsiaTheme="minorHAnsi"/>
                <w:b/>
                <w:bCs/>
                <w:i/>
                <w:sz w:val="24"/>
                <w:szCs w:val="24"/>
              </w:rPr>
            </w:pPr>
          </w:p>
          <w:p w:rsidR="00D80001" w:rsidRPr="00747637" w:rsidRDefault="00D80001" w:rsidP="00D80001">
            <w:pPr>
              <w:rPr>
                <w:sz w:val="24"/>
                <w:szCs w:val="24"/>
              </w:rPr>
            </w:pPr>
          </w:p>
          <w:p w:rsidR="00D80001" w:rsidRPr="00747637" w:rsidRDefault="00D80001" w:rsidP="00D80001">
            <w:pPr>
              <w:rPr>
                <w:sz w:val="24"/>
                <w:szCs w:val="24"/>
              </w:rPr>
            </w:pPr>
          </w:p>
          <w:p w:rsidR="00D80001" w:rsidRPr="00756E8C" w:rsidRDefault="00D80001" w:rsidP="00D80001">
            <w:pPr>
              <w:rPr>
                <w:b/>
                <w:sz w:val="24"/>
                <w:szCs w:val="24"/>
              </w:rPr>
            </w:pPr>
          </w:p>
          <w:p w:rsidR="00756E8C" w:rsidRPr="00756E8C" w:rsidRDefault="00756E8C" w:rsidP="00756E8C">
            <w:r w:rsidRPr="00756E8C">
              <w:rPr>
                <w:b/>
              </w:rPr>
              <w:t>Приём «</w:t>
            </w:r>
            <w:proofErr w:type="spellStart"/>
            <w:r w:rsidRPr="00756E8C">
              <w:rPr>
                <w:b/>
              </w:rPr>
              <w:t>Инсерт</w:t>
            </w:r>
            <w:proofErr w:type="spellEnd"/>
            <w:r w:rsidRPr="00756E8C">
              <w:t>».</w:t>
            </w:r>
          </w:p>
          <w:p w:rsidR="00D80001" w:rsidRPr="00747637" w:rsidRDefault="00D80001" w:rsidP="008048C2">
            <w:pPr>
              <w:rPr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BA4EAA" w:rsidRDefault="00BA4EAA" w:rsidP="00E44FA6">
            <w:pPr>
              <w:rPr>
                <w:sz w:val="24"/>
                <w:szCs w:val="24"/>
              </w:rPr>
            </w:pPr>
          </w:p>
          <w:p w:rsidR="00E44FA6" w:rsidRDefault="00E44FA6" w:rsidP="00E44FA6">
            <w:pPr>
              <w:rPr>
                <w:sz w:val="24"/>
                <w:szCs w:val="24"/>
              </w:rPr>
            </w:pPr>
          </w:p>
          <w:p w:rsidR="00E44FA6" w:rsidRDefault="00E44FA6" w:rsidP="00E44FA6">
            <w:pPr>
              <w:rPr>
                <w:sz w:val="24"/>
                <w:szCs w:val="24"/>
              </w:rPr>
            </w:pPr>
          </w:p>
          <w:p w:rsidR="00E44FA6" w:rsidRDefault="00E44FA6" w:rsidP="00E44FA6">
            <w:pPr>
              <w:rPr>
                <w:sz w:val="24"/>
                <w:szCs w:val="24"/>
              </w:rPr>
            </w:pPr>
          </w:p>
          <w:p w:rsidR="00756E8C" w:rsidRDefault="00756E8C" w:rsidP="00E44FA6">
            <w:pPr>
              <w:rPr>
                <w:sz w:val="24"/>
                <w:szCs w:val="24"/>
              </w:rPr>
            </w:pPr>
          </w:p>
          <w:p w:rsidR="00756E8C" w:rsidRPr="00747637" w:rsidRDefault="00756E8C" w:rsidP="00E44FA6">
            <w:pPr>
              <w:rPr>
                <w:sz w:val="24"/>
                <w:szCs w:val="24"/>
              </w:rPr>
            </w:pPr>
          </w:p>
          <w:p w:rsidR="00BA4EAA" w:rsidRDefault="00BA4EAA" w:rsidP="00D80001">
            <w:pPr>
              <w:ind w:firstLine="708"/>
              <w:rPr>
                <w:sz w:val="24"/>
                <w:szCs w:val="24"/>
              </w:rPr>
            </w:pPr>
          </w:p>
          <w:p w:rsidR="00405507" w:rsidRDefault="00405507" w:rsidP="00D80001">
            <w:pPr>
              <w:ind w:firstLine="708"/>
              <w:rPr>
                <w:sz w:val="24"/>
                <w:szCs w:val="24"/>
              </w:rPr>
            </w:pPr>
          </w:p>
          <w:p w:rsidR="00405507" w:rsidRPr="00747637" w:rsidRDefault="00405507" w:rsidP="00D80001">
            <w:pPr>
              <w:ind w:firstLine="708"/>
              <w:rPr>
                <w:sz w:val="24"/>
                <w:szCs w:val="24"/>
              </w:rPr>
            </w:pPr>
          </w:p>
          <w:p w:rsidR="008048C2" w:rsidRPr="00747637" w:rsidRDefault="008048C2" w:rsidP="008048C2">
            <w:pPr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Составление кластера.</w:t>
            </w:r>
          </w:p>
          <w:p w:rsidR="00D80001" w:rsidRPr="00747637" w:rsidRDefault="00D80001" w:rsidP="00D80001">
            <w:pPr>
              <w:ind w:firstLine="708"/>
              <w:rPr>
                <w:b/>
                <w:i/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D80001" w:rsidRPr="00747637" w:rsidRDefault="00D57892" w:rsidP="00D80001">
            <w:pPr>
              <w:ind w:firstLine="708"/>
              <w:rPr>
                <w:sz w:val="24"/>
                <w:szCs w:val="24"/>
              </w:rPr>
            </w:pPr>
            <w:r w:rsidRPr="00747637">
              <w:rPr>
                <w:noProof/>
              </w:rPr>
              <w:drawing>
                <wp:inline distT="0" distB="0" distL="0" distR="0">
                  <wp:extent cx="1691737" cy="127065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495" cy="1278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sz w:val="24"/>
                <w:szCs w:val="24"/>
              </w:rPr>
            </w:pPr>
          </w:p>
          <w:p w:rsidR="008E4383" w:rsidRPr="008E4383" w:rsidRDefault="008E4383" w:rsidP="008E4383">
            <w:pPr>
              <w:rPr>
                <w:b/>
              </w:rPr>
            </w:pPr>
            <w:r w:rsidRPr="008E4383">
              <w:rPr>
                <w:b/>
              </w:rPr>
              <w:t>Минутка релаксации.</w:t>
            </w:r>
          </w:p>
          <w:p w:rsidR="00D80001" w:rsidRPr="008E4383" w:rsidRDefault="00D80001" w:rsidP="00D80001">
            <w:pPr>
              <w:ind w:firstLine="708"/>
              <w:rPr>
                <w:b/>
                <w:sz w:val="24"/>
                <w:szCs w:val="24"/>
              </w:rPr>
            </w:pPr>
          </w:p>
          <w:p w:rsidR="00D80001" w:rsidRPr="00747637" w:rsidRDefault="00D80001" w:rsidP="00D80001">
            <w:pPr>
              <w:ind w:firstLine="708"/>
              <w:rPr>
                <w:b/>
                <w:sz w:val="24"/>
                <w:szCs w:val="24"/>
              </w:rPr>
            </w:pPr>
          </w:p>
        </w:tc>
        <w:tc>
          <w:tcPr>
            <w:tcW w:w="4753" w:type="dxa"/>
          </w:tcPr>
          <w:p w:rsidR="00775AA3" w:rsidRPr="00747637" w:rsidRDefault="00775AA3" w:rsidP="008F7A92">
            <w:pPr>
              <w:rPr>
                <w:sz w:val="24"/>
                <w:szCs w:val="24"/>
              </w:rPr>
            </w:pPr>
          </w:p>
          <w:p w:rsidR="00775AA3" w:rsidRPr="00747637" w:rsidRDefault="00775AA3" w:rsidP="00775AA3">
            <w:pPr>
              <w:spacing w:after="200" w:line="276" w:lineRule="auto"/>
              <w:jc w:val="both"/>
              <w:rPr>
                <w:i/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1.</w:t>
            </w:r>
            <w:r w:rsidRPr="00747637">
              <w:rPr>
                <w:i/>
                <w:sz w:val="24"/>
                <w:szCs w:val="24"/>
              </w:rPr>
              <w:t>О</w:t>
            </w:r>
            <w:r w:rsidR="00641B0D" w:rsidRPr="00747637">
              <w:rPr>
                <w:i/>
                <w:sz w:val="24"/>
                <w:szCs w:val="24"/>
              </w:rPr>
              <w:t>рганизует постановку цели урока</w:t>
            </w:r>
          </w:p>
          <w:p w:rsidR="00641B0D" w:rsidRPr="00747637" w:rsidRDefault="00641B0D" w:rsidP="00775AA3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-Почему мы не смогли ответить на все вопросы?</w:t>
            </w:r>
          </w:p>
          <w:p w:rsidR="004E322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 xml:space="preserve">- Как видите, у нас возникло много вопросов по теме «Почва»? Сегодня нам </w:t>
            </w:r>
            <w:r w:rsidRPr="00747637">
              <w:rPr>
                <w:rFonts w:eastAsiaTheme="minorHAnsi"/>
                <w:sz w:val="24"/>
                <w:szCs w:val="24"/>
              </w:rPr>
              <w:lastRenderedPageBreak/>
              <w:t>предстоит  найти научные ответы на них.</w:t>
            </w:r>
          </w:p>
          <w:p w:rsidR="00DA6538" w:rsidRPr="00747637" w:rsidRDefault="004E322B" w:rsidP="00DA6538">
            <w:pPr>
              <w:jc w:val="both"/>
              <w:rPr>
                <w:i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 xml:space="preserve"> </w:t>
            </w:r>
            <w:r w:rsidR="00DA6538" w:rsidRPr="00747637">
              <w:rPr>
                <w:sz w:val="24"/>
                <w:szCs w:val="24"/>
              </w:rPr>
              <w:t>2</w:t>
            </w:r>
            <w:r w:rsidR="00DA6538" w:rsidRPr="00747637">
              <w:rPr>
                <w:i/>
                <w:sz w:val="24"/>
                <w:szCs w:val="24"/>
              </w:rPr>
              <w:t>.Организует составление совместного плана действий.</w:t>
            </w:r>
          </w:p>
          <w:p w:rsidR="004E322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4E322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-Откройте учебники на стр.160, прочитайте текст о видах почв.</w:t>
            </w:r>
          </w:p>
          <w:p w:rsidR="004E322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-Читайте и делайте следующие пометки:</w:t>
            </w:r>
          </w:p>
          <w:p w:rsidR="004E322B" w:rsidRPr="00747637" w:rsidRDefault="004E322B" w:rsidP="004E322B">
            <w:pPr>
              <w:rPr>
                <w:rFonts w:eastAsiaTheme="minorHAnsi"/>
                <w:b/>
                <w:sz w:val="24"/>
                <w:szCs w:val="24"/>
              </w:rPr>
            </w:pPr>
            <w:r w:rsidRPr="00747637">
              <w:rPr>
                <w:rFonts w:eastAsiaTheme="minorHAnsi"/>
                <w:b/>
                <w:sz w:val="24"/>
                <w:szCs w:val="24"/>
                <w:lang w:val="en-US"/>
              </w:rPr>
              <w:t>V</w:t>
            </w:r>
            <w:r w:rsidRPr="00747637">
              <w:rPr>
                <w:rFonts w:eastAsiaTheme="minorHAnsi"/>
                <w:b/>
                <w:sz w:val="24"/>
                <w:szCs w:val="24"/>
              </w:rPr>
              <w:t xml:space="preserve">  знаю</w:t>
            </w:r>
          </w:p>
          <w:p w:rsidR="004E322B" w:rsidRPr="00747637" w:rsidRDefault="004E322B" w:rsidP="004E322B">
            <w:pPr>
              <w:rPr>
                <w:rFonts w:eastAsiaTheme="minorHAnsi"/>
                <w:b/>
                <w:sz w:val="24"/>
                <w:szCs w:val="24"/>
              </w:rPr>
            </w:pPr>
            <w:r w:rsidRPr="00747637">
              <w:rPr>
                <w:rFonts w:eastAsiaTheme="minorHAnsi"/>
                <w:b/>
                <w:sz w:val="24"/>
                <w:szCs w:val="24"/>
              </w:rPr>
              <w:t>+  новое</w:t>
            </w:r>
          </w:p>
          <w:p w:rsidR="004E322B" w:rsidRPr="00747637" w:rsidRDefault="004E322B" w:rsidP="004E322B">
            <w:pPr>
              <w:rPr>
                <w:rFonts w:eastAsiaTheme="minorHAnsi"/>
                <w:b/>
                <w:sz w:val="24"/>
                <w:szCs w:val="24"/>
              </w:rPr>
            </w:pPr>
            <w:r w:rsidRPr="00747637">
              <w:rPr>
                <w:rFonts w:eastAsiaTheme="minorHAnsi"/>
                <w:b/>
                <w:sz w:val="24"/>
                <w:szCs w:val="24"/>
              </w:rPr>
              <w:t>?   есть вопрос</w:t>
            </w:r>
          </w:p>
          <w:p w:rsidR="00BA4EAA" w:rsidRPr="00747637" w:rsidRDefault="00BA4EAA" w:rsidP="004E322B">
            <w:pPr>
              <w:rPr>
                <w:rFonts w:eastAsiaTheme="minorHAnsi"/>
                <w:b/>
                <w:sz w:val="24"/>
                <w:szCs w:val="24"/>
              </w:rPr>
            </w:pPr>
          </w:p>
          <w:p w:rsidR="004E322B" w:rsidRPr="00747637" w:rsidRDefault="008048C2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b/>
                <w:sz w:val="24"/>
                <w:szCs w:val="24"/>
              </w:rPr>
              <w:t>-</w:t>
            </w:r>
            <w:r w:rsidRPr="00747637">
              <w:rPr>
                <w:rFonts w:eastAsiaTheme="minorHAnsi"/>
                <w:sz w:val="24"/>
                <w:szCs w:val="24"/>
              </w:rPr>
              <w:t>Что вы уже знали?</w:t>
            </w:r>
          </w:p>
          <w:p w:rsidR="008048C2" w:rsidRPr="00747637" w:rsidRDefault="008048C2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-Что для вас было новым?</w:t>
            </w:r>
          </w:p>
          <w:p w:rsidR="008048C2" w:rsidRPr="00747637" w:rsidRDefault="008048C2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-О чём вы бы ещё хотели бы узнать?</w:t>
            </w:r>
          </w:p>
          <w:p w:rsidR="004E322B" w:rsidRPr="00747637" w:rsidRDefault="004E322B" w:rsidP="004E322B">
            <w:pPr>
              <w:rPr>
                <w:rFonts w:eastAsiaTheme="minorHAnsi"/>
                <w:b/>
                <w:sz w:val="24"/>
                <w:szCs w:val="24"/>
              </w:rPr>
            </w:pPr>
          </w:p>
          <w:p w:rsidR="00BA4EAA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-Приведём полученные знания в систему.</w:t>
            </w:r>
          </w:p>
          <w:p w:rsidR="00BA4EAA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048C2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-Какие типы почв бывают?</w:t>
            </w:r>
          </w:p>
          <w:p w:rsidR="008048C2" w:rsidRPr="00747637" w:rsidRDefault="008048C2" w:rsidP="004E322B">
            <w:pPr>
              <w:rPr>
                <w:rFonts w:eastAsiaTheme="minorHAnsi"/>
                <w:b/>
                <w:sz w:val="24"/>
                <w:szCs w:val="24"/>
              </w:rPr>
            </w:pPr>
          </w:p>
          <w:p w:rsidR="00775AA3" w:rsidRPr="00747637" w:rsidRDefault="00775AA3" w:rsidP="008F7A92">
            <w:pPr>
              <w:rPr>
                <w:sz w:val="24"/>
                <w:szCs w:val="24"/>
              </w:rPr>
            </w:pPr>
          </w:p>
          <w:p w:rsidR="00775AA3" w:rsidRPr="00747637" w:rsidRDefault="003933B1" w:rsidP="00775AA3">
            <w:pPr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 </w:t>
            </w:r>
          </w:p>
          <w:p w:rsidR="00775AA3" w:rsidRPr="00747637" w:rsidRDefault="00775AA3" w:rsidP="00775AA3">
            <w:pPr>
              <w:jc w:val="both"/>
              <w:rPr>
                <w:sz w:val="24"/>
                <w:szCs w:val="24"/>
              </w:rPr>
            </w:pPr>
          </w:p>
          <w:p w:rsidR="00E0777B" w:rsidRDefault="00355BBF" w:rsidP="00DA65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самые распространённые типы почв в России?</w:t>
            </w:r>
          </w:p>
          <w:p w:rsidR="00355BBF" w:rsidRDefault="00355BBF" w:rsidP="00DA65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-Какая почва самая плодородная?</w:t>
            </w:r>
          </w:p>
          <w:p w:rsidR="008E4383" w:rsidRDefault="008E4383" w:rsidP="008E4383">
            <w:pPr>
              <w:jc w:val="both"/>
              <w:rPr>
                <w:sz w:val="24"/>
                <w:szCs w:val="24"/>
              </w:rPr>
            </w:pPr>
          </w:p>
          <w:p w:rsidR="008E4383" w:rsidRDefault="008E4383" w:rsidP="008E4383">
            <w:pPr>
              <w:jc w:val="both"/>
              <w:rPr>
                <w:sz w:val="24"/>
                <w:szCs w:val="24"/>
              </w:rPr>
            </w:pPr>
          </w:p>
          <w:p w:rsidR="008E4383" w:rsidRDefault="008E4383" w:rsidP="008E4383">
            <w:pPr>
              <w:jc w:val="both"/>
              <w:rPr>
                <w:sz w:val="24"/>
                <w:szCs w:val="24"/>
              </w:rPr>
            </w:pPr>
          </w:p>
          <w:p w:rsidR="008E4383" w:rsidRDefault="008E4383" w:rsidP="008E4383">
            <w:pPr>
              <w:jc w:val="both"/>
              <w:rPr>
                <w:sz w:val="24"/>
                <w:szCs w:val="24"/>
              </w:rPr>
            </w:pPr>
          </w:p>
          <w:p w:rsidR="008E4383" w:rsidRDefault="008E4383" w:rsidP="008E4383">
            <w:pPr>
              <w:jc w:val="both"/>
              <w:rPr>
                <w:sz w:val="24"/>
                <w:szCs w:val="24"/>
              </w:rPr>
            </w:pPr>
          </w:p>
          <w:p w:rsidR="008E4383" w:rsidRPr="008E4383" w:rsidRDefault="008E4383" w:rsidP="008E4383">
            <w:pPr>
              <w:jc w:val="both"/>
              <w:rPr>
                <w:sz w:val="24"/>
                <w:szCs w:val="24"/>
              </w:rPr>
            </w:pPr>
            <w:r w:rsidRPr="008E4383">
              <w:rPr>
                <w:sz w:val="24"/>
                <w:szCs w:val="24"/>
              </w:rPr>
              <w:t xml:space="preserve">Организует </w:t>
            </w:r>
            <w:proofErr w:type="spellStart"/>
            <w:r w:rsidRPr="008E4383">
              <w:rPr>
                <w:sz w:val="24"/>
                <w:szCs w:val="24"/>
              </w:rPr>
              <w:t>физминутку</w:t>
            </w:r>
            <w:proofErr w:type="spellEnd"/>
            <w:r w:rsidRPr="008E4383">
              <w:rPr>
                <w:sz w:val="24"/>
                <w:szCs w:val="24"/>
              </w:rPr>
              <w:t>.</w:t>
            </w:r>
          </w:p>
          <w:p w:rsidR="00355BBF" w:rsidRPr="00747637" w:rsidRDefault="008E4383" w:rsidP="008E4383">
            <w:pPr>
              <w:jc w:val="both"/>
              <w:rPr>
                <w:sz w:val="24"/>
                <w:szCs w:val="24"/>
              </w:rPr>
            </w:pPr>
            <w:r w:rsidRPr="008E4383">
              <w:rPr>
                <w:sz w:val="24"/>
                <w:szCs w:val="24"/>
              </w:rPr>
              <w:t>Тренажёр для глаз.</w:t>
            </w:r>
          </w:p>
        </w:tc>
        <w:tc>
          <w:tcPr>
            <w:tcW w:w="2914" w:type="dxa"/>
          </w:tcPr>
          <w:p w:rsidR="004E322B" w:rsidRPr="00747637" w:rsidRDefault="004E322B" w:rsidP="003933B1">
            <w:pPr>
              <w:rPr>
                <w:sz w:val="24"/>
                <w:szCs w:val="24"/>
              </w:rPr>
            </w:pPr>
          </w:p>
          <w:p w:rsidR="00641B0D" w:rsidRPr="00747637" w:rsidRDefault="00641B0D" w:rsidP="003933B1">
            <w:pPr>
              <w:rPr>
                <w:sz w:val="24"/>
                <w:szCs w:val="24"/>
              </w:rPr>
            </w:pPr>
          </w:p>
          <w:p w:rsidR="00641B0D" w:rsidRPr="00747637" w:rsidRDefault="00641B0D" w:rsidP="003933B1">
            <w:pPr>
              <w:rPr>
                <w:sz w:val="24"/>
                <w:szCs w:val="24"/>
              </w:rPr>
            </w:pPr>
          </w:p>
          <w:p w:rsidR="00641B0D" w:rsidRPr="00747637" w:rsidRDefault="00641B0D" w:rsidP="003933B1">
            <w:pPr>
              <w:rPr>
                <w:sz w:val="24"/>
                <w:szCs w:val="24"/>
              </w:rPr>
            </w:pPr>
          </w:p>
          <w:p w:rsidR="00641B0D" w:rsidRPr="00747637" w:rsidRDefault="00641B0D" w:rsidP="00641B0D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Называют  учебные задачи  </w:t>
            </w:r>
          </w:p>
          <w:p w:rsidR="004E322B" w:rsidRPr="00747637" w:rsidRDefault="004E322B" w:rsidP="003933B1">
            <w:pPr>
              <w:rPr>
                <w:sz w:val="24"/>
                <w:szCs w:val="24"/>
              </w:rPr>
            </w:pPr>
          </w:p>
          <w:p w:rsidR="004E322B" w:rsidRPr="00747637" w:rsidRDefault="004E322B" w:rsidP="003933B1">
            <w:pPr>
              <w:rPr>
                <w:sz w:val="24"/>
                <w:szCs w:val="24"/>
              </w:rPr>
            </w:pPr>
          </w:p>
          <w:p w:rsidR="004E322B" w:rsidRPr="00747637" w:rsidRDefault="004E322B" w:rsidP="003933B1">
            <w:pPr>
              <w:rPr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E0777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 xml:space="preserve">Работа с учебником. </w:t>
            </w:r>
          </w:p>
          <w:p w:rsidR="004E322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Читают текст и делают соответствующие пометки.</w:t>
            </w:r>
          </w:p>
          <w:p w:rsidR="00BA4EAA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BA4EAA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BA4EAA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Отвечают на вопросы учителя.</w:t>
            </w:r>
          </w:p>
          <w:p w:rsidR="00BA4EAA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BA4EAA" w:rsidRPr="00747637" w:rsidRDefault="00BA4EAA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4E322B" w:rsidRPr="00747637" w:rsidRDefault="004E322B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Pr="00747637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641B0D" w:rsidRDefault="00641B0D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Pr="00747637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4E322B" w:rsidRDefault="004E322B" w:rsidP="004E322B">
            <w:pPr>
              <w:rPr>
                <w:rFonts w:eastAsiaTheme="minorHAnsi"/>
                <w:sz w:val="24"/>
                <w:szCs w:val="24"/>
              </w:rPr>
            </w:pPr>
            <w:proofErr w:type="gramStart"/>
            <w:r w:rsidRPr="00747637">
              <w:rPr>
                <w:rFonts w:eastAsiaTheme="minorHAnsi"/>
                <w:sz w:val="24"/>
                <w:szCs w:val="24"/>
              </w:rPr>
              <w:t xml:space="preserve">Пользуясь учебником </w:t>
            </w:r>
            <w:r w:rsidR="00DA6538" w:rsidRPr="00747637">
              <w:rPr>
                <w:rFonts w:eastAsiaTheme="minorHAnsi"/>
                <w:sz w:val="24"/>
                <w:szCs w:val="24"/>
              </w:rPr>
              <w:t xml:space="preserve">с помощью учителя </w:t>
            </w:r>
            <w:r w:rsidRPr="00747637">
              <w:rPr>
                <w:rFonts w:eastAsiaTheme="minorHAnsi"/>
                <w:sz w:val="24"/>
                <w:szCs w:val="24"/>
              </w:rPr>
              <w:t>составляют</w:t>
            </w:r>
            <w:proofErr w:type="gramEnd"/>
            <w:r w:rsidRPr="00747637">
              <w:rPr>
                <w:rFonts w:eastAsiaTheme="minorHAnsi"/>
                <w:sz w:val="24"/>
                <w:szCs w:val="24"/>
              </w:rPr>
              <w:t xml:space="preserve"> кластер</w:t>
            </w:r>
          </w:p>
          <w:p w:rsidR="008E4383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Default="008E4383" w:rsidP="004E322B">
            <w:pPr>
              <w:rPr>
                <w:rFonts w:eastAsiaTheme="minorHAnsi"/>
                <w:sz w:val="24"/>
                <w:szCs w:val="24"/>
              </w:rPr>
            </w:pPr>
          </w:p>
          <w:p w:rsidR="008E4383" w:rsidRPr="00747637" w:rsidRDefault="008E4383" w:rsidP="004E322B">
            <w:pPr>
              <w:rPr>
                <w:sz w:val="24"/>
                <w:szCs w:val="24"/>
              </w:rPr>
            </w:pPr>
            <w:r w:rsidRPr="008E4383">
              <w:rPr>
                <w:sz w:val="24"/>
                <w:szCs w:val="24"/>
              </w:rPr>
              <w:t>Повторяют движения за солнышком  глазами.</w:t>
            </w:r>
          </w:p>
        </w:tc>
        <w:tc>
          <w:tcPr>
            <w:tcW w:w="3232" w:type="dxa"/>
          </w:tcPr>
          <w:p w:rsidR="00D02390" w:rsidRPr="00747637" w:rsidRDefault="00D02390" w:rsidP="008F7A92">
            <w:pPr>
              <w:rPr>
                <w:bCs/>
                <w:sz w:val="24"/>
                <w:szCs w:val="24"/>
              </w:rPr>
            </w:pPr>
            <w:r w:rsidRPr="0068033D">
              <w:rPr>
                <w:b/>
                <w:bCs/>
                <w:i/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68033D">
              <w:rPr>
                <w:b/>
                <w:bCs/>
                <w:i/>
                <w:sz w:val="24"/>
                <w:szCs w:val="24"/>
              </w:rPr>
              <w:t xml:space="preserve"> :</w:t>
            </w:r>
            <w:proofErr w:type="gramEnd"/>
            <w:r w:rsidRPr="00747637">
              <w:rPr>
                <w:bCs/>
                <w:sz w:val="24"/>
                <w:szCs w:val="24"/>
              </w:rPr>
              <w:t xml:space="preserve">  учиться определять и формулировать цель на уроке с помощью учителя, работать по плану.</w:t>
            </w:r>
          </w:p>
          <w:p w:rsidR="00D02390" w:rsidRPr="00747637" w:rsidRDefault="00D02390" w:rsidP="008F7A92">
            <w:pPr>
              <w:rPr>
                <w:bCs/>
                <w:sz w:val="24"/>
                <w:szCs w:val="24"/>
              </w:rPr>
            </w:pPr>
          </w:p>
          <w:p w:rsidR="00E0777B" w:rsidRPr="00747637" w:rsidRDefault="00775AA3" w:rsidP="00775AA3">
            <w:pPr>
              <w:rPr>
                <w:bCs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8F7A92" w:rsidRPr="00747637" w:rsidRDefault="00F617CA" w:rsidP="00775AA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извлекать</w:t>
            </w:r>
            <w:r w:rsidR="00E0777B" w:rsidRPr="00747637">
              <w:rPr>
                <w:sz w:val="24"/>
                <w:szCs w:val="24"/>
              </w:rPr>
              <w:t xml:space="preserve"> информацию,</w:t>
            </w:r>
            <w:r w:rsidR="00DA6538" w:rsidRPr="00747637">
              <w:rPr>
                <w:sz w:val="24"/>
                <w:szCs w:val="24"/>
              </w:rPr>
              <w:t xml:space="preserve"> представленную в разных </w:t>
            </w:r>
            <w:r w:rsidR="00DA6538" w:rsidRPr="00747637">
              <w:rPr>
                <w:sz w:val="24"/>
                <w:szCs w:val="24"/>
              </w:rPr>
              <w:lastRenderedPageBreak/>
              <w:t>формах,</w:t>
            </w:r>
            <w:r w:rsidR="00DA6538" w:rsidRPr="00747637">
              <w:rPr>
                <w:sz w:val="24"/>
                <w:szCs w:val="24"/>
                <w:lang w:eastAsia="en-US"/>
              </w:rPr>
              <w:t xml:space="preserve"> </w:t>
            </w:r>
            <w:r w:rsidRPr="00747637">
              <w:rPr>
                <w:sz w:val="24"/>
                <w:szCs w:val="24"/>
                <w:lang w:eastAsia="en-US"/>
              </w:rPr>
              <w:t>осуществлять</w:t>
            </w:r>
            <w:r w:rsidR="008815FB" w:rsidRPr="00747637">
              <w:rPr>
                <w:sz w:val="24"/>
                <w:szCs w:val="24"/>
                <w:lang w:eastAsia="en-US"/>
              </w:rPr>
              <w:t xml:space="preserve"> </w:t>
            </w:r>
            <w:r w:rsidR="00DA6538" w:rsidRPr="00747637">
              <w:rPr>
                <w:sz w:val="24"/>
                <w:szCs w:val="24"/>
                <w:lang w:eastAsia="en-US"/>
              </w:rPr>
              <w:t xml:space="preserve"> анализ </w:t>
            </w:r>
            <w:proofErr w:type="gramStart"/>
            <w:r w:rsidR="00DA6538" w:rsidRPr="00747637">
              <w:rPr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747637">
              <w:rPr>
                <w:sz w:val="24"/>
                <w:szCs w:val="24"/>
                <w:lang w:eastAsia="en-US"/>
              </w:rPr>
              <w:t>.</w:t>
            </w:r>
          </w:p>
          <w:p w:rsidR="00D02390" w:rsidRPr="00747637" w:rsidRDefault="00D02390" w:rsidP="00DA6538">
            <w:pPr>
              <w:rPr>
                <w:b/>
                <w:i/>
                <w:iCs/>
                <w:sz w:val="24"/>
                <w:szCs w:val="24"/>
                <w:lang w:eastAsia="en-US"/>
              </w:rPr>
            </w:pPr>
          </w:p>
          <w:p w:rsidR="00DA6538" w:rsidRPr="00747637" w:rsidRDefault="00DA6538" w:rsidP="00DA6538">
            <w:pPr>
              <w:rPr>
                <w:b/>
                <w:i/>
                <w:iCs/>
                <w:sz w:val="24"/>
                <w:szCs w:val="24"/>
                <w:lang w:eastAsia="en-US"/>
              </w:rPr>
            </w:pPr>
            <w:r w:rsidRPr="00747637">
              <w:rPr>
                <w:b/>
                <w:i/>
                <w:iCs/>
                <w:sz w:val="24"/>
                <w:szCs w:val="24"/>
                <w:lang w:eastAsia="en-US"/>
              </w:rPr>
              <w:t>Коммуникативные</w:t>
            </w:r>
            <w:proofErr w:type="gramStart"/>
            <w:r w:rsidRPr="00747637">
              <w:rPr>
                <w:b/>
                <w:i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747637">
              <w:rPr>
                <w:b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:rsidR="00DA6538" w:rsidRPr="00747637" w:rsidRDefault="00F617CA" w:rsidP="00DA6538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Учи</w:t>
            </w:r>
            <w:r w:rsidR="008815FB"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т</w:t>
            </w:r>
            <w:r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ь</w:t>
            </w:r>
            <w:r w:rsidR="008815FB"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 xml:space="preserve">ся </w:t>
            </w:r>
            <w:r w:rsidR="00DA6538"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 xml:space="preserve"> оформлять свои мысли в устной форме</w:t>
            </w:r>
            <w:r w:rsidR="00DA6538" w:rsidRPr="00747637">
              <w:rPr>
                <w:rFonts w:eastAsia="Calibri"/>
                <w:sz w:val="24"/>
                <w:szCs w:val="24"/>
              </w:rPr>
              <w:t xml:space="preserve"> в соответствии с поставленными задачами</w:t>
            </w:r>
            <w:r w:rsidR="00DA6538"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, слушать и понимать речь других</w:t>
            </w:r>
            <w:r w:rsidR="00046726"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.</w:t>
            </w:r>
          </w:p>
          <w:p w:rsidR="00D02390" w:rsidRPr="00747637" w:rsidRDefault="00D02390" w:rsidP="00CF0022">
            <w:pPr>
              <w:spacing w:after="200" w:line="276" w:lineRule="auto"/>
              <w:contextualSpacing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</w:p>
          <w:p w:rsidR="00DA6538" w:rsidRPr="00747637" w:rsidRDefault="00DA6538" w:rsidP="00D02390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</w:tr>
    </w:tbl>
    <w:tbl>
      <w:tblPr>
        <w:tblStyle w:val="af0"/>
        <w:tblpPr w:leftFromText="180" w:rightFromText="180" w:vertAnchor="text" w:horzAnchor="margin" w:tblpY="-24"/>
        <w:tblOverlap w:val="never"/>
        <w:tblW w:w="14709" w:type="dxa"/>
        <w:tblLook w:val="04A0"/>
      </w:tblPr>
      <w:tblGrid>
        <w:gridCol w:w="3931"/>
        <w:gridCol w:w="4650"/>
        <w:gridCol w:w="2851"/>
        <w:gridCol w:w="3277"/>
      </w:tblGrid>
      <w:tr w:rsidR="00E44FA6" w:rsidRPr="00747637" w:rsidTr="008E4383">
        <w:trPr>
          <w:trHeight w:val="2817"/>
        </w:trPr>
        <w:tc>
          <w:tcPr>
            <w:tcW w:w="3931" w:type="dxa"/>
          </w:tcPr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</w:rPr>
              <w:lastRenderedPageBreak/>
              <w:t>Первичное закрепление с проговариванием во внешней речи.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1) Работа по периметру класса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(элемент </w:t>
            </w:r>
            <w:proofErr w:type="spellStart"/>
            <w:r w:rsidRPr="00747637">
              <w:rPr>
                <w:sz w:val="24"/>
                <w:szCs w:val="24"/>
              </w:rPr>
              <w:t>здоровьесбережения</w:t>
            </w:r>
            <w:proofErr w:type="spellEnd"/>
            <w:r w:rsidRPr="00747637">
              <w:rPr>
                <w:sz w:val="24"/>
                <w:szCs w:val="24"/>
              </w:rPr>
              <w:t xml:space="preserve"> по </w:t>
            </w:r>
            <w:proofErr w:type="spellStart"/>
            <w:r w:rsidRPr="00747637">
              <w:rPr>
                <w:sz w:val="24"/>
                <w:szCs w:val="24"/>
              </w:rPr>
              <w:t>Базарнову</w:t>
            </w:r>
            <w:proofErr w:type="spellEnd"/>
            <w:r w:rsidRPr="00747637">
              <w:rPr>
                <w:sz w:val="24"/>
                <w:szCs w:val="24"/>
              </w:rPr>
              <w:t>).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2)Корзина идей.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3)Работа с картой и диаграммой «Почвы Чувашии».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>
              <w:rPr>
                <w:rFonts w:eastAsiaTheme="minorHAnsi"/>
                <w:b/>
                <w:i/>
                <w:noProof/>
              </w:rPr>
              <w:drawing>
                <wp:inline distT="0" distB="0" distL="0" distR="0">
                  <wp:extent cx="2343279" cy="17575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10" cy="1763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>
              <w:rPr>
                <w:rFonts w:eastAsiaTheme="minorHAnsi"/>
                <w:b/>
                <w:i/>
                <w:noProof/>
              </w:rPr>
              <w:drawing>
                <wp:inline distT="0" distB="0" distL="0" distR="0">
                  <wp:extent cx="2264124" cy="169817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535" cy="169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4) Проверка истинности высказываний из корзины идей.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5)Практическая работа.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Работа в группах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</w:rPr>
              <w:t>(</w:t>
            </w:r>
            <w:r w:rsidR="009C0C17">
              <w:rPr>
                <w:rFonts w:eastAsiaTheme="minorHAnsi"/>
                <w:sz w:val="24"/>
                <w:szCs w:val="24"/>
              </w:rPr>
              <w:t>Игра «Угадай-</w:t>
            </w:r>
            <w:r w:rsidRPr="00747637">
              <w:rPr>
                <w:rFonts w:eastAsiaTheme="minorHAnsi"/>
                <w:sz w:val="24"/>
                <w:szCs w:val="24"/>
              </w:rPr>
              <w:t>ка»).</w:t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6) Проверка истинности выдвинутых ранее прогнозов.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7)Работа с учебником</w:t>
            </w:r>
            <w:r w:rsidRPr="00747637">
              <w:rPr>
                <w:rFonts w:eastAsiaTheme="minorHAnsi"/>
                <w:sz w:val="24"/>
                <w:szCs w:val="24"/>
              </w:rPr>
              <w:t xml:space="preserve"> на стр. 162-163</w:t>
            </w:r>
          </w:p>
          <w:p w:rsidR="00E44FA6" w:rsidRPr="00747637" w:rsidRDefault="00E44FA6" w:rsidP="008E4383">
            <w:pPr>
              <w:jc w:val="both"/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both"/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both"/>
              <w:rPr>
                <w:b/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</w:rPr>
              <w:t xml:space="preserve">Включение нового в активное использование в сочетании с ранее </w:t>
            </w:r>
            <w:proofErr w:type="gramStart"/>
            <w:r w:rsidRPr="00747637">
              <w:rPr>
                <w:b/>
                <w:sz w:val="24"/>
                <w:szCs w:val="24"/>
              </w:rPr>
              <w:t>изученным</w:t>
            </w:r>
            <w:proofErr w:type="gramEnd"/>
            <w:r w:rsidRPr="00747637">
              <w:rPr>
                <w:b/>
                <w:sz w:val="24"/>
                <w:szCs w:val="24"/>
              </w:rPr>
              <w:t xml:space="preserve">, освоенным. 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Приё</w:t>
            </w:r>
            <w:proofErr w:type="gramStart"/>
            <w:r w:rsidRPr="00747637">
              <w:rPr>
                <w:rFonts w:eastAsiaTheme="minorHAnsi"/>
                <w:b/>
                <w:i/>
                <w:sz w:val="24"/>
                <w:szCs w:val="24"/>
              </w:rPr>
              <w:t>м</w:t>
            </w:r>
            <w:r w:rsidRPr="00747637"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gramEnd"/>
            <w:r w:rsidRPr="00747637">
              <w:rPr>
                <w:rFonts w:eastAsia="Calibri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Тонкие»  и «толстые» вопросы.</w:t>
            </w:r>
          </w:p>
          <w:p w:rsidR="00E44FA6" w:rsidRPr="00747637" w:rsidRDefault="00E44FA6" w:rsidP="008E438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Разминка</w:t>
            </w:r>
            <w:r w:rsidRPr="00747637">
              <w:rPr>
                <w:rFonts w:eastAsia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«Ромашка».</w:t>
            </w: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161309" cy="1916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582" cy="1926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4FA6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Default="00E44FA6" w:rsidP="008E4383">
            <w:pPr>
              <w:rPr>
                <w:b/>
                <w:sz w:val="24"/>
                <w:szCs w:val="24"/>
              </w:rPr>
            </w:pPr>
          </w:p>
          <w:p w:rsidR="00FC3D1E" w:rsidRDefault="00FC3D1E" w:rsidP="008E4383">
            <w:pPr>
              <w:rPr>
                <w:b/>
                <w:sz w:val="24"/>
                <w:szCs w:val="24"/>
              </w:rPr>
            </w:pPr>
          </w:p>
          <w:p w:rsidR="00FC3D1E" w:rsidRDefault="00FC3D1E" w:rsidP="008E4383">
            <w:pPr>
              <w:rPr>
                <w:b/>
                <w:sz w:val="24"/>
                <w:szCs w:val="24"/>
              </w:rPr>
            </w:pPr>
          </w:p>
          <w:p w:rsidR="00FC3D1E" w:rsidRDefault="00FC3D1E" w:rsidP="008E4383">
            <w:pPr>
              <w:rPr>
                <w:b/>
                <w:sz w:val="24"/>
                <w:szCs w:val="24"/>
              </w:rPr>
            </w:pPr>
          </w:p>
          <w:p w:rsidR="00FC3D1E" w:rsidRDefault="00FC3D1E" w:rsidP="008E4383">
            <w:pPr>
              <w:rPr>
                <w:b/>
                <w:sz w:val="24"/>
                <w:szCs w:val="24"/>
              </w:rPr>
            </w:pPr>
          </w:p>
          <w:p w:rsidR="00FC3D1E" w:rsidRDefault="00FC3D1E" w:rsidP="008E4383">
            <w:pPr>
              <w:rPr>
                <w:b/>
                <w:sz w:val="24"/>
                <w:szCs w:val="24"/>
              </w:rPr>
            </w:pPr>
          </w:p>
          <w:p w:rsidR="00FC3D1E" w:rsidRPr="00747637" w:rsidRDefault="00FC3D1E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lastRenderedPageBreak/>
              <w:t>Проверочная работа</w:t>
            </w:r>
            <w:r w:rsidRPr="00747637">
              <w:rPr>
                <w:sz w:val="24"/>
                <w:szCs w:val="24"/>
              </w:rPr>
              <w:t xml:space="preserve">. 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E44FA6" w:rsidRPr="00747637" w:rsidRDefault="00E44FA6" w:rsidP="008E4383">
            <w:pPr>
              <w:rPr>
                <w:rFonts w:eastAsiaTheme="minorHAnsi"/>
                <w:i/>
                <w:sz w:val="24"/>
                <w:szCs w:val="24"/>
              </w:rPr>
            </w:pPr>
            <w:r w:rsidRPr="00747637">
              <w:rPr>
                <w:rFonts w:eastAsiaTheme="minorHAnsi"/>
                <w:i/>
                <w:sz w:val="24"/>
                <w:szCs w:val="24"/>
              </w:rPr>
              <w:lastRenderedPageBreak/>
              <w:t>1</w:t>
            </w:r>
            <w:proofErr w:type="gramStart"/>
            <w:r w:rsidRPr="00747637">
              <w:rPr>
                <w:rFonts w:eastAsiaTheme="minorHAnsi"/>
                <w:i/>
                <w:sz w:val="24"/>
                <w:szCs w:val="24"/>
              </w:rPr>
              <w:t xml:space="preserve"> О</w:t>
            </w:r>
            <w:proofErr w:type="gramEnd"/>
            <w:r w:rsidRPr="00747637">
              <w:rPr>
                <w:rFonts w:eastAsiaTheme="minorHAnsi"/>
                <w:i/>
                <w:sz w:val="24"/>
                <w:szCs w:val="24"/>
              </w:rPr>
              <w:t>рганизует реализацию построенного проекта в соответствии с планом.</w:t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По периметру класса развешаны названия зон: тундра, тайга, смешанные леса, лиственные леса, степь.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 xml:space="preserve">-В каких </w:t>
            </w:r>
            <w:proofErr w:type="gramStart"/>
            <w:r w:rsidRPr="00747637">
              <w:rPr>
                <w:rFonts w:eastAsiaTheme="minorHAnsi"/>
                <w:sz w:val="24"/>
                <w:szCs w:val="24"/>
              </w:rPr>
              <w:t>зонах</w:t>
            </w:r>
            <w:proofErr w:type="gramEnd"/>
            <w:r w:rsidRPr="00747637">
              <w:rPr>
                <w:rFonts w:eastAsiaTheme="minorHAnsi"/>
                <w:sz w:val="24"/>
                <w:szCs w:val="24"/>
              </w:rPr>
              <w:t xml:space="preserve"> какие почвы распространены?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Учитель показывает названия почв на кластере.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i/>
                <w:sz w:val="24"/>
                <w:szCs w:val="24"/>
              </w:rPr>
            </w:pPr>
            <w:r w:rsidRPr="00747637">
              <w:rPr>
                <w:rFonts w:eastAsiaTheme="minorHAnsi"/>
                <w:i/>
                <w:sz w:val="24"/>
                <w:szCs w:val="24"/>
              </w:rPr>
              <w:t>2.Организует</w:t>
            </w:r>
            <w:r w:rsidR="00DB175A">
              <w:rPr>
                <w:rFonts w:eastAsiaTheme="minorHAnsi"/>
                <w:i/>
                <w:sz w:val="24"/>
                <w:szCs w:val="24"/>
              </w:rPr>
              <w:t xml:space="preserve"> </w:t>
            </w:r>
            <w:r w:rsidRPr="00747637">
              <w:rPr>
                <w:rFonts w:eastAsiaTheme="minorHAnsi"/>
                <w:i/>
                <w:sz w:val="24"/>
                <w:szCs w:val="24"/>
              </w:rPr>
              <w:t xml:space="preserve"> устранение и фиксирование преодоления затруднения.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 Как вы думаете, какие почвы распространены в Чувашии? Предлагайте свои идеи.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-Как вы догадались, что именно эти типы почв распространены в Чувашии?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-Проверим, какие идеи в корзине оказались верными.</w:t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Предлагает выполнить задание 2 на стр.161 учебника.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 xml:space="preserve"> 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-Какой прогноз мы ещё не проверили?</w:t>
            </w:r>
          </w:p>
          <w:p w:rsidR="00E44FA6" w:rsidRPr="00747637" w:rsidRDefault="00E44FA6" w:rsidP="008E4383">
            <w:pPr>
              <w:rPr>
                <w:b/>
                <w:i/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br/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-Утвердить или опровергнуть эти прогнозы поможет  текст на стр.162</w:t>
            </w: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FC3D1E" w:rsidRDefault="00FC3D1E" w:rsidP="008E4383">
            <w:pPr>
              <w:rPr>
                <w:sz w:val="24"/>
                <w:szCs w:val="24"/>
              </w:rPr>
            </w:pPr>
          </w:p>
          <w:p w:rsidR="00FC3D1E" w:rsidRDefault="00FC3D1E" w:rsidP="008E4383">
            <w:pPr>
              <w:rPr>
                <w:sz w:val="24"/>
                <w:szCs w:val="24"/>
              </w:rPr>
            </w:pPr>
          </w:p>
          <w:p w:rsidR="00FC3D1E" w:rsidRPr="00747637" w:rsidRDefault="00FC3D1E" w:rsidP="008E438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44FA6" w:rsidRPr="00747637" w:rsidRDefault="00E44FA6" w:rsidP="008E438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-А сейчас, давайте определим, насколько хорошо вы запомнили материал урока. Проведем небольшую разминку</w:t>
            </w:r>
            <w:r w:rsidRPr="00747637">
              <w:rPr>
                <w:rFonts w:eastAsia="Calibri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«Ромашка»</w:t>
            </w: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E44FA6" w:rsidRPr="00747637" w:rsidRDefault="00E44FA6" w:rsidP="008E438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44FA6" w:rsidRPr="00747637" w:rsidRDefault="00E44FA6" w:rsidP="008E438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44FA6" w:rsidRPr="00747637" w:rsidRDefault="00E44FA6" w:rsidP="008E438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47637"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</w:t>
            </w:r>
            <w:r w:rsidRPr="00747637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Я попрошу команды придумать по одному тонкому и толстому вопросу.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C3D1E" w:rsidRDefault="00FC3D1E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C3D1E" w:rsidRDefault="00FC3D1E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C3D1E" w:rsidRDefault="00FC3D1E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C3D1E" w:rsidRDefault="00FC3D1E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C3D1E" w:rsidRDefault="00FC3D1E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C3D1E" w:rsidRPr="00747637" w:rsidRDefault="00FC3D1E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-Предлагаю проверить свои знания.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-Заполните таблицу.</w:t>
            </w:r>
          </w:p>
          <w:p w:rsidR="00E44FA6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-В первой клетке поставьте предполагаемую отметку. Во второй клетке отметку после самопроверки теста. В третью клетку отметку поставит учитель.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5"/>
              <w:tblOverlap w:val="never"/>
              <w:tblW w:w="0" w:type="auto"/>
              <w:tblInd w:w="1" w:type="dxa"/>
              <w:tblLook w:val="04A0"/>
            </w:tblPr>
            <w:tblGrid>
              <w:gridCol w:w="1655"/>
              <w:gridCol w:w="925"/>
              <w:gridCol w:w="922"/>
              <w:gridCol w:w="921"/>
            </w:tblGrid>
            <w:tr w:rsidR="00E44FA6" w:rsidRPr="00747637" w:rsidTr="008E4383">
              <w:trPr>
                <w:trHeight w:val="158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Номер вопроса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Ответы</w:t>
                  </w:r>
                </w:p>
              </w:tc>
            </w:tr>
            <w:tr w:rsidR="00E44FA6" w:rsidRPr="00747637" w:rsidTr="008E4383">
              <w:trPr>
                <w:trHeight w:val="152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1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2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2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2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2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3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8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4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2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5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2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6</w:t>
                  </w:r>
                </w:p>
              </w:tc>
              <w:tc>
                <w:tcPr>
                  <w:tcW w:w="27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  <w:tr w:rsidR="00E44FA6" w:rsidRPr="00747637" w:rsidTr="008E4383">
              <w:trPr>
                <w:trHeight w:val="158"/>
              </w:trPr>
              <w:tc>
                <w:tcPr>
                  <w:tcW w:w="1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  <w:r w:rsidRPr="00747637">
                    <w:rPr>
                      <w:rFonts w:eastAsia="Calibri"/>
                      <w:b/>
                      <w:lang w:eastAsia="en-US"/>
                    </w:rPr>
                    <w:t>Отметка</w:t>
                  </w: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4FA6" w:rsidRPr="00747637" w:rsidRDefault="00E44FA6" w:rsidP="008E4383">
                  <w:pPr>
                    <w:spacing w:after="200" w:line="276" w:lineRule="auto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</w:tbl>
          <w:p w:rsidR="00E44FA6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lastRenderedPageBreak/>
              <w:t>Вопросы: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1.В тайге распространены почвы: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а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)т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 xml:space="preserve">ундровые, 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б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)с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ерые лесные,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в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)ч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ернозёмные,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г) подзолистые.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2.В тундре распространены почвы: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а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)т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 xml:space="preserve">ундровые, 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б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)с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ерые лесные,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в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)ч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ернозёмные,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г) подзолистые.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3. В лиственных лесах  распространены почвы: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а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)т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 xml:space="preserve">ундровые, 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б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)с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ерые лесные,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в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)ч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ернозёмные,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г) подзолистые.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4. В степях распространены почвы: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lastRenderedPageBreak/>
              <w:t>а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)т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 xml:space="preserve">ундровые, 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б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)с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ерые лесные,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в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)ч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ернозёмные,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г) подзолистые.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5. Почвы нашего края: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а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)т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 xml:space="preserve">ундровые, 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б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)с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ерые лесные,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в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)ч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ернозёмные,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г) подзолистые.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6. Чего боится почва?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а) света,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б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)в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етра,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в) ядохимикатов,</w:t>
            </w:r>
          </w:p>
          <w:p w:rsidR="00E44FA6" w:rsidRPr="00747637" w:rsidRDefault="00E44FA6" w:rsidP="008E438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747637">
              <w:rPr>
                <w:i/>
                <w:color w:val="000000"/>
                <w:sz w:val="24"/>
                <w:szCs w:val="24"/>
              </w:rPr>
              <w:t>г</w:t>
            </w:r>
            <w:proofErr w:type="gramStart"/>
            <w:r w:rsidRPr="00747637">
              <w:rPr>
                <w:i/>
                <w:color w:val="000000"/>
                <w:sz w:val="24"/>
                <w:szCs w:val="24"/>
              </w:rPr>
              <w:t>)п</w:t>
            </w:r>
            <w:proofErr w:type="gramEnd"/>
            <w:r w:rsidRPr="00747637">
              <w:rPr>
                <w:i/>
                <w:color w:val="000000"/>
                <w:sz w:val="24"/>
                <w:szCs w:val="24"/>
              </w:rPr>
              <w:t>отоков воды</w:t>
            </w:r>
          </w:p>
        </w:tc>
        <w:tc>
          <w:tcPr>
            <w:tcW w:w="2851" w:type="dxa"/>
          </w:tcPr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lastRenderedPageBreak/>
              <w:t>Устанавливают зависимость типов почв от природных зон.</w:t>
            </w: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Показывают рукой по периметру класса названия природных зон, где распространены эти виды почв.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Предлагают свои идеи, высказывают гипотезы.</w:t>
            </w:r>
          </w:p>
          <w:p w:rsidR="00E44FA6" w:rsidRPr="00747637" w:rsidRDefault="00E44FA6" w:rsidP="008E4383">
            <w:pPr>
              <w:ind w:firstLine="708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ind w:firstLine="708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Обобщая </w:t>
            </w:r>
            <w:proofErr w:type="gramStart"/>
            <w:r w:rsidRPr="00747637">
              <w:rPr>
                <w:sz w:val="24"/>
                <w:szCs w:val="24"/>
              </w:rPr>
              <w:t>изученное</w:t>
            </w:r>
            <w:proofErr w:type="gramEnd"/>
            <w:r w:rsidRPr="00747637">
              <w:rPr>
                <w:sz w:val="24"/>
                <w:szCs w:val="24"/>
              </w:rPr>
              <w:t xml:space="preserve"> на уроке, приходят к  умозаключению, выводу: Чувашия находится в зоне степей, смешанных и лиственных  лесов, </w:t>
            </w:r>
            <w:proofErr w:type="gramStart"/>
            <w:r w:rsidRPr="00747637">
              <w:rPr>
                <w:sz w:val="24"/>
                <w:szCs w:val="24"/>
              </w:rPr>
              <w:t>значит</w:t>
            </w:r>
            <w:proofErr w:type="gramEnd"/>
            <w:r w:rsidRPr="00747637">
              <w:rPr>
                <w:sz w:val="24"/>
                <w:szCs w:val="24"/>
              </w:rPr>
              <w:t xml:space="preserve"> распространены подзолистые, чернозёмные, серые лесные почвы.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proofErr w:type="gramStart"/>
            <w:r w:rsidRPr="00747637">
              <w:rPr>
                <w:sz w:val="24"/>
                <w:szCs w:val="24"/>
              </w:rPr>
              <w:t>Анализируя  карту и диаграмму  выбирают</w:t>
            </w:r>
            <w:proofErr w:type="gramEnd"/>
            <w:r w:rsidRPr="00747637">
              <w:rPr>
                <w:sz w:val="24"/>
                <w:szCs w:val="24"/>
              </w:rPr>
              <w:t xml:space="preserve"> верные идеи.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Обобщают свои знания.</w:t>
            </w: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Default="00E44FA6" w:rsidP="008E4383">
            <w:pPr>
              <w:rPr>
                <w:rFonts w:eastAsiaTheme="minorHAnsi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Theme="minorHAnsi"/>
                <w:sz w:val="24"/>
                <w:szCs w:val="24"/>
              </w:rPr>
            </w:pPr>
            <w:r w:rsidRPr="00747637">
              <w:rPr>
                <w:rFonts w:eastAsiaTheme="minorHAnsi"/>
                <w:sz w:val="24"/>
                <w:szCs w:val="24"/>
              </w:rPr>
              <w:t>Группа лепит из пластилина макет разреза почвы и показывает свой макет другим группам, которые  должны угадать тип почвы по макету.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Отвечают на вопрос учителя.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proofErr w:type="gramStart"/>
            <w:r w:rsidRPr="00747637">
              <w:rPr>
                <w:sz w:val="24"/>
                <w:szCs w:val="24"/>
              </w:rPr>
              <w:t>( 5.1см почвы образуется за 300 лет.</w:t>
            </w:r>
            <w:proofErr w:type="gramEnd"/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6.Почва боится большого количества воды.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proofErr w:type="gramStart"/>
            <w:r w:rsidRPr="00747637">
              <w:rPr>
                <w:sz w:val="24"/>
                <w:szCs w:val="24"/>
              </w:rPr>
              <w:t>7.Почву надо охранять.)</w:t>
            </w:r>
            <w:proofErr w:type="gramEnd"/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747637">
              <w:rPr>
                <w:sz w:val="24"/>
                <w:szCs w:val="24"/>
              </w:rPr>
              <w:t>звлекают необходимую информацию из текста, отвечают на оставшиеся вопросы.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Дети в группах придумывают вопросы по изученной теме  и  пишут на лепестках ромашки, закрепляют на доске. Представители команд выходят и вытягивают лепесток и отвечают на вопрос.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8E4383" w:rsidRDefault="008E4383" w:rsidP="008E4383">
            <w:pPr>
              <w:rPr>
                <w:sz w:val="24"/>
                <w:szCs w:val="24"/>
              </w:rPr>
            </w:pPr>
          </w:p>
          <w:p w:rsidR="008E4383" w:rsidRPr="00747637" w:rsidRDefault="008E4383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lastRenderedPageBreak/>
              <w:t>Учащиеся самостоятельно заполняют таблицу.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</w:tcPr>
          <w:p w:rsidR="00E44FA6" w:rsidRPr="00747637" w:rsidRDefault="00E44FA6" w:rsidP="008E4383">
            <w:pPr>
              <w:rPr>
                <w:b/>
                <w:bCs/>
                <w:i/>
                <w:sz w:val="24"/>
                <w:szCs w:val="24"/>
              </w:rPr>
            </w:pPr>
            <w:r w:rsidRPr="00747637">
              <w:rPr>
                <w:b/>
                <w:bCs/>
                <w:i/>
                <w:sz w:val="24"/>
                <w:szCs w:val="24"/>
              </w:rPr>
              <w:lastRenderedPageBreak/>
              <w:t>Регулятивные: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учиться принимать и сохранять учебную задачу, строить речевые высказывания в устной форме.</w:t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47637">
              <w:rPr>
                <w:rFonts w:eastAsiaTheme="minorHAnsi"/>
                <w:sz w:val="24"/>
                <w:szCs w:val="24"/>
                <w:lang w:eastAsia="en-US"/>
              </w:rPr>
              <w:t>Вносить  необходимые коррективы в действие после его завершения на основе его оценки и учёта характера сделанных ошибок.</w:t>
            </w:r>
          </w:p>
          <w:p w:rsidR="00E44FA6" w:rsidRPr="00747637" w:rsidRDefault="00E44FA6" w:rsidP="008E4383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Учиться  оценивать правильность выполнения действия на уровне адекватной ретроспективной оценки.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left" w:pos="954"/>
              </w:tabs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Познавательные:</w:t>
            </w:r>
          </w:p>
          <w:p w:rsidR="00E44FA6" w:rsidRPr="00747637" w:rsidRDefault="00E44FA6" w:rsidP="008E4383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использовать знаково-символические средства представления информации для решения задач. Осваивать методы информационного поиска, </w:t>
            </w:r>
            <w:proofErr w:type="gramStart"/>
            <w:r w:rsidRPr="00747637">
              <w:rPr>
                <w:sz w:val="24"/>
                <w:szCs w:val="24"/>
              </w:rPr>
              <w:t>овладевать способностью выделять</w:t>
            </w:r>
            <w:proofErr w:type="gramEnd"/>
            <w:r w:rsidRPr="00747637">
              <w:rPr>
                <w:sz w:val="24"/>
                <w:szCs w:val="24"/>
              </w:rPr>
              <w:t xml:space="preserve"> информацию, содержащую существенные признаки.</w:t>
            </w: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44FA6" w:rsidRPr="00747637" w:rsidRDefault="00E44FA6" w:rsidP="008E4383">
            <w:pPr>
              <w:rPr>
                <w:i/>
                <w:iCs/>
                <w:sz w:val="24"/>
                <w:szCs w:val="24"/>
                <w:lang w:eastAsia="en-US"/>
              </w:rPr>
            </w:pPr>
            <w:r w:rsidRPr="00747637">
              <w:rPr>
                <w:sz w:val="24"/>
                <w:szCs w:val="24"/>
                <w:lang w:eastAsia="en-US"/>
              </w:rPr>
              <w:t>учиться  договариваться, организовывать совместную работу, взаимопомощь (</w:t>
            </w:r>
            <w:r w:rsidRPr="00747637">
              <w:rPr>
                <w:iCs/>
                <w:sz w:val="24"/>
                <w:szCs w:val="24"/>
                <w:lang w:eastAsia="en-US"/>
              </w:rPr>
              <w:t>работа в группах).</w:t>
            </w:r>
          </w:p>
          <w:p w:rsidR="00E44FA6" w:rsidRPr="00747637" w:rsidRDefault="00E44FA6" w:rsidP="008E4383">
            <w:pPr>
              <w:rPr>
                <w:i/>
                <w:iCs/>
                <w:sz w:val="24"/>
                <w:szCs w:val="24"/>
                <w:lang w:eastAsia="en-US"/>
              </w:rPr>
            </w:pPr>
          </w:p>
          <w:p w:rsidR="00E44FA6" w:rsidRPr="00747637" w:rsidRDefault="00E44FA6" w:rsidP="008E4383">
            <w:pPr>
              <w:rPr>
                <w:i/>
                <w:iCs/>
                <w:sz w:val="24"/>
                <w:szCs w:val="24"/>
                <w:lang w:eastAsia="en-US"/>
              </w:rPr>
            </w:pPr>
          </w:p>
          <w:p w:rsidR="00E44FA6" w:rsidRPr="00747637" w:rsidRDefault="00E44FA6" w:rsidP="008E4383">
            <w:pPr>
              <w:spacing w:after="200" w:line="276" w:lineRule="auto"/>
              <w:contextualSpacing/>
              <w:jc w:val="both"/>
              <w:rPr>
                <w:rFonts w:eastAsiaTheme="minorHAnsi"/>
                <w:b/>
                <w:i/>
                <w:iCs/>
                <w:sz w:val="24"/>
                <w:szCs w:val="24"/>
                <w:lang w:eastAsia="en-US"/>
              </w:rPr>
            </w:pPr>
            <w:r w:rsidRPr="00747637">
              <w:rPr>
                <w:rFonts w:eastAsiaTheme="minorHAnsi"/>
                <w:b/>
                <w:i/>
                <w:iCs/>
                <w:sz w:val="24"/>
                <w:szCs w:val="24"/>
                <w:lang w:eastAsia="en-US"/>
              </w:rPr>
              <w:t>Личностные:</w:t>
            </w:r>
          </w:p>
          <w:p w:rsidR="00E44FA6" w:rsidRPr="00747637" w:rsidRDefault="00E44FA6" w:rsidP="008E4383">
            <w:pPr>
              <w:tabs>
                <w:tab w:val="left" w:pos="851"/>
              </w:tabs>
              <w:rPr>
                <w:bCs/>
                <w:sz w:val="24"/>
                <w:szCs w:val="24"/>
                <w:lang w:eastAsia="en-US"/>
              </w:rPr>
            </w:pPr>
            <w:r w:rsidRPr="00747637">
              <w:rPr>
                <w:bCs/>
                <w:sz w:val="24"/>
                <w:szCs w:val="24"/>
                <w:lang w:eastAsia="en-US"/>
              </w:rPr>
              <w:t>Развивать навыки сотрудничества с одноклассниками</w:t>
            </w:r>
            <w:proofErr w:type="gramStart"/>
            <w:r w:rsidRPr="00747637">
              <w:rPr>
                <w:bCs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E44FA6" w:rsidRPr="00747637" w:rsidRDefault="00E44FA6" w:rsidP="008E4383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E44FA6" w:rsidRPr="00747637" w:rsidRDefault="00E44FA6" w:rsidP="008E4383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left" w:pos="187"/>
              </w:tabs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</w:pPr>
            <w:r w:rsidRPr="00747637"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  <w:t>Познавательные:</w:t>
            </w:r>
          </w:p>
          <w:p w:rsidR="00E44FA6" w:rsidRPr="00747637" w:rsidRDefault="00E44FA6" w:rsidP="008E4383">
            <w:pPr>
              <w:rPr>
                <w:rFonts w:eastAsia="ヒラギノ角ゴ Pro W3"/>
                <w:color w:val="000000"/>
                <w:sz w:val="24"/>
                <w:szCs w:val="24"/>
              </w:rPr>
            </w:pPr>
            <w:r w:rsidRPr="00747637">
              <w:rPr>
                <w:rFonts w:eastAsia="ヒラギノ角ゴ Pro W3"/>
                <w:color w:val="000000"/>
                <w:sz w:val="24"/>
                <w:szCs w:val="24"/>
              </w:rPr>
              <w:lastRenderedPageBreak/>
              <w:t>уметь преобразовывать информацию           из одной формы в другую (составлять ответы на вопросы);</w:t>
            </w:r>
          </w:p>
          <w:p w:rsidR="00E44FA6" w:rsidRPr="00747637" w:rsidRDefault="00E44FA6" w:rsidP="008E4383">
            <w:pPr>
              <w:rPr>
                <w:rFonts w:eastAsia="ヒラギノ角ゴ Pro W3"/>
                <w:color w:val="000000"/>
                <w:sz w:val="24"/>
                <w:szCs w:val="24"/>
              </w:rPr>
            </w:pPr>
            <w:r w:rsidRPr="00747637">
              <w:rPr>
                <w:rFonts w:eastAsia="ヒラギノ角ゴ Pro W3"/>
                <w:color w:val="000000"/>
                <w:sz w:val="24"/>
                <w:szCs w:val="24"/>
              </w:rPr>
              <w:t>уметь осуществлять анализ текста с выделением существенных и несущественных признаков;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rFonts w:eastAsia="ヒラギノ角ゴ Pro W3"/>
                <w:color w:val="535353"/>
                <w:sz w:val="24"/>
                <w:szCs w:val="24"/>
              </w:rPr>
              <w:t>формулировать несложные выводы, основываясь на тексте.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Учиться работать в малой  группе;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проявлять интерес к общению и групповой работе.</w:t>
            </w:r>
          </w:p>
          <w:p w:rsidR="00FC3D1E" w:rsidRDefault="00FC3D1E" w:rsidP="008E4383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</w:p>
          <w:p w:rsidR="00FC3D1E" w:rsidRDefault="00FC3D1E" w:rsidP="008E4383">
            <w:pPr>
              <w:jc w:val="both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</w:p>
          <w:p w:rsidR="00E44FA6" w:rsidRPr="00747637" w:rsidRDefault="00E44FA6" w:rsidP="008E4383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gramStart"/>
            <w:r w:rsidRPr="00747637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 xml:space="preserve">Регулятивные:  </w:t>
            </w:r>
            <w:r w:rsidRPr="00747637">
              <w:rPr>
                <w:b/>
                <w:sz w:val="24"/>
                <w:szCs w:val="24"/>
              </w:rPr>
              <w:t xml:space="preserve"> </w:t>
            </w:r>
            <w:r w:rsidRPr="00747637">
              <w:rPr>
                <w:sz w:val="24"/>
                <w:szCs w:val="24"/>
              </w:rPr>
              <w:t xml:space="preserve">способны организовывать свою деятельность – умение принимать учебную задачу и следовать ей в познавательной деятельности. </w:t>
            </w:r>
            <w:proofErr w:type="gramEnd"/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left" w:pos="954"/>
              </w:tabs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ab/>
            </w:r>
          </w:p>
          <w:p w:rsidR="00E44FA6" w:rsidRPr="00747637" w:rsidRDefault="00E44FA6" w:rsidP="008E4383">
            <w:pPr>
              <w:tabs>
                <w:tab w:val="left" w:pos="954"/>
              </w:tabs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jc w:val="both"/>
              <w:rPr>
                <w:sz w:val="24"/>
                <w:szCs w:val="24"/>
              </w:rPr>
            </w:pPr>
          </w:p>
        </w:tc>
      </w:tr>
      <w:tr w:rsidR="00E44FA6" w:rsidRPr="00747637" w:rsidTr="008E4383">
        <w:trPr>
          <w:trHeight w:val="8921"/>
        </w:trPr>
        <w:tc>
          <w:tcPr>
            <w:tcW w:w="3931" w:type="dxa"/>
          </w:tcPr>
          <w:p w:rsidR="00E44FA6" w:rsidRPr="00747637" w:rsidRDefault="00E44FA6" w:rsidP="008E438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b/>
                <w:sz w:val="24"/>
                <w:szCs w:val="24"/>
              </w:rPr>
              <w:t>.</w:t>
            </w:r>
            <w:r w:rsidRPr="00747637">
              <w:rPr>
                <w:b/>
                <w:sz w:val="24"/>
                <w:szCs w:val="24"/>
              </w:rPr>
              <w:t xml:space="preserve"> Итоговая рефлексия учебной деятельности. </w:t>
            </w: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i/>
                <w:sz w:val="24"/>
                <w:szCs w:val="24"/>
              </w:rPr>
            </w:pPr>
          </w:p>
          <w:p w:rsidR="00E44FA6" w:rsidRPr="00747637" w:rsidRDefault="00E44FA6" w:rsidP="008E4383">
            <w:pPr>
              <w:numPr>
                <w:ilvl w:val="0"/>
                <w:numId w:val="10"/>
              </w:numPr>
              <w:tabs>
                <w:tab w:val="clear" w:pos="720"/>
                <w:tab w:val="left" w:pos="-72"/>
                <w:tab w:val="left" w:pos="108"/>
              </w:tabs>
              <w:spacing w:line="276" w:lineRule="auto"/>
              <w:ind w:left="0" w:hanging="72"/>
              <w:rPr>
                <w:b/>
                <w:i/>
                <w:sz w:val="24"/>
                <w:szCs w:val="24"/>
                <w:lang w:eastAsia="en-US"/>
              </w:rPr>
            </w:pPr>
            <w:r w:rsidRPr="00747637">
              <w:rPr>
                <w:b/>
                <w:i/>
                <w:sz w:val="24"/>
                <w:szCs w:val="24"/>
                <w:lang w:eastAsia="en-US"/>
              </w:rPr>
              <w:t>Итог урока.</w:t>
            </w: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747637">
              <w:rPr>
                <w:b/>
                <w:i/>
                <w:sz w:val="24"/>
                <w:szCs w:val="24"/>
                <w:lang w:eastAsia="en-US"/>
              </w:rPr>
              <w:t>2. Самоанализ.</w:t>
            </w: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Проверка прогнозов и проверочной работы.</w:t>
            </w: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747637">
              <w:rPr>
                <w:b/>
                <w:i/>
                <w:sz w:val="24"/>
                <w:szCs w:val="24"/>
                <w:lang w:eastAsia="en-US"/>
              </w:rPr>
              <w:t>3.  Самооценка.</w:t>
            </w: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num" w:pos="1080"/>
              </w:tabs>
              <w:rPr>
                <w:b/>
                <w:sz w:val="24"/>
                <w:szCs w:val="24"/>
              </w:rPr>
            </w:pPr>
            <w:r w:rsidRPr="00747637">
              <w:rPr>
                <w:b/>
                <w:sz w:val="24"/>
                <w:szCs w:val="24"/>
              </w:rPr>
              <w:t>Задание на дом.</w:t>
            </w:r>
          </w:p>
        </w:tc>
        <w:tc>
          <w:tcPr>
            <w:tcW w:w="4650" w:type="dxa"/>
          </w:tcPr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1) - Сегодня на уроке было много вопросов, но основных – четыре. Давайте превратим их в восклицательные знаки. Сначала вспомним вопрос, потом на него ответим.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proofErr w:type="gramStart"/>
            <w:r w:rsidRPr="00747637">
              <w:rPr>
                <w:sz w:val="24"/>
                <w:szCs w:val="24"/>
              </w:rPr>
              <w:t>(- Вот первый вопрос:</w:t>
            </w:r>
            <w:proofErr w:type="gramEnd"/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 </w:t>
            </w:r>
            <w:proofErr w:type="gramStart"/>
            <w:r w:rsidRPr="00747637">
              <w:rPr>
                <w:sz w:val="24"/>
                <w:szCs w:val="24"/>
              </w:rPr>
              <w:t>-Везде ли одинаковая почва?)</w:t>
            </w:r>
            <w:proofErr w:type="gramEnd"/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Учитель вывешивает первый восклицательный знак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-Какие почвы бывают? (Учитель вывешивает второй восклицательный знак).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 Какие почвы распространены в Чувашии</w:t>
            </w:r>
            <w:proofErr w:type="gramStart"/>
            <w:r w:rsidRPr="00747637">
              <w:rPr>
                <w:sz w:val="24"/>
                <w:szCs w:val="24"/>
              </w:rPr>
              <w:t>?(</w:t>
            </w:r>
            <w:proofErr w:type="gramEnd"/>
            <w:r w:rsidRPr="00747637">
              <w:rPr>
                <w:sz w:val="24"/>
                <w:szCs w:val="24"/>
              </w:rPr>
              <w:t xml:space="preserve"> Учитель вывешивает третий  восклицательный знак).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-Чего боится почва? ( Учитель вывешивает четвёртый восклицательный знак).</w:t>
            </w:r>
          </w:p>
          <w:p w:rsidR="00E44FA6" w:rsidRDefault="00E44FA6" w:rsidP="008E4383">
            <w:pPr>
              <w:spacing w:after="150"/>
              <w:ind w:right="3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9A06C7">
              <w:rPr>
                <w:color w:val="000000"/>
                <w:sz w:val="24"/>
                <w:szCs w:val="24"/>
              </w:rPr>
              <w:t>А какая самая большая угроза для почвы в Чувашии?</w:t>
            </w:r>
          </w:p>
          <w:p w:rsidR="00E44FA6" w:rsidRPr="00747637" w:rsidRDefault="00E44FA6" w:rsidP="008E4383">
            <w:pPr>
              <w:spacing w:after="150"/>
              <w:ind w:right="3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-Как можно защитить почву?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-Совпадает ли ваш прогноз с результатом, поставленным в конце урока?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- Кто хочет пояснить свои результаты?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Посмотрите на тесты.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 xml:space="preserve">-Совпадает ли ваша отметка, которую вы поставили до начала выполнения работы </w:t>
            </w:r>
            <w:proofErr w:type="gramStart"/>
            <w:r w:rsidRPr="00747637">
              <w:rPr>
                <w:rFonts w:eastAsia="SimSun"/>
                <w:sz w:val="24"/>
                <w:szCs w:val="24"/>
                <w:lang w:eastAsia="en-US"/>
              </w:rPr>
              <w:t>с</w:t>
            </w:r>
            <w:proofErr w:type="gramEnd"/>
            <w:r w:rsidRPr="00747637">
              <w:rPr>
                <w:rFonts w:eastAsia="SimSun"/>
                <w:sz w:val="24"/>
                <w:szCs w:val="24"/>
                <w:lang w:eastAsia="en-US"/>
              </w:rPr>
              <w:t xml:space="preserve"> конечной?</w:t>
            </w:r>
          </w:p>
          <w:p w:rsidR="00E44FA6" w:rsidRPr="00747637" w:rsidRDefault="00E44FA6" w:rsidP="008E4383">
            <w:pPr>
              <w:spacing w:after="150"/>
              <w:ind w:right="30"/>
              <w:textAlignment w:val="baseline"/>
              <w:rPr>
                <w:color w:val="000000"/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Оцените себя.  Можно использовать фразы –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lastRenderedPageBreak/>
              <w:t>Сегодня я узнал…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Я понял, что…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Меня удивило…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Для меня стало новым...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Мне понравилось...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 xml:space="preserve"> У меня получилось…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Я научился…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Сегодня на уроке я смог…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Урок дал мне для жизни…</w:t>
            </w:r>
          </w:p>
          <w:p w:rsidR="00E44FA6" w:rsidRPr="00747637" w:rsidRDefault="00E44FA6" w:rsidP="008E4383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747637">
              <w:rPr>
                <w:color w:val="000000"/>
                <w:sz w:val="24"/>
                <w:szCs w:val="24"/>
              </w:rPr>
              <w:t>За урок я…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Просит закончить предложение, в которой выражена оценка учебной деятельности учащихся на уроке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747637">
              <w:rPr>
                <w:rFonts w:eastAsia="SimSun"/>
                <w:sz w:val="24"/>
                <w:szCs w:val="24"/>
                <w:lang w:eastAsia="en-US"/>
              </w:rPr>
              <w:t>Продожите</w:t>
            </w:r>
            <w:proofErr w:type="spellEnd"/>
            <w:r w:rsidRPr="00747637">
              <w:rPr>
                <w:rFonts w:eastAsia="SimSun"/>
                <w:sz w:val="24"/>
                <w:szCs w:val="24"/>
                <w:lang w:eastAsia="en-US"/>
              </w:rPr>
              <w:t xml:space="preserve"> предложение </w:t>
            </w:r>
          </w:p>
          <w:p w:rsidR="00E44FA6" w:rsidRPr="00747637" w:rsidRDefault="00E44FA6" w:rsidP="008E4383">
            <w:pPr>
              <w:tabs>
                <w:tab w:val="left" w:pos="708"/>
              </w:tabs>
              <w:suppressAutoHyphens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>Я ДОВОЛЕ</w:t>
            </w:r>
            <w:proofErr w:type="gramStart"/>
            <w:r w:rsidRPr="00747637">
              <w:rPr>
                <w:rFonts w:eastAsia="SimSun"/>
                <w:sz w:val="24"/>
                <w:szCs w:val="24"/>
                <w:lang w:eastAsia="en-US"/>
              </w:rPr>
              <w:t>Н(</w:t>
            </w:r>
            <w:proofErr w:type="gramEnd"/>
            <w:r w:rsidRPr="00747637">
              <w:rPr>
                <w:rFonts w:eastAsia="SimSun"/>
                <w:sz w:val="24"/>
                <w:szCs w:val="24"/>
                <w:lang w:eastAsia="en-US"/>
              </w:rPr>
              <w:t>льна) ТЕМ, ЧТО …</w:t>
            </w:r>
          </w:p>
          <w:p w:rsidR="00E44FA6" w:rsidRDefault="00E44FA6" w:rsidP="008E4383">
            <w:pPr>
              <w:rPr>
                <w:color w:val="000000"/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8E4383" w:rsidRDefault="008E4383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Выполнить 1 или 3 задание на стр. 161 на выбор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1" w:type="dxa"/>
          </w:tcPr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Обобщают полученные на уроке знания  и  актуализируют их, делают выводы</w:t>
            </w:r>
            <w:proofErr w:type="gramStart"/>
            <w:r w:rsidRPr="00747637">
              <w:rPr>
                <w:sz w:val="24"/>
                <w:szCs w:val="24"/>
              </w:rPr>
              <w:t>,.</w:t>
            </w:r>
            <w:proofErr w:type="gramEnd"/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Учатся самоанализу. Соотносят ожидаемые результаты с </w:t>
            </w:r>
            <w:proofErr w:type="gramStart"/>
            <w:r w:rsidRPr="00747637">
              <w:rPr>
                <w:sz w:val="24"/>
                <w:szCs w:val="24"/>
              </w:rPr>
              <w:t>полученными</w:t>
            </w:r>
            <w:proofErr w:type="gramEnd"/>
            <w:r w:rsidRPr="00747637">
              <w:rPr>
                <w:sz w:val="24"/>
                <w:szCs w:val="24"/>
              </w:rPr>
              <w:t>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Вносят сведения, известные им по этой теме из ранее изученного материала и опыта.</w:t>
            </w: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 xml:space="preserve">Оценивают свою работу </w:t>
            </w:r>
            <w:r w:rsidRPr="00747637">
              <w:rPr>
                <w:sz w:val="24"/>
                <w:szCs w:val="24"/>
              </w:rPr>
              <w:lastRenderedPageBreak/>
              <w:t>на уроке.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Определяют важность полученных знаний</w:t>
            </w:r>
          </w:p>
        </w:tc>
        <w:tc>
          <w:tcPr>
            <w:tcW w:w="3277" w:type="dxa"/>
          </w:tcPr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  <w:r w:rsidRPr="00747637">
              <w:rPr>
                <w:b/>
                <w:sz w:val="24"/>
                <w:szCs w:val="24"/>
              </w:rPr>
              <w:t xml:space="preserve"> </w:t>
            </w:r>
            <w:r w:rsidRPr="00747637">
              <w:rPr>
                <w:sz w:val="24"/>
                <w:szCs w:val="24"/>
              </w:rPr>
              <w:t>умение вступать в учебное сотрудничество с учителем, одноклассниками; выражать в речи свои мысли и действия.</w:t>
            </w:r>
          </w:p>
          <w:p w:rsidR="00E44FA6" w:rsidRPr="00747637" w:rsidRDefault="00E44FA6" w:rsidP="008E4383">
            <w:pPr>
              <w:rPr>
                <w:b/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Познавательные:</w:t>
            </w:r>
            <w:r w:rsidRPr="00747637">
              <w:rPr>
                <w:sz w:val="24"/>
                <w:szCs w:val="24"/>
              </w:rPr>
              <w:t xml:space="preserve"> способность осуществлять логические действия анализа, установления причинно-следственных связей, построения рассуждений и выводов; умение наблюдать и сопоставлять.</w:t>
            </w: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sz w:val="24"/>
                <w:szCs w:val="24"/>
              </w:rPr>
            </w:pPr>
            <w:proofErr w:type="gramStart"/>
            <w:r w:rsidRPr="00747637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747637">
              <w:rPr>
                <w:b/>
                <w:i/>
                <w:sz w:val="24"/>
                <w:szCs w:val="24"/>
              </w:rPr>
              <w:t>:</w:t>
            </w:r>
            <w:r w:rsidRPr="00747637">
              <w:rPr>
                <w:sz w:val="24"/>
                <w:szCs w:val="24"/>
              </w:rPr>
              <w:t xml:space="preserve"> осознавать своё знание и незнание, умение и неумение, продвижение в овладении новым знанием; осуществлять контроль и оценку результатов.</w:t>
            </w: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Личностные:</w:t>
            </w:r>
          </w:p>
          <w:p w:rsidR="00E44FA6" w:rsidRPr="00747637" w:rsidRDefault="00E44FA6" w:rsidP="008E4383">
            <w:pPr>
              <w:tabs>
                <w:tab w:val="left" w:pos="5220"/>
                <w:tab w:val="left" w:pos="5400"/>
                <w:tab w:val="left" w:pos="5580"/>
                <w:tab w:val="left" w:pos="5835"/>
                <w:tab w:val="center" w:pos="7609"/>
              </w:tabs>
              <w:jc w:val="both"/>
              <w:rPr>
                <w:color w:val="555555"/>
                <w:sz w:val="24"/>
                <w:szCs w:val="24"/>
              </w:rPr>
            </w:pPr>
            <w:r w:rsidRPr="00747637">
              <w:rPr>
                <w:rFonts w:eastAsia="Calibri"/>
                <w:sz w:val="24"/>
                <w:szCs w:val="24"/>
              </w:rPr>
              <w:t xml:space="preserve">Способность к самооценке, самостоятельно,  адекватно </w:t>
            </w:r>
            <w:r w:rsidRPr="00747637">
              <w:rPr>
                <w:rFonts w:eastAsia="Calibri"/>
                <w:sz w:val="24"/>
                <w:szCs w:val="24"/>
              </w:rPr>
              <w:lastRenderedPageBreak/>
              <w:t xml:space="preserve">оценивать свою работу на уроке. </w:t>
            </w:r>
            <w:r w:rsidRPr="00747637">
              <w:rPr>
                <w:sz w:val="24"/>
                <w:szCs w:val="24"/>
              </w:rPr>
              <w:br/>
            </w:r>
            <w:r w:rsidRPr="00747637">
              <w:rPr>
                <w:color w:val="555555"/>
                <w:sz w:val="24"/>
                <w:szCs w:val="24"/>
              </w:rPr>
              <w:t xml:space="preserve"> </w:t>
            </w: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  <w:p w:rsidR="00E44FA6" w:rsidRPr="00747637" w:rsidRDefault="00E44FA6" w:rsidP="008E4383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Регулятивные:</w:t>
            </w:r>
          </w:p>
          <w:p w:rsidR="00E44FA6" w:rsidRPr="00747637" w:rsidRDefault="00E44FA6" w:rsidP="008E4383">
            <w:pPr>
              <w:spacing w:line="276" w:lineRule="auto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анализировать эмоциональное состояние от успешной (неуспешной) деятельности.</w:t>
            </w:r>
          </w:p>
          <w:p w:rsidR="00E44FA6" w:rsidRPr="00747637" w:rsidRDefault="00E44FA6" w:rsidP="008E438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44FA6" w:rsidRPr="00747637" w:rsidRDefault="00E44FA6" w:rsidP="008E43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033D" w:rsidRDefault="00E44FA6">
      <w:r>
        <w:lastRenderedPageBreak/>
        <w:t xml:space="preserve"> </w:t>
      </w:r>
    </w:p>
    <w:sectPr w:rsidR="0068033D" w:rsidSect="00D71CF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897" w:rsidRDefault="003C2897" w:rsidP="00FB3204">
      <w:r>
        <w:separator/>
      </w:r>
    </w:p>
  </w:endnote>
  <w:endnote w:type="continuationSeparator" w:id="0">
    <w:p w:rsidR="003C2897" w:rsidRDefault="003C2897" w:rsidP="00FB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897" w:rsidRDefault="003C2897" w:rsidP="00FB3204">
      <w:r>
        <w:separator/>
      </w:r>
    </w:p>
  </w:footnote>
  <w:footnote w:type="continuationSeparator" w:id="0">
    <w:p w:rsidR="003C2897" w:rsidRDefault="003C2897" w:rsidP="00FB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73D8"/>
    <w:multiLevelType w:val="hybridMultilevel"/>
    <w:tmpl w:val="686207A0"/>
    <w:lvl w:ilvl="0" w:tplc="FA60E8F4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B1C"/>
    <w:multiLevelType w:val="multilevel"/>
    <w:tmpl w:val="6F7E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502B7"/>
    <w:multiLevelType w:val="hybridMultilevel"/>
    <w:tmpl w:val="96F25C52"/>
    <w:lvl w:ilvl="0" w:tplc="21763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F83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62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22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E2C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9A4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1A3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AEF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FA6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C11FC6"/>
    <w:multiLevelType w:val="hybridMultilevel"/>
    <w:tmpl w:val="0B2281A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4C66"/>
    <w:multiLevelType w:val="hybridMultilevel"/>
    <w:tmpl w:val="3A808A4C"/>
    <w:lvl w:ilvl="0" w:tplc="1D0A6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746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B40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0E7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262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600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38C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1EB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80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4904382"/>
    <w:multiLevelType w:val="hybridMultilevel"/>
    <w:tmpl w:val="21B45278"/>
    <w:lvl w:ilvl="0" w:tplc="2B328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4CB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267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42D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C2E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CE7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588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DCA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61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13B269A"/>
    <w:multiLevelType w:val="hybridMultilevel"/>
    <w:tmpl w:val="EF24D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D62756"/>
    <w:multiLevelType w:val="multilevel"/>
    <w:tmpl w:val="8DBA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9A0B39"/>
    <w:multiLevelType w:val="hybridMultilevel"/>
    <w:tmpl w:val="768C3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524904"/>
    <w:multiLevelType w:val="hybridMultilevel"/>
    <w:tmpl w:val="A350C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74B"/>
    <w:rsid w:val="000002C4"/>
    <w:rsid w:val="0002677B"/>
    <w:rsid w:val="00033A62"/>
    <w:rsid w:val="00046726"/>
    <w:rsid w:val="00050C9A"/>
    <w:rsid w:val="00084AB7"/>
    <w:rsid w:val="000B782B"/>
    <w:rsid w:val="000C2DE0"/>
    <w:rsid w:val="000C3277"/>
    <w:rsid w:val="000D6003"/>
    <w:rsid w:val="000F706E"/>
    <w:rsid w:val="0011081A"/>
    <w:rsid w:val="00167A15"/>
    <w:rsid w:val="001A774B"/>
    <w:rsid w:val="001D2A31"/>
    <w:rsid w:val="001E233F"/>
    <w:rsid w:val="001F3416"/>
    <w:rsid w:val="00200D91"/>
    <w:rsid w:val="00231317"/>
    <w:rsid w:val="00280021"/>
    <w:rsid w:val="00280D0F"/>
    <w:rsid w:val="00287F7D"/>
    <w:rsid w:val="003036B0"/>
    <w:rsid w:val="00321F8F"/>
    <w:rsid w:val="00355BBF"/>
    <w:rsid w:val="003567FD"/>
    <w:rsid w:val="003867FA"/>
    <w:rsid w:val="003933B1"/>
    <w:rsid w:val="003A1B7E"/>
    <w:rsid w:val="003C2897"/>
    <w:rsid w:val="003C3C0B"/>
    <w:rsid w:val="003D04D1"/>
    <w:rsid w:val="003D7C94"/>
    <w:rsid w:val="003E05B7"/>
    <w:rsid w:val="00405507"/>
    <w:rsid w:val="00434AC5"/>
    <w:rsid w:val="004537C7"/>
    <w:rsid w:val="0047068A"/>
    <w:rsid w:val="00473233"/>
    <w:rsid w:val="00476FDD"/>
    <w:rsid w:val="00482896"/>
    <w:rsid w:val="004A40E7"/>
    <w:rsid w:val="004B2E9A"/>
    <w:rsid w:val="004C16D0"/>
    <w:rsid w:val="004D0C55"/>
    <w:rsid w:val="004E322B"/>
    <w:rsid w:val="00514E5B"/>
    <w:rsid w:val="00540C99"/>
    <w:rsid w:val="00543CC7"/>
    <w:rsid w:val="00560B19"/>
    <w:rsid w:val="00570A5E"/>
    <w:rsid w:val="0057697B"/>
    <w:rsid w:val="00580E18"/>
    <w:rsid w:val="00590381"/>
    <w:rsid w:val="00590D7C"/>
    <w:rsid w:val="005A3B07"/>
    <w:rsid w:val="005E7899"/>
    <w:rsid w:val="005F7543"/>
    <w:rsid w:val="006050E2"/>
    <w:rsid w:val="00631D1F"/>
    <w:rsid w:val="00641B0D"/>
    <w:rsid w:val="0065376E"/>
    <w:rsid w:val="00667A3A"/>
    <w:rsid w:val="00670C93"/>
    <w:rsid w:val="0068033D"/>
    <w:rsid w:val="006962EA"/>
    <w:rsid w:val="006B4D7E"/>
    <w:rsid w:val="006B7EBB"/>
    <w:rsid w:val="006D1A3B"/>
    <w:rsid w:val="006D75E9"/>
    <w:rsid w:val="00700007"/>
    <w:rsid w:val="00725DEF"/>
    <w:rsid w:val="00747637"/>
    <w:rsid w:val="00756E8C"/>
    <w:rsid w:val="00760028"/>
    <w:rsid w:val="0076573B"/>
    <w:rsid w:val="00770172"/>
    <w:rsid w:val="00775AA3"/>
    <w:rsid w:val="00784EAA"/>
    <w:rsid w:val="00793D26"/>
    <w:rsid w:val="007C1211"/>
    <w:rsid w:val="008048C2"/>
    <w:rsid w:val="00834115"/>
    <w:rsid w:val="00857B7C"/>
    <w:rsid w:val="00861267"/>
    <w:rsid w:val="0087364E"/>
    <w:rsid w:val="00875450"/>
    <w:rsid w:val="008815FB"/>
    <w:rsid w:val="008818DE"/>
    <w:rsid w:val="00893D39"/>
    <w:rsid w:val="008A4677"/>
    <w:rsid w:val="008B1D9D"/>
    <w:rsid w:val="008C325C"/>
    <w:rsid w:val="008E3E6E"/>
    <w:rsid w:val="008E4383"/>
    <w:rsid w:val="008F7A92"/>
    <w:rsid w:val="00911823"/>
    <w:rsid w:val="00933F88"/>
    <w:rsid w:val="00937110"/>
    <w:rsid w:val="009447C4"/>
    <w:rsid w:val="00947C3B"/>
    <w:rsid w:val="009A06C7"/>
    <w:rsid w:val="009A367E"/>
    <w:rsid w:val="009A6233"/>
    <w:rsid w:val="009A635F"/>
    <w:rsid w:val="009A7A81"/>
    <w:rsid w:val="009C0C17"/>
    <w:rsid w:val="009C1E61"/>
    <w:rsid w:val="00A03BF6"/>
    <w:rsid w:val="00A05CE9"/>
    <w:rsid w:val="00A208FE"/>
    <w:rsid w:val="00A24DE2"/>
    <w:rsid w:val="00A30BB6"/>
    <w:rsid w:val="00A368D4"/>
    <w:rsid w:val="00A44E33"/>
    <w:rsid w:val="00A603CC"/>
    <w:rsid w:val="00B145A2"/>
    <w:rsid w:val="00B7260E"/>
    <w:rsid w:val="00BA4EAA"/>
    <w:rsid w:val="00BC1290"/>
    <w:rsid w:val="00C00493"/>
    <w:rsid w:val="00C10DBD"/>
    <w:rsid w:val="00C16B24"/>
    <w:rsid w:val="00C2789D"/>
    <w:rsid w:val="00C430C8"/>
    <w:rsid w:val="00C839B2"/>
    <w:rsid w:val="00CC138F"/>
    <w:rsid w:val="00CD1036"/>
    <w:rsid w:val="00CF0022"/>
    <w:rsid w:val="00D02390"/>
    <w:rsid w:val="00D05BAC"/>
    <w:rsid w:val="00D140B1"/>
    <w:rsid w:val="00D57892"/>
    <w:rsid w:val="00D71CFE"/>
    <w:rsid w:val="00D80001"/>
    <w:rsid w:val="00DA6538"/>
    <w:rsid w:val="00DB0907"/>
    <w:rsid w:val="00DB175A"/>
    <w:rsid w:val="00DD509F"/>
    <w:rsid w:val="00DF01B8"/>
    <w:rsid w:val="00DF04D2"/>
    <w:rsid w:val="00E0777B"/>
    <w:rsid w:val="00E25B60"/>
    <w:rsid w:val="00E44FA6"/>
    <w:rsid w:val="00E45547"/>
    <w:rsid w:val="00E61A24"/>
    <w:rsid w:val="00E62029"/>
    <w:rsid w:val="00E76C7B"/>
    <w:rsid w:val="00ED7382"/>
    <w:rsid w:val="00EE5C9D"/>
    <w:rsid w:val="00EF6108"/>
    <w:rsid w:val="00EF6657"/>
    <w:rsid w:val="00EF7ED2"/>
    <w:rsid w:val="00F116EF"/>
    <w:rsid w:val="00F547D9"/>
    <w:rsid w:val="00F617CA"/>
    <w:rsid w:val="00F739AD"/>
    <w:rsid w:val="00FA4C8E"/>
    <w:rsid w:val="00FB2B2C"/>
    <w:rsid w:val="00FB3204"/>
    <w:rsid w:val="00FC072C"/>
    <w:rsid w:val="00FC3D1E"/>
    <w:rsid w:val="00FD0FE9"/>
    <w:rsid w:val="00FF462F"/>
    <w:rsid w:val="00FF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0B19"/>
    <w:rPr>
      <w:color w:val="0000FF"/>
      <w:u w:val="single"/>
    </w:rPr>
  </w:style>
  <w:style w:type="character" w:customStyle="1" w:styleId="b-serp-urlitem1">
    <w:name w:val="b-serp-url__item1"/>
    <w:basedOn w:val="a0"/>
    <w:rsid w:val="00560B19"/>
  </w:style>
  <w:style w:type="paragraph" w:customStyle="1" w:styleId="ParagraphStyle">
    <w:name w:val="Paragraph Style"/>
    <w:rsid w:val="00287F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0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90D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590D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">
    <w:name w:val="text"/>
    <w:basedOn w:val="a0"/>
    <w:rsid w:val="00590D7C"/>
  </w:style>
  <w:style w:type="character" w:styleId="a8">
    <w:name w:val="Strong"/>
    <w:basedOn w:val="a0"/>
    <w:qFormat/>
    <w:rsid w:val="00590D7C"/>
    <w:rPr>
      <w:b/>
      <w:bCs/>
    </w:rPr>
  </w:style>
  <w:style w:type="paragraph" w:styleId="a9">
    <w:name w:val="Body Text"/>
    <w:basedOn w:val="a"/>
    <w:link w:val="aa"/>
    <w:rsid w:val="00590D7C"/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590D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FollowedHyperlink"/>
    <w:basedOn w:val="a0"/>
    <w:unhideWhenUsed/>
    <w:rsid w:val="00590D7C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FB32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3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B320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32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434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7657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4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2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221B4-2A85-4210-A1D8-5BB820DC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13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agent</cp:lastModifiedBy>
  <cp:revision>50</cp:revision>
  <cp:lastPrinted>2016-03-21T08:16:00Z</cp:lastPrinted>
  <dcterms:created xsi:type="dcterms:W3CDTF">2015-02-15T15:13:00Z</dcterms:created>
  <dcterms:modified xsi:type="dcterms:W3CDTF">2016-04-12T17:17:00Z</dcterms:modified>
</cp:coreProperties>
</file>