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63F" w:rsidRPr="009C763F" w:rsidRDefault="006922A8" w:rsidP="00A4091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B7213">
        <w:rPr>
          <w:rFonts w:ascii="Times New Roman" w:hAnsi="Times New Roman"/>
          <w:b/>
          <w:bCs/>
          <w:sz w:val="26"/>
          <w:szCs w:val="26"/>
        </w:rPr>
        <w:t>Технологическая карта урока</w:t>
      </w:r>
      <w:r w:rsidR="00D93A3F" w:rsidRPr="007B721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922A8" w:rsidRPr="007B7213" w:rsidRDefault="006922A8" w:rsidP="006922A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7213">
        <w:rPr>
          <w:rFonts w:ascii="Times New Roman" w:hAnsi="Times New Roman"/>
          <w:b/>
          <w:sz w:val="26"/>
          <w:szCs w:val="26"/>
        </w:rPr>
        <w:t xml:space="preserve">1. Ф.И.О. учителя: </w:t>
      </w:r>
      <w:r w:rsidR="004C67F8" w:rsidRPr="007B7213">
        <w:rPr>
          <w:rFonts w:ascii="Times New Roman" w:hAnsi="Times New Roman"/>
          <w:sz w:val="26"/>
          <w:szCs w:val="26"/>
        </w:rPr>
        <w:t>Павлова Ольга Александровна</w:t>
      </w:r>
      <w:r w:rsidR="00BB0FF0" w:rsidRPr="007B7213">
        <w:rPr>
          <w:rFonts w:ascii="Times New Roman" w:hAnsi="Times New Roman"/>
          <w:sz w:val="26"/>
          <w:szCs w:val="26"/>
        </w:rPr>
        <w:t>, Нафикова Анна Валерьевна</w:t>
      </w:r>
    </w:p>
    <w:p w:rsidR="00C61F13" w:rsidRDefault="006922A8" w:rsidP="006922A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7213">
        <w:rPr>
          <w:rFonts w:ascii="Times New Roman" w:hAnsi="Times New Roman"/>
          <w:b/>
          <w:sz w:val="26"/>
          <w:szCs w:val="26"/>
        </w:rPr>
        <w:t xml:space="preserve">2. Класс: </w:t>
      </w:r>
      <w:r w:rsidR="00BB0FF0" w:rsidRPr="007B7213">
        <w:rPr>
          <w:rFonts w:ascii="Times New Roman" w:hAnsi="Times New Roman"/>
          <w:sz w:val="26"/>
          <w:szCs w:val="26"/>
        </w:rPr>
        <w:t xml:space="preserve">4 «А» </w:t>
      </w:r>
      <w:r w:rsidR="004C67F8" w:rsidRPr="007B7213">
        <w:rPr>
          <w:rFonts w:ascii="Times New Roman" w:hAnsi="Times New Roman"/>
          <w:sz w:val="26"/>
          <w:szCs w:val="26"/>
        </w:rPr>
        <w:t>класс</w:t>
      </w:r>
      <w:r w:rsidR="00BB0FF0" w:rsidRPr="007B7213">
        <w:rPr>
          <w:rFonts w:ascii="Times New Roman" w:hAnsi="Times New Roman"/>
          <w:b/>
          <w:sz w:val="26"/>
          <w:szCs w:val="26"/>
        </w:rPr>
        <w:t xml:space="preserve">  Дата</w:t>
      </w:r>
      <w:r w:rsidR="00BB0FF0" w:rsidRPr="00C61F13">
        <w:rPr>
          <w:rFonts w:ascii="Times New Roman" w:hAnsi="Times New Roman"/>
          <w:b/>
          <w:sz w:val="26"/>
          <w:szCs w:val="26"/>
        </w:rPr>
        <w:t>:</w:t>
      </w:r>
      <w:r w:rsidR="004C67F8" w:rsidRPr="00C61F13">
        <w:rPr>
          <w:rFonts w:ascii="Times New Roman" w:hAnsi="Times New Roman"/>
          <w:b/>
          <w:sz w:val="26"/>
          <w:szCs w:val="26"/>
        </w:rPr>
        <w:t xml:space="preserve"> </w:t>
      </w:r>
      <w:r w:rsidR="00BB0FF0" w:rsidRPr="00C61F13">
        <w:rPr>
          <w:rFonts w:ascii="Times New Roman" w:hAnsi="Times New Roman"/>
          <w:b/>
          <w:sz w:val="26"/>
          <w:szCs w:val="26"/>
        </w:rPr>
        <w:t>13.03.15</w:t>
      </w:r>
      <w:r w:rsidR="00C61F13">
        <w:rPr>
          <w:rFonts w:ascii="Times New Roman" w:hAnsi="Times New Roman"/>
          <w:b/>
          <w:sz w:val="26"/>
          <w:szCs w:val="26"/>
        </w:rPr>
        <w:t xml:space="preserve">   </w:t>
      </w:r>
      <w:r w:rsidR="00BB0FF0" w:rsidRPr="00C61F13">
        <w:rPr>
          <w:rFonts w:ascii="Times New Roman" w:hAnsi="Times New Roman"/>
          <w:b/>
          <w:sz w:val="26"/>
          <w:szCs w:val="26"/>
        </w:rPr>
        <w:t xml:space="preserve"> </w:t>
      </w:r>
      <w:r w:rsidRPr="007B7213">
        <w:rPr>
          <w:rFonts w:ascii="Times New Roman" w:hAnsi="Times New Roman"/>
          <w:b/>
          <w:sz w:val="26"/>
          <w:szCs w:val="26"/>
        </w:rPr>
        <w:t>Предмет:</w:t>
      </w:r>
      <w:r w:rsidRPr="007B7213">
        <w:rPr>
          <w:rFonts w:ascii="Times New Roman" w:hAnsi="Times New Roman"/>
          <w:b/>
          <w:bCs/>
          <w:iCs/>
          <w:sz w:val="26"/>
          <w:szCs w:val="26"/>
        </w:rPr>
        <w:t xml:space="preserve"> </w:t>
      </w:r>
      <w:r w:rsidRPr="007B7213">
        <w:rPr>
          <w:rFonts w:ascii="Times New Roman" w:hAnsi="Times New Roman"/>
          <w:bCs/>
          <w:iCs/>
          <w:sz w:val="26"/>
          <w:szCs w:val="26"/>
        </w:rPr>
        <w:t>физическая культура</w:t>
      </w:r>
      <w:r w:rsidR="00BB0FF0" w:rsidRPr="007B7213">
        <w:rPr>
          <w:rFonts w:ascii="Times New Roman" w:hAnsi="Times New Roman"/>
          <w:bCs/>
          <w:iCs/>
          <w:sz w:val="26"/>
          <w:szCs w:val="26"/>
        </w:rPr>
        <w:t xml:space="preserve"> и английский язык</w:t>
      </w:r>
      <w:r w:rsidR="00C61F13">
        <w:rPr>
          <w:rFonts w:ascii="Times New Roman" w:hAnsi="Times New Roman"/>
          <w:b/>
          <w:sz w:val="26"/>
          <w:szCs w:val="26"/>
        </w:rPr>
        <w:t xml:space="preserve"> </w:t>
      </w:r>
    </w:p>
    <w:p w:rsidR="006922A8" w:rsidRPr="007B7213" w:rsidRDefault="006922A8" w:rsidP="006922A8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 w:rsidRPr="007B7213">
        <w:rPr>
          <w:rFonts w:ascii="Times New Roman" w:hAnsi="Times New Roman"/>
          <w:b/>
          <w:sz w:val="26"/>
          <w:szCs w:val="26"/>
        </w:rPr>
        <w:t xml:space="preserve">№ урока по расписанию: </w:t>
      </w:r>
      <w:r w:rsidR="00BB0FF0" w:rsidRPr="007B7213">
        <w:rPr>
          <w:rFonts w:ascii="Times New Roman" w:hAnsi="Times New Roman"/>
          <w:sz w:val="26"/>
          <w:szCs w:val="26"/>
        </w:rPr>
        <w:t>2</w:t>
      </w:r>
    </w:p>
    <w:p w:rsidR="006922A8" w:rsidRPr="007B7213" w:rsidRDefault="006922A8" w:rsidP="006922A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7213">
        <w:rPr>
          <w:rFonts w:ascii="Times New Roman" w:hAnsi="Times New Roman"/>
          <w:b/>
          <w:sz w:val="26"/>
          <w:szCs w:val="26"/>
        </w:rPr>
        <w:t xml:space="preserve">3. Тема урока: </w:t>
      </w:r>
      <w:r w:rsidRPr="007B7213">
        <w:rPr>
          <w:rFonts w:ascii="Times New Roman" w:hAnsi="Times New Roman"/>
          <w:sz w:val="26"/>
          <w:szCs w:val="26"/>
        </w:rPr>
        <w:t>«</w:t>
      </w:r>
      <w:r w:rsidR="00912407" w:rsidRPr="007B7213">
        <w:rPr>
          <w:rFonts w:ascii="Times New Roman" w:hAnsi="Times New Roman"/>
          <w:sz w:val="26"/>
          <w:szCs w:val="26"/>
        </w:rPr>
        <w:t>Мир моих увлечений</w:t>
      </w:r>
      <w:r w:rsidR="00BB0FF0" w:rsidRPr="007B7213">
        <w:rPr>
          <w:rFonts w:ascii="Times New Roman" w:hAnsi="Times New Roman"/>
          <w:sz w:val="26"/>
          <w:szCs w:val="26"/>
        </w:rPr>
        <w:t>.  Русские и английские подвижные игры</w:t>
      </w:r>
      <w:r w:rsidR="000831CA" w:rsidRPr="000831CA">
        <w:rPr>
          <w:rFonts w:ascii="Times New Roman" w:hAnsi="Times New Roman"/>
          <w:sz w:val="26"/>
          <w:szCs w:val="26"/>
        </w:rPr>
        <w:t>.</w:t>
      </w:r>
      <w:r w:rsidRPr="007B7213">
        <w:rPr>
          <w:rFonts w:ascii="Times New Roman" w:hAnsi="Times New Roman"/>
          <w:sz w:val="26"/>
          <w:szCs w:val="26"/>
        </w:rPr>
        <w:t>»</w:t>
      </w:r>
    </w:p>
    <w:p w:rsidR="00A4091C" w:rsidRDefault="006922A8" w:rsidP="006922A8">
      <w:pPr>
        <w:spacing w:after="0" w:line="240" w:lineRule="auto"/>
        <w:rPr>
          <w:rFonts w:ascii="Times New Roman" w:hAnsi="Times New Roman"/>
          <w:bCs/>
          <w:iCs/>
          <w:sz w:val="26"/>
          <w:szCs w:val="26"/>
        </w:rPr>
      </w:pPr>
      <w:r w:rsidRPr="007B7213">
        <w:rPr>
          <w:rFonts w:ascii="Times New Roman" w:hAnsi="Times New Roman"/>
          <w:b/>
          <w:sz w:val="26"/>
          <w:szCs w:val="26"/>
        </w:rPr>
        <w:t xml:space="preserve">4. </w:t>
      </w:r>
      <w:r w:rsidR="00307263">
        <w:rPr>
          <w:rFonts w:ascii="Times New Roman" w:hAnsi="Times New Roman"/>
          <w:b/>
          <w:sz w:val="26"/>
          <w:szCs w:val="26"/>
        </w:rPr>
        <w:t>Тип урока</w:t>
      </w:r>
      <w:r w:rsidRPr="007B7213">
        <w:rPr>
          <w:rFonts w:ascii="Times New Roman" w:hAnsi="Times New Roman"/>
          <w:b/>
          <w:sz w:val="26"/>
          <w:szCs w:val="26"/>
        </w:rPr>
        <w:t xml:space="preserve">: </w:t>
      </w:r>
      <w:r w:rsidR="00BB0FF0" w:rsidRPr="007B7213">
        <w:rPr>
          <w:rFonts w:ascii="Times New Roman" w:hAnsi="Times New Roman"/>
          <w:bCs/>
          <w:iCs/>
          <w:sz w:val="26"/>
          <w:szCs w:val="26"/>
        </w:rPr>
        <w:t>урок применения знаний</w:t>
      </w:r>
      <w:r w:rsidR="00A4091C">
        <w:rPr>
          <w:rFonts w:ascii="Times New Roman" w:hAnsi="Times New Roman"/>
          <w:bCs/>
          <w:iCs/>
          <w:sz w:val="26"/>
          <w:szCs w:val="26"/>
        </w:rPr>
        <w:t xml:space="preserve">. </w:t>
      </w:r>
    </w:p>
    <w:p w:rsidR="000831CA" w:rsidRPr="00A4091C" w:rsidRDefault="006922A8" w:rsidP="006922A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831CA">
        <w:rPr>
          <w:rFonts w:ascii="Times New Roman" w:hAnsi="Times New Roman"/>
          <w:b/>
          <w:sz w:val="26"/>
          <w:szCs w:val="26"/>
        </w:rPr>
        <w:t xml:space="preserve">5. Цели урока: </w:t>
      </w:r>
    </w:p>
    <w:p w:rsidR="00EC15FF" w:rsidRPr="00A4091C" w:rsidRDefault="00DB049F" w:rsidP="000831C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0831CA">
        <w:rPr>
          <w:rFonts w:ascii="Times New Roman" w:hAnsi="Times New Roman"/>
          <w:sz w:val="26"/>
          <w:szCs w:val="26"/>
        </w:rPr>
        <w:t xml:space="preserve">формирование </w:t>
      </w:r>
      <w:r w:rsidR="00EC15FF" w:rsidRPr="000831CA">
        <w:rPr>
          <w:rFonts w:ascii="Times New Roman" w:hAnsi="Times New Roman"/>
          <w:sz w:val="26"/>
          <w:szCs w:val="26"/>
        </w:rPr>
        <w:t xml:space="preserve">ключевых языковых компетенций на уроке английского языка с опорой на лексические единицы, связанные со спортом в русском языке и </w:t>
      </w:r>
      <w:r w:rsidR="00EC15FF" w:rsidRPr="00A4091C">
        <w:rPr>
          <w:rFonts w:ascii="Times New Roman" w:hAnsi="Times New Roman"/>
          <w:sz w:val="26"/>
          <w:szCs w:val="26"/>
        </w:rPr>
        <w:t>проектной деятельности по теме «Спорт»</w:t>
      </w:r>
    </w:p>
    <w:p w:rsidR="00EC15FF" w:rsidRPr="000831CA" w:rsidRDefault="00EC15FF" w:rsidP="000831CA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831CA">
        <w:rPr>
          <w:rFonts w:ascii="Times New Roman" w:hAnsi="Times New Roman"/>
          <w:sz w:val="26"/>
          <w:szCs w:val="26"/>
        </w:rPr>
        <w:t>формирование у обучающихся двигательных качеств.</w:t>
      </w:r>
    </w:p>
    <w:p w:rsidR="006922A8" w:rsidRPr="007B7213" w:rsidRDefault="006922A8" w:rsidP="006922A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7213">
        <w:rPr>
          <w:rFonts w:ascii="Times New Roman" w:hAnsi="Times New Roman"/>
          <w:b/>
          <w:sz w:val="26"/>
          <w:szCs w:val="26"/>
        </w:rPr>
        <w:t xml:space="preserve">6. </w:t>
      </w:r>
      <w:r w:rsidR="00307263">
        <w:rPr>
          <w:rFonts w:ascii="Times New Roman" w:hAnsi="Times New Roman"/>
          <w:b/>
          <w:sz w:val="26"/>
          <w:szCs w:val="26"/>
        </w:rPr>
        <w:t>Планируемые результаты</w:t>
      </w:r>
      <w:r w:rsidRPr="007B7213">
        <w:rPr>
          <w:rFonts w:ascii="Times New Roman" w:hAnsi="Times New Roman"/>
          <w:b/>
          <w:sz w:val="26"/>
          <w:szCs w:val="26"/>
        </w:rPr>
        <w:t xml:space="preserve"> урока:</w:t>
      </w:r>
    </w:p>
    <w:p w:rsidR="000831CA" w:rsidRPr="00A4091C" w:rsidRDefault="00912407" w:rsidP="006922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7213">
        <w:rPr>
          <w:rFonts w:ascii="Times New Roman" w:hAnsi="Times New Roman"/>
          <w:b/>
          <w:sz w:val="26"/>
          <w:szCs w:val="26"/>
        </w:rPr>
        <w:t>предмет</w:t>
      </w:r>
      <w:r w:rsidR="006922A8" w:rsidRPr="007B7213">
        <w:rPr>
          <w:rFonts w:ascii="Times New Roman" w:hAnsi="Times New Roman"/>
          <w:b/>
          <w:sz w:val="26"/>
          <w:szCs w:val="26"/>
        </w:rPr>
        <w:t xml:space="preserve">ные: </w:t>
      </w:r>
      <w:r w:rsidR="00C83A87">
        <w:rPr>
          <w:rFonts w:ascii="Times New Roman" w:hAnsi="Times New Roman"/>
          <w:sz w:val="26"/>
          <w:szCs w:val="26"/>
        </w:rPr>
        <w:t>формировать коммуникативные навыки (</w:t>
      </w:r>
      <w:r w:rsidR="00C83A87" w:rsidRPr="00A4091C">
        <w:rPr>
          <w:rFonts w:ascii="Times New Roman" w:hAnsi="Times New Roman"/>
          <w:sz w:val="26"/>
          <w:szCs w:val="26"/>
        </w:rPr>
        <w:t xml:space="preserve">говорение, </w:t>
      </w:r>
      <w:proofErr w:type="spellStart"/>
      <w:r w:rsidR="00C83A87" w:rsidRPr="00A4091C">
        <w:rPr>
          <w:rFonts w:ascii="Times New Roman" w:hAnsi="Times New Roman"/>
          <w:sz w:val="26"/>
          <w:szCs w:val="26"/>
        </w:rPr>
        <w:t>аудирование</w:t>
      </w:r>
      <w:proofErr w:type="spellEnd"/>
      <w:r w:rsidR="00C83A87" w:rsidRPr="00A4091C">
        <w:rPr>
          <w:rFonts w:ascii="Times New Roman" w:hAnsi="Times New Roman"/>
          <w:sz w:val="26"/>
          <w:szCs w:val="26"/>
        </w:rPr>
        <w:t>, письмо, чтение)</w:t>
      </w:r>
      <w:r w:rsidRPr="00A4091C">
        <w:rPr>
          <w:rFonts w:ascii="Times New Roman" w:hAnsi="Times New Roman"/>
          <w:sz w:val="26"/>
          <w:szCs w:val="26"/>
        </w:rPr>
        <w:t>;</w:t>
      </w:r>
      <w:r w:rsidR="00C83A87" w:rsidRPr="00A4091C">
        <w:rPr>
          <w:rFonts w:ascii="Times New Roman" w:hAnsi="Times New Roman"/>
          <w:sz w:val="26"/>
          <w:szCs w:val="26"/>
        </w:rPr>
        <w:t xml:space="preserve"> </w:t>
      </w:r>
    </w:p>
    <w:p w:rsidR="00912407" w:rsidRPr="007B7213" w:rsidRDefault="00C83A87" w:rsidP="000831CA">
      <w:pPr>
        <w:pStyle w:val="a3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развивать двигательные</w:t>
      </w:r>
      <w:r w:rsidR="00912407" w:rsidRPr="007B7213">
        <w:rPr>
          <w:rFonts w:ascii="Times New Roman" w:hAnsi="Times New Roman"/>
          <w:sz w:val="26"/>
          <w:szCs w:val="26"/>
        </w:rPr>
        <w:t xml:space="preserve"> качеств</w:t>
      </w:r>
      <w:r>
        <w:rPr>
          <w:rFonts w:ascii="Times New Roman" w:hAnsi="Times New Roman"/>
          <w:sz w:val="26"/>
          <w:szCs w:val="26"/>
        </w:rPr>
        <w:t>а</w:t>
      </w:r>
      <w:r w:rsidR="00912407" w:rsidRPr="007B7213">
        <w:rPr>
          <w:rFonts w:ascii="Times New Roman" w:hAnsi="Times New Roman"/>
          <w:sz w:val="26"/>
          <w:szCs w:val="26"/>
        </w:rPr>
        <w:t>.</w:t>
      </w:r>
      <w:r w:rsidR="00912407" w:rsidRPr="007B7213">
        <w:rPr>
          <w:rFonts w:ascii="Times New Roman" w:hAnsi="Times New Roman"/>
          <w:b/>
          <w:sz w:val="26"/>
          <w:szCs w:val="26"/>
        </w:rPr>
        <w:t xml:space="preserve"> </w:t>
      </w:r>
    </w:p>
    <w:p w:rsidR="00912407" w:rsidRPr="007B7213" w:rsidRDefault="00912407" w:rsidP="006922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7B7213">
        <w:rPr>
          <w:rFonts w:ascii="Times New Roman" w:hAnsi="Times New Roman"/>
          <w:b/>
          <w:sz w:val="26"/>
          <w:szCs w:val="26"/>
        </w:rPr>
        <w:t>метапредметные</w:t>
      </w:r>
      <w:proofErr w:type="spellEnd"/>
      <w:r w:rsidR="006922A8" w:rsidRPr="007B7213">
        <w:rPr>
          <w:rFonts w:ascii="Times New Roman" w:hAnsi="Times New Roman"/>
          <w:b/>
          <w:sz w:val="26"/>
          <w:szCs w:val="26"/>
        </w:rPr>
        <w:t xml:space="preserve">: </w:t>
      </w:r>
    </w:p>
    <w:p w:rsidR="006922A8" w:rsidRPr="007B7213" w:rsidRDefault="00912407" w:rsidP="00912407">
      <w:pPr>
        <w:pStyle w:val="a3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B7213">
        <w:rPr>
          <w:rFonts w:ascii="Times New Roman" w:hAnsi="Times New Roman"/>
          <w:b/>
          <w:i/>
          <w:sz w:val="26"/>
          <w:szCs w:val="26"/>
        </w:rPr>
        <w:t>познавательные УДД</w:t>
      </w:r>
      <w:r w:rsidR="007B7213" w:rsidRPr="007B7213">
        <w:rPr>
          <w:rFonts w:ascii="Times New Roman" w:hAnsi="Times New Roman"/>
          <w:b/>
          <w:i/>
          <w:sz w:val="26"/>
          <w:szCs w:val="26"/>
        </w:rPr>
        <w:t>:</w:t>
      </w:r>
      <w:r w:rsidRPr="007B7213">
        <w:rPr>
          <w:rFonts w:ascii="Times New Roman" w:hAnsi="Times New Roman"/>
          <w:sz w:val="26"/>
          <w:szCs w:val="26"/>
        </w:rPr>
        <w:t xml:space="preserve"> </w:t>
      </w:r>
      <w:r w:rsidR="00FC69B9" w:rsidRPr="007B7213">
        <w:rPr>
          <w:rFonts w:ascii="Times New Roman" w:hAnsi="Times New Roman"/>
          <w:sz w:val="26"/>
          <w:szCs w:val="26"/>
        </w:rPr>
        <w:t>научить понимать учебную задачу урока и стремиться ее выполнить, уметь отвечать на вопросы</w:t>
      </w:r>
      <w:proofErr w:type="gramStart"/>
      <w:r w:rsidR="00FC69B9" w:rsidRPr="007B721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FC69B9" w:rsidRPr="007B7213">
        <w:rPr>
          <w:rFonts w:ascii="Times New Roman" w:hAnsi="Times New Roman"/>
          <w:sz w:val="26"/>
          <w:szCs w:val="26"/>
        </w:rPr>
        <w:t xml:space="preserve"> обобщать собственное представление, соотносить изученные понятия с примерами из реальной жизни;</w:t>
      </w:r>
    </w:p>
    <w:p w:rsidR="003F3FC3" w:rsidRPr="007B7213" w:rsidRDefault="007B7213" w:rsidP="003F3FC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  <w:r w:rsidRPr="007B7213">
        <w:rPr>
          <w:rFonts w:ascii="Times New Roman" w:hAnsi="Times New Roman"/>
          <w:b/>
          <w:i/>
          <w:sz w:val="26"/>
          <w:szCs w:val="26"/>
        </w:rPr>
        <w:t>коммуникативные УДД</w:t>
      </w:r>
      <w:r w:rsidRPr="007B7213">
        <w:rPr>
          <w:rFonts w:ascii="Times New Roman" w:hAnsi="Times New Roman"/>
          <w:sz w:val="26"/>
          <w:szCs w:val="26"/>
        </w:rPr>
        <w:t xml:space="preserve">: </w:t>
      </w:r>
      <w:proofErr w:type="gramStart"/>
      <w:r w:rsidR="003F3FC3" w:rsidRPr="007B7213">
        <w:rPr>
          <w:rFonts w:ascii="Times New Roman" w:hAnsi="Times New Roman"/>
          <w:sz w:val="26"/>
          <w:szCs w:val="26"/>
        </w:rPr>
        <w:t>овладеть способностью слушать</w:t>
      </w:r>
      <w:proofErr w:type="gramEnd"/>
      <w:r w:rsidR="003F3FC3" w:rsidRPr="007B7213">
        <w:rPr>
          <w:rFonts w:ascii="Times New Roman" w:hAnsi="Times New Roman"/>
          <w:sz w:val="26"/>
          <w:szCs w:val="26"/>
        </w:rPr>
        <w:t xml:space="preserve"> собеседника и вести диалог</w:t>
      </w:r>
      <w:r w:rsidRPr="007B7213">
        <w:rPr>
          <w:rFonts w:ascii="Times New Roman" w:hAnsi="Times New Roman"/>
          <w:sz w:val="26"/>
          <w:szCs w:val="26"/>
        </w:rPr>
        <w:t>, вступать в речевое общение;</w:t>
      </w:r>
    </w:p>
    <w:p w:rsidR="00FB5E0D" w:rsidRPr="007B7213" w:rsidRDefault="007B7213" w:rsidP="003F3FC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  <w:r w:rsidRPr="007B7213">
        <w:rPr>
          <w:rFonts w:ascii="Times New Roman" w:hAnsi="Times New Roman"/>
          <w:b/>
          <w:i/>
          <w:sz w:val="26"/>
          <w:szCs w:val="26"/>
        </w:rPr>
        <w:t>регулятивные УДД:</w:t>
      </w:r>
      <w:r w:rsidRPr="007B7213">
        <w:rPr>
          <w:rFonts w:ascii="Times New Roman" w:hAnsi="Times New Roman"/>
          <w:sz w:val="26"/>
          <w:szCs w:val="26"/>
        </w:rPr>
        <w:t xml:space="preserve"> </w:t>
      </w:r>
      <w:r w:rsidR="00FB5E0D" w:rsidRPr="007B7213">
        <w:rPr>
          <w:rFonts w:ascii="Times New Roman" w:hAnsi="Times New Roman"/>
          <w:sz w:val="26"/>
          <w:szCs w:val="26"/>
        </w:rPr>
        <w:t>оценивать свои достижения на уроке.</w:t>
      </w:r>
    </w:p>
    <w:p w:rsidR="006922A8" w:rsidRPr="007B7213" w:rsidRDefault="007B7213" w:rsidP="007B721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B7213">
        <w:rPr>
          <w:rFonts w:ascii="Times New Roman" w:hAnsi="Times New Roman"/>
          <w:b/>
          <w:sz w:val="26"/>
          <w:szCs w:val="26"/>
        </w:rPr>
        <w:t>личностные</w:t>
      </w:r>
      <w:proofErr w:type="gramEnd"/>
      <w:r w:rsidRPr="007B7213">
        <w:rPr>
          <w:rFonts w:ascii="Times New Roman" w:hAnsi="Times New Roman"/>
          <w:b/>
          <w:sz w:val="26"/>
          <w:szCs w:val="26"/>
        </w:rPr>
        <w:t xml:space="preserve">: </w:t>
      </w:r>
      <w:r w:rsidR="00FB5E0D" w:rsidRPr="007B7213">
        <w:rPr>
          <w:rFonts w:ascii="Times New Roman" w:hAnsi="Times New Roman"/>
          <w:sz w:val="26"/>
          <w:szCs w:val="26"/>
        </w:rPr>
        <w:t xml:space="preserve">формировать уважительное отношение к иному мнению, принятие и освоение социальной роли </w:t>
      </w:r>
      <w:proofErr w:type="gramStart"/>
      <w:r w:rsidRPr="007B7213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7B7213">
        <w:rPr>
          <w:rFonts w:ascii="Times New Roman" w:hAnsi="Times New Roman"/>
          <w:sz w:val="26"/>
          <w:szCs w:val="26"/>
        </w:rPr>
        <w:t>.</w:t>
      </w:r>
    </w:p>
    <w:p w:rsidR="00D93A3F" w:rsidRPr="007B7213" w:rsidRDefault="00D93A3F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7E7674" w:rsidRPr="007B7213" w:rsidRDefault="007E7674" w:rsidP="007E7674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B7213">
        <w:rPr>
          <w:rFonts w:ascii="Times New Roman" w:hAnsi="Times New Roman"/>
          <w:b/>
          <w:bCs/>
          <w:sz w:val="26"/>
          <w:szCs w:val="26"/>
        </w:rPr>
        <w:t xml:space="preserve">7. Методы и формы обучения: </w:t>
      </w:r>
      <w:r w:rsidR="00A4091C">
        <w:rPr>
          <w:rFonts w:ascii="Times New Roman" w:hAnsi="Times New Roman"/>
          <w:bCs/>
          <w:sz w:val="26"/>
          <w:szCs w:val="26"/>
        </w:rPr>
        <w:t>о</w:t>
      </w:r>
      <w:r w:rsidRPr="007B7213">
        <w:rPr>
          <w:rFonts w:ascii="Times New Roman" w:hAnsi="Times New Roman"/>
          <w:bCs/>
          <w:sz w:val="26"/>
          <w:szCs w:val="26"/>
        </w:rPr>
        <w:t xml:space="preserve">бъяснительно-иллюстративный; </w:t>
      </w:r>
      <w:r w:rsidR="007B7213" w:rsidRPr="007B7213">
        <w:rPr>
          <w:rFonts w:ascii="Times New Roman" w:hAnsi="Times New Roman"/>
          <w:bCs/>
          <w:sz w:val="26"/>
          <w:szCs w:val="26"/>
        </w:rPr>
        <w:t>групповая</w:t>
      </w:r>
      <w:r w:rsidR="007B7213">
        <w:rPr>
          <w:rFonts w:ascii="Times New Roman" w:hAnsi="Times New Roman"/>
          <w:bCs/>
          <w:sz w:val="26"/>
          <w:szCs w:val="26"/>
        </w:rPr>
        <w:t>, фронтальная</w:t>
      </w:r>
      <w:r w:rsidR="00C20416" w:rsidRPr="007B7213">
        <w:rPr>
          <w:rFonts w:ascii="Times New Roman" w:hAnsi="Times New Roman"/>
          <w:bCs/>
          <w:sz w:val="26"/>
          <w:szCs w:val="26"/>
        </w:rPr>
        <w:t>.</w:t>
      </w:r>
    </w:p>
    <w:p w:rsidR="007E7674" w:rsidRPr="007B7213" w:rsidRDefault="00C20416" w:rsidP="00C20416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B7213">
        <w:rPr>
          <w:rFonts w:ascii="Times New Roman" w:hAnsi="Times New Roman"/>
          <w:b/>
          <w:bCs/>
          <w:sz w:val="26"/>
          <w:szCs w:val="26"/>
        </w:rPr>
        <w:t xml:space="preserve">8. </w:t>
      </w:r>
      <w:proofErr w:type="gramStart"/>
      <w:r w:rsidRPr="007B7213">
        <w:rPr>
          <w:rFonts w:ascii="Times New Roman" w:hAnsi="Times New Roman"/>
          <w:b/>
          <w:bCs/>
          <w:sz w:val="26"/>
          <w:szCs w:val="26"/>
        </w:rPr>
        <w:t>Образовательные ресурсы:</w:t>
      </w:r>
      <w:r w:rsidR="007B7213" w:rsidRPr="007B7213">
        <w:rPr>
          <w:rFonts w:ascii="Times New Roman" w:hAnsi="Times New Roman"/>
          <w:bCs/>
          <w:sz w:val="26"/>
          <w:szCs w:val="26"/>
        </w:rPr>
        <w:t xml:space="preserve"> компьютер, проектор, колонки, мячи баскетбольные, волейбольные, карточки с заданиями, листы ватмана, маркеры</w:t>
      </w:r>
      <w:r w:rsidR="007B7213">
        <w:rPr>
          <w:rFonts w:ascii="Times New Roman" w:hAnsi="Times New Roman"/>
          <w:bCs/>
          <w:sz w:val="26"/>
          <w:szCs w:val="26"/>
        </w:rPr>
        <w:t>, цветные жетоны, карты самооценки.</w:t>
      </w:r>
      <w:proofErr w:type="gramEnd"/>
    </w:p>
    <w:p w:rsidR="00307263" w:rsidRDefault="00307263" w:rsidP="004644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7263" w:rsidRDefault="00307263" w:rsidP="004644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07263" w:rsidRDefault="00307263" w:rsidP="004644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22A8" w:rsidRDefault="006922A8" w:rsidP="004644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10066">
        <w:rPr>
          <w:rFonts w:ascii="Times New Roman" w:hAnsi="Times New Roman"/>
          <w:b/>
          <w:bCs/>
          <w:sz w:val="24"/>
          <w:szCs w:val="24"/>
        </w:rPr>
        <w:lastRenderedPageBreak/>
        <w:t>Характеристика этапов урока</w:t>
      </w:r>
    </w:p>
    <w:p w:rsidR="006922A8" w:rsidRDefault="006922A8" w:rsidP="004644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7280" w:type="pct"/>
        <w:tblInd w:w="-2586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849"/>
        <w:gridCol w:w="1845"/>
        <w:gridCol w:w="1842"/>
        <w:gridCol w:w="1500"/>
        <w:gridCol w:w="648"/>
        <w:gridCol w:w="2529"/>
        <w:gridCol w:w="2976"/>
        <w:gridCol w:w="2411"/>
      </w:tblGrid>
      <w:tr w:rsidR="0046447A" w:rsidRPr="000F1115" w:rsidTr="00D22221">
        <w:tc>
          <w:tcPr>
            <w:tcW w:w="259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sz w:val="20"/>
                <w:szCs w:val="20"/>
              </w:rPr>
              <w:t>Часть</w:t>
            </w:r>
          </w:p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302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Этап</w:t>
            </w:r>
          </w:p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урока</w:t>
            </w:r>
          </w:p>
        </w:tc>
        <w:tc>
          <w:tcPr>
            <w:tcW w:w="258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Дозировка</w:t>
            </w:r>
          </w:p>
        </w:tc>
        <w:tc>
          <w:tcPr>
            <w:tcW w:w="561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Цель</w:t>
            </w:r>
          </w:p>
        </w:tc>
        <w:tc>
          <w:tcPr>
            <w:tcW w:w="560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56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Методы </w:t>
            </w: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и приемы работы</w:t>
            </w:r>
          </w:p>
        </w:tc>
        <w:tc>
          <w:tcPr>
            <w:tcW w:w="197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ФОУД*</w:t>
            </w:r>
          </w:p>
        </w:tc>
        <w:tc>
          <w:tcPr>
            <w:tcW w:w="769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учителей</w:t>
            </w:r>
          </w:p>
        </w:tc>
        <w:tc>
          <w:tcPr>
            <w:tcW w:w="905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обучающихся</w:t>
            </w:r>
          </w:p>
        </w:tc>
        <w:tc>
          <w:tcPr>
            <w:tcW w:w="733" w:type="pct"/>
          </w:tcPr>
          <w:p w:rsidR="00FC7BB5" w:rsidRPr="000F1115" w:rsidRDefault="00FC7BB5" w:rsidP="0046447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УДД</w:t>
            </w:r>
          </w:p>
        </w:tc>
      </w:tr>
      <w:tr w:rsidR="00D22221" w:rsidRPr="000F1115" w:rsidTr="00D22221">
        <w:trPr>
          <w:cantSplit/>
          <w:trHeight w:val="1134"/>
        </w:trPr>
        <w:tc>
          <w:tcPr>
            <w:tcW w:w="259" w:type="pct"/>
            <w:vMerge w:val="restart"/>
            <w:textDirection w:val="btLr"/>
            <w:vAlign w:val="center"/>
          </w:tcPr>
          <w:p w:rsidR="00D22221" w:rsidRPr="000F1115" w:rsidRDefault="00D22221" w:rsidP="0046447A">
            <w:pPr>
              <w:spacing w:before="240"/>
              <w:ind w:right="113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22221" w:rsidRPr="000F1115" w:rsidRDefault="00D22221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>Подготовительная часть урока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15 мин.</w:t>
            </w:r>
          </w:p>
        </w:tc>
        <w:tc>
          <w:tcPr>
            <w:tcW w:w="302" w:type="pct"/>
            <w:textDirection w:val="btLr"/>
            <w:vAlign w:val="center"/>
          </w:tcPr>
          <w:p w:rsidR="00D22221" w:rsidRPr="000F1115" w:rsidRDefault="00D22221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>Организационны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й</w:t>
            </w:r>
          </w:p>
        </w:tc>
        <w:tc>
          <w:tcPr>
            <w:tcW w:w="258" w:type="pct"/>
          </w:tcPr>
          <w:p w:rsidR="00D22221" w:rsidRPr="000F1115" w:rsidRDefault="00D22221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 xml:space="preserve"> мин.</w:t>
            </w:r>
          </w:p>
        </w:tc>
        <w:tc>
          <w:tcPr>
            <w:tcW w:w="561" w:type="pct"/>
          </w:tcPr>
          <w:p w:rsidR="00D22221" w:rsidRPr="000F1115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0F1115">
              <w:rPr>
                <w:rFonts w:ascii="Times New Roman" w:hAnsi="Times New Roman"/>
                <w:sz w:val="20"/>
                <w:szCs w:val="20"/>
              </w:rPr>
              <w:t>Проверить готовность спортзала и обучающихся, их настроя на работу на уроке.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2221" w:rsidRPr="000F1115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0" w:type="pct"/>
          </w:tcPr>
          <w:p w:rsidR="00D22221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 физкультуры: «Здравствуйте, ребята!»</w:t>
            </w:r>
          </w:p>
          <w:p w:rsidR="00D22221" w:rsidRPr="00C83A87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Учитель</w:t>
            </w:r>
            <w:r w:rsidRPr="00245AE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английского</w:t>
            </w:r>
            <w:r w:rsidRPr="00245AE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языка</w:t>
            </w:r>
            <w:r w:rsidRPr="00245AE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«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Good</w:t>
            </w:r>
            <w:r w:rsidRPr="00245AE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morning</w:t>
            </w:r>
            <w:r w:rsidRPr="00245AE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children</w:t>
            </w:r>
            <w:r w:rsidRPr="00245AE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!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Hello boys and girls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!</w:t>
            </w:r>
            <w:r w:rsidRPr="00C83A8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»</w:t>
            </w:r>
            <w:proofErr w:type="gramEnd"/>
          </w:p>
        </w:tc>
        <w:tc>
          <w:tcPr>
            <w:tcW w:w="456" w:type="pct"/>
          </w:tcPr>
          <w:p w:rsidR="00D22221" w:rsidRPr="000F1115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Объяснение, закрепляющая беседа.</w:t>
            </w:r>
          </w:p>
        </w:tc>
        <w:tc>
          <w:tcPr>
            <w:tcW w:w="197" w:type="pct"/>
            <w:textDirection w:val="btLr"/>
          </w:tcPr>
          <w:p w:rsidR="00D22221" w:rsidRPr="000F1115" w:rsidRDefault="00D22221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фронтальная</w:t>
            </w:r>
          </w:p>
        </w:tc>
        <w:tc>
          <w:tcPr>
            <w:tcW w:w="769" w:type="pct"/>
          </w:tcPr>
          <w:p w:rsidR="00D22221" w:rsidRPr="000F1115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 начала урока проверяю</w:t>
            </w:r>
            <w:r w:rsidRPr="000F1115">
              <w:rPr>
                <w:rFonts w:ascii="Times New Roman" w:hAnsi="Times New Roman"/>
                <w:sz w:val="20"/>
                <w:szCs w:val="20"/>
              </w:rPr>
              <w:t>т готовность  спортзала на безопасное проведение занятий, проверка инвентаря, техниче</w:t>
            </w:r>
            <w:r>
              <w:rPr>
                <w:rFonts w:ascii="Times New Roman" w:hAnsi="Times New Roman"/>
                <w:sz w:val="20"/>
                <w:szCs w:val="20"/>
              </w:rPr>
              <w:t>ского оборудования.  Приветствуют обучающихся, проверяю</w:t>
            </w:r>
            <w:r w:rsidRPr="000F1115">
              <w:rPr>
                <w:rFonts w:ascii="Times New Roman" w:hAnsi="Times New Roman"/>
                <w:sz w:val="20"/>
                <w:szCs w:val="20"/>
              </w:rPr>
              <w:t>т их готовность к уроку.</w:t>
            </w:r>
          </w:p>
          <w:p w:rsidR="00D22221" w:rsidRPr="000F1115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5" w:type="pct"/>
          </w:tcPr>
          <w:p w:rsidR="00D22221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Осуществляют:</w:t>
            </w:r>
          </w:p>
          <w:p w:rsidR="00D22221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EE20C0">
              <w:rPr>
                <w:rFonts w:ascii="Times New Roman" w:hAnsi="Times New Roman"/>
                <w:sz w:val="20"/>
                <w:szCs w:val="20"/>
              </w:rPr>
              <w:t xml:space="preserve">Построение. </w:t>
            </w:r>
          </w:p>
          <w:p w:rsidR="00D22221" w:rsidRPr="00EE20C0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Вживание в ситуацию:</w:t>
            </w:r>
          </w:p>
          <w:p w:rsidR="00D22221" w:rsidRPr="00EE20C0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приветствуют учителей</w:t>
            </w:r>
            <w:r w:rsidRPr="00C83A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 русском и английском языках.</w:t>
            </w:r>
          </w:p>
          <w:p w:rsidR="00D22221" w:rsidRPr="000F1115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pct"/>
          </w:tcPr>
          <w:p w:rsidR="00D22221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924AF2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участие в диалоге, учащиеся слушают и понимают учителей.</w:t>
            </w:r>
          </w:p>
        </w:tc>
      </w:tr>
      <w:tr w:rsidR="00D22221" w:rsidRPr="000F1115" w:rsidTr="00D22221">
        <w:trPr>
          <w:cantSplit/>
          <w:trHeight w:val="3823"/>
        </w:trPr>
        <w:tc>
          <w:tcPr>
            <w:tcW w:w="259" w:type="pct"/>
            <w:vMerge/>
            <w:textDirection w:val="btLr"/>
            <w:vAlign w:val="center"/>
          </w:tcPr>
          <w:p w:rsidR="00D22221" w:rsidRPr="000F1115" w:rsidRDefault="00D22221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2" w:type="pct"/>
            <w:textDirection w:val="btLr"/>
            <w:vAlign w:val="center"/>
          </w:tcPr>
          <w:p w:rsidR="00D22221" w:rsidRPr="000F1115" w:rsidRDefault="00D22221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Информационно-познавательный</w:t>
            </w:r>
          </w:p>
        </w:tc>
        <w:tc>
          <w:tcPr>
            <w:tcW w:w="258" w:type="pct"/>
          </w:tcPr>
          <w:p w:rsidR="00D22221" w:rsidRPr="000F1115" w:rsidRDefault="00D22221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 мин.</w:t>
            </w:r>
          </w:p>
        </w:tc>
        <w:tc>
          <w:tcPr>
            <w:tcW w:w="561" w:type="pct"/>
          </w:tcPr>
          <w:p w:rsidR="00D22221" w:rsidRPr="0032021A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32021A">
              <w:rPr>
                <w:rFonts w:ascii="Times New Roman" w:hAnsi="Times New Roman"/>
                <w:color w:val="000000"/>
                <w:spacing w:val="-3"/>
                <w:sz w:val="20"/>
                <w:szCs w:val="20"/>
              </w:rPr>
              <w:t xml:space="preserve">Пробудить </w:t>
            </w:r>
            <w:r w:rsidRPr="0032021A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познавательный </w:t>
            </w:r>
            <w:r w:rsidRPr="0032021A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интерес к теме. Настроить учащихся на сотрудничество. 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 xml:space="preserve"> Ознакомить с целями урока. </w:t>
            </w:r>
          </w:p>
        </w:tc>
        <w:tc>
          <w:tcPr>
            <w:tcW w:w="560" w:type="pct"/>
          </w:tcPr>
          <w:p w:rsidR="00D22221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44A1A">
              <w:rPr>
                <w:rFonts w:ascii="Times New Roman" w:hAnsi="Times New Roman"/>
                <w:bCs/>
                <w:sz w:val="20"/>
                <w:szCs w:val="20"/>
              </w:rPr>
              <w:t>Работа с наглядными таблицами.</w:t>
            </w:r>
          </w:p>
          <w:p w:rsidR="0052688C" w:rsidRDefault="0052688C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2688C" w:rsidRPr="000F1115" w:rsidRDefault="0052688C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Приложение 1.</w:t>
            </w:r>
          </w:p>
        </w:tc>
        <w:tc>
          <w:tcPr>
            <w:tcW w:w="456" w:type="pct"/>
          </w:tcPr>
          <w:p w:rsidR="00D22221" w:rsidRPr="000F1115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Методы иллюстрации и демонстрации.</w:t>
            </w:r>
          </w:p>
        </w:tc>
        <w:tc>
          <w:tcPr>
            <w:tcW w:w="197" w:type="pct"/>
            <w:textDirection w:val="btLr"/>
          </w:tcPr>
          <w:p w:rsidR="00D22221" w:rsidRPr="000F1115" w:rsidRDefault="00D22221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групповая</w:t>
            </w:r>
          </w:p>
        </w:tc>
        <w:tc>
          <w:tcPr>
            <w:tcW w:w="769" w:type="pct"/>
          </w:tcPr>
          <w:p w:rsidR="00D22221" w:rsidRPr="0032021A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Уточняют понимание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</w:t>
            </w:r>
            <w:r w:rsidRPr="0032021A">
              <w:rPr>
                <w:rFonts w:ascii="Times New Roman" w:hAnsi="Times New Roman"/>
                <w:sz w:val="20"/>
                <w:szCs w:val="20"/>
              </w:rPr>
              <w:t>щимися</w:t>
            </w:r>
            <w:proofErr w:type="gramEnd"/>
            <w:r w:rsidRPr="0032021A">
              <w:rPr>
                <w:rFonts w:ascii="Times New Roman" w:hAnsi="Times New Roman"/>
                <w:sz w:val="20"/>
                <w:szCs w:val="20"/>
              </w:rPr>
              <w:t xml:space="preserve"> поставленных целей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2021A">
              <w:rPr>
                <w:rFonts w:ascii="Times New Roman" w:hAnsi="Times New Roman"/>
                <w:sz w:val="20"/>
                <w:szCs w:val="20"/>
              </w:rPr>
              <w:t>урока.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Учитель физкультуры проводит беседу о том, что подвижные игры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травмоопасный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вид спорта, поэтому все должны быть очень внимательными и выполнять упражнения только по указаниям учителя.</w:t>
            </w:r>
          </w:p>
          <w:p w:rsidR="00D22221" w:rsidRPr="0032021A" w:rsidRDefault="00D22221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32021A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оздает эмоциональный настрой на активную деятельность обучающихся, создает условия для развития коммуникативных навыков. Перестраивает класс на 3-4 команды.</w:t>
            </w:r>
          </w:p>
        </w:tc>
        <w:tc>
          <w:tcPr>
            <w:tcW w:w="905" w:type="pct"/>
          </w:tcPr>
          <w:p w:rsidR="00D22221" w:rsidRPr="000F1115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Обучающиеся соотносят новые слова с предметами на картинках в раздаточном материале, комментируют слова учителя и просмотренные материалы,  рассуждают и формулируют выводы наблюдений, преобразуя их в задачи урока.</w:t>
            </w:r>
          </w:p>
        </w:tc>
        <w:tc>
          <w:tcPr>
            <w:tcW w:w="733" w:type="pct"/>
          </w:tcPr>
          <w:p w:rsidR="00D22221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24AF2">
              <w:rPr>
                <w:rFonts w:ascii="Times New Roman" w:hAnsi="Times New Roman"/>
                <w:bCs/>
                <w:i/>
                <w:sz w:val="20"/>
                <w:szCs w:val="20"/>
              </w:rPr>
              <w:t>Регулятивные: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самостоятельно формулируют задание: определяют его цель</w:t>
            </w:r>
          </w:p>
          <w:p w:rsidR="00D22221" w:rsidRPr="00924AF2" w:rsidRDefault="00D22221" w:rsidP="0046447A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924AF2">
              <w:rPr>
                <w:rFonts w:ascii="Times New Roman" w:hAnsi="Times New Roman"/>
                <w:bCs/>
                <w:i/>
                <w:sz w:val="20"/>
                <w:szCs w:val="20"/>
              </w:rPr>
              <w:t>Коммуникативные:</w:t>
            </w:r>
          </w:p>
          <w:p w:rsidR="00D22221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умение работать в группе, сотрудничать в совместном решении проблемы (задачи)</w:t>
            </w:r>
          </w:p>
          <w:p w:rsidR="00D22221" w:rsidRPr="00D22221" w:rsidRDefault="00D2222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6447A" w:rsidRPr="000F1115" w:rsidTr="00D22221">
        <w:trPr>
          <w:cantSplit/>
          <w:trHeight w:val="1134"/>
        </w:trPr>
        <w:tc>
          <w:tcPr>
            <w:tcW w:w="259" w:type="pct"/>
            <w:textDirection w:val="btLr"/>
            <w:vAlign w:val="center"/>
          </w:tcPr>
          <w:p w:rsidR="00FC7BB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Подготовительная часть урока</w:t>
            </w:r>
          </w:p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- 15 мин.</w:t>
            </w:r>
          </w:p>
        </w:tc>
        <w:tc>
          <w:tcPr>
            <w:tcW w:w="302" w:type="pc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Организация практики подготовительной части урока</w:t>
            </w:r>
          </w:p>
        </w:tc>
        <w:tc>
          <w:tcPr>
            <w:tcW w:w="258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мин.</w:t>
            </w:r>
          </w:p>
        </w:tc>
        <w:tc>
          <w:tcPr>
            <w:tcW w:w="561" w:type="pct"/>
          </w:tcPr>
          <w:p w:rsidR="00FC7BB5" w:rsidRPr="000F1115" w:rsidRDefault="006B7AE0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домашнего задания 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>Подготовить обучающихся к практической части урока, настроить на четкую и организованную деятельность на уроке, соблюдение дисциплины, организационно-методических указаний и правильность выполнения физических упражнений.</w:t>
            </w:r>
          </w:p>
        </w:tc>
        <w:tc>
          <w:tcPr>
            <w:tcW w:w="560" w:type="pct"/>
          </w:tcPr>
          <w:p w:rsidR="00FC7BB5" w:rsidRDefault="00FC7BB5" w:rsidP="00924AF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Выполнение строевы</w:t>
            </w:r>
            <w:r w:rsidR="00924AF2">
              <w:rPr>
                <w:rFonts w:ascii="Times New Roman" w:hAnsi="Times New Roman"/>
                <w:bCs/>
                <w:sz w:val="20"/>
                <w:szCs w:val="20"/>
              </w:rPr>
              <w:t>х команд на месте и в движении на английском языке.</w:t>
            </w:r>
          </w:p>
          <w:p w:rsidR="00C61F13" w:rsidRDefault="00C61F13" w:rsidP="00924AF2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61F13" w:rsidRPr="000F1115" w:rsidRDefault="00C61F13" w:rsidP="00924AF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Приложение 2</w:t>
            </w:r>
          </w:p>
        </w:tc>
        <w:tc>
          <w:tcPr>
            <w:tcW w:w="456" w:type="pct"/>
          </w:tcPr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Объяснения упражнения </w:t>
            </w:r>
          </w:p>
        </w:tc>
        <w:tc>
          <w:tcPr>
            <w:tcW w:w="197" w:type="pct"/>
            <w:textDirection w:val="btLr"/>
          </w:tcPr>
          <w:p w:rsidR="00FC7BB5" w:rsidRPr="000F1115" w:rsidRDefault="00924AF2" w:rsidP="00924AF2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Фронтальный</w:t>
            </w:r>
          </w:p>
        </w:tc>
        <w:tc>
          <w:tcPr>
            <w:tcW w:w="769" w:type="pct"/>
          </w:tcPr>
          <w:p w:rsidR="00FC7BB5" w:rsidRPr="002827FC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Формулируют задания, </w:t>
            </w:r>
          </w:p>
          <w:p w:rsidR="00FC7BB5" w:rsidRPr="002827FC" w:rsidRDefault="00924AF2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FC7BB5">
              <w:rPr>
                <w:rFonts w:ascii="Times New Roman" w:hAnsi="Times New Roman"/>
                <w:sz w:val="20"/>
                <w:szCs w:val="20"/>
              </w:rPr>
              <w:t xml:space="preserve">апоминают </w:t>
            </w:r>
            <w:proofErr w:type="gramStart"/>
            <w:r w:rsidR="00FC7BB5">
              <w:rPr>
                <w:rFonts w:ascii="Times New Roman" w:hAnsi="Times New Roman"/>
                <w:sz w:val="20"/>
                <w:szCs w:val="20"/>
              </w:rPr>
              <w:t>обучающимся</w:t>
            </w:r>
            <w:proofErr w:type="gramEnd"/>
            <w:r w:rsidR="00FC7BB5">
              <w:rPr>
                <w:rFonts w:ascii="Times New Roman" w:hAnsi="Times New Roman"/>
                <w:sz w:val="20"/>
                <w:szCs w:val="20"/>
              </w:rPr>
              <w:t>, как правильно выполняются строевые приемы</w:t>
            </w:r>
            <w:r w:rsidR="000211EE">
              <w:rPr>
                <w:rFonts w:ascii="Times New Roman" w:hAnsi="Times New Roman"/>
                <w:sz w:val="20"/>
                <w:szCs w:val="20"/>
              </w:rPr>
              <w:t xml:space="preserve"> на русском языке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C7B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Проводя</w:t>
            </w:r>
            <w:r w:rsidR="00FC7BB5" w:rsidRPr="002827FC">
              <w:rPr>
                <w:rFonts w:ascii="Times New Roman" w:hAnsi="Times New Roman"/>
                <w:sz w:val="20"/>
                <w:szCs w:val="20"/>
              </w:rPr>
              <w:t>т паралле</w:t>
            </w:r>
            <w:r w:rsidR="00FC7BB5">
              <w:rPr>
                <w:rFonts w:ascii="Times New Roman" w:hAnsi="Times New Roman"/>
                <w:sz w:val="20"/>
                <w:szCs w:val="20"/>
              </w:rPr>
              <w:t>ль с ранее изученным материалом по строевой подготовке.</w:t>
            </w:r>
          </w:p>
          <w:p w:rsidR="00FC7BB5" w:rsidRPr="002827FC" w:rsidRDefault="00924AF2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Контролирую</w:t>
            </w:r>
            <w:r w:rsidR="00FC7BB5">
              <w:rPr>
                <w:rFonts w:ascii="Times New Roman" w:hAnsi="Times New Roman"/>
                <w:sz w:val="20"/>
                <w:szCs w:val="20"/>
              </w:rPr>
              <w:t>т четкость и правильность выполнения строевых приемов</w:t>
            </w:r>
          </w:p>
          <w:p w:rsidR="00FC7BB5" w:rsidRPr="005F08FB" w:rsidRDefault="00FC7BB5" w:rsidP="000211EE">
            <w:pPr>
              <w:rPr>
                <w:rFonts w:ascii="Times New Roman" w:hAnsi="Times New Roman"/>
                <w:sz w:val="20"/>
                <w:szCs w:val="20"/>
              </w:rPr>
            </w:pPr>
            <w:r w:rsidRPr="005F08FB">
              <w:rPr>
                <w:rFonts w:ascii="Times New Roman" w:hAnsi="Times New Roman"/>
                <w:sz w:val="20"/>
                <w:szCs w:val="20"/>
              </w:rPr>
              <w:t>Ос</w:t>
            </w:r>
            <w:r w:rsidR="00245AE0" w:rsidRPr="005F08FB">
              <w:rPr>
                <w:rFonts w:ascii="Times New Roman" w:hAnsi="Times New Roman"/>
                <w:sz w:val="20"/>
                <w:szCs w:val="20"/>
              </w:rPr>
              <w:t>уществляю</w:t>
            </w:r>
            <w:r w:rsidR="000211EE" w:rsidRPr="005F08FB">
              <w:rPr>
                <w:rFonts w:ascii="Times New Roman" w:hAnsi="Times New Roman"/>
                <w:sz w:val="20"/>
                <w:szCs w:val="20"/>
              </w:rPr>
              <w:t xml:space="preserve">т выборочный </w:t>
            </w:r>
            <w:r w:rsidR="006B7AE0" w:rsidRPr="005F08FB">
              <w:rPr>
                <w:rFonts w:ascii="Times New Roman" w:hAnsi="Times New Roman"/>
                <w:sz w:val="20"/>
                <w:szCs w:val="20"/>
              </w:rPr>
              <w:t xml:space="preserve">контроль </w:t>
            </w:r>
            <w:r w:rsidR="005F08FB" w:rsidRPr="005F08FB">
              <w:rPr>
                <w:rFonts w:ascii="Times New Roman" w:hAnsi="Times New Roman"/>
                <w:sz w:val="20"/>
                <w:szCs w:val="20"/>
              </w:rPr>
              <w:t xml:space="preserve">по группам </w:t>
            </w:r>
            <w:r w:rsidR="000211EE" w:rsidRPr="005F08FB">
              <w:rPr>
                <w:rFonts w:ascii="Times New Roman" w:hAnsi="Times New Roman"/>
                <w:sz w:val="20"/>
                <w:szCs w:val="20"/>
              </w:rPr>
              <w:t>умения</w:t>
            </w:r>
            <w:r w:rsidR="006B7AE0" w:rsidRPr="005F08FB">
              <w:rPr>
                <w:rFonts w:ascii="Times New Roman" w:hAnsi="Times New Roman"/>
                <w:sz w:val="20"/>
                <w:szCs w:val="20"/>
              </w:rPr>
              <w:t xml:space="preserve"> правильно произносить команды на английском</w:t>
            </w:r>
            <w:r w:rsidR="00245AE0" w:rsidRPr="005F08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F08FB" w:rsidRPr="005F08FB">
              <w:rPr>
                <w:rFonts w:ascii="Times New Roman" w:hAnsi="Times New Roman"/>
                <w:sz w:val="20"/>
                <w:szCs w:val="20"/>
              </w:rPr>
              <w:t>языке</w:t>
            </w:r>
            <w:r w:rsidR="006B7AE0" w:rsidRPr="005F08FB">
              <w:rPr>
                <w:rFonts w:ascii="Times New Roman" w:hAnsi="Times New Roman"/>
                <w:sz w:val="20"/>
                <w:szCs w:val="20"/>
              </w:rPr>
              <w:t>.</w:t>
            </w:r>
            <w:r w:rsidRPr="005F08F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5" w:type="pct"/>
          </w:tcPr>
          <w:p w:rsidR="00924AF2" w:rsidRPr="006B7AE0" w:rsidRDefault="006B7AE0" w:rsidP="00924AF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Обучающиеся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="00924AF2">
              <w:rPr>
                <w:rFonts w:ascii="Times New Roman" w:hAnsi="Times New Roman"/>
                <w:sz w:val="20"/>
                <w:szCs w:val="20"/>
              </w:rPr>
              <w:t>ормулируют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4AF2"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24AF2">
              <w:rPr>
                <w:rFonts w:ascii="Times New Roman" w:hAnsi="Times New Roman"/>
                <w:sz w:val="20"/>
                <w:szCs w:val="20"/>
              </w:rPr>
              <w:t>подавая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4AF2">
              <w:rPr>
                <w:rFonts w:ascii="Times New Roman" w:hAnsi="Times New Roman"/>
                <w:sz w:val="20"/>
                <w:szCs w:val="20"/>
              </w:rPr>
              <w:t>строевые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24AF2">
              <w:rPr>
                <w:rFonts w:ascii="Times New Roman" w:hAnsi="Times New Roman"/>
                <w:sz w:val="20"/>
                <w:szCs w:val="20"/>
              </w:rPr>
              <w:t>команды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английском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языке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 xml:space="preserve">: «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Class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get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line</w:t>
            </w:r>
            <w:proofErr w:type="gramStart"/>
            <w:r w:rsidR="00924AF2" w:rsidRPr="006B7AE0">
              <w:rPr>
                <w:rFonts w:ascii="Times New Roman" w:hAnsi="Times New Roman"/>
                <w:sz w:val="20"/>
                <w:szCs w:val="20"/>
              </w:rPr>
              <w:t>!»</w:t>
            </w:r>
            <w:proofErr w:type="gramEnd"/>
            <w:r w:rsidR="00924AF2" w:rsidRPr="006B7AE0">
              <w:rPr>
                <w:rFonts w:ascii="Times New Roman" w:hAnsi="Times New Roman"/>
                <w:sz w:val="20"/>
                <w:szCs w:val="20"/>
              </w:rPr>
              <w:t>,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Dress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>!»,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Stand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straight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 xml:space="preserve">!», </w:t>
            </w:r>
            <w:r w:rsidR="00924AF2">
              <w:rPr>
                <w:rFonts w:ascii="Times New Roman" w:hAnsi="Times New Roman"/>
                <w:sz w:val="20"/>
                <w:szCs w:val="20"/>
              </w:rPr>
              <w:t>повороты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>: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On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right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>!»,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On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left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>!»,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Count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yourself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6B7A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order</w:t>
            </w:r>
            <w:r w:rsidR="00924AF2" w:rsidRPr="006B7AE0">
              <w:rPr>
                <w:rFonts w:ascii="Times New Roman" w:hAnsi="Times New Roman"/>
                <w:sz w:val="20"/>
                <w:szCs w:val="20"/>
              </w:rPr>
              <w:t>!»</w:t>
            </w:r>
          </w:p>
          <w:p w:rsidR="00FC7BB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7BB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7BB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7BB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7BB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7BB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pct"/>
          </w:tcPr>
          <w:p w:rsidR="00D22221" w:rsidRDefault="00D22221" w:rsidP="00D22221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22221">
              <w:rPr>
                <w:rFonts w:ascii="Times New Roman" w:hAnsi="Times New Roman"/>
                <w:bCs/>
                <w:i/>
                <w:sz w:val="20"/>
                <w:szCs w:val="20"/>
              </w:rPr>
              <w:t>Познавательные:</w:t>
            </w:r>
          </w:p>
          <w:p w:rsidR="00BE4C58" w:rsidRDefault="00BE4C58" w:rsidP="00D222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Осознанно строят речевые высказывания</w:t>
            </w:r>
            <w:r w:rsidR="00633B24">
              <w:rPr>
                <w:rFonts w:ascii="Times New Roman" w:hAnsi="Times New Roman"/>
                <w:bCs/>
                <w:sz w:val="20"/>
                <w:szCs w:val="20"/>
              </w:rPr>
              <w:t xml:space="preserve"> в устной форме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A54E15" w:rsidRDefault="000211EE" w:rsidP="00D22221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211EE">
              <w:rPr>
                <w:rFonts w:ascii="Times New Roman" w:hAnsi="Times New Roman"/>
                <w:bCs/>
                <w:i/>
                <w:sz w:val="20"/>
                <w:szCs w:val="20"/>
              </w:rPr>
              <w:t>Коммуникативные:</w:t>
            </w:r>
          </w:p>
          <w:p w:rsidR="00D22221" w:rsidRPr="00A257E5" w:rsidRDefault="00D22221" w:rsidP="00D2222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Обучающиеся анализируют свои действия при выполнении строевых приемов, самостоятельно выявляют ошибки при выполнении, комментируют свои действия. Определяют причины выявленных ошибок. 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Высказывают свое мнение.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Осуществляют:</w:t>
            </w:r>
          </w:p>
          <w:p w:rsidR="00D22221" w:rsidRPr="00A257E5" w:rsidRDefault="00D22221" w:rsidP="00D22221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самооценку; </w:t>
            </w:r>
          </w:p>
          <w:p w:rsidR="00D22221" w:rsidRPr="00A257E5" w:rsidRDefault="00D22221" w:rsidP="00D22221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самопроверку; </w:t>
            </w:r>
          </w:p>
          <w:p w:rsidR="00D22221" w:rsidRPr="00A257E5" w:rsidRDefault="00D22221" w:rsidP="00D22221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взаимопроверку.</w:t>
            </w:r>
          </w:p>
          <w:p w:rsidR="00D22221" w:rsidRDefault="00D22221" w:rsidP="00D2222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22221" w:rsidRPr="000211EE" w:rsidRDefault="00D22221" w:rsidP="00D22221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</w:tr>
      <w:tr w:rsidR="0046447A" w:rsidRPr="000F1115" w:rsidTr="00625638">
        <w:trPr>
          <w:cantSplit/>
          <w:trHeight w:val="5377"/>
        </w:trPr>
        <w:tc>
          <w:tcPr>
            <w:tcW w:w="259" w:type="pc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Подготовительная часть урока</w:t>
            </w:r>
            <w:r w:rsidR="00D2222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" w:type="pc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Мотивационно-ориентировочный</w:t>
            </w:r>
          </w:p>
        </w:tc>
        <w:tc>
          <w:tcPr>
            <w:tcW w:w="258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8 мин.</w:t>
            </w:r>
          </w:p>
        </w:tc>
        <w:tc>
          <w:tcPr>
            <w:tcW w:w="561" w:type="pct"/>
          </w:tcPr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Подготовить организм к предстоящей работе</w:t>
            </w:r>
          </w:p>
        </w:tc>
        <w:tc>
          <w:tcPr>
            <w:tcW w:w="560" w:type="pct"/>
          </w:tcPr>
          <w:p w:rsidR="00FC7BB5" w:rsidRDefault="00D22221" w:rsidP="00D222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Выполнение общеразвивающих упражнений в движении</w:t>
            </w:r>
            <w:r w:rsidR="003F1973">
              <w:rPr>
                <w:rFonts w:ascii="Times New Roman" w:hAnsi="Times New Roman"/>
                <w:bCs/>
                <w:sz w:val="20"/>
                <w:szCs w:val="20"/>
              </w:rPr>
              <w:t xml:space="preserve"> (под музыку)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на месте.</w:t>
            </w:r>
          </w:p>
          <w:p w:rsidR="00C61F13" w:rsidRDefault="00C61F13" w:rsidP="00D22221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C61F13" w:rsidRPr="000234A2" w:rsidRDefault="00C61F13" w:rsidP="00D2222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Приложение 3</w:t>
            </w:r>
          </w:p>
        </w:tc>
        <w:tc>
          <w:tcPr>
            <w:tcW w:w="456" w:type="pct"/>
          </w:tcPr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Объяснения, показ.</w:t>
            </w:r>
          </w:p>
        </w:tc>
        <w:tc>
          <w:tcPr>
            <w:tcW w:w="197" w:type="pct"/>
            <w:textDirection w:val="btL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Поточный</w:t>
            </w:r>
            <w:r w:rsidR="00D22221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фронтальный</w:t>
            </w:r>
          </w:p>
        </w:tc>
        <w:tc>
          <w:tcPr>
            <w:tcW w:w="769" w:type="pct"/>
          </w:tcPr>
          <w:p w:rsidR="00FC7BB5" w:rsidRPr="00A257E5" w:rsidRDefault="005F08FB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ФК поясняет</w:t>
            </w:r>
            <w:r w:rsidR="00FC7BB5">
              <w:rPr>
                <w:rFonts w:ascii="Times New Roman" w:hAnsi="Times New Roman"/>
                <w:sz w:val="20"/>
                <w:szCs w:val="20"/>
              </w:rPr>
              <w:t xml:space="preserve"> задание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FC7BB5">
              <w:rPr>
                <w:rFonts w:ascii="Times New Roman" w:hAnsi="Times New Roman"/>
                <w:sz w:val="20"/>
                <w:szCs w:val="20"/>
              </w:rPr>
              <w:t xml:space="preserve"> контролирует его выполнение.</w:t>
            </w:r>
          </w:p>
          <w:p w:rsidR="00FC7BB5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Осуществляет </w:t>
            </w:r>
            <w:r w:rsidR="00FC7BB5" w:rsidRPr="00A257E5">
              <w:rPr>
                <w:rFonts w:ascii="Times New Roman" w:hAnsi="Times New Roman"/>
                <w:sz w:val="20"/>
                <w:szCs w:val="20"/>
              </w:rPr>
              <w:t xml:space="preserve">индивидуальный </w:t>
            </w:r>
          </w:p>
          <w:p w:rsidR="00FC7BB5" w:rsidRPr="00A257E5" w:rsidRDefault="00FC7BB5" w:rsidP="0046447A">
            <w:pPr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контроль. 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Побуждает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 xml:space="preserve"> к высказыванию своего мнения.</w:t>
            </w:r>
          </w:p>
          <w:p w:rsidR="00FC7BB5" w:rsidRPr="000234A2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Отмечае</w:t>
            </w:r>
            <w:r>
              <w:rPr>
                <w:rFonts w:ascii="Times New Roman" w:hAnsi="Times New Roman"/>
                <w:sz w:val="20"/>
                <w:szCs w:val="20"/>
              </w:rPr>
              <w:t>т степень вовлеченности обучающихся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57E5">
              <w:rPr>
                <w:rFonts w:ascii="Times New Roman" w:hAnsi="Times New Roman"/>
                <w:sz w:val="20"/>
                <w:szCs w:val="20"/>
              </w:rPr>
              <w:br/>
              <w:t>в работу на уроке.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Подводит обучающихся к выводу о необходимости выполнения ОРУ.</w:t>
            </w:r>
          </w:p>
        </w:tc>
        <w:tc>
          <w:tcPr>
            <w:tcW w:w="905" w:type="pct"/>
          </w:tcPr>
          <w:p w:rsidR="00FC7BB5" w:rsidRPr="00A257E5" w:rsidRDefault="00737B61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Выполняют упражнения самостоятельно.</w:t>
            </w:r>
          </w:p>
          <w:p w:rsidR="00FC7BB5" w:rsidRPr="000F1115" w:rsidRDefault="00FC7BB5" w:rsidP="00737B61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pct"/>
          </w:tcPr>
          <w:p w:rsidR="00737B61" w:rsidRPr="00737B61" w:rsidRDefault="00737B61" w:rsidP="00737B6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737B61">
              <w:rPr>
                <w:rFonts w:ascii="Times New Roman" w:hAnsi="Times New Roman"/>
                <w:i/>
                <w:sz w:val="20"/>
                <w:szCs w:val="20"/>
              </w:rPr>
              <w:t>Коммуникативные:</w:t>
            </w:r>
          </w:p>
          <w:p w:rsidR="00737B61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анализируют правильность выполнений упражнений.</w:t>
            </w:r>
          </w:p>
          <w:p w:rsidR="00737B61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Отвечают на вопросы учителя.</w:t>
            </w:r>
          </w:p>
          <w:p w:rsidR="00737B61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Определяют причины ошибок при выполнении упражнений.</w:t>
            </w:r>
          </w:p>
          <w:p w:rsidR="00737B61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Формулируют выводы наблюдений.</w:t>
            </w:r>
          </w:p>
          <w:p w:rsidR="00737B61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Выявляют тех, кто лучше всех выполняет упражнения.</w:t>
            </w:r>
          </w:p>
          <w:p w:rsidR="00737B61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Высказывают свое мнение.</w:t>
            </w:r>
          </w:p>
          <w:p w:rsidR="00737B61" w:rsidRPr="00A257E5" w:rsidRDefault="00737B61" w:rsidP="00737B61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Осуществляют:</w:t>
            </w:r>
          </w:p>
          <w:p w:rsidR="00737B61" w:rsidRPr="00A257E5" w:rsidRDefault="00737B61" w:rsidP="00737B61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самооценку; </w:t>
            </w:r>
          </w:p>
          <w:p w:rsidR="00737B61" w:rsidRPr="00A257E5" w:rsidRDefault="00737B61" w:rsidP="00737B61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самопроверку.</w:t>
            </w:r>
          </w:p>
          <w:p w:rsidR="00FC7BB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47A" w:rsidRPr="000F1115" w:rsidTr="00625638">
        <w:trPr>
          <w:cantSplit/>
          <w:trHeight w:val="2684"/>
        </w:trPr>
        <w:tc>
          <w:tcPr>
            <w:tcW w:w="259" w:type="pct"/>
            <w:vMerge w:val="restar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Основная </w:t>
            </w: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>часть урока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25 мин.</w:t>
            </w:r>
          </w:p>
        </w:tc>
        <w:tc>
          <w:tcPr>
            <w:tcW w:w="302" w:type="pct"/>
            <w:vMerge w:val="restart"/>
            <w:textDirection w:val="btLr"/>
            <w:vAlign w:val="center"/>
          </w:tcPr>
          <w:p w:rsidR="00FC7BB5" w:rsidRPr="000F1115" w:rsidRDefault="00625638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737B61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Организационный </w:t>
            </w:r>
          </w:p>
        </w:tc>
        <w:tc>
          <w:tcPr>
            <w:tcW w:w="258" w:type="pct"/>
            <w:tcBorders>
              <w:bottom w:val="outset" w:sz="6" w:space="0" w:color="auto"/>
            </w:tcBorders>
          </w:tcPr>
          <w:p w:rsidR="00FC7BB5" w:rsidRPr="000F1115" w:rsidRDefault="00633B24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мин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561" w:type="pct"/>
            <w:tcBorders>
              <w:bottom w:val="outset" w:sz="6" w:space="0" w:color="auto"/>
            </w:tcBorders>
          </w:tcPr>
          <w:p w:rsidR="00FC7BB5" w:rsidRPr="00AE563A" w:rsidRDefault="00737B6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Перестроить учащихся для дальнейшего урока</w:t>
            </w:r>
          </w:p>
        </w:tc>
        <w:tc>
          <w:tcPr>
            <w:tcW w:w="560" w:type="pct"/>
            <w:tcBorders>
              <w:bottom w:val="outset" w:sz="6" w:space="0" w:color="auto"/>
            </w:tcBorders>
          </w:tcPr>
          <w:p w:rsidR="00FC7BB5" w:rsidRPr="00AE563A" w:rsidRDefault="00737B61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Перестроение в четыре колонны по цветовой гамме.</w:t>
            </w:r>
          </w:p>
        </w:tc>
        <w:tc>
          <w:tcPr>
            <w:tcW w:w="456" w:type="pct"/>
            <w:tcBorders>
              <w:bottom w:val="outset" w:sz="6" w:space="0" w:color="auto"/>
            </w:tcBorders>
          </w:tcPr>
          <w:p w:rsidR="00FC7BB5" w:rsidRPr="000F1115" w:rsidRDefault="00633B24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Учителя предлагают создать алгоритм. </w:t>
            </w:r>
          </w:p>
        </w:tc>
        <w:tc>
          <w:tcPr>
            <w:tcW w:w="197" w:type="pct"/>
            <w:tcBorders>
              <w:bottom w:val="outset" w:sz="6" w:space="0" w:color="auto"/>
            </w:tcBorders>
            <w:textDirection w:val="btLr"/>
          </w:tcPr>
          <w:p w:rsidR="00FC7BB5" w:rsidRPr="000F1115" w:rsidRDefault="00737B61" w:rsidP="00625638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Фронтальный.</w:t>
            </w:r>
          </w:p>
        </w:tc>
        <w:tc>
          <w:tcPr>
            <w:tcW w:w="769" w:type="pct"/>
            <w:tcBorders>
              <w:bottom w:val="outset" w:sz="6" w:space="0" w:color="auto"/>
            </w:tcBorders>
          </w:tcPr>
          <w:p w:rsidR="00FC7BB5" w:rsidRDefault="005F08FB" w:rsidP="00737B6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ФК п</w:t>
            </w:r>
            <w:r w:rsidR="00737B61">
              <w:rPr>
                <w:rFonts w:ascii="Times New Roman" w:hAnsi="Times New Roman"/>
                <w:sz w:val="20"/>
                <w:szCs w:val="20"/>
              </w:rPr>
              <w:t>одает  команду на построение в четыре колонны по цветовой гамме.</w:t>
            </w:r>
            <w:r w:rsidR="00737B61" w:rsidRPr="000F111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633B24" w:rsidRPr="000F1115" w:rsidRDefault="00633B24" w:rsidP="00633B2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Учителя предлагают спланировать деятельность, разрабатывают вместе с детьми критерии контроля оценки результатов деятельности.</w:t>
            </w:r>
          </w:p>
        </w:tc>
        <w:tc>
          <w:tcPr>
            <w:tcW w:w="905" w:type="pct"/>
            <w:tcBorders>
              <w:bottom w:val="outset" w:sz="6" w:space="0" w:color="auto"/>
            </w:tcBorders>
          </w:tcPr>
          <w:p w:rsidR="00FC7BB5" w:rsidRDefault="0062563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Выполняют команду учителя.</w:t>
            </w:r>
          </w:p>
          <w:p w:rsidR="00633B24" w:rsidRPr="000E1110" w:rsidRDefault="00633B24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Разрабатывают вместе с учителем критерии контроля и оценки результатов деятельности.</w:t>
            </w:r>
          </w:p>
        </w:tc>
        <w:tc>
          <w:tcPr>
            <w:tcW w:w="733" w:type="pct"/>
            <w:tcBorders>
              <w:bottom w:val="outset" w:sz="6" w:space="0" w:color="auto"/>
            </w:tcBorders>
          </w:tcPr>
          <w:p w:rsidR="00FC7BB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4C58" w:rsidRPr="000F1115" w:rsidTr="00BE4C58">
        <w:trPr>
          <w:cantSplit/>
          <w:trHeight w:val="4380"/>
        </w:trPr>
        <w:tc>
          <w:tcPr>
            <w:tcW w:w="259" w:type="pct"/>
            <w:vMerge/>
            <w:textDirection w:val="btLr"/>
            <w:vAlign w:val="center"/>
          </w:tcPr>
          <w:p w:rsidR="00BE4C58" w:rsidRDefault="00BE4C58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2" w:type="pct"/>
            <w:vMerge/>
            <w:textDirection w:val="btLr"/>
            <w:vAlign w:val="center"/>
          </w:tcPr>
          <w:p w:rsidR="00BE4C58" w:rsidRDefault="00BE4C58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outset" w:sz="6" w:space="0" w:color="auto"/>
            </w:tcBorders>
          </w:tcPr>
          <w:p w:rsidR="00BE4C58" w:rsidRPr="000F1115" w:rsidRDefault="00BE4C58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 мин.</w:t>
            </w:r>
          </w:p>
        </w:tc>
        <w:tc>
          <w:tcPr>
            <w:tcW w:w="561" w:type="pct"/>
            <w:tcBorders>
              <w:top w:val="outset" w:sz="6" w:space="0" w:color="auto"/>
            </w:tcBorders>
          </w:tcPr>
          <w:p w:rsidR="00BE4C58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Пробудить познавательный интерес к теме «Спорт»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BE4C58" w:rsidRPr="00A30D07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Настроить участников на сотрудничество в командах.</w:t>
            </w:r>
          </w:p>
        </w:tc>
        <w:tc>
          <w:tcPr>
            <w:tcW w:w="560" w:type="pct"/>
            <w:tcBorders>
              <w:top w:val="outset" w:sz="6" w:space="0" w:color="auto"/>
            </w:tcBorders>
          </w:tcPr>
          <w:p w:rsidR="00BE4C58" w:rsidRPr="00A30D07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831180">
              <w:rPr>
                <w:rFonts w:ascii="Times New Roman" w:hAnsi="Times New Roman"/>
                <w:color w:val="FF0000"/>
                <w:sz w:val="20"/>
                <w:szCs w:val="20"/>
              </w:rPr>
              <w:t>Работа с наглядными материалами эстафеты.</w:t>
            </w:r>
          </w:p>
        </w:tc>
        <w:tc>
          <w:tcPr>
            <w:tcW w:w="456" w:type="pct"/>
            <w:tcBorders>
              <w:top w:val="outset" w:sz="6" w:space="0" w:color="auto"/>
            </w:tcBorders>
          </w:tcPr>
          <w:p w:rsidR="00BE4C58" w:rsidRDefault="00BE4C58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упражнения и практическая работа.</w:t>
            </w:r>
          </w:p>
          <w:p w:rsidR="00BE4C58" w:rsidRPr="000F1115" w:rsidRDefault="00C61F13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C61F13">
              <w:rPr>
                <w:rFonts w:ascii="Times New Roman" w:hAnsi="Times New Roman"/>
                <w:bCs/>
                <w:sz w:val="20"/>
                <w:szCs w:val="20"/>
              </w:rPr>
              <w:t>Приложение 4</w:t>
            </w:r>
          </w:p>
          <w:p w:rsidR="00BE4C58" w:rsidRDefault="00BE4C58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E4C58" w:rsidRPr="000F1115" w:rsidRDefault="00BE4C58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outset" w:sz="6" w:space="0" w:color="auto"/>
            </w:tcBorders>
            <w:textDirection w:val="btLr"/>
          </w:tcPr>
          <w:p w:rsidR="00BE4C58" w:rsidRPr="000F1115" w:rsidRDefault="00BE4C58" w:rsidP="00BE4C58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Поточно-групповой</w:t>
            </w:r>
          </w:p>
        </w:tc>
        <w:tc>
          <w:tcPr>
            <w:tcW w:w="769" w:type="pct"/>
            <w:tcBorders>
              <w:top w:val="outset" w:sz="6" w:space="0" w:color="auto"/>
            </w:tcBorders>
          </w:tcPr>
          <w:p w:rsidR="00BE4C58" w:rsidRPr="00A257E5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выдвигаю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т проблему.</w:t>
            </w:r>
          </w:p>
          <w:p w:rsidR="00BE4C58" w:rsidRPr="00A257E5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Формулируют задание по технике выполнения.</w:t>
            </w:r>
          </w:p>
          <w:p w:rsidR="00BE4C58" w:rsidRPr="00A257E5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Проводя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т параллель с ранее изученным материалом.</w:t>
            </w:r>
          </w:p>
          <w:p w:rsidR="00BE4C58" w:rsidRPr="000F1115" w:rsidRDefault="00BE4C58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Осуществляют контроль. </w:t>
            </w:r>
          </w:p>
        </w:tc>
        <w:tc>
          <w:tcPr>
            <w:tcW w:w="905" w:type="pct"/>
            <w:tcBorders>
              <w:top w:val="outset" w:sz="6" w:space="0" w:color="auto"/>
            </w:tcBorders>
          </w:tcPr>
          <w:p w:rsidR="00BE4C58" w:rsidRPr="00A257E5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Выполняют упражнение (эстафеты).</w:t>
            </w:r>
          </w:p>
          <w:p w:rsidR="00BE4C58" w:rsidRPr="000E1110" w:rsidRDefault="00BE4C58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outset" w:sz="6" w:space="0" w:color="auto"/>
            </w:tcBorders>
          </w:tcPr>
          <w:p w:rsidR="00BE4C58" w:rsidRPr="00BE4C58" w:rsidRDefault="00BE4C58" w:rsidP="00633B2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4C58">
              <w:rPr>
                <w:rFonts w:ascii="Times New Roman" w:hAnsi="Times New Roman"/>
                <w:i/>
                <w:sz w:val="20"/>
                <w:szCs w:val="20"/>
              </w:rPr>
              <w:t>Познавательные:</w:t>
            </w:r>
          </w:p>
          <w:p w:rsidR="00BE4C58" w:rsidRPr="00A257E5" w:rsidRDefault="00BE4C58" w:rsidP="00633B24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Проводят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 упражнения.</w:t>
            </w:r>
          </w:p>
          <w:p w:rsidR="00BE4C58" w:rsidRPr="00A257E5" w:rsidRDefault="00BE4C58" w:rsidP="00633B24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Отвечают на вопросы учителя.</w:t>
            </w:r>
          </w:p>
          <w:p w:rsidR="00BE4C58" w:rsidRPr="00BE4C58" w:rsidRDefault="00BE4C58" w:rsidP="00633B24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BE4C58">
              <w:rPr>
                <w:rFonts w:ascii="Times New Roman" w:hAnsi="Times New Roman"/>
                <w:i/>
                <w:sz w:val="20"/>
                <w:szCs w:val="20"/>
              </w:rPr>
              <w:t>Регулятивные:</w:t>
            </w:r>
          </w:p>
          <w:p w:rsidR="00BE4C58" w:rsidRPr="00A257E5" w:rsidRDefault="00BE4C58" w:rsidP="00633B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Определяют причины ошибок.</w:t>
            </w:r>
          </w:p>
          <w:p w:rsidR="00BE4C58" w:rsidRPr="00A257E5" w:rsidRDefault="00BE4C58" w:rsidP="00633B24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Формулируют выводы наблюдений.</w:t>
            </w:r>
          </w:p>
          <w:p w:rsidR="00BE4C58" w:rsidRDefault="00BE4C58" w:rsidP="00633B2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Сравнивают с правильной техникой выполнения физических упражнений, произношением и написанием английской лексики.</w:t>
            </w:r>
          </w:p>
        </w:tc>
      </w:tr>
      <w:tr w:rsidR="0046447A" w:rsidRPr="000F1115" w:rsidTr="00B86CBE">
        <w:trPr>
          <w:cantSplit/>
          <w:trHeight w:val="4107"/>
        </w:trPr>
        <w:tc>
          <w:tcPr>
            <w:tcW w:w="259" w:type="pct"/>
            <w:vMerge w:val="restar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Заключительная </w:t>
            </w: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>часть урока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5 мин.</w:t>
            </w:r>
          </w:p>
        </w:tc>
        <w:tc>
          <w:tcPr>
            <w:tcW w:w="302" w:type="pct"/>
            <w:vMerge w:val="restar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Организационно-восстановительный</w:t>
            </w:r>
          </w:p>
        </w:tc>
        <w:tc>
          <w:tcPr>
            <w:tcW w:w="258" w:type="pct"/>
          </w:tcPr>
          <w:p w:rsidR="00FC7BB5" w:rsidRPr="000F1115" w:rsidRDefault="00B86CBE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1,5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 xml:space="preserve"> мин.</w:t>
            </w:r>
          </w:p>
        </w:tc>
        <w:tc>
          <w:tcPr>
            <w:tcW w:w="561" w:type="pct"/>
          </w:tcPr>
          <w:p w:rsidR="00FC7BB5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Восстановить мышечный тонус после физической нагрузки.</w:t>
            </w:r>
          </w:p>
        </w:tc>
        <w:tc>
          <w:tcPr>
            <w:tcW w:w="560" w:type="pct"/>
          </w:tcPr>
          <w:p w:rsidR="00FC7BB5" w:rsidRPr="000F1115" w:rsidRDefault="00FC7BB5" w:rsidP="00B86CB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Проведение </w:t>
            </w:r>
            <w:r w:rsidR="00B86CBE">
              <w:rPr>
                <w:rFonts w:ascii="Times New Roman" w:hAnsi="Times New Roman"/>
                <w:bCs/>
                <w:sz w:val="20"/>
                <w:szCs w:val="20"/>
              </w:rPr>
              <w:t>игрового танца под музыку «Буги-вуги»</w:t>
            </w:r>
          </w:p>
        </w:tc>
        <w:tc>
          <w:tcPr>
            <w:tcW w:w="456" w:type="pct"/>
          </w:tcPr>
          <w:p w:rsidR="00FC7BB5" w:rsidRPr="000F1115" w:rsidRDefault="00FC7BB5" w:rsidP="00B86CBE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" w:type="pct"/>
            <w:textDirection w:val="btL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Фронтальный</w:t>
            </w:r>
          </w:p>
        </w:tc>
        <w:tc>
          <w:tcPr>
            <w:tcW w:w="769" w:type="pct"/>
          </w:tcPr>
          <w:p w:rsidR="00FC7BB5" w:rsidRPr="000F1115" w:rsidRDefault="00B86CBE" w:rsidP="00B86CB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Напоминаю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>т обучающимся правила игры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-танца, уточняю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>т их понимание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контролирую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>т ход игры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-танцы</w:t>
            </w:r>
            <w:r w:rsidR="00FC7BB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905" w:type="pct"/>
          </w:tcPr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Участвуют в игре.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Высказывают свое мнение.</w:t>
            </w:r>
          </w:p>
          <w:p w:rsidR="00FC7BB5" w:rsidRPr="007F07A4" w:rsidRDefault="00FC7BB5" w:rsidP="0046447A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33" w:type="pct"/>
          </w:tcPr>
          <w:p w:rsidR="00FC7BB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6CBE" w:rsidRPr="000F1115" w:rsidTr="00B86CBE">
        <w:trPr>
          <w:cantSplit/>
          <w:trHeight w:val="1134"/>
        </w:trPr>
        <w:tc>
          <w:tcPr>
            <w:tcW w:w="259" w:type="pct"/>
            <w:vMerge/>
            <w:textDirection w:val="btLr"/>
          </w:tcPr>
          <w:p w:rsidR="00B86CBE" w:rsidRPr="000F1115" w:rsidRDefault="00B86CBE" w:rsidP="0046447A">
            <w:pPr>
              <w:ind w:right="113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2" w:type="pct"/>
            <w:vMerge/>
            <w:textDirection w:val="btLr"/>
          </w:tcPr>
          <w:p w:rsidR="00B86CBE" w:rsidRPr="000F1115" w:rsidRDefault="00B86CBE" w:rsidP="0046447A">
            <w:pPr>
              <w:ind w:right="113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8" w:type="pct"/>
            <w:vMerge w:val="restart"/>
          </w:tcPr>
          <w:p w:rsidR="00B86CBE" w:rsidRPr="000F1115" w:rsidRDefault="00B86CBE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3,5 мин.</w:t>
            </w:r>
          </w:p>
        </w:tc>
        <w:tc>
          <w:tcPr>
            <w:tcW w:w="561" w:type="pct"/>
            <w:vMerge w:val="restart"/>
          </w:tcPr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D23AF">
              <w:rPr>
                <w:rFonts w:ascii="Times New Roman" w:hAnsi="Times New Roman"/>
                <w:sz w:val="20"/>
                <w:szCs w:val="20"/>
              </w:rPr>
              <w:t>Дать анализ и оценку успешности достижения цели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решения задач,</w:t>
            </w:r>
            <w:r w:rsidRPr="00BD23AF">
              <w:rPr>
                <w:rFonts w:ascii="Times New Roman" w:hAnsi="Times New Roman"/>
                <w:sz w:val="20"/>
                <w:szCs w:val="20"/>
              </w:rPr>
              <w:t xml:space="preserve"> наметить перспективу последующей работы</w:t>
            </w:r>
            <w:r>
              <w:rPr>
                <w:rFonts w:ascii="Times New Roman" w:hAnsi="Times New Roman"/>
                <w:sz w:val="20"/>
                <w:szCs w:val="20"/>
              </w:rPr>
              <w:t>, выставить оценки за урок.</w:t>
            </w:r>
          </w:p>
        </w:tc>
        <w:tc>
          <w:tcPr>
            <w:tcW w:w="560" w:type="pct"/>
            <w:vMerge w:val="restart"/>
          </w:tcPr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Проведение анализа  и самоанализа посредством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знаковой системы.</w:t>
            </w:r>
          </w:p>
        </w:tc>
        <w:tc>
          <w:tcPr>
            <w:tcW w:w="456" w:type="pct"/>
            <w:vMerge w:val="restart"/>
          </w:tcPr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Эвристическая беседа, дискуссия.</w:t>
            </w:r>
          </w:p>
        </w:tc>
        <w:tc>
          <w:tcPr>
            <w:tcW w:w="197" w:type="pct"/>
            <w:vMerge w:val="restart"/>
            <w:textDirection w:val="btLr"/>
          </w:tcPr>
          <w:p w:rsidR="00B86CBE" w:rsidRPr="000F1115" w:rsidRDefault="00B86CBE" w:rsidP="00B86CBE">
            <w:pPr>
              <w:ind w:left="113"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Фронтальный</w:t>
            </w:r>
          </w:p>
        </w:tc>
        <w:tc>
          <w:tcPr>
            <w:tcW w:w="769" w:type="pct"/>
            <w:vMerge w:val="restart"/>
          </w:tcPr>
          <w:p w:rsidR="00B86CBE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Дают анализ оценке успешности достижения цели и решения задач.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оздают эмоциональный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настрой на следующие уроки.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Побужда</w:t>
            </w:r>
            <w:r>
              <w:rPr>
                <w:rFonts w:ascii="Times New Roman" w:hAnsi="Times New Roman"/>
                <w:sz w:val="20"/>
                <w:szCs w:val="20"/>
              </w:rPr>
              <w:t>ют к высказыванию своего мнения об итогах урока обучающихся.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Отмечаю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степень вовлеченности обучающихся 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в работу на уроке.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Подводят обучающихся к выводу о значении </w:t>
            </w:r>
            <w:r w:rsidR="003F1973">
              <w:rPr>
                <w:rFonts w:ascii="Times New Roman" w:hAnsi="Times New Roman"/>
                <w:sz w:val="20"/>
                <w:szCs w:val="20"/>
              </w:rPr>
              <w:t xml:space="preserve">английской спортивной терминологии и </w:t>
            </w:r>
            <w:r>
              <w:rPr>
                <w:rFonts w:ascii="Times New Roman" w:hAnsi="Times New Roman"/>
                <w:sz w:val="20"/>
                <w:szCs w:val="20"/>
              </w:rPr>
              <w:t>физических упражнений в жизни человека.</w:t>
            </w:r>
          </w:p>
          <w:p w:rsidR="00B86CBE" w:rsidRPr="00A257E5" w:rsidRDefault="003F1973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Обеспечиваю</w:t>
            </w:r>
            <w:r w:rsidR="00B86CBE" w:rsidRPr="00A257E5">
              <w:rPr>
                <w:rFonts w:ascii="Times New Roman" w:hAnsi="Times New Roman"/>
                <w:sz w:val="20"/>
                <w:szCs w:val="20"/>
              </w:rPr>
              <w:t>т положител</w:t>
            </w:r>
            <w:r w:rsidR="00B86CBE">
              <w:rPr>
                <w:rFonts w:ascii="Times New Roman" w:hAnsi="Times New Roman"/>
                <w:sz w:val="20"/>
                <w:szCs w:val="20"/>
              </w:rPr>
              <w:t>ьную реакцию детей на деятельность</w:t>
            </w:r>
            <w:r w:rsidR="00B86CBE" w:rsidRPr="00A257E5">
              <w:rPr>
                <w:rFonts w:ascii="Times New Roman" w:hAnsi="Times New Roman"/>
                <w:sz w:val="20"/>
                <w:szCs w:val="20"/>
              </w:rPr>
              <w:t xml:space="preserve"> одноклассников.</w:t>
            </w:r>
          </w:p>
          <w:p w:rsidR="00B86CBE" w:rsidRPr="000F1115" w:rsidRDefault="003F1973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Акцентирую</w:t>
            </w:r>
            <w:r w:rsidR="00B86CBE" w:rsidRPr="00A257E5">
              <w:rPr>
                <w:rFonts w:ascii="Times New Roman" w:hAnsi="Times New Roman"/>
                <w:sz w:val="20"/>
                <w:szCs w:val="20"/>
              </w:rPr>
              <w:t>т внимание на конечных результатах учебной деятельности обучающихся на уроке</w:t>
            </w:r>
            <w:r w:rsidR="00B86C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5" w:type="pct"/>
            <w:vMerge w:val="restart"/>
          </w:tcPr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 очереди комментируют итоги урока.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Приводят примеры.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Выявляют закономерные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ошибки при выполнении упражнений.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Анализируют ход урока.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Формулируют выводы наблюдений.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Высказывают свое мнение.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Осуществляют:</w:t>
            </w:r>
          </w:p>
          <w:p w:rsidR="00B86CBE" w:rsidRPr="00A257E5" w:rsidRDefault="00B86CBE" w:rsidP="0046447A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самооценку; </w:t>
            </w:r>
          </w:p>
          <w:p w:rsidR="00B86CBE" w:rsidRPr="00A257E5" w:rsidRDefault="00B86CBE" w:rsidP="0046447A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самопроверку; </w:t>
            </w:r>
          </w:p>
          <w:p w:rsidR="00B86CBE" w:rsidRPr="00A257E5" w:rsidRDefault="00B86CBE" w:rsidP="0046447A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взаимопроверку; </w:t>
            </w:r>
          </w:p>
          <w:p w:rsidR="00B86CBE" w:rsidRPr="00A257E5" w:rsidRDefault="00B86CBE" w:rsidP="0046447A">
            <w:pPr>
              <w:numPr>
                <w:ilvl w:val="0"/>
                <w:numId w:val="3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предварительную оценку. </w:t>
            </w:r>
          </w:p>
          <w:p w:rsidR="00B86CBE" w:rsidRPr="00A257E5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Формулируют конечный результат своей работы на уроке.</w:t>
            </w:r>
          </w:p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Называют основные позиции нового материала и как они их усвоили (что получилось, что не получилось и почему)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33" w:type="pct"/>
            <w:vMerge w:val="restart"/>
          </w:tcPr>
          <w:p w:rsidR="00B86CBE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6CBE" w:rsidRPr="000F1115" w:rsidTr="00B86CBE">
        <w:trPr>
          <w:cantSplit/>
          <w:trHeight w:val="1134"/>
        </w:trPr>
        <w:tc>
          <w:tcPr>
            <w:tcW w:w="259" w:type="pct"/>
            <w:tcBorders>
              <w:top w:val="nil"/>
            </w:tcBorders>
            <w:textDirection w:val="btLr"/>
            <w:vAlign w:val="center"/>
          </w:tcPr>
          <w:p w:rsidR="00B86CBE" w:rsidRPr="000F1115" w:rsidRDefault="00B86CBE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Заключительная </w:t>
            </w: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>часть урока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5 мин.</w:t>
            </w:r>
          </w:p>
        </w:tc>
        <w:tc>
          <w:tcPr>
            <w:tcW w:w="302" w:type="pct"/>
            <w:tcBorders>
              <w:top w:val="nil"/>
            </w:tcBorders>
            <w:textDirection w:val="btLr"/>
            <w:vAlign w:val="center"/>
          </w:tcPr>
          <w:p w:rsidR="00B86CBE" w:rsidRPr="000F1115" w:rsidRDefault="00B86CBE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Оценочно-рефлексивный</w:t>
            </w:r>
          </w:p>
        </w:tc>
        <w:tc>
          <w:tcPr>
            <w:tcW w:w="258" w:type="pct"/>
            <w:vMerge/>
          </w:tcPr>
          <w:p w:rsidR="00B86CBE" w:rsidRPr="000F1115" w:rsidRDefault="00B86CBE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1" w:type="pct"/>
            <w:vMerge/>
          </w:tcPr>
          <w:p w:rsidR="00B86CBE" w:rsidRPr="00BD23AF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60" w:type="pct"/>
            <w:vMerge/>
          </w:tcPr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56" w:type="pct"/>
            <w:vMerge/>
          </w:tcPr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" w:type="pct"/>
            <w:vMerge/>
          </w:tcPr>
          <w:p w:rsidR="00B86CBE" w:rsidRPr="000F1115" w:rsidRDefault="00B86CBE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69" w:type="pct"/>
            <w:vMerge/>
          </w:tcPr>
          <w:p w:rsidR="00B86CBE" w:rsidRPr="000F1115" w:rsidRDefault="00B86CBE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5" w:type="pct"/>
            <w:vMerge/>
          </w:tcPr>
          <w:p w:rsidR="00B86CBE" w:rsidRPr="00F0118B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3" w:type="pct"/>
            <w:vMerge/>
          </w:tcPr>
          <w:p w:rsidR="00B86CBE" w:rsidRDefault="00B86CBE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47A" w:rsidRPr="000F1115" w:rsidTr="00D22221">
        <w:trPr>
          <w:cantSplit/>
          <w:trHeight w:val="1134"/>
        </w:trPr>
        <w:tc>
          <w:tcPr>
            <w:tcW w:w="259" w:type="pc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Заключительная </w:t>
            </w:r>
            <w:r w:rsidRPr="000F1115">
              <w:rPr>
                <w:rFonts w:ascii="Times New Roman" w:hAnsi="Times New Roman"/>
                <w:bCs/>
                <w:sz w:val="20"/>
                <w:szCs w:val="20"/>
              </w:rPr>
              <w:t>часть урока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– 5 мин.</w:t>
            </w:r>
          </w:p>
        </w:tc>
        <w:tc>
          <w:tcPr>
            <w:tcW w:w="302" w:type="pct"/>
            <w:textDirection w:val="btLr"/>
            <w:vAlign w:val="center"/>
          </w:tcPr>
          <w:p w:rsidR="00FC7BB5" w:rsidRPr="000F1115" w:rsidRDefault="00FC7BB5" w:rsidP="0046447A">
            <w:pPr>
              <w:ind w:right="11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258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 мин.</w:t>
            </w:r>
          </w:p>
        </w:tc>
        <w:tc>
          <w:tcPr>
            <w:tcW w:w="561" w:type="pct"/>
          </w:tcPr>
          <w:p w:rsidR="00FC7BB5" w:rsidRPr="00626024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626024">
              <w:rPr>
                <w:rFonts w:ascii="Times New Roman" w:hAnsi="Times New Roman"/>
                <w:sz w:val="20"/>
                <w:szCs w:val="20"/>
              </w:rPr>
              <w:t xml:space="preserve">Обеспечение понимания цели, содержания и способов выполнения домашнего задания. Продолжить осмысление деятельности на уроке и использовать полученные знания и умения в жизни. </w:t>
            </w:r>
            <w:r>
              <w:rPr>
                <w:rFonts w:ascii="Times New Roman" w:hAnsi="Times New Roman"/>
                <w:sz w:val="20"/>
                <w:szCs w:val="20"/>
              </w:rPr>
              <w:t>Достичь познавательного и устойчивого интереса к занятиям физическими упражнениями.</w:t>
            </w:r>
          </w:p>
        </w:tc>
        <w:tc>
          <w:tcPr>
            <w:tcW w:w="560" w:type="pct"/>
          </w:tcPr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Совершенствование в передачах мяча. Развитие силы рук посредством выполнения упражнений с гантелями, сгибания и разгибания рук от пола и скамейки (серийное выполнение). Развитие скоростно-силовых качеств посредством выполнения прыжковых упражнений (серийное выполнение). Комплекс утренней гимнастики с мячами. Индивидуальные домашние задания.</w:t>
            </w:r>
          </w:p>
        </w:tc>
        <w:tc>
          <w:tcPr>
            <w:tcW w:w="456" w:type="pct"/>
          </w:tcPr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Рассказ, объяснение, сообщающая беседа, дискуссия.</w:t>
            </w:r>
          </w:p>
        </w:tc>
        <w:tc>
          <w:tcPr>
            <w:tcW w:w="197" w:type="pct"/>
          </w:tcPr>
          <w:p w:rsidR="00FC7BB5" w:rsidRPr="000F1115" w:rsidRDefault="00FC7BB5" w:rsidP="004644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</w:t>
            </w:r>
          </w:p>
        </w:tc>
        <w:tc>
          <w:tcPr>
            <w:tcW w:w="769" w:type="pct"/>
          </w:tcPr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Формулирует домашнее задание.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Уточняет понимание уч</w:t>
            </w:r>
            <w:r>
              <w:rPr>
                <w:rFonts w:ascii="Times New Roman" w:hAnsi="Times New Roman"/>
                <w:sz w:val="20"/>
                <w:szCs w:val="20"/>
              </w:rPr>
              <w:t>ащимися домашнего задания</w:t>
            </w:r>
            <w:r w:rsidRPr="00A257E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оздает эмоциональный настрой на успешность выполнения домашнего задания.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Предлагает индивидуальные задания.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Об</w:t>
            </w:r>
            <w:r>
              <w:rPr>
                <w:rFonts w:ascii="Times New Roman" w:hAnsi="Times New Roman"/>
                <w:sz w:val="20"/>
                <w:szCs w:val="20"/>
              </w:rPr>
              <w:t>еспечивает мотивацию выполнения домашнего задания.</w:t>
            </w:r>
          </w:p>
          <w:p w:rsidR="00FC7BB5" w:rsidRPr="00852100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852100">
              <w:rPr>
                <w:rFonts w:ascii="Times New Roman" w:hAnsi="Times New Roman"/>
                <w:sz w:val="20"/>
                <w:szCs w:val="20"/>
              </w:rPr>
              <w:t>Организует:</w:t>
            </w:r>
          </w:p>
          <w:p w:rsidR="00FC7BB5" w:rsidRPr="00A257E5" w:rsidRDefault="00FC7BB5" w:rsidP="0046447A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взаимопроверку; </w:t>
            </w:r>
          </w:p>
          <w:p w:rsidR="00FC7BB5" w:rsidRPr="00A257E5" w:rsidRDefault="00FC7BB5" w:rsidP="0046447A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коллективную проверку; </w:t>
            </w:r>
          </w:p>
          <w:p w:rsidR="00FC7BB5" w:rsidRPr="00A257E5" w:rsidRDefault="00FC7BB5" w:rsidP="0046447A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проверку выполнения упражнения; </w:t>
            </w:r>
          </w:p>
          <w:p w:rsidR="00FC7BB5" w:rsidRPr="00A257E5" w:rsidRDefault="00FC7BB5" w:rsidP="0046447A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 xml:space="preserve">обсуждение способов решения; </w:t>
            </w:r>
          </w:p>
          <w:p w:rsidR="00FC7BB5" w:rsidRDefault="00FC7BB5" w:rsidP="0046447A">
            <w:pPr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самостоятельную работу с учебником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Акцентирует внимание на конечных результатах учебной деятельности обучающихся на урок</w:t>
            </w:r>
            <w:r>
              <w:rPr>
                <w:rFonts w:ascii="Times New Roman" w:hAnsi="Times New Roman"/>
                <w:sz w:val="20"/>
                <w:szCs w:val="20"/>
              </w:rPr>
              <w:t>ах физической культуры.</w:t>
            </w:r>
          </w:p>
        </w:tc>
        <w:tc>
          <w:tcPr>
            <w:tcW w:w="905" w:type="pct"/>
          </w:tcPr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Выделяют (находят, подчер</w:t>
            </w:r>
            <w:r>
              <w:rPr>
                <w:rFonts w:ascii="Times New Roman" w:hAnsi="Times New Roman"/>
                <w:sz w:val="20"/>
                <w:szCs w:val="20"/>
              </w:rPr>
              <w:t>кивают, комментируют) детали домашнего задания.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Отвечают на вопросы учителя.</w:t>
            </w:r>
          </w:p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  <w:r w:rsidRPr="00A257E5">
              <w:rPr>
                <w:rFonts w:ascii="Times New Roman" w:hAnsi="Times New Roman"/>
                <w:sz w:val="20"/>
                <w:szCs w:val="20"/>
              </w:rPr>
              <w:t>Высказывают свое мнение.</w:t>
            </w:r>
          </w:p>
          <w:p w:rsidR="00FC7BB5" w:rsidRPr="000F1115" w:rsidRDefault="00FC7BB5" w:rsidP="0046447A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3" w:type="pct"/>
          </w:tcPr>
          <w:p w:rsidR="00FC7BB5" w:rsidRPr="00A257E5" w:rsidRDefault="00FC7BB5" w:rsidP="004644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22A8" w:rsidRPr="0052688C" w:rsidRDefault="006922A8" w:rsidP="006922A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22A8" w:rsidRDefault="006922A8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922A8" w:rsidRPr="0026080D" w:rsidRDefault="006922A8" w:rsidP="00E7745B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26080D">
        <w:rPr>
          <w:rFonts w:ascii="Times New Roman" w:hAnsi="Times New Roman"/>
          <w:sz w:val="20"/>
          <w:szCs w:val="20"/>
        </w:rPr>
        <w:t xml:space="preserve">* ФОУД – форма организации учебной деятельности </w:t>
      </w:r>
      <w:proofErr w:type="gramStart"/>
      <w:r w:rsidRPr="0026080D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26080D">
        <w:rPr>
          <w:rFonts w:ascii="Times New Roman" w:hAnsi="Times New Roman"/>
          <w:sz w:val="20"/>
          <w:szCs w:val="20"/>
        </w:rPr>
        <w:t xml:space="preserve"> (Ф – фронтальная,</w:t>
      </w:r>
      <w:r w:rsidR="00D22221">
        <w:rPr>
          <w:rFonts w:ascii="Times New Roman" w:hAnsi="Times New Roman"/>
          <w:sz w:val="20"/>
          <w:szCs w:val="20"/>
        </w:rPr>
        <w:t xml:space="preserve"> Г – групповая, </w:t>
      </w:r>
      <w:r w:rsidRPr="0026080D">
        <w:rPr>
          <w:rFonts w:ascii="Times New Roman" w:hAnsi="Times New Roman"/>
          <w:sz w:val="20"/>
          <w:szCs w:val="20"/>
        </w:rPr>
        <w:t xml:space="preserve"> И – индивидуальная).</w:t>
      </w:r>
    </w:p>
    <w:p w:rsidR="006922A8" w:rsidRDefault="00E7745B" w:rsidP="00E7745B">
      <w:pPr>
        <w:spacing w:after="0" w:line="240" w:lineRule="atLeast"/>
        <w:rPr>
          <w:rFonts w:ascii="Times New Roman" w:hAnsi="Times New Roman"/>
          <w:bCs/>
          <w:iCs/>
          <w:sz w:val="20"/>
          <w:szCs w:val="20"/>
          <w:u w:val="single"/>
        </w:rPr>
      </w:pPr>
      <w:r w:rsidRPr="00E7745B">
        <w:rPr>
          <w:rFonts w:ascii="Times New Roman" w:hAnsi="Times New Roman"/>
          <w:sz w:val="20"/>
          <w:szCs w:val="20"/>
        </w:rPr>
        <w:t>9</w:t>
      </w:r>
      <w:r w:rsidR="006922A8" w:rsidRPr="0026080D">
        <w:rPr>
          <w:rFonts w:ascii="Times New Roman" w:hAnsi="Times New Roman"/>
          <w:sz w:val="20"/>
          <w:szCs w:val="20"/>
        </w:rPr>
        <w:t xml:space="preserve">. Работа </w:t>
      </w:r>
      <w:proofErr w:type="gramStart"/>
      <w:r w:rsidR="006922A8" w:rsidRPr="0026080D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="006922A8" w:rsidRPr="0026080D">
        <w:rPr>
          <w:rFonts w:ascii="Times New Roman" w:hAnsi="Times New Roman"/>
          <w:sz w:val="20"/>
          <w:szCs w:val="20"/>
        </w:rPr>
        <w:t xml:space="preserve"> на уроке (указать активность, меру занятости): </w:t>
      </w:r>
      <w:r w:rsidR="006922A8" w:rsidRPr="00FB5AF6">
        <w:rPr>
          <w:rFonts w:ascii="Times New Roman" w:hAnsi="Times New Roman"/>
          <w:bCs/>
          <w:iCs/>
          <w:sz w:val="20"/>
          <w:szCs w:val="20"/>
          <w:u w:val="single"/>
        </w:rPr>
        <w:t xml:space="preserve">обучающиеся работали активно, все были включены в </w:t>
      </w:r>
      <w:r w:rsidRPr="00E7745B">
        <w:rPr>
          <w:rFonts w:ascii="Times New Roman" w:hAnsi="Times New Roman"/>
          <w:bCs/>
          <w:iCs/>
          <w:sz w:val="20"/>
          <w:szCs w:val="20"/>
          <w:u w:val="single"/>
        </w:rPr>
        <w:t xml:space="preserve"> </w:t>
      </w:r>
      <w:r w:rsidR="006922A8" w:rsidRPr="00FB5AF6">
        <w:rPr>
          <w:rFonts w:ascii="Times New Roman" w:hAnsi="Times New Roman"/>
          <w:bCs/>
          <w:iCs/>
          <w:sz w:val="20"/>
          <w:szCs w:val="20"/>
          <w:u w:val="single"/>
        </w:rPr>
        <w:t>работу</w:t>
      </w:r>
      <w:r w:rsidR="006922A8">
        <w:rPr>
          <w:rFonts w:ascii="Times New Roman" w:hAnsi="Times New Roman"/>
          <w:bCs/>
          <w:iCs/>
          <w:sz w:val="20"/>
          <w:szCs w:val="20"/>
          <w:u w:val="single"/>
        </w:rPr>
        <w:t>.</w:t>
      </w:r>
    </w:p>
    <w:p w:rsidR="006922A8" w:rsidRDefault="00E7745B" w:rsidP="00E7745B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E7745B">
        <w:rPr>
          <w:rFonts w:ascii="Times New Roman" w:hAnsi="Times New Roman"/>
          <w:sz w:val="20"/>
          <w:szCs w:val="20"/>
        </w:rPr>
        <w:t>10</w:t>
      </w:r>
      <w:r w:rsidR="006922A8" w:rsidRPr="0026080D">
        <w:rPr>
          <w:rFonts w:ascii="Times New Roman" w:hAnsi="Times New Roman"/>
          <w:sz w:val="20"/>
          <w:szCs w:val="20"/>
        </w:rPr>
        <w:t xml:space="preserve">. Дифференциация и индивидуализация обучения (подчеркнуть): </w:t>
      </w:r>
      <w:r w:rsidR="006922A8" w:rsidRPr="00FB5AF6">
        <w:rPr>
          <w:rFonts w:ascii="Times New Roman" w:hAnsi="Times New Roman"/>
          <w:sz w:val="20"/>
          <w:szCs w:val="20"/>
          <w:u w:val="single"/>
        </w:rPr>
        <w:t>присутствовала</w:t>
      </w:r>
      <w:r w:rsidR="006922A8" w:rsidRPr="0026080D">
        <w:rPr>
          <w:rFonts w:ascii="Times New Roman" w:hAnsi="Times New Roman"/>
          <w:sz w:val="20"/>
          <w:szCs w:val="20"/>
        </w:rPr>
        <w:t>/отсутствовала.</w:t>
      </w:r>
    </w:p>
    <w:p w:rsidR="006922A8" w:rsidRDefault="00E7745B" w:rsidP="00E7745B">
      <w:pPr>
        <w:spacing w:after="0" w:line="240" w:lineRule="atLeast"/>
        <w:rPr>
          <w:rFonts w:ascii="Times New Roman" w:hAnsi="Times New Roman"/>
          <w:sz w:val="20"/>
          <w:szCs w:val="20"/>
        </w:rPr>
      </w:pPr>
      <w:r w:rsidRPr="00E7745B">
        <w:rPr>
          <w:rFonts w:ascii="Times New Roman" w:hAnsi="Times New Roman"/>
          <w:sz w:val="20"/>
          <w:szCs w:val="20"/>
        </w:rPr>
        <w:t>11</w:t>
      </w:r>
      <w:r w:rsidR="006922A8" w:rsidRPr="0026080D">
        <w:rPr>
          <w:rFonts w:ascii="Times New Roman" w:hAnsi="Times New Roman"/>
          <w:sz w:val="20"/>
          <w:szCs w:val="20"/>
        </w:rPr>
        <w:t xml:space="preserve">. Характер самостоятельной работы учащихся (подчеркнуть): </w:t>
      </w:r>
      <w:r w:rsidR="006922A8" w:rsidRPr="007F07A4">
        <w:rPr>
          <w:rFonts w:ascii="Times New Roman" w:hAnsi="Times New Roman"/>
          <w:sz w:val="20"/>
          <w:szCs w:val="20"/>
        </w:rPr>
        <w:t>репродуктивный</w:t>
      </w:r>
      <w:r w:rsidR="006922A8" w:rsidRPr="0026080D">
        <w:rPr>
          <w:rFonts w:ascii="Times New Roman" w:hAnsi="Times New Roman"/>
          <w:sz w:val="20"/>
          <w:szCs w:val="20"/>
        </w:rPr>
        <w:t xml:space="preserve">, </w:t>
      </w:r>
      <w:r w:rsidR="006922A8" w:rsidRPr="007F07A4">
        <w:rPr>
          <w:rFonts w:ascii="Times New Roman" w:hAnsi="Times New Roman"/>
          <w:sz w:val="20"/>
          <w:szCs w:val="20"/>
          <w:u w:val="single"/>
        </w:rPr>
        <w:t>продуктивный</w:t>
      </w:r>
      <w:r w:rsidR="006922A8" w:rsidRPr="0026080D">
        <w:rPr>
          <w:rFonts w:ascii="Times New Roman" w:hAnsi="Times New Roman"/>
          <w:sz w:val="20"/>
          <w:szCs w:val="20"/>
        </w:rPr>
        <w:t>.</w:t>
      </w:r>
    </w:p>
    <w:p w:rsidR="006922A8" w:rsidRDefault="00E7745B" w:rsidP="00E7745B">
      <w:pPr>
        <w:spacing w:after="0"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E7745B">
        <w:rPr>
          <w:rFonts w:ascii="Times New Roman" w:hAnsi="Times New Roman"/>
          <w:sz w:val="20"/>
          <w:szCs w:val="20"/>
        </w:rPr>
        <w:t>2</w:t>
      </w:r>
      <w:r w:rsidR="006922A8" w:rsidRPr="0026080D">
        <w:rPr>
          <w:rFonts w:ascii="Times New Roman" w:hAnsi="Times New Roman"/>
          <w:sz w:val="20"/>
          <w:szCs w:val="20"/>
        </w:rPr>
        <w:t xml:space="preserve">. Оценка достижения целей урока: </w:t>
      </w:r>
      <w:r w:rsidR="006922A8" w:rsidRPr="0026080D">
        <w:rPr>
          <w:rFonts w:ascii="Times New Roman" w:hAnsi="Times New Roman"/>
          <w:bCs/>
          <w:iCs/>
          <w:sz w:val="20"/>
          <w:szCs w:val="20"/>
          <w:u w:val="single"/>
        </w:rPr>
        <w:t>урок</w:t>
      </w:r>
      <w:r w:rsidR="006922A8">
        <w:rPr>
          <w:rFonts w:ascii="Times New Roman" w:hAnsi="Times New Roman"/>
          <w:bCs/>
          <w:iCs/>
          <w:sz w:val="20"/>
          <w:szCs w:val="20"/>
          <w:u w:val="single"/>
        </w:rPr>
        <w:t xml:space="preserve"> </w:t>
      </w:r>
      <w:r w:rsidR="006922A8" w:rsidRPr="0026080D">
        <w:rPr>
          <w:rFonts w:ascii="Times New Roman" w:hAnsi="Times New Roman"/>
          <w:bCs/>
          <w:iCs/>
          <w:sz w:val="20"/>
          <w:szCs w:val="20"/>
          <w:u w:val="single"/>
        </w:rPr>
        <w:t xml:space="preserve"> достиг поставленных целей</w:t>
      </w:r>
      <w:r w:rsidR="006922A8" w:rsidRPr="0026080D">
        <w:rPr>
          <w:rFonts w:ascii="Times New Roman" w:hAnsi="Times New Roman"/>
          <w:sz w:val="20"/>
          <w:szCs w:val="20"/>
        </w:rPr>
        <w:t>.</w:t>
      </w:r>
    </w:p>
    <w:p w:rsidR="0046447A" w:rsidRDefault="0046447A" w:rsidP="00E7745B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307263" w:rsidRDefault="00307263" w:rsidP="00E774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7263" w:rsidRDefault="00307263" w:rsidP="00E774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7263" w:rsidRDefault="00307263" w:rsidP="00E774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6447A" w:rsidRDefault="00E7745B" w:rsidP="00E774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45B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52688C" w:rsidRDefault="0052688C" w:rsidP="00E774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Сопоставить английские слова с их русским значением.</w:t>
      </w:r>
    </w:p>
    <w:p w:rsidR="0038555A" w:rsidRPr="0052688C" w:rsidRDefault="0038555A" w:rsidP="00E774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745B" w:rsidRPr="00E7745B" w:rsidRDefault="00E7745B" w:rsidP="00E774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47"/>
        <w:gridCol w:w="5647"/>
      </w:tblGrid>
      <w:tr w:rsidR="0052688C" w:rsidTr="0052688C">
        <w:tc>
          <w:tcPr>
            <w:tcW w:w="5647" w:type="dxa"/>
          </w:tcPr>
          <w:p w:rsidR="0052688C" w:rsidRPr="0052688C" w:rsidRDefault="0038555A" w:rsidP="005268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fitness</w:t>
            </w:r>
          </w:p>
        </w:tc>
        <w:tc>
          <w:tcPr>
            <w:tcW w:w="5647" w:type="dxa"/>
          </w:tcPr>
          <w:p w:rsidR="0052688C" w:rsidRPr="0052688C" w:rsidRDefault="0052688C" w:rsidP="00E77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портивный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бег по пересеченной местности.</w:t>
            </w:r>
          </w:p>
        </w:tc>
      </w:tr>
      <w:tr w:rsidR="0052688C" w:rsidTr="0052688C">
        <w:tc>
          <w:tcPr>
            <w:tcW w:w="5647" w:type="dxa"/>
          </w:tcPr>
          <w:p w:rsidR="0052688C" w:rsidRPr="0052688C" w:rsidRDefault="0052688C" w:rsidP="005268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cross</w:t>
            </w:r>
          </w:p>
        </w:tc>
        <w:tc>
          <w:tcPr>
            <w:tcW w:w="5647" w:type="dxa"/>
          </w:tcPr>
          <w:p w:rsidR="0052688C" w:rsidRDefault="0052688C" w:rsidP="00E77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соревнование.</w:t>
            </w:r>
          </w:p>
        </w:tc>
      </w:tr>
      <w:tr w:rsidR="0052688C" w:rsidTr="0052688C">
        <w:tc>
          <w:tcPr>
            <w:tcW w:w="5647" w:type="dxa"/>
          </w:tcPr>
          <w:p w:rsidR="0052688C" w:rsidRPr="0052688C" w:rsidRDefault="0052688C" w:rsidP="005268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boxing</w:t>
            </w:r>
          </w:p>
        </w:tc>
        <w:tc>
          <w:tcPr>
            <w:tcW w:w="5647" w:type="dxa"/>
          </w:tcPr>
          <w:p w:rsidR="0052688C" w:rsidRDefault="0052688C" w:rsidP="00E77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Командный вид спорта, в котором игроки забрасывают в корзину.</w:t>
            </w:r>
          </w:p>
        </w:tc>
      </w:tr>
      <w:tr w:rsidR="0052688C" w:rsidTr="0052688C">
        <w:tc>
          <w:tcPr>
            <w:tcW w:w="5647" w:type="dxa"/>
          </w:tcPr>
          <w:p w:rsidR="0052688C" w:rsidRPr="0052688C" w:rsidRDefault="0052688C" w:rsidP="005268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match</w:t>
            </w:r>
          </w:p>
        </w:tc>
        <w:tc>
          <w:tcPr>
            <w:tcW w:w="5647" w:type="dxa"/>
          </w:tcPr>
          <w:p w:rsidR="0052688C" w:rsidRDefault="0052688C" w:rsidP="00E77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матча.</w:t>
            </w:r>
          </w:p>
        </w:tc>
      </w:tr>
      <w:tr w:rsidR="0052688C" w:rsidTr="0052688C">
        <w:tc>
          <w:tcPr>
            <w:tcW w:w="5647" w:type="dxa"/>
          </w:tcPr>
          <w:p w:rsidR="0052688C" w:rsidRPr="0052688C" w:rsidRDefault="0052688C" w:rsidP="005268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basketball</w:t>
            </w:r>
          </w:p>
        </w:tc>
        <w:tc>
          <w:tcPr>
            <w:tcW w:w="5647" w:type="dxa"/>
          </w:tcPr>
          <w:p w:rsidR="0052688C" w:rsidRDefault="0052688C" w:rsidP="00E7745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</w:t>
            </w:r>
            <w:r w:rsidR="0038555A">
              <w:rPr>
                <w:rFonts w:ascii="Times New Roman" w:hAnsi="Times New Roman"/>
                <w:sz w:val="28"/>
                <w:szCs w:val="28"/>
              </w:rPr>
              <w:t>ктный вид спорта с использованием специальных перчаток.</w:t>
            </w:r>
          </w:p>
        </w:tc>
      </w:tr>
      <w:tr w:rsidR="0052688C" w:rsidTr="0052688C">
        <w:tc>
          <w:tcPr>
            <w:tcW w:w="5647" w:type="dxa"/>
          </w:tcPr>
          <w:p w:rsidR="0052688C" w:rsidRPr="0052688C" w:rsidRDefault="0038555A" w:rsidP="0052688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game</w:t>
            </w:r>
          </w:p>
        </w:tc>
        <w:tc>
          <w:tcPr>
            <w:tcW w:w="5647" w:type="dxa"/>
          </w:tcPr>
          <w:p w:rsidR="0052688C" w:rsidRDefault="0052688C" w:rsidP="00E7745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6447A" w:rsidRPr="0052688C" w:rsidRDefault="0046447A" w:rsidP="00E7745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47"/>
        <w:gridCol w:w="5647"/>
      </w:tblGrid>
      <w:tr w:rsidR="0038555A" w:rsidTr="004576BA">
        <w:tc>
          <w:tcPr>
            <w:tcW w:w="5647" w:type="dxa"/>
          </w:tcPr>
          <w:p w:rsidR="0038555A" w:rsidRPr="0052688C" w:rsidRDefault="0038555A" w:rsidP="004576B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game</w:t>
            </w:r>
          </w:p>
        </w:tc>
        <w:tc>
          <w:tcPr>
            <w:tcW w:w="5647" w:type="dxa"/>
          </w:tcPr>
          <w:p w:rsidR="0038555A" w:rsidRPr="0052688C" w:rsidRDefault="0038555A" w:rsidP="004576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матча.</w:t>
            </w:r>
          </w:p>
        </w:tc>
      </w:tr>
      <w:tr w:rsidR="0038555A" w:rsidTr="004576BA">
        <w:tc>
          <w:tcPr>
            <w:tcW w:w="5647" w:type="dxa"/>
          </w:tcPr>
          <w:p w:rsidR="0038555A" w:rsidRPr="0052688C" w:rsidRDefault="0038555A" w:rsidP="004576B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cross</w:t>
            </w:r>
          </w:p>
        </w:tc>
        <w:tc>
          <w:tcPr>
            <w:tcW w:w="5647" w:type="dxa"/>
          </w:tcPr>
          <w:p w:rsidR="0038555A" w:rsidRDefault="0038555A" w:rsidP="004576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портивный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бег по пересеченной местности</w:t>
            </w:r>
          </w:p>
        </w:tc>
      </w:tr>
      <w:tr w:rsidR="0038555A" w:rsidTr="004576BA">
        <w:tc>
          <w:tcPr>
            <w:tcW w:w="5647" w:type="dxa"/>
          </w:tcPr>
          <w:p w:rsidR="0038555A" w:rsidRPr="0052688C" w:rsidRDefault="0038555A" w:rsidP="004576B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boxing</w:t>
            </w:r>
          </w:p>
        </w:tc>
        <w:tc>
          <w:tcPr>
            <w:tcW w:w="5647" w:type="dxa"/>
          </w:tcPr>
          <w:p w:rsidR="0038555A" w:rsidRDefault="0038555A" w:rsidP="004576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вид спорта с использованием специальных перчаток.</w:t>
            </w:r>
          </w:p>
        </w:tc>
      </w:tr>
      <w:tr w:rsidR="0038555A" w:rsidTr="004576BA">
        <w:tc>
          <w:tcPr>
            <w:tcW w:w="5647" w:type="dxa"/>
          </w:tcPr>
          <w:p w:rsidR="0038555A" w:rsidRPr="0052688C" w:rsidRDefault="0038555A" w:rsidP="004576B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match</w:t>
            </w:r>
          </w:p>
        </w:tc>
        <w:tc>
          <w:tcPr>
            <w:tcW w:w="5647" w:type="dxa"/>
          </w:tcPr>
          <w:p w:rsidR="0038555A" w:rsidRDefault="0038555A" w:rsidP="004576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соревнование.</w:t>
            </w:r>
          </w:p>
        </w:tc>
      </w:tr>
      <w:tr w:rsidR="0038555A" w:rsidTr="004576BA">
        <w:tc>
          <w:tcPr>
            <w:tcW w:w="5647" w:type="dxa"/>
          </w:tcPr>
          <w:p w:rsidR="0038555A" w:rsidRPr="0052688C" w:rsidRDefault="0038555A" w:rsidP="004576B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basketball</w:t>
            </w:r>
          </w:p>
        </w:tc>
        <w:tc>
          <w:tcPr>
            <w:tcW w:w="5647" w:type="dxa"/>
          </w:tcPr>
          <w:p w:rsidR="0038555A" w:rsidRDefault="0038555A" w:rsidP="003855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Командный вид спорта, в котором игроки забрасывают в корзину.</w:t>
            </w:r>
          </w:p>
        </w:tc>
      </w:tr>
      <w:tr w:rsidR="0038555A" w:rsidTr="004576BA">
        <w:tc>
          <w:tcPr>
            <w:tcW w:w="5647" w:type="dxa"/>
          </w:tcPr>
          <w:p w:rsidR="0038555A" w:rsidRPr="0052688C" w:rsidRDefault="0038555A" w:rsidP="004576B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fitness</w:t>
            </w:r>
          </w:p>
        </w:tc>
        <w:tc>
          <w:tcPr>
            <w:tcW w:w="5647" w:type="dxa"/>
          </w:tcPr>
          <w:p w:rsidR="0038555A" w:rsidRDefault="0038555A" w:rsidP="004576B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----------</w:t>
            </w:r>
          </w:p>
        </w:tc>
      </w:tr>
    </w:tbl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7263" w:rsidRDefault="00307263" w:rsidP="00C6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7263" w:rsidRDefault="00307263" w:rsidP="00C6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7263" w:rsidRDefault="00307263" w:rsidP="00C6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61F13" w:rsidRPr="00307263" w:rsidRDefault="00C61F13" w:rsidP="00C6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Pr="00307263">
        <w:rPr>
          <w:rFonts w:ascii="Times New Roman" w:hAnsi="Times New Roman"/>
          <w:b/>
          <w:sz w:val="28"/>
          <w:szCs w:val="28"/>
        </w:rPr>
        <w:t xml:space="preserve"> 2</w:t>
      </w:r>
    </w:p>
    <w:p w:rsidR="00E7745B" w:rsidRPr="00C61F13" w:rsidRDefault="00E7745B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7745B" w:rsidRPr="00307263" w:rsidRDefault="00E7745B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61F13" w:rsidRPr="00307263" w:rsidRDefault="00C61F13" w:rsidP="00C61F1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C61F13">
        <w:rPr>
          <w:rFonts w:ascii="Times New Roman" w:hAnsi="Times New Roman"/>
          <w:b/>
          <w:sz w:val="28"/>
          <w:szCs w:val="28"/>
        </w:rPr>
        <w:t>оманды</w:t>
      </w:r>
      <w:r w:rsidRPr="00307263">
        <w:rPr>
          <w:rFonts w:ascii="Times New Roman" w:hAnsi="Times New Roman"/>
          <w:b/>
          <w:sz w:val="28"/>
          <w:szCs w:val="28"/>
        </w:rPr>
        <w:t xml:space="preserve"> </w:t>
      </w:r>
      <w:r w:rsidRPr="00C61F13">
        <w:rPr>
          <w:rFonts w:ascii="Times New Roman" w:hAnsi="Times New Roman"/>
          <w:b/>
          <w:sz w:val="28"/>
          <w:szCs w:val="28"/>
        </w:rPr>
        <w:t>на</w:t>
      </w:r>
      <w:r w:rsidRPr="00307263">
        <w:rPr>
          <w:rFonts w:ascii="Times New Roman" w:hAnsi="Times New Roman"/>
          <w:b/>
          <w:sz w:val="28"/>
          <w:szCs w:val="28"/>
        </w:rPr>
        <w:t xml:space="preserve"> </w:t>
      </w:r>
      <w:r w:rsidRPr="00C61F13">
        <w:rPr>
          <w:rFonts w:ascii="Times New Roman" w:hAnsi="Times New Roman"/>
          <w:b/>
          <w:sz w:val="28"/>
          <w:szCs w:val="28"/>
        </w:rPr>
        <w:t>английском</w:t>
      </w:r>
      <w:r w:rsidRPr="00307263">
        <w:rPr>
          <w:rFonts w:ascii="Times New Roman" w:hAnsi="Times New Roman"/>
          <w:b/>
          <w:sz w:val="28"/>
          <w:szCs w:val="28"/>
        </w:rPr>
        <w:t xml:space="preserve"> </w:t>
      </w:r>
      <w:r w:rsidRPr="00C61F13">
        <w:rPr>
          <w:rFonts w:ascii="Times New Roman" w:hAnsi="Times New Roman"/>
          <w:b/>
          <w:sz w:val="28"/>
          <w:szCs w:val="28"/>
        </w:rPr>
        <w:t>языке</w:t>
      </w:r>
    </w:p>
    <w:p w:rsidR="00C61F13" w:rsidRPr="00C61F13" w:rsidRDefault="00526843" w:rsidP="00C61F13">
      <w:pPr>
        <w:rPr>
          <w:rFonts w:ascii="Times New Roman" w:hAnsi="Times New Roman"/>
          <w:sz w:val="28"/>
          <w:szCs w:val="28"/>
          <w:lang w:val="en-US"/>
        </w:rPr>
      </w:pPr>
      <w:r w:rsidRPr="003072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«</w:t>
      </w:r>
      <w:r w:rsidR="00C61F13" w:rsidRPr="00C61F13">
        <w:rPr>
          <w:rFonts w:ascii="Times New Roman" w:hAnsi="Times New Roman"/>
          <w:sz w:val="28"/>
          <w:szCs w:val="28"/>
          <w:lang w:val="en-US"/>
        </w:rPr>
        <w:t>Class, get in line</w:t>
      </w:r>
      <w:proofErr w:type="gramStart"/>
      <w:r w:rsidR="00C61F13" w:rsidRPr="00C61F13">
        <w:rPr>
          <w:rFonts w:ascii="Times New Roman" w:hAnsi="Times New Roman"/>
          <w:sz w:val="28"/>
          <w:szCs w:val="28"/>
          <w:lang w:val="en-US"/>
        </w:rPr>
        <w:t>!»</w:t>
      </w:r>
      <w:proofErr w:type="gramEnd"/>
      <w:r w:rsidR="00C61F13" w:rsidRPr="00C61F13">
        <w:rPr>
          <w:rFonts w:ascii="Times New Roman" w:hAnsi="Times New Roman"/>
          <w:sz w:val="28"/>
          <w:szCs w:val="28"/>
          <w:lang w:val="en-US"/>
        </w:rPr>
        <w:t xml:space="preserve"> - </w:t>
      </w:r>
      <w:r w:rsidR="00C61F13">
        <w:rPr>
          <w:rFonts w:ascii="Times New Roman" w:hAnsi="Times New Roman"/>
          <w:sz w:val="28"/>
          <w:szCs w:val="28"/>
        </w:rPr>
        <w:t>Класс</w:t>
      </w:r>
      <w:r w:rsidR="00C61F13" w:rsidRPr="00C61F13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C61F13">
        <w:rPr>
          <w:rFonts w:ascii="Times New Roman" w:hAnsi="Times New Roman"/>
          <w:sz w:val="28"/>
          <w:szCs w:val="28"/>
        </w:rPr>
        <w:t>становись</w:t>
      </w:r>
      <w:r w:rsidR="00C61F13" w:rsidRPr="00C61F13">
        <w:rPr>
          <w:rFonts w:ascii="Times New Roman" w:hAnsi="Times New Roman"/>
          <w:sz w:val="28"/>
          <w:szCs w:val="28"/>
          <w:lang w:val="en-US"/>
        </w:rPr>
        <w:t>!</w:t>
      </w:r>
    </w:p>
    <w:p w:rsidR="00C61F13" w:rsidRPr="00C61F13" w:rsidRDefault="00C61F13" w:rsidP="00C61F13">
      <w:pPr>
        <w:rPr>
          <w:rFonts w:ascii="Times New Roman" w:hAnsi="Times New Roman"/>
          <w:sz w:val="28"/>
          <w:szCs w:val="28"/>
          <w:lang w:val="en-US"/>
        </w:rPr>
      </w:pPr>
      <w:r w:rsidRPr="00C61F13">
        <w:rPr>
          <w:rFonts w:ascii="Times New Roman" w:hAnsi="Times New Roman"/>
          <w:sz w:val="28"/>
          <w:szCs w:val="28"/>
          <w:lang w:val="en-US"/>
        </w:rPr>
        <w:t>«Dress</w:t>
      </w:r>
      <w:proofErr w:type="gramStart"/>
      <w:r w:rsidRPr="00C61F13">
        <w:rPr>
          <w:rFonts w:ascii="Times New Roman" w:hAnsi="Times New Roman"/>
          <w:sz w:val="28"/>
          <w:szCs w:val="28"/>
          <w:lang w:val="en-US"/>
        </w:rPr>
        <w:t>!»</w:t>
      </w:r>
      <w:proofErr w:type="gramEnd"/>
      <w:r w:rsidRPr="00C61F13"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Равняйсь</w:t>
      </w:r>
      <w:r w:rsidRPr="00C61F13">
        <w:rPr>
          <w:rFonts w:ascii="Times New Roman" w:hAnsi="Times New Roman"/>
          <w:sz w:val="28"/>
          <w:szCs w:val="28"/>
          <w:lang w:val="en-US"/>
        </w:rPr>
        <w:t>!</w:t>
      </w:r>
    </w:p>
    <w:p w:rsidR="00C61F13" w:rsidRPr="00C61F13" w:rsidRDefault="00C61F13" w:rsidP="00C61F13">
      <w:pPr>
        <w:rPr>
          <w:rFonts w:ascii="Times New Roman" w:hAnsi="Times New Roman"/>
          <w:sz w:val="28"/>
          <w:szCs w:val="28"/>
          <w:lang w:val="en-US"/>
        </w:rPr>
      </w:pPr>
      <w:r w:rsidRPr="00C61F13">
        <w:rPr>
          <w:rFonts w:ascii="Times New Roman" w:hAnsi="Times New Roman"/>
          <w:sz w:val="28"/>
          <w:szCs w:val="28"/>
          <w:lang w:val="en-US"/>
        </w:rPr>
        <w:t xml:space="preserve"> «Stand straight</w:t>
      </w:r>
      <w:proofErr w:type="gramStart"/>
      <w:r w:rsidRPr="00C61F13">
        <w:rPr>
          <w:rFonts w:ascii="Times New Roman" w:hAnsi="Times New Roman"/>
          <w:sz w:val="28"/>
          <w:szCs w:val="28"/>
          <w:lang w:val="en-US"/>
        </w:rPr>
        <w:t>!»</w:t>
      </w:r>
      <w:proofErr w:type="gramEnd"/>
      <w:r w:rsidRPr="00C61F13"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Смирно</w:t>
      </w:r>
      <w:r w:rsidRPr="00C61F13">
        <w:rPr>
          <w:rFonts w:ascii="Times New Roman" w:hAnsi="Times New Roman"/>
          <w:sz w:val="28"/>
          <w:szCs w:val="28"/>
          <w:lang w:val="en-US"/>
        </w:rPr>
        <w:t>!</w:t>
      </w:r>
    </w:p>
    <w:p w:rsidR="00C61F13" w:rsidRPr="00C61F13" w:rsidRDefault="00C61F13" w:rsidP="00C61F13">
      <w:pPr>
        <w:rPr>
          <w:rFonts w:ascii="Times New Roman" w:hAnsi="Times New Roman"/>
          <w:sz w:val="28"/>
          <w:szCs w:val="28"/>
          <w:lang w:val="en-US"/>
        </w:rPr>
      </w:pPr>
      <w:r w:rsidRPr="00C61F1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61F13">
        <w:rPr>
          <w:rFonts w:ascii="Times New Roman" w:hAnsi="Times New Roman"/>
          <w:sz w:val="28"/>
          <w:szCs w:val="28"/>
        </w:rPr>
        <w:t>овороты</w:t>
      </w:r>
      <w:r w:rsidRPr="00C61F13">
        <w:rPr>
          <w:rFonts w:ascii="Times New Roman" w:hAnsi="Times New Roman"/>
          <w:sz w:val="28"/>
          <w:szCs w:val="28"/>
          <w:lang w:val="en-US"/>
        </w:rPr>
        <w:t>: «On the right</w:t>
      </w:r>
      <w:proofErr w:type="gramStart"/>
      <w:r w:rsidRPr="00C61F13">
        <w:rPr>
          <w:rFonts w:ascii="Times New Roman" w:hAnsi="Times New Roman"/>
          <w:sz w:val="28"/>
          <w:szCs w:val="28"/>
          <w:lang w:val="en-US"/>
        </w:rPr>
        <w:t>!»</w:t>
      </w:r>
      <w:proofErr w:type="gramEnd"/>
      <w:r w:rsidRPr="00C61F13">
        <w:rPr>
          <w:rFonts w:ascii="Times New Roman" w:hAnsi="Times New Roman"/>
          <w:sz w:val="28"/>
          <w:szCs w:val="28"/>
          <w:lang w:val="en-US"/>
        </w:rPr>
        <w:t xml:space="preserve"> - </w:t>
      </w:r>
      <w:r>
        <w:rPr>
          <w:rFonts w:ascii="Times New Roman" w:hAnsi="Times New Roman"/>
          <w:sz w:val="28"/>
          <w:szCs w:val="28"/>
        </w:rPr>
        <w:t>Направо</w:t>
      </w:r>
      <w:proofErr w:type="gramStart"/>
      <w:r w:rsidRPr="00C61F13">
        <w:rPr>
          <w:rFonts w:ascii="Times New Roman" w:hAnsi="Times New Roman"/>
          <w:sz w:val="28"/>
          <w:szCs w:val="28"/>
          <w:lang w:val="en-US"/>
        </w:rPr>
        <w:t>!;</w:t>
      </w:r>
      <w:proofErr w:type="gramEnd"/>
      <w:r w:rsidRPr="00C61F13">
        <w:rPr>
          <w:rFonts w:ascii="Times New Roman" w:hAnsi="Times New Roman"/>
          <w:sz w:val="28"/>
          <w:szCs w:val="28"/>
          <w:lang w:val="en-US"/>
        </w:rPr>
        <w:t xml:space="preserve"> «On the left!» - </w:t>
      </w:r>
      <w:r>
        <w:rPr>
          <w:rFonts w:ascii="Times New Roman" w:hAnsi="Times New Roman"/>
          <w:sz w:val="28"/>
          <w:szCs w:val="28"/>
        </w:rPr>
        <w:t>Налево</w:t>
      </w:r>
      <w:r w:rsidRPr="00C61F13">
        <w:rPr>
          <w:rFonts w:ascii="Times New Roman" w:hAnsi="Times New Roman"/>
          <w:sz w:val="28"/>
          <w:szCs w:val="28"/>
          <w:lang w:val="en-US"/>
        </w:rPr>
        <w:t>!</w:t>
      </w:r>
    </w:p>
    <w:p w:rsidR="00C61F13" w:rsidRPr="00C61F13" w:rsidRDefault="00C61F13" w:rsidP="00C61F13">
      <w:pPr>
        <w:rPr>
          <w:rFonts w:ascii="Times New Roman" w:hAnsi="Times New Roman"/>
          <w:sz w:val="28"/>
          <w:szCs w:val="28"/>
        </w:rPr>
      </w:pPr>
      <w:r w:rsidRPr="00C61F1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61F13">
        <w:rPr>
          <w:rFonts w:ascii="Times New Roman" w:hAnsi="Times New Roman"/>
          <w:sz w:val="28"/>
          <w:szCs w:val="28"/>
        </w:rPr>
        <w:t>«</w:t>
      </w:r>
      <w:r w:rsidRPr="00C61F13">
        <w:rPr>
          <w:rFonts w:ascii="Times New Roman" w:hAnsi="Times New Roman"/>
          <w:sz w:val="28"/>
          <w:szCs w:val="28"/>
          <w:lang w:val="en-US"/>
        </w:rPr>
        <w:t>Count</w:t>
      </w:r>
      <w:r w:rsidRPr="00C61F13">
        <w:rPr>
          <w:rFonts w:ascii="Times New Roman" w:hAnsi="Times New Roman"/>
          <w:sz w:val="28"/>
          <w:szCs w:val="28"/>
        </w:rPr>
        <w:t xml:space="preserve"> </w:t>
      </w:r>
      <w:r w:rsidRPr="00C61F13">
        <w:rPr>
          <w:rFonts w:ascii="Times New Roman" w:hAnsi="Times New Roman"/>
          <w:sz w:val="28"/>
          <w:szCs w:val="28"/>
          <w:lang w:val="en-US"/>
        </w:rPr>
        <w:t>yourself</w:t>
      </w:r>
      <w:r w:rsidRPr="00C61F13">
        <w:rPr>
          <w:rFonts w:ascii="Times New Roman" w:hAnsi="Times New Roman"/>
          <w:sz w:val="28"/>
          <w:szCs w:val="28"/>
        </w:rPr>
        <w:t xml:space="preserve"> </w:t>
      </w:r>
      <w:r w:rsidRPr="00C61F13">
        <w:rPr>
          <w:rFonts w:ascii="Times New Roman" w:hAnsi="Times New Roman"/>
          <w:sz w:val="28"/>
          <w:szCs w:val="28"/>
          <w:lang w:val="en-US"/>
        </w:rPr>
        <w:t>in</w:t>
      </w:r>
      <w:r w:rsidRPr="00C61F13">
        <w:rPr>
          <w:rFonts w:ascii="Times New Roman" w:hAnsi="Times New Roman"/>
          <w:sz w:val="28"/>
          <w:szCs w:val="28"/>
        </w:rPr>
        <w:t xml:space="preserve"> </w:t>
      </w:r>
      <w:r w:rsidRPr="00C61F13">
        <w:rPr>
          <w:rFonts w:ascii="Times New Roman" w:hAnsi="Times New Roman"/>
          <w:sz w:val="28"/>
          <w:szCs w:val="28"/>
          <w:lang w:val="en-US"/>
        </w:rPr>
        <w:t>order</w:t>
      </w:r>
      <w:r w:rsidRPr="00C61F13">
        <w:rPr>
          <w:rFonts w:ascii="Times New Roman" w:hAnsi="Times New Roman"/>
          <w:sz w:val="28"/>
          <w:szCs w:val="28"/>
        </w:rPr>
        <w:t xml:space="preserve">!» - </w:t>
      </w:r>
      <w:r>
        <w:rPr>
          <w:rFonts w:ascii="Times New Roman" w:hAnsi="Times New Roman"/>
          <w:sz w:val="28"/>
          <w:szCs w:val="28"/>
        </w:rPr>
        <w:t>По</w:t>
      </w:r>
      <w:r w:rsidRPr="00C61F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порядку</w:t>
      </w:r>
      <w:r w:rsidRPr="00C61F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номеров рассчитайсь!</w:t>
      </w:r>
    </w:p>
    <w:p w:rsidR="00C61F13" w:rsidRPr="00C61F13" w:rsidRDefault="00C61F13" w:rsidP="00C61F13">
      <w:pPr>
        <w:rPr>
          <w:rFonts w:ascii="Times New Roman" w:hAnsi="Times New Roman"/>
          <w:bCs/>
          <w:sz w:val="20"/>
          <w:szCs w:val="20"/>
        </w:rPr>
      </w:pPr>
    </w:p>
    <w:p w:rsidR="00C61F13" w:rsidRPr="00C61F13" w:rsidRDefault="00C61F13" w:rsidP="00C6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  <w:r w:rsidRPr="00C61F1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E7745B" w:rsidRPr="00C61F13" w:rsidRDefault="00E7745B" w:rsidP="006922A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7745B" w:rsidRDefault="00C61F1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61F13">
        <w:rPr>
          <w:rFonts w:ascii="Times New Roman" w:hAnsi="Times New Roman"/>
          <w:sz w:val="28"/>
          <w:szCs w:val="28"/>
        </w:rPr>
        <w:t>Разминка в движении под музыку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en-US"/>
        </w:rPr>
        <w:t>Big</w:t>
      </w:r>
      <w:r w:rsidRPr="00C61F13">
        <w:rPr>
          <w:rFonts w:ascii="Times New Roman" w:hAnsi="Times New Roman"/>
          <w:sz w:val="28"/>
          <w:szCs w:val="28"/>
        </w:rPr>
        <w:t xml:space="preserve"> </w:t>
      </w:r>
      <w:r w:rsidR="00526843">
        <w:rPr>
          <w:rFonts w:ascii="Times New Roman" w:hAnsi="Times New Roman"/>
          <w:sz w:val="28"/>
          <w:szCs w:val="28"/>
        </w:rPr>
        <w:t>а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nd</w:t>
      </w:r>
      <w:proofErr w:type="spellEnd"/>
      <w:r w:rsidRPr="00C61F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bad</w:t>
      </w:r>
      <w:r>
        <w:rPr>
          <w:rFonts w:ascii="Times New Roman" w:hAnsi="Times New Roman"/>
          <w:sz w:val="28"/>
          <w:szCs w:val="28"/>
        </w:rPr>
        <w:t>» - 2 мин.</w:t>
      </w:r>
    </w:p>
    <w:p w:rsidR="00C61F13" w:rsidRDefault="00C61F1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Приставной шаг (правым, левым боком)</w:t>
      </w:r>
      <w:r w:rsidR="00526843">
        <w:rPr>
          <w:rFonts w:ascii="Times New Roman" w:hAnsi="Times New Roman"/>
          <w:sz w:val="28"/>
          <w:szCs w:val="28"/>
        </w:rPr>
        <w:t xml:space="preserve"> – 15 м.</w:t>
      </w:r>
    </w:p>
    <w:p w:rsidR="00526843" w:rsidRDefault="0052684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Высокое поднимание бедра– 15 м.</w:t>
      </w:r>
    </w:p>
    <w:p w:rsidR="00526843" w:rsidRDefault="0052684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Захлестывание голени– 15 м.</w:t>
      </w:r>
    </w:p>
    <w:p w:rsidR="00526843" w:rsidRDefault="0052684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 на правой/левой ноге– 15 м.</w:t>
      </w:r>
    </w:p>
    <w:p w:rsidR="00526843" w:rsidRDefault="0052684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Скрестный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шаг– 15 м.</w:t>
      </w:r>
    </w:p>
    <w:p w:rsidR="00526843" w:rsidRDefault="0052684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Выпрыгивание вверх толчком одной – 15м.</w:t>
      </w:r>
    </w:p>
    <w:p w:rsidR="00526843" w:rsidRDefault="0052684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Разминка</w:t>
      </w:r>
      <w:r w:rsidR="009A02E6">
        <w:rPr>
          <w:rFonts w:ascii="Times New Roman" w:hAnsi="Times New Roman"/>
          <w:sz w:val="28"/>
          <w:szCs w:val="28"/>
        </w:rPr>
        <w:t xml:space="preserve"> ОРУ </w:t>
      </w:r>
      <w:r>
        <w:rPr>
          <w:rFonts w:ascii="Times New Roman" w:hAnsi="Times New Roman"/>
          <w:sz w:val="28"/>
          <w:szCs w:val="28"/>
        </w:rPr>
        <w:t xml:space="preserve"> на месте </w:t>
      </w:r>
      <w:r w:rsidR="009A02E6">
        <w:rPr>
          <w:rFonts w:ascii="Times New Roman" w:hAnsi="Times New Roman"/>
          <w:sz w:val="28"/>
          <w:szCs w:val="28"/>
        </w:rPr>
        <w:t xml:space="preserve">(комплекс № 3) </w:t>
      </w:r>
      <w:r>
        <w:rPr>
          <w:rFonts w:ascii="Times New Roman" w:hAnsi="Times New Roman"/>
          <w:sz w:val="28"/>
          <w:szCs w:val="28"/>
        </w:rPr>
        <w:t>– 5 мин.</w:t>
      </w:r>
    </w:p>
    <w:p w:rsidR="009A02E6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ноги вместе, руки на поясе. </w:t>
      </w:r>
    </w:p>
    <w:p w:rsidR="0030726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круговое вращение головы вправо.</w:t>
      </w:r>
    </w:p>
    <w:p w:rsidR="0030726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тоже влево.</w:t>
      </w:r>
    </w:p>
    <w:p w:rsidR="0030726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.- ноги на уровне плеч, правая рука вверху, левая внизу.</w:t>
      </w:r>
    </w:p>
    <w:p w:rsidR="00526843" w:rsidRPr="00C61F1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1-3 отведение рук назад.</w:t>
      </w:r>
    </w:p>
    <w:p w:rsidR="00E7745B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 смена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726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И.п</w:t>
      </w:r>
      <w:proofErr w:type="spellEnd"/>
      <w:r>
        <w:rPr>
          <w:rFonts w:ascii="Times New Roman" w:hAnsi="Times New Roman"/>
          <w:sz w:val="28"/>
          <w:szCs w:val="28"/>
        </w:rPr>
        <w:t>.- ноги на уровне плеч, руки перед грудью. Рывки руками.</w:t>
      </w:r>
    </w:p>
    <w:p w:rsidR="0030726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1-2 отведение согнуты</w:t>
      </w:r>
      <w:r>
        <w:rPr>
          <w:rFonts w:ascii="Times New Roman" w:hAnsi="Times New Roman"/>
          <w:sz w:val="28"/>
          <w:szCs w:val="28"/>
        </w:rPr>
        <w:t>х рук</w:t>
      </w:r>
      <w:r>
        <w:rPr>
          <w:rFonts w:ascii="Times New Roman" w:hAnsi="Times New Roman"/>
          <w:sz w:val="28"/>
          <w:szCs w:val="28"/>
        </w:rPr>
        <w:t xml:space="preserve"> назад.</w:t>
      </w:r>
    </w:p>
    <w:p w:rsidR="00307263" w:rsidRDefault="00307263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3-4 отведение прямых рук назад</w:t>
      </w:r>
      <w:r w:rsidR="005619BE">
        <w:rPr>
          <w:rFonts w:ascii="Times New Roman" w:hAnsi="Times New Roman"/>
          <w:sz w:val="28"/>
          <w:szCs w:val="28"/>
        </w:rPr>
        <w:t>, ладони вверх.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–н</w:t>
      </w:r>
      <w:proofErr w:type="gramEnd"/>
      <w:r>
        <w:rPr>
          <w:rFonts w:ascii="Times New Roman" w:hAnsi="Times New Roman"/>
          <w:sz w:val="28"/>
          <w:szCs w:val="28"/>
        </w:rPr>
        <w:t xml:space="preserve">оги шире плеч, руки на поясе. 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1-3 наклон туловища вперед, голова смотрит вперед.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ноги вместе, руки на поясе.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1-3 наклон туловища вниз, касаясь пальцами пола.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ноги на уровне плеч, руки вдоль туловища.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1-3 наклон туловища к </w:t>
      </w:r>
      <w:proofErr w:type="gramStart"/>
      <w:r>
        <w:rPr>
          <w:rFonts w:ascii="Times New Roman" w:hAnsi="Times New Roman"/>
          <w:sz w:val="28"/>
          <w:szCs w:val="28"/>
        </w:rPr>
        <w:t>правой</w:t>
      </w:r>
      <w:proofErr w:type="gramEnd"/>
      <w:r>
        <w:rPr>
          <w:rFonts w:ascii="Times New Roman" w:hAnsi="Times New Roman"/>
          <w:sz w:val="28"/>
          <w:szCs w:val="28"/>
        </w:rPr>
        <w:t>, середина, к левой.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4-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 – Ноги на уровне плеч, руки на поясе, большой палец впереди.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1-7 наклон туловища назад.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8 -  </w:t>
      </w: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И.п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/>
          <w:sz w:val="28"/>
          <w:szCs w:val="28"/>
        </w:rPr>
        <w:t>о.с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1 -10 пры</w:t>
      </w:r>
      <w:r>
        <w:rPr>
          <w:rFonts w:ascii="Times New Roman" w:hAnsi="Times New Roman"/>
          <w:sz w:val="28"/>
          <w:szCs w:val="28"/>
        </w:rPr>
        <w:t>жки на дв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х ногах</w:t>
      </w:r>
      <w:r>
        <w:rPr>
          <w:rFonts w:ascii="Times New Roman" w:hAnsi="Times New Roman"/>
          <w:sz w:val="28"/>
          <w:szCs w:val="28"/>
        </w:rPr>
        <w:t>.</w:t>
      </w:r>
    </w:p>
    <w:p w:rsidR="005619BE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Ходьба на месте руки ввер</w:t>
      </w:r>
      <w:proofErr w:type="gramStart"/>
      <w:r>
        <w:rPr>
          <w:rFonts w:ascii="Times New Roman" w:hAnsi="Times New Roman"/>
          <w:sz w:val="28"/>
          <w:szCs w:val="28"/>
        </w:rPr>
        <w:t>х-</w:t>
      </w:r>
      <w:proofErr w:type="gramEnd"/>
      <w:r>
        <w:rPr>
          <w:rFonts w:ascii="Times New Roman" w:hAnsi="Times New Roman"/>
          <w:sz w:val="28"/>
          <w:szCs w:val="28"/>
        </w:rPr>
        <w:t xml:space="preserve"> вдох,  вниз- выдох.</w:t>
      </w:r>
    </w:p>
    <w:p w:rsidR="005619BE" w:rsidRPr="00C61F13" w:rsidRDefault="005619BE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1F13" w:rsidRDefault="00C61F13" w:rsidP="00C61F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  <w:r w:rsidRPr="005619B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9A02E6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Опрос обучающихся на предмет знания спортивной терминологии, встречающейся  в эстафетах.</w:t>
      </w:r>
      <w:proofErr w:type="gramEnd"/>
    </w:p>
    <w:p w:rsidR="009A02E6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02E6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Эстафета – </w:t>
      </w:r>
      <w:r w:rsidR="0012548B">
        <w:rPr>
          <w:rFonts w:ascii="Times New Roman" w:hAnsi="Times New Roman"/>
          <w:sz w:val="28"/>
          <w:szCs w:val="28"/>
        </w:rPr>
        <w:t xml:space="preserve">а </w:t>
      </w:r>
      <w:proofErr w:type="spellStart"/>
      <w:r w:rsidR="0012548B" w:rsidRPr="0012548B">
        <w:rPr>
          <w:rFonts w:ascii="Times New Roman" w:hAnsi="Times New Roman"/>
          <w:sz w:val="28"/>
          <w:szCs w:val="28"/>
        </w:rPr>
        <w:t>relay</w:t>
      </w:r>
      <w:proofErr w:type="spellEnd"/>
      <w:r w:rsidR="0012548B" w:rsidRPr="001254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548B" w:rsidRPr="0012548B">
        <w:rPr>
          <w:rFonts w:ascii="Times New Roman" w:hAnsi="Times New Roman"/>
          <w:sz w:val="28"/>
          <w:szCs w:val="28"/>
        </w:rPr>
        <w:t>race</w:t>
      </w:r>
      <w:proofErr w:type="spellEnd"/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Эстафетная палочка – </w:t>
      </w:r>
      <w:r w:rsidR="0012548B">
        <w:rPr>
          <w:rFonts w:ascii="Times New Roman" w:hAnsi="Times New Roman"/>
          <w:sz w:val="28"/>
          <w:szCs w:val="28"/>
        </w:rPr>
        <w:t xml:space="preserve">а </w:t>
      </w:r>
      <w:r w:rsidR="0012548B">
        <w:rPr>
          <w:rFonts w:ascii="Times New Roman" w:hAnsi="Times New Roman"/>
          <w:sz w:val="28"/>
          <w:szCs w:val="28"/>
          <w:lang w:val="en-US"/>
        </w:rPr>
        <w:t>baton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Игровая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площадка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 w:rsidRPr="0012548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12548B">
        <w:rPr>
          <w:rFonts w:ascii="Times New Roman" w:hAnsi="Times New Roman"/>
          <w:sz w:val="28"/>
          <w:szCs w:val="28"/>
          <w:lang w:val="en-US"/>
        </w:rPr>
        <w:t>a play ground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Бегать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to run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Прыгать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to jump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Лазать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to climb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Передача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pass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>Обруч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hula-hoop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Скамейка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bench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Барьер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barrier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Сетка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net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Мяч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ball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Скакалка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skipping</w:t>
      </w:r>
      <w:r w:rsidR="0012548B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="0012548B">
        <w:rPr>
          <w:rFonts w:ascii="Times New Roman" w:hAnsi="Times New Roman"/>
          <w:sz w:val="28"/>
          <w:szCs w:val="28"/>
          <w:lang w:val="en-US"/>
        </w:rPr>
        <w:t>rope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Судья</w:t>
      </w:r>
      <w:r w:rsidRPr="0012548B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12548B">
        <w:rPr>
          <w:rFonts w:ascii="Times New Roman" w:hAnsi="Times New Roman"/>
          <w:sz w:val="28"/>
          <w:szCs w:val="28"/>
          <w:lang w:val="en-US"/>
        </w:rPr>
        <w:t>a referee</w:t>
      </w:r>
    </w:p>
    <w:p w:rsidR="009A02E6" w:rsidRPr="0012548B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9A02E6" w:rsidRPr="009A02E6" w:rsidRDefault="009A02E6" w:rsidP="009A02E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Команды стоят в колоннах.</w:t>
      </w:r>
      <w:r w:rsidR="00573464">
        <w:rPr>
          <w:rFonts w:ascii="Times New Roman" w:hAnsi="Times New Roman"/>
          <w:sz w:val="28"/>
          <w:szCs w:val="28"/>
        </w:rPr>
        <w:t xml:space="preserve"> Дистанция 20 м до ориентира.</w:t>
      </w:r>
    </w:p>
    <w:p w:rsidR="009A02E6" w:rsidRPr="009A02E6" w:rsidRDefault="009A02E6" w:rsidP="009A02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45B" w:rsidRDefault="009A02E6" w:rsidP="009A02E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2E6">
        <w:rPr>
          <w:rFonts w:ascii="Times New Roman" w:hAnsi="Times New Roman"/>
          <w:sz w:val="28"/>
          <w:szCs w:val="28"/>
        </w:rPr>
        <w:t>Эстафета.</w:t>
      </w:r>
      <w:r w:rsidR="00573464">
        <w:rPr>
          <w:rFonts w:ascii="Times New Roman" w:hAnsi="Times New Roman"/>
          <w:sz w:val="28"/>
          <w:szCs w:val="28"/>
        </w:rPr>
        <w:t xml:space="preserve"> Беговая.</w:t>
      </w:r>
    </w:p>
    <w:p w:rsidR="00573464" w:rsidRPr="009A02E6" w:rsidRDefault="00573464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участник с эстафетной палочкой добегает до ориентира, обегает его, возвращается в свою команду, передает эстафетную палочку и становится в конец колонны.</w:t>
      </w:r>
    </w:p>
    <w:p w:rsidR="001410ED" w:rsidRDefault="001410ED" w:rsidP="0057346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Эстафета. Ведение мяча</w:t>
      </w:r>
      <w:proofErr w:type="gramStart"/>
      <w:r w:rsidR="00FF3A43">
        <w:rPr>
          <w:rFonts w:ascii="Times New Roman" w:hAnsi="Times New Roman"/>
          <w:sz w:val="28"/>
          <w:szCs w:val="28"/>
        </w:rPr>
        <w:t>.</w:t>
      </w:r>
      <w:proofErr w:type="gramEnd"/>
      <w:r w:rsidR="00573464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573464">
        <w:rPr>
          <w:rFonts w:ascii="Times New Roman" w:hAnsi="Times New Roman"/>
          <w:sz w:val="28"/>
          <w:szCs w:val="28"/>
        </w:rPr>
        <w:t>в</w:t>
      </w:r>
      <w:proofErr w:type="gramEnd"/>
      <w:r w:rsidR="00573464">
        <w:rPr>
          <w:rFonts w:ascii="Times New Roman" w:hAnsi="Times New Roman"/>
          <w:sz w:val="28"/>
          <w:szCs w:val="28"/>
        </w:rPr>
        <w:t>спомнить виды спорта с мячом на английском языке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46447A" w:rsidRPr="00FF3A43" w:rsidRDefault="001410ED" w:rsidP="001410E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Баскетбол, волейбол, футбол, гандбол, регби, американский футбол, бейсбол, гольф, теннис, крикет, поло, водное поло и др.</w:t>
      </w:r>
      <w:r w:rsidR="00573464">
        <w:rPr>
          <w:rFonts w:ascii="Times New Roman" w:hAnsi="Times New Roman"/>
          <w:sz w:val="28"/>
          <w:szCs w:val="28"/>
        </w:rPr>
        <w:t>).</w:t>
      </w:r>
    </w:p>
    <w:p w:rsidR="00110283" w:rsidRDefault="00110283" w:rsidP="0011028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участник ведет баскетбольный мяч до ориентира, берет карточку с названием  вида спорта на английском языке, продолжая вести мяч, </w:t>
      </w:r>
      <w:r w:rsidRPr="00110283">
        <w:rPr>
          <w:rFonts w:ascii="Times New Roman" w:hAnsi="Times New Roman"/>
          <w:sz w:val="28"/>
          <w:szCs w:val="28"/>
        </w:rPr>
        <w:t>возвращается обратно в команду</w:t>
      </w:r>
      <w:r>
        <w:rPr>
          <w:rFonts w:ascii="Times New Roman" w:hAnsi="Times New Roman"/>
          <w:sz w:val="28"/>
          <w:szCs w:val="28"/>
        </w:rPr>
        <w:t>, передает мяч и добавляет пропущенную букву в карточку с названием вида спорта.</w:t>
      </w:r>
    </w:p>
    <w:p w:rsidR="00110283" w:rsidRDefault="00110283" w:rsidP="0011028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Эстафета. Пр</w:t>
      </w:r>
      <w:r w:rsidR="00FF3A43">
        <w:rPr>
          <w:rFonts w:ascii="Times New Roman" w:hAnsi="Times New Roman"/>
          <w:sz w:val="28"/>
          <w:szCs w:val="28"/>
        </w:rPr>
        <w:t>онести теннисный мяч на ракетке</w:t>
      </w:r>
      <w:proofErr w:type="gramStart"/>
      <w:r w:rsidR="00FF3A43">
        <w:rPr>
          <w:rFonts w:ascii="Times New Roman" w:hAnsi="Times New Roman"/>
          <w:sz w:val="28"/>
          <w:szCs w:val="28"/>
        </w:rPr>
        <w:t>.</w:t>
      </w:r>
      <w:proofErr w:type="gramEnd"/>
      <w:r w:rsidR="00FF3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 xml:space="preserve">апомнить разновидности тенниса и </w:t>
      </w:r>
      <w:r w:rsidR="00FF3A43">
        <w:rPr>
          <w:rFonts w:ascii="Times New Roman" w:hAnsi="Times New Roman"/>
          <w:sz w:val="28"/>
          <w:szCs w:val="28"/>
        </w:rPr>
        <w:t>найти сходство в написание слова «ТЕННИС» на русском и английском языках).</w:t>
      </w:r>
    </w:p>
    <w:p w:rsidR="00FF3A43" w:rsidRDefault="00FF3A43" w:rsidP="0011028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Эстафета. Прыжки с мячом в ногах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спомнить летние и зимние виды спорта на английском и русском языках: теннис, футбол, лыжи, коньки, плавание, хоккей, сноуборд, гимнастика).</w:t>
      </w:r>
    </w:p>
    <w:p w:rsidR="00D71A3B" w:rsidRDefault="00D71A3B" w:rsidP="00110283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Эстафета. Кроссворд. Добежать до ориентира, взять задание, вернуться в команду, отгадать слово, вписать в таблицу.</w:t>
      </w:r>
    </w:p>
    <w:p w:rsidR="00D71A3B" w:rsidRDefault="00D71A3B" w:rsidP="00D71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1A3B" w:rsidRPr="00D71A3B" w:rsidRDefault="00D71A3B" w:rsidP="00D71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1A3B" w:rsidRDefault="00D71A3B" w:rsidP="00D71A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Pr="0069017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D71A3B" w:rsidRPr="00D71A3B" w:rsidRDefault="00D71A3B" w:rsidP="00D71A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1A3B">
        <w:rPr>
          <w:rFonts w:ascii="Times New Roman" w:hAnsi="Times New Roman"/>
          <w:sz w:val="28"/>
          <w:szCs w:val="28"/>
        </w:rPr>
        <w:t>Танец-игра для восстановления мышечного тонуса после физической нагрузки под песню «Буги-вуги» - 1,5 мин.</w:t>
      </w:r>
    </w:p>
    <w:p w:rsidR="00FF3A43" w:rsidRDefault="00FF3A43" w:rsidP="00FF3A4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6CB2" w:rsidRDefault="00626CB2" w:rsidP="00FF3A4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6CB2" w:rsidRPr="00110283" w:rsidRDefault="00626CB2" w:rsidP="00FF3A4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0283" w:rsidRPr="00110283" w:rsidRDefault="00110283" w:rsidP="001410E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3464" w:rsidRDefault="00573464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Pr="00573464" w:rsidRDefault="00D16732" w:rsidP="0057346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02E6" w:rsidRPr="00573464" w:rsidRDefault="009A02E6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47A" w:rsidRDefault="0046447A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6732" w:rsidRPr="00573464" w:rsidRDefault="00D16732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6447A" w:rsidRPr="00573464" w:rsidRDefault="0046447A" w:rsidP="006922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22A8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2F3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2F3">
        <w:rPr>
          <w:rFonts w:ascii="Times New Roman" w:hAnsi="Times New Roman"/>
          <w:b/>
          <w:bCs/>
          <w:sz w:val="28"/>
          <w:szCs w:val="28"/>
        </w:rPr>
        <w:t>« Средняя общеобразовательная школа № 6 им. А.С. Пушкина» г. Калуги</w:t>
      </w: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4572F3">
        <w:rPr>
          <w:rFonts w:ascii="Times New Roman" w:hAnsi="Times New Roman"/>
          <w:b/>
          <w:bCs/>
          <w:sz w:val="36"/>
          <w:szCs w:val="36"/>
        </w:rPr>
        <w:t>Технологическая карта</w:t>
      </w:r>
    </w:p>
    <w:p w:rsidR="004572F3" w:rsidRPr="004572F3" w:rsidRDefault="009F534B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интегрирован</w:t>
      </w:r>
      <w:r w:rsidR="004572F3" w:rsidRPr="004572F3">
        <w:rPr>
          <w:rFonts w:ascii="Times New Roman" w:hAnsi="Times New Roman"/>
          <w:b/>
          <w:bCs/>
          <w:sz w:val="36"/>
          <w:szCs w:val="36"/>
        </w:rPr>
        <w:t>ного урока</w:t>
      </w:r>
    </w:p>
    <w:p w:rsidR="004572F3" w:rsidRPr="004572F3" w:rsidRDefault="009F534B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по </w:t>
      </w:r>
      <w:r w:rsidR="004572F3" w:rsidRPr="004572F3">
        <w:rPr>
          <w:rFonts w:ascii="Times New Roman" w:hAnsi="Times New Roman"/>
          <w:b/>
          <w:bCs/>
          <w:sz w:val="36"/>
          <w:szCs w:val="36"/>
        </w:rPr>
        <w:t>физической культуре</w:t>
      </w:r>
      <w:r>
        <w:rPr>
          <w:rFonts w:ascii="Times New Roman" w:hAnsi="Times New Roman"/>
          <w:b/>
          <w:bCs/>
          <w:sz w:val="36"/>
          <w:szCs w:val="36"/>
        </w:rPr>
        <w:t xml:space="preserve"> и английскому языку</w:t>
      </w: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4572F3" w:rsidRPr="004572F3" w:rsidRDefault="004572F3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4572F3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9F534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4572F3">
        <w:rPr>
          <w:rFonts w:ascii="Times New Roman" w:hAnsi="Times New Roman"/>
          <w:b/>
          <w:bCs/>
          <w:sz w:val="28"/>
          <w:szCs w:val="28"/>
        </w:rPr>
        <w:t>учитель физической культуры МБОУ «СОШ №6 им. А. С. Пушкина» г. Калуги</w:t>
      </w:r>
      <w:r w:rsidR="009F534B">
        <w:rPr>
          <w:rFonts w:ascii="Times New Roman" w:hAnsi="Times New Roman"/>
          <w:b/>
          <w:bCs/>
          <w:sz w:val="28"/>
          <w:szCs w:val="28"/>
        </w:rPr>
        <w:t>:</w:t>
      </w:r>
      <w:r w:rsidRPr="004572F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F534B" w:rsidRDefault="009F534B" w:rsidP="009F534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4572F3">
        <w:rPr>
          <w:rFonts w:ascii="Times New Roman" w:hAnsi="Times New Roman"/>
          <w:b/>
          <w:bCs/>
          <w:sz w:val="28"/>
          <w:szCs w:val="28"/>
        </w:rPr>
        <w:t>Павлова Ольга Александровна</w:t>
      </w:r>
    </w:p>
    <w:p w:rsidR="009F534B" w:rsidRPr="004572F3" w:rsidRDefault="009F534B" w:rsidP="009F534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F534B" w:rsidRDefault="009F534B" w:rsidP="009F534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4572F3">
        <w:rPr>
          <w:rFonts w:ascii="Times New Roman" w:hAnsi="Times New Roman"/>
          <w:b/>
          <w:bCs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bCs/>
          <w:sz w:val="28"/>
          <w:szCs w:val="28"/>
        </w:rPr>
        <w:t>английского языка</w:t>
      </w:r>
      <w:r w:rsidRPr="004572F3">
        <w:rPr>
          <w:rFonts w:ascii="Times New Roman" w:hAnsi="Times New Roman"/>
          <w:b/>
          <w:bCs/>
          <w:sz w:val="28"/>
          <w:szCs w:val="28"/>
        </w:rPr>
        <w:t xml:space="preserve"> МБОУ «СОШ №6 им. А. С. Пушкина» г. Калуги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4572F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F534B" w:rsidRPr="004572F3" w:rsidRDefault="009F534B" w:rsidP="009F534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Нафикова Анна Валерьевна</w:t>
      </w:r>
    </w:p>
    <w:p w:rsidR="004572F3" w:rsidRDefault="004572F3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F534B" w:rsidRDefault="009F534B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F534B" w:rsidRDefault="009F534B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16732" w:rsidRDefault="00D16732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16732" w:rsidRDefault="00D16732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16732" w:rsidRDefault="00D16732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16732" w:rsidRDefault="00D16732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F534B" w:rsidRPr="004572F3" w:rsidRDefault="009F534B" w:rsidP="009F534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572F3" w:rsidRPr="004572F3" w:rsidRDefault="004572F3" w:rsidP="004572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72F3">
        <w:rPr>
          <w:rFonts w:ascii="Times New Roman" w:hAnsi="Times New Roman"/>
          <w:b/>
          <w:bCs/>
          <w:sz w:val="28"/>
          <w:szCs w:val="28"/>
        </w:rPr>
        <w:t>Калуга, 2014 год.</w:t>
      </w:r>
    </w:p>
    <w:p w:rsidR="004572F3" w:rsidRPr="004572F3" w:rsidRDefault="004572F3" w:rsidP="004572F3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4572F3" w:rsidRPr="004572F3" w:rsidRDefault="004572F3" w:rsidP="006922A8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6922A8" w:rsidRPr="00910066" w:rsidRDefault="006922A8" w:rsidP="006922A8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6922A8" w:rsidRPr="00910066" w:rsidRDefault="006922A8" w:rsidP="006922A8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4"/>
          <w:szCs w:val="24"/>
        </w:rPr>
      </w:pPr>
    </w:p>
    <w:p w:rsidR="006922A8" w:rsidRDefault="006922A8" w:rsidP="006922A8"/>
    <w:p w:rsidR="009F75C6" w:rsidRDefault="009F75C6"/>
    <w:sectPr w:rsidR="009F75C6" w:rsidSect="00D16732">
      <w:pgSz w:w="16838" w:h="11906" w:orient="landscape"/>
      <w:pgMar w:top="1440" w:right="2880" w:bottom="568" w:left="28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A4D"/>
    <w:multiLevelType w:val="multilevel"/>
    <w:tmpl w:val="A62A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D6AB0"/>
    <w:multiLevelType w:val="hybridMultilevel"/>
    <w:tmpl w:val="E472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002EC"/>
    <w:multiLevelType w:val="hybridMultilevel"/>
    <w:tmpl w:val="B2E2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6B2C37"/>
    <w:multiLevelType w:val="hybridMultilevel"/>
    <w:tmpl w:val="E190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3790D"/>
    <w:multiLevelType w:val="hybridMultilevel"/>
    <w:tmpl w:val="8D36E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3F6015"/>
    <w:multiLevelType w:val="multilevel"/>
    <w:tmpl w:val="B6BA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0399D"/>
    <w:multiLevelType w:val="hybridMultilevel"/>
    <w:tmpl w:val="13FA9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5A69F2"/>
    <w:multiLevelType w:val="hybridMultilevel"/>
    <w:tmpl w:val="587C1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712A1C"/>
    <w:multiLevelType w:val="hybridMultilevel"/>
    <w:tmpl w:val="69C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3D558B"/>
    <w:multiLevelType w:val="multilevel"/>
    <w:tmpl w:val="F604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A4248F"/>
    <w:multiLevelType w:val="hybridMultilevel"/>
    <w:tmpl w:val="0798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81E2A"/>
    <w:multiLevelType w:val="hybridMultilevel"/>
    <w:tmpl w:val="B9E07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D6"/>
    <w:rsid w:val="00000A80"/>
    <w:rsid w:val="00004DFC"/>
    <w:rsid w:val="00005333"/>
    <w:rsid w:val="000074C4"/>
    <w:rsid w:val="00007B76"/>
    <w:rsid w:val="000104DD"/>
    <w:rsid w:val="0001337C"/>
    <w:rsid w:val="00013447"/>
    <w:rsid w:val="00014ACA"/>
    <w:rsid w:val="00014B72"/>
    <w:rsid w:val="000211EE"/>
    <w:rsid w:val="00025411"/>
    <w:rsid w:val="00026173"/>
    <w:rsid w:val="00026C33"/>
    <w:rsid w:val="00026DB2"/>
    <w:rsid w:val="00026FF2"/>
    <w:rsid w:val="00027FD0"/>
    <w:rsid w:val="000319DD"/>
    <w:rsid w:val="00033CBB"/>
    <w:rsid w:val="00033FA9"/>
    <w:rsid w:val="00034D9C"/>
    <w:rsid w:val="00037BD9"/>
    <w:rsid w:val="0004281A"/>
    <w:rsid w:val="00043404"/>
    <w:rsid w:val="00043A1D"/>
    <w:rsid w:val="00043CF8"/>
    <w:rsid w:val="00044CB9"/>
    <w:rsid w:val="00050C18"/>
    <w:rsid w:val="0005159C"/>
    <w:rsid w:val="00056D77"/>
    <w:rsid w:val="00057521"/>
    <w:rsid w:val="000575F1"/>
    <w:rsid w:val="00060A93"/>
    <w:rsid w:val="00060ED4"/>
    <w:rsid w:val="000613A4"/>
    <w:rsid w:val="000624F8"/>
    <w:rsid w:val="0006324C"/>
    <w:rsid w:val="00063E8F"/>
    <w:rsid w:val="000646FA"/>
    <w:rsid w:val="000653BC"/>
    <w:rsid w:val="000654AF"/>
    <w:rsid w:val="00067173"/>
    <w:rsid w:val="00067A44"/>
    <w:rsid w:val="00067D5B"/>
    <w:rsid w:val="00070719"/>
    <w:rsid w:val="00072A10"/>
    <w:rsid w:val="00074FF7"/>
    <w:rsid w:val="00075155"/>
    <w:rsid w:val="000831CA"/>
    <w:rsid w:val="00083A5B"/>
    <w:rsid w:val="000842CE"/>
    <w:rsid w:val="00085B10"/>
    <w:rsid w:val="00085EF6"/>
    <w:rsid w:val="00091827"/>
    <w:rsid w:val="00093467"/>
    <w:rsid w:val="0009492B"/>
    <w:rsid w:val="00094CE8"/>
    <w:rsid w:val="0009676E"/>
    <w:rsid w:val="000972BE"/>
    <w:rsid w:val="00097B74"/>
    <w:rsid w:val="000A055C"/>
    <w:rsid w:val="000A1A9D"/>
    <w:rsid w:val="000A1ECB"/>
    <w:rsid w:val="000A26A6"/>
    <w:rsid w:val="000A462C"/>
    <w:rsid w:val="000B1336"/>
    <w:rsid w:val="000B1AEE"/>
    <w:rsid w:val="000B2189"/>
    <w:rsid w:val="000B523E"/>
    <w:rsid w:val="000B53F1"/>
    <w:rsid w:val="000B68B2"/>
    <w:rsid w:val="000C1106"/>
    <w:rsid w:val="000C293A"/>
    <w:rsid w:val="000C4265"/>
    <w:rsid w:val="000C505C"/>
    <w:rsid w:val="000C5ABA"/>
    <w:rsid w:val="000C7344"/>
    <w:rsid w:val="000D0EC2"/>
    <w:rsid w:val="000D1013"/>
    <w:rsid w:val="000D18FF"/>
    <w:rsid w:val="000D3A88"/>
    <w:rsid w:val="000E10DA"/>
    <w:rsid w:val="000E1520"/>
    <w:rsid w:val="000E15A9"/>
    <w:rsid w:val="000E2192"/>
    <w:rsid w:val="000E45FF"/>
    <w:rsid w:val="000E719D"/>
    <w:rsid w:val="000E72F3"/>
    <w:rsid w:val="000F0EB3"/>
    <w:rsid w:val="000F2192"/>
    <w:rsid w:val="000F2639"/>
    <w:rsid w:val="000F3C3D"/>
    <w:rsid w:val="000F7024"/>
    <w:rsid w:val="000F717B"/>
    <w:rsid w:val="000F76D6"/>
    <w:rsid w:val="00100ADF"/>
    <w:rsid w:val="00100FF7"/>
    <w:rsid w:val="00105A86"/>
    <w:rsid w:val="00105FA9"/>
    <w:rsid w:val="00110283"/>
    <w:rsid w:val="001105D3"/>
    <w:rsid w:val="00110B86"/>
    <w:rsid w:val="001117A6"/>
    <w:rsid w:val="0011368C"/>
    <w:rsid w:val="00114215"/>
    <w:rsid w:val="00117C05"/>
    <w:rsid w:val="001205BB"/>
    <w:rsid w:val="00120F7C"/>
    <w:rsid w:val="001225F3"/>
    <w:rsid w:val="00122E35"/>
    <w:rsid w:val="001232D8"/>
    <w:rsid w:val="0012548B"/>
    <w:rsid w:val="00126409"/>
    <w:rsid w:val="00127A27"/>
    <w:rsid w:val="00127F9F"/>
    <w:rsid w:val="001311B7"/>
    <w:rsid w:val="00132223"/>
    <w:rsid w:val="00132B69"/>
    <w:rsid w:val="00133412"/>
    <w:rsid w:val="0013362E"/>
    <w:rsid w:val="00134242"/>
    <w:rsid w:val="00134322"/>
    <w:rsid w:val="001357C8"/>
    <w:rsid w:val="001374FB"/>
    <w:rsid w:val="00137D30"/>
    <w:rsid w:val="001410ED"/>
    <w:rsid w:val="00141F76"/>
    <w:rsid w:val="001441DE"/>
    <w:rsid w:val="001444CD"/>
    <w:rsid w:val="00144602"/>
    <w:rsid w:val="00144869"/>
    <w:rsid w:val="0014500E"/>
    <w:rsid w:val="00145EE5"/>
    <w:rsid w:val="001461C3"/>
    <w:rsid w:val="00147FE0"/>
    <w:rsid w:val="00154E66"/>
    <w:rsid w:val="00160214"/>
    <w:rsid w:val="00160505"/>
    <w:rsid w:val="00161F76"/>
    <w:rsid w:val="0016253D"/>
    <w:rsid w:val="00164ABD"/>
    <w:rsid w:val="001650ED"/>
    <w:rsid w:val="00166CB0"/>
    <w:rsid w:val="001674C4"/>
    <w:rsid w:val="0017061E"/>
    <w:rsid w:val="001737D6"/>
    <w:rsid w:val="001763BB"/>
    <w:rsid w:val="001765CC"/>
    <w:rsid w:val="00180233"/>
    <w:rsid w:val="00180CD5"/>
    <w:rsid w:val="001815A7"/>
    <w:rsid w:val="00181E97"/>
    <w:rsid w:val="001823A6"/>
    <w:rsid w:val="00186508"/>
    <w:rsid w:val="001868F1"/>
    <w:rsid w:val="00190758"/>
    <w:rsid w:val="001909DC"/>
    <w:rsid w:val="00190F1D"/>
    <w:rsid w:val="00191291"/>
    <w:rsid w:val="00192CC6"/>
    <w:rsid w:val="0019439F"/>
    <w:rsid w:val="00197754"/>
    <w:rsid w:val="001979C0"/>
    <w:rsid w:val="001A1399"/>
    <w:rsid w:val="001A29DF"/>
    <w:rsid w:val="001A5C55"/>
    <w:rsid w:val="001A6084"/>
    <w:rsid w:val="001A71E6"/>
    <w:rsid w:val="001A7A25"/>
    <w:rsid w:val="001B108A"/>
    <w:rsid w:val="001B2004"/>
    <w:rsid w:val="001B2B3B"/>
    <w:rsid w:val="001B3552"/>
    <w:rsid w:val="001B3DCD"/>
    <w:rsid w:val="001B4B85"/>
    <w:rsid w:val="001B5405"/>
    <w:rsid w:val="001B590A"/>
    <w:rsid w:val="001B5D22"/>
    <w:rsid w:val="001B62A7"/>
    <w:rsid w:val="001C1B51"/>
    <w:rsid w:val="001C59A5"/>
    <w:rsid w:val="001C5FB7"/>
    <w:rsid w:val="001D0B38"/>
    <w:rsid w:val="001D19FE"/>
    <w:rsid w:val="001D40BF"/>
    <w:rsid w:val="001D4A44"/>
    <w:rsid w:val="001D5AF0"/>
    <w:rsid w:val="001D7B53"/>
    <w:rsid w:val="001E1217"/>
    <w:rsid w:val="001E1DF8"/>
    <w:rsid w:val="001E232F"/>
    <w:rsid w:val="001E26CC"/>
    <w:rsid w:val="001E3839"/>
    <w:rsid w:val="001E3D8E"/>
    <w:rsid w:val="001E49E5"/>
    <w:rsid w:val="001E50B9"/>
    <w:rsid w:val="001F0A8B"/>
    <w:rsid w:val="001F506C"/>
    <w:rsid w:val="001F68BA"/>
    <w:rsid w:val="001F69B0"/>
    <w:rsid w:val="002012A8"/>
    <w:rsid w:val="00203B7C"/>
    <w:rsid w:val="00203C0A"/>
    <w:rsid w:val="00203C60"/>
    <w:rsid w:val="00205E50"/>
    <w:rsid w:val="00206CA0"/>
    <w:rsid w:val="00206E70"/>
    <w:rsid w:val="0021335F"/>
    <w:rsid w:val="00213835"/>
    <w:rsid w:val="00216B72"/>
    <w:rsid w:val="00217AF0"/>
    <w:rsid w:val="002223F4"/>
    <w:rsid w:val="00222639"/>
    <w:rsid w:val="00223403"/>
    <w:rsid w:val="002237AC"/>
    <w:rsid w:val="00223AB9"/>
    <w:rsid w:val="00230E52"/>
    <w:rsid w:val="0023469D"/>
    <w:rsid w:val="00235860"/>
    <w:rsid w:val="002367B1"/>
    <w:rsid w:val="00236962"/>
    <w:rsid w:val="002369F3"/>
    <w:rsid w:val="00240379"/>
    <w:rsid w:val="00241CE1"/>
    <w:rsid w:val="00242025"/>
    <w:rsid w:val="00242731"/>
    <w:rsid w:val="00245AE0"/>
    <w:rsid w:val="00250011"/>
    <w:rsid w:val="00250A26"/>
    <w:rsid w:val="00251516"/>
    <w:rsid w:val="00251604"/>
    <w:rsid w:val="00251A42"/>
    <w:rsid w:val="00254FEB"/>
    <w:rsid w:val="00255CEA"/>
    <w:rsid w:val="00261BF3"/>
    <w:rsid w:val="00264B70"/>
    <w:rsid w:val="002658B6"/>
    <w:rsid w:val="00265ADB"/>
    <w:rsid w:val="002664CF"/>
    <w:rsid w:val="00271FF2"/>
    <w:rsid w:val="00272D78"/>
    <w:rsid w:val="00274882"/>
    <w:rsid w:val="002754B4"/>
    <w:rsid w:val="00276257"/>
    <w:rsid w:val="00276566"/>
    <w:rsid w:val="00277F69"/>
    <w:rsid w:val="0028135C"/>
    <w:rsid w:val="00282DB9"/>
    <w:rsid w:val="00285ED1"/>
    <w:rsid w:val="0028656C"/>
    <w:rsid w:val="00290F86"/>
    <w:rsid w:val="0029203E"/>
    <w:rsid w:val="00296297"/>
    <w:rsid w:val="00296F12"/>
    <w:rsid w:val="002A30D2"/>
    <w:rsid w:val="002A3CBC"/>
    <w:rsid w:val="002A3F41"/>
    <w:rsid w:val="002A5D30"/>
    <w:rsid w:val="002A67C2"/>
    <w:rsid w:val="002A73D9"/>
    <w:rsid w:val="002B1AFF"/>
    <w:rsid w:val="002B1CEA"/>
    <w:rsid w:val="002B205F"/>
    <w:rsid w:val="002B2666"/>
    <w:rsid w:val="002B314E"/>
    <w:rsid w:val="002B51C2"/>
    <w:rsid w:val="002B6D53"/>
    <w:rsid w:val="002B7879"/>
    <w:rsid w:val="002C04A9"/>
    <w:rsid w:val="002C04DE"/>
    <w:rsid w:val="002C0576"/>
    <w:rsid w:val="002C1647"/>
    <w:rsid w:val="002C24BB"/>
    <w:rsid w:val="002C3204"/>
    <w:rsid w:val="002C430F"/>
    <w:rsid w:val="002C4D42"/>
    <w:rsid w:val="002C6DFC"/>
    <w:rsid w:val="002D0464"/>
    <w:rsid w:val="002D097D"/>
    <w:rsid w:val="002D0A3E"/>
    <w:rsid w:val="002D0E12"/>
    <w:rsid w:val="002D144F"/>
    <w:rsid w:val="002D2501"/>
    <w:rsid w:val="002D2695"/>
    <w:rsid w:val="002D294C"/>
    <w:rsid w:val="002D3B13"/>
    <w:rsid w:val="002D517A"/>
    <w:rsid w:val="002D584F"/>
    <w:rsid w:val="002D60E3"/>
    <w:rsid w:val="002D71A6"/>
    <w:rsid w:val="002D71D0"/>
    <w:rsid w:val="002E0C0F"/>
    <w:rsid w:val="002E1204"/>
    <w:rsid w:val="002E2831"/>
    <w:rsid w:val="002E3333"/>
    <w:rsid w:val="002E3A6C"/>
    <w:rsid w:val="002E6369"/>
    <w:rsid w:val="002E6D72"/>
    <w:rsid w:val="002F1106"/>
    <w:rsid w:val="002F1278"/>
    <w:rsid w:val="002F2C44"/>
    <w:rsid w:val="002F3AD7"/>
    <w:rsid w:val="002F5BE4"/>
    <w:rsid w:val="002F6FFF"/>
    <w:rsid w:val="002F7428"/>
    <w:rsid w:val="002F7923"/>
    <w:rsid w:val="0030053F"/>
    <w:rsid w:val="00301F8D"/>
    <w:rsid w:val="0030245B"/>
    <w:rsid w:val="003025A8"/>
    <w:rsid w:val="0030375F"/>
    <w:rsid w:val="0030395E"/>
    <w:rsid w:val="00305027"/>
    <w:rsid w:val="003064DC"/>
    <w:rsid w:val="00306DF6"/>
    <w:rsid w:val="00307263"/>
    <w:rsid w:val="00307569"/>
    <w:rsid w:val="00310BCC"/>
    <w:rsid w:val="00317BEF"/>
    <w:rsid w:val="00317EDB"/>
    <w:rsid w:val="0032128B"/>
    <w:rsid w:val="00323878"/>
    <w:rsid w:val="0032519C"/>
    <w:rsid w:val="00325439"/>
    <w:rsid w:val="00327272"/>
    <w:rsid w:val="00327984"/>
    <w:rsid w:val="003333E0"/>
    <w:rsid w:val="003346E3"/>
    <w:rsid w:val="00335463"/>
    <w:rsid w:val="00336AE3"/>
    <w:rsid w:val="00337CF2"/>
    <w:rsid w:val="0034124F"/>
    <w:rsid w:val="00341336"/>
    <w:rsid w:val="00342697"/>
    <w:rsid w:val="0034381E"/>
    <w:rsid w:val="00343B51"/>
    <w:rsid w:val="0034493F"/>
    <w:rsid w:val="003450D6"/>
    <w:rsid w:val="00345630"/>
    <w:rsid w:val="00345F79"/>
    <w:rsid w:val="003464F7"/>
    <w:rsid w:val="00350C34"/>
    <w:rsid w:val="00351DCD"/>
    <w:rsid w:val="00352D35"/>
    <w:rsid w:val="00356B94"/>
    <w:rsid w:val="00356F3C"/>
    <w:rsid w:val="003611C2"/>
    <w:rsid w:val="00361EA0"/>
    <w:rsid w:val="00362E41"/>
    <w:rsid w:val="003643B8"/>
    <w:rsid w:val="00364A47"/>
    <w:rsid w:val="00371BA8"/>
    <w:rsid w:val="0037212D"/>
    <w:rsid w:val="00374910"/>
    <w:rsid w:val="003751BD"/>
    <w:rsid w:val="003819DB"/>
    <w:rsid w:val="00383FC0"/>
    <w:rsid w:val="0038409D"/>
    <w:rsid w:val="0038521B"/>
    <w:rsid w:val="0038555A"/>
    <w:rsid w:val="00385B81"/>
    <w:rsid w:val="0038609E"/>
    <w:rsid w:val="00386396"/>
    <w:rsid w:val="00386A04"/>
    <w:rsid w:val="00394689"/>
    <w:rsid w:val="003A07CD"/>
    <w:rsid w:val="003A09A8"/>
    <w:rsid w:val="003A138A"/>
    <w:rsid w:val="003A3C4F"/>
    <w:rsid w:val="003A3EA0"/>
    <w:rsid w:val="003A3F85"/>
    <w:rsid w:val="003A4517"/>
    <w:rsid w:val="003A47CB"/>
    <w:rsid w:val="003A4A81"/>
    <w:rsid w:val="003A4AEB"/>
    <w:rsid w:val="003A5B54"/>
    <w:rsid w:val="003A5FDB"/>
    <w:rsid w:val="003A69BD"/>
    <w:rsid w:val="003B193F"/>
    <w:rsid w:val="003B2F59"/>
    <w:rsid w:val="003B3658"/>
    <w:rsid w:val="003B5494"/>
    <w:rsid w:val="003B6609"/>
    <w:rsid w:val="003B7527"/>
    <w:rsid w:val="003B76C2"/>
    <w:rsid w:val="003D05C0"/>
    <w:rsid w:val="003D0C53"/>
    <w:rsid w:val="003D18B3"/>
    <w:rsid w:val="003D3414"/>
    <w:rsid w:val="003D3466"/>
    <w:rsid w:val="003D58EE"/>
    <w:rsid w:val="003D7F78"/>
    <w:rsid w:val="003E027B"/>
    <w:rsid w:val="003E0C33"/>
    <w:rsid w:val="003E10BD"/>
    <w:rsid w:val="003E12B7"/>
    <w:rsid w:val="003E5824"/>
    <w:rsid w:val="003E641A"/>
    <w:rsid w:val="003E7B73"/>
    <w:rsid w:val="003F04B6"/>
    <w:rsid w:val="003F0FF5"/>
    <w:rsid w:val="003F1973"/>
    <w:rsid w:val="003F2B41"/>
    <w:rsid w:val="003F3FC3"/>
    <w:rsid w:val="003F4D47"/>
    <w:rsid w:val="003F567E"/>
    <w:rsid w:val="0040099A"/>
    <w:rsid w:val="00400A67"/>
    <w:rsid w:val="00401512"/>
    <w:rsid w:val="004032A5"/>
    <w:rsid w:val="004042AA"/>
    <w:rsid w:val="00405F85"/>
    <w:rsid w:val="004107B2"/>
    <w:rsid w:val="00410924"/>
    <w:rsid w:val="00410EEF"/>
    <w:rsid w:val="00413187"/>
    <w:rsid w:val="00414C9E"/>
    <w:rsid w:val="004153D9"/>
    <w:rsid w:val="004156A9"/>
    <w:rsid w:val="00415A57"/>
    <w:rsid w:val="00415E4C"/>
    <w:rsid w:val="004165C2"/>
    <w:rsid w:val="00422348"/>
    <w:rsid w:val="00423246"/>
    <w:rsid w:val="0042440A"/>
    <w:rsid w:val="00424F33"/>
    <w:rsid w:val="0042721E"/>
    <w:rsid w:val="0042767A"/>
    <w:rsid w:val="00427F91"/>
    <w:rsid w:val="00427FC3"/>
    <w:rsid w:val="004317F7"/>
    <w:rsid w:val="00433973"/>
    <w:rsid w:val="00433B26"/>
    <w:rsid w:val="0043568B"/>
    <w:rsid w:val="00437366"/>
    <w:rsid w:val="00440B64"/>
    <w:rsid w:val="004439D2"/>
    <w:rsid w:val="00443A46"/>
    <w:rsid w:val="0044417D"/>
    <w:rsid w:val="00444365"/>
    <w:rsid w:val="004465F1"/>
    <w:rsid w:val="00446790"/>
    <w:rsid w:val="0044699A"/>
    <w:rsid w:val="00447687"/>
    <w:rsid w:val="004504C5"/>
    <w:rsid w:val="00450805"/>
    <w:rsid w:val="00453270"/>
    <w:rsid w:val="0045421A"/>
    <w:rsid w:val="0045533C"/>
    <w:rsid w:val="00455B8F"/>
    <w:rsid w:val="0045721A"/>
    <w:rsid w:val="004572F3"/>
    <w:rsid w:val="00460436"/>
    <w:rsid w:val="00460C56"/>
    <w:rsid w:val="00461E50"/>
    <w:rsid w:val="00462ADD"/>
    <w:rsid w:val="00463B7E"/>
    <w:rsid w:val="0046447A"/>
    <w:rsid w:val="00464995"/>
    <w:rsid w:val="00464B70"/>
    <w:rsid w:val="00473452"/>
    <w:rsid w:val="00473CEB"/>
    <w:rsid w:val="00475D22"/>
    <w:rsid w:val="00475E38"/>
    <w:rsid w:val="00480CA3"/>
    <w:rsid w:val="00481359"/>
    <w:rsid w:val="00483D71"/>
    <w:rsid w:val="00484493"/>
    <w:rsid w:val="00484B60"/>
    <w:rsid w:val="00485C61"/>
    <w:rsid w:val="00490EB8"/>
    <w:rsid w:val="00490F82"/>
    <w:rsid w:val="004921B4"/>
    <w:rsid w:val="00496701"/>
    <w:rsid w:val="00497265"/>
    <w:rsid w:val="004A0C5D"/>
    <w:rsid w:val="004A12EE"/>
    <w:rsid w:val="004A1653"/>
    <w:rsid w:val="004A1C52"/>
    <w:rsid w:val="004A1E6A"/>
    <w:rsid w:val="004A512D"/>
    <w:rsid w:val="004A5B4A"/>
    <w:rsid w:val="004A642A"/>
    <w:rsid w:val="004A6762"/>
    <w:rsid w:val="004A6A4C"/>
    <w:rsid w:val="004A6E3E"/>
    <w:rsid w:val="004B0688"/>
    <w:rsid w:val="004B0E53"/>
    <w:rsid w:val="004B1D56"/>
    <w:rsid w:val="004B301E"/>
    <w:rsid w:val="004B3FFF"/>
    <w:rsid w:val="004B48EC"/>
    <w:rsid w:val="004B4F20"/>
    <w:rsid w:val="004B5265"/>
    <w:rsid w:val="004B7D65"/>
    <w:rsid w:val="004B7F9F"/>
    <w:rsid w:val="004C0235"/>
    <w:rsid w:val="004C14DB"/>
    <w:rsid w:val="004C3C1B"/>
    <w:rsid w:val="004C647A"/>
    <w:rsid w:val="004C67F8"/>
    <w:rsid w:val="004C76F8"/>
    <w:rsid w:val="004D09BE"/>
    <w:rsid w:val="004D1BF2"/>
    <w:rsid w:val="004D6722"/>
    <w:rsid w:val="004E134C"/>
    <w:rsid w:val="004E341C"/>
    <w:rsid w:val="004E3792"/>
    <w:rsid w:val="004E3FB7"/>
    <w:rsid w:val="004E4B7F"/>
    <w:rsid w:val="004E6711"/>
    <w:rsid w:val="004E733A"/>
    <w:rsid w:val="004E7431"/>
    <w:rsid w:val="004F0AE5"/>
    <w:rsid w:val="004F1012"/>
    <w:rsid w:val="004F240C"/>
    <w:rsid w:val="004F2632"/>
    <w:rsid w:val="004F744C"/>
    <w:rsid w:val="0050210A"/>
    <w:rsid w:val="0050274B"/>
    <w:rsid w:val="00502DDD"/>
    <w:rsid w:val="00504DAB"/>
    <w:rsid w:val="005054BE"/>
    <w:rsid w:val="00505D08"/>
    <w:rsid w:val="00505D54"/>
    <w:rsid w:val="00506466"/>
    <w:rsid w:val="00506646"/>
    <w:rsid w:val="00507198"/>
    <w:rsid w:val="00507B1D"/>
    <w:rsid w:val="0051419B"/>
    <w:rsid w:val="0051472E"/>
    <w:rsid w:val="0051551E"/>
    <w:rsid w:val="00516D9B"/>
    <w:rsid w:val="00520780"/>
    <w:rsid w:val="005213C1"/>
    <w:rsid w:val="0052180A"/>
    <w:rsid w:val="00521EA7"/>
    <w:rsid w:val="0052244C"/>
    <w:rsid w:val="005241A3"/>
    <w:rsid w:val="005252E6"/>
    <w:rsid w:val="005266EC"/>
    <w:rsid w:val="00526843"/>
    <w:rsid w:val="0052688C"/>
    <w:rsid w:val="005309E2"/>
    <w:rsid w:val="005323C5"/>
    <w:rsid w:val="0053254F"/>
    <w:rsid w:val="0053621E"/>
    <w:rsid w:val="00536938"/>
    <w:rsid w:val="00536E3C"/>
    <w:rsid w:val="005416E5"/>
    <w:rsid w:val="00542537"/>
    <w:rsid w:val="005434D8"/>
    <w:rsid w:val="00543D29"/>
    <w:rsid w:val="0054482C"/>
    <w:rsid w:val="00545870"/>
    <w:rsid w:val="00546749"/>
    <w:rsid w:val="00547476"/>
    <w:rsid w:val="00547E3D"/>
    <w:rsid w:val="005500E1"/>
    <w:rsid w:val="005512D6"/>
    <w:rsid w:val="00551EBF"/>
    <w:rsid w:val="00553625"/>
    <w:rsid w:val="0055679F"/>
    <w:rsid w:val="00556EA5"/>
    <w:rsid w:val="005576DC"/>
    <w:rsid w:val="00560981"/>
    <w:rsid w:val="0056106B"/>
    <w:rsid w:val="005619BE"/>
    <w:rsid w:val="005638E6"/>
    <w:rsid w:val="00563D28"/>
    <w:rsid w:val="00563EE5"/>
    <w:rsid w:val="005643F6"/>
    <w:rsid w:val="00566F54"/>
    <w:rsid w:val="005701D5"/>
    <w:rsid w:val="00573464"/>
    <w:rsid w:val="0057430A"/>
    <w:rsid w:val="005749D0"/>
    <w:rsid w:val="00575AC1"/>
    <w:rsid w:val="00577463"/>
    <w:rsid w:val="00581B09"/>
    <w:rsid w:val="005823E1"/>
    <w:rsid w:val="005861AC"/>
    <w:rsid w:val="00590381"/>
    <w:rsid w:val="00592B82"/>
    <w:rsid w:val="005932F0"/>
    <w:rsid w:val="00593B8F"/>
    <w:rsid w:val="00594C8C"/>
    <w:rsid w:val="005A29F9"/>
    <w:rsid w:val="005A2C19"/>
    <w:rsid w:val="005A3229"/>
    <w:rsid w:val="005A4F18"/>
    <w:rsid w:val="005A55AB"/>
    <w:rsid w:val="005A6859"/>
    <w:rsid w:val="005A7BB9"/>
    <w:rsid w:val="005A7D9A"/>
    <w:rsid w:val="005A7E6A"/>
    <w:rsid w:val="005B091D"/>
    <w:rsid w:val="005B6122"/>
    <w:rsid w:val="005C00C1"/>
    <w:rsid w:val="005C514F"/>
    <w:rsid w:val="005C580B"/>
    <w:rsid w:val="005C695E"/>
    <w:rsid w:val="005D0D7F"/>
    <w:rsid w:val="005D18AC"/>
    <w:rsid w:val="005D1DFE"/>
    <w:rsid w:val="005D2F5F"/>
    <w:rsid w:val="005D30F7"/>
    <w:rsid w:val="005D408F"/>
    <w:rsid w:val="005D43AE"/>
    <w:rsid w:val="005D6006"/>
    <w:rsid w:val="005E64A2"/>
    <w:rsid w:val="005E64B3"/>
    <w:rsid w:val="005E773E"/>
    <w:rsid w:val="005F064A"/>
    <w:rsid w:val="005F08FB"/>
    <w:rsid w:val="005F0A87"/>
    <w:rsid w:val="005F19E5"/>
    <w:rsid w:val="005F1DEB"/>
    <w:rsid w:val="005F3A19"/>
    <w:rsid w:val="005F4141"/>
    <w:rsid w:val="005F49A0"/>
    <w:rsid w:val="005F5E53"/>
    <w:rsid w:val="005F67A6"/>
    <w:rsid w:val="0060174A"/>
    <w:rsid w:val="00602988"/>
    <w:rsid w:val="006044D4"/>
    <w:rsid w:val="00604844"/>
    <w:rsid w:val="006050C0"/>
    <w:rsid w:val="00605EF3"/>
    <w:rsid w:val="006071A9"/>
    <w:rsid w:val="00607F77"/>
    <w:rsid w:val="00611AAE"/>
    <w:rsid w:val="006139D0"/>
    <w:rsid w:val="00621206"/>
    <w:rsid w:val="006217AE"/>
    <w:rsid w:val="00623D0A"/>
    <w:rsid w:val="00625638"/>
    <w:rsid w:val="00625A80"/>
    <w:rsid w:val="00626CB2"/>
    <w:rsid w:val="006277FD"/>
    <w:rsid w:val="00632843"/>
    <w:rsid w:val="00633B24"/>
    <w:rsid w:val="00635B4F"/>
    <w:rsid w:val="00635C92"/>
    <w:rsid w:val="0063706C"/>
    <w:rsid w:val="00637C42"/>
    <w:rsid w:val="00641CCE"/>
    <w:rsid w:val="00643E76"/>
    <w:rsid w:val="00644B8E"/>
    <w:rsid w:val="00644BAF"/>
    <w:rsid w:val="00647D3D"/>
    <w:rsid w:val="00650CC0"/>
    <w:rsid w:val="00651CC4"/>
    <w:rsid w:val="00652AA7"/>
    <w:rsid w:val="00653F33"/>
    <w:rsid w:val="0065542E"/>
    <w:rsid w:val="00656C7E"/>
    <w:rsid w:val="006578EE"/>
    <w:rsid w:val="00660464"/>
    <w:rsid w:val="00660476"/>
    <w:rsid w:val="006609F4"/>
    <w:rsid w:val="0066310E"/>
    <w:rsid w:val="00663224"/>
    <w:rsid w:val="00667C8E"/>
    <w:rsid w:val="006700D3"/>
    <w:rsid w:val="00673EF3"/>
    <w:rsid w:val="00674EA3"/>
    <w:rsid w:val="00675B25"/>
    <w:rsid w:val="0067655B"/>
    <w:rsid w:val="00676BCE"/>
    <w:rsid w:val="0068015B"/>
    <w:rsid w:val="00685B08"/>
    <w:rsid w:val="0068654C"/>
    <w:rsid w:val="0068779D"/>
    <w:rsid w:val="0069017B"/>
    <w:rsid w:val="00690207"/>
    <w:rsid w:val="006922A8"/>
    <w:rsid w:val="00692BA0"/>
    <w:rsid w:val="00694147"/>
    <w:rsid w:val="00695292"/>
    <w:rsid w:val="006A0E40"/>
    <w:rsid w:val="006A15E5"/>
    <w:rsid w:val="006A2DF6"/>
    <w:rsid w:val="006A39F6"/>
    <w:rsid w:val="006A62B2"/>
    <w:rsid w:val="006A6EA1"/>
    <w:rsid w:val="006B04E6"/>
    <w:rsid w:val="006B51D6"/>
    <w:rsid w:val="006B54CD"/>
    <w:rsid w:val="006B56D8"/>
    <w:rsid w:val="006B6AD6"/>
    <w:rsid w:val="006B7AE0"/>
    <w:rsid w:val="006C1839"/>
    <w:rsid w:val="006C280C"/>
    <w:rsid w:val="006C28AA"/>
    <w:rsid w:val="006C38C9"/>
    <w:rsid w:val="006C45AD"/>
    <w:rsid w:val="006C6D65"/>
    <w:rsid w:val="006C72BB"/>
    <w:rsid w:val="006D10B5"/>
    <w:rsid w:val="006D229F"/>
    <w:rsid w:val="006D4929"/>
    <w:rsid w:val="006D5812"/>
    <w:rsid w:val="006E1CEA"/>
    <w:rsid w:val="006E1EA8"/>
    <w:rsid w:val="006E208F"/>
    <w:rsid w:val="006E2CAB"/>
    <w:rsid w:val="006E4586"/>
    <w:rsid w:val="006F0144"/>
    <w:rsid w:val="006F24AC"/>
    <w:rsid w:val="006F37BE"/>
    <w:rsid w:val="006F3DBC"/>
    <w:rsid w:val="006F432C"/>
    <w:rsid w:val="006F4806"/>
    <w:rsid w:val="006F6271"/>
    <w:rsid w:val="00700123"/>
    <w:rsid w:val="0070043C"/>
    <w:rsid w:val="00702F45"/>
    <w:rsid w:val="00705113"/>
    <w:rsid w:val="0070532A"/>
    <w:rsid w:val="00706965"/>
    <w:rsid w:val="007105C9"/>
    <w:rsid w:val="00711C12"/>
    <w:rsid w:val="0071257F"/>
    <w:rsid w:val="007146AE"/>
    <w:rsid w:val="00714C88"/>
    <w:rsid w:val="0072034A"/>
    <w:rsid w:val="007215F0"/>
    <w:rsid w:val="007225B9"/>
    <w:rsid w:val="00723204"/>
    <w:rsid w:val="00724BC8"/>
    <w:rsid w:val="007305AB"/>
    <w:rsid w:val="00730B8F"/>
    <w:rsid w:val="00731C5B"/>
    <w:rsid w:val="00732EB6"/>
    <w:rsid w:val="007346E3"/>
    <w:rsid w:val="00734B65"/>
    <w:rsid w:val="00736BBA"/>
    <w:rsid w:val="00737B61"/>
    <w:rsid w:val="00737F43"/>
    <w:rsid w:val="00740754"/>
    <w:rsid w:val="00740968"/>
    <w:rsid w:val="00740D43"/>
    <w:rsid w:val="0074737A"/>
    <w:rsid w:val="00755C12"/>
    <w:rsid w:val="00755CB1"/>
    <w:rsid w:val="007577E9"/>
    <w:rsid w:val="007739C0"/>
    <w:rsid w:val="00776758"/>
    <w:rsid w:val="00776F74"/>
    <w:rsid w:val="00781CAE"/>
    <w:rsid w:val="00782315"/>
    <w:rsid w:val="00782374"/>
    <w:rsid w:val="00782761"/>
    <w:rsid w:val="00783770"/>
    <w:rsid w:val="00783CE5"/>
    <w:rsid w:val="007851C1"/>
    <w:rsid w:val="00785924"/>
    <w:rsid w:val="00785E3A"/>
    <w:rsid w:val="007933C3"/>
    <w:rsid w:val="00797C61"/>
    <w:rsid w:val="007A2EF8"/>
    <w:rsid w:val="007A42C5"/>
    <w:rsid w:val="007A4F08"/>
    <w:rsid w:val="007A5311"/>
    <w:rsid w:val="007A5D2C"/>
    <w:rsid w:val="007A5DFD"/>
    <w:rsid w:val="007A6065"/>
    <w:rsid w:val="007A6284"/>
    <w:rsid w:val="007A6C18"/>
    <w:rsid w:val="007B0550"/>
    <w:rsid w:val="007B0BCD"/>
    <w:rsid w:val="007B1523"/>
    <w:rsid w:val="007B1890"/>
    <w:rsid w:val="007B65BC"/>
    <w:rsid w:val="007B7213"/>
    <w:rsid w:val="007C093A"/>
    <w:rsid w:val="007C0F20"/>
    <w:rsid w:val="007C13BB"/>
    <w:rsid w:val="007C1AEB"/>
    <w:rsid w:val="007D0DA4"/>
    <w:rsid w:val="007D177E"/>
    <w:rsid w:val="007D250D"/>
    <w:rsid w:val="007D3687"/>
    <w:rsid w:val="007D3D93"/>
    <w:rsid w:val="007D4F67"/>
    <w:rsid w:val="007D7C49"/>
    <w:rsid w:val="007E1C6F"/>
    <w:rsid w:val="007E3457"/>
    <w:rsid w:val="007E3AEF"/>
    <w:rsid w:val="007E3E76"/>
    <w:rsid w:val="007E6370"/>
    <w:rsid w:val="007E6932"/>
    <w:rsid w:val="007E7674"/>
    <w:rsid w:val="007F1BD1"/>
    <w:rsid w:val="007F33D8"/>
    <w:rsid w:val="007F4014"/>
    <w:rsid w:val="007F62B3"/>
    <w:rsid w:val="007F67EF"/>
    <w:rsid w:val="0080178D"/>
    <w:rsid w:val="00804AB4"/>
    <w:rsid w:val="00805ECB"/>
    <w:rsid w:val="00810848"/>
    <w:rsid w:val="00814596"/>
    <w:rsid w:val="00815064"/>
    <w:rsid w:val="00815964"/>
    <w:rsid w:val="008162A8"/>
    <w:rsid w:val="008205C0"/>
    <w:rsid w:val="00820C0F"/>
    <w:rsid w:val="008211FF"/>
    <w:rsid w:val="00821620"/>
    <w:rsid w:val="00821B8A"/>
    <w:rsid w:val="008222C6"/>
    <w:rsid w:val="00822C61"/>
    <w:rsid w:val="0082319B"/>
    <w:rsid w:val="0082543E"/>
    <w:rsid w:val="00827EE1"/>
    <w:rsid w:val="00830FEB"/>
    <w:rsid w:val="00831180"/>
    <w:rsid w:val="008338C1"/>
    <w:rsid w:val="008348C5"/>
    <w:rsid w:val="008420BA"/>
    <w:rsid w:val="008425B6"/>
    <w:rsid w:val="00845060"/>
    <w:rsid w:val="00845122"/>
    <w:rsid w:val="00847494"/>
    <w:rsid w:val="00852154"/>
    <w:rsid w:val="008523A6"/>
    <w:rsid w:val="00852C7B"/>
    <w:rsid w:val="00854766"/>
    <w:rsid w:val="00855558"/>
    <w:rsid w:val="0085611D"/>
    <w:rsid w:val="00856344"/>
    <w:rsid w:val="008565A7"/>
    <w:rsid w:val="008606BF"/>
    <w:rsid w:val="0086110C"/>
    <w:rsid w:val="00864397"/>
    <w:rsid w:val="00864DC8"/>
    <w:rsid w:val="008702ED"/>
    <w:rsid w:val="008719F7"/>
    <w:rsid w:val="00872334"/>
    <w:rsid w:val="008749CD"/>
    <w:rsid w:val="00875F8C"/>
    <w:rsid w:val="00876849"/>
    <w:rsid w:val="00877273"/>
    <w:rsid w:val="00880EB5"/>
    <w:rsid w:val="00882B42"/>
    <w:rsid w:val="008860A1"/>
    <w:rsid w:val="00890BAA"/>
    <w:rsid w:val="00891F09"/>
    <w:rsid w:val="00893029"/>
    <w:rsid w:val="008936D2"/>
    <w:rsid w:val="00893E29"/>
    <w:rsid w:val="0089473E"/>
    <w:rsid w:val="008A0414"/>
    <w:rsid w:val="008A1DF0"/>
    <w:rsid w:val="008A290B"/>
    <w:rsid w:val="008A3B2F"/>
    <w:rsid w:val="008A45A9"/>
    <w:rsid w:val="008A5583"/>
    <w:rsid w:val="008A753C"/>
    <w:rsid w:val="008B0CA1"/>
    <w:rsid w:val="008B0CD6"/>
    <w:rsid w:val="008B0E88"/>
    <w:rsid w:val="008B1487"/>
    <w:rsid w:val="008B2966"/>
    <w:rsid w:val="008B30D5"/>
    <w:rsid w:val="008B3365"/>
    <w:rsid w:val="008B50D0"/>
    <w:rsid w:val="008B530E"/>
    <w:rsid w:val="008B5699"/>
    <w:rsid w:val="008B5DA8"/>
    <w:rsid w:val="008B776C"/>
    <w:rsid w:val="008C2189"/>
    <w:rsid w:val="008C232B"/>
    <w:rsid w:val="008C2C12"/>
    <w:rsid w:val="008C3158"/>
    <w:rsid w:val="008C3532"/>
    <w:rsid w:val="008C3FED"/>
    <w:rsid w:val="008C433C"/>
    <w:rsid w:val="008C64DD"/>
    <w:rsid w:val="008D3630"/>
    <w:rsid w:val="008D41C5"/>
    <w:rsid w:val="008D5868"/>
    <w:rsid w:val="008D5E65"/>
    <w:rsid w:val="008D7426"/>
    <w:rsid w:val="008E1943"/>
    <w:rsid w:val="008E4C01"/>
    <w:rsid w:val="008E66DC"/>
    <w:rsid w:val="008F08ED"/>
    <w:rsid w:val="008F0F3F"/>
    <w:rsid w:val="008F1E21"/>
    <w:rsid w:val="008F2938"/>
    <w:rsid w:val="008F6A6C"/>
    <w:rsid w:val="008F73FF"/>
    <w:rsid w:val="00900688"/>
    <w:rsid w:val="00900D75"/>
    <w:rsid w:val="00901855"/>
    <w:rsid w:val="009023F0"/>
    <w:rsid w:val="009050E5"/>
    <w:rsid w:val="00905AB1"/>
    <w:rsid w:val="00907B3A"/>
    <w:rsid w:val="00907DEE"/>
    <w:rsid w:val="00912407"/>
    <w:rsid w:val="00912A06"/>
    <w:rsid w:val="009130AF"/>
    <w:rsid w:val="00913528"/>
    <w:rsid w:val="0091376A"/>
    <w:rsid w:val="00916DFF"/>
    <w:rsid w:val="00920060"/>
    <w:rsid w:val="009212D0"/>
    <w:rsid w:val="00921935"/>
    <w:rsid w:val="00922DC0"/>
    <w:rsid w:val="00924AF2"/>
    <w:rsid w:val="0093011F"/>
    <w:rsid w:val="00930178"/>
    <w:rsid w:val="00930E6D"/>
    <w:rsid w:val="009317F4"/>
    <w:rsid w:val="00933764"/>
    <w:rsid w:val="009340CE"/>
    <w:rsid w:val="0093550E"/>
    <w:rsid w:val="00935696"/>
    <w:rsid w:val="00935F53"/>
    <w:rsid w:val="00942627"/>
    <w:rsid w:val="00943AE1"/>
    <w:rsid w:val="00943CFA"/>
    <w:rsid w:val="00944231"/>
    <w:rsid w:val="0094495B"/>
    <w:rsid w:val="00944A1A"/>
    <w:rsid w:val="00944D04"/>
    <w:rsid w:val="00944EE2"/>
    <w:rsid w:val="009463EB"/>
    <w:rsid w:val="009468F9"/>
    <w:rsid w:val="009469C4"/>
    <w:rsid w:val="009473C1"/>
    <w:rsid w:val="00951473"/>
    <w:rsid w:val="0095190C"/>
    <w:rsid w:val="00952B16"/>
    <w:rsid w:val="00954935"/>
    <w:rsid w:val="00956822"/>
    <w:rsid w:val="00956CCB"/>
    <w:rsid w:val="00957792"/>
    <w:rsid w:val="00964580"/>
    <w:rsid w:val="0096672E"/>
    <w:rsid w:val="009673CB"/>
    <w:rsid w:val="009712A6"/>
    <w:rsid w:val="009716E5"/>
    <w:rsid w:val="00972215"/>
    <w:rsid w:val="00974AEB"/>
    <w:rsid w:val="009778F4"/>
    <w:rsid w:val="009779BB"/>
    <w:rsid w:val="00980146"/>
    <w:rsid w:val="00983771"/>
    <w:rsid w:val="00983C33"/>
    <w:rsid w:val="00983CA1"/>
    <w:rsid w:val="009846CD"/>
    <w:rsid w:val="00990C95"/>
    <w:rsid w:val="00992CE5"/>
    <w:rsid w:val="00995F9A"/>
    <w:rsid w:val="009A004F"/>
    <w:rsid w:val="009A02E6"/>
    <w:rsid w:val="009A046A"/>
    <w:rsid w:val="009A243A"/>
    <w:rsid w:val="009A4EE3"/>
    <w:rsid w:val="009B1B90"/>
    <w:rsid w:val="009B3616"/>
    <w:rsid w:val="009B3C80"/>
    <w:rsid w:val="009B6A5C"/>
    <w:rsid w:val="009C1D8A"/>
    <w:rsid w:val="009C2324"/>
    <w:rsid w:val="009C25A2"/>
    <w:rsid w:val="009C34A5"/>
    <w:rsid w:val="009C36B2"/>
    <w:rsid w:val="009C38D4"/>
    <w:rsid w:val="009C400A"/>
    <w:rsid w:val="009C4FA5"/>
    <w:rsid w:val="009C541A"/>
    <w:rsid w:val="009C5F98"/>
    <w:rsid w:val="009C763F"/>
    <w:rsid w:val="009D1338"/>
    <w:rsid w:val="009D3AC6"/>
    <w:rsid w:val="009D4E3D"/>
    <w:rsid w:val="009E0DC4"/>
    <w:rsid w:val="009E1C52"/>
    <w:rsid w:val="009E3299"/>
    <w:rsid w:val="009E361C"/>
    <w:rsid w:val="009E3C80"/>
    <w:rsid w:val="009E430B"/>
    <w:rsid w:val="009E486E"/>
    <w:rsid w:val="009E5DC2"/>
    <w:rsid w:val="009F125C"/>
    <w:rsid w:val="009F13C3"/>
    <w:rsid w:val="009F1F56"/>
    <w:rsid w:val="009F2698"/>
    <w:rsid w:val="009F44F9"/>
    <w:rsid w:val="009F534B"/>
    <w:rsid w:val="009F647D"/>
    <w:rsid w:val="009F75C6"/>
    <w:rsid w:val="00A002C9"/>
    <w:rsid w:val="00A013AB"/>
    <w:rsid w:val="00A02C30"/>
    <w:rsid w:val="00A02EA5"/>
    <w:rsid w:val="00A0395A"/>
    <w:rsid w:val="00A05944"/>
    <w:rsid w:val="00A1407C"/>
    <w:rsid w:val="00A1745F"/>
    <w:rsid w:val="00A2006F"/>
    <w:rsid w:val="00A26AB3"/>
    <w:rsid w:val="00A26D52"/>
    <w:rsid w:val="00A31D06"/>
    <w:rsid w:val="00A3244B"/>
    <w:rsid w:val="00A357D6"/>
    <w:rsid w:val="00A35906"/>
    <w:rsid w:val="00A378FF"/>
    <w:rsid w:val="00A4091C"/>
    <w:rsid w:val="00A41A88"/>
    <w:rsid w:val="00A41E88"/>
    <w:rsid w:val="00A50414"/>
    <w:rsid w:val="00A50F50"/>
    <w:rsid w:val="00A516BA"/>
    <w:rsid w:val="00A51C65"/>
    <w:rsid w:val="00A51DAE"/>
    <w:rsid w:val="00A52703"/>
    <w:rsid w:val="00A531AF"/>
    <w:rsid w:val="00A54569"/>
    <w:rsid w:val="00A54E15"/>
    <w:rsid w:val="00A5510E"/>
    <w:rsid w:val="00A563FD"/>
    <w:rsid w:val="00A60B3A"/>
    <w:rsid w:val="00A619D7"/>
    <w:rsid w:val="00A61A66"/>
    <w:rsid w:val="00A632D1"/>
    <w:rsid w:val="00A6380D"/>
    <w:rsid w:val="00A66A7C"/>
    <w:rsid w:val="00A67342"/>
    <w:rsid w:val="00A677C3"/>
    <w:rsid w:val="00A7138C"/>
    <w:rsid w:val="00A75785"/>
    <w:rsid w:val="00A814C0"/>
    <w:rsid w:val="00A81C80"/>
    <w:rsid w:val="00A82231"/>
    <w:rsid w:val="00A82E61"/>
    <w:rsid w:val="00A83545"/>
    <w:rsid w:val="00A840FE"/>
    <w:rsid w:val="00A845E3"/>
    <w:rsid w:val="00A84706"/>
    <w:rsid w:val="00A859BC"/>
    <w:rsid w:val="00A85A4F"/>
    <w:rsid w:val="00A85F86"/>
    <w:rsid w:val="00A8644B"/>
    <w:rsid w:val="00A87FDD"/>
    <w:rsid w:val="00A9580A"/>
    <w:rsid w:val="00A95944"/>
    <w:rsid w:val="00A960FD"/>
    <w:rsid w:val="00A97397"/>
    <w:rsid w:val="00AA08A7"/>
    <w:rsid w:val="00AA0C69"/>
    <w:rsid w:val="00AA0D37"/>
    <w:rsid w:val="00AA12B5"/>
    <w:rsid w:val="00AA1564"/>
    <w:rsid w:val="00AA2692"/>
    <w:rsid w:val="00AA3F48"/>
    <w:rsid w:val="00AA5EC6"/>
    <w:rsid w:val="00AA74EE"/>
    <w:rsid w:val="00AB70A8"/>
    <w:rsid w:val="00AC2928"/>
    <w:rsid w:val="00AC4B94"/>
    <w:rsid w:val="00AC5382"/>
    <w:rsid w:val="00AC675A"/>
    <w:rsid w:val="00AD0D28"/>
    <w:rsid w:val="00AD1ED0"/>
    <w:rsid w:val="00AD2222"/>
    <w:rsid w:val="00AD3D79"/>
    <w:rsid w:val="00AD47B5"/>
    <w:rsid w:val="00AD49D2"/>
    <w:rsid w:val="00AD6D43"/>
    <w:rsid w:val="00AD70AE"/>
    <w:rsid w:val="00AD7D87"/>
    <w:rsid w:val="00AE36A6"/>
    <w:rsid w:val="00AE4543"/>
    <w:rsid w:val="00AE4956"/>
    <w:rsid w:val="00AE69B0"/>
    <w:rsid w:val="00AE7BA9"/>
    <w:rsid w:val="00AF0B87"/>
    <w:rsid w:val="00AF216C"/>
    <w:rsid w:val="00AF290F"/>
    <w:rsid w:val="00AF31E0"/>
    <w:rsid w:val="00AF334D"/>
    <w:rsid w:val="00AF41A5"/>
    <w:rsid w:val="00AF427E"/>
    <w:rsid w:val="00AF48A8"/>
    <w:rsid w:val="00AF56C2"/>
    <w:rsid w:val="00AF60BA"/>
    <w:rsid w:val="00AF7F2C"/>
    <w:rsid w:val="00B00396"/>
    <w:rsid w:val="00B00F17"/>
    <w:rsid w:val="00B022B2"/>
    <w:rsid w:val="00B04155"/>
    <w:rsid w:val="00B04CBA"/>
    <w:rsid w:val="00B05D2A"/>
    <w:rsid w:val="00B063A6"/>
    <w:rsid w:val="00B10342"/>
    <w:rsid w:val="00B11355"/>
    <w:rsid w:val="00B13222"/>
    <w:rsid w:val="00B14C13"/>
    <w:rsid w:val="00B158F7"/>
    <w:rsid w:val="00B20F39"/>
    <w:rsid w:val="00B24234"/>
    <w:rsid w:val="00B265CA"/>
    <w:rsid w:val="00B26F09"/>
    <w:rsid w:val="00B30614"/>
    <w:rsid w:val="00B3106B"/>
    <w:rsid w:val="00B33A9E"/>
    <w:rsid w:val="00B33D2B"/>
    <w:rsid w:val="00B342F6"/>
    <w:rsid w:val="00B41A54"/>
    <w:rsid w:val="00B42798"/>
    <w:rsid w:val="00B42F45"/>
    <w:rsid w:val="00B45260"/>
    <w:rsid w:val="00B46121"/>
    <w:rsid w:val="00B46326"/>
    <w:rsid w:val="00B47A3D"/>
    <w:rsid w:val="00B518A7"/>
    <w:rsid w:val="00B51DE6"/>
    <w:rsid w:val="00B52E96"/>
    <w:rsid w:val="00B53FC4"/>
    <w:rsid w:val="00B54446"/>
    <w:rsid w:val="00B6054B"/>
    <w:rsid w:val="00B61D81"/>
    <w:rsid w:val="00B630AD"/>
    <w:rsid w:val="00B65524"/>
    <w:rsid w:val="00B65536"/>
    <w:rsid w:val="00B676A5"/>
    <w:rsid w:val="00B679B3"/>
    <w:rsid w:val="00B70D56"/>
    <w:rsid w:val="00B72D5A"/>
    <w:rsid w:val="00B7499C"/>
    <w:rsid w:val="00B7557D"/>
    <w:rsid w:val="00B77A07"/>
    <w:rsid w:val="00B77DC2"/>
    <w:rsid w:val="00B80C17"/>
    <w:rsid w:val="00B80D1D"/>
    <w:rsid w:val="00B82ABE"/>
    <w:rsid w:val="00B843DC"/>
    <w:rsid w:val="00B84DF0"/>
    <w:rsid w:val="00B861E6"/>
    <w:rsid w:val="00B86CBE"/>
    <w:rsid w:val="00B87A22"/>
    <w:rsid w:val="00B901DA"/>
    <w:rsid w:val="00B9296B"/>
    <w:rsid w:val="00B9562A"/>
    <w:rsid w:val="00B95CD8"/>
    <w:rsid w:val="00B963E5"/>
    <w:rsid w:val="00B97087"/>
    <w:rsid w:val="00B970D0"/>
    <w:rsid w:val="00BA0F30"/>
    <w:rsid w:val="00BA2397"/>
    <w:rsid w:val="00BA53BF"/>
    <w:rsid w:val="00BA5739"/>
    <w:rsid w:val="00BB0FF0"/>
    <w:rsid w:val="00BB191E"/>
    <w:rsid w:val="00BB1F6C"/>
    <w:rsid w:val="00BB57C2"/>
    <w:rsid w:val="00BB773A"/>
    <w:rsid w:val="00BC1768"/>
    <w:rsid w:val="00BC2B66"/>
    <w:rsid w:val="00BC33D3"/>
    <w:rsid w:val="00BC4628"/>
    <w:rsid w:val="00BC582D"/>
    <w:rsid w:val="00BC5E71"/>
    <w:rsid w:val="00BD0317"/>
    <w:rsid w:val="00BD0EF2"/>
    <w:rsid w:val="00BD24A3"/>
    <w:rsid w:val="00BD3C8D"/>
    <w:rsid w:val="00BD452E"/>
    <w:rsid w:val="00BD4832"/>
    <w:rsid w:val="00BD7332"/>
    <w:rsid w:val="00BE139D"/>
    <w:rsid w:val="00BE2FC9"/>
    <w:rsid w:val="00BE3436"/>
    <w:rsid w:val="00BE4C58"/>
    <w:rsid w:val="00BE5108"/>
    <w:rsid w:val="00BE5F7A"/>
    <w:rsid w:val="00BE6728"/>
    <w:rsid w:val="00BE68D8"/>
    <w:rsid w:val="00BE7701"/>
    <w:rsid w:val="00BF108F"/>
    <w:rsid w:val="00BF406F"/>
    <w:rsid w:val="00BF5209"/>
    <w:rsid w:val="00BF5234"/>
    <w:rsid w:val="00BF56A0"/>
    <w:rsid w:val="00BF5FBC"/>
    <w:rsid w:val="00BF6020"/>
    <w:rsid w:val="00BF6AF7"/>
    <w:rsid w:val="00C008A1"/>
    <w:rsid w:val="00C013B0"/>
    <w:rsid w:val="00C018EB"/>
    <w:rsid w:val="00C01A2F"/>
    <w:rsid w:val="00C028AD"/>
    <w:rsid w:val="00C05ED0"/>
    <w:rsid w:val="00C0604E"/>
    <w:rsid w:val="00C112BB"/>
    <w:rsid w:val="00C12C0E"/>
    <w:rsid w:val="00C13D76"/>
    <w:rsid w:val="00C2026F"/>
    <w:rsid w:val="00C20416"/>
    <w:rsid w:val="00C20799"/>
    <w:rsid w:val="00C218AE"/>
    <w:rsid w:val="00C21E2E"/>
    <w:rsid w:val="00C238C4"/>
    <w:rsid w:val="00C24024"/>
    <w:rsid w:val="00C2517E"/>
    <w:rsid w:val="00C31978"/>
    <w:rsid w:val="00C31C8E"/>
    <w:rsid w:val="00C32603"/>
    <w:rsid w:val="00C33DBC"/>
    <w:rsid w:val="00C3547F"/>
    <w:rsid w:val="00C40F84"/>
    <w:rsid w:val="00C41076"/>
    <w:rsid w:val="00C41746"/>
    <w:rsid w:val="00C42E8D"/>
    <w:rsid w:val="00C45562"/>
    <w:rsid w:val="00C46F20"/>
    <w:rsid w:val="00C5052B"/>
    <w:rsid w:val="00C52D81"/>
    <w:rsid w:val="00C53151"/>
    <w:rsid w:val="00C60041"/>
    <w:rsid w:val="00C61F13"/>
    <w:rsid w:val="00C63DFC"/>
    <w:rsid w:val="00C659B7"/>
    <w:rsid w:val="00C65CD0"/>
    <w:rsid w:val="00C71366"/>
    <w:rsid w:val="00C7191F"/>
    <w:rsid w:val="00C7206C"/>
    <w:rsid w:val="00C734C7"/>
    <w:rsid w:val="00C73505"/>
    <w:rsid w:val="00C73576"/>
    <w:rsid w:val="00C76457"/>
    <w:rsid w:val="00C80D15"/>
    <w:rsid w:val="00C83A87"/>
    <w:rsid w:val="00C850CF"/>
    <w:rsid w:val="00C90528"/>
    <w:rsid w:val="00C91DAB"/>
    <w:rsid w:val="00C91EB2"/>
    <w:rsid w:val="00C93261"/>
    <w:rsid w:val="00C96C05"/>
    <w:rsid w:val="00C9702F"/>
    <w:rsid w:val="00CA002A"/>
    <w:rsid w:val="00CA0374"/>
    <w:rsid w:val="00CA0447"/>
    <w:rsid w:val="00CA0BD5"/>
    <w:rsid w:val="00CA3BE3"/>
    <w:rsid w:val="00CA436A"/>
    <w:rsid w:val="00CA71CF"/>
    <w:rsid w:val="00CA791B"/>
    <w:rsid w:val="00CA7C53"/>
    <w:rsid w:val="00CB1C19"/>
    <w:rsid w:val="00CB249B"/>
    <w:rsid w:val="00CB2E9E"/>
    <w:rsid w:val="00CB4C0D"/>
    <w:rsid w:val="00CB6253"/>
    <w:rsid w:val="00CB7BAB"/>
    <w:rsid w:val="00CC083A"/>
    <w:rsid w:val="00CC2D33"/>
    <w:rsid w:val="00CC429B"/>
    <w:rsid w:val="00CC5ACD"/>
    <w:rsid w:val="00CC5CA5"/>
    <w:rsid w:val="00CC5F1F"/>
    <w:rsid w:val="00CC7876"/>
    <w:rsid w:val="00CD0A3D"/>
    <w:rsid w:val="00CD5286"/>
    <w:rsid w:val="00CD631D"/>
    <w:rsid w:val="00CE0070"/>
    <w:rsid w:val="00CE0F2D"/>
    <w:rsid w:val="00CE19E1"/>
    <w:rsid w:val="00CE2983"/>
    <w:rsid w:val="00CE2A24"/>
    <w:rsid w:val="00CE363F"/>
    <w:rsid w:val="00CE4557"/>
    <w:rsid w:val="00CE54A9"/>
    <w:rsid w:val="00CE5791"/>
    <w:rsid w:val="00CF1E13"/>
    <w:rsid w:val="00CF32FC"/>
    <w:rsid w:val="00CF3E63"/>
    <w:rsid w:val="00CF3E81"/>
    <w:rsid w:val="00CF5034"/>
    <w:rsid w:val="00CF7062"/>
    <w:rsid w:val="00CF707C"/>
    <w:rsid w:val="00CF7B2E"/>
    <w:rsid w:val="00D01885"/>
    <w:rsid w:val="00D01DC9"/>
    <w:rsid w:val="00D032A6"/>
    <w:rsid w:val="00D03521"/>
    <w:rsid w:val="00D06872"/>
    <w:rsid w:val="00D06D81"/>
    <w:rsid w:val="00D12408"/>
    <w:rsid w:val="00D15BBD"/>
    <w:rsid w:val="00D15CCE"/>
    <w:rsid w:val="00D16732"/>
    <w:rsid w:val="00D22221"/>
    <w:rsid w:val="00D22EF4"/>
    <w:rsid w:val="00D23513"/>
    <w:rsid w:val="00D25161"/>
    <w:rsid w:val="00D2664C"/>
    <w:rsid w:val="00D300D6"/>
    <w:rsid w:val="00D315CB"/>
    <w:rsid w:val="00D331FD"/>
    <w:rsid w:val="00D33FBF"/>
    <w:rsid w:val="00D35941"/>
    <w:rsid w:val="00D36EA1"/>
    <w:rsid w:val="00D36EFB"/>
    <w:rsid w:val="00D403E1"/>
    <w:rsid w:val="00D4163B"/>
    <w:rsid w:val="00D41DBB"/>
    <w:rsid w:val="00D427C4"/>
    <w:rsid w:val="00D4594E"/>
    <w:rsid w:val="00D45996"/>
    <w:rsid w:val="00D47092"/>
    <w:rsid w:val="00D471D5"/>
    <w:rsid w:val="00D51298"/>
    <w:rsid w:val="00D54082"/>
    <w:rsid w:val="00D54C20"/>
    <w:rsid w:val="00D577DD"/>
    <w:rsid w:val="00D62F19"/>
    <w:rsid w:val="00D6391C"/>
    <w:rsid w:val="00D63DCD"/>
    <w:rsid w:val="00D64622"/>
    <w:rsid w:val="00D65478"/>
    <w:rsid w:val="00D66856"/>
    <w:rsid w:val="00D71A3B"/>
    <w:rsid w:val="00D73154"/>
    <w:rsid w:val="00D754A2"/>
    <w:rsid w:val="00D7708A"/>
    <w:rsid w:val="00D8051E"/>
    <w:rsid w:val="00D822A0"/>
    <w:rsid w:val="00D822E6"/>
    <w:rsid w:val="00D8248C"/>
    <w:rsid w:val="00D86CCF"/>
    <w:rsid w:val="00D86EE3"/>
    <w:rsid w:val="00D90982"/>
    <w:rsid w:val="00D91379"/>
    <w:rsid w:val="00D93A3F"/>
    <w:rsid w:val="00D93CA1"/>
    <w:rsid w:val="00D942B2"/>
    <w:rsid w:val="00D9653F"/>
    <w:rsid w:val="00D96A8B"/>
    <w:rsid w:val="00D9715B"/>
    <w:rsid w:val="00DA0734"/>
    <w:rsid w:val="00DA148C"/>
    <w:rsid w:val="00DA1C88"/>
    <w:rsid w:val="00DA4347"/>
    <w:rsid w:val="00DA5AF1"/>
    <w:rsid w:val="00DA6E7D"/>
    <w:rsid w:val="00DB049F"/>
    <w:rsid w:val="00DB4B22"/>
    <w:rsid w:val="00DB66AB"/>
    <w:rsid w:val="00DC218E"/>
    <w:rsid w:val="00DC3C2A"/>
    <w:rsid w:val="00DC5360"/>
    <w:rsid w:val="00DD0FF4"/>
    <w:rsid w:val="00DD2624"/>
    <w:rsid w:val="00DD2E94"/>
    <w:rsid w:val="00DE1EA9"/>
    <w:rsid w:val="00DE20EC"/>
    <w:rsid w:val="00DE2494"/>
    <w:rsid w:val="00DE2613"/>
    <w:rsid w:val="00DE2A85"/>
    <w:rsid w:val="00DE2F8E"/>
    <w:rsid w:val="00DF02AC"/>
    <w:rsid w:val="00DF0D3A"/>
    <w:rsid w:val="00DF117A"/>
    <w:rsid w:val="00DF1DEE"/>
    <w:rsid w:val="00DF29E7"/>
    <w:rsid w:val="00DF48AB"/>
    <w:rsid w:val="00DF5C60"/>
    <w:rsid w:val="00DF6DF2"/>
    <w:rsid w:val="00E00B72"/>
    <w:rsid w:val="00E0275D"/>
    <w:rsid w:val="00E06847"/>
    <w:rsid w:val="00E06FAB"/>
    <w:rsid w:val="00E0721E"/>
    <w:rsid w:val="00E0769E"/>
    <w:rsid w:val="00E12E0E"/>
    <w:rsid w:val="00E14BE3"/>
    <w:rsid w:val="00E17036"/>
    <w:rsid w:val="00E21906"/>
    <w:rsid w:val="00E22493"/>
    <w:rsid w:val="00E22D4E"/>
    <w:rsid w:val="00E247B0"/>
    <w:rsid w:val="00E24D6D"/>
    <w:rsid w:val="00E3090E"/>
    <w:rsid w:val="00E31371"/>
    <w:rsid w:val="00E32AF3"/>
    <w:rsid w:val="00E33D5A"/>
    <w:rsid w:val="00E34DB3"/>
    <w:rsid w:val="00E34E8A"/>
    <w:rsid w:val="00E36F7B"/>
    <w:rsid w:val="00E37306"/>
    <w:rsid w:val="00E37389"/>
    <w:rsid w:val="00E40C06"/>
    <w:rsid w:val="00E41182"/>
    <w:rsid w:val="00E456E6"/>
    <w:rsid w:val="00E4678F"/>
    <w:rsid w:val="00E47529"/>
    <w:rsid w:val="00E538B9"/>
    <w:rsid w:val="00E54408"/>
    <w:rsid w:val="00E55273"/>
    <w:rsid w:val="00E5546A"/>
    <w:rsid w:val="00E55A28"/>
    <w:rsid w:val="00E56567"/>
    <w:rsid w:val="00E5694C"/>
    <w:rsid w:val="00E57DA2"/>
    <w:rsid w:val="00E618FB"/>
    <w:rsid w:val="00E70770"/>
    <w:rsid w:val="00E7077D"/>
    <w:rsid w:val="00E71025"/>
    <w:rsid w:val="00E715A1"/>
    <w:rsid w:val="00E72F9C"/>
    <w:rsid w:val="00E73E82"/>
    <w:rsid w:val="00E748D6"/>
    <w:rsid w:val="00E75E5C"/>
    <w:rsid w:val="00E7745B"/>
    <w:rsid w:val="00E8024C"/>
    <w:rsid w:val="00E81D22"/>
    <w:rsid w:val="00E83CBB"/>
    <w:rsid w:val="00E85DE9"/>
    <w:rsid w:val="00E8649C"/>
    <w:rsid w:val="00E86B5D"/>
    <w:rsid w:val="00E87011"/>
    <w:rsid w:val="00E92BB3"/>
    <w:rsid w:val="00E92FF7"/>
    <w:rsid w:val="00E9319B"/>
    <w:rsid w:val="00E94FA1"/>
    <w:rsid w:val="00E97C1E"/>
    <w:rsid w:val="00EA406D"/>
    <w:rsid w:val="00EA4511"/>
    <w:rsid w:val="00EA4B63"/>
    <w:rsid w:val="00EA4EE1"/>
    <w:rsid w:val="00EA5927"/>
    <w:rsid w:val="00EA5ECD"/>
    <w:rsid w:val="00EA67AC"/>
    <w:rsid w:val="00EA7291"/>
    <w:rsid w:val="00EB0227"/>
    <w:rsid w:val="00EB279F"/>
    <w:rsid w:val="00EB4AA3"/>
    <w:rsid w:val="00EB5C12"/>
    <w:rsid w:val="00EB65D8"/>
    <w:rsid w:val="00EB6779"/>
    <w:rsid w:val="00EB79DD"/>
    <w:rsid w:val="00EB7A65"/>
    <w:rsid w:val="00EC15FF"/>
    <w:rsid w:val="00EC1EB0"/>
    <w:rsid w:val="00EC27B3"/>
    <w:rsid w:val="00EC2A98"/>
    <w:rsid w:val="00EC40A2"/>
    <w:rsid w:val="00EC5206"/>
    <w:rsid w:val="00EC5E6F"/>
    <w:rsid w:val="00EC654E"/>
    <w:rsid w:val="00EC78B0"/>
    <w:rsid w:val="00EC7A7B"/>
    <w:rsid w:val="00EC7BBC"/>
    <w:rsid w:val="00EC7BDA"/>
    <w:rsid w:val="00ED0879"/>
    <w:rsid w:val="00ED0AAC"/>
    <w:rsid w:val="00ED0F7A"/>
    <w:rsid w:val="00ED1381"/>
    <w:rsid w:val="00ED271D"/>
    <w:rsid w:val="00ED49F9"/>
    <w:rsid w:val="00ED4ECA"/>
    <w:rsid w:val="00ED544A"/>
    <w:rsid w:val="00ED584F"/>
    <w:rsid w:val="00ED5ADE"/>
    <w:rsid w:val="00ED5D82"/>
    <w:rsid w:val="00ED6000"/>
    <w:rsid w:val="00ED7AA7"/>
    <w:rsid w:val="00EF2A7A"/>
    <w:rsid w:val="00EF3327"/>
    <w:rsid w:val="00EF391E"/>
    <w:rsid w:val="00EF4AA3"/>
    <w:rsid w:val="00F008BF"/>
    <w:rsid w:val="00F0170B"/>
    <w:rsid w:val="00F029B6"/>
    <w:rsid w:val="00F032D7"/>
    <w:rsid w:val="00F04266"/>
    <w:rsid w:val="00F04636"/>
    <w:rsid w:val="00F064FB"/>
    <w:rsid w:val="00F1013A"/>
    <w:rsid w:val="00F14D40"/>
    <w:rsid w:val="00F15865"/>
    <w:rsid w:val="00F164A3"/>
    <w:rsid w:val="00F2360F"/>
    <w:rsid w:val="00F23FE4"/>
    <w:rsid w:val="00F25160"/>
    <w:rsid w:val="00F2727F"/>
    <w:rsid w:val="00F301C3"/>
    <w:rsid w:val="00F305F1"/>
    <w:rsid w:val="00F31759"/>
    <w:rsid w:val="00F31DFC"/>
    <w:rsid w:val="00F3358C"/>
    <w:rsid w:val="00F34FA1"/>
    <w:rsid w:val="00F35D0B"/>
    <w:rsid w:val="00F367C5"/>
    <w:rsid w:val="00F37B0D"/>
    <w:rsid w:val="00F40230"/>
    <w:rsid w:val="00F41441"/>
    <w:rsid w:val="00F42A50"/>
    <w:rsid w:val="00F440CE"/>
    <w:rsid w:val="00F517A5"/>
    <w:rsid w:val="00F526A4"/>
    <w:rsid w:val="00F52DC0"/>
    <w:rsid w:val="00F53E9D"/>
    <w:rsid w:val="00F55E62"/>
    <w:rsid w:val="00F56719"/>
    <w:rsid w:val="00F60FAA"/>
    <w:rsid w:val="00F61E0D"/>
    <w:rsid w:val="00F62A4B"/>
    <w:rsid w:val="00F63658"/>
    <w:rsid w:val="00F63F5A"/>
    <w:rsid w:val="00F67133"/>
    <w:rsid w:val="00F70F04"/>
    <w:rsid w:val="00F70FF5"/>
    <w:rsid w:val="00F7181F"/>
    <w:rsid w:val="00F72114"/>
    <w:rsid w:val="00F722DA"/>
    <w:rsid w:val="00F73B3C"/>
    <w:rsid w:val="00F73B90"/>
    <w:rsid w:val="00F76F58"/>
    <w:rsid w:val="00F8335F"/>
    <w:rsid w:val="00F8336E"/>
    <w:rsid w:val="00F83EF3"/>
    <w:rsid w:val="00F845FC"/>
    <w:rsid w:val="00F85ABA"/>
    <w:rsid w:val="00F87044"/>
    <w:rsid w:val="00F8727A"/>
    <w:rsid w:val="00F87A69"/>
    <w:rsid w:val="00F91608"/>
    <w:rsid w:val="00F91D83"/>
    <w:rsid w:val="00F9416C"/>
    <w:rsid w:val="00F942AE"/>
    <w:rsid w:val="00F945DE"/>
    <w:rsid w:val="00FA178C"/>
    <w:rsid w:val="00FA25D3"/>
    <w:rsid w:val="00FA3585"/>
    <w:rsid w:val="00FA3FF6"/>
    <w:rsid w:val="00FA46D2"/>
    <w:rsid w:val="00FA6619"/>
    <w:rsid w:val="00FA719B"/>
    <w:rsid w:val="00FA7847"/>
    <w:rsid w:val="00FB01BD"/>
    <w:rsid w:val="00FB164E"/>
    <w:rsid w:val="00FB1688"/>
    <w:rsid w:val="00FB183B"/>
    <w:rsid w:val="00FB1877"/>
    <w:rsid w:val="00FB32A1"/>
    <w:rsid w:val="00FB3DD8"/>
    <w:rsid w:val="00FB4BCA"/>
    <w:rsid w:val="00FB5E0D"/>
    <w:rsid w:val="00FB5E83"/>
    <w:rsid w:val="00FC172A"/>
    <w:rsid w:val="00FC1CB9"/>
    <w:rsid w:val="00FC38F6"/>
    <w:rsid w:val="00FC3F77"/>
    <w:rsid w:val="00FC6530"/>
    <w:rsid w:val="00FC69B9"/>
    <w:rsid w:val="00FC7BB5"/>
    <w:rsid w:val="00FD0FB0"/>
    <w:rsid w:val="00FD1516"/>
    <w:rsid w:val="00FD365A"/>
    <w:rsid w:val="00FD72A7"/>
    <w:rsid w:val="00FD7557"/>
    <w:rsid w:val="00FD777D"/>
    <w:rsid w:val="00FE3A0D"/>
    <w:rsid w:val="00FE4E81"/>
    <w:rsid w:val="00FF00B7"/>
    <w:rsid w:val="00FF0D97"/>
    <w:rsid w:val="00FF3A43"/>
    <w:rsid w:val="00FF3F6F"/>
    <w:rsid w:val="00FF419C"/>
    <w:rsid w:val="00FF6349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6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A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692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C67F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6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7F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38555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A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67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A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692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C67F8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67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7F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3855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77CA4-7C20-4152-99DB-9AEEEC4F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14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Каюм</cp:lastModifiedBy>
  <cp:revision>21</cp:revision>
  <cp:lastPrinted>2015-03-12T13:51:00Z</cp:lastPrinted>
  <dcterms:created xsi:type="dcterms:W3CDTF">2014-11-20T11:38:00Z</dcterms:created>
  <dcterms:modified xsi:type="dcterms:W3CDTF">2015-03-20T07:08:00Z</dcterms:modified>
</cp:coreProperties>
</file>