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43" w:rsidRPr="00BD6943" w:rsidRDefault="00BD6943" w:rsidP="008D085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</w:t>
      </w:r>
      <w:proofErr w:type="spellStart"/>
      <w:r w:rsidR="00C3623E" w:rsidRPr="00BD6943">
        <w:rPr>
          <w:rFonts w:ascii="Times New Roman" w:hAnsi="Times New Roman"/>
          <w:sz w:val="28"/>
          <w:szCs w:val="28"/>
        </w:rPr>
        <w:t>Колмыкова</w:t>
      </w:r>
      <w:proofErr w:type="spellEnd"/>
      <w:r w:rsidR="00C3623E" w:rsidRPr="00BD6943">
        <w:rPr>
          <w:rFonts w:ascii="Times New Roman" w:hAnsi="Times New Roman"/>
          <w:sz w:val="28"/>
          <w:szCs w:val="28"/>
        </w:rPr>
        <w:t xml:space="preserve"> Наталья Петровна, </w:t>
      </w:r>
    </w:p>
    <w:p w:rsidR="00523482" w:rsidRDefault="00BD6943" w:rsidP="0052348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D69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23482">
        <w:rPr>
          <w:rFonts w:ascii="Times New Roman" w:hAnsi="Times New Roman"/>
          <w:sz w:val="28"/>
          <w:szCs w:val="28"/>
        </w:rPr>
        <w:t xml:space="preserve">                         </w:t>
      </w:r>
      <w:r w:rsidR="00C3623E" w:rsidRPr="00BD6943">
        <w:rPr>
          <w:rFonts w:ascii="Times New Roman" w:hAnsi="Times New Roman"/>
          <w:sz w:val="28"/>
          <w:szCs w:val="28"/>
        </w:rPr>
        <w:t>учитель русского языка и литературы</w:t>
      </w:r>
      <w:r w:rsidR="00523482">
        <w:rPr>
          <w:rFonts w:ascii="Times New Roman" w:hAnsi="Times New Roman"/>
          <w:sz w:val="28"/>
          <w:szCs w:val="28"/>
        </w:rPr>
        <w:t>,</w:t>
      </w:r>
    </w:p>
    <w:p w:rsidR="00BD6943" w:rsidRPr="00BD6943" w:rsidRDefault="00523482" w:rsidP="008D085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заместитель директора по УВР</w:t>
      </w:r>
      <w:r w:rsidR="00C3623E" w:rsidRPr="00BD6943">
        <w:rPr>
          <w:rFonts w:ascii="Times New Roman" w:hAnsi="Times New Roman"/>
          <w:sz w:val="28"/>
          <w:szCs w:val="28"/>
        </w:rPr>
        <w:t xml:space="preserve"> МБОУ СОШ №1</w:t>
      </w:r>
    </w:p>
    <w:p w:rsidR="00C3623E" w:rsidRPr="00BD6943" w:rsidRDefault="00BD6943" w:rsidP="008D085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D694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BD6943">
        <w:rPr>
          <w:rFonts w:ascii="Times New Roman" w:hAnsi="Times New Roman"/>
          <w:sz w:val="28"/>
          <w:szCs w:val="28"/>
        </w:rPr>
        <w:t>г. Бердск  Новосибирская область</w:t>
      </w:r>
      <w:r w:rsidR="00C3623E" w:rsidRPr="00BD6943">
        <w:rPr>
          <w:rFonts w:ascii="Times New Roman" w:hAnsi="Times New Roman"/>
          <w:sz w:val="28"/>
          <w:szCs w:val="28"/>
        </w:rPr>
        <w:t xml:space="preserve"> </w:t>
      </w:r>
    </w:p>
    <w:p w:rsidR="008D085D" w:rsidRDefault="00C3623E" w:rsidP="008D08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6943">
        <w:rPr>
          <w:rFonts w:ascii="Times New Roman" w:hAnsi="Times New Roman"/>
          <w:b/>
          <w:sz w:val="28"/>
          <w:szCs w:val="28"/>
        </w:rPr>
        <w:t>Технологическая карта урока по учебному предмету «Русский язык» в 5-ом классе на тему «Словосочетание»</w:t>
      </w:r>
    </w:p>
    <w:p w:rsidR="00BD6943" w:rsidRPr="00BD6943" w:rsidRDefault="00BD6943" w:rsidP="008D08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920"/>
        <w:gridCol w:w="9463"/>
      </w:tblGrid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Cs/>
                <w:sz w:val="24"/>
                <w:szCs w:val="24"/>
              </w:rPr>
              <w:t>Тип урока:</w:t>
            </w: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нового материала</w:t>
            </w:r>
          </w:p>
        </w:tc>
      </w:tr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Авторы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УМК </w:t>
            </w: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С. И. Львова и В. В. Львов</w:t>
            </w:r>
          </w:p>
        </w:tc>
      </w:tr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урока: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представление о словосочетании, его отличиях от слова и предложения;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показать, как строятся словосочетания;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 обучающихся умение реализации новых способов действия;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умения самостоятельно определять свои знания/незнания по изучаемой теме,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работать в парах, формулировать вопросы, систематизировать материал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с толковым словарём;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-воспитывать чуткое отношение к родному языку,  настойчивость в достижении цели.</w:t>
            </w:r>
          </w:p>
        </w:tc>
      </w:tr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осознают значимость решения учебных задач, их связь с реальными жизненными ценностями и ситуациями,  имеют познавательный интерес, положительный настрой в обучении.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: соотносят правильность выполнения действия с требованиями конкретной задачи; умеют планировать свою работу и адекватно оценивать свои результаты;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осуществляют поиск необходимой информации для выполнения учебных заданий с использованием учебного материала, выделяют существенную информацию из текстов разных видов, устанавливают причинно-следственные связи; </w:t>
            </w:r>
          </w:p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: осознанно строят речевое высказывание в устной и письменной форме, стремятся приходить к общему решению в совместной деятельности;</w:t>
            </w:r>
          </w:p>
          <w:p w:rsidR="00BD6943" w:rsidRPr="00523482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термин «Словосочетание», определяют модель словосочетания, умеют работать со словарем.</w:t>
            </w:r>
          </w:p>
        </w:tc>
      </w:tr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мультимедиа (презентация), толковый словарь С.И. Ожегова, информационный текст, оценочный лист.</w:t>
            </w:r>
          </w:p>
        </w:tc>
      </w:tr>
      <w:tr w:rsidR="00BD6943" w:rsidRPr="00FE0AAB" w:rsidTr="00523482">
        <w:tc>
          <w:tcPr>
            <w:tcW w:w="5920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463" w:type="dxa"/>
          </w:tcPr>
          <w:p w:rsidR="00BD6943" w:rsidRPr="00FE0AAB" w:rsidRDefault="00BD6943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:rsidR="000F37CA" w:rsidRPr="00FE0AAB" w:rsidRDefault="000F37CA" w:rsidP="00BD694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1142F" w:rsidRPr="00FE0AA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1142F" w:rsidRPr="00FE0AA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://images.yandex.ru</w:t>
              </w:r>
            </w:hyperlink>
            <w:r w:rsidR="0091142F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7CA" w:rsidRPr="00FE0AAB" w:rsidRDefault="000F37CA" w:rsidP="00BD694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1142F" w:rsidRPr="00FE0AA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http://animashky.ru</w:t>
              </w:r>
            </w:hyperlink>
            <w:r w:rsidR="0091142F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7CA" w:rsidRPr="00FE0AAB" w:rsidRDefault="000F37CA" w:rsidP="00BD694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1142F" w:rsidRPr="00FE0AA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http://yandex.ru</w:t>
              </w:r>
            </w:hyperlink>
            <w:r w:rsidR="0091142F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6943" w:rsidRPr="00FE0AAB" w:rsidRDefault="00FE0AAB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BD6943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10" w:history="1">
              <w:r w:rsidR="00BD6943" w:rsidRPr="00FE0AA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http://zdesvsyo.ru</w:t>
              </w:r>
            </w:hyperlink>
            <w:r w:rsidR="00BD6943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AAB" w:rsidRPr="00FE0AAB" w:rsidTr="00523482">
        <w:tc>
          <w:tcPr>
            <w:tcW w:w="5920" w:type="dxa"/>
          </w:tcPr>
          <w:p w:rsidR="00FE0AAB" w:rsidRPr="00FE0AAB" w:rsidRDefault="00FE0AAB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обучения:</w:t>
            </w:r>
          </w:p>
        </w:tc>
        <w:tc>
          <w:tcPr>
            <w:tcW w:w="9463" w:type="dxa"/>
          </w:tcPr>
          <w:p w:rsidR="00FE0AAB" w:rsidRPr="00FE0AAB" w:rsidRDefault="00FE0AAB" w:rsidP="00FE0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проблемно-поисковый, лингвистическая лаборатория, исследовательский, метод поискового обобщения.</w:t>
            </w:r>
          </w:p>
          <w:p w:rsidR="00FE0AAB" w:rsidRPr="00FE0AAB" w:rsidRDefault="00FE0AAB" w:rsidP="00BD6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85D" w:rsidRPr="00FE0AAB" w:rsidRDefault="008D085D" w:rsidP="008D0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4111"/>
        <w:gridCol w:w="16"/>
        <w:gridCol w:w="29"/>
        <w:gridCol w:w="1656"/>
        <w:gridCol w:w="2976"/>
        <w:gridCol w:w="2908"/>
        <w:gridCol w:w="69"/>
        <w:gridCol w:w="958"/>
      </w:tblGrid>
      <w:tr w:rsidR="00C74360" w:rsidRPr="00FE0AAB" w:rsidTr="001D7B4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133209" w:rsidRPr="00FE0AAB" w:rsidRDefault="00133209" w:rsidP="00D31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hideMark/>
          </w:tcPr>
          <w:p w:rsidR="00133209" w:rsidRPr="00FE0AAB" w:rsidRDefault="00133209" w:rsidP="00D31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33209" w:rsidRPr="00FE0AAB" w:rsidRDefault="00133209" w:rsidP="001332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133209" w:rsidRPr="00FE0AAB" w:rsidRDefault="00133209" w:rsidP="00D31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hideMark/>
          </w:tcPr>
          <w:p w:rsidR="00133209" w:rsidRPr="00FE0AAB" w:rsidRDefault="00133209" w:rsidP="00D31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33209" w:rsidRPr="00FE0AAB" w:rsidRDefault="00133209" w:rsidP="000B3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95AF1" w:rsidRPr="00FE0AAB" w:rsidTr="00523482">
        <w:trPr>
          <w:trHeight w:val="4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1332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 (мотивация к учебной деятельности)</w:t>
            </w:r>
          </w:p>
          <w:p w:rsidR="00523482" w:rsidRDefault="00523482" w:rsidP="00FE0AA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33209" w:rsidRPr="00FE0AAB" w:rsidRDefault="00133209" w:rsidP="00FE0A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этапа:</w:t>
            </w:r>
            <w:r w:rsidR="00FE0AAB"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="00F5260D" w:rsidRPr="00FE0AA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5260D" w:rsidRPr="00FE0AA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на личностно-значимом уровне</w:t>
            </w:r>
          </w:p>
        </w:tc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D" w:rsidRPr="00FE0AAB" w:rsidRDefault="00F5260D" w:rsidP="00F526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Доброе утро, ребята. </w:t>
            </w:r>
          </w:p>
          <w:p w:rsidR="00F5260D" w:rsidRPr="00FE0AAB" w:rsidRDefault="00F5260D" w:rsidP="00F5260D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Наш урок мне хотелось бы начать пожеланием: </w:t>
            </w:r>
          </w:p>
          <w:p w:rsidR="00F5260D" w:rsidRPr="00FE0AAB" w:rsidRDefault="00F5260D" w:rsidP="00F5260D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Придумано кем -то просто и мудро</w:t>
            </w: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 встрече здороваться и говорить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 Доброе утро!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каждый становится, добрым, улыбчивым</w:t>
            </w: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усть доброе утро длится до вечера!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0AA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                                   И. Романов</w:t>
            </w:r>
          </w:p>
          <w:p w:rsidR="00F5260D" w:rsidRPr="00FE0AAB" w:rsidRDefault="00F5260D" w:rsidP="00F526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Давайте улыбнёмся друг другу и постараемся сохранить хорошее настроение на весь день.</w:t>
            </w:r>
          </w:p>
          <w:p w:rsidR="00133209" w:rsidRPr="00FE0AAB" w:rsidRDefault="00F5260D" w:rsidP="00FE0AA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А теперь присаживайтесь на свои места. Я надеюсь  на вашу активную работу на уроке.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209" w:rsidRPr="00FE0AAB" w:rsidRDefault="00F5260D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демонстрируют своё настроение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13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Самоопределение, 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:rsidR="00133209" w:rsidRPr="00FE0AAB" w:rsidRDefault="00133209" w:rsidP="0013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  <w:p w:rsidR="00133209" w:rsidRPr="00FE0AAB" w:rsidRDefault="00133209" w:rsidP="0013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60D" w:rsidRPr="00FE0AAB" w:rsidRDefault="00F5260D" w:rsidP="001316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</w:t>
            </w:r>
            <w:r w:rsidR="0013162D" w:rsidRPr="00FE0AAB">
              <w:rPr>
                <w:rFonts w:ascii="Times New Roman" w:hAnsi="Times New Roman" w:cs="Times New Roman"/>
                <w:sz w:val="24"/>
                <w:szCs w:val="24"/>
              </w:rPr>
              <w:t>ми (</w:t>
            </w:r>
            <w:r w:rsidR="0013162D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3162D" w:rsidRPr="00FE0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3209" w:rsidRPr="00FE0AAB" w:rsidRDefault="00133209" w:rsidP="00F52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F52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3209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133209" w:rsidRPr="00FE0AAB" w:rsidRDefault="00133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0B3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360" w:rsidRPr="00FE0AAB" w:rsidTr="001D7B4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1332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FE0AA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523482" w:rsidRDefault="00523482" w:rsidP="001332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33209" w:rsidRPr="00FE0AAB" w:rsidRDefault="00133209" w:rsidP="001332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этапа: </w:t>
            </w:r>
          </w:p>
          <w:p w:rsidR="0057041F" w:rsidRPr="00FE0AAB" w:rsidRDefault="0057041F" w:rsidP="00570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актуализировать учебное содержание, необходимое для изучения нового материала, сформулировать тему урока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162D" w:rsidRPr="00FE0AAB" w:rsidRDefault="00EB6862" w:rsidP="00EB6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162D" w:rsidRPr="00FE0AAB">
              <w:rPr>
                <w:rFonts w:ascii="Times New Roman" w:hAnsi="Times New Roman" w:cs="Times New Roman"/>
                <w:sz w:val="24"/>
                <w:szCs w:val="24"/>
              </w:rPr>
              <w:t>На слайдах вы видите</w:t>
            </w:r>
            <w:r w:rsidR="00692D29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62D" w:rsidRPr="00FE0AAB">
              <w:rPr>
                <w:rFonts w:ascii="Times New Roman" w:hAnsi="Times New Roman" w:cs="Times New Roman"/>
                <w:sz w:val="24"/>
                <w:szCs w:val="24"/>
              </w:rPr>
              <w:t>фотографии с изображением озера Байкал.</w:t>
            </w:r>
          </w:p>
          <w:p w:rsidR="0013162D" w:rsidRPr="00FE0AAB" w:rsidRDefault="0013162D" w:rsidP="00570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стихотворения С. Смирнова</w:t>
            </w:r>
            <w:r w:rsidR="0052348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3162D" w:rsidRPr="00FE0AAB" w:rsidRDefault="0013162D" w:rsidP="00131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Есть просто храм, есть храм науки,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А есть ещё природы храм –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С лесами, тянущими руки,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Навстречу солнцу и ветрам.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Он свят в любое время суток,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Открыт для нас в жару и стынь,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Входи сюда, будь сердцем чуток,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br/>
              <w:t>Не оскверняй его святынь.</w:t>
            </w:r>
          </w:p>
          <w:p w:rsidR="00533A93" w:rsidRPr="00FE0AAB" w:rsidRDefault="00533A93" w:rsidP="0057041F">
            <w:pPr>
              <w:pStyle w:val="ac"/>
            </w:pPr>
            <w:r w:rsidRPr="00FE0AAB">
              <w:lastRenderedPageBreak/>
              <w:t xml:space="preserve">- </w:t>
            </w:r>
            <w:r w:rsidR="0057041F" w:rsidRPr="00FE0AAB">
              <w:t xml:space="preserve">Что вы видите на фотографиях? </w:t>
            </w:r>
          </w:p>
          <w:p w:rsidR="00FE0AAB" w:rsidRDefault="0057041F" w:rsidP="0057041F">
            <w:pPr>
              <w:pStyle w:val="ac"/>
            </w:pPr>
            <w:r w:rsidRPr="00FE0AAB">
              <w:t>Ответы записать в столбики.</w:t>
            </w:r>
          </w:p>
          <w:p w:rsidR="0057041F" w:rsidRPr="00FE0AAB" w:rsidRDefault="0057041F" w:rsidP="0057041F">
            <w:pPr>
              <w:pStyle w:val="ac"/>
            </w:pPr>
            <w:r w:rsidRPr="00FE0AAB">
              <w:t xml:space="preserve"> (1-й столбик: озеро Байкал, берег, горы, вода, деревья.)</w:t>
            </w:r>
          </w:p>
          <w:p w:rsidR="00533A93" w:rsidRPr="00FE0AAB" w:rsidRDefault="00533A93" w:rsidP="0057041F">
            <w:pPr>
              <w:pStyle w:val="ac"/>
            </w:pPr>
            <w:r w:rsidRPr="00FE0AAB">
              <w:t xml:space="preserve">- </w:t>
            </w:r>
            <w:r w:rsidR="0057041F" w:rsidRPr="00FE0AAB">
              <w:t xml:space="preserve">Что вы можете сказать о том, какой Байкал, какая в нём вода, природа вокруг? </w:t>
            </w:r>
          </w:p>
          <w:p w:rsidR="0057041F" w:rsidRPr="00FE0AAB" w:rsidRDefault="0057041F" w:rsidP="0057041F">
            <w:pPr>
              <w:pStyle w:val="ac"/>
            </w:pPr>
            <w:r w:rsidRPr="00FE0AAB">
              <w:t xml:space="preserve">Ответы записать на доске. (2-й столбик: бескрайнее озеро, голубая вода, прозрачная вода, высокие горы, гигантские кедры и т. д.) </w:t>
            </w:r>
          </w:p>
          <w:p w:rsidR="0057041F" w:rsidRPr="00FE0AAB" w:rsidRDefault="00533A93" w:rsidP="0057041F">
            <w:pPr>
              <w:pStyle w:val="ac"/>
            </w:pPr>
            <w:r w:rsidRPr="00FE0AAB">
              <w:t xml:space="preserve">- </w:t>
            </w:r>
            <w:r w:rsidR="0057041F" w:rsidRPr="00FE0AAB">
              <w:t>Посмотрите внимательно на слова в столбиках, где более точно, конкретно говорится об озере, воде, природе? В том, где записаны одни слова или сочетания слов? (Более точно говорится об озере, воде, горах в том столби</w:t>
            </w:r>
            <w:r w:rsidRPr="00FE0AAB">
              <w:t>ке, где записаны сочетания слов</w:t>
            </w:r>
            <w:r w:rsidR="0057041F" w:rsidRPr="00FE0AAB">
              <w:t xml:space="preserve">) Перепишите в тетрадь эти сочетания. 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Оцените работу соседа по парте.</w:t>
            </w:r>
          </w:p>
          <w:p w:rsidR="00133209" w:rsidRPr="00FE0AAB" w:rsidRDefault="00133209" w:rsidP="00533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По каким признакам </w:t>
            </w:r>
            <w:r w:rsidR="00AF36E4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распределяли слова</w:t>
            </w:r>
            <w:r w:rsidR="00533A93" w:rsidRPr="00FE0AA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33A93" w:rsidRPr="00FE0AAB" w:rsidRDefault="00533A93" w:rsidP="00533A93">
            <w:pPr>
              <w:pStyle w:val="ac"/>
              <w:rPr>
                <w:b/>
              </w:rPr>
            </w:pPr>
            <w:r w:rsidRPr="00FE0AAB">
              <w:t xml:space="preserve">В качестве подсказки предлагаю </w:t>
            </w:r>
            <w:r w:rsidRPr="00FE0AAB">
              <w:rPr>
                <w:b/>
              </w:rPr>
              <w:t>грамматическую загадку:</w:t>
            </w:r>
          </w:p>
          <w:p w:rsidR="00533A93" w:rsidRPr="00FE0AAB" w:rsidRDefault="00533A93" w:rsidP="00FE0AAB">
            <w:pPr>
              <w:pStyle w:val="ac"/>
              <w:spacing w:before="0" w:beforeAutospacing="0" w:after="0" w:afterAutospacing="0"/>
            </w:pPr>
            <w:r w:rsidRPr="00FE0AAB">
              <w:t>В нем ходят парою слова,</w:t>
            </w:r>
          </w:p>
          <w:p w:rsidR="00533A93" w:rsidRPr="00FE0AAB" w:rsidRDefault="00533A93" w:rsidP="00FE0AAB">
            <w:pPr>
              <w:pStyle w:val="ac"/>
              <w:spacing w:before="0" w:beforeAutospacing="0" w:after="0" w:afterAutospacing="0"/>
            </w:pPr>
            <w:r w:rsidRPr="00FE0AAB">
              <w:t>Но не равны у них права</w:t>
            </w:r>
            <w:proofErr w:type="gramStart"/>
            <w:r w:rsidRPr="00FE0AAB">
              <w:t>.</w:t>
            </w:r>
            <w:proofErr w:type="gramEnd"/>
            <w:r w:rsidR="00FE0AAB">
              <w:t xml:space="preserve"> </w:t>
            </w:r>
            <w:r w:rsidRPr="00FE0AAB">
              <w:t>(</w:t>
            </w:r>
            <w:proofErr w:type="gramStart"/>
            <w:r w:rsidRPr="00FE0AAB">
              <w:t>с</w:t>
            </w:r>
            <w:proofErr w:type="gramEnd"/>
            <w:r w:rsidRPr="00FE0AAB">
              <w:t>ловосочетание)</w:t>
            </w:r>
          </w:p>
          <w:p w:rsidR="00533A93" w:rsidRPr="00FE0AAB" w:rsidRDefault="00533A93" w:rsidP="00533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- Ребята, отгадайте, о чём идет речь:</w:t>
            </w:r>
          </w:p>
          <w:p w:rsidR="00533A93" w:rsidRPr="00FE0AAB" w:rsidRDefault="00533A93" w:rsidP="00533A93">
            <w:pPr>
              <w:pStyle w:val="a4"/>
              <w:ind w:left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E0A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Запишите рядом это понятие. </w:t>
            </w:r>
            <w:r w:rsidRPr="00FE0AAB">
              <w:rPr>
                <w:rFonts w:ascii="Times New Roman" w:hAnsi="Times New Roman"/>
                <w:sz w:val="24"/>
                <w:szCs w:val="24"/>
              </w:rPr>
              <w:t>Как вы думаете, что мы будем сегодня изучать на уроке?</w:t>
            </w:r>
            <w:r w:rsidRPr="00FE0A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Сформулируйте самостоятельно тему урока и </w:t>
            </w:r>
            <w:r w:rsidRPr="00FE0AAB">
              <w:rPr>
                <w:rFonts w:ascii="Times New Roman" w:hAnsi="Times New Roman"/>
                <w:sz w:val="24"/>
                <w:szCs w:val="24"/>
              </w:rPr>
              <w:t>запишите её в тетрадь.</w:t>
            </w:r>
          </w:p>
          <w:p w:rsidR="00133209" w:rsidRPr="00FE0AAB" w:rsidRDefault="00533A93" w:rsidP="0027620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Молодцы!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Вы сами определили тему урока.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Исходя из нее, сформулируйте  цель нашего занятия? Что мы должны будем узнать, закрепить? Чему научиться?</w:t>
            </w:r>
          </w:p>
          <w:p w:rsidR="00EB6862" w:rsidRPr="00FE0AAB" w:rsidRDefault="00EB6862" w:rsidP="00EB6862">
            <w:pPr>
              <w:pStyle w:val="ac"/>
            </w:pPr>
            <w:r w:rsidRPr="00FE0AAB">
              <w:rPr>
                <w:b/>
              </w:rPr>
              <w:t>2.Работа в парах.</w:t>
            </w:r>
            <w:r w:rsidRPr="00FE0AAB">
              <w:t xml:space="preserve"> Ребята, вспомните все, что вы знали о словосочетании и запишите в 1 колонку таблицы «Я знал (а)…»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39"/>
              <w:gridCol w:w="1339"/>
              <w:gridCol w:w="1339"/>
            </w:tblGrid>
            <w:tr w:rsidR="00EB6862" w:rsidRPr="00FE0AAB" w:rsidTr="00EB6862"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6862" w:rsidRPr="00FE0AAB" w:rsidRDefault="00EB6862">
                  <w:pPr>
                    <w:pStyle w:val="ac"/>
                  </w:pPr>
                  <w:r w:rsidRPr="00FE0AAB">
                    <w:t>Я знал (а)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6862" w:rsidRPr="00FE0AAB" w:rsidRDefault="00EB6862">
                  <w:pPr>
                    <w:pStyle w:val="ac"/>
                  </w:pPr>
                  <w:r w:rsidRPr="00FE0AAB">
                    <w:t>Я узнал (а)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B6862" w:rsidRPr="00FE0AAB" w:rsidRDefault="00EB6862">
                  <w:pPr>
                    <w:pStyle w:val="ac"/>
                  </w:pPr>
                  <w:r w:rsidRPr="00FE0AAB">
                    <w:t>Хочу узнать</w:t>
                  </w:r>
                </w:p>
              </w:tc>
            </w:tr>
            <w:tr w:rsidR="00EB6862" w:rsidRPr="00FE0AAB" w:rsidTr="00EB6862"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6862" w:rsidRPr="00FE0AAB" w:rsidRDefault="00EB6862">
                  <w:pPr>
                    <w:pStyle w:val="ac"/>
                  </w:pPr>
                </w:p>
                <w:p w:rsidR="00EB6862" w:rsidRPr="00FE0AAB" w:rsidRDefault="00EB6862">
                  <w:pPr>
                    <w:pStyle w:val="ac"/>
                  </w:pP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6862" w:rsidRPr="00FE0AAB" w:rsidRDefault="00EB6862">
                  <w:pPr>
                    <w:pStyle w:val="ac"/>
                  </w:pP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B6862" w:rsidRPr="00FE0AAB" w:rsidRDefault="00EB6862">
                  <w:pPr>
                    <w:pStyle w:val="ac"/>
                  </w:pPr>
                </w:p>
              </w:tc>
            </w:tr>
          </w:tbl>
          <w:p w:rsidR="00EB6862" w:rsidRPr="00FE0AAB" w:rsidRDefault="00EB6862" w:rsidP="00EB6862">
            <w:pPr>
              <w:pStyle w:val="ac"/>
              <w:spacing w:before="0" w:beforeAutospacing="0" w:after="0" w:afterAutospacing="0"/>
            </w:pPr>
            <w:r w:rsidRPr="00FE0AAB">
              <w:rPr>
                <w:u w:val="single"/>
              </w:rPr>
              <w:t>На слайде</w:t>
            </w:r>
            <w:r w:rsidRPr="00FE0AAB">
              <w:t xml:space="preserve">  записаны вопросы, которые помогают детям работать в парах:</w:t>
            </w:r>
          </w:p>
          <w:p w:rsidR="00EB6862" w:rsidRPr="00FE0AAB" w:rsidRDefault="00EB6862" w:rsidP="00EB6862">
            <w:pPr>
              <w:pStyle w:val="ac"/>
              <w:spacing w:before="0" w:beforeAutospacing="0" w:after="0" w:afterAutospacing="0"/>
            </w:pPr>
            <w:r w:rsidRPr="00FE0AAB">
              <w:t>1. Что такое словосочетание?</w:t>
            </w:r>
          </w:p>
          <w:p w:rsidR="00EB6862" w:rsidRPr="00FE0AAB" w:rsidRDefault="00EB6862" w:rsidP="00EB6862">
            <w:pPr>
              <w:pStyle w:val="ac"/>
              <w:spacing w:before="0" w:beforeAutospacing="0" w:after="0" w:afterAutospacing="0"/>
            </w:pPr>
            <w:r w:rsidRPr="00FE0AAB">
              <w:t>2.  Как связаны слова в словосочетании?</w:t>
            </w:r>
          </w:p>
          <w:p w:rsidR="00EB6862" w:rsidRPr="00FE0AAB" w:rsidRDefault="00EB6862" w:rsidP="00EB6862">
            <w:pPr>
              <w:pStyle w:val="ac"/>
              <w:spacing w:before="0" w:beforeAutospacing="0" w:after="0" w:afterAutospacing="0"/>
            </w:pPr>
            <w:r w:rsidRPr="00FE0AAB">
              <w:t>3. Из каких частей состоит словосочетание?</w:t>
            </w:r>
          </w:p>
          <w:p w:rsidR="00EB6862" w:rsidRPr="00FE0AAB" w:rsidRDefault="00EB6862" w:rsidP="00EB6862">
            <w:pPr>
              <w:pStyle w:val="ac"/>
              <w:spacing w:before="0" w:beforeAutospacing="0" w:after="0" w:afterAutospacing="0"/>
            </w:pPr>
            <w:r w:rsidRPr="00FE0AAB">
              <w:t>4. Какие сочетания слов не являются словосочетаниями?</w:t>
            </w:r>
          </w:p>
          <w:p w:rsidR="00EB6862" w:rsidRPr="00FE0AAB" w:rsidRDefault="00EB6862" w:rsidP="00EB686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Назовите виды словосочетаний по главному слову.</w:t>
            </w: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Проблемно-поисковый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79" w:rsidRPr="00FE0AAB" w:rsidRDefault="00FD5379" w:rsidP="00FD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Иллюстра-тивный</w:t>
            </w:r>
            <w:proofErr w:type="spellEnd"/>
            <w:proofErr w:type="gramEnd"/>
          </w:p>
          <w:p w:rsidR="00FD5379" w:rsidRPr="00FE0AAB" w:rsidRDefault="00FD5379" w:rsidP="00FD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(ИКТ)</w:t>
            </w: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AF36E4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фотографии.</w:t>
            </w:r>
          </w:p>
          <w:p w:rsidR="00533A93" w:rsidRPr="00FE0AAB" w:rsidRDefault="00533A93" w:rsidP="00533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Работа с толковым словарем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храм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- место обитания богов, священное и неприкосновенное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Святынь</w:t>
            </w:r>
            <w:r w:rsid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все заветное, дорогое, связанное с истиною и с благом. </w:t>
            </w:r>
          </w:p>
          <w:p w:rsidR="00FE0AAB" w:rsidRDefault="00EB6862" w:rsidP="00F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Святыня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чему поклоняемся, что чтим нерушимо</w:t>
            </w:r>
          </w:p>
          <w:p w:rsidR="00133209" w:rsidRPr="00FE0AAB" w:rsidRDefault="00133209" w:rsidP="00FE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Рассуждают.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r w:rsidR="00A34ABD" w:rsidRPr="00FE0AAB">
              <w:rPr>
                <w:rFonts w:ascii="Times New Roman" w:hAnsi="Times New Roman" w:cs="Times New Roman"/>
                <w:sz w:val="24"/>
                <w:szCs w:val="24"/>
              </w:rPr>
              <w:t>ределяют слова и осуществляют взаимопроверку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ABD" w:rsidRPr="00FE0AAB" w:rsidRDefault="00A34ABD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BF" w:rsidRPr="00FE0AAB" w:rsidRDefault="00AB31BF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1BF" w:rsidRPr="00FE0AAB" w:rsidRDefault="00AB31BF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42" w:rsidRPr="00FE0AAB" w:rsidRDefault="001D7B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AB" w:rsidRDefault="00FE0AAB" w:rsidP="0027620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133209" w:rsidP="0027620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</w:t>
            </w:r>
            <w:r w:rsidR="00276208" w:rsidRPr="00FE0AA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(будем формировать умение вычленять словосочетания из предложения,  выясним, чем могут быть  выражены главные и зависимые слова)</w:t>
            </w:r>
          </w:p>
          <w:p w:rsidR="00276208" w:rsidRPr="00FE0AAB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AB" w:rsidRDefault="00FE0AAB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AB" w:rsidRDefault="00FE0AAB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Объединяются в пары и обсуждают свои записи.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Одна – две пары зачитывают информацию.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Ставят учебную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задачу на основе соотнесения того, что уже известно, и того, что еще не известно.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проблемной ситуации</w:t>
            </w:r>
            <w:proofErr w:type="gramEnd"/>
            <w:r w:rsid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своих мыслей; аргументация своего мнения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</w:p>
          <w:p w:rsidR="00533A93" w:rsidRPr="00FE0AAB" w:rsidRDefault="00533A93" w:rsidP="00533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объектов с целью выделения признаков, подведение под понятие, 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proofErr w:type="gramStart"/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амоопределение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:rsidR="00AF36E4" w:rsidRPr="00FE0AAB" w:rsidRDefault="00533A93" w:rsidP="00533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Выполнение пробного учебного</w:t>
            </w:r>
            <w:r w:rsidRPr="0052348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(Р)</w:t>
            </w: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A93" w:rsidRPr="00FE0AAB" w:rsidRDefault="00533A93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52348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52348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3C" w:rsidRPr="00FE0AAB" w:rsidRDefault="0041173C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D31C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своих мыслей; аргументация своего мнения; учёт разных мнений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A42" w:rsidRPr="00FE0AAB" w:rsidRDefault="00107A42" w:rsidP="00107A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(Р)</w:t>
            </w:r>
          </w:p>
          <w:p w:rsidR="00107A42" w:rsidRPr="00FE0AAB" w:rsidRDefault="00533A93" w:rsidP="0010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Планирование своих действи</w:t>
            </w: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07A42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107A42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107A42" w:rsidRPr="00FE0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7A42" w:rsidRPr="00FE0AAB" w:rsidRDefault="00107A42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57041F" w:rsidP="00D31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133209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</w:tr>
      <w:tr w:rsidR="00C74360" w:rsidRPr="00FE0AAB" w:rsidTr="001D7B4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. Проблемное объяснение нового знания</w:t>
            </w:r>
          </w:p>
          <w:p w:rsidR="00523482" w:rsidRDefault="00523482" w:rsidP="002762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AAB" w:rsidRPr="00FE0AAB" w:rsidRDefault="00133209" w:rsidP="002762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этапа:</w:t>
            </w:r>
          </w:p>
          <w:p w:rsidR="00133209" w:rsidRPr="00FE0AAB" w:rsidRDefault="00133209" w:rsidP="00276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обеспечение восприятия, осмысления и первичного закрепления учащимися</w:t>
            </w:r>
          </w:p>
          <w:p w:rsidR="00276208" w:rsidRPr="00FE0AAB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6208" w:rsidRPr="00FE0AAB" w:rsidRDefault="00276208" w:rsidP="00276208">
            <w:pPr>
              <w:pStyle w:val="ac"/>
            </w:pPr>
            <w:r w:rsidRPr="00FE0AAB">
              <w:t>Учитель раздает учащимся тексты с правильной информацией.</w:t>
            </w:r>
          </w:p>
          <w:p w:rsidR="00276208" w:rsidRPr="00FE0AAB" w:rsidRDefault="00276208" w:rsidP="00FE0AAB">
            <w:pPr>
              <w:pStyle w:val="ac"/>
              <w:spacing w:before="0" w:beforeAutospacing="0" w:after="0" w:afterAutospacing="0"/>
              <w:rPr>
                <w:b/>
              </w:rPr>
            </w:pPr>
            <w:r w:rsidRPr="00FE0AAB">
              <w:rPr>
                <w:b/>
              </w:rPr>
              <w:t>Знаки для маркировки текста:</w:t>
            </w:r>
          </w:p>
          <w:p w:rsidR="00276208" w:rsidRPr="00FE0AAB" w:rsidRDefault="00276208" w:rsidP="00FE0AAB">
            <w:pPr>
              <w:pStyle w:val="ac"/>
              <w:spacing w:before="0" w:beforeAutospacing="0" w:after="0" w:afterAutospacing="0"/>
            </w:pPr>
            <w:r w:rsidRPr="00FE0AAB">
              <w:t>«</w:t>
            </w:r>
            <w:r w:rsidRPr="00FE0AAB">
              <w:rPr>
                <w:lang w:val="en-US"/>
              </w:rPr>
              <w:t>V</w:t>
            </w:r>
            <w:r w:rsidRPr="00FE0AAB">
              <w:t>» - это я знал</w:t>
            </w:r>
          </w:p>
          <w:p w:rsidR="00276208" w:rsidRPr="00FE0AAB" w:rsidRDefault="00276208" w:rsidP="00FE0AAB">
            <w:pPr>
              <w:pStyle w:val="ac"/>
              <w:spacing w:before="0" w:beforeAutospacing="0" w:after="0" w:afterAutospacing="0"/>
            </w:pPr>
            <w:r w:rsidRPr="00FE0AAB">
              <w:t>«+» - новое для меня</w:t>
            </w:r>
          </w:p>
          <w:p w:rsidR="00276208" w:rsidRPr="00FE0AAB" w:rsidRDefault="00276208" w:rsidP="00FE0AAB">
            <w:pPr>
              <w:pStyle w:val="ac"/>
              <w:spacing w:before="0" w:beforeAutospacing="0" w:after="0" w:afterAutospacing="0"/>
            </w:pPr>
            <w:r w:rsidRPr="00FE0AAB">
              <w:t>«-« - думал иначе</w:t>
            </w:r>
          </w:p>
          <w:p w:rsidR="00276208" w:rsidRPr="00FE0AAB" w:rsidRDefault="00276208" w:rsidP="00FE0AAB">
            <w:pPr>
              <w:pStyle w:val="ac"/>
              <w:spacing w:before="0" w:beforeAutospacing="0" w:after="0" w:afterAutospacing="0"/>
            </w:pPr>
            <w:r w:rsidRPr="00FE0AAB">
              <w:t>«?» - есть вопросы</w:t>
            </w:r>
          </w:p>
          <w:p w:rsidR="007B5A11" w:rsidRDefault="007B5A11" w:rsidP="00FE0AAB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</w:p>
          <w:p w:rsidR="007B5A11" w:rsidRDefault="00276208" w:rsidP="007B5A11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FE0AAB">
              <w:rPr>
                <w:b/>
              </w:rPr>
              <w:t>Информационный текст:</w:t>
            </w:r>
          </w:p>
          <w:p w:rsidR="00276208" w:rsidRPr="007B5A11" w:rsidRDefault="00276208" w:rsidP="007B5A11">
            <w:pPr>
              <w:pStyle w:val="ac"/>
              <w:spacing w:before="0" w:beforeAutospacing="0" w:after="0" w:afterAutospacing="0"/>
              <w:jc w:val="both"/>
              <w:rPr>
                <w:b/>
              </w:rPr>
            </w:pPr>
            <w:r w:rsidRPr="00FE0AAB">
              <w:t>1. Словосочетание – это сочетание слов, связанных между собой по смыслу и грамматически. Например, голубое небо, чистая вода.</w:t>
            </w:r>
          </w:p>
          <w:p w:rsidR="00276208" w:rsidRPr="00FE0AAB" w:rsidRDefault="00276208" w:rsidP="007B5A11">
            <w:pPr>
              <w:pStyle w:val="ac"/>
              <w:jc w:val="both"/>
            </w:pPr>
            <w:r w:rsidRPr="00FE0AAB">
              <w:t>2. Грамматическая связь между словами в словосочетании выражается с помощью окончания зависимого слова или окончания и предлога</w:t>
            </w:r>
            <w:r w:rsidR="007B5A11">
              <w:t>.  Например,</w:t>
            </w:r>
            <w:r w:rsidRPr="00FE0AAB">
              <w:t xml:space="preserve"> поход в лес, синяя птица.</w:t>
            </w:r>
          </w:p>
          <w:p w:rsidR="00276208" w:rsidRPr="00FE0AAB" w:rsidRDefault="00276208" w:rsidP="007B5A11">
            <w:pPr>
              <w:pStyle w:val="ac"/>
              <w:jc w:val="both"/>
            </w:pPr>
            <w:r w:rsidRPr="00FE0AAB">
              <w:t>3. Словосочетание состоит из главного и зависимого слов.</w:t>
            </w:r>
          </w:p>
          <w:p w:rsidR="00276208" w:rsidRPr="00FE0AAB" w:rsidRDefault="00276208" w:rsidP="00276208">
            <w:pPr>
              <w:pStyle w:val="ac"/>
            </w:pPr>
            <w:r w:rsidRPr="00FE0AAB">
              <w:t>4. Словосочетанием не являются: грамматическая основа предложения и однородные члены предложения.</w:t>
            </w:r>
          </w:p>
          <w:p w:rsidR="00892E26" w:rsidRPr="00523482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5. Если в словосочетании главное слово имя существительное или прилагательное, то оно называется именным. Если главное слово – глагол, то словосочетание называется глагольным. Если главное слово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наречие – </w:t>
            </w: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наречными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2E26" w:rsidRPr="00FE0AAB">
              <w:rPr>
                <w:rFonts w:ascii="Times New Roman" w:hAnsi="Times New Roman" w:cs="Times New Roman"/>
                <w:sz w:val="24"/>
                <w:szCs w:val="24"/>
              </w:rPr>
              <w:t>Как о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цените свою работу?</w:t>
            </w:r>
          </w:p>
          <w:p w:rsidR="007B0CF6" w:rsidRPr="00FE0AAB" w:rsidRDefault="007B0CF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Какая информация является новой для вас?</w:t>
            </w: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79" w:rsidRPr="007B5A11" w:rsidRDefault="00B86012" w:rsidP="00FD537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B5A11">
              <w:rPr>
                <w:rFonts w:ascii="Times New Roman" w:hAnsi="Times New Roman" w:cs="Times New Roman"/>
                <w:b/>
              </w:rPr>
              <w:t>ФИЗМИНУТКА</w:t>
            </w:r>
          </w:p>
          <w:p w:rsidR="00FD5379" w:rsidRPr="00FE0AAB" w:rsidRDefault="00FD5379" w:rsidP="00FD5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 теперь прошу всех встать,</w:t>
            </w:r>
          </w:p>
          <w:p w:rsidR="00FD5379" w:rsidRPr="00FE0AAB" w:rsidRDefault="00FD5379" w:rsidP="00FD53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Руки медленно поднять,</w:t>
            </w:r>
          </w:p>
          <w:p w:rsidR="00FD5379" w:rsidRPr="00FE0AAB" w:rsidRDefault="00FD5379" w:rsidP="00FD53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Пальцы сжать, потом разжать, </w:t>
            </w:r>
          </w:p>
          <w:p w:rsidR="00FD5379" w:rsidRPr="00FE0AAB" w:rsidRDefault="00FD5379" w:rsidP="00FD53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Руки вниз и так стоять.</w:t>
            </w:r>
          </w:p>
          <w:p w:rsidR="00FD5379" w:rsidRPr="00FE0AAB" w:rsidRDefault="00FD5379" w:rsidP="00FD53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Наклонитесь вправо, влево.</w:t>
            </w:r>
          </w:p>
          <w:p w:rsidR="00FD5379" w:rsidRPr="00FE0AAB" w:rsidRDefault="00FD5379" w:rsidP="00FD53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беритесь вновь за дело.</w:t>
            </w:r>
          </w:p>
          <w:p w:rsidR="00FD5379" w:rsidRPr="00FE0AAB" w:rsidRDefault="00FD5379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639B" w:rsidRPr="00FE0AAB" w:rsidRDefault="0055639B" w:rsidP="0011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08" w:rsidRPr="00FE0AAB" w:rsidRDefault="00276208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Проблемно-поисковый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текстом.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Производят маркировку текста, чтобы узнать новое и отказаться от неправильной информации.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Словами или словосочетаниями записывают информацию во 2 столбик таблицы.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 3 столбик записывают вопросы (если возникнут)</w:t>
            </w: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62" w:rsidRPr="00FE0AAB" w:rsidRDefault="00EB686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862" w:rsidRPr="00FE0AAB" w:rsidRDefault="00EB686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297" w:rsidRPr="00FE0AAB" w:rsidRDefault="009B60F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Выступают  по 1</w:t>
            </w:r>
            <w:r w:rsidR="007B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5A1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 из групп</w:t>
            </w:r>
            <w:r w:rsidR="007B5A1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26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C74360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Работают в тетрадях.</w:t>
            </w:r>
          </w:p>
          <w:p w:rsidR="00133209" w:rsidRPr="00FE0AAB" w:rsidRDefault="001104F4" w:rsidP="007B5A11">
            <w:pPr>
              <w:pStyle w:val="ac"/>
            </w:pPr>
            <w:r w:rsidRPr="00FE0AAB">
              <w:t xml:space="preserve">Выполняют упражнение (составляют словосочетания, отмечают главные и зависимые слова, объясняют </w:t>
            </w:r>
            <w:r w:rsidRPr="00FE0AAB">
              <w:lastRenderedPageBreak/>
              <w:t>орфограммы, определяют тип словосочетания)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Анализ, сравнение, </w:t>
            </w:r>
            <w:r w:rsidRPr="0052348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(П);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чтение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(П);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основной и второстепенной информации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(П);</w:t>
            </w:r>
          </w:p>
          <w:p w:rsidR="00EB6862" w:rsidRPr="00523482" w:rsidRDefault="00EB6862" w:rsidP="00EB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(П);</w:t>
            </w:r>
          </w:p>
          <w:p w:rsidR="00EB6862" w:rsidRPr="00FE0AAB" w:rsidRDefault="00EB6862" w:rsidP="00EB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вопросов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</w:p>
          <w:p w:rsidR="00EB6862" w:rsidRPr="00FE0AAB" w:rsidRDefault="00EB6862" w:rsidP="00EB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="007B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</w:t>
            </w:r>
          </w:p>
          <w:p w:rsidR="00133209" w:rsidRPr="00FE0AAB" w:rsidRDefault="00133209" w:rsidP="00EB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Поиск и выделение информации;</w:t>
            </w:r>
          </w:p>
          <w:p w:rsidR="00892E26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синтез как составление целого из частей; подведение под понятие; выдвижение гипотез и их обоснование; самостоятельное создание способа решения проблемы поискового характера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  <w:p w:rsidR="00107A42" w:rsidRPr="00FE0AAB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знаний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(П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B5A11" w:rsidRPr="007B5A11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своего мнения и позиции в коммуникации; учёт разных мнений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</w:p>
          <w:p w:rsidR="00695AF1" w:rsidRPr="007B5A11" w:rsidRDefault="00892E2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адекватной оценки, самооценки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(Л),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адекватного</w:t>
            </w:r>
            <w:r w:rsidR="007B5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восприятия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чужой оценки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(Р)</w:t>
            </w:r>
          </w:p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5AF1" w:rsidRPr="00FE0AAB" w:rsidRDefault="00DE50A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Умение делать обобщения (синтез).</w:t>
            </w:r>
          </w:p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AF1" w:rsidRPr="00FE0AAB" w:rsidRDefault="00DE50A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позитивной оценки, самоуважения и 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самопонимания</w:t>
            </w:r>
            <w:proofErr w:type="spellEnd"/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(Л)</w:t>
            </w:r>
          </w:p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CF6" w:rsidRPr="00FE0AAB" w:rsidRDefault="007B0CF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855F5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осознания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границ собственного знания и незнания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:rsidR="00695AF1" w:rsidRPr="00FE0AAB" w:rsidRDefault="007B0CF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="006855F5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11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 (П)</w:t>
            </w: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4F4" w:rsidRPr="00FE0AAB" w:rsidRDefault="001104F4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5AF1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Фиксирование индивидуального затруднения;</w:t>
            </w:r>
          </w:p>
          <w:p w:rsidR="000A27F6" w:rsidRPr="00FE0AAB" w:rsidRDefault="00695AF1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(Р)</w:t>
            </w:r>
          </w:p>
          <w:p w:rsidR="000A27F6" w:rsidRPr="00FE0AAB" w:rsidRDefault="000A27F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EB6862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68779D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33209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F1" w:rsidRPr="00FE0AAB" w:rsidTr="00523482">
        <w:trPr>
          <w:trHeight w:val="1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639B" w:rsidRPr="00FE0AAB" w:rsidRDefault="0055639B" w:rsidP="005563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</w:t>
            </w:r>
          </w:p>
          <w:p w:rsidR="00523482" w:rsidRDefault="00523482" w:rsidP="0055639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5379" w:rsidRPr="00FE0AAB" w:rsidRDefault="0055639B" w:rsidP="00556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="00FE0AAB"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этапа: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проговаривание и закрепление нового знания; выявить пробелы первичного осмысления изученного материала, неверные представления уч-ся; провести коррекцию</w:t>
            </w:r>
          </w:p>
          <w:p w:rsidR="00133209" w:rsidRPr="00FE0AAB" w:rsidRDefault="00133209" w:rsidP="00FD5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379" w:rsidRPr="00FE0AAB" w:rsidRDefault="00FD5379" w:rsidP="00FD5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F4" w:rsidRPr="00FE0AAB" w:rsidRDefault="001104F4" w:rsidP="001104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Выполните упр. 130.</w:t>
            </w:r>
          </w:p>
          <w:p w:rsidR="001104F4" w:rsidRPr="00FE0AAB" w:rsidRDefault="001104F4" w:rsidP="001104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Алгоритм  (план) разбора </w:t>
            </w:r>
            <w:r w:rsidRPr="00FE0AA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lastRenderedPageBreak/>
              <w:t>словосочетания</w:t>
            </w:r>
          </w:p>
          <w:p w:rsidR="001104F4" w:rsidRPr="00FE0AAB" w:rsidRDefault="001104F4" w:rsidP="001104F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главное слово.</w:t>
            </w:r>
          </w:p>
          <w:p w:rsidR="001104F4" w:rsidRPr="00FE0AAB" w:rsidRDefault="001104F4" w:rsidP="001104F4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Поставить вопрос к зависимому слову.</w:t>
            </w:r>
          </w:p>
          <w:p w:rsidR="001104F4" w:rsidRPr="007B5A11" w:rsidRDefault="001104F4" w:rsidP="007B5A11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Указать, чем выражено главное слово  и </w:t>
            </w:r>
            <w:proofErr w:type="gramStart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определить</w:t>
            </w:r>
            <w:proofErr w:type="gramEnd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вид словосочетания. </w:t>
            </w:r>
          </w:p>
          <w:p w:rsidR="001104F4" w:rsidRPr="00FE0AAB" w:rsidRDefault="001104F4" w:rsidP="00110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Какие трудности возникли?</w:t>
            </w:r>
          </w:p>
          <w:p w:rsidR="001104F4" w:rsidRPr="00523482" w:rsidRDefault="001104F4" w:rsidP="00523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Что нужно сделать, чтобы добиться успеха при выполнении этого задания? </w:t>
            </w:r>
          </w:p>
          <w:p w:rsidR="001104F4" w:rsidRPr="00FE0AAB" w:rsidRDefault="001104F4" w:rsidP="007B5A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gramStart"/>
            <w:r w:rsidR="00EB48CB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Задание</w:t>
            </w:r>
            <w:proofErr w:type="gramEnd"/>
            <w:r w:rsidR="00EB48CB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доске «</w:t>
            </w:r>
            <w:proofErr w:type="gramStart"/>
            <w:r w:rsidR="00EB48CB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Какое</w:t>
            </w:r>
            <w:proofErr w:type="gramEnd"/>
            <w:r w:rsidR="00EB48CB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слово</w:t>
            </w:r>
            <w:r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</w:t>
            </w:r>
            <w:r w:rsidR="00EB48CB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етание</w:t>
            </w:r>
            <w:r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четвертое лишнее».</w:t>
            </w:r>
            <w:r w:rsidR="00692D29"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B5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Аргументируйте свой ответ.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Выстроил потом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Хрустальный дом</w:t>
            </w:r>
          </w:p>
          <w:p w:rsidR="001104F4" w:rsidRPr="00FE0AAB" w:rsidRDefault="001104F4" w:rsidP="001104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Выстроил дом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Выстроил для белочки</w:t>
            </w:r>
          </w:p>
          <w:p w:rsidR="00EB48CB" w:rsidRPr="00523482" w:rsidRDefault="001104F4" w:rsidP="00523482">
            <w:pPr>
              <w:spacing w:after="0"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Хрустальный дом</w:t>
            </w:r>
          </w:p>
          <w:p w:rsidR="001104F4" w:rsidRPr="00FE0AAB" w:rsidRDefault="00EB48CB" w:rsidP="00EB48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1104F4" w:rsidRPr="00FE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Запись под диктовку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Мать и сын идут </w:t>
            </w:r>
            <w:proofErr w:type="gramStart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</w:t>
            </w:r>
            <w:proofErr w:type="gramEnd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граду.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Лишь ступили за ограду, 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Оглушительный трезвон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Поднялся со всех сторон.</w:t>
            </w:r>
          </w:p>
          <w:p w:rsidR="001104F4" w:rsidRPr="00FE0AAB" w:rsidRDefault="001104F4" w:rsidP="001104F4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ним народ навстречу валит, </w:t>
            </w:r>
          </w:p>
          <w:p w:rsidR="001104F4" w:rsidRPr="00523482" w:rsidRDefault="001104F4" w:rsidP="00523482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 церковный Бога славит.</w:t>
            </w:r>
          </w:p>
          <w:p w:rsidR="001104F4" w:rsidRPr="00FE0AAB" w:rsidRDefault="001104F4" w:rsidP="00EB48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1 вариант: </w:t>
            </w: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выписать именные сл/</w:t>
            </w:r>
            <w:proofErr w:type="spellStart"/>
            <w:proofErr w:type="gramStart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</w:t>
            </w:r>
            <w:proofErr w:type="spellEnd"/>
            <w:proofErr w:type="gramEnd"/>
          </w:p>
          <w:p w:rsidR="00EB31BF" w:rsidRPr="007B5A11" w:rsidRDefault="001104F4" w:rsidP="007B5A1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2 вариант:</w:t>
            </w: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выписать глагольные сл/</w:t>
            </w:r>
            <w:proofErr w:type="spellStart"/>
            <w:proofErr w:type="gramStart"/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</w:t>
            </w:r>
            <w:proofErr w:type="spellEnd"/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</w:t>
            </w:r>
            <w:r w:rsidR="000A27F6" w:rsidRPr="00FE0AAB">
              <w:rPr>
                <w:rFonts w:ascii="Times New Roman" w:hAnsi="Times New Roman" w:cs="Times New Roman"/>
                <w:sz w:val="24"/>
                <w:szCs w:val="24"/>
              </w:rPr>
              <w:t>, запись в тетрадях.</w:t>
            </w: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Игровой метод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379" w:rsidRPr="00FE0AAB" w:rsidRDefault="00FD5379" w:rsidP="00FD5379">
            <w:pPr>
              <w:pStyle w:val="ac"/>
            </w:pPr>
            <w:r w:rsidRPr="00FE0AAB">
              <w:lastRenderedPageBreak/>
              <w:t>Проговаривают теоретические сведения.</w:t>
            </w: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Выполняют задание в парах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9B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523482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523482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133209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Проверяют и оценивают</w:t>
            </w: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EB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Читают стихотворение, выписывают словосочетания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5379" w:rsidRPr="00FE0AAB" w:rsidRDefault="00FD5379" w:rsidP="00FD5379">
            <w:pPr>
              <w:pStyle w:val="ac"/>
            </w:pPr>
            <w:r w:rsidRPr="00FE0AAB">
              <w:lastRenderedPageBreak/>
              <w:t xml:space="preserve">Умение осознанно и произвольно строить речевое высказывание </w:t>
            </w:r>
            <w:r w:rsidRPr="00FE0AAB">
              <w:lastRenderedPageBreak/>
              <w:t>(</w:t>
            </w:r>
            <w:r w:rsidRPr="00523482">
              <w:rPr>
                <w:b/>
              </w:rPr>
              <w:t>П</w:t>
            </w:r>
            <w:r w:rsidRPr="00FE0AAB">
              <w:t xml:space="preserve">), </w:t>
            </w:r>
          </w:p>
          <w:p w:rsidR="00FD5379" w:rsidRPr="00FE0AAB" w:rsidRDefault="00FD5379" w:rsidP="00FD5379">
            <w:pPr>
              <w:pStyle w:val="ac"/>
            </w:pPr>
            <w:r w:rsidRPr="00FE0AAB">
              <w:t xml:space="preserve">Умение структурировать знания </w:t>
            </w:r>
            <w:r w:rsidRPr="00523482">
              <w:rPr>
                <w:b/>
              </w:rPr>
              <w:t>(П)</w:t>
            </w:r>
          </w:p>
          <w:p w:rsidR="00FD5379" w:rsidRPr="00FE0AAB" w:rsidRDefault="00FD5379" w:rsidP="00FD5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действий по алгоритму </w:t>
            </w:r>
            <w:r w:rsidRPr="00523482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  <w:p w:rsidR="00C74360" w:rsidRPr="00FE0AAB" w:rsidRDefault="00C74360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5F5" w:rsidRPr="00FE0AAB" w:rsidRDefault="006855F5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усвояемого содержания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коррекция, оценка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(Р)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55639B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мин</w:t>
            </w:r>
          </w:p>
        </w:tc>
      </w:tr>
      <w:tr w:rsidR="00695AF1" w:rsidRPr="00FE0AAB" w:rsidTr="00107A4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31BF" w:rsidRPr="00FE0AAB" w:rsidRDefault="00EB31BF" w:rsidP="00EB31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.Итог урока (рефлексия деятельности)</w:t>
            </w:r>
          </w:p>
          <w:p w:rsidR="00133209" w:rsidRPr="00FE0AAB" w:rsidRDefault="00EB31BF" w:rsidP="00EB3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Цель этапа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: осознание уч-ся своей учебной деятельности, самооценка результатов деятельности своей и всего класса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proofErr w:type="gram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какой темы вели на уроке?</w:t>
            </w:r>
          </w:p>
          <w:p w:rsidR="00EB48CB" w:rsidRPr="00FE0AAB" w:rsidRDefault="00133209" w:rsidP="00EB48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48CB"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Какая информация отложилась у </w:t>
            </w:r>
            <w:r w:rsidR="00EB48CB"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вас в памяти? </w:t>
            </w:r>
          </w:p>
          <w:p w:rsidR="00EB48CB" w:rsidRPr="00FE0AAB" w:rsidRDefault="00EB48CB" w:rsidP="00EB48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Что нового вы узнали на уроке?</w:t>
            </w:r>
          </w:p>
          <w:p w:rsidR="00133209" w:rsidRPr="00FE0AAB" w:rsidRDefault="00EB48CB" w:rsidP="00EB48C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Какие трудности у вас появлялись в процессе работы?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Удалось </w:t>
            </w:r>
            <w:r w:rsidR="00EB31BF"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нам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решить поставленную задачу?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Каким способом?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 Какие получили результаты?</w:t>
            </w: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209" w:rsidRPr="00FE0AAB" w:rsidRDefault="00EB31B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-Молодцы, ребята. Главное,  никогда не унывать  и не опускать руки.</w:t>
            </w:r>
          </w:p>
          <w:p w:rsidR="00EB31BF" w:rsidRPr="00FE0AAB" w:rsidRDefault="00EB31B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133209" w:rsidP="00523482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48CB" w:rsidRPr="00FE0A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Дайте оценку своей  работе на уроке. </w:t>
            </w:r>
            <w:r w:rsidR="00EB48CB" w:rsidRPr="00FE0AA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Оценочные листы заполнить.</w:t>
            </w:r>
          </w:p>
          <w:p w:rsidR="00EB31BF" w:rsidRPr="00523482" w:rsidRDefault="00133209" w:rsidP="00523482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0AAB">
              <w:t xml:space="preserve">- </w:t>
            </w:r>
            <w:r w:rsidRPr="00523482">
              <w:rPr>
                <w:rFonts w:ascii="Times New Roman" w:hAnsi="Times New Roman" w:cs="Times New Roman"/>
              </w:rPr>
              <w:t>Выберите смайлик своего настроения. Изменилось ли оно? Почему?</w:t>
            </w:r>
          </w:p>
          <w:p w:rsidR="00523482" w:rsidRDefault="008E0FD5" w:rsidP="005234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 (3 мин.)</w:t>
            </w:r>
          </w:p>
          <w:p w:rsidR="008E0FD5" w:rsidRPr="00C17793" w:rsidRDefault="008E0FD5" w:rsidP="00523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793">
              <w:rPr>
                <w:rFonts w:ascii="Times New Roman" w:hAnsi="Times New Roman" w:cs="Times New Roman"/>
                <w:b/>
                <w:u w:val="single"/>
              </w:rPr>
              <w:t>Общее задание:</w:t>
            </w:r>
            <w:r w:rsidR="007B5A11" w:rsidRPr="00C17793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17793">
              <w:rPr>
                <w:rFonts w:ascii="Times New Roman" w:hAnsi="Times New Roman" w:cs="Times New Roman"/>
              </w:rPr>
              <w:t>Выучить информационный текст (либо учебник стр. 103-104)</w:t>
            </w:r>
          </w:p>
          <w:p w:rsidR="00C17793" w:rsidRDefault="008E0FD5" w:rsidP="00C17793">
            <w:pPr>
              <w:pStyle w:val="ac"/>
              <w:spacing w:before="0" w:beforeAutospacing="0" w:after="0" w:afterAutospacing="0"/>
              <w:rPr>
                <w:b/>
                <w:u w:val="single"/>
              </w:rPr>
            </w:pPr>
            <w:r w:rsidRPr="00C17793">
              <w:rPr>
                <w:b/>
                <w:u w:val="single"/>
              </w:rPr>
              <w:t>Задания на выбор</w:t>
            </w:r>
            <w:r w:rsidRPr="00FE0AAB">
              <w:rPr>
                <w:b/>
                <w:u w:val="single"/>
              </w:rPr>
              <w:t xml:space="preserve">: </w:t>
            </w:r>
          </w:p>
          <w:p w:rsidR="00C17793" w:rsidRDefault="008E0FD5" w:rsidP="00C17793">
            <w:pPr>
              <w:pStyle w:val="ac"/>
              <w:spacing w:before="0" w:beforeAutospacing="0" w:after="0" w:afterAutospacing="0"/>
              <w:rPr>
                <w:b/>
                <w:u w:val="single"/>
              </w:rPr>
            </w:pPr>
            <w:r w:rsidRPr="00FE0AAB">
              <w:rPr>
                <w:b/>
                <w:u w:val="single"/>
              </w:rPr>
              <w:t>1</w:t>
            </w:r>
            <w:r w:rsidRPr="007B5A11">
              <w:rPr>
                <w:u w:val="single"/>
              </w:rPr>
              <w:t xml:space="preserve">-й (базовый) уровень: </w:t>
            </w:r>
            <w:r w:rsidRPr="007B5A11">
              <w:t>упр. 231 (зад.1 и 3)</w:t>
            </w:r>
          </w:p>
          <w:p w:rsidR="008E0FD5" w:rsidRPr="00C17793" w:rsidRDefault="008E0FD5" w:rsidP="00C17793">
            <w:pPr>
              <w:pStyle w:val="ac"/>
              <w:spacing w:before="0" w:beforeAutospacing="0" w:after="0" w:afterAutospacing="0"/>
              <w:rPr>
                <w:b/>
                <w:u w:val="single"/>
              </w:rPr>
            </w:pPr>
            <w:r w:rsidRPr="007B5A11">
              <w:rPr>
                <w:u w:val="single"/>
              </w:rPr>
              <w:t xml:space="preserve">2-й (повышенный) уровень: </w:t>
            </w:r>
            <w:r w:rsidRPr="007B5A11">
              <w:t>упр. 230 (задание 1)</w:t>
            </w:r>
          </w:p>
          <w:p w:rsidR="008E0FD5" w:rsidRPr="00FE0AAB" w:rsidRDefault="008E0FD5" w:rsidP="00C17793">
            <w:pPr>
              <w:pStyle w:val="ac"/>
              <w:spacing w:before="0" w:beforeAutospacing="0" w:after="0" w:afterAutospacing="0"/>
            </w:pPr>
            <w:r w:rsidRPr="007B5A11">
              <w:rPr>
                <w:u w:val="single"/>
              </w:rPr>
              <w:t xml:space="preserve">3-й (высокий) уровень: </w:t>
            </w:r>
            <w:r w:rsidRPr="007B5A11">
              <w:t xml:space="preserve">(парное мини-исследование)  упр. 232 </w:t>
            </w:r>
          </w:p>
          <w:p w:rsidR="008E0FD5" w:rsidRPr="00FE0AAB" w:rsidRDefault="008E0FD5" w:rsidP="00C17793">
            <w:pPr>
              <w:pStyle w:val="ac"/>
              <w:spacing w:before="0" w:beforeAutospacing="0" w:after="0" w:afterAutospacing="0"/>
            </w:pPr>
            <w:r w:rsidRPr="00FE0AAB">
              <w:t>- Сегодня мы познакомились с 2-мя видами сл/соч. Вдумчивый ученик обязательно задаст себе вопрос: «А где пригодятся мне эти знания?» Следующий наш урок и постарается ответить  на этот вопрос.</w:t>
            </w:r>
          </w:p>
          <w:p w:rsidR="008E0FD5" w:rsidRPr="00FE0AAB" w:rsidRDefault="008E0FD5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482" w:rsidRDefault="0052348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36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(</w:t>
            </w:r>
            <w:proofErr w:type="spellStart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разноуров-невый</w:t>
            </w:r>
            <w:proofErr w:type="spellEnd"/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 подход)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работу на уроке через самооценку</w:t>
            </w:r>
          </w:p>
          <w:p w:rsidR="00EB31BF" w:rsidRPr="00FE0AAB" w:rsidRDefault="00EB31B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1BF" w:rsidRPr="00FE0AAB" w:rsidRDefault="00EB31B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1BF" w:rsidRPr="00FE0AAB" w:rsidRDefault="00EB31BF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012" w:rsidRPr="00FE0AAB" w:rsidRDefault="00B86012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CB" w:rsidRPr="00FE0AAB" w:rsidRDefault="00EB48CB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1BF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  <w:r w:rsidR="00EB31BF" w:rsidRPr="00FE0A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способов и условий действия; контроль и оценка </w:t>
            </w:r>
            <w:r w:rsidRPr="00FE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процесса и результатов деятельности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Самооценка; адекватное понимания причин успеха или неуспеха в УД; следование в поведении моральным нормам и этическим требованиям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  <w:p w:rsidR="00133209" w:rsidRPr="00FE0AAB" w:rsidRDefault="00133209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своих мыслей полно и точно; формулирование и аргументация своего мнения, учёт разных мнений </w:t>
            </w: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</w:p>
          <w:p w:rsidR="00887813" w:rsidRPr="00FE0AAB" w:rsidRDefault="00887813" w:rsidP="00695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положительной самооценки.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3209" w:rsidRPr="00FE0AAB" w:rsidRDefault="00622E36" w:rsidP="00695A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B31BF" w:rsidRPr="00FE0A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</w:tbl>
    <w:p w:rsidR="008D085D" w:rsidRPr="008E0FD5" w:rsidRDefault="008D085D" w:rsidP="00695AF1">
      <w:pPr>
        <w:rPr>
          <w:rFonts w:ascii="Times New Roman" w:hAnsi="Times New Roman" w:cs="Times New Roman"/>
          <w:b/>
          <w:sz w:val="28"/>
          <w:szCs w:val="28"/>
        </w:rPr>
      </w:pPr>
    </w:p>
    <w:p w:rsidR="008D085D" w:rsidRDefault="008D085D" w:rsidP="00695AF1">
      <w:pPr>
        <w:rPr>
          <w:rFonts w:ascii="Times New Roman" w:hAnsi="Times New Roman"/>
          <w:b/>
          <w:sz w:val="28"/>
          <w:szCs w:val="28"/>
        </w:rPr>
      </w:pPr>
      <w:r w:rsidRPr="008E0FD5">
        <w:rPr>
          <w:rFonts w:ascii="Times New Roman" w:hAnsi="Times New Roman" w:cs="Times New Roman"/>
          <w:b/>
          <w:sz w:val="28"/>
          <w:szCs w:val="28"/>
        </w:rPr>
        <w:br w:type="page"/>
      </w:r>
      <w:r w:rsidR="008E0FD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8E0FD5" w:rsidRPr="008E0FD5" w:rsidRDefault="008E0FD5" w:rsidP="008E0FD5">
      <w:pPr>
        <w:rPr>
          <w:rFonts w:ascii="Calibri" w:eastAsia="Calibri" w:hAnsi="Calibri" w:cs="Times New Roman"/>
          <w:lang w:eastAsia="en-US"/>
        </w:rPr>
      </w:pPr>
    </w:p>
    <w:p w:rsidR="008E0FD5" w:rsidRPr="008E0FD5" w:rsidRDefault="008E0FD5" w:rsidP="008E0FD5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8E0FD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Произвести маркировку текста, чтобы узнать новое и отказаться от неправильной информации.</w:t>
      </w:r>
    </w:p>
    <w:p w:rsidR="008E0FD5" w:rsidRPr="008E0FD5" w:rsidRDefault="008E0FD5" w:rsidP="008E0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E0FD5">
        <w:rPr>
          <w:rFonts w:ascii="Times New Roman" w:eastAsia="Times New Roman" w:hAnsi="Times New Roman" w:cs="Times New Roman"/>
          <w:sz w:val="28"/>
          <w:szCs w:val="28"/>
          <w:u w:val="single"/>
        </w:rPr>
        <w:t>Знаки для маркировки текста:</w:t>
      </w:r>
    </w:p>
    <w:p w:rsidR="008E0FD5" w:rsidRPr="008E0FD5" w:rsidRDefault="008E0FD5" w:rsidP="008E0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FD5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>» - это я зна</w:t>
      </w:r>
      <w:proofErr w:type="gramStart"/>
      <w:r w:rsidRPr="008E0FD5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8E0FD5">
        <w:rPr>
          <w:rFonts w:ascii="Times New Roman" w:eastAsia="Times New Roman" w:hAnsi="Times New Roman" w:cs="Times New Roman"/>
          <w:sz w:val="28"/>
          <w:szCs w:val="28"/>
        </w:rPr>
        <w:t>а)</w:t>
      </w:r>
    </w:p>
    <w:p w:rsidR="008E0FD5" w:rsidRPr="008E0FD5" w:rsidRDefault="008E0FD5" w:rsidP="008E0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>«+» - новое для меня</w:t>
      </w:r>
    </w:p>
    <w:p w:rsidR="008E0FD5" w:rsidRPr="008E0FD5" w:rsidRDefault="008E0FD5" w:rsidP="008E0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>«-» - дума</w:t>
      </w:r>
      <w:proofErr w:type="gramStart"/>
      <w:r w:rsidRPr="008E0FD5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8E0FD5">
        <w:rPr>
          <w:rFonts w:ascii="Times New Roman" w:eastAsia="Times New Roman" w:hAnsi="Times New Roman" w:cs="Times New Roman"/>
          <w:sz w:val="28"/>
          <w:szCs w:val="28"/>
        </w:rPr>
        <w:t>а) иначе</w:t>
      </w:r>
    </w:p>
    <w:p w:rsidR="008E0FD5" w:rsidRPr="008E0FD5" w:rsidRDefault="008E0FD5" w:rsidP="008E0F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>«?» - есть вопросы</w:t>
      </w:r>
    </w:p>
    <w:p w:rsidR="008E0FD5" w:rsidRPr="008E0FD5" w:rsidRDefault="008E0FD5" w:rsidP="008E0FD5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Информационный текст:</w:t>
      </w:r>
    </w:p>
    <w:p w:rsidR="008E0FD5" w:rsidRPr="008E0FD5" w:rsidRDefault="008E0FD5" w:rsidP="008E0F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Словосочетание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 – это сочетание слов, связанных между собой по смыслу и грамматически. Например,</w:t>
      </w:r>
      <w:r w:rsidRPr="008E0FD5">
        <w:rPr>
          <w:rFonts w:ascii="Times New Roman" w:eastAsia="Times New Roman" w:hAnsi="Times New Roman" w:cs="Times New Roman"/>
          <w:i/>
          <w:sz w:val="28"/>
          <w:szCs w:val="28"/>
        </w:rPr>
        <w:t xml:space="preserve"> голубое небо, бескрайнее озеро.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Грамматическая связь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 между словами в словосочетании выражается с помощью окончания зависимого слова или окончания и предлога.  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Например: </w:t>
      </w:r>
      <w:r w:rsidRPr="008E0FD5">
        <w:rPr>
          <w:rFonts w:ascii="Times New Roman" w:eastAsia="Times New Roman" w:hAnsi="Times New Roman" w:cs="Times New Roman"/>
          <w:i/>
          <w:sz w:val="28"/>
          <w:szCs w:val="28"/>
        </w:rPr>
        <w:t>восхищаться (чем?) красот</w:t>
      </w:r>
      <w:r w:rsidRPr="008E0F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ой, </w:t>
      </w:r>
      <w:r w:rsidRPr="008E0FD5">
        <w:rPr>
          <w:rFonts w:ascii="Times New Roman" w:eastAsia="Times New Roman" w:hAnsi="Times New Roman" w:cs="Times New Roman"/>
          <w:i/>
          <w:sz w:val="28"/>
          <w:szCs w:val="28"/>
        </w:rPr>
        <w:t xml:space="preserve">растут (где?) </w:t>
      </w:r>
      <w:r w:rsidRPr="008E0FD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</w:t>
      </w:r>
      <w:r w:rsidRPr="008E0FD5">
        <w:rPr>
          <w:rFonts w:ascii="Times New Roman" w:eastAsia="Times New Roman" w:hAnsi="Times New Roman" w:cs="Times New Roman"/>
          <w:i/>
          <w:sz w:val="28"/>
          <w:szCs w:val="28"/>
        </w:rPr>
        <w:t>берег</w:t>
      </w:r>
      <w:r w:rsidRPr="008E0FD5">
        <w:rPr>
          <w:rFonts w:ascii="Times New Roman" w:eastAsia="Times New Roman" w:hAnsi="Times New Roman" w:cs="Times New Roman"/>
          <w:b/>
          <w:i/>
          <w:sz w:val="28"/>
          <w:szCs w:val="28"/>
        </w:rPr>
        <w:t>у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3. Словосочетанием не являются: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грамматическая основа предложения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однородные члены предложения.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Например: </w:t>
      </w:r>
      <w:r w:rsidRPr="008E0FD5">
        <w:rPr>
          <w:rFonts w:ascii="Times New Roman" w:eastAsia="Times New Roman" w:hAnsi="Times New Roman" w:cs="Times New Roman"/>
          <w:i/>
          <w:sz w:val="28"/>
          <w:szCs w:val="28"/>
        </w:rPr>
        <w:t>наступила осень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4. Словосочетание состоит из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главного и зависимого слов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Модель словосочетания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 xml:space="preserve"> показывает, какое из двух слов является главным, а какое – зависимым и какими </w:t>
      </w:r>
      <w:r w:rsidRPr="008E0FD5">
        <w:rPr>
          <w:rFonts w:ascii="Times New Roman" w:eastAsia="Times New Roman" w:hAnsi="Times New Roman" w:cs="Times New Roman"/>
          <w:b/>
          <w:sz w:val="28"/>
          <w:szCs w:val="28"/>
        </w:rPr>
        <w:t>частями речи они выражены</w:t>
      </w:r>
      <w:r w:rsidRPr="008E0F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FD5" w:rsidRPr="008E0FD5" w:rsidRDefault="008E0FD5" w:rsidP="008E0F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0FD5" w:rsidRPr="008E0FD5" w:rsidRDefault="008E0FD5" w:rsidP="008E0FD5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E0F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Если в словосочетании главное слово - имя существительное или прилагательное, то оно называется </w:t>
      </w:r>
      <w:r w:rsidRPr="008E0F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именным.</w:t>
      </w:r>
      <w:r w:rsidRPr="008E0F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главное слово – глагол, то словосочетание называется </w:t>
      </w:r>
      <w:r w:rsidRPr="008E0FD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глагольным</w:t>
      </w:r>
      <w:r w:rsidRPr="008E0F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8D085D" w:rsidRDefault="008E0FD5" w:rsidP="008E0FD5">
      <w:pPr>
        <w:ind w:left="5664" w:firstLine="708"/>
        <w:rPr>
          <w:noProof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747145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747145" w:rsidRDefault="00747145" w:rsidP="00747145">
      <w:pPr>
        <w:rPr>
          <w:rFonts w:ascii="Times New Roman" w:hAnsi="Times New Roman" w:cs="Times New Roman"/>
          <w:b/>
          <w:sz w:val="28"/>
          <w:szCs w:val="28"/>
        </w:rPr>
      </w:pPr>
    </w:p>
    <w:p w:rsidR="00747145" w:rsidRDefault="00747145" w:rsidP="00747145">
      <w:pPr>
        <w:rPr>
          <w:rFonts w:ascii="Times New Roman" w:hAnsi="Times New Roman"/>
          <w:b/>
          <w:sz w:val="28"/>
          <w:szCs w:val="28"/>
        </w:rPr>
      </w:pPr>
      <w:r w:rsidRPr="008E0F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631045" cy="37072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37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FD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</w:p>
    <w:p w:rsid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</w:p>
    <w:p w:rsid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</w:p>
    <w:p w:rsid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</w:p>
    <w:p w:rsid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</w:p>
    <w:p w:rsidR="00747145" w:rsidRPr="00747145" w:rsidRDefault="00747145" w:rsidP="00747145">
      <w:pPr>
        <w:tabs>
          <w:tab w:val="left" w:pos="12750"/>
        </w:tabs>
        <w:rPr>
          <w:rFonts w:ascii="Times New Roman" w:hAnsi="Times New Roman"/>
          <w:sz w:val="28"/>
          <w:szCs w:val="28"/>
        </w:rPr>
      </w:pPr>
      <w:r w:rsidRPr="0074714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410700" cy="5972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12015" cy="597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145" w:rsidRPr="00747145" w:rsidSect="008D085D">
      <w:footerReference w:type="default" r:id="rId13"/>
      <w:pgSz w:w="16838" w:h="11906" w:orient="landscape"/>
      <w:pgMar w:top="568" w:right="820" w:bottom="284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5FE" w:rsidRDefault="009E75FE" w:rsidP="008D085D">
      <w:pPr>
        <w:spacing w:after="0" w:line="240" w:lineRule="auto"/>
      </w:pPr>
      <w:r>
        <w:separator/>
      </w:r>
    </w:p>
  </w:endnote>
  <w:endnote w:type="continuationSeparator" w:id="1">
    <w:p w:rsidR="009E75FE" w:rsidRDefault="009E75FE" w:rsidP="008D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862" w:rsidRDefault="000F37CA">
    <w:pPr>
      <w:pStyle w:val="a5"/>
      <w:jc w:val="right"/>
    </w:pPr>
    <w:r>
      <w:fldChar w:fldCharType="begin"/>
    </w:r>
    <w:r w:rsidR="00EB6862">
      <w:instrText>PAGE   \* MERGEFORMAT</w:instrText>
    </w:r>
    <w:r>
      <w:fldChar w:fldCharType="separate"/>
    </w:r>
    <w:r w:rsidR="00C17793">
      <w:rPr>
        <w:noProof/>
      </w:rPr>
      <w:t>1</w:t>
    </w:r>
    <w:r>
      <w:rPr>
        <w:noProof/>
      </w:rPr>
      <w:fldChar w:fldCharType="end"/>
    </w:r>
  </w:p>
  <w:p w:rsidR="00EB6862" w:rsidRDefault="00EB68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5FE" w:rsidRDefault="009E75FE" w:rsidP="008D085D">
      <w:pPr>
        <w:spacing w:after="0" w:line="240" w:lineRule="auto"/>
      </w:pPr>
      <w:r>
        <w:separator/>
      </w:r>
    </w:p>
  </w:footnote>
  <w:footnote w:type="continuationSeparator" w:id="1">
    <w:p w:rsidR="009E75FE" w:rsidRDefault="009E75FE" w:rsidP="008D0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2C3"/>
    <w:multiLevelType w:val="hybridMultilevel"/>
    <w:tmpl w:val="66D2D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F66E1"/>
    <w:multiLevelType w:val="hybridMultilevel"/>
    <w:tmpl w:val="F9967F00"/>
    <w:lvl w:ilvl="0" w:tplc="07549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8026E"/>
    <w:multiLevelType w:val="hybridMultilevel"/>
    <w:tmpl w:val="FAAAE988"/>
    <w:lvl w:ilvl="0" w:tplc="99A60E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487ACE"/>
    <w:multiLevelType w:val="hybridMultilevel"/>
    <w:tmpl w:val="97225C30"/>
    <w:lvl w:ilvl="0" w:tplc="B99C33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C3C41"/>
    <w:multiLevelType w:val="hybridMultilevel"/>
    <w:tmpl w:val="B4D6FC98"/>
    <w:lvl w:ilvl="0" w:tplc="FC5E4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CB2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F66C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1A3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B0B5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4ED0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5AD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04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42E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44660F"/>
    <w:multiLevelType w:val="hybridMultilevel"/>
    <w:tmpl w:val="BA6A034A"/>
    <w:lvl w:ilvl="0" w:tplc="3D369C6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085D"/>
    <w:rsid w:val="000A27F6"/>
    <w:rsid w:val="000B3DCE"/>
    <w:rsid w:val="000F37CA"/>
    <w:rsid w:val="00107A42"/>
    <w:rsid w:val="001104F4"/>
    <w:rsid w:val="0013162D"/>
    <w:rsid w:val="00133209"/>
    <w:rsid w:val="00176142"/>
    <w:rsid w:val="001938B8"/>
    <w:rsid w:val="001D09D2"/>
    <w:rsid w:val="001D7B42"/>
    <w:rsid w:val="00222A7C"/>
    <w:rsid w:val="00276208"/>
    <w:rsid w:val="002B3403"/>
    <w:rsid w:val="002C7528"/>
    <w:rsid w:val="002D06F9"/>
    <w:rsid w:val="00302E09"/>
    <w:rsid w:val="00310393"/>
    <w:rsid w:val="00316850"/>
    <w:rsid w:val="00343CC2"/>
    <w:rsid w:val="00352C38"/>
    <w:rsid w:val="00395E7E"/>
    <w:rsid w:val="0041173C"/>
    <w:rsid w:val="004436DD"/>
    <w:rsid w:val="00504AE8"/>
    <w:rsid w:val="00523482"/>
    <w:rsid w:val="00533A93"/>
    <w:rsid w:val="0055639B"/>
    <w:rsid w:val="00556A26"/>
    <w:rsid w:val="0057041F"/>
    <w:rsid w:val="005A50B6"/>
    <w:rsid w:val="006036E7"/>
    <w:rsid w:val="00622E36"/>
    <w:rsid w:val="006510CE"/>
    <w:rsid w:val="006855F5"/>
    <w:rsid w:val="0068779D"/>
    <w:rsid w:val="00692D29"/>
    <w:rsid w:val="00695AF1"/>
    <w:rsid w:val="006B7111"/>
    <w:rsid w:val="006F2FBE"/>
    <w:rsid w:val="00747145"/>
    <w:rsid w:val="007B0CF6"/>
    <w:rsid w:val="007B5A11"/>
    <w:rsid w:val="007F7DC3"/>
    <w:rsid w:val="00887813"/>
    <w:rsid w:val="00892E26"/>
    <w:rsid w:val="008D085D"/>
    <w:rsid w:val="008E0FD5"/>
    <w:rsid w:val="008E4D07"/>
    <w:rsid w:val="009818DD"/>
    <w:rsid w:val="009838C3"/>
    <w:rsid w:val="009B4EB0"/>
    <w:rsid w:val="009B60FF"/>
    <w:rsid w:val="009E75FE"/>
    <w:rsid w:val="009F5CC0"/>
    <w:rsid w:val="00A34ABD"/>
    <w:rsid w:val="00AB31BF"/>
    <w:rsid w:val="00AF162D"/>
    <w:rsid w:val="00AF36E4"/>
    <w:rsid w:val="00B73F8C"/>
    <w:rsid w:val="00B814B7"/>
    <w:rsid w:val="00B86012"/>
    <w:rsid w:val="00BA04EB"/>
    <w:rsid w:val="00BD6943"/>
    <w:rsid w:val="00BF2297"/>
    <w:rsid w:val="00C12866"/>
    <w:rsid w:val="00C17793"/>
    <w:rsid w:val="00C3151C"/>
    <w:rsid w:val="00C3623E"/>
    <w:rsid w:val="00C37368"/>
    <w:rsid w:val="00C52969"/>
    <w:rsid w:val="00C5314E"/>
    <w:rsid w:val="00C74360"/>
    <w:rsid w:val="00CF7423"/>
    <w:rsid w:val="00D31CF8"/>
    <w:rsid w:val="00D325C1"/>
    <w:rsid w:val="00DD7F2C"/>
    <w:rsid w:val="00DE50A6"/>
    <w:rsid w:val="00EB31BF"/>
    <w:rsid w:val="00EB48CB"/>
    <w:rsid w:val="00EB6862"/>
    <w:rsid w:val="00ED4DAF"/>
    <w:rsid w:val="00ED57B8"/>
    <w:rsid w:val="00F5260D"/>
    <w:rsid w:val="00FA2CF0"/>
    <w:rsid w:val="00FA5CE5"/>
    <w:rsid w:val="00FB2946"/>
    <w:rsid w:val="00FD5379"/>
    <w:rsid w:val="00FE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2C"/>
  </w:style>
  <w:style w:type="paragraph" w:styleId="1">
    <w:name w:val="heading 1"/>
    <w:basedOn w:val="a"/>
    <w:link w:val="10"/>
    <w:uiPriority w:val="9"/>
    <w:qFormat/>
    <w:rsid w:val="00983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8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085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8D085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D085D"/>
    <w:rPr>
      <w:rFonts w:ascii="Calibri" w:eastAsia="Calibri" w:hAnsi="Calibri" w:cs="Times New Roman"/>
      <w:lang w:eastAsia="en-US"/>
    </w:rPr>
  </w:style>
  <w:style w:type="character" w:styleId="a7">
    <w:name w:val="Hyperlink"/>
    <w:rsid w:val="008D085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85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D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D085D"/>
  </w:style>
  <w:style w:type="character" w:customStyle="1" w:styleId="10">
    <w:name w:val="Заголовок 1 Знак"/>
    <w:basedOn w:val="a0"/>
    <w:link w:val="1"/>
    <w:uiPriority w:val="9"/>
    <w:rsid w:val="00983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838C3"/>
  </w:style>
  <w:style w:type="paragraph" w:styleId="ac">
    <w:name w:val="Normal (Web)"/>
    <w:basedOn w:val="a"/>
    <w:unhideWhenUsed/>
    <w:rsid w:val="0057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BD6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34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41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14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imashky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mages.yandex.ru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zdesvsy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DeeKey</dc:creator>
  <cp:lastModifiedBy>Катя</cp:lastModifiedBy>
  <cp:revision>6</cp:revision>
  <dcterms:created xsi:type="dcterms:W3CDTF">2015-02-16T16:47:00Z</dcterms:created>
  <dcterms:modified xsi:type="dcterms:W3CDTF">2015-03-05T17:10:00Z</dcterms:modified>
</cp:coreProperties>
</file>