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DC" w:rsidRPr="009B7548" w:rsidRDefault="00B04ADC" w:rsidP="009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7548">
        <w:rPr>
          <w:rFonts w:ascii="Times New Roman" w:hAnsi="Times New Roman" w:cs="Times New Roman"/>
          <w:sz w:val="24"/>
          <w:szCs w:val="24"/>
          <w:lang w:eastAsia="ru-RU"/>
        </w:rPr>
        <w:t>Гаврилова Е.А.,</w:t>
      </w:r>
    </w:p>
    <w:p w:rsidR="00B04ADC" w:rsidRPr="009B7548" w:rsidRDefault="00B04ADC" w:rsidP="009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7548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 МБОУ «</w:t>
      </w:r>
      <w:proofErr w:type="spellStart"/>
      <w:r w:rsidRPr="009B7548">
        <w:rPr>
          <w:rFonts w:ascii="Times New Roman" w:hAnsi="Times New Roman" w:cs="Times New Roman"/>
          <w:sz w:val="24"/>
          <w:szCs w:val="24"/>
          <w:lang w:eastAsia="ru-RU"/>
        </w:rPr>
        <w:t>Хибинская</w:t>
      </w:r>
      <w:proofErr w:type="spellEnd"/>
      <w:r w:rsidRPr="009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20D" w:rsidRPr="009B754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B7548">
        <w:rPr>
          <w:rFonts w:ascii="Times New Roman" w:hAnsi="Times New Roman" w:cs="Times New Roman"/>
          <w:sz w:val="24"/>
          <w:szCs w:val="24"/>
          <w:lang w:eastAsia="ru-RU"/>
        </w:rPr>
        <w:t>имназия,</w:t>
      </w:r>
      <w:r w:rsidRPr="009B7548">
        <w:rPr>
          <w:rFonts w:ascii="Times New Roman" w:hAnsi="Times New Roman" w:cs="Times New Roman"/>
          <w:sz w:val="24"/>
          <w:szCs w:val="24"/>
          <w:lang w:eastAsia="ru-RU"/>
        </w:rPr>
        <w:br/>
        <w:t>Воронова Т.А.,</w:t>
      </w:r>
    </w:p>
    <w:p w:rsidR="00B04ADC" w:rsidRDefault="00B04ADC" w:rsidP="009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7548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 МБОУ «</w:t>
      </w:r>
      <w:proofErr w:type="spellStart"/>
      <w:r w:rsidRPr="009B7548">
        <w:rPr>
          <w:rFonts w:ascii="Times New Roman" w:hAnsi="Times New Roman" w:cs="Times New Roman"/>
          <w:sz w:val="24"/>
          <w:szCs w:val="24"/>
          <w:lang w:eastAsia="ru-RU"/>
        </w:rPr>
        <w:t>Хибинская</w:t>
      </w:r>
      <w:proofErr w:type="spellEnd"/>
      <w:r w:rsidRPr="009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020D" w:rsidRPr="009B754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9B7548">
        <w:rPr>
          <w:rFonts w:ascii="Times New Roman" w:hAnsi="Times New Roman" w:cs="Times New Roman"/>
          <w:sz w:val="24"/>
          <w:szCs w:val="24"/>
          <w:lang w:eastAsia="ru-RU"/>
        </w:rPr>
        <w:t>имназия,</w:t>
      </w:r>
    </w:p>
    <w:p w:rsidR="009B7548" w:rsidRPr="009B7548" w:rsidRDefault="009B7548" w:rsidP="009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ADC" w:rsidRPr="009B7548" w:rsidRDefault="00B04ADC" w:rsidP="009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7548">
        <w:rPr>
          <w:rFonts w:ascii="Times New Roman" w:hAnsi="Times New Roman" w:cs="Times New Roman"/>
          <w:sz w:val="24"/>
          <w:szCs w:val="24"/>
          <w:lang w:eastAsia="ru-RU"/>
        </w:rPr>
        <w:t>г. Кировск Мурманской области</w:t>
      </w:r>
    </w:p>
    <w:p w:rsidR="009B7548" w:rsidRDefault="00B04ADC" w:rsidP="009B7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7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Технологическая карта урока по учебному предмету «Окружающий мир» в 4-ом классе </w:t>
      </w:r>
    </w:p>
    <w:p w:rsidR="00B04ADC" w:rsidRPr="00B04ADC" w:rsidRDefault="00B04ADC" w:rsidP="009B7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7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тему «</w:t>
      </w:r>
      <w:r w:rsidRPr="009B7548">
        <w:rPr>
          <w:rFonts w:ascii="Times New Roman" w:hAnsi="Times New Roman" w:cs="Times New Roman"/>
          <w:b/>
          <w:sz w:val="24"/>
          <w:szCs w:val="24"/>
          <w:lang w:eastAsia="ru-RU"/>
        </w:rPr>
        <w:t>Символы Российской государственности</w:t>
      </w:r>
      <w:r w:rsidRPr="009B75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8466"/>
      </w:tblGrid>
      <w:tr w:rsidR="00B04ADC" w:rsidRPr="00B04ADC" w:rsidTr="00A34C17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8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урок-исследование</w:t>
            </w:r>
          </w:p>
        </w:tc>
      </w:tr>
      <w:tr w:rsidR="00B04ADC" w:rsidRPr="00B04ADC" w:rsidTr="00A34C17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8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B7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Плешаков А.А., Крючкова Е.А</w:t>
            </w:r>
            <w:r w:rsidR="00C2020D" w:rsidRPr="009B7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46C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Окружающий мир (УМК «Школа России»)</w:t>
            </w:r>
          </w:p>
        </w:tc>
      </w:tr>
      <w:tr w:rsidR="00B04ADC" w:rsidRPr="00B04ADC" w:rsidTr="00A34C17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8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20D" w:rsidRPr="009B7548" w:rsidRDefault="00B04ADC" w:rsidP="00C2020D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 w:line="240" w:lineRule="atLeast"/>
              <w:ind w:left="453"/>
            </w:pPr>
            <w:r w:rsidRPr="00B04ADC">
              <w:rPr>
                <w:color w:val="333333"/>
              </w:rPr>
              <w:t> </w:t>
            </w:r>
            <w:r w:rsidR="00C2020D" w:rsidRPr="009B7548">
              <w:t>расширение знаний о с государственных символах России,</w:t>
            </w:r>
          </w:p>
          <w:p w:rsidR="00B04ADC" w:rsidRPr="00B04ADC" w:rsidRDefault="00C2020D" w:rsidP="009B754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20" w:afterAutospacing="0" w:line="240" w:lineRule="atLeast"/>
              <w:ind w:left="453"/>
              <w:rPr>
                <w:color w:val="333333"/>
              </w:rPr>
            </w:pPr>
            <w:r w:rsidRPr="009B7548">
              <w:t>определение значения российской символики для граждан страны.</w:t>
            </w:r>
          </w:p>
        </w:tc>
      </w:tr>
      <w:tr w:rsidR="00B04ADC" w:rsidRPr="00B04ADC" w:rsidTr="00A34C17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Планируемые образовательные результаты (личностные, метапредметные, предметные):</w:t>
            </w:r>
          </w:p>
        </w:tc>
        <w:tc>
          <w:tcPr>
            <w:tcW w:w="8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020D" w:rsidRPr="009B7548" w:rsidRDefault="00C2020D" w:rsidP="00C2020D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7548">
              <w:rPr>
                <w:rStyle w:val="c22"/>
                <w:b/>
                <w:bCs/>
                <w:color w:val="170E02"/>
              </w:rPr>
              <w:t xml:space="preserve">Личностные </w:t>
            </w:r>
            <w:r w:rsidR="00A34C17" w:rsidRPr="009B7548">
              <w:rPr>
                <w:rStyle w:val="c22"/>
                <w:b/>
                <w:bCs/>
                <w:color w:val="170E02"/>
              </w:rPr>
              <w:t>результаты</w:t>
            </w:r>
            <w:r w:rsidRPr="009B7548">
              <w:rPr>
                <w:rStyle w:val="c22"/>
                <w:b/>
                <w:bCs/>
                <w:color w:val="170E02"/>
              </w:rPr>
              <w:t>.</w:t>
            </w:r>
          </w:p>
          <w:p w:rsidR="00C2020D" w:rsidRPr="009B7548" w:rsidRDefault="00C2020D" w:rsidP="00C2020D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7548">
              <w:rPr>
                <w:rStyle w:val="c22"/>
                <w:b/>
                <w:bCs/>
                <w:color w:val="170E02"/>
              </w:rPr>
              <w:t> </w:t>
            </w:r>
            <w:r w:rsidRPr="009B7548">
              <w:rPr>
                <w:rStyle w:val="c22"/>
                <w:color w:val="170E02"/>
              </w:rPr>
              <w:t>Осознание своей гражданской идентичности</w:t>
            </w:r>
            <w:r w:rsidRPr="009B7548">
              <w:rPr>
                <w:rStyle w:val="c22"/>
                <w:color w:val="170E02"/>
              </w:rPr>
              <w:t>,</w:t>
            </w:r>
            <w:r w:rsidRPr="009B7548">
              <w:rPr>
                <w:rStyle w:val="c22"/>
                <w:color w:val="170E02"/>
              </w:rPr>
              <w:t xml:space="preserve"> чувства сопричастности и гордости за свою Родину, народ и историю</w:t>
            </w:r>
            <w:r w:rsidRPr="009B7548">
              <w:rPr>
                <w:rStyle w:val="c22"/>
                <w:color w:val="170E02"/>
              </w:rPr>
              <w:t>.</w:t>
            </w:r>
          </w:p>
          <w:p w:rsidR="00C2020D" w:rsidRPr="009B7548" w:rsidRDefault="00A34C17" w:rsidP="00C2020D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170E02"/>
              </w:rPr>
            </w:pPr>
            <w:r w:rsidRPr="009B7548">
              <w:rPr>
                <w:rStyle w:val="c22"/>
                <w:b/>
                <w:bCs/>
                <w:color w:val="170E02"/>
              </w:rPr>
              <w:t>Метапредметные результаты</w:t>
            </w:r>
          </w:p>
          <w:p w:rsidR="00A34C17" w:rsidRPr="009B7548" w:rsidRDefault="00A34C17" w:rsidP="00C2020D">
            <w:pPr>
              <w:pStyle w:val="c29"/>
              <w:shd w:val="clear" w:color="auto" w:fill="FFFFFF"/>
              <w:spacing w:before="0" w:beforeAutospacing="0" w:after="0" w:afterAutospacing="0"/>
              <w:rPr>
                <w:rStyle w:val="c23"/>
                <w:color w:val="000000"/>
              </w:rPr>
            </w:pPr>
            <w:r w:rsidRPr="009B7548">
              <w:rPr>
                <w:rStyle w:val="c22"/>
                <w:color w:val="170E02"/>
              </w:rPr>
              <w:t>Уме</w:t>
            </w:r>
            <w:r w:rsidRPr="009B7548">
              <w:rPr>
                <w:rStyle w:val="c22"/>
                <w:color w:val="170E02"/>
              </w:rPr>
              <w:t>ние</w:t>
            </w:r>
            <w:r w:rsidRPr="009B7548">
              <w:rPr>
                <w:rStyle w:val="c22"/>
                <w:color w:val="170E02"/>
              </w:rPr>
              <w:t xml:space="preserve"> ориентироваться в своей системе знаний;</w:t>
            </w:r>
            <w:r w:rsidRPr="009B7548">
              <w:rPr>
                <w:rStyle w:val="apple-converted-space"/>
                <w:color w:val="170E02"/>
              </w:rPr>
              <w:t> </w:t>
            </w:r>
            <w:r w:rsidRPr="009B7548">
              <w:rPr>
                <w:rStyle w:val="c23"/>
                <w:color w:val="000000"/>
              </w:rPr>
              <w:t xml:space="preserve">осуществлять анализ объектов. </w:t>
            </w:r>
          </w:p>
          <w:p w:rsidR="00A34C17" w:rsidRPr="009B7548" w:rsidRDefault="00A34C17" w:rsidP="00C2020D">
            <w:pPr>
              <w:pStyle w:val="c2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7548">
              <w:rPr>
                <w:rStyle w:val="c23"/>
                <w:color w:val="000000"/>
              </w:rPr>
              <w:t>Умение с</w:t>
            </w:r>
            <w:r w:rsidRPr="009B7548">
              <w:rPr>
                <w:rStyle w:val="c23"/>
                <w:color w:val="000000"/>
              </w:rPr>
              <w:t>троить сообщения в устной и письменной форме; осуществлять поиск необходимой информации для выполнения учебных заданий с использованием учебной литературы,</w:t>
            </w:r>
          </w:p>
          <w:p w:rsidR="009B7548" w:rsidRDefault="00A34C17" w:rsidP="00A3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отруднич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информации,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высказыва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точку зрения, организовыват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деятельность,  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доказыват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выбор и выполняемые действия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выража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полно и точно.</w:t>
            </w:r>
          </w:p>
          <w:p w:rsidR="009B7548" w:rsidRDefault="009B7548" w:rsidP="00A34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Pr="009B7548" w:rsidRDefault="00A34C17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  <w:p w:rsidR="00A34C17" w:rsidRPr="009B7548" w:rsidRDefault="00A34C17" w:rsidP="009B754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9B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отличать государственные символы России (флаг, герб, гимн) от государственных символов других стран.</w:t>
            </w:r>
          </w:p>
          <w:p w:rsidR="00A34C17" w:rsidRPr="00B04ADC" w:rsidRDefault="00A34C17" w:rsidP="009B7548">
            <w:pPr>
              <w:pStyle w:val="a6"/>
              <w:rPr>
                <w:rFonts w:eastAsia="Times New Roman"/>
                <w:color w:val="333333"/>
                <w:lang w:eastAsia="ru-RU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государственных символо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в России, с богатой историей их 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становления.</w:t>
            </w:r>
            <w:r w:rsidRPr="009B7548">
              <w:t xml:space="preserve"> </w:t>
            </w:r>
          </w:p>
        </w:tc>
      </w:tr>
      <w:tr w:rsidR="00B04ADC" w:rsidRPr="00B04ADC" w:rsidTr="00A34C17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8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9B754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B04ADC">
              <w:rPr>
                <w:color w:val="333333"/>
              </w:rPr>
              <w:t> </w:t>
            </w:r>
            <w:r w:rsidR="00C2020D" w:rsidRPr="009B7548">
              <w:rPr>
                <w:shd w:val="clear" w:color="auto" w:fill="FFFFFF"/>
              </w:rPr>
              <w:t>компьютер, мультимедийная установка.</w:t>
            </w:r>
          </w:p>
        </w:tc>
      </w:tr>
      <w:tr w:rsidR="00B04ADC" w:rsidRPr="00B04ADC" w:rsidTr="00A34C17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C2020D" w:rsidP="00B0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Средства:</w:t>
            </w:r>
          </w:p>
        </w:tc>
        <w:tc>
          <w:tcPr>
            <w:tcW w:w="8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ADC" w:rsidRPr="00B04ADC" w:rsidRDefault="00B04ADC" w:rsidP="00B04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4A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2020D"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слайдовая презентация, видео- и аудиоматериалы</w:t>
            </w:r>
            <w:r w:rsidR="00C2020D"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B04ADC" w:rsidRPr="00B04ADC" w:rsidRDefault="00B04ADC" w:rsidP="009B754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B04A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EF7F5D" w:rsidRDefault="00EF7F5D" w:rsidP="00B04ADC">
      <w:pPr>
        <w:jc w:val="center"/>
        <w:rPr>
          <w:rFonts w:ascii="Times New Roman" w:hAnsi="Times New Roman" w:cs="Times New Roman"/>
        </w:rPr>
      </w:pPr>
    </w:p>
    <w:p w:rsidR="00B04ADC" w:rsidRPr="00B04ADC" w:rsidRDefault="00B04ADC" w:rsidP="00B04ADC">
      <w:pPr>
        <w:jc w:val="center"/>
        <w:rPr>
          <w:rFonts w:ascii="Times New Roman" w:hAnsi="Times New Roman" w:cs="Times New Roman"/>
        </w:rPr>
      </w:pPr>
      <w:r w:rsidRPr="00B04ADC">
        <w:rPr>
          <w:rFonts w:ascii="Times New Roman" w:hAnsi="Times New Roman" w:cs="Times New Roman"/>
        </w:rPr>
        <w:t>Ход урока</w:t>
      </w: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2977"/>
        <w:gridCol w:w="1985"/>
        <w:gridCol w:w="2267"/>
      </w:tblGrid>
      <w:tr w:rsidR="00B04ADC" w:rsidRPr="00B04ADC" w:rsidTr="00C9771D">
        <w:tc>
          <w:tcPr>
            <w:tcW w:w="1668" w:type="dxa"/>
          </w:tcPr>
          <w:p w:rsidR="00B04ADC" w:rsidRPr="00B04ADC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6378" w:type="dxa"/>
          </w:tcPr>
          <w:p w:rsidR="00B04ADC" w:rsidRPr="00B04ADC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77" w:type="dxa"/>
          </w:tcPr>
          <w:p w:rsidR="00B04ADC" w:rsidRPr="00B04ADC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985" w:type="dxa"/>
          </w:tcPr>
          <w:p w:rsidR="00B04ADC" w:rsidRPr="00B04ADC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267" w:type="dxa"/>
          </w:tcPr>
          <w:p w:rsidR="00B04ADC" w:rsidRPr="00B04ADC" w:rsidRDefault="00B04ADC" w:rsidP="00A06B4C">
            <w:pPr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hAnsi="Times New Roman" w:cs="Times New Roman"/>
              </w:rPr>
              <w:t>Метапредметные УУД</w:t>
            </w:r>
          </w:p>
        </w:tc>
      </w:tr>
      <w:tr w:rsidR="00B04ADC" w:rsidRPr="00B04ADC" w:rsidTr="00C9771D">
        <w:tc>
          <w:tcPr>
            <w:tcW w:w="1668" w:type="dxa"/>
          </w:tcPr>
          <w:p w:rsidR="00B04ADC" w:rsidRPr="00B04ADC" w:rsidRDefault="00B04ADC" w:rsidP="009B7548">
            <w:pPr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ADC">
              <w:rPr>
                <w:rFonts w:ascii="Times New Roman" w:hAnsi="Times New Roman" w:cs="Times New Roman"/>
              </w:rPr>
              <w:t>Организационный момент.</w:t>
            </w:r>
          </w:p>
          <w:p w:rsidR="00B04ADC" w:rsidRPr="00B04ADC" w:rsidRDefault="00B04ADC" w:rsidP="009B7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04ADC" w:rsidRPr="00B04ADC" w:rsidRDefault="00B04ADC" w:rsidP="00EF7F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eastAsia="Times New Roman" w:hAnsi="Times New Roman" w:cs="Times New Roman"/>
                <w:lang w:eastAsia="ru-RU"/>
              </w:rPr>
              <w:t>Проверяет</w:t>
            </w:r>
            <w:r w:rsidRPr="00B04A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B04ADC">
              <w:rPr>
                <w:rFonts w:ascii="Times New Roman" w:eastAsia="Times New Roman" w:hAnsi="Times New Roman" w:cs="Times New Roman"/>
                <w:lang w:eastAsia="ru-RU"/>
              </w:rPr>
              <w:t>готовность учащихся к уроку.</w:t>
            </w:r>
          </w:p>
        </w:tc>
        <w:tc>
          <w:tcPr>
            <w:tcW w:w="2977" w:type="dxa"/>
          </w:tcPr>
          <w:p w:rsidR="00B04ADC" w:rsidRPr="00B04ADC" w:rsidRDefault="00B04ADC" w:rsidP="00A06B4C">
            <w:pPr>
              <w:rPr>
                <w:rFonts w:ascii="Times New Roman" w:hAnsi="Times New Roman" w:cs="Times New Roman"/>
              </w:rPr>
            </w:pPr>
            <w:r w:rsidRPr="00B04ADC">
              <w:rPr>
                <w:rFonts w:ascii="Times New Roman" w:hAnsi="Times New Roman" w:cs="Times New Roman"/>
              </w:rPr>
              <w:t>Готовятся к уроку</w:t>
            </w:r>
          </w:p>
        </w:tc>
        <w:tc>
          <w:tcPr>
            <w:tcW w:w="1985" w:type="dxa"/>
          </w:tcPr>
          <w:p w:rsidR="00B04ADC" w:rsidRPr="00C9771D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04ADC" w:rsidRPr="00C9771D" w:rsidRDefault="00B04ADC" w:rsidP="00735C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C9771D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Личностные: </w:t>
            </w:r>
            <w:r w:rsidRPr="00C9771D">
              <w:rPr>
                <w:rFonts w:ascii="Times New Roman" w:hAnsi="Times New Roman" w:cs="Times New Roman"/>
                <w:shd w:val="clear" w:color="auto" w:fill="FFFFFF"/>
              </w:rPr>
              <w:t>- ориентируются на успех в учебной деятельности</w:t>
            </w:r>
            <w:proofErr w:type="gramEnd"/>
          </w:p>
        </w:tc>
      </w:tr>
      <w:tr w:rsidR="00B04ADC" w:rsidRPr="009B7548" w:rsidTr="00C9771D">
        <w:trPr>
          <w:trHeight w:val="5665"/>
        </w:trPr>
        <w:tc>
          <w:tcPr>
            <w:tcW w:w="1668" w:type="dxa"/>
          </w:tcPr>
          <w:p w:rsidR="00B04ADC" w:rsidRPr="00B04ADC" w:rsidRDefault="00B04ADC" w:rsidP="009B7548">
            <w:pPr>
              <w:rPr>
                <w:rFonts w:ascii="Times New Roman" w:hAnsi="Times New Roman" w:cs="Times New Roman"/>
                <w:b/>
              </w:rPr>
            </w:pPr>
            <w:r w:rsidRPr="00B04ADC">
              <w:rPr>
                <w:rFonts w:ascii="Times New Roman" w:hAnsi="Times New Roman" w:cs="Times New Roman"/>
                <w:b/>
              </w:rPr>
              <w:lastRenderedPageBreak/>
              <w:t>II. Введение в тему урока. Постановка целей урока.</w:t>
            </w:r>
          </w:p>
          <w:p w:rsidR="00B04ADC" w:rsidRPr="00B04ADC" w:rsidRDefault="00B04ADC" w:rsidP="009B7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стихотворение Саши Чёрного.</w:t>
            </w:r>
          </w:p>
          <w:p w:rsidR="00B04ADC" w:rsidRP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4ADC" w:rsidRPr="009B7548">
              <w:rPr>
                <w:rFonts w:ascii="Times New Roman" w:hAnsi="Times New Roman" w:cs="Times New Roman"/>
                <w:sz w:val="24"/>
                <w:szCs w:val="24"/>
              </w:rPr>
              <w:t>О, мать моя, Россия, Русь,</w:t>
            </w:r>
            <w:r w:rsidR="00B04ADC" w:rsidRPr="009B7548">
              <w:rPr>
                <w:rFonts w:ascii="Times New Roman" w:hAnsi="Times New Roman" w:cs="Times New Roman"/>
                <w:sz w:val="24"/>
                <w:szCs w:val="24"/>
              </w:rPr>
              <w:br/>
              <w:t>Незыблем трон твой златоглавый,</w:t>
            </w:r>
            <w:r w:rsidR="00B04ADC" w:rsidRPr="009B7548">
              <w:rPr>
                <w:rFonts w:ascii="Times New Roman" w:hAnsi="Times New Roman" w:cs="Times New Roman"/>
                <w:sz w:val="24"/>
                <w:szCs w:val="24"/>
              </w:rPr>
              <w:br/>
              <w:t>Люблю тебя, тобой горжусь,</w:t>
            </w:r>
            <w:r w:rsidR="00B04ADC" w:rsidRPr="009B7548">
              <w:rPr>
                <w:rFonts w:ascii="Times New Roman" w:hAnsi="Times New Roman" w:cs="Times New Roman"/>
                <w:sz w:val="24"/>
                <w:szCs w:val="24"/>
              </w:rPr>
              <w:br/>
              <w:t>Многострадальной и державной.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Россия, Россия, великая сила,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br/>
              <w:t>Великая сила, бездонная Русь,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br/>
              <w:t>В Россию, в Россию всем сердцем влюблен я,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br/>
              <w:t>И с нею останусь навеки, клянусь!</w:t>
            </w:r>
            <w:r w:rsidR="009B7548" w:rsidRPr="009B7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- Какую мысль хотел выразить поэт этими строками? </w:t>
            </w:r>
          </w:p>
          <w:p w:rsidR="009B7548" w:rsidRP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- Есть за что любить Россию и гордиться ею. 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является самой большой по территории страны в мире, в недрах которой сосредоточена значительная часть основных природных ресурсов планеты, обладает большим интеллектуальным потенциалом, является ядерной державой и  входит в состав пяти постоянных членов Совета Безопасности ООН.</w:t>
            </w:r>
          </w:p>
          <w:p w:rsidR="009B7548" w:rsidRP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4ADC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Организация Объединенных Наций играет важную роль в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B75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области охраны окружающей среды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сентября 2000 года в Нью-Йорке была принята Декларация тысячелетия, которая подтвердила решение о намерении придерживаться во всей экологической деятельности новой этики бережного и ответственного отношения к природе. Этот важный документ подписали представители191 государств.</w:t>
            </w:r>
          </w:p>
          <w:p w:rsidR="009B7548" w:rsidRP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Рассмотрите гербы некоторых стран,  принявших участие в этой самой представительной за всю историю встрече мировых лидеров, и скажите, участвовала ли Россия в подписании Декларации тысячелетия?  </w:t>
            </w:r>
            <w:r w:rsidRPr="009B75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(Приложение</w:t>
            </w:r>
            <w:r w:rsidR="009B75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B75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1).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- С 7 по 23 февраля в российском городе Сочи прошли 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XXI Олимпийские  зимние  игры, которые  стали лучшими во всей истории Зимних Олимпийских игр. Но начиная с </w:t>
            </w:r>
            <w:r w:rsidRPr="009B7548">
              <w:rPr>
                <w:rFonts w:ascii="Times New Roman" w:hAnsi="Times New Roman" w:cs="Times New Roman"/>
                <w:bCs/>
                <w:sz w:val="24"/>
                <w:szCs w:val="24"/>
              </w:rPr>
              <w:t>1924 года по 1952 год, наша страна не участвовала в Зимних Олимпийских играх.</w:t>
            </w:r>
          </w:p>
          <w:p w:rsidR="00B04ADC" w:rsidRDefault="00B04ADC" w:rsidP="009B754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Рассмотрите таблицу «Расписание соревнований». Она была составлена для  </w:t>
            </w:r>
            <w:r w:rsidRPr="009B75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XX зимних Олимпийских игр,</w:t>
            </w:r>
            <w:r w:rsidRPr="009B75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проходивших в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итальянском городе </w:t>
            </w:r>
            <w:hyperlink r:id="rId6" w:tooltip="Турин" w:history="1">
              <w:r w:rsidRPr="009B75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Турине</w:t>
              </w:r>
            </w:hyperlink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10 февраля" w:history="1">
              <w:r w:rsidRPr="009B75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10</w:t>
              </w:r>
            </w:hyperlink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26 февраля" w:history="1">
              <w:r w:rsidRPr="009B75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26 февраля</w:t>
              </w:r>
            </w:hyperlink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2006 год" w:history="1">
              <w:r w:rsidRPr="009B75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2006 года</w:t>
              </w:r>
            </w:hyperlink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Принимали ли участие в этой Олимпиаде российские спортсмены? </w:t>
            </w:r>
            <w:r w:rsidRPr="009B75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(Приложение</w:t>
            </w:r>
            <w:r w:rsidR="009B75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B75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2).</w:t>
            </w:r>
          </w:p>
          <w:p w:rsidR="009B7548" w:rsidRPr="009B7548" w:rsidRDefault="009B7548" w:rsidP="009B754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bCs/>
                <w:sz w:val="24"/>
                <w:szCs w:val="24"/>
              </w:rPr>
              <w:t>- В Турине российская команда завоевала 22 медали. Из них 8 золотых, 6 серебряных и 8 бронзовых. Россия заняла 5 место в мире по сумме медалей.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Давайте посмотрим церемонию вручения медалей российским спортсменам. </w:t>
            </w:r>
            <w:r w:rsidRPr="009B7548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(Просмотр видеофрагмента до звучания гимна Российской Федерации).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 Чем заканчивается эта церемония?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что олицетворяет Россию на международном уровне?  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Сформулируйте цель нашего урока.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стихотворение. </w:t>
            </w: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вопросы учителя, отвечают на них.</w:t>
            </w: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отвечают на них.</w:t>
            </w: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Слушают вопросы учителя, отвечают на них.</w:t>
            </w: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48" w:rsidRDefault="009B7548" w:rsidP="00C9771D">
            <w:pPr>
              <w:pStyle w:val="a6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1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видеофильм. </w:t>
            </w:r>
          </w:p>
          <w:p w:rsidR="003E7401" w:rsidRDefault="003E7401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1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 и выдвигают предположения. </w:t>
            </w:r>
          </w:p>
          <w:p w:rsidR="003E7401" w:rsidRDefault="003E7401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1" w:rsidRPr="009B7548" w:rsidRDefault="00B04ADC" w:rsidP="003E740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  <w:tc>
          <w:tcPr>
            <w:tcW w:w="1985" w:type="dxa"/>
          </w:tcPr>
          <w:p w:rsidR="00B04ADC" w:rsidRPr="00C9771D" w:rsidRDefault="00B04ADC" w:rsidP="009B754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Учатся испытывать чувство гордости за свою Родину, российский народ и историю России;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>учатся отличать государственные символы России (флаг, герб, гимн) от государственных символов других стран.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> осуществляют поиск необходимой информации (из рассказа учителя, родителей, из собственного жизненного опыта, фильмов)</w:t>
            </w: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br/>
              <w:t>- сравнивают информацию, анализируют, обобщают.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-выражают</w:t>
            </w:r>
            <w:r w:rsidRPr="00C9771D">
              <w:rPr>
                <w:rFonts w:ascii="Times New Roman" w:hAnsi="Times New Roman" w:cs="Times New Roman"/>
                <w:i/>
              </w:rPr>
              <w:t xml:space="preserve"> </w:t>
            </w:r>
            <w:r w:rsidRPr="00735CBE">
              <w:rPr>
                <w:rFonts w:ascii="Times New Roman" w:hAnsi="Times New Roman" w:cs="Times New Roman"/>
              </w:rPr>
              <w:t>свои мысли полно и точно.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735CBE">
              <w:rPr>
                <w:rFonts w:ascii="Times New Roman" w:hAnsi="Times New Roman" w:cs="Times New Roman"/>
              </w:rPr>
              <w:t>-</w:t>
            </w:r>
            <w:r w:rsidRPr="00735C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5CBE">
              <w:rPr>
                <w:rFonts w:ascii="Times New Roman" w:hAnsi="Times New Roman" w:cs="Times New Roman"/>
              </w:rPr>
              <w:t>принимают и сохраняют учебную задачу,</w:t>
            </w: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 xml:space="preserve"> ставят цель.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pStyle w:val="a3"/>
              <w:spacing w:before="0" w:beforeAutospacing="0" w:after="0" w:afterAutospacing="0" w:line="360" w:lineRule="atLeast"/>
              <w:rPr>
                <w:b/>
                <w:sz w:val="22"/>
                <w:szCs w:val="22"/>
              </w:rPr>
            </w:pPr>
            <w:r w:rsidRPr="00B04ADC">
              <w:rPr>
                <w:b/>
                <w:sz w:val="22"/>
                <w:szCs w:val="22"/>
              </w:rPr>
              <w:lastRenderedPageBreak/>
              <w:t>III. Изучение нового материала. Работа в группах.</w:t>
            </w:r>
          </w:p>
          <w:p w:rsidR="00B04ADC" w:rsidRPr="00B04ADC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Вы хорошо знаете, как выглядят современные символы нашего государства. Но каждый из них имеет богатую историю возникновения. Предлагаю подробнее узнать о становлении государственной символики России. Работать будем в группах, а оценивать нашу работу будут консультанты, которые изучали историю создания герба, флага и гимна Российской Федерации.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группе.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флаги России и Голландии. Выскажите 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предположение, почему эти флаги так похожи? </w:t>
            </w:r>
            <w:r w:rsidRPr="009B754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3).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группе.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гербы России. Расположите в  хронологической последовательности их возникновения. </w:t>
            </w:r>
            <w:r w:rsidRPr="009B754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4).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группе.</w:t>
            </w:r>
          </w:p>
          <w:p w:rsidR="00B04ADC" w:rsidRDefault="00B04ADC" w:rsidP="00324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Прослушайте современный гимн России и гимн СССР, так называл</w:t>
            </w:r>
            <w:r w:rsidR="003241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сь наше государство с </w:t>
            </w:r>
            <w:r w:rsidRPr="0032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1922 года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24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1991 год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. Сравните их и заполните таблицу</w:t>
            </w:r>
            <w:r w:rsidR="003241D1">
              <w:rPr>
                <w:rFonts w:ascii="Times New Roman" w:hAnsi="Times New Roman" w:cs="Times New Roman"/>
                <w:sz w:val="24"/>
                <w:szCs w:val="24"/>
              </w:rPr>
              <w:t xml:space="preserve"> «Сходство и различие гимнов».</w:t>
            </w:r>
          </w:p>
          <w:p w:rsidR="003241D1" w:rsidRPr="009B7548" w:rsidRDefault="003241D1" w:rsidP="003241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Распределяются в группы.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Распределяют роли.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флаги России и Голландии, располагают  в  хронологической последовательности  возникновения гербов России, прослушивают гимн СССР и  РФ. 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и высказывают предположения, заполняют таблицу.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lastRenderedPageBreak/>
              <w:t xml:space="preserve">Знакомятся с особенностями государственных символов России, с богатой историей их становления. 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735CBE">
              <w:rPr>
                <w:rFonts w:ascii="Times New Roman" w:hAnsi="Times New Roman" w:cs="Times New Roman"/>
              </w:rPr>
              <w:t>-осуществляют актуализацию личного жизненного опыта,</w:t>
            </w:r>
            <w:r w:rsidRPr="00C9771D">
              <w:rPr>
                <w:rFonts w:ascii="Times New Roman" w:hAnsi="Times New Roman" w:cs="Times New Roman"/>
                <w:i/>
              </w:rPr>
              <w:t xml:space="preserve"> </w:t>
            </w:r>
            <w:r w:rsidRPr="00C9771D">
              <w:rPr>
                <w:rFonts w:ascii="Times New Roman" w:hAnsi="Times New Roman" w:cs="Times New Roman"/>
              </w:rPr>
              <w:t>анализируют и сравнивают  информацию, устанавливают причинно-следственные связи.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lastRenderedPageBreak/>
              <w:t>Коммуникативные:</w:t>
            </w:r>
          </w:p>
          <w:p w:rsidR="00B04ADC" w:rsidRPr="00C9771D" w:rsidRDefault="00735CBE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04ADC" w:rsidRPr="00C9771D">
              <w:rPr>
                <w:rFonts w:ascii="Times New Roman" w:eastAsia="Times New Roman" w:hAnsi="Times New Roman" w:cs="Times New Roman"/>
                <w:lang w:eastAsia="ru-RU"/>
              </w:rPr>
              <w:t>организовывают совместную деятельность,  объясняют и доказывают свой выбор и выполняемые действия.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ADC" w:rsidRPr="00C9771D" w:rsidRDefault="00735CBE" w:rsidP="00C9771D">
            <w:pPr>
              <w:pStyle w:val="a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4ADC" w:rsidRPr="00735CBE">
              <w:rPr>
                <w:rFonts w:ascii="Times New Roman" w:hAnsi="Times New Roman" w:cs="Times New Roman"/>
              </w:rPr>
              <w:t>составляют план действий, дополняют, уточняют высказанные мнения по существу поставленного задания.</w:t>
            </w: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pStyle w:val="a3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  <w:r w:rsidRPr="00B04ADC">
              <w:rPr>
                <w:b/>
                <w:sz w:val="22"/>
                <w:szCs w:val="22"/>
              </w:rPr>
              <w:lastRenderedPageBreak/>
              <w:t xml:space="preserve">IV. Проверка работы в группах. </w:t>
            </w: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Рассмотрим результаты работы групп.</w:t>
            </w: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Формулируют выводы из изученного материала, представляют результаты, обмениваются мнениями, дают самооценку и оценку результатов деятельности.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Консультанты проверяют правильность ответов и дают историческую справку о возникновении герба, флага и гимна Российской Федерации</w:t>
            </w:r>
            <w:r w:rsidR="00EF7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Понимают особую роль России  в мировой истории, формируют уважительное отношение к России.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04ADC" w:rsidRPr="00735CBE" w:rsidRDefault="00B04ADC" w:rsidP="009B754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BE">
              <w:rPr>
                <w:rFonts w:ascii="Times New Roman" w:eastAsia="Times New Roman" w:hAnsi="Times New Roman" w:cs="Times New Roman"/>
                <w:lang w:eastAsia="ru-RU"/>
              </w:rPr>
              <w:t>- структурируют  найденную информацию в нужной форме;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735CBE">
              <w:rPr>
                <w:rFonts w:ascii="Times New Roman" w:hAnsi="Times New Roman" w:cs="Times New Roman"/>
              </w:rPr>
              <w:t xml:space="preserve">- понимают возможность различных позиций других людей, отличных от </w:t>
            </w:r>
            <w:proofErr w:type="gramStart"/>
            <w:r w:rsidRPr="00735CBE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735CBE">
              <w:rPr>
                <w:rFonts w:ascii="Times New Roman" w:hAnsi="Times New Roman" w:cs="Times New Roman"/>
              </w:rPr>
              <w:t>, ориентируются на позицию партнера в общении и взаимодействии.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</w:rPr>
              <w:t xml:space="preserve">-контролируют </w:t>
            </w:r>
            <w:r w:rsidRPr="00735CBE">
              <w:rPr>
                <w:rFonts w:ascii="Times New Roman" w:hAnsi="Times New Roman" w:cs="Times New Roman"/>
              </w:rPr>
              <w:lastRenderedPageBreak/>
              <w:t>правильность ответов, дополняют и уточняют высказывания.</w:t>
            </w: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pStyle w:val="a3"/>
              <w:spacing w:before="0" w:beforeAutospacing="0" w:after="0" w:afterAutospacing="0" w:line="360" w:lineRule="atLeast"/>
              <w:rPr>
                <w:b/>
                <w:sz w:val="22"/>
                <w:szCs w:val="22"/>
              </w:rPr>
            </w:pPr>
            <w:r w:rsidRPr="00B04ADC">
              <w:rPr>
                <w:b/>
                <w:sz w:val="22"/>
                <w:szCs w:val="22"/>
              </w:rPr>
              <w:lastRenderedPageBreak/>
              <w:t>V. Изучение нового материала. Продолжение. Работа в группах.</w:t>
            </w:r>
          </w:p>
          <w:p w:rsidR="00B04ADC" w:rsidRPr="00B04ADC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группе.</w:t>
            </w:r>
          </w:p>
          <w:p w:rsidR="00EF7F5D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Прочитайте выдержки из Федерального Конституционного закона «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Государственном гербе Российской Федерации»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, где может использоваться этот символ.</w:t>
            </w:r>
          </w:p>
          <w:p w:rsidR="00EF7F5D" w:rsidRDefault="00EF7F5D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таблицу.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3284"/>
            </w:tblGrid>
            <w:tr w:rsidR="003241D1" w:rsidTr="003241D1">
              <w:tc>
                <w:tcPr>
                  <w:tcW w:w="2863" w:type="dxa"/>
                </w:tcPr>
                <w:p w:rsidR="003241D1" w:rsidRPr="002C4750" w:rsidRDefault="003241D1" w:rsidP="00A06B4C">
                  <w:pPr>
                    <w:pStyle w:val="a3"/>
                    <w:spacing w:before="0" w:beforeAutospacing="0" w:after="0" w:afterAutospacing="0" w:line="36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2C4750">
                    <w:rPr>
                      <w:i/>
                      <w:color w:val="000000"/>
                      <w:sz w:val="22"/>
                      <w:szCs w:val="22"/>
                    </w:rPr>
                    <w:t>Бланк</w:t>
                  </w:r>
                </w:p>
              </w:tc>
              <w:tc>
                <w:tcPr>
                  <w:tcW w:w="3284" w:type="dxa"/>
                </w:tcPr>
                <w:p w:rsidR="003241D1" w:rsidRPr="002C4750" w:rsidRDefault="003241D1" w:rsidP="00A06B4C">
                  <w:pPr>
                    <w:pStyle w:val="a3"/>
                    <w:spacing w:before="0" w:beforeAutospacing="0" w:after="0" w:afterAutospacing="0" w:line="36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2C4750">
                    <w:rPr>
                      <w:i/>
                      <w:color w:val="000000"/>
                      <w:sz w:val="22"/>
                      <w:szCs w:val="22"/>
                    </w:rPr>
                    <w:t>Возможное расположение герба</w:t>
                  </w:r>
                </w:p>
              </w:tc>
            </w:tr>
            <w:tr w:rsidR="003241D1" w:rsidTr="003241D1">
              <w:tc>
                <w:tcPr>
                  <w:tcW w:w="2863" w:type="dxa"/>
                </w:tcPr>
                <w:p w:rsidR="003241D1" w:rsidRPr="003241D1" w:rsidRDefault="003241D1" w:rsidP="009B754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 гражданина Российской Федерации</w:t>
                  </w:r>
                </w:p>
              </w:tc>
              <w:tc>
                <w:tcPr>
                  <w:tcW w:w="3284" w:type="dxa"/>
                </w:tcPr>
                <w:p w:rsidR="003241D1" w:rsidRPr="003241D1" w:rsidRDefault="003241D1" w:rsidP="009B754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1D1" w:rsidTr="003241D1">
              <w:tc>
                <w:tcPr>
                  <w:tcW w:w="2863" w:type="dxa"/>
                </w:tcPr>
                <w:p w:rsidR="003241D1" w:rsidRPr="003241D1" w:rsidRDefault="002C4750" w:rsidP="009B754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Похвальный лист</w:t>
                  </w:r>
                </w:p>
              </w:tc>
              <w:tc>
                <w:tcPr>
                  <w:tcW w:w="3284" w:type="dxa"/>
                </w:tcPr>
                <w:p w:rsidR="003241D1" w:rsidRPr="003241D1" w:rsidRDefault="003241D1" w:rsidP="009B754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1D1" w:rsidTr="003241D1">
              <w:tc>
                <w:tcPr>
                  <w:tcW w:w="2863" w:type="dxa"/>
                </w:tcPr>
                <w:p w:rsidR="003241D1" w:rsidRPr="003241D1" w:rsidRDefault="002C4750" w:rsidP="009B754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Товарный чек</w:t>
                  </w:r>
                </w:p>
              </w:tc>
              <w:tc>
                <w:tcPr>
                  <w:tcW w:w="3284" w:type="dxa"/>
                </w:tcPr>
                <w:p w:rsidR="003241D1" w:rsidRPr="003241D1" w:rsidRDefault="003241D1" w:rsidP="009B7548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41D1" w:rsidRPr="009B7548" w:rsidRDefault="003241D1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группе.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1D1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Прочитайте выдержки из Федерального Конституционного закона «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Государственном флаге Российской Федерации»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, где может использоваться этот символ. </w:t>
            </w:r>
          </w:p>
          <w:p w:rsidR="00EF7F5D" w:rsidRDefault="00EF7F5D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Заполните таблицу.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3074"/>
            </w:tblGrid>
            <w:tr w:rsidR="002C4750" w:rsidTr="00A06B4C">
              <w:tc>
                <w:tcPr>
                  <w:tcW w:w="3073" w:type="dxa"/>
                </w:tcPr>
                <w:p w:rsidR="002C4750" w:rsidRPr="002C4750" w:rsidRDefault="002C4750" w:rsidP="00A06B4C">
                  <w:pPr>
                    <w:pStyle w:val="a3"/>
                    <w:spacing w:before="0" w:beforeAutospacing="0" w:after="0" w:afterAutospacing="0" w:line="36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2C4750">
                    <w:rPr>
                      <w:i/>
                      <w:color w:val="000000"/>
                      <w:sz w:val="22"/>
                      <w:szCs w:val="22"/>
                    </w:rPr>
                    <w:t>Здание</w:t>
                  </w:r>
                </w:p>
              </w:tc>
              <w:tc>
                <w:tcPr>
                  <w:tcW w:w="3074" w:type="dxa"/>
                </w:tcPr>
                <w:p w:rsidR="002C4750" w:rsidRPr="002C4750" w:rsidRDefault="002C4750" w:rsidP="002C4750">
                  <w:pPr>
                    <w:pStyle w:val="a3"/>
                    <w:spacing w:before="0" w:beforeAutospacing="0" w:after="0" w:afterAutospacing="0" w:line="36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2C4750">
                    <w:rPr>
                      <w:i/>
                      <w:color w:val="000000"/>
                      <w:sz w:val="22"/>
                      <w:szCs w:val="22"/>
                    </w:rPr>
                    <w:t xml:space="preserve">Возможное расположение </w:t>
                  </w:r>
                  <w:r>
                    <w:rPr>
                      <w:i/>
                      <w:color w:val="000000"/>
                      <w:sz w:val="22"/>
                      <w:szCs w:val="22"/>
                    </w:rPr>
                    <w:t>флага</w:t>
                  </w:r>
                </w:p>
              </w:tc>
            </w:tr>
            <w:tr w:rsidR="003241D1" w:rsidTr="00A06B4C">
              <w:tc>
                <w:tcPr>
                  <w:tcW w:w="3073" w:type="dxa"/>
                </w:tcPr>
                <w:p w:rsidR="003241D1" w:rsidRPr="002C4750" w:rsidRDefault="002C4750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Школа</w:t>
                  </w:r>
                </w:p>
              </w:tc>
              <w:tc>
                <w:tcPr>
                  <w:tcW w:w="3074" w:type="dxa"/>
                </w:tcPr>
                <w:p w:rsidR="003241D1" w:rsidRPr="002C4750" w:rsidRDefault="003241D1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1D1" w:rsidTr="00A06B4C">
              <w:tc>
                <w:tcPr>
                  <w:tcW w:w="3073" w:type="dxa"/>
                </w:tcPr>
                <w:p w:rsidR="003241D1" w:rsidRPr="002C4750" w:rsidRDefault="002C4750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Магазин</w:t>
                  </w:r>
                </w:p>
              </w:tc>
              <w:tc>
                <w:tcPr>
                  <w:tcW w:w="3074" w:type="dxa"/>
                </w:tcPr>
                <w:p w:rsidR="003241D1" w:rsidRPr="002C4750" w:rsidRDefault="003241D1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1D1" w:rsidTr="00A06B4C">
              <w:tc>
                <w:tcPr>
                  <w:tcW w:w="3073" w:type="dxa"/>
                </w:tcPr>
                <w:p w:rsidR="003241D1" w:rsidRPr="002C4750" w:rsidRDefault="002C4750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Городской суд</w:t>
                  </w:r>
                </w:p>
              </w:tc>
              <w:tc>
                <w:tcPr>
                  <w:tcW w:w="3074" w:type="dxa"/>
                </w:tcPr>
                <w:p w:rsidR="003241D1" w:rsidRPr="002C4750" w:rsidRDefault="003241D1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41D1" w:rsidRPr="009B7548" w:rsidRDefault="003241D1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группе.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Прочитайте выдержки из Федерального Конституционного закона «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Государственном гимне Российской Федерации»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, где может использоваться этот символ. 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Заполните таблицу.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3074"/>
            </w:tblGrid>
            <w:tr w:rsidR="002C4750" w:rsidTr="00A06B4C">
              <w:tc>
                <w:tcPr>
                  <w:tcW w:w="3073" w:type="dxa"/>
                </w:tcPr>
                <w:p w:rsidR="002C4750" w:rsidRPr="002C4750" w:rsidRDefault="002C4750" w:rsidP="00A06B4C">
                  <w:pPr>
                    <w:pStyle w:val="a3"/>
                    <w:spacing w:before="0" w:beforeAutospacing="0" w:after="0" w:afterAutospacing="0" w:line="36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2C4750">
                    <w:rPr>
                      <w:i/>
                      <w:color w:val="000000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3074" w:type="dxa"/>
                </w:tcPr>
                <w:p w:rsidR="002C4750" w:rsidRPr="002C4750" w:rsidRDefault="002C4750" w:rsidP="00A06B4C">
                  <w:pPr>
                    <w:pStyle w:val="a3"/>
                    <w:spacing w:before="0" w:beforeAutospacing="0" w:after="0" w:afterAutospacing="0" w:line="360" w:lineRule="atLeast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2C4750">
                    <w:rPr>
                      <w:i/>
                      <w:color w:val="000000"/>
                      <w:sz w:val="22"/>
                      <w:szCs w:val="22"/>
                    </w:rPr>
                    <w:t>Возможное звучание гимна</w:t>
                  </w:r>
                </w:p>
              </w:tc>
            </w:tr>
            <w:tr w:rsidR="003241D1" w:rsidTr="00A06B4C">
              <w:tc>
                <w:tcPr>
                  <w:tcW w:w="3073" w:type="dxa"/>
                </w:tcPr>
                <w:p w:rsidR="003241D1" w:rsidRPr="002C4750" w:rsidRDefault="00307005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Конкурс рисунков на асфальте</w:t>
                  </w:r>
                </w:p>
              </w:tc>
              <w:tc>
                <w:tcPr>
                  <w:tcW w:w="3074" w:type="dxa"/>
                </w:tcPr>
                <w:p w:rsidR="003241D1" w:rsidRPr="002C4750" w:rsidRDefault="003241D1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1D1" w:rsidTr="00A06B4C">
              <w:tc>
                <w:tcPr>
                  <w:tcW w:w="3073" w:type="dxa"/>
                </w:tcPr>
                <w:p w:rsidR="003241D1" w:rsidRPr="002C4750" w:rsidRDefault="00307005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Открытие памятника в городе</w:t>
                  </w:r>
                </w:p>
              </w:tc>
              <w:tc>
                <w:tcPr>
                  <w:tcW w:w="3074" w:type="dxa"/>
                </w:tcPr>
                <w:p w:rsidR="003241D1" w:rsidRPr="002C4750" w:rsidRDefault="003241D1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41D1" w:rsidTr="00A06B4C">
              <w:tc>
                <w:tcPr>
                  <w:tcW w:w="3073" w:type="dxa"/>
                </w:tcPr>
                <w:p w:rsidR="003241D1" w:rsidRPr="002C4750" w:rsidRDefault="002C4750" w:rsidP="002C475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Открытие Международных спортивных соревнований в России</w:t>
                  </w:r>
                </w:p>
              </w:tc>
              <w:tc>
                <w:tcPr>
                  <w:tcW w:w="3074" w:type="dxa"/>
                </w:tcPr>
                <w:p w:rsidR="003241D1" w:rsidRPr="002C4750" w:rsidRDefault="003241D1" w:rsidP="00A06B4C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 выдержки из текстов, заполняют таблицы.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Сравнивают и классифицируют информацию, устанавливают и выявляют причинно-следственные связи в окружающем мире.</w:t>
            </w:r>
          </w:p>
        </w:tc>
        <w:tc>
          <w:tcPr>
            <w:tcW w:w="2267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C9771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C9771D">
              <w:rPr>
                <w:rFonts w:ascii="Times New Roman" w:hAnsi="Times New Roman" w:cs="Times New Roman"/>
                <w:i/>
              </w:rPr>
              <w:t xml:space="preserve">-осуществляют актуализацию личного жизненного опыта, </w:t>
            </w:r>
            <w:r w:rsidRPr="00C9771D">
              <w:rPr>
                <w:rFonts w:ascii="Times New Roman" w:hAnsi="Times New Roman" w:cs="Times New Roman"/>
              </w:rPr>
              <w:t>анализируют и сравнивают  информацию, устанавливают причинно-следственные связи.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C9771D">
              <w:rPr>
                <w:rFonts w:ascii="Times New Roman" w:hAnsi="Times New Roman" w:cs="Times New Roman"/>
                <w:i/>
                <w:u w:val="single"/>
              </w:rPr>
              <w:t>Коммуникативные: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работают в группах, </w:t>
            </w:r>
            <w:r w:rsidRPr="00C9771D">
              <w:rPr>
                <w:rFonts w:ascii="Times New Roman" w:hAnsi="Times New Roman" w:cs="Times New Roman"/>
                <w:shd w:val="clear" w:color="auto" w:fill="FFFFFF"/>
              </w:rPr>
              <w:t>активно  сотрудничают  в поиске и выборе информации.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735CBE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ADC" w:rsidRPr="00735CBE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735CBE">
              <w:rPr>
                <w:rFonts w:ascii="Times New Roman" w:hAnsi="Times New Roman" w:cs="Times New Roman"/>
              </w:rPr>
              <w:t>-принимают и сохраняют учебную задачу; составляют план действий, дополняют, уточняют высказанные мнения по существу поставленного задания.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pStyle w:val="a3"/>
              <w:spacing w:before="0" w:beforeAutospacing="0" w:after="0" w:afterAutospacing="0" w:line="360" w:lineRule="atLeast"/>
              <w:rPr>
                <w:i/>
                <w:sz w:val="22"/>
                <w:szCs w:val="22"/>
              </w:rPr>
            </w:pPr>
            <w:r w:rsidRPr="00B04ADC">
              <w:rPr>
                <w:b/>
                <w:sz w:val="22"/>
                <w:szCs w:val="22"/>
              </w:rPr>
              <w:lastRenderedPageBreak/>
              <w:t xml:space="preserve">VI. Проверка работы в группах. </w:t>
            </w:r>
          </w:p>
          <w:p w:rsidR="00B04ADC" w:rsidRPr="00B04ADC" w:rsidRDefault="00B04ADC" w:rsidP="00A06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Рассмотрим результаты работы групп.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исследования  о неизвестных фактах использования герба, флага и гимна Российской Федерации.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>Учатся испытывать чувство гордости за свою Родину, российский народ и историю России.</w:t>
            </w:r>
          </w:p>
        </w:tc>
        <w:tc>
          <w:tcPr>
            <w:tcW w:w="2267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-осознанно и произвольно строят  речевое высказывание.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</w:rPr>
              <w:t>- составляют план и последовательность действий, оценивают учебные действия.</w:t>
            </w: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pStyle w:val="a3"/>
              <w:spacing w:before="0" w:beforeAutospacing="0" w:after="0" w:afterAutospacing="0" w:line="360" w:lineRule="atLeast"/>
              <w:rPr>
                <w:b/>
                <w:sz w:val="22"/>
                <w:szCs w:val="22"/>
              </w:rPr>
            </w:pPr>
            <w:r w:rsidRPr="00B04ADC">
              <w:rPr>
                <w:b/>
                <w:sz w:val="22"/>
                <w:szCs w:val="22"/>
              </w:rPr>
              <w:t>VII. Создание мини-проектов. Работа в группах.</w:t>
            </w: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- Наше государство называется Российская Федерация, 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 которой входят 85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70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субъектов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. Мурманская область – один из них. Поскольку государство имеет триединство государственных символов, то и каждый субъект Российской Федерации имеет три символа: герб, гимн, флаг. Государственную символику имеют и города России.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 группе.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По описанию сложите образ герба Мурманской области из  пазлов и выполните из них  аппликацию.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Герб Мурманской области представляет собой четырёхугольный, с закругленными нижними углами, заостренный в оконечности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геральдический щит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, в лазоревой главе которого золотое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. В червленом поле </w:t>
            </w:r>
            <w:proofErr w:type="gramStart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скрещенные</w:t>
            </w:r>
            <w:proofErr w:type="gramEnd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золотой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якорь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и серебряные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кирка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мечом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сияние символизирует расположение 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Мурманской области за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07005">
              <w:rPr>
                <w:rFonts w:ascii="Times New Roman" w:hAnsi="Times New Roman" w:cs="Times New Roman"/>
                <w:sz w:val="24"/>
                <w:szCs w:val="24"/>
              </w:rPr>
              <w:t>Полярным кругом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. Якорь — символ мореплавания, рыбного промысла. Кирка — символ </w:t>
            </w:r>
            <w:proofErr w:type="gramStart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горно-рудной</w:t>
            </w:r>
            <w:proofErr w:type="gramEnd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промышленности. Меч — символ ратного труда и воинской славы. Лазурь — символ красоты и величия. Червлёный цвет — символ мужества и силы.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07005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 — символ богатства.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07005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 — символ чистоты.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группе.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По описанию сложите образ флага Мурманской области из  пазлов и выполните из них  аппликацию.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Флаг Мурманской области представляет собой прямоугольное полотнище, состоящее из двух неравных горизонтальных полос: верхней — синего и нижней — красного цвета. Соотношение ширины полос 4:1 соответственно. Синяя полоса несёт жёлтое изображение северного сияния в виде золотых лучей, расходящихся вверх от тройной дуги, расположенное по центру полосы, длиной, равной ширине синей полосы, общей шириной — 1/2 ширины синей полосы. Отношение ширины флага к его длине 2:3.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группе.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По описанию сложите образ герба города Кировска из  пазлов и выполните из них  аппликацию.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Щит </w:t>
            </w:r>
            <w:r w:rsidR="00735CBE" w:rsidRPr="009B7548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="00735C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5CBE" w:rsidRPr="009B7548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: червлень, золото, золото, лазурь. В первом поле три золотых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колоса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, в четвертом поле два скрещенных золотых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отбойных молотка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. В верхней части щита название города.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Описание символики: Отбойные молотки обозначают добычу</w:t>
            </w:r>
            <w:r w:rsidRPr="009B754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апатитов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, а колосья —</w:t>
            </w:r>
            <w:r w:rsidR="0073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CBE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 xml:space="preserve">Различают государственные символы Мурманской области и города Кировска, </w:t>
            </w: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>учатся испытывать чувство гордости за свою Родину, российский народ и историю России.</w:t>
            </w:r>
          </w:p>
        </w:tc>
        <w:tc>
          <w:tcPr>
            <w:tcW w:w="2267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eastAsia="Times New Roman" w:hAnsi="Times New Roman" w:cs="Times New Roman"/>
                <w:bCs/>
                <w:shd w:val="clear" w:color="auto" w:fill="FFFBFF"/>
                <w:lang w:eastAsia="ru-RU"/>
              </w:rPr>
            </w:pPr>
            <w:r w:rsidRPr="00C9771D">
              <w:rPr>
                <w:rFonts w:ascii="Times New Roman" w:eastAsia="Times New Roman" w:hAnsi="Times New Roman" w:cs="Times New Roman"/>
                <w:bCs/>
                <w:shd w:val="clear" w:color="auto" w:fill="FFFBFF"/>
                <w:lang w:eastAsia="ru-RU"/>
              </w:rPr>
              <w:t>- анализируют  и выделяют информацию, моделируют объекты, проводят анализ и синтез с целью составления целого из частей.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 xml:space="preserve">- понимают возможность различных позиций других людей, отличных от </w:t>
            </w:r>
            <w:proofErr w:type="gramStart"/>
            <w:r w:rsidRPr="00C9771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C9771D">
              <w:rPr>
                <w:rFonts w:ascii="Times New Roman" w:hAnsi="Times New Roman" w:cs="Times New Roman"/>
              </w:rPr>
              <w:t>, ориентирую</w:t>
            </w:r>
            <w:r w:rsidR="00735CBE">
              <w:rPr>
                <w:rFonts w:ascii="Times New Roman" w:hAnsi="Times New Roman" w:cs="Times New Roman"/>
              </w:rPr>
              <w:t>т</w:t>
            </w:r>
            <w:r w:rsidRPr="00C9771D">
              <w:rPr>
                <w:rFonts w:ascii="Times New Roman" w:hAnsi="Times New Roman" w:cs="Times New Roman"/>
              </w:rPr>
              <w:t xml:space="preserve">ся на позицию партнера в </w:t>
            </w:r>
            <w:r w:rsidRPr="00C9771D">
              <w:rPr>
                <w:rFonts w:ascii="Times New Roman" w:hAnsi="Times New Roman" w:cs="Times New Roman"/>
              </w:rPr>
              <w:lastRenderedPageBreak/>
              <w:t>общении и взаимодействии.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- составляют план и последовательность действий, прогнозируют результат, оценивают учебные действия.</w:t>
            </w: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rPr>
                <w:rFonts w:ascii="Times New Roman" w:hAnsi="Times New Roman" w:cs="Times New Roman"/>
                <w:b/>
              </w:rPr>
            </w:pPr>
            <w:r w:rsidRPr="00B04ADC">
              <w:rPr>
                <w:rFonts w:ascii="Times New Roman" w:hAnsi="Times New Roman" w:cs="Times New Roman"/>
                <w:b/>
              </w:rPr>
              <w:lastRenderedPageBreak/>
              <w:t xml:space="preserve">VIII. Проверка работы в группах. </w:t>
            </w: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Рассмотрим результаты работы групп.</w:t>
            </w: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Защищают мини</w:t>
            </w:r>
            <w:r w:rsidR="0073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проекты, обсуждают, обмениваются мнениями, оценивают работу.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DC" w:rsidRPr="00C9771D" w:rsidRDefault="00B04ADC" w:rsidP="00735CBE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Различают государственные символы Мурманской области и города Кировска</w:t>
            </w:r>
            <w:r w:rsidR="00735C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-осознанно и произвольно строят  речевое высказывание.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-строят монологическую речь.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Регулятивные: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</w:rPr>
              <w:t>-оценивают учебные действия.</w:t>
            </w: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rPr>
                <w:rFonts w:ascii="Times New Roman" w:hAnsi="Times New Roman" w:cs="Times New Roman"/>
                <w:b/>
              </w:rPr>
            </w:pPr>
            <w:r w:rsidRPr="00B04ADC">
              <w:rPr>
                <w:rFonts w:ascii="Times New Roman" w:hAnsi="Times New Roman" w:cs="Times New Roman"/>
                <w:b/>
              </w:rPr>
              <w:t>IX. Итог урока.</w:t>
            </w:r>
          </w:p>
          <w:p w:rsidR="00B04ADC" w:rsidRPr="00B04ADC" w:rsidRDefault="00B04ADC" w:rsidP="00A06B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Назовите официальные символы Российской Федерации.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Почему герб, флаг и гимн можно назвать историческими?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- Какому символу посвящен государственный праздник, отмечаемый 22 августа?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Объясните, как вы понимаете слова: «Отношение к гербу, флагу и гимну России – это отношение к самой России».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обобщают, рассуждают.</w:t>
            </w:r>
          </w:p>
        </w:tc>
        <w:tc>
          <w:tcPr>
            <w:tcW w:w="1985" w:type="dxa"/>
          </w:tcPr>
          <w:p w:rsidR="00B04ADC" w:rsidRPr="00C9771D" w:rsidRDefault="00B04ADC" w:rsidP="00735CBE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 xml:space="preserve">Называют и различают государственные символы России, </w:t>
            </w:r>
          </w:p>
        </w:tc>
        <w:tc>
          <w:tcPr>
            <w:tcW w:w="2267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C9771D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>Личностные</w:t>
            </w:r>
            <w:r w:rsidRPr="00C977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:</w:t>
            </w:r>
            <w:r w:rsidRPr="00C977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 xml:space="preserve">учатся испытывать чувство гордости за свою Родину, российский народ и историю России; </w:t>
            </w:r>
            <w:r w:rsidRPr="00C9771D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C977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 xml:space="preserve"> осуществляют поиск необходимой информации </w:t>
            </w:r>
            <w:r w:rsidRPr="00C9771D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proofErr w:type="gramEnd"/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- высказывают свою точку зрения, обосновывая, выдвигая аргументы.</w:t>
            </w:r>
            <w:r w:rsidRPr="00C9771D">
              <w:rPr>
                <w:rFonts w:ascii="Times New Roman" w:hAnsi="Times New Roman" w:cs="Times New Roman"/>
                <w:i/>
                <w:u w:val="single"/>
              </w:rPr>
              <w:t xml:space="preserve"> Регулятивные:</w:t>
            </w:r>
          </w:p>
          <w:p w:rsidR="00B04ADC" w:rsidRPr="00C9771D" w:rsidRDefault="00B04ADC" w:rsidP="00735CBE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C9771D">
              <w:rPr>
                <w:rFonts w:ascii="Times New Roman" w:hAnsi="Times New Roman" w:cs="Times New Roman"/>
                <w:i/>
              </w:rPr>
              <w:t>-</w:t>
            </w:r>
            <w:r w:rsidRPr="00C9771D">
              <w:rPr>
                <w:rFonts w:ascii="Times New Roman" w:hAnsi="Times New Roman" w:cs="Times New Roman"/>
                <w:shd w:val="clear" w:color="auto" w:fill="FFFFFF"/>
              </w:rPr>
              <w:t xml:space="preserve"> определяют успешность выполнения задания и достижения поставленной цели</w:t>
            </w: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rPr>
                <w:rFonts w:ascii="Times New Roman" w:hAnsi="Times New Roman" w:cs="Times New Roman"/>
                <w:b/>
              </w:rPr>
            </w:pPr>
            <w:r w:rsidRPr="00B04ADC">
              <w:rPr>
                <w:rFonts w:ascii="Times New Roman" w:hAnsi="Times New Roman" w:cs="Times New Roman"/>
                <w:b/>
              </w:rPr>
              <w:t xml:space="preserve">X. Рефлексия. </w:t>
            </w: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слову «символ», используя полученные знания на уроке.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– символизирует ...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И – интересная ...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М – музыкальное произведение - ...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– ... на коне.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О – опознавательный ...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Л –</w:t>
            </w:r>
            <w:proofErr w:type="gramStart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.. , что означает красный цвет на флаге России.</w:t>
            </w:r>
          </w:p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Дополняют высказывания.</w:t>
            </w:r>
          </w:p>
        </w:tc>
        <w:tc>
          <w:tcPr>
            <w:tcW w:w="1985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 xml:space="preserve">Сравнивают и классифицируют </w:t>
            </w:r>
            <w:r w:rsidRPr="00C9771D">
              <w:rPr>
                <w:rFonts w:ascii="Times New Roman" w:hAnsi="Times New Roman" w:cs="Times New Roman"/>
              </w:rPr>
              <w:lastRenderedPageBreak/>
              <w:t>информацию, устанавливают и выявляют причинно-следственные связи в окружающем мире</w:t>
            </w:r>
          </w:p>
        </w:tc>
        <w:tc>
          <w:tcPr>
            <w:tcW w:w="2267" w:type="dxa"/>
          </w:tcPr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  <w:u w:val="single"/>
              </w:rPr>
            </w:pPr>
            <w:r w:rsidRPr="00C9771D">
              <w:rPr>
                <w:rFonts w:ascii="Times New Roman" w:hAnsi="Times New Roman" w:cs="Times New Roman"/>
                <w:i/>
                <w:u w:val="single"/>
              </w:rPr>
              <w:lastRenderedPageBreak/>
              <w:t>Познавательные: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C977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9771D">
              <w:rPr>
                <w:rFonts w:ascii="Times New Roman" w:hAnsi="Times New Roman" w:cs="Times New Roman"/>
                <w:shd w:val="clear" w:color="auto" w:fill="FFFFFF"/>
              </w:rPr>
              <w:t xml:space="preserve">обобщают </w:t>
            </w:r>
            <w:r w:rsidRPr="00C977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материал.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C9771D">
              <w:rPr>
                <w:rFonts w:ascii="Times New Roman" w:hAnsi="Times New Roman" w:cs="Times New Roman"/>
                <w:u w:val="single"/>
              </w:rPr>
              <w:t>Коммуникативные: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</w:rPr>
              <w:t>- высказывают свою точку зрения.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</w:rPr>
            </w:pPr>
            <w:r w:rsidRPr="00C9771D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</w:p>
          <w:p w:rsidR="00B04ADC" w:rsidRPr="00C9771D" w:rsidRDefault="00B04ADC" w:rsidP="009B7548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C9771D">
              <w:rPr>
                <w:rFonts w:ascii="Times New Roman" w:hAnsi="Times New Roman" w:cs="Times New Roman"/>
                <w:i/>
              </w:rPr>
              <w:t>-</w:t>
            </w:r>
            <w:r w:rsidRPr="00C9771D">
              <w:rPr>
                <w:rFonts w:ascii="Times New Roman" w:hAnsi="Times New Roman" w:cs="Times New Roman"/>
                <w:shd w:val="clear" w:color="auto" w:fill="FFFFFF"/>
              </w:rPr>
              <w:t xml:space="preserve"> оценивают правильность собственных действий на уровне адекватной самооценки</w:t>
            </w:r>
          </w:p>
        </w:tc>
      </w:tr>
      <w:tr w:rsidR="00B04ADC" w:rsidRPr="009B7548" w:rsidTr="00C9771D">
        <w:tc>
          <w:tcPr>
            <w:tcW w:w="1668" w:type="dxa"/>
          </w:tcPr>
          <w:p w:rsidR="00B04ADC" w:rsidRPr="00B04ADC" w:rsidRDefault="00B04ADC" w:rsidP="00A06B4C">
            <w:pPr>
              <w:rPr>
                <w:rFonts w:ascii="Times New Roman" w:hAnsi="Times New Roman" w:cs="Times New Roman"/>
                <w:b/>
              </w:rPr>
            </w:pPr>
            <w:r w:rsidRPr="00B04ADC">
              <w:rPr>
                <w:rFonts w:ascii="Times New Roman" w:hAnsi="Times New Roman" w:cs="Times New Roman"/>
                <w:b/>
              </w:rPr>
              <w:lastRenderedPageBreak/>
              <w:t>XI. Домашнее задание.</w:t>
            </w:r>
          </w:p>
          <w:p w:rsidR="00B04ADC" w:rsidRPr="00B04ADC" w:rsidRDefault="00B04ADC" w:rsidP="00A06B4C">
            <w:pPr>
              <w:rPr>
                <w:rFonts w:ascii="Times New Roman" w:hAnsi="Times New Roman" w:cs="Times New Roman"/>
              </w:rPr>
            </w:pPr>
          </w:p>
          <w:p w:rsidR="00B04ADC" w:rsidRPr="00B04ADC" w:rsidRDefault="00B04ADC" w:rsidP="00A06B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48">
              <w:rPr>
                <w:rFonts w:ascii="Times New Roman" w:hAnsi="Times New Roman" w:cs="Times New Roman"/>
                <w:sz w:val="24"/>
                <w:szCs w:val="24"/>
              </w:rPr>
              <w:t>Напишите мини-сочинение на тему «Роль государственных символов в жизни россиян»</w:t>
            </w:r>
          </w:p>
        </w:tc>
        <w:tc>
          <w:tcPr>
            <w:tcW w:w="297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04ADC" w:rsidRPr="009B7548" w:rsidRDefault="00B04ADC" w:rsidP="009B75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BE" w:rsidRDefault="00735CBE" w:rsidP="009B7548">
      <w:pPr>
        <w:pStyle w:val="a3"/>
        <w:spacing w:before="0" w:beforeAutospacing="0" w:after="0" w:afterAutospacing="0" w:line="360" w:lineRule="atLeast"/>
        <w:jc w:val="both"/>
        <w:rPr>
          <w:i/>
          <w:shd w:val="clear" w:color="auto" w:fill="FFFFFF"/>
        </w:rPr>
      </w:pPr>
    </w:p>
    <w:p w:rsidR="009B7548" w:rsidRPr="00307EF5" w:rsidRDefault="009B7548" w:rsidP="009B7548">
      <w:pPr>
        <w:pStyle w:val="a3"/>
        <w:spacing w:before="0" w:beforeAutospacing="0" w:after="0" w:afterAutospacing="0" w:line="360" w:lineRule="atLeast"/>
        <w:jc w:val="both"/>
        <w:rPr>
          <w:shd w:val="clear" w:color="auto" w:fill="FFFFFF"/>
        </w:rPr>
      </w:pPr>
      <w:r w:rsidRPr="00E253F5">
        <w:rPr>
          <w:i/>
          <w:shd w:val="clear" w:color="auto" w:fill="FFFFFF"/>
        </w:rPr>
        <w:t>(Приложение</w:t>
      </w:r>
      <w:r>
        <w:rPr>
          <w:i/>
          <w:shd w:val="clear" w:color="auto" w:fill="FFFFFF"/>
        </w:rPr>
        <w:t xml:space="preserve"> </w:t>
      </w:r>
      <w:r w:rsidRPr="00E253F5">
        <w:rPr>
          <w:i/>
          <w:shd w:val="clear" w:color="auto" w:fill="FFFFFF"/>
        </w:rPr>
        <w:t>1).</w:t>
      </w:r>
      <w:r w:rsidR="00307EF5" w:rsidRPr="00307EF5">
        <w:rPr>
          <w:shd w:val="clear" w:color="auto" w:fill="FFFFFF"/>
        </w:rPr>
        <w:t xml:space="preserve"> </w:t>
      </w:r>
      <w:r w:rsidR="00307EF5">
        <w:rPr>
          <w:shd w:val="clear" w:color="auto" w:fill="FFFFFF"/>
        </w:rPr>
        <w:t>Г</w:t>
      </w:r>
      <w:r w:rsidR="00307EF5">
        <w:rPr>
          <w:shd w:val="clear" w:color="auto" w:fill="FFFFFF"/>
        </w:rPr>
        <w:t xml:space="preserve">ербы некоторых стран, </w:t>
      </w:r>
      <w:r w:rsidR="00307EF5" w:rsidRPr="007E56CB">
        <w:rPr>
          <w:shd w:val="clear" w:color="auto" w:fill="FFFFFF"/>
        </w:rPr>
        <w:t xml:space="preserve"> принявших участие в</w:t>
      </w:r>
      <w:r w:rsidR="00307EF5">
        <w:rPr>
          <w:shd w:val="clear" w:color="auto" w:fill="FFFFFF"/>
        </w:rPr>
        <w:t xml:space="preserve"> подписании </w:t>
      </w:r>
      <w:r w:rsidR="00F11FD3">
        <w:rPr>
          <w:shd w:val="clear" w:color="auto" w:fill="FFFFFF"/>
        </w:rPr>
        <w:t xml:space="preserve">Декларации </w:t>
      </w:r>
      <w:r w:rsidR="00F11FD3" w:rsidRPr="007E56CB">
        <w:rPr>
          <w:shd w:val="clear" w:color="auto" w:fill="FFFFFF"/>
        </w:rPr>
        <w:t>тысячелетия</w:t>
      </w:r>
      <w:r w:rsidR="00F11FD3">
        <w:rPr>
          <w:shd w:val="clear" w:color="auto" w:fill="FFFFFF"/>
        </w:rPr>
        <w:t>.</w:t>
      </w:r>
    </w:p>
    <w:p w:rsidR="009B7548" w:rsidRDefault="009B7548" w:rsidP="009B7548">
      <w:pPr>
        <w:pStyle w:val="a3"/>
        <w:spacing w:before="0" w:beforeAutospacing="0" w:after="0" w:afterAutospacing="0" w:line="360" w:lineRule="atLeast"/>
        <w:rPr>
          <w:noProof/>
        </w:rPr>
      </w:pPr>
      <w:r>
        <w:rPr>
          <w:noProof/>
        </w:rPr>
        <w:t xml:space="preserve"> </w:t>
      </w:r>
      <w:r w:rsidRPr="00C825F1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5FA49C2" wp14:editId="4DEC8FA9">
            <wp:extent cx="1076325" cy="1264682"/>
            <wp:effectExtent l="0" t="0" r="0" b="0"/>
            <wp:docPr id="1" name="Рисунок 1" descr="Herb Polski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Polski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11FD3">
        <w:rPr>
          <w:noProof/>
        </w:rPr>
        <w:t xml:space="preserve">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7502DB9" wp14:editId="29F6D831">
            <wp:extent cx="1057275" cy="1252871"/>
            <wp:effectExtent l="0" t="0" r="0" b="4445"/>
            <wp:docPr id="5" name="Рисунок 5" descr="Coat of Arms of the Russian Federati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at of Arms of the Russian Federation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DD09C4D" wp14:editId="47092145">
            <wp:extent cx="951035" cy="1236345"/>
            <wp:effectExtent l="0" t="0" r="1905" b="1905"/>
            <wp:docPr id="3" name="Рисунок 3" descr="Coat of arms of German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 of arms of Germany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5F1"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44E321A" wp14:editId="06E4E7B7">
            <wp:extent cx="952500" cy="1895475"/>
            <wp:effectExtent l="0" t="0" r="0" b="9525"/>
            <wp:docPr id="4" name="Рисунок 4" descr="Lesser coat of arms of Georg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ser coat of arms of Georgia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48" w:rsidRPr="001A0F8C" w:rsidRDefault="009B7548" w:rsidP="009B7548">
      <w:pPr>
        <w:pStyle w:val="a3"/>
        <w:spacing w:before="0" w:beforeAutospacing="0" w:after="0" w:afterAutospacing="0" w:line="360" w:lineRule="atLeast"/>
      </w:pPr>
    </w:p>
    <w:p w:rsidR="009B7548" w:rsidRPr="003F36FF" w:rsidRDefault="009B7548" w:rsidP="009B7548">
      <w:pPr>
        <w:pStyle w:val="a3"/>
        <w:spacing w:before="0" w:beforeAutospacing="0" w:after="0" w:afterAutospacing="0" w:line="360" w:lineRule="atLeast"/>
        <w:jc w:val="both"/>
        <w:rPr>
          <w:shd w:val="clear" w:color="auto" w:fill="FFFFFF"/>
        </w:rPr>
      </w:pPr>
      <w:r w:rsidRPr="00E253F5">
        <w:rPr>
          <w:i/>
          <w:shd w:val="clear" w:color="auto" w:fill="FFFFFF"/>
        </w:rPr>
        <w:t>(Приложение</w:t>
      </w:r>
      <w:r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2</w:t>
      </w:r>
      <w:r w:rsidRPr="00E253F5">
        <w:rPr>
          <w:i/>
          <w:shd w:val="clear" w:color="auto" w:fill="FFFFFF"/>
        </w:rPr>
        <w:t>).</w:t>
      </w:r>
      <w:r w:rsidR="005446CE" w:rsidRPr="005446CE">
        <w:rPr>
          <w:bCs/>
        </w:rPr>
        <w:t xml:space="preserve"> </w:t>
      </w:r>
      <w:r w:rsidR="005446CE">
        <w:rPr>
          <w:bCs/>
        </w:rPr>
        <w:t>«Расписание соревнований»</w:t>
      </w:r>
      <w:r w:rsidR="005446CE" w:rsidRPr="005446CE">
        <w:rPr>
          <w:bCs/>
          <w:color w:val="252525"/>
          <w:shd w:val="clear" w:color="auto" w:fill="FFFFFF"/>
        </w:rPr>
        <w:t xml:space="preserve"> </w:t>
      </w:r>
      <w:r w:rsidR="005446CE" w:rsidRPr="003F36FF">
        <w:rPr>
          <w:bCs/>
          <w:color w:val="252525"/>
          <w:shd w:val="clear" w:color="auto" w:fill="FFFFFF"/>
        </w:rPr>
        <w:t>XX зимних Олимпийских игр</w:t>
      </w:r>
      <w:r w:rsidR="005446CE">
        <w:rPr>
          <w:bCs/>
          <w:color w:val="252525"/>
          <w:shd w:val="clear" w:color="auto" w:fill="FFFFFF"/>
        </w:rPr>
        <w:t>.</w:t>
      </w:r>
    </w:p>
    <w:p w:rsidR="009B7548" w:rsidRDefault="009B7548" w:rsidP="009B7548">
      <w:pPr>
        <w:pStyle w:val="a3"/>
        <w:spacing w:before="0" w:beforeAutospacing="0" w:after="0" w:afterAutospacing="0" w:line="360" w:lineRule="atLeast"/>
        <w:rPr>
          <w:bCs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582"/>
        <w:gridCol w:w="522"/>
        <w:gridCol w:w="522"/>
        <w:gridCol w:w="522"/>
        <w:gridCol w:w="522"/>
        <w:gridCol w:w="554"/>
        <w:gridCol w:w="522"/>
        <w:gridCol w:w="554"/>
        <w:gridCol w:w="522"/>
        <w:gridCol w:w="554"/>
        <w:gridCol w:w="522"/>
        <w:gridCol w:w="522"/>
        <w:gridCol w:w="522"/>
        <w:gridCol w:w="522"/>
        <w:gridCol w:w="522"/>
        <w:gridCol w:w="522"/>
        <w:gridCol w:w="582"/>
      </w:tblGrid>
      <w:tr w:rsidR="009B7548" w:rsidRPr="003F36FF" w:rsidTr="00A06B4C">
        <w:trPr>
          <w:gridAfter w:val="17"/>
        </w:trPr>
        <w:tc>
          <w:tcPr>
            <w:tcW w:w="0" w:type="auto"/>
            <w:shd w:val="clear" w:color="auto" w:fill="F9F9F9"/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Церемонии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528FEB4" wp14:editId="10BFE60F">
                  <wp:extent cx="238125" cy="161925"/>
                  <wp:effectExtent l="0" t="0" r="9525" b="9525"/>
                  <wp:docPr id="91" name="Рисунок 91" descr="Olympic flag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lympic flag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CE97670" wp14:editId="137167E1">
                  <wp:extent cx="238125" cy="161925"/>
                  <wp:effectExtent l="0" t="0" r="9525" b="9525"/>
                  <wp:docPr id="90" name="Рисунок 90" descr="Olympic flag.sv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lympic flag.sv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Биатлон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98A53CF" wp14:editId="7ABE2594">
                  <wp:extent cx="209550" cy="123825"/>
                  <wp:effectExtent l="0" t="0" r="0" b="9525"/>
                  <wp:docPr id="89" name="Рисунок 89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BB4A8DB" wp14:editId="0CBED0C6">
                  <wp:extent cx="209550" cy="142875"/>
                  <wp:effectExtent l="0" t="0" r="0" b="9525"/>
                  <wp:docPr id="88" name="Рисунок 88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F5BEF1C" wp14:editId="54F0BAF8">
                  <wp:extent cx="209550" cy="123825"/>
                  <wp:effectExtent l="0" t="0" r="0" b="9525"/>
                  <wp:docPr id="87" name="Рисунок 87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241A5F8" wp14:editId="1B88E7D3">
                  <wp:extent cx="209550" cy="142875"/>
                  <wp:effectExtent l="0" t="0" r="0" b="9525"/>
                  <wp:docPr id="86" name="Рисунок 86" descr="Флаг Франции">
                    <a:hlinkClick xmlns:a="http://schemas.openxmlformats.org/drawingml/2006/main" r:id="rId20" tooltip="&quot;Флаг Фран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лаг Франции">
                            <a:hlinkClick r:id="rId20" tooltip="&quot;Флаг Фран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E323D20" wp14:editId="185FECAA">
                  <wp:extent cx="209550" cy="123825"/>
                  <wp:effectExtent l="0" t="0" r="0" b="9525"/>
                  <wp:docPr id="85" name="Рисунок 85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306E8C9" wp14:editId="2B1D353F">
                  <wp:extent cx="209550" cy="142875"/>
                  <wp:effectExtent l="0" t="0" r="0" b="9525"/>
                  <wp:docPr id="84" name="Рисунок 84" descr="Флаг Франции">
                    <a:hlinkClick xmlns:a="http://schemas.openxmlformats.org/drawingml/2006/main" r:id="rId20" tooltip="&quot;Флаг Фран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лаг Франции">
                            <a:hlinkClick r:id="rId20" tooltip="&quot;Флаг Фран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A907DA4" wp14:editId="3430C88E">
                  <wp:extent cx="209550" cy="123825"/>
                  <wp:effectExtent l="0" t="0" r="0" b="9525"/>
                  <wp:docPr id="83" name="Рисунок 83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E8AD078" wp14:editId="3E6C601D">
                  <wp:extent cx="209550" cy="142875"/>
                  <wp:effectExtent l="0" t="0" r="0" b="9525"/>
                  <wp:docPr id="82" name="Рисунок 82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EB00E2D" wp14:editId="231CC5CB">
                  <wp:extent cx="209550" cy="123825"/>
                  <wp:effectExtent l="0" t="0" r="0" b="9525"/>
                  <wp:docPr id="81" name="Рисунок 81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1DCB060" wp14:editId="2A670C1F">
                  <wp:extent cx="209550" cy="133350"/>
                  <wp:effectExtent l="0" t="0" r="0" b="0"/>
                  <wp:docPr id="80" name="Рисунок 80" descr="Флаг Швеции">
                    <a:hlinkClick xmlns:a="http://schemas.openxmlformats.org/drawingml/2006/main" r:id="rId22" tooltip="&quot;Флаг Шве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Флаг Швеции">
                            <a:hlinkClick r:id="rId22" tooltip="&quot;Флаг Шве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Бобслей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1FCD941" wp14:editId="5C275260">
                  <wp:extent cx="209550" cy="123825"/>
                  <wp:effectExtent l="0" t="0" r="0" b="9525"/>
                  <wp:docPr id="79" name="Рисунок 79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B901CD1" wp14:editId="12AE7D02">
                  <wp:extent cx="209550" cy="123825"/>
                  <wp:effectExtent l="0" t="0" r="0" b="9525"/>
                  <wp:docPr id="78" name="Рисунок 78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AFE6B9A" wp14:editId="1D72BD6D">
                  <wp:extent cx="209550" cy="123825"/>
                  <wp:effectExtent l="0" t="0" r="0" b="9525"/>
                  <wp:docPr id="77" name="Рисунок 77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Горнолыжный спорт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5C95A39" wp14:editId="48973FFB">
                  <wp:extent cx="209550" cy="142875"/>
                  <wp:effectExtent l="0" t="0" r="0" b="9525"/>
                  <wp:docPr id="76" name="Рисунок 76" descr="Флаг Франции">
                    <a:hlinkClick xmlns:a="http://schemas.openxmlformats.org/drawingml/2006/main" r:id="rId20" tooltip="&quot;Флаг Фран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лаг Франции">
                            <a:hlinkClick r:id="rId20" tooltip="&quot;Флаг Фран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D7E6303" wp14:editId="24A95A56">
                  <wp:extent cx="209550" cy="114300"/>
                  <wp:effectExtent l="0" t="0" r="0" b="0"/>
                  <wp:docPr id="75" name="Рисунок 75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FFB4C78" wp14:editId="36B1460D">
                  <wp:extent cx="209550" cy="142875"/>
                  <wp:effectExtent l="0" t="0" r="0" b="9525"/>
                  <wp:docPr id="74" name="Рисунок 74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&gt;&gt;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9D92BE0" wp14:editId="2B751155">
                  <wp:extent cx="209550" cy="104775"/>
                  <wp:effectExtent l="0" t="0" r="0" b="9525"/>
                  <wp:docPr id="73" name="Рисунок 73" descr="Флаг Хорватии">
                    <a:hlinkClick xmlns:a="http://schemas.openxmlformats.org/drawingml/2006/main" r:id="rId28" tooltip="&quot;Флаг Хорват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Флаг Хорватии">
                            <a:hlinkClick r:id="rId28" tooltip="&quot;Флаг Хорват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526C55E" wp14:editId="7B6E78AB">
                  <wp:extent cx="209550" cy="152400"/>
                  <wp:effectExtent l="0" t="0" r="0" b="0"/>
                  <wp:docPr id="72" name="Рисунок 72" descr="Флаг Норвегии">
                    <a:hlinkClick xmlns:a="http://schemas.openxmlformats.org/drawingml/2006/main" r:id="rId30" tooltip="&quot;Флаг Норвег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лаг Норвегии">
                            <a:hlinkClick r:id="rId30" tooltip="&quot;Флаг Норвег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&gt;&gt;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81829F0" wp14:editId="320DB2BB">
                  <wp:extent cx="209550" cy="142875"/>
                  <wp:effectExtent l="0" t="0" r="0" b="9525"/>
                  <wp:docPr id="71" name="Рисунок 71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28E81E8" wp14:editId="401A702E">
                  <wp:extent cx="209550" cy="142875"/>
                  <wp:effectExtent l="0" t="0" r="0" b="9525"/>
                  <wp:docPr id="70" name="Рисунок 70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14E78D0" wp14:editId="4A7DB72D">
                  <wp:extent cx="209550" cy="133350"/>
                  <wp:effectExtent l="0" t="0" r="0" b="0"/>
                  <wp:docPr id="69" name="Рисунок 69" descr="Флаг Швеции">
                    <a:hlinkClick xmlns:a="http://schemas.openxmlformats.org/drawingml/2006/main" r:id="rId22" tooltip="&quot;Флаг Шве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Флаг Швеции">
                            <a:hlinkClick r:id="rId22" tooltip="&quot;Флаг Шве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3E91D9A" wp14:editId="31217822">
                  <wp:extent cx="209550" cy="114300"/>
                  <wp:effectExtent l="0" t="0" r="0" b="0"/>
                  <wp:docPr id="68" name="Рисунок 68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C0A8C5C" wp14:editId="6BB7A7B8">
                  <wp:extent cx="209550" cy="142875"/>
                  <wp:effectExtent l="0" t="0" r="0" b="9525"/>
                  <wp:docPr id="67" name="Рисунок 67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Кёрлинг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12265F6" wp14:editId="2FAE665F">
                  <wp:extent cx="209550" cy="133350"/>
                  <wp:effectExtent l="0" t="0" r="0" b="0"/>
                  <wp:docPr id="66" name="Рисунок 66" descr="Флаг Швеции">
                    <a:hlinkClick xmlns:a="http://schemas.openxmlformats.org/drawingml/2006/main" r:id="rId22" tooltip="&quot;Флаг Шве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Флаг Швеции">
                            <a:hlinkClick r:id="rId22" tooltip="&quot;Флаг Шве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09A1E22" wp14:editId="4382CD1A">
                  <wp:extent cx="209550" cy="104775"/>
                  <wp:effectExtent l="0" t="0" r="0" b="9525"/>
                  <wp:docPr id="65" name="Рисунок 65" descr="Флаг Канады">
                    <a:hlinkClick xmlns:a="http://schemas.openxmlformats.org/drawingml/2006/main" r:id="rId32" tooltip="&quot;Флаг Кан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Флаг Канады">
                            <a:hlinkClick r:id="rId32" tooltip="&quot;Флаг Кан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8570B6C" wp14:editId="1E5E03BB">
                  <wp:extent cx="209550" cy="114300"/>
                  <wp:effectExtent l="0" t="0" r="0" b="0"/>
                  <wp:docPr id="64" name="Рисунок 64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7C1DA14" wp14:editId="02D7ED23">
                  <wp:extent cx="209550" cy="142875"/>
                  <wp:effectExtent l="0" t="0" r="0" b="9525"/>
                  <wp:docPr id="63" name="Рисунок 63" descr="Флаг Нидерландов">
                    <a:hlinkClick xmlns:a="http://schemas.openxmlformats.org/drawingml/2006/main" r:id="rId34" tooltip="&quot;Флаг Нидерланд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Флаг Нидерландов">
                            <a:hlinkClick r:id="rId34" tooltip="&quot;Флаг Нидерланд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0B11036" wp14:editId="13C7BFD0">
                  <wp:extent cx="209550" cy="114300"/>
                  <wp:effectExtent l="0" t="0" r="0" b="0"/>
                  <wp:docPr id="62" name="Рисунок 62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1165105" wp14:editId="002F3172">
                  <wp:extent cx="209550" cy="142875"/>
                  <wp:effectExtent l="0" t="0" r="0" b="9525"/>
                  <wp:docPr id="61" name="Рисунок 61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D8882DC" wp14:editId="6910FE59">
                  <wp:extent cx="209550" cy="123825"/>
                  <wp:effectExtent l="0" t="0" r="0" b="9525"/>
                  <wp:docPr id="60" name="Рисунок 60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BFA8F0C" wp14:editId="664E9CB8">
                  <wp:extent cx="209550" cy="142875"/>
                  <wp:effectExtent l="0" t="0" r="0" b="9525"/>
                  <wp:docPr id="59" name="Рисунок 59" descr="Флаг Италии">
                    <a:hlinkClick xmlns:a="http://schemas.openxmlformats.org/drawingml/2006/main" r:id="rId36" tooltip="&quot;Флаг Итал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Флаг Италии">
                            <a:hlinkClick r:id="rId36" tooltip="&quot;Флаг Итал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0DF251E" wp14:editId="3B9FEDC7">
                  <wp:extent cx="209550" cy="114300"/>
                  <wp:effectExtent l="0" t="0" r="0" b="0"/>
                  <wp:docPr id="58" name="Рисунок 58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171CB21" wp14:editId="058A70AE">
                  <wp:extent cx="209550" cy="142875"/>
                  <wp:effectExtent l="0" t="0" r="0" b="9525"/>
                  <wp:docPr id="57" name="Рисунок 57" descr="Флаг Нидерландов">
                    <a:hlinkClick xmlns:a="http://schemas.openxmlformats.org/drawingml/2006/main" r:id="rId34" tooltip="&quot;Флаг Нидерланд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Флаг Нидерландов">
                            <a:hlinkClick r:id="rId34" tooltip="&quot;Флаг Нидерланд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B1185D3" wp14:editId="5A47C0FC">
                  <wp:extent cx="209550" cy="142875"/>
                  <wp:effectExtent l="0" t="0" r="0" b="9525"/>
                  <wp:docPr id="56" name="Рисунок 56" descr="Флаг Италии">
                    <a:hlinkClick xmlns:a="http://schemas.openxmlformats.org/drawingml/2006/main" r:id="rId36" tooltip="&quot;Флаг Итал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Флаг Италии">
                            <a:hlinkClick r:id="rId36" tooltip="&quot;Флаг Итал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DC37721" wp14:editId="1EBDD441">
                  <wp:extent cx="209550" cy="104775"/>
                  <wp:effectExtent l="0" t="0" r="0" b="9525"/>
                  <wp:docPr id="55" name="Рисунок 55" descr="Флаг Канады">
                    <a:hlinkClick xmlns:a="http://schemas.openxmlformats.org/drawingml/2006/main" r:id="rId32" tooltip="&quot;Флаг Кан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Флаг Канады">
                            <a:hlinkClick r:id="rId32" tooltip="&quot;Флаг Кан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3847BFB" wp14:editId="3C953921">
                  <wp:extent cx="209550" cy="142875"/>
                  <wp:effectExtent l="0" t="0" r="0" b="9525"/>
                  <wp:docPr id="54" name="Рисунок 54" descr="Флаг Нидерландов">
                    <a:hlinkClick xmlns:a="http://schemas.openxmlformats.org/drawingml/2006/main" r:id="rId34" tooltip="&quot;Флаг Нидерландов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Флаг Нидерландов">
                            <a:hlinkClick r:id="rId34" tooltip="&quot;Флаг Нидерландов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3BD84E0" wp14:editId="589F4FB4">
                  <wp:extent cx="209550" cy="104775"/>
                  <wp:effectExtent l="0" t="0" r="0" b="9525"/>
                  <wp:docPr id="53" name="Рисунок 53" descr="Флаг Канады">
                    <a:hlinkClick xmlns:a="http://schemas.openxmlformats.org/drawingml/2006/main" r:id="rId32" tooltip="&quot;Флаг Кан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Флаг Канады">
                            <a:hlinkClick r:id="rId32" tooltip="&quot;Флаг Кан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38" w:tooltip="Лыжные гонки на зимних Олимпийских играх 2006" w:history="1">
              <w:r w:rsidRPr="003E7401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Лыжные гонки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6F7978C" wp14:editId="237DA150">
                  <wp:extent cx="209550" cy="133350"/>
                  <wp:effectExtent l="0" t="0" r="0" b="0"/>
                  <wp:docPr id="52" name="Рисунок 52" descr="Флаг Эстонии">
                    <a:hlinkClick xmlns:a="http://schemas.openxmlformats.org/drawingml/2006/main" r:id="rId39" tooltip="&quot;Флаг Эсто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Флаг Эстонии">
                            <a:hlinkClick r:id="rId39" tooltip="&quot;Флаг Эсто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5A25088" wp14:editId="5EF83C68">
                  <wp:extent cx="209550" cy="142875"/>
                  <wp:effectExtent l="0" t="0" r="0" b="9525"/>
                  <wp:docPr id="51" name="Рисунок 51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4325B2A" wp14:editId="4AE03DFD">
                  <wp:extent cx="209550" cy="133350"/>
                  <wp:effectExtent l="0" t="0" r="0" b="0"/>
                  <wp:docPr id="50" name="Рисунок 50" descr="Флаг Швеции">
                    <a:hlinkClick xmlns:a="http://schemas.openxmlformats.org/drawingml/2006/main" r:id="rId22" tooltip="&quot;Флаг Шве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Флаг Швеции">
                            <a:hlinkClick r:id="rId22" tooltip="&quot;Флаг Шве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7B6E3C3" wp14:editId="5E4C62F0">
                  <wp:extent cx="209550" cy="133350"/>
                  <wp:effectExtent l="0" t="0" r="0" b="0"/>
                  <wp:docPr id="49" name="Рисунок 49" descr="Флаг Швеции">
                    <a:hlinkClick xmlns:a="http://schemas.openxmlformats.org/drawingml/2006/main" r:id="rId22" tooltip="&quot;Флаг Шве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Флаг Швеции">
                            <a:hlinkClick r:id="rId22" tooltip="&quot;Флаг Шве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37C8CBF" wp14:editId="4C304305">
                  <wp:extent cx="209550" cy="133350"/>
                  <wp:effectExtent l="0" t="0" r="0" b="0"/>
                  <wp:docPr id="48" name="Рисунок 48" descr="Флаг Эстонии">
                    <a:hlinkClick xmlns:a="http://schemas.openxmlformats.org/drawingml/2006/main" r:id="rId39" tooltip="&quot;Флаг Эсто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Флаг Эстонии">
                            <a:hlinkClick r:id="rId39" tooltip="&quot;Флаг Эсто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287E32A" wp14:editId="6222C5FB">
                  <wp:extent cx="209550" cy="133350"/>
                  <wp:effectExtent l="0" t="0" r="0" b="0"/>
                  <wp:docPr id="47" name="Рисунок 47" descr="Флаг Эстонии">
                    <a:hlinkClick xmlns:a="http://schemas.openxmlformats.org/drawingml/2006/main" r:id="rId39" tooltip="&quot;Флаг Эсто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Флаг Эстонии">
                            <a:hlinkClick r:id="rId39" tooltip="&quot;Флаг Эсто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B121475" wp14:editId="2FA7CA62">
                  <wp:extent cx="209550" cy="142875"/>
                  <wp:effectExtent l="0" t="0" r="0" b="9525"/>
                  <wp:docPr id="46" name="Рисунок 46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30BF16F" wp14:editId="0C3A1561">
                  <wp:extent cx="209550" cy="142875"/>
                  <wp:effectExtent l="0" t="0" r="0" b="9525"/>
                  <wp:docPr id="45" name="Рисунок 45" descr="Флаг Италии">
                    <a:hlinkClick xmlns:a="http://schemas.openxmlformats.org/drawingml/2006/main" r:id="rId36" tooltip="&quot;Флаг Итал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Флаг Италии">
                            <a:hlinkClick r:id="rId36" tooltip="&quot;Флаг Итал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2B52ECDA" wp14:editId="27552D08">
                  <wp:extent cx="209550" cy="133350"/>
                  <wp:effectExtent l="0" t="0" r="0" b="0"/>
                  <wp:docPr id="44" name="Рисунок 44" descr="Флаг Швеции">
                    <a:hlinkClick xmlns:a="http://schemas.openxmlformats.org/drawingml/2006/main" r:id="rId22" tooltip="&quot;Флаг Шве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Флаг Швеции">
                            <a:hlinkClick r:id="rId22" tooltip="&quot;Флаг Шве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9AD4A7A" wp14:editId="580ED122">
                  <wp:extent cx="209550" cy="104775"/>
                  <wp:effectExtent l="0" t="0" r="0" b="9525"/>
                  <wp:docPr id="43" name="Рисунок 43" descr="Флаг Канады">
                    <a:hlinkClick xmlns:a="http://schemas.openxmlformats.org/drawingml/2006/main" r:id="rId32" tooltip="&quot;Флаг Кан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Флаг Канады">
                            <a:hlinkClick r:id="rId32" tooltip="&quot;Флаг Кан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B79E2A3" wp14:editId="1DF86687">
                  <wp:extent cx="209550" cy="142875"/>
                  <wp:effectExtent l="0" t="0" r="0" b="9525"/>
                  <wp:docPr id="42" name="Рисунок 42" descr="Флаг Чехии">
                    <a:hlinkClick xmlns:a="http://schemas.openxmlformats.org/drawingml/2006/main" r:id="rId41" tooltip="&quot;Флаг Чех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Флаг Чехии">
                            <a:hlinkClick r:id="rId41" tooltip="&quot;Флаг Чех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D81FE51" wp14:editId="5F0648E2">
                  <wp:extent cx="209550" cy="142875"/>
                  <wp:effectExtent l="0" t="0" r="0" b="9525"/>
                  <wp:docPr id="41" name="Рисунок 41" descr="Флаг Италии">
                    <a:hlinkClick xmlns:a="http://schemas.openxmlformats.org/drawingml/2006/main" r:id="rId36" tooltip="&quot;Флаг Итал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Флаг Италии">
                            <a:hlinkClick r:id="rId36" tooltip="&quot;Флаг Итал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Лыжное двоеборье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503792E" wp14:editId="614CAA08">
                  <wp:extent cx="209550" cy="123825"/>
                  <wp:effectExtent l="0" t="0" r="0" b="9525"/>
                  <wp:docPr id="40" name="Рисунок 40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36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&gt;&gt;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523EA51" wp14:editId="5DE11777">
                  <wp:extent cx="209550" cy="142875"/>
                  <wp:effectExtent l="0" t="0" r="0" b="9525"/>
                  <wp:docPr id="39" name="Рисунок 39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F4E1B9B" wp14:editId="1285C7F4">
                  <wp:extent cx="209550" cy="142875"/>
                  <wp:effectExtent l="0" t="0" r="0" b="9525"/>
                  <wp:docPr id="38" name="Рисунок 38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Прыжки с трамплина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F2B60F7" wp14:editId="1E33D0E7">
                  <wp:extent cx="209550" cy="152400"/>
                  <wp:effectExtent l="0" t="0" r="0" b="0"/>
                  <wp:docPr id="37" name="Рисунок 37" descr="Флаг Норвегии">
                    <a:hlinkClick xmlns:a="http://schemas.openxmlformats.org/drawingml/2006/main" r:id="rId30" tooltip="&quot;Флаг Норвег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Флаг Норвегии">
                            <a:hlinkClick r:id="rId30" tooltip="&quot;Флаг Норвег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4E1FA58" wp14:editId="2C4DE64D">
                  <wp:extent cx="209550" cy="142875"/>
                  <wp:effectExtent l="0" t="0" r="0" b="9525"/>
                  <wp:docPr id="36" name="Рисунок 36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388D3C4" wp14:editId="7330DE17">
                  <wp:extent cx="209550" cy="142875"/>
                  <wp:effectExtent l="0" t="0" r="0" b="9525"/>
                  <wp:docPr id="35" name="Рисунок 35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Санный спорт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A6FE489" wp14:editId="019F18FD">
                  <wp:extent cx="209550" cy="142875"/>
                  <wp:effectExtent l="0" t="0" r="0" b="9525"/>
                  <wp:docPr id="34" name="Рисунок 34" descr="Флаг Италии">
                    <a:hlinkClick xmlns:a="http://schemas.openxmlformats.org/drawingml/2006/main" r:id="rId36" tooltip="&quot;Флаг Итал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Флаг Италии">
                            <a:hlinkClick r:id="rId36" tooltip="&quot;Флаг Итал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F8E64BF" wp14:editId="24BBCE21">
                  <wp:extent cx="209550" cy="123825"/>
                  <wp:effectExtent l="0" t="0" r="0" b="9525"/>
                  <wp:docPr id="33" name="Рисунок 33" descr="Флаг Германии">
                    <a:hlinkClick xmlns:a="http://schemas.openxmlformats.org/drawingml/2006/main" r:id="rId16" tooltip="&quot;Флаг Герма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Флаг Германии">
                            <a:hlinkClick r:id="rId16" tooltip="&quot;Флаг Герма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3DF85A7" wp14:editId="41174450">
                  <wp:extent cx="209550" cy="142875"/>
                  <wp:effectExtent l="0" t="0" r="0" b="9525"/>
                  <wp:docPr id="32" name="Рисунок 32" descr="Флаг Австрии">
                    <a:hlinkClick xmlns:a="http://schemas.openxmlformats.org/drawingml/2006/main" r:id="rId26" tooltip="&quot;Флаг Авст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Флаг Австрии">
                            <a:hlinkClick r:id="rId26" tooltip="&quot;Флаг Авст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Скелетон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4FA2539" wp14:editId="3B72F877">
                  <wp:extent cx="171450" cy="171450"/>
                  <wp:effectExtent l="0" t="0" r="0" b="0"/>
                  <wp:docPr id="31" name="Рисунок 31" descr="Флаг Швейцарии">
                    <a:hlinkClick xmlns:a="http://schemas.openxmlformats.org/drawingml/2006/main" r:id="rId43" tooltip="&quot;Флаг Швейц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Флаг Швейцарии">
                            <a:hlinkClick r:id="rId43" tooltip="&quot;Флаг Швейц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4B2B157" wp14:editId="164A34B8">
                  <wp:extent cx="209550" cy="104775"/>
                  <wp:effectExtent l="0" t="0" r="0" b="9525"/>
                  <wp:docPr id="30" name="Рисунок 30" descr="Флаг Канады">
                    <a:hlinkClick xmlns:a="http://schemas.openxmlformats.org/drawingml/2006/main" r:id="rId32" tooltip="&quot;Флаг Кан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Флаг Канады">
                            <a:hlinkClick r:id="rId32" tooltip="&quot;Флаг Кан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Сноуборд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34CDE2E" wp14:editId="06F457F7">
                  <wp:extent cx="209550" cy="114300"/>
                  <wp:effectExtent l="0" t="0" r="0" b="0"/>
                  <wp:docPr id="29" name="Рисунок 29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6DF5C9F" wp14:editId="21F11AF4">
                  <wp:extent cx="209550" cy="114300"/>
                  <wp:effectExtent l="0" t="0" r="0" b="0"/>
                  <wp:docPr id="28" name="Рисунок 28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9A3B84A" wp14:editId="58E1CAD2">
                  <wp:extent cx="209550" cy="114300"/>
                  <wp:effectExtent l="0" t="0" r="0" b="0"/>
                  <wp:docPr id="27" name="Рисунок 27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92EAF41" wp14:editId="3F065011">
                  <wp:extent cx="171450" cy="171450"/>
                  <wp:effectExtent l="0" t="0" r="0" b="0"/>
                  <wp:docPr id="26" name="Рисунок 26" descr="Флаг Швейцарии">
                    <a:hlinkClick xmlns:a="http://schemas.openxmlformats.org/drawingml/2006/main" r:id="rId43" tooltip="&quot;Флаг Швейц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Флаг Швейцарии">
                            <a:hlinkClick r:id="rId43" tooltip="&quot;Флаг Швейц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03A74E3" wp14:editId="0DA32B11">
                  <wp:extent cx="171450" cy="171450"/>
                  <wp:effectExtent l="0" t="0" r="0" b="0"/>
                  <wp:docPr id="25" name="Рисунок 25" descr="Флаг Швейцарии">
                    <a:hlinkClick xmlns:a="http://schemas.openxmlformats.org/drawingml/2006/main" r:id="rId43" tooltip="&quot;Флаг Швейц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Флаг Швейцарии">
                            <a:hlinkClick r:id="rId43" tooltip="&quot;Флаг Швейц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7B7F5BB" wp14:editId="775AD681">
                  <wp:extent cx="171450" cy="171450"/>
                  <wp:effectExtent l="0" t="0" r="0" b="0"/>
                  <wp:docPr id="24" name="Рисунок 24" descr="Флаг Швейцарии">
                    <a:hlinkClick xmlns:a="http://schemas.openxmlformats.org/drawingml/2006/main" r:id="rId43" tooltip="&quot;Флаг Швейц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Флаг Швейцарии">
                            <a:hlinkClick r:id="rId43" tooltip="&quot;Флаг Швейц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Фигурное катание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A3CCB16" wp14:editId="69480114">
                  <wp:extent cx="209550" cy="142875"/>
                  <wp:effectExtent l="0" t="0" r="0" b="9525"/>
                  <wp:docPr id="23" name="Рисунок 23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A5E404C" wp14:editId="5CD569E4">
                  <wp:extent cx="209550" cy="142875"/>
                  <wp:effectExtent l="0" t="0" r="0" b="9525"/>
                  <wp:docPr id="22" name="Рисунок 22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24C3835" wp14:editId="4114FDB4">
                  <wp:extent cx="209550" cy="142875"/>
                  <wp:effectExtent l="0" t="0" r="0" b="9525"/>
                  <wp:docPr id="21" name="Рисунок 21" descr="Флаг России">
                    <a:hlinkClick xmlns:a="http://schemas.openxmlformats.org/drawingml/2006/main" r:id="rId18" tooltip="&quot;Флаг Росс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лаг России">
                            <a:hlinkClick r:id="rId18" tooltip="&quot;Флаг Росс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5D55C1ED" wp14:editId="3DFD8248">
                  <wp:extent cx="209550" cy="142875"/>
                  <wp:effectExtent l="0" t="0" r="0" b="9525"/>
                  <wp:docPr id="20" name="Рисунок 20" descr="Флаг Японии">
                    <a:hlinkClick xmlns:a="http://schemas.openxmlformats.org/drawingml/2006/main" r:id="rId45" tooltip="&quot;Флаг Япон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Флаг Японии">
                            <a:hlinkClick r:id="rId45" tooltip="&quot;Флаг Япон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Фристайл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E5F9C21" wp14:editId="44F56F49">
                  <wp:extent cx="209550" cy="104775"/>
                  <wp:effectExtent l="0" t="0" r="0" b="9525"/>
                  <wp:docPr id="19" name="Рисунок 19" descr="Флаг Канады">
                    <a:hlinkClick xmlns:a="http://schemas.openxmlformats.org/drawingml/2006/main" r:id="rId32" tooltip="&quot;Флаг Кан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Флаг Канады">
                            <a:hlinkClick r:id="rId32" tooltip="&quot;Флаг Кан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6BB206F" wp14:editId="23D7FECB">
                  <wp:extent cx="209550" cy="104775"/>
                  <wp:effectExtent l="0" t="0" r="0" b="9525"/>
                  <wp:docPr id="18" name="Рисунок 18" descr="Флаг Австралии">
                    <a:hlinkClick xmlns:a="http://schemas.openxmlformats.org/drawingml/2006/main" r:id="rId47" tooltip="&quot;Флаг Австрал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Флаг Австралии">
                            <a:hlinkClick r:id="rId47" tooltip="&quot;Флаг Австрал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30567BA0" wp14:editId="00D186B7">
                  <wp:extent cx="171450" cy="171450"/>
                  <wp:effectExtent l="0" t="0" r="0" b="0"/>
                  <wp:docPr id="17" name="Рисунок 17" descr="Флаг Швейцарии">
                    <a:hlinkClick xmlns:a="http://schemas.openxmlformats.org/drawingml/2006/main" r:id="rId43" tooltip="&quot;Флаг Швейцар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Флаг Швейцарии">
                            <a:hlinkClick r:id="rId43" tooltip="&quot;Флаг Швейцар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129C8F1" wp14:editId="3B0E6A58">
                  <wp:extent cx="209550" cy="142875"/>
                  <wp:effectExtent l="0" t="0" r="0" b="9525"/>
                  <wp:docPr id="16" name="Рисунок 16" descr="Флаг Китайской Народной Республики">
                    <a:hlinkClick xmlns:a="http://schemas.openxmlformats.org/drawingml/2006/main" r:id="rId49" tooltip="&quot;Флаг Китайской Народной Республ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Флаг Китайской Народной Республики">
                            <a:hlinkClick r:id="rId49" tooltip="&quot;Флаг Китайской Народной Республ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4B58E75" wp14:editId="0426FF3E">
                  <wp:extent cx="209550" cy="104775"/>
                  <wp:effectExtent l="0" t="0" r="0" b="9525"/>
                  <wp:docPr id="15" name="Рисунок 15" descr="Флаг Канады">
                    <a:hlinkClick xmlns:a="http://schemas.openxmlformats.org/drawingml/2006/main" r:id="rId32" tooltip="&quot;Флаг Канад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Флаг Канады">
                            <a:hlinkClick r:id="rId32" tooltip="&quot;Флаг Канад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71A8DBE" wp14:editId="00BC8FEA">
                  <wp:extent cx="209550" cy="133350"/>
                  <wp:effectExtent l="0" t="0" r="0" b="0"/>
                  <wp:docPr id="14" name="Рисунок 14" descr="Флаг Швеции">
                    <a:hlinkClick xmlns:a="http://schemas.openxmlformats.org/drawingml/2006/main" r:id="rId22" tooltip="&quot;Флаг Шве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Флаг Швеции">
                            <a:hlinkClick r:id="rId22" tooltip="&quot;Флаг Шве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548" w:rsidRPr="003F36FF" w:rsidTr="00A06B4C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E7401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740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Шорт-трек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34A5461" wp14:editId="05940B1F">
                  <wp:extent cx="209550" cy="142875"/>
                  <wp:effectExtent l="0" t="0" r="0" b="9525"/>
                  <wp:docPr id="13" name="Рисунок 13" descr="Флаг Республики Корея">
                    <a:hlinkClick xmlns:a="http://schemas.openxmlformats.org/drawingml/2006/main" r:id="rId51" tooltip="&quot;Флаг Республики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Флаг Республики Корея">
                            <a:hlinkClick r:id="rId51" tooltip="&quot;Флаг Республики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B7B6946" wp14:editId="68826111">
                  <wp:extent cx="209550" cy="142875"/>
                  <wp:effectExtent l="0" t="0" r="0" b="9525"/>
                  <wp:docPr id="12" name="Рисунок 12" descr="Флаг Китайской Народной Республики">
                    <a:hlinkClick xmlns:a="http://schemas.openxmlformats.org/drawingml/2006/main" r:id="rId49" tooltip="&quot;Флаг Китайской Народной Республи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Флаг Китайской Народной Республики">
                            <a:hlinkClick r:id="rId49" tooltip="&quot;Флаг Китайской Народной Республи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6CD2C3AE" wp14:editId="6CA9E9BD">
                  <wp:extent cx="209550" cy="142875"/>
                  <wp:effectExtent l="0" t="0" r="0" b="9525"/>
                  <wp:docPr id="11" name="Рисунок 11" descr="Флаг Республики Корея">
                    <a:hlinkClick xmlns:a="http://schemas.openxmlformats.org/drawingml/2006/main" r:id="rId51" tooltip="&quot;Флаг Республики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Флаг Республики Корея">
                            <a:hlinkClick r:id="rId51" tooltip="&quot;Флаг Республики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D78D758" wp14:editId="2FEA2329">
                  <wp:extent cx="209550" cy="142875"/>
                  <wp:effectExtent l="0" t="0" r="0" b="9525"/>
                  <wp:docPr id="10" name="Рисунок 10" descr="Флаг Республики Корея">
                    <a:hlinkClick xmlns:a="http://schemas.openxmlformats.org/drawingml/2006/main" r:id="rId51" tooltip="&quot;Флаг Республики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Флаг Республики Корея">
                            <a:hlinkClick r:id="rId51" tooltip="&quot;Флаг Республики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4453ADB7" wp14:editId="593C2CCE">
                  <wp:extent cx="209550" cy="142875"/>
                  <wp:effectExtent l="0" t="0" r="0" b="9525"/>
                  <wp:docPr id="9" name="Рисунок 9" descr="Флаг Республики Корея">
                    <a:hlinkClick xmlns:a="http://schemas.openxmlformats.org/drawingml/2006/main" r:id="rId51" tooltip="&quot;Флаг Республики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Флаг Республики Корея">
                            <a:hlinkClick r:id="rId51" tooltip="&quot;Флаг Республики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0C0C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B7548" w:rsidRPr="003F36FF" w:rsidRDefault="009B7548" w:rsidP="00A06B4C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748FC72E" wp14:editId="4AD92293">
                  <wp:extent cx="209550" cy="142875"/>
                  <wp:effectExtent l="0" t="0" r="0" b="9525"/>
                  <wp:docPr id="8" name="Рисунок 8" descr="Флаг Республики Корея">
                    <a:hlinkClick xmlns:a="http://schemas.openxmlformats.org/drawingml/2006/main" r:id="rId51" tooltip="&quot;Флаг Республики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Флаг Республики Корея">
                            <a:hlinkClick r:id="rId51" tooltip="&quot;Флаг Республики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07104CC7" wp14:editId="175E2CF0">
                  <wp:extent cx="209550" cy="114300"/>
                  <wp:effectExtent l="0" t="0" r="0" b="0"/>
                  <wp:docPr id="7" name="Рисунок 7" descr="Флаг США">
                    <a:hlinkClick xmlns:a="http://schemas.openxmlformats.org/drawingml/2006/main" r:id="rId24" tooltip="&quot;Флаг СШ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Флаг США">
                            <a:hlinkClick r:id="rId24" tooltip="&quot;Флаг СШ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6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u-RU"/>
              </w:rPr>
              <w:drawing>
                <wp:inline distT="0" distB="0" distL="0" distR="0" wp14:anchorId="12EEA0F9" wp14:editId="67A22342">
                  <wp:extent cx="209550" cy="142875"/>
                  <wp:effectExtent l="0" t="0" r="0" b="9525"/>
                  <wp:docPr id="6" name="Рисунок 6" descr="Флаг Республики Корея">
                    <a:hlinkClick xmlns:a="http://schemas.openxmlformats.org/drawingml/2006/main" r:id="rId51" tooltip="&quot;Флаг Республики Коре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Флаг Республики Корея">
                            <a:hlinkClick r:id="rId51" tooltip="&quot;Флаг Республики Коре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9B7548" w:rsidRPr="003F36FF" w:rsidRDefault="009B7548" w:rsidP="00A06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F7C" w:rsidRDefault="004F5F7C">
      <w:pPr>
        <w:rPr>
          <w:rFonts w:ascii="Times New Roman" w:hAnsi="Times New Roman" w:cs="Times New Roman"/>
        </w:rPr>
      </w:pP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0954D6">
        <w:rPr>
          <w:i/>
          <w:color w:val="000000"/>
        </w:rPr>
        <w:t>(Приложение 3).</w:t>
      </w:r>
      <w:r>
        <w:rPr>
          <w:color w:val="000000"/>
        </w:rPr>
        <w:t>Ф</w:t>
      </w:r>
      <w:r>
        <w:rPr>
          <w:color w:val="000000"/>
        </w:rPr>
        <w:t xml:space="preserve">лаги России и Голландии. </w:t>
      </w:r>
    </w:p>
    <w:p w:rsidR="00C9771D" w:rsidRPr="00F25A06" w:rsidRDefault="00C9771D" w:rsidP="00C9771D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noProof/>
        </w:rPr>
        <w:drawing>
          <wp:inline distT="0" distB="0" distL="0" distR="0" wp14:anchorId="5581EB40" wp14:editId="742ACCF0">
            <wp:extent cx="1714500" cy="1143000"/>
            <wp:effectExtent l="19050" t="19050" r="19050" b="19050"/>
            <wp:docPr id="92" name="Рисунок 92" descr="Флаг, использовавшийся на Иг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Флаг, использовавшийся на Играх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</w:t>
      </w:r>
      <w:r>
        <w:rPr>
          <w:noProof/>
        </w:rPr>
        <w:drawing>
          <wp:inline distT="0" distB="0" distL="0" distR="0" wp14:anchorId="29051976" wp14:editId="43AE8A86">
            <wp:extent cx="1749007" cy="1168337"/>
            <wp:effectExtent l="19050" t="19050" r="22860" b="13335"/>
            <wp:docPr id="93" name="Рисунок 93" descr="Flag of the Netherland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Flag of the Netherlands.sv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05" cy="1170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7EF5" w:rsidRDefault="00307EF5">
      <w:pPr>
        <w:rPr>
          <w:rFonts w:ascii="Times New Roman" w:hAnsi="Times New Roman" w:cs="Times New Roman"/>
        </w:rPr>
      </w:pP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color w:val="000000"/>
        </w:rPr>
      </w:pPr>
      <w:r w:rsidRPr="000954D6">
        <w:rPr>
          <w:i/>
          <w:color w:val="000000"/>
        </w:rPr>
        <w:t xml:space="preserve">(Приложение </w:t>
      </w:r>
      <w:r>
        <w:rPr>
          <w:i/>
          <w:color w:val="000000"/>
        </w:rPr>
        <w:t>4</w:t>
      </w:r>
      <w:r w:rsidRPr="000954D6">
        <w:rPr>
          <w:i/>
          <w:color w:val="000000"/>
        </w:rPr>
        <w:t>).</w:t>
      </w:r>
      <w:r>
        <w:rPr>
          <w:color w:val="000000"/>
        </w:rPr>
        <w:t>Г</w:t>
      </w:r>
      <w:r w:rsidRPr="000954D6">
        <w:rPr>
          <w:color w:val="000000"/>
        </w:rPr>
        <w:t xml:space="preserve">ербы России. </w:t>
      </w: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color w:val="000000"/>
        </w:rPr>
        <w:sectPr w:rsidR="00C9771D" w:rsidSect="00B04A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771D" w:rsidRPr="000954D6" w:rsidRDefault="00C9771D" w:rsidP="00C9771D">
      <w:pPr>
        <w:pStyle w:val="a3"/>
        <w:spacing w:before="0" w:beforeAutospacing="0" w:after="0" w:afterAutospacing="0" w:line="360" w:lineRule="atLeast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1598D441" wp14:editId="23138294">
            <wp:extent cx="952500" cy="1057275"/>
            <wp:effectExtent l="0" t="0" r="0" b="9525"/>
            <wp:docPr id="96" name="Рисунок 96" descr="Coat of arms of the Russian Federation (1992-1993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oat of arms of the Russian Federation (1992-1993).sv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Герб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9F9F9"/>
        </w:rPr>
        <w:t> </w:t>
      </w:r>
      <w:r w:rsidRPr="000954D6">
        <w:rPr>
          <w:rFonts w:ascii="Arial" w:hAnsi="Arial" w:cs="Arial"/>
          <w:sz w:val="21"/>
          <w:szCs w:val="21"/>
          <w:shd w:val="clear" w:color="auto" w:fill="F9F9F9"/>
        </w:rPr>
        <w:t>Российской Федерации</w:t>
      </w:r>
      <w:r>
        <w:rPr>
          <w:rFonts w:ascii="Arial" w:hAnsi="Arial" w:cs="Arial"/>
          <w:sz w:val="21"/>
          <w:szCs w:val="21"/>
          <w:shd w:val="clear" w:color="auto" w:fill="F9F9F9"/>
        </w:rPr>
        <w:t>.</w:t>
      </w: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 wp14:anchorId="3E852DC0" wp14:editId="1638EB41">
            <wp:extent cx="952500" cy="981075"/>
            <wp:effectExtent l="0" t="0" r="0" b="9525"/>
            <wp:docPr id="94" name="Рисунок 94" descr="Russian coa 1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Russian coa 1472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Оборотная сторона печати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9F9F9"/>
        </w:rPr>
        <w:t> </w:t>
      </w:r>
      <w:r w:rsidRPr="00C9771D">
        <w:rPr>
          <w:rFonts w:ascii="Arial" w:hAnsi="Arial" w:cs="Arial"/>
          <w:sz w:val="21"/>
          <w:szCs w:val="21"/>
          <w:shd w:val="clear" w:color="auto" w:fill="F9F9F9"/>
        </w:rPr>
        <w:t>Ивана III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.</w:t>
      </w: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color w:val="000000"/>
        </w:rPr>
      </w:pP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color w:val="000000"/>
        </w:rPr>
        <w:lastRenderedPageBreak/>
        <w:t xml:space="preserve">    </w:t>
      </w:r>
      <w:r>
        <w:rPr>
          <w:noProof/>
        </w:rPr>
        <w:drawing>
          <wp:inline distT="0" distB="0" distL="0" distR="0" wp14:anchorId="20A5E18D" wp14:editId="16CA95E6">
            <wp:extent cx="800100" cy="952119"/>
            <wp:effectExtent l="0" t="0" r="0" b="635"/>
            <wp:docPr id="97" name="Рисунок 97" descr="Coat of Arms of the Russian Federati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oat of Arms of the Russian Federation.sv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Герб Российской Федерации.</w:t>
      </w: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color w:val="000000"/>
        </w:rPr>
      </w:pPr>
    </w:p>
    <w:p w:rsidR="00C9771D" w:rsidRDefault="00C9771D" w:rsidP="00C9771D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  <w:shd w:val="clear" w:color="auto" w:fill="F9F9F9"/>
        </w:rPr>
      </w:pPr>
      <w:r>
        <w:rPr>
          <w:color w:val="000000"/>
        </w:rPr>
        <w:t xml:space="preserve">    </w:t>
      </w:r>
      <w:r>
        <w:rPr>
          <w:noProof/>
        </w:rPr>
        <w:drawing>
          <wp:inline distT="0" distB="0" distL="0" distR="0" wp14:anchorId="74E54A74" wp14:editId="1B66434C">
            <wp:extent cx="845820" cy="1057275"/>
            <wp:effectExtent l="0" t="0" r="0" b="9525"/>
            <wp:docPr id="95" name="Рисунок 95" descr="Russi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ussia05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9F9F9"/>
        </w:rPr>
        <w:t>Герб Петра I</w:t>
      </w:r>
    </w:p>
    <w:p w:rsidR="00C9771D" w:rsidRDefault="00C9771D">
      <w:pPr>
        <w:rPr>
          <w:rFonts w:ascii="Times New Roman" w:hAnsi="Times New Roman" w:cs="Times New Roman"/>
        </w:rPr>
        <w:sectPr w:rsidR="00C9771D" w:rsidSect="00C9771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F3364" w:rsidRDefault="00CF3364">
      <w:pPr>
        <w:rPr>
          <w:rFonts w:ascii="Times New Roman" w:hAnsi="Times New Roman" w:cs="Times New Roman"/>
        </w:rPr>
      </w:pPr>
    </w:p>
    <w:p w:rsidR="00C9771D" w:rsidRPr="00CF3364" w:rsidRDefault="00CF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735CBE" w:rsidRPr="00CF3364">
        <w:rPr>
          <w:rFonts w:ascii="Times New Roman" w:hAnsi="Times New Roman" w:cs="Times New Roman"/>
          <w:sz w:val="24"/>
          <w:szCs w:val="24"/>
        </w:rPr>
        <w:t>итература</w:t>
      </w:r>
      <w:r w:rsidRPr="00CF3364">
        <w:rPr>
          <w:rFonts w:ascii="Times New Roman" w:hAnsi="Times New Roman" w:cs="Times New Roman"/>
          <w:sz w:val="24"/>
          <w:szCs w:val="24"/>
        </w:rPr>
        <w:t>:</w:t>
      </w:r>
    </w:p>
    <w:p w:rsidR="00CF3364" w:rsidRPr="00CF3364" w:rsidRDefault="00CF3364" w:rsidP="00CF336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364">
        <w:rPr>
          <w:rFonts w:ascii="Times New Roman" w:hAnsi="Times New Roman" w:cs="Times New Roman"/>
          <w:sz w:val="24"/>
          <w:szCs w:val="24"/>
        </w:rPr>
        <w:t>1.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25.12.2000 N 1-ФКЗ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(ред. от 28.12.2010)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"О Государственном флаге Российской Федерации"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3364" w:rsidRPr="00CF3364" w:rsidRDefault="00CF3364" w:rsidP="00CF3364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25.12.2000 N 3-ФКЗ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(ред. от 22.03.2001)"О Государственном гимне Российской Федерации"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F3364" w:rsidRPr="00CF3364" w:rsidRDefault="00CF3364" w:rsidP="00CF33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25.12.2000 N 1-ФКЗ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(ред. от 28.12.2010)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3364">
        <w:rPr>
          <w:rFonts w:ascii="Times New Roman" w:hAnsi="Times New Roman" w:cs="Times New Roman"/>
          <w:sz w:val="24"/>
          <w:szCs w:val="24"/>
          <w:shd w:val="clear" w:color="auto" w:fill="FFFFFF"/>
        </w:rPr>
        <w:t>"О Государственном флаге Российской Федерации"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5CBE" w:rsidRPr="00CF3364" w:rsidRDefault="00CF3364" w:rsidP="00CF33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F3364">
        <w:rPr>
          <w:rFonts w:ascii="Times New Roman" w:hAnsi="Times New Roman" w:cs="Times New Roman"/>
          <w:sz w:val="24"/>
          <w:szCs w:val="24"/>
        </w:rPr>
        <w:t xml:space="preserve">4. Пчёлов </w:t>
      </w:r>
      <w:r w:rsidR="00735CBE" w:rsidRPr="00CF3364">
        <w:rPr>
          <w:rFonts w:ascii="Times New Roman" w:hAnsi="Times New Roman" w:cs="Times New Roman"/>
          <w:sz w:val="24"/>
          <w:szCs w:val="24"/>
        </w:rPr>
        <w:t>Е.В.</w:t>
      </w:r>
      <w:r w:rsidRPr="00CF3364">
        <w:rPr>
          <w:rFonts w:ascii="Times New Roman" w:hAnsi="Times New Roman" w:cs="Times New Roman"/>
          <w:sz w:val="24"/>
          <w:szCs w:val="24"/>
        </w:rPr>
        <w:t xml:space="preserve"> </w:t>
      </w:r>
      <w:r w:rsidR="00735CBE" w:rsidRPr="00CF3364">
        <w:rPr>
          <w:rFonts w:ascii="Times New Roman" w:hAnsi="Times New Roman" w:cs="Times New Roman"/>
          <w:sz w:val="24"/>
          <w:szCs w:val="24"/>
        </w:rPr>
        <w:t>"Государственные символы России. Герб, флаг, гимн</w:t>
      </w:r>
      <w:r w:rsidR="00735CBE" w:rsidRPr="00CF336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364">
        <w:rPr>
          <w:rFonts w:ascii="Times New Roman" w:hAnsi="Times New Roman" w:cs="Times New Roman"/>
          <w:sz w:val="24"/>
          <w:szCs w:val="24"/>
        </w:rPr>
        <w:t xml:space="preserve"> Москва, издательство “Русское слово”, 2002 год.</w:t>
      </w:r>
    </w:p>
    <w:p w:rsidR="00735CBE" w:rsidRPr="00CF3364" w:rsidRDefault="00CF3364" w:rsidP="00CF33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F3364">
        <w:rPr>
          <w:rFonts w:ascii="Times New Roman" w:hAnsi="Times New Roman" w:cs="Times New Roman"/>
          <w:sz w:val="24"/>
          <w:szCs w:val="24"/>
        </w:rPr>
        <w:t>5</w:t>
      </w:r>
      <w:r w:rsidR="00735CBE" w:rsidRPr="00CF3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5CBE" w:rsidRPr="00CF3364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="00735CBE" w:rsidRPr="00CF3364">
        <w:rPr>
          <w:rFonts w:ascii="Times New Roman" w:hAnsi="Times New Roman" w:cs="Times New Roman"/>
          <w:sz w:val="24"/>
          <w:szCs w:val="24"/>
        </w:rPr>
        <w:t xml:space="preserve"> В.К. "Символы Российской государственности"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64">
        <w:rPr>
          <w:rFonts w:ascii="Times New Roman" w:hAnsi="Times New Roman" w:cs="Times New Roman"/>
          <w:sz w:val="24"/>
          <w:szCs w:val="24"/>
        </w:rPr>
        <w:t xml:space="preserve"> Пособие для учителя; Изд-во: М.: Русское слово, 2002 год</w:t>
      </w:r>
      <w:r>
        <w:rPr>
          <w:rFonts w:ascii="Arial" w:hAnsi="Arial" w:cs="Arial"/>
          <w:color w:val="545454"/>
          <w:shd w:val="clear" w:color="auto" w:fill="FFFFFF"/>
        </w:rPr>
        <w:t>.</w:t>
      </w:r>
    </w:p>
    <w:p w:rsidR="00735CBE" w:rsidRPr="00CF3364" w:rsidRDefault="00CF3364" w:rsidP="00CF3364">
      <w:pPr>
        <w:pStyle w:val="a6"/>
        <w:rPr>
          <w:rFonts w:ascii="Times New Roman" w:hAnsi="Times New Roman" w:cs="Times New Roman"/>
          <w:sz w:val="24"/>
          <w:szCs w:val="24"/>
        </w:rPr>
      </w:pPr>
      <w:r w:rsidRPr="00CF3364">
        <w:rPr>
          <w:rFonts w:ascii="Times New Roman" w:hAnsi="Times New Roman" w:cs="Times New Roman"/>
          <w:sz w:val="24"/>
          <w:szCs w:val="24"/>
        </w:rPr>
        <w:t>6</w:t>
      </w:r>
      <w:r w:rsidR="00735CBE" w:rsidRPr="00CF3364">
        <w:rPr>
          <w:rFonts w:ascii="Times New Roman" w:hAnsi="Times New Roman" w:cs="Times New Roman"/>
          <w:sz w:val="24"/>
          <w:szCs w:val="24"/>
        </w:rPr>
        <w:t>. Алексеев Ю.А. и др. "Моя Родина - Россия".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64">
        <w:rPr>
          <w:rFonts w:ascii="Times New Roman" w:hAnsi="Times New Roman" w:cs="Times New Roman"/>
          <w:sz w:val="24"/>
          <w:szCs w:val="24"/>
        </w:rPr>
        <w:t>Москва: Триада-фарм, 2007 год.</w:t>
      </w:r>
    </w:p>
    <w:p w:rsidR="00C9771D" w:rsidRPr="00B04ADC" w:rsidRDefault="00C9771D">
      <w:pPr>
        <w:rPr>
          <w:rFonts w:ascii="Times New Roman" w:hAnsi="Times New Roman" w:cs="Times New Roman"/>
        </w:rPr>
      </w:pPr>
    </w:p>
    <w:sectPr w:rsidR="00C9771D" w:rsidRPr="00B04ADC" w:rsidSect="00C9771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0D84"/>
    <w:multiLevelType w:val="hybridMultilevel"/>
    <w:tmpl w:val="7D3E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DC"/>
    <w:rsid w:val="00076BC7"/>
    <w:rsid w:val="001230ED"/>
    <w:rsid w:val="00170034"/>
    <w:rsid w:val="001723FE"/>
    <w:rsid w:val="001E41DF"/>
    <w:rsid w:val="00247B19"/>
    <w:rsid w:val="00276E00"/>
    <w:rsid w:val="0028470D"/>
    <w:rsid w:val="002B1A36"/>
    <w:rsid w:val="002C4750"/>
    <w:rsid w:val="00307005"/>
    <w:rsid w:val="00307EF5"/>
    <w:rsid w:val="003241D1"/>
    <w:rsid w:val="00360C75"/>
    <w:rsid w:val="003D1C28"/>
    <w:rsid w:val="003E7401"/>
    <w:rsid w:val="00420098"/>
    <w:rsid w:val="00434DF8"/>
    <w:rsid w:val="00457B4E"/>
    <w:rsid w:val="004F5F7C"/>
    <w:rsid w:val="005446CE"/>
    <w:rsid w:val="005846B1"/>
    <w:rsid w:val="005B6EE2"/>
    <w:rsid w:val="005C0C5E"/>
    <w:rsid w:val="005E0B9A"/>
    <w:rsid w:val="00602EDD"/>
    <w:rsid w:val="006157FF"/>
    <w:rsid w:val="00621ED3"/>
    <w:rsid w:val="00632073"/>
    <w:rsid w:val="006666E5"/>
    <w:rsid w:val="007017A8"/>
    <w:rsid w:val="00735CBE"/>
    <w:rsid w:val="00783AE8"/>
    <w:rsid w:val="00820688"/>
    <w:rsid w:val="00822D33"/>
    <w:rsid w:val="00976B11"/>
    <w:rsid w:val="00977E77"/>
    <w:rsid w:val="009B7548"/>
    <w:rsid w:val="00A34C17"/>
    <w:rsid w:val="00A92E2E"/>
    <w:rsid w:val="00AA3945"/>
    <w:rsid w:val="00AC4F0D"/>
    <w:rsid w:val="00AF5629"/>
    <w:rsid w:val="00B04ADC"/>
    <w:rsid w:val="00B61D20"/>
    <w:rsid w:val="00B64307"/>
    <w:rsid w:val="00BB69BB"/>
    <w:rsid w:val="00BC2ACC"/>
    <w:rsid w:val="00BD47CA"/>
    <w:rsid w:val="00C05132"/>
    <w:rsid w:val="00C2020D"/>
    <w:rsid w:val="00C2497F"/>
    <w:rsid w:val="00C55A78"/>
    <w:rsid w:val="00C70CAF"/>
    <w:rsid w:val="00C9771D"/>
    <w:rsid w:val="00CA3770"/>
    <w:rsid w:val="00CF3364"/>
    <w:rsid w:val="00D46C8F"/>
    <w:rsid w:val="00DC7887"/>
    <w:rsid w:val="00E12E03"/>
    <w:rsid w:val="00E533F7"/>
    <w:rsid w:val="00EB1FFD"/>
    <w:rsid w:val="00EF7461"/>
    <w:rsid w:val="00EF7F5D"/>
    <w:rsid w:val="00F11FD3"/>
    <w:rsid w:val="00F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ADC"/>
    <w:rPr>
      <w:b/>
      <w:bCs/>
    </w:rPr>
  </w:style>
  <w:style w:type="character" w:customStyle="1" w:styleId="apple-converted-space">
    <w:name w:val="apple-converted-space"/>
    <w:basedOn w:val="a0"/>
    <w:rsid w:val="00B04ADC"/>
  </w:style>
  <w:style w:type="character" w:styleId="a5">
    <w:name w:val="Hyperlink"/>
    <w:basedOn w:val="a0"/>
    <w:uiPriority w:val="99"/>
    <w:semiHidden/>
    <w:unhideWhenUsed/>
    <w:rsid w:val="00B04ADC"/>
    <w:rPr>
      <w:color w:val="0000FF"/>
      <w:u w:val="single"/>
    </w:rPr>
  </w:style>
  <w:style w:type="paragraph" w:styleId="a6">
    <w:name w:val="No Spacing"/>
    <w:uiPriority w:val="1"/>
    <w:qFormat/>
    <w:rsid w:val="00B04ADC"/>
    <w:pPr>
      <w:spacing w:after="0" w:line="240" w:lineRule="auto"/>
    </w:pPr>
  </w:style>
  <w:style w:type="table" w:styleId="a7">
    <w:name w:val="Table Grid"/>
    <w:basedOn w:val="a1"/>
    <w:uiPriority w:val="59"/>
    <w:rsid w:val="00B0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C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2020D"/>
  </w:style>
  <w:style w:type="paragraph" w:customStyle="1" w:styleId="c13">
    <w:name w:val="c13"/>
    <w:basedOn w:val="a"/>
    <w:rsid w:val="00C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2020D"/>
  </w:style>
  <w:style w:type="paragraph" w:customStyle="1" w:styleId="c21">
    <w:name w:val="c21"/>
    <w:basedOn w:val="a"/>
    <w:rsid w:val="00C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020D"/>
  </w:style>
  <w:style w:type="paragraph" w:styleId="a8">
    <w:name w:val="Balloon Text"/>
    <w:basedOn w:val="a"/>
    <w:link w:val="a9"/>
    <w:uiPriority w:val="99"/>
    <w:semiHidden/>
    <w:unhideWhenUsed/>
    <w:rsid w:val="009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3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F3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ADC"/>
    <w:rPr>
      <w:b/>
      <w:bCs/>
    </w:rPr>
  </w:style>
  <w:style w:type="character" w:customStyle="1" w:styleId="apple-converted-space">
    <w:name w:val="apple-converted-space"/>
    <w:basedOn w:val="a0"/>
    <w:rsid w:val="00B04ADC"/>
  </w:style>
  <w:style w:type="character" w:styleId="a5">
    <w:name w:val="Hyperlink"/>
    <w:basedOn w:val="a0"/>
    <w:uiPriority w:val="99"/>
    <w:semiHidden/>
    <w:unhideWhenUsed/>
    <w:rsid w:val="00B04ADC"/>
    <w:rPr>
      <w:color w:val="0000FF"/>
      <w:u w:val="single"/>
    </w:rPr>
  </w:style>
  <w:style w:type="paragraph" w:styleId="a6">
    <w:name w:val="No Spacing"/>
    <w:uiPriority w:val="1"/>
    <w:qFormat/>
    <w:rsid w:val="00B04ADC"/>
    <w:pPr>
      <w:spacing w:after="0" w:line="240" w:lineRule="auto"/>
    </w:pPr>
  </w:style>
  <w:style w:type="table" w:styleId="a7">
    <w:name w:val="Table Grid"/>
    <w:basedOn w:val="a1"/>
    <w:uiPriority w:val="59"/>
    <w:rsid w:val="00B0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9">
    <w:name w:val="c29"/>
    <w:basedOn w:val="a"/>
    <w:rsid w:val="00C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2020D"/>
  </w:style>
  <w:style w:type="paragraph" w:customStyle="1" w:styleId="c13">
    <w:name w:val="c13"/>
    <w:basedOn w:val="a"/>
    <w:rsid w:val="00C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2020D"/>
  </w:style>
  <w:style w:type="paragraph" w:customStyle="1" w:styleId="c21">
    <w:name w:val="c21"/>
    <w:basedOn w:val="a"/>
    <w:rsid w:val="00C2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020D"/>
  </w:style>
  <w:style w:type="paragraph" w:styleId="a8">
    <w:name w:val="Balloon Text"/>
    <w:basedOn w:val="a"/>
    <w:link w:val="a9"/>
    <w:uiPriority w:val="99"/>
    <w:semiHidden/>
    <w:unhideWhenUsed/>
    <w:rsid w:val="009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5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3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F3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Flag_of_Russia.svg?uselang=ru" TargetMode="External"/><Relationship Id="rId26" Type="http://schemas.openxmlformats.org/officeDocument/2006/relationships/hyperlink" Target="https://commons.wikimedia.org/wiki/File:Flag_of_Austria.svg?uselang=ru" TargetMode="External"/><Relationship Id="rId39" Type="http://schemas.openxmlformats.org/officeDocument/2006/relationships/hyperlink" Target="https://commons.wikimedia.org/wiki/File:Flag_of_Estonia.svg?uselang=ru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commons.wikimedia.org/wiki/File:Flag_of_the_Netherlands.svg?uselang=ru" TargetMode="External"/><Relationship Id="rId42" Type="http://schemas.openxmlformats.org/officeDocument/2006/relationships/image" Target="media/image18.png"/><Relationship Id="rId47" Type="http://schemas.openxmlformats.org/officeDocument/2006/relationships/hyperlink" Target="https://commons.wikimedia.org/wiki/File:Flag_of_Australia.svg?uselang=ru" TargetMode="External"/><Relationship Id="rId50" Type="http://schemas.openxmlformats.org/officeDocument/2006/relationships/image" Target="media/image22.png"/><Relationship Id="rId55" Type="http://schemas.openxmlformats.org/officeDocument/2006/relationships/image" Target="media/image26.png"/><Relationship Id="rId7" Type="http://schemas.openxmlformats.org/officeDocument/2006/relationships/hyperlink" Target="https://ru.wikipedia.org/wiki/10_%D1%84%D0%B5%D0%B2%D1%80%D0%B0%D0%BB%D1%8F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ru.wikipedia.org/wiki/%D0%9B%D1%8B%D0%B6%D0%BD%D1%8B%D0%B5_%D0%B3%D0%BE%D0%BD%D0%BA%D0%B8_%D0%BD%D0%B0_%D0%B7%D0%B8%D0%BC%D0%BD%D0%B8%D1%85_%D0%9E%D0%BB%D0%B8%D0%BC%D0%BF%D0%B8%D0%B9%D1%81%D0%BA%D0%B8%D1%85_%D0%B8%D0%B3%D1%80%D0%B0%D1%85_2006" TargetMode="External"/><Relationship Id="rId46" Type="http://schemas.openxmlformats.org/officeDocument/2006/relationships/image" Target="media/image20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Flag_of_Germany.svg?uselang=ru" TargetMode="External"/><Relationship Id="rId20" Type="http://schemas.openxmlformats.org/officeDocument/2006/relationships/hyperlink" Target="https://commons.wikimedia.org/wiki/File:Flag_of_France.svg?uselang=ru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commons.wikimedia.org/wiki/File:Flag_of_the_Czech_Republic.svg?uselang=ru" TargetMode="External"/><Relationship Id="rId54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3%D1%80%D0%B8%D0%BD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commons.wikimedia.org/wiki/File:Flag_of_the_United_States.svg?uselang=ru" TargetMode="External"/><Relationship Id="rId32" Type="http://schemas.openxmlformats.org/officeDocument/2006/relationships/hyperlink" Target="https://commons.wikimedia.org/wiki/File:Flag_of_Canada.svg?uselang=ru" TargetMode="External"/><Relationship Id="rId37" Type="http://schemas.openxmlformats.org/officeDocument/2006/relationships/image" Target="media/image16.png"/><Relationship Id="rId40" Type="http://schemas.openxmlformats.org/officeDocument/2006/relationships/image" Target="media/image17.png"/><Relationship Id="rId45" Type="http://schemas.openxmlformats.org/officeDocument/2006/relationships/hyperlink" Target="https://commons.wikimedia.org/wiki/File:Flag_of_Japan.svg?uselang=ru" TargetMode="External"/><Relationship Id="rId53" Type="http://schemas.openxmlformats.org/officeDocument/2006/relationships/image" Target="media/image24.png"/><Relationship Id="rId58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commons.wikimedia.org/wiki/File:Flag_of_Croatia.svg?uselang=ru" TargetMode="External"/><Relationship Id="rId36" Type="http://schemas.openxmlformats.org/officeDocument/2006/relationships/hyperlink" Target="https://commons.wikimedia.org/wiki/File:Flag_of_Italy.svg?uselang=ru" TargetMode="External"/><Relationship Id="rId49" Type="http://schemas.openxmlformats.org/officeDocument/2006/relationships/hyperlink" Target="https://commons.wikimedia.org/wiki/File:Flag_of_the_People's_Republic_of_China.svg?uselang=ru" TargetMode="External"/><Relationship Id="rId57" Type="http://schemas.openxmlformats.org/officeDocument/2006/relationships/image" Target="media/image28.pn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06_%D0%B3%D0%BE%D0%B4" TargetMode="External"/><Relationship Id="rId14" Type="http://schemas.openxmlformats.org/officeDocument/2006/relationships/hyperlink" Target="https://commons.wikimedia.org/wiki/File:Olympic_flag.svg?uselang=ru" TargetMode="External"/><Relationship Id="rId22" Type="http://schemas.openxmlformats.org/officeDocument/2006/relationships/hyperlink" Target="https://commons.wikimedia.org/wiki/File:Flag_of_Sweden.svg?uselang=ru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commons.wikimedia.org/wiki/File:Flag_of_Norway.svg?uselang=ru" TargetMode="External"/><Relationship Id="rId35" Type="http://schemas.openxmlformats.org/officeDocument/2006/relationships/image" Target="media/image15.png"/><Relationship Id="rId43" Type="http://schemas.openxmlformats.org/officeDocument/2006/relationships/hyperlink" Target="https://commons.wikimedia.org/wiki/File:Flag_of_Switzerland.svg?uselang=ru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7.gif"/><Relationship Id="rId8" Type="http://schemas.openxmlformats.org/officeDocument/2006/relationships/hyperlink" Target="https://ru.wikipedia.org/wiki/26_%D1%84%D0%B5%D0%B2%D1%80%D0%B0%D0%BB%D1%8F" TargetMode="External"/><Relationship Id="rId51" Type="http://schemas.openxmlformats.org/officeDocument/2006/relationships/hyperlink" Target="https://commons.wikimedia.org/wiki/File:Flag_of_South_Korea.svg?uselang=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2012</dc:creator>
  <cp:lastModifiedBy>User 2012</cp:lastModifiedBy>
  <cp:revision>8</cp:revision>
  <dcterms:created xsi:type="dcterms:W3CDTF">2016-10-22T05:54:00Z</dcterms:created>
  <dcterms:modified xsi:type="dcterms:W3CDTF">2016-10-22T07:42:00Z</dcterms:modified>
</cp:coreProperties>
</file>