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73" w:rsidRPr="00C8690D" w:rsidRDefault="00C8690D" w:rsidP="00C86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90D">
        <w:rPr>
          <w:rFonts w:ascii="Times New Roman" w:hAnsi="Times New Roman" w:cs="Times New Roman"/>
          <w:b/>
          <w:sz w:val="28"/>
          <w:szCs w:val="28"/>
        </w:rPr>
        <w:t>ГБОУ СОШ № 238 с углубленным изучением английского языка Адмиралтейского района г. Санкт-Петербурга</w:t>
      </w:r>
    </w:p>
    <w:p w:rsidR="002C4209" w:rsidRPr="001A6870" w:rsidRDefault="0038525A" w:rsidP="00385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870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теме «Корни с чередованием»</w:t>
      </w:r>
      <w:r w:rsidR="00C8690D">
        <w:rPr>
          <w:rFonts w:ascii="Times New Roman" w:hAnsi="Times New Roman" w:cs="Times New Roman"/>
          <w:b/>
          <w:sz w:val="28"/>
          <w:szCs w:val="28"/>
        </w:rPr>
        <w:t xml:space="preserve"> (2016 год)</w:t>
      </w:r>
    </w:p>
    <w:p w:rsidR="009E395C" w:rsidRPr="009B6A73" w:rsidRDefault="00C8690D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подготовила </w:t>
      </w:r>
      <w:r w:rsidR="009E395C" w:rsidRPr="009B6A73">
        <w:rPr>
          <w:rFonts w:ascii="Times New Roman" w:hAnsi="Times New Roman" w:cs="Times New Roman"/>
          <w:sz w:val="28"/>
          <w:szCs w:val="28"/>
        </w:rPr>
        <w:t>Фельдшерова Валентина Олеговна</w:t>
      </w:r>
    </w:p>
    <w:p w:rsidR="009E395C" w:rsidRPr="00C8690D" w:rsidRDefault="009E395C" w:rsidP="009E39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90D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5E6F54" w:rsidRPr="00C869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06BF" w:rsidRPr="00C8690D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C8690D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9E395C" w:rsidRPr="009B6A73" w:rsidRDefault="009E395C" w:rsidP="009E39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A73">
        <w:rPr>
          <w:rFonts w:ascii="Times New Roman" w:hAnsi="Times New Roman" w:cs="Times New Roman"/>
          <w:b/>
          <w:sz w:val="28"/>
          <w:szCs w:val="28"/>
        </w:rPr>
        <w:t xml:space="preserve">Урок изучения нового материала </w:t>
      </w:r>
    </w:p>
    <w:p w:rsidR="00C8690D" w:rsidRDefault="00C8690D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289B" w:rsidRDefault="0005289B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289B">
        <w:rPr>
          <w:rFonts w:ascii="Times New Roman" w:hAnsi="Times New Roman" w:cs="Times New Roman"/>
          <w:b/>
          <w:sz w:val="28"/>
          <w:szCs w:val="28"/>
        </w:rPr>
        <w:t>Обо</w:t>
      </w:r>
      <w:bookmarkStart w:id="0" w:name="_GoBack"/>
      <w:bookmarkEnd w:id="0"/>
      <w:r w:rsidRPr="0005289B">
        <w:rPr>
          <w:rFonts w:ascii="Times New Roman" w:hAnsi="Times New Roman" w:cs="Times New Roman"/>
          <w:b/>
          <w:sz w:val="28"/>
          <w:szCs w:val="28"/>
        </w:rPr>
        <w:t>рудование</w:t>
      </w:r>
      <w:r>
        <w:rPr>
          <w:rFonts w:ascii="Times New Roman" w:hAnsi="Times New Roman" w:cs="Times New Roman"/>
          <w:sz w:val="28"/>
          <w:szCs w:val="28"/>
        </w:rPr>
        <w:t>: проектор для воспроизведения презентации.</w:t>
      </w:r>
    </w:p>
    <w:p w:rsidR="00D03366" w:rsidRPr="009B6A73" w:rsidRDefault="00D03366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A73">
        <w:rPr>
          <w:rFonts w:ascii="Times New Roman" w:hAnsi="Times New Roman" w:cs="Times New Roman"/>
          <w:sz w:val="28"/>
          <w:szCs w:val="28"/>
        </w:rPr>
        <w:t>Цели урока:</w:t>
      </w:r>
    </w:p>
    <w:p w:rsidR="00D03366" w:rsidRPr="009B6A73" w:rsidRDefault="00D03366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A73">
        <w:rPr>
          <w:rFonts w:ascii="Times New Roman" w:hAnsi="Times New Roman" w:cs="Times New Roman"/>
          <w:sz w:val="28"/>
          <w:szCs w:val="28"/>
        </w:rPr>
        <w:t xml:space="preserve">1. </w:t>
      </w:r>
      <w:r w:rsidRPr="009B6A73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9B6A73">
        <w:rPr>
          <w:rFonts w:ascii="Times New Roman" w:hAnsi="Times New Roman" w:cs="Times New Roman"/>
          <w:sz w:val="28"/>
          <w:szCs w:val="28"/>
        </w:rPr>
        <w:t xml:space="preserve">: </w:t>
      </w:r>
      <w:r w:rsidR="005F07C5" w:rsidRPr="009B6A73">
        <w:rPr>
          <w:rFonts w:ascii="Times New Roman" w:hAnsi="Times New Roman" w:cs="Times New Roman"/>
          <w:sz w:val="28"/>
          <w:szCs w:val="28"/>
        </w:rPr>
        <w:t>создать условия для освоения учащимися орфограммы «Корни с чередованием -бер/бир-, -пер/пир- и др.», а также для повторения</w:t>
      </w:r>
      <w:r w:rsidRPr="009B6A73">
        <w:rPr>
          <w:rFonts w:ascii="Times New Roman" w:hAnsi="Times New Roman" w:cs="Times New Roman"/>
          <w:sz w:val="28"/>
          <w:szCs w:val="28"/>
        </w:rPr>
        <w:t xml:space="preserve"> вид</w:t>
      </w:r>
      <w:r w:rsidR="005F07C5" w:rsidRPr="009B6A73">
        <w:rPr>
          <w:rFonts w:ascii="Times New Roman" w:hAnsi="Times New Roman" w:cs="Times New Roman"/>
          <w:sz w:val="28"/>
          <w:szCs w:val="28"/>
        </w:rPr>
        <w:t>а</w:t>
      </w:r>
      <w:r w:rsidRPr="009B6A73">
        <w:rPr>
          <w:rFonts w:ascii="Times New Roman" w:hAnsi="Times New Roman" w:cs="Times New Roman"/>
          <w:sz w:val="28"/>
          <w:szCs w:val="28"/>
        </w:rPr>
        <w:t xml:space="preserve"> глагола, способ</w:t>
      </w:r>
      <w:r w:rsidR="005F07C5" w:rsidRPr="009B6A73">
        <w:rPr>
          <w:rFonts w:ascii="Times New Roman" w:hAnsi="Times New Roman" w:cs="Times New Roman"/>
          <w:sz w:val="28"/>
          <w:szCs w:val="28"/>
        </w:rPr>
        <w:t>ов</w:t>
      </w:r>
      <w:r w:rsidRPr="009B6A73">
        <w:rPr>
          <w:rFonts w:ascii="Times New Roman" w:hAnsi="Times New Roman" w:cs="Times New Roman"/>
          <w:sz w:val="28"/>
          <w:szCs w:val="28"/>
        </w:rPr>
        <w:t xml:space="preserve"> образования видовой пары, правил правописания корней с чередованием </w:t>
      </w:r>
      <w:r w:rsidR="00AB56C8">
        <w:rPr>
          <w:rFonts w:ascii="Times New Roman" w:hAnsi="Times New Roman" w:cs="Times New Roman"/>
          <w:sz w:val="28"/>
          <w:szCs w:val="28"/>
        </w:rPr>
        <w:br/>
      </w:r>
      <w:r w:rsidRPr="009B6A73">
        <w:rPr>
          <w:rFonts w:ascii="Times New Roman" w:hAnsi="Times New Roman" w:cs="Times New Roman"/>
          <w:sz w:val="28"/>
          <w:szCs w:val="28"/>
        </w:rPr>
        <w:t>-лаг/лож- и -раст/ращ/рос-, выполн</w:t>
      </w:r>
      <w:r w:rsidR="005F07C5" w:rsidRPr="009B6A73">
        <w:rPr>
          <w:rFonts w:ascii="Times New Roman" w:hAnsi="Times New Roman" w:cs="Times New Roman"/>
          <w:sz w:val="28"/>
          <w:szCs w:val="28"/>
        </w:rPr>
        <w:t>ения</w:t>
      </w:r>
      <w:r w:rsidRPr="009B6A73">
        <w:rPr>
          <w:rFonts w:ascii="Times New Roman" w:hAnsi="Times New Roman" w:cs="Times New Roman"/>
          <w:sz w:val="28"/>
          <w:szCs w:val="28"/>
        </w:rPr>
        <w:t xml:space="preserve"> морфемн</w:t>
      </w:r>
      <w:r w:rsidR="005F07C5" w:rsidRPr="009B6A73">
        <w:rPr>
          <w:rFonts w:ascii="Times New Roman" w:hAnsi="Times New Roman" w:cs="Times New Roman"/>
          <w:sz w:val="28"/>
          <w:szCs w:val="28"/>
        </w:rPr>
        <w:t>ого</w:t>
      </w:r>
      <w:r w:rsidRPr="009B6A73">
        <w:rPr>
          <w:rFonts w:ascii="Times New Roman" w:hAnsi="Times New Roman" w:cs="Times New Roman"/>
          <w:sz w:val="28"/>
          <w:szCs w:val="28"/>
        </w:rPr>
        <w:t xml:space="preserve"> и пунктуационн</w:t>
      </w:r>
      <w:r w:rsidR="005F07C5" w:rsidRPr="009B6A73">
        <w:rPr>
          <w:rFonts w:ascii="Times New Roman" w:hAnsi="Times New Roman" w:cs="Times New Roman"/>
          <w:sz w:val="28"/>
          <w:szCs w:val="28"/>
        </w:rPr>
        <w:t>ого</w:t>
      </w:r>
      <w:r w:rsidRPr="009B6A73">
        <w:rPr>
          <w:rFonts w:ascii="Times New Roman" w:hAnsi="Times New Roman" w:cs="Times New Roman"/>
          <w:sz w:val="28"/>
          <w:szCs w:val="28"/>
        </w:rPr>
        <w:t xml:space="preserve"> разбор</w:t>
      </w:r>
      <w:r w:rsidR="005F07C5" w:rsidRPr="009B6A73">
        <w:rPr>
          <w:rFonts w:ascii="Times New Roman" w:hAnsi="Times New Roman" w:cs="Times New Roman"/>
          <w:sz w:val="28"/>
          <w:szCs w:val="28"/>
        </w:rPr>
        <w:t>а</w:t>
      </w:r>
      <w:r w:rsidRPr="009B6A73">
        <w:rPr>
          <w:rFonts w:ascii="Times New Roman" w:hAnsi="Times New Roman" w:cs="Times New Roman"/>
          <w:sz w:val="28"/>
          <w:szCs w:val="28"/>
        </w:rPr>
        <w:t>.</w:t>
      </w:r>
    </w:p>
    <w:p w:rsidR="00D03366" w:rsidRPr="009B6A73" w:rsidRDefault="00D03366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A73">
        <w:rPr>
          <w:rFonts w:ascii="Times New Roman" w:hAnsi="Times New Roman" w:cs="Times New Roman"/>
          <w:sz w:val="28"/>
          <w:szCs w:val="28"/>
        </w:rPr>
        <w:t xml:space="preserve">2. </w:t>
      </w:r>
      <w:r w:rsidRPr="009B6A7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9B6A73">
        <w:rPr>
          <w:rFonts w:ascii="Times New Roman" w:hAnsi="Times New Roman" w:cs="Times New Roman"/>
          <w:sz w:val="28"/>
          <w:szCs w:val="28"/>
        </w:rPr>
        <w:t>: создать условия для развития логического и ассоциативного мышления, творческих способностей, умения пользоваться теоретическим знанием на практике.</w:t>
      </w:r>
    </w:p>
    <w:p w:rsidR="00D03366" w:rsidRDefault="00D03366" w:rsidP="009E395C">
      <w:pPr>
        <w:spacing w:after="0"/>
        <w:jc w:val="both"/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9B6A73">
        <w:rPr>
          <w:rFonts w:ascii="Times New Roman" w:hAnsi="Times New Roman" w:cs="Times New Roman"/>
          <w:sz w:val="28"/>
          <w:szCs w:val="28"/>
        </w:rPr>
        <w:t xml:space="preserve">3. </w:t>
      </w:r>
      <w:r w:rsidRPr="009B6A73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Pr="009B6A73">
        <w:rPr>
          <w:rFonts w:ascii="Times New Roman" w:hAnsi="Times New Roman" w:cs="Times New Roman"/>
          <w:sz w:val="28"/>
          <w:szCs w:val="28"/>
        </w:rPr>
        <w:t xml:space="preserve">: </w:t>
      </w:r>
      <w:r w:rsidR="005F07C5" w:rsidRPr="009B6A73">
        <w:rPr>
          <w:rFonts w:ascii="Times New Roman" w:hAnsi="Times New Roman" w:cs="Times New Roman"/>
          <w:sz w:val="28"/>
          <w:szCs w:val="28"/>
        </w:rPr>
        <w:t>способствовать воспитанию положительного интереса к изучаемому предмету, создать условия, обеспечивающие формирование у учеников навыков самоконтроля, бережного отношения к труду.</w:t>
      </w:r>
      <w:r w:rsidR="005F07C5" w:rsidRPr="009B6A73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 </w:t>
      </w:r>
    </w:p>
    <w:p w:rsidR="00AB56C8" w:rsidRPr="009B6A73" w:rsidRDefault="00AB56C8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3686"/>
        <w:gridCol w:w="2126"/>
        <w:gridCol w:w="3723"/>
      </w:tblGrid>
      <w:tr w:rsidR="005E6F54" w:rsidRPr="009B6A73" w:rsidTr="009758E6">
        <w:trPr>
          <w:trHeight w:val="50"/>
        </w:trPr>
        <w:tc>
          <w:tcPr>
            <w:tcW w:w="15342" w:type="dxa"/>
            <w:gridSpan w:val="5"/>
            <w:vAlign w:val="center"/>
          </w:tcPr>
          <w:p w:rsidR="005E6F54" w:rsidRPr="009B6A73" w:rsidRDefault="005E6F54" w:rsidP="00975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5E6F54" w:rsidRPr="009B6A73" w:rsidTr="00B42CEA">
        <w:trPr>
          <w:trHeight w:val="50"/>
        </w:trPr>
        <w:tc>
          <w:tcPr>
            <w:tcW w:w="4106" w:type="dxa"/>
            <w:vAlign w:val="center"/>
          </w:tcPr>
          <w:p w:rsidR="005E6F54" w:rsidRPr="009B6A73" w:rsidRDefault="005E6F54" w:rsidP="00975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7513" w:type="dxa"/>
            <w:gridSpan w:val="3"/>
            <w:vAlign w:val="center"/>
          </w:tcPr>
          <w:p w:rsidR="005E6F54" w:rsidRPr="009B6A73" w:rsidRDefault="005E6F54" w:rsidP="00975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</w:p>
        </w:tc>
        <w:tc>
          <w:tcPr>
            <w:tcW w:w="3723" w:type="dxa"/>
            <w:vAlign w:val="center"/>
          </w:tcPr>
          <w:p w:rsidR="005E6F54" w:rsidRPr="009B6A73" w:rsidRDefault="005E6F54" w:rsidP="00975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5E6F54" w:rsidRPr="009B6A73" w:rsidTr="00B42CEA">
        <w:trPr>
          <w:trHeight w:val="1751"/>
        </w:trPr>
        <w:tc>
          <w:tcPr>
            <w:tcW w:w="4106" w:type="dxa"/>
          </w:tcPr>
          <w:p w:rsidR="005E6F54" w:rsidRPr="009B6A73" w:rsidRDefault="005E6F54" w:rsidP="009758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1. Закреплят</w:t>
            </w:r>
            <w:r w:rsidR="005F07C5" w:rsidRPr="009B6A73">
              <w:rPr>
                <w:rFonts w:ascii="Times New Roman" w:hAnsi="Times New Roman" w:cs="Times New Roman"/>
                <w:sz w:val="28"/>
                <w:szCs w:val="28"/>
              </w:rPr>
              <w:t>ь умение определять вид глагола, создавать видовую пару.</w:t>
            </w:r>
          </w:p>
          <w:p w:rsidR="005E6F54" w:rsidRPr="009B6A73" w:rsidRDefault="005E6F54" w:rsidP="005E6F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2. Повтор</w:t>
            </w:r>
            <w:r w:rsidR="000A0EC4" w:rsidRPr="009B6A7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ть правило правописания слов с чередующимися кор</w:t>
            </w:r>
            <w:r w:rsidR="005F07C5" w:rsidRPr="009B6A73">
              <w:rPr>
                <w:rFonts w:ascii="Times New Roman" w:hAnsi="Times New Roman" w:cs="Times New Roman"/>
                <w:sz w:val="28"/>
                <w:szCs w:val="28"/>
              </w:rPr>
              <w:t>нями -раст/ращ/рос- и -лаг/лож-, морфемный и пунктуационный разбор.</w:t>
            </w:r>
          </w:p>
          <w:p w:rsidR="000A0EC4" w:rsidRPr="009B6A73" w:rsidRDefault="000A0EC4" w:rsidP="000A0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3. Изучать правило правописания корней с чередующейся гласной И/Е и учиться пользоваться этим правилом.</w:t>
            </w:r>
          </w:p>
        </w:tc>
        <w:tc>
          <w:tcPr>
            <w:tcW w:w="7513" w:type="dxa"/>
            <w:gridSpan w:val="3"/>
          </w:tcPr>
          <w:p w:rsidR="005F07C5" w:rsidRPr="009B6A73" w:rsidRDefault="005F07C5" w:rsidP="009758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: извлекать информацию в соответствии с целью, определять смысл и значение термина, устанавливать причинно-следственные связи</w:t>
            </w:r>
            <w:r w:rsidR="00B42CEA" w:rsidRPr="009B6A73">
              <w:rPr>
                <w:rFonts w:ascii="Times New Roman" w:hAnsi="Times New Roman" w:cs="Times New Roman"/>
                <w:sz w:val="28"/>
                <w:szCs w:val="28"/>
              </w:rPr>
              <w:t>, предъявлять информация в различных языковых формах (письменно, устно).</w:t>
            </w:r>
          </w:p>
          <w:p w:rsidR="00B42CEA" w:rsidRPr="009B6A73" w:rsidRDefault="00B42CEA" w:rsidP="009758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: работать в паре, участвовать в диалоге, корректно отвечать на поставленный вопрос, с достаточной полнотой выражать свои мысли в соответствии с задачами коммуникации.</w:t>
            </w:r>
          </w:p>
          <w:p w:rsidR="005E6F54" w:rsidRDefault="00B42CEA" w:rsidP="00B4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: с</w:t>
            </w:r>
            <w:r w:rsidR="005E6F54" w:rsidRPr="009B6A73">
              <w:rPr>
                <w:rFonts w:ascii="Times New Roman" w:hAnsi="Times New Roman" w:cs="Times New Roman"/>
                <w:sz w:val="28"/>
                <w:szCs w:val="28"/>
              </w:rPr>
              <w:t>тавить цель и планировать пути её достижения, уметь самостоятельно контролир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овать время на выполнение задания, оценивать собственные возможности при выполнении задания.</w:t>
            </w:r>
          </w:p>
          <w:p w:rsidR="00AB56C8" w:rsidRPr="009B6A73" w:rsidRDefault="00AB56C8" w:rsidP="00B4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5E6F54" w:rsidRPr="009B6A73" w:rsidRDefault="005E6F54" w:rsidP="009758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Поддерживать интерес к предмету, формировать позитивное отношение к себе и окружающему миру.</w:t>
            </w:r>
          </w:p>
          <w:p w:rsidR="005E6F54" w:rsidRPr="009B6A73" w:rsidRDefault="00B42CEA" w:rsidP="00B4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6F54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Проявлять готовность к сотрудничеству.</w:t>
            </w:r>
          </w:p>
          <w:p w:rsidR="00B42CEA" w:rsidRPr="009B6A73" w:rsidRDefault="00B42CEA" w:rsidP="00B4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3. Проявлять желание к самооценке.</w:t>
            </w:r>
          </w:p>
        </w:tc>
      </w:tr>
      <w:tr w:rsidR="009E395C" w:rsidRPr="009B6A73" w:rsidTr="00185CCF">
        <w:trPr>
          <w:trHeight w:val="292"/>
        </w:trPr>
        <w:tc>
          <w:tcPr>
            <w:tcW w:w="5807" w:type="dxa"/>
            <w:gridSpan w:val="2"/>
            <w:vAlign w:val="center"/>
          </w:tcPr>
          <w:p w:rsidR="009E395C" w:rsidRPr="009B6A73" w:rsidRDefault="009E395C" w:rsidP="009E39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9535" w:type="dxa"/>
            <w:gridSpan w:val="3"/>
            <w:vAlign w:val="center"/>
          </w:tcPr>
          <w:p w:rsidR="009E395C" w:rsidRPr="009B6A73" w:rsidRDefault="009E395C" w:rsidP="009E39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</w:tr>
      <w:tr w:rsidR="009E395C" w:rsidRPr="009B6A73" w:rsidTr="001A6870">
        <w:trPr>
          <w:trHeight w:val="126"/>
        </w:trPr>
        <w:tc>
          <w:tcPr>
            <w:tcW w:w="4106" w:type="dxa"/>
            <w:vAlign w:val="center"/>
          </w:tcPr>
          <w:p w:rsidR="009E395C" w:rsidRPr="009B6A73" w:rsidRDefault="009E395C" w:rsidP="009E39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  <w:tc>
          <w:tcPr>
            <w:tcW w:w="1701" w:type="dxa"/>
            <w:vAlign w:val="center"/>
          </w:tcPr>
          <w:p w:rsidR="009E395C" w:rsidRPr="009B6A73" w:rsidRDefault="009E395C" w:rsidP="00A50D31">
            <w:pPr>
              <w:ind w:right="-10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Используемый </w:t>
            </w:r>
            <w:r w:rsidR="00185CCF"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3686" w:type="dxa"/>
            <w:vAlign w:val="center"/>
          </w:tcPr>
          <w:p w:rsidR="009E395C" w:rsidRPr="009B6A73" w:rsidRDefault="009E395C" w:rsidP="009E39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2126" w:type="dxa"/>
            <w:vAlign w:val="center"/>
          </w:tcPr>
          <w:p w:rsidR="009E395C" w:rsidRPr="009B6A73" w:rsidRDefault="009E395C" w:rsidP="00185CCF">
            <w:pPr>
              <w:ind w:left="-250" w:right="-153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3723" w:type="dxa"/>
            <w:vAlign w:val="center"/>
          </w:tcPr>
          <w:p w:rsidR="009E395C" w:rsidRPr="009B6A73" w:rsidRDefault="009E395C" w:rsidP="009E39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AA41FF" w:rsidRPr="009B6A73" w:rsidTr="000A0EC4">
        <w:trPr>
          <w:trHeight w:val="47"/>
        </w:trPr>
        <w:tc>
          <w:tcPr>
            <w:tcW w:w="15342" w:type="dxa"/>
            <w:gridSpan w:val="5"/>
            <w:vAlign w:val="center"/>
          </w:tcPr>
          <w:p w:rsidR="00AA41FF" w:rsidRPr="009B6A73" w:rsidRDefault="008E6FB1" w:rsidP="008E6FB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 момент</w:t>
            </w:r>
            <w:r w:rsidR="00AA41FF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мотивация к учебной деятельности</w:t>
            </w:r>
            <w:r w:rsidR="00AA41FF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(1 мин.)</w:t>
            </w:r>
          </w:p>
        </w:tc>
      </w:tr>
      <w:tr w:rsidR="00B42CEA" w:rsidRPr="009B6A73" w:rsidTr="000C75B6">
        <w:trPr>
          <w:trHeight w:val="126"/>
        </w:trPr>
        <w:tc>
          <w:tcPr>
            <w:tcW w:w="15342" w:type="dxa"/>
            <w:gridSpan w:val="5"/>
            <w:vAlign w:val="center"/>
          </w:tcPr>
          <w:p w:rsidR="00B42CEA" w:rsidRPr="009B6A73" w:rsidRDefault="00B42CEA" w:rsidP="00975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Доброе утро, дети! Сегодня у нас необычный урок: на нём будут присутствовать гости. И один из них уже улыбается вам с экрана и желает вам безоблачного дня!</w:t>
            </w:r>
          </w:p>
        </w:tc>
      </w:tr>
      <w:tr w:rsidR="009E395C" w:rsidRPr="009B6A73" w:rsidTr="000A0EC4">
        <w:trPr>
          <w:trHeight w:val="162"/>
        </w:trPr>
        <w:tc>
          <w:tcPr>
            <w:tcW w:w="15342" w:type="dxa"/>
            <w:gridSpan w:val="5"/>
            <w:vAlign w:val="center"/>
          </w:tcPr>
          <w:p w:rsidR="009E395C" w:rsidRPr="009B6A73" w:rsidRDefault="009E395C" w:rsidP="009E395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Проверка домашнего задания</w:t>
            </w:r>
            <w:r w:rsidR="00AA41FF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(2 мин.)</w:t>
            </w:r>
          </w:p>
        </w:tc>
      </w:tr>
      <w:tr w:rsidR="009E395C" w:rsidRPr="009B6A73" w:rsidTr="001A6870">
        <w:trPr>
          <w:trHeight w:val="1067"/>
        </w:trPr>
        <w:tc>
          <w:tcPr>
            <w:tcW w:w="4106" w:type="dxa"/>
          </w:tcPr>
          <w:p w:rsidR="009E395C" w:rsidRPr="009B6A73" w:rsidRDefault="00A50D31" w:rsidP="00A5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домашнее задание. </w:t>
            </w:r>
            <w:r w:rsidR="00AA41FF" w:rsidRPr="009B6A73">
              <w:rPr>
                <w:rFonts w:ascii="Times New Roman" w:hAnsi="Times New Roman" w:cs="Times New Roman"/>
                <w:sz w:val="28"/>
                <w:szCs w:val="28"/>
              </w:rPr>
              <w:t>Задаёт вопросы по упражнению.</w:t>
            </w:r>
          </w:p>
        </w:tc>
        <w:tc>
          <w:tcPr>
            <w:tcW w:w="1701" w:type="dxa"/>
          </w:tcPr>
          <w:p w:rsidR="009E395C" w:rsidRPr="009B6A73" w:rsidRDefault="00083824" w:rsidP="00A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Презентация, слайд 1</w:t>
            </w:r>
          </w:p>
        </w:tc>
        <w:tc>
          <w:tcPr>
            <w:tcW w:w="3686" w:type="dxa"/>
          </w:tcPr>
          <w:p w:rsidR="00A50D31" w:rsidRPr="009B6A73" w:rsidRDefault="00A50D31" w:rsidP="00A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1. Возникли ли трудности при выполнении домашнего задания?</w:t>
            </w:r>
          </w:p>
          <w:p w:rsidR="00083824" w:rsidRPr="009B6A73" w:rsidRDefault="00A50D31" w:rsidP="00A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A41FF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каких морфем образовывали видовую пару. </w:t>
            </w:r>
          </w:p>
          <w:p w:rsidR="009E395C" w:rsidRPr="009B6A73" w:rsidRDefault="00A50D31" w:rsidP="00A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A41FF" w:rsidRPr="009B6A73">
              <w:rPr>
                <w:rFonts w:ascii="Times New Roman" w:hAnsi="Times New Roman" w:cs="Times New Roman"/>
                <w:sz w:val="28"/>
                <w:szCs w:val="28"/>
              </w:rPr>
              <w:t>Приведите примеры из упражнения.</w:t>
            </w:r>
          </w:p>
        </w:tc>
        <w:tc>
          <w:tcPr>
            <w:tcW w:w="2126" w:type="dxa"/>
          </w:tcPr>
          <w:p w:rsidR="009E395C" w:rsidRPr="009B6A73" w:rsidRDefault="00B42CEA" w:rsidP="00A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3723" w:type="dxa"/>
          </w:tcPr>
          <w:p w:rsidR="00FD06BF" w:rsidRPr="009B6A73" w:rsidRDefault="00FD06BF" w:rsidP="00AA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монологического высказывания, умение отвечать на вопросы.</w:t>
            </w:r>
          </w:p>
        </w:tc>
      </w:tr>
      <w:tr w:rsidR="00AA41FF" w:rsidRPr="009B6A73" w:rsidTr="00A50D31">
        <w:trPr>
          <w:trHeight w:val="79"/>
        </w:trPr>
        <w:tc>
          <w:tcPr>
            <w:tcW w:w="15342" w:type="dxa"/>
            <w:gridSpan w:val="5"/>
            <w:vAlign w:val="center"/>
          </w:tcPr>
          <w:p w:rsidR="00AA41FF" w:rsidRPr="009B6A73" w:rsidRDefault="00AA41FF" w:rsidP="003607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Актуализация знаний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мин.)</w:t>
            </w:r>
          </w:p>
        </w:tc>
      </w:tr>
      <w:tr w:rsidR="00AA41FF" w:rsidRPr="009B6A73" w:rsidTr="001A6870">
        <w:trPr>
          <w:trHeight w:val="2029"/>
        </w:trPr>
        <w:tc>
          <w:tcPr>
            <w:tcW w:w="4106" w:type="dxa"/>
          </w:tcPr>
          <w:p w:rsidR="00185CCF" w:rsidRPr="009B6A73" w:rsidRDefault="00185CCF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исправить ошибочно составленные видовые пары и вставить пропущенные буквы.</w:t>
            </w:r>
          </w:p>
          <w:p w:rsidR="00185CCF" w:rsidRPr="009B6A73" w:rsidRDefault="00185CCF" w:rsidP="00083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50D31" w:rsidRPr="009B6A73" w:rsidRDefault="00185CCF" w:rsidP="00083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Внимание на экран. Ой, ещё один гость! Сова! Что знаете </w:t>
            </w: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об этом персонаже? Как вы думаете, зачем она пришла к нам на урок? </w:t>
            </w:r>
          </w:p>
          <w:p w:rsidR="00185CCF" w:rsidRPr="009B6A73" w:rsidRDefault="00185CCF" w:rsidP="00083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Дело в том, что сова вчера тоже изучала видовую пару и выполняла упражнение по теме. Она просит нас проверить её работу.</w:t>
            </w:r>
          </w:p>
        </w:tc>
        <w:tc>
          <w:tcPr>
            <w:tcW w:w="1701" w:type="dxa"/>
          </w:tcPr>
          <w:p w:rsidR="00AA41FF" w:rsidRPr="009B6A73" w:rsidRDefault="00083824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1, 2, 3</w:t>
            </w:r>
          </w:p>
        </w:tc>
        <w:tc>
          <w:tcPr>
            <w:tcW w:w="3686" w:type="dxa"/>
          </w:tcPr>
          <w:p w:rsidR="00185CCF" w:rsidRPr="009B6A73" w:rsidRDefault="00083824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1) Правильно ли подобраны видовые пары? </w:t>
            </w:r>
            <w:r w:rsidR="00185CCF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Почему? </w:t>
            </w:r>
          </w:p>
          <w:p w:rsidR="00AA41FF" w:rsidRPr="009B6A73" w:rsidRDefault="00185CCF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083824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Исправьте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ошибки в подборе видовых пар.</w:t>
            </w:r>
          </w:p>
          <w:p w:rsidR="00185CCF" w:rsidRPr="009B6A73" w:rsidRDefault="00185CCF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3) С помощью каких морфем они образованы?</w:t>
            </w:r>
          </w:p>
          <w:p w:rsidR="00083824" w:rsidRPr="009B6A73" w:rsidRDefault="00185CCF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3824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) На какую орфограмму пропущены буквы в словах? </w:t>
            </w:r>
            <w:r w:rsidR="00083824" w:rsidRPr="009B6A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называются такие корни?</w:t>
            </w:r>
          </w:p>
          <w:p w:rsidR="00083824" w:rsidRPr="009B6A73" w:rsidRDefault="00185CCF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3824" w:rsidRPr="009B6A73">
              <w:rPr>
                <w:rFonts w:ascii="Times New Roman" w:hAnsi="Times New Roman" w:cs="Times New Roman"/>
                <w:sz w:val="28"/>
                <w:szCs w:val="28"/>
              </w:rPr>
              <w:t>) От чего зависит выбор гласной в корне?</w:t>
            </w:r>
          </w:p>
          <w:p w:rsidR="00083824" w:rsidRPr="009B6A73" w:rsidRDefault="00185CCF" w:rsidP="00B4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3824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B42CEA" w:rsidRPr="009B6A73">
              <w:rPr>
                <w:rFonts w:ascii="Times New Roman" w:hAnsi="Times New Roman" w:cs="Times New Roman"/>
                <w:sz w:val="28"/>
                <w:szCs w:val="28"/>
              </w:rPr>
              <w:t>Глядя на слайд, самостоятельно проверьте, правильно ли вы выполнили задание.</w:t>
            </w:r>
          </w:p>
        </w:tc>
        <w:tc>
          <w:tcPr>
            <w:tcW w:w="2126" w:type="dxa"/>
          </w:tcPr>
          <w:p w:rsidR="00AA41FF" w:rsidRPr="009B6A73" w:rsidRDefault="00083824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Коллективная, индивидуальная</w:t>
            </w:r>
          </w:p>
        </w:tc>
        <w:tc>
          <w:tcPr>
            <w:tcW w:w="3723" w:type="dxa"/>
          </w:tcPr>
          <w:p w:rsidR="00AA41FF" w:rsidRPr="009B6A73" w:rsidRDefault="0036074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анализ, осмысление информации, выбор материала для решения задачи.</w:t>
            </w:r>
          </w:p>
          <w:p w:rsidR="00360746" w:rsidRPr="009B6A73" w:rsidRDefault="0036074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Коммуникативные УУД: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построение монологического высказывания, умение отвечать на вопросы.</w:t>
            </w:r>
          </w:p>
          <w:p w:rsidR="00360746" w:rsidRPr="009B6A73" w:rsidRDefault="0036074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Регулятивные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способы самопроверки.</w:t>
            </w: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49734C" w:rsidRPr="009B6A73" w:rsidTr="00185CCF">
        <w:trPr>
          <w:trHeight w:val="83"/>
        </w:trPr>
        <w:tc>
          <w:tcPr>
            <w:tcW w:w="15342" w:type="dxa"/>
            <w:gridSpan w:val="5"/>
            <w:vAlign w:val="center"/>
          </w:tcPr>
          <w:p w:rsidR="0049734C" w:rsidRPr="009B6A73" w:rsidRDefault="008E6FB1" w:rsidP="003607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Целеполагание. Определение темы и целей урока</w:t>
            </w:r>
            <w:r w:rsidR="0049734C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49734C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мин.)</w:t>
            </w:r>
          </w:p>
        </w:tc>
      </w:tr>
      <w:tr w:rsidR="00083824" w:rsidRPr="009B6A73" w:rsidTr="001A6870">
        <w:trPr>
          <w:trHeight w:val="667"/>
        </w:trPr>
        <w:tc>
          <w:tcPr>
            <w:tcW w:w="4106" w:type="dxa"/>
          </w:tcPr>
          <w:p w:rsidR="00083824" w:rsidRPr="009B6A73" w:rsidRDefault="008E6FB1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Сообщает тему урока, предлагает поставить цели</w:t>
            </w:r>
          </w:p>
        </w:tc>
        <w:tc>
          <w:tcPr>
            <w:tcW w:w="1701" w:type="dxa"/>
          </w:tcPr>
          <w:p w:rsidR="00083824" w:rsidRPr="009B6A73" w:rsidRDefault="008E6FB1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Слайд 4, 5</w:t>
            </w:r>
          </w:p>
        </w:tc>
        <w:tc>
          <w:tcPr>
            <w:tcW w:w="3686" w:type="dxa"/>
          </w:tcPr>
          <w:p w:rsidR="00083824" w:rsidRPr="009B6A73" w:rsidRDefault="008E6FB1" w:rsidP="003A6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Сформулируйте для себя цели урока, продолжив предложение «Я хочу узнать…», «Я хочу научиться…». Запишите свои цели.</w:t>
            </w:r>
          </w:p>
        </w:tc>
        <w:tc>
          <w:tcPr>
            <w:tcW w:w="2126" w:type="dxa"/>
          </w:tcPr>
          <w:p w:rsidR="00083824" w:rsidRPr="009B6A73" w:rsidRDefault="00B42CEA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6FB1" w:rsidRPr="009B6A73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3723" w:type="dxa"/>
          </w:tcPr>
          <w:p w:rsidR="00083824" w:rsidRPr="009B6A73" w:rsidRDefault="00834D95" w:rsidP="0083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формулировать цель своей деятельности, описывать желаемый результат.</w:t>
            </w:r>
          </w:p>
        </w:tc>
      </w:tr>
      <w:tr w:rsidR="00833796" w:rsidRPr="009B6A73" w:rsidTr="00157F06">
        <w:trPr>
          <w:trHeight w:val="53"/>
        </w:trPr>
        <w:tc>
          <w:tcPr>
            <w:tcW w:w="15342" w:type="dxa"/>
            <w:gridSpan w:val="5"/>
            <w:vAlign w:val="center"/>
          </w:tcPr>
          <w:p w:rsidR="00833796" w:rsidRPr="009B6A73" w:rsidRDefault="00833796" w:rsidP="003607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Пошаговое объяснение нового материала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мин.)</w:t>
            </w:r>
          </w:p>
        </w:tc>
      </w:tr>
      <w:tr w:rsidR="008E6FB1" w:rsidRPr="009B6A73" w:rsidTr="001A6870">
        <w:trPr>
          <w:trHeight w:val="1415"/>
        </w:trPr>
        <w:tc>
          <w:tcPr>
            <w:tcW w:w="4106" w:type="dxa"/>
          </w:tcPr>
          <w:p w:rsidR="008E6FB1" w:rsidRPr="009B6A73" w:rsidRDefault="0083379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</w:t>
            </w:r>
            <w:r w:rsidR="00E94185" w:rsidRPr="009B6A73">
              <w:rPr>
                <w:rFonts w:ascii="Times New Roman" w:hAnsi="Times New Roman" w:cs="Times New Roman"/>
                <w:sz w:val="28"/>
                <w:szCs w:val="28"/>
              </w:rPr>
              <w:t>, работая в паре,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ряд наблюдений над рабочим материалом, сформулировать вывод (правило)</w:t>
            </w:r>
            <w:r w:rsidR="00E15605" w:rsidRPr="009B6A73">
              <w:rPr>
                <w:rFonts w:ascii="Times New Roman" w:hAnsi="Times New Roman" w:cs="Times New Roman"/>
                <w:sz w:val="28"/>
                <w:szCs w:val="28"/>
              </w:rPr>
              <w:t>. Предлагает несколько способов запоминания правила (схематизация, ассоциация)</w:t>
            </w:r>
            <w:r w:rsidR="00157F06" w:rsidRPr="009B6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7F06" w:rsidRPr="009B6A73" w:rsidRDefault="00157F0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F06" w:rsidRPr="009B6A73" w:rsidRDefault="00157F06" w:rsidP="00083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«Понаблюдаем?» – предлагает солнышко. Для этого будем работать в парах и заполнять рабочий лист.</w:t>
            </w:r>
          </w:p>
          <w:p w:rsidR="00157F06" w:rsidRPr="009B6A73" w:rsidRDefault="00157F0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Сформулируйте вывод и запишите правило. А запомнить его вам поможет еще один гость урока – ослик ИА.</w:t>
            </w:r>
          </w:p>
        </w:tc>
        <w:tc>
          <w:tcPr>
            <w:tcW w:w="1701" w:type="dxa"/>
          </w:tcPr>
          <w:p w:rsidR="008E6FB1" w:rsidRPr="009B6A73" w:rsidRDefault="00833796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Слайд 6, 7, 8, </w:t>
            </w:r>
            <w:r w:rsidR="00FC57A1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9,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  <w:r w:rsidR="00E15605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1, 2 (см. приложение)</w:t>
            </w:r>
          </w:p>
        </w:tc>
        <w:tc>
          <w:tcPr>
            <w:tcW w:w="3686" w:type="dxa"/>
          </w:tcPr>
          <w:p w:rsidR="003A6BB7" w:rsidRPr="009B6A73" w:rsidRDefault="003A6BB7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1) Перед нами видовые пары? Выделите в словах корни.</w:t>
            </w:r>
            <w:r w:rsidR="00B42CEA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185" w:rsidRPr="009B6A73">
              <w:rPr>
                <w:rFonts w:ascii="Times New Roman" w:hAnsi="Times New Roman" w:cs="Times New Roman"/>
                <w:sz w:val="28"/>
                <w:szCs w:val="28"/>
              </w:rPr>
              <w:t>Задание выполните в паре.</w:t>
            </w:r>
          </w:p>
          <w:p w:rsidR="003A6BB7" w:rsidRPr="009B6A73" w:rsidRDefault="003A6BB7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B42CEA" w:rsidRPr="009B6A7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157F06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то однокоренные слова?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Какую особенность корней заметили?</w:t>
            </w:r>
          </w:p>
          <w:p w:rsidR="008E6FB1" w:rsidRPr="009B6A73" w:rsidRDefault="00E15605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6BB7" w:rsidRPr="009B6A73">
              <w:rPr>
                <w:rFonts w:ascii="Times New Roman" w:hAnsi="Times New Roman" w:cs="Times New Roman"/>
                <w:sz w:val="28"/>
                <w:szCs w:val="28"/>
              </w:rPr>
              <w:t>) К какому виду относятся слова в столбиках? Выделите морфему с помощью которой образовалась видовая пара.</w:t>
            </w:r>
          </w:p>
          <w:p w:rsidR="00E15605" w:rsidRPr="009B6A73" w:rsidRDefault="00E15605" w:rsidP="0008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4) Сформулируйте вывод.</w:t>
            </w:r>
          </w:p>
          <w:p w:rsidR="00E15605" w:rsidRPr="009B6A73" w:rsidRDefault="00E15605" w:rsidP="00E15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5) Чтобы запомнить все эти корни, впишите их в картинку.</w:t>
            </w:r>
          </w:p>
        </w:tc>
        <w:tc>
          <w:tcPr>
            <w:tcW w:w="2126" w:type="dxa"/>
          </w:tcPr>
          <w:p w:rsidR="008E6FB1" w:rsidRPr="009B6A73" w:rsidRDefault="00833796" w:rsidP="00E9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r w:rsidR="00B42CEA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(в парах)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15605" w:rsidRPr="009B6A7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3723" w:type="dxa"/>
          </w:tcPr>
          <w:p w:rsidR="008E6FB1" w:rsidRPr="009B6A73" w:rsidRDefault="00834D95" w:rsidP="0083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явлений, анализ материала, переход от частных наблюдений к общему выводу, создание схем, ассоциативных образов.</w:t>
            </w:r>
          </w:p>
          <w:p w:rsidR="00834D95" w:rsidRPr="009B6A73" w:rsidRDefault="00834D95" w:rsidP="00834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отвечать на вопросы.</w:t>
            </w:r>
          </w:p>
          <w:p w:rsidR="00311FBC" w:rsidRPr="009B6A73" w:rsidRDefault="00311FBC" w:rsidP="00311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работать в паре. </w:t>
            </w:r>
          </w:p>
        </w:tc>
      </w:tr>
      <w:tr w:rsidR="00E15605" w:rsidRPr="009B6A73" w:rsidTr="00157F06">
        <w:trPr>
          <w:trHeight w:val="47"/>
        </w:trPr>
        <w:tc>
          <w:tcPr>
            <w:tcW w:w="15342" w:type="dxa"/>
            <w:gridSpan w:val="5"/>
            <w:vAlign w:val="center"/>
          </w:tcPr>
          <w:p w:rsidR="00E15605" w:rsidRPr="009B6A73" w:rsidRDefault="00E15605" w:rsidP="00E941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Первичное закрепление материала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</w:t>
            </w:r>
            <w:r w:rsidR="00E94185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FC57A1" w:rsidRPr="009B6A73" w:rsidTr="001A6870">
        <w:trPr>
          <w:trHeight w:val="706"/>
        </w:trPr>
        <w:tc>
          <w:tcPr>
            <w:tcW w:w="4106" w:type="dxa"/>
          </w:tcPr>
          <w:p w:rsidR="00FC57A1" w:rsidRPr="009B6A73" w:rsidRDefault="00FC57A1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познакомиться с образцом рассуждения</w:t>
            </w:r>
            <w:r w:rsidR="00157F06" w:rsidRPr="009B6A73">
              <w:rPr>
                <w:rFonts w:ascii="Times New Roman" w:hAnsi="Times New Roman" w:cs="Times New Roman"/>
                <w:sz w:val="28"/>
                <w:szCs w:val="28"/>
              </w:rPr>
              <w:t>, помещенном в учебнике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, даёт материал для отработки умения применять правило</w:t>
            </w:r>
            <w:r w:rsidR="00216318" w:rsidRPr="009B6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169E" w:rsidRPr="009B6A73" w:rsidRDefault="0065169E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69E" w:rsidRPr="009B6A73" w:rsidRDefault="0065169E" w:rsidP="00FC57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Когда правило нам уже известно, чему нужно научиться?</w:t>
            </w:r>
          </w:p>
        </w:tc>
        <w:tc>
          <w:tcPr>
            <w:tcW w:w="1701" w:type="dxa"/>
          </w:tcPr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Слайд 10, 11, учебник</w:t>
            </w:r>
          </w:p>
        </w:tc>
        <w:tc>
          <w:tcPr>
            <w:tcW w:w="3686" w:type="dxa"/>
          </w:tcPr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1) Прочтите образец рассуждения (стр. 113).</w:t>
            </w:r>
          </w:p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2) Запишите предложение, объясните правописание слов с изученной орфограммой</w:t>
            </w:r>
            <w:r w:rsidR="00157F06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«Собирай по ягодке, соберёшь кузовок»</w:t>
            </w:r>
            <w:r w:rsidR="00157F06" w:rsidRPr="009B6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3) Объясните значение слова «кузовок». Разберите его по составу.</w:t>
            </w:r>
          </w:p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4) Объясните постановку знака препинания.</w:t>
            </w:r>
          </w:p>
        </w:tc>
        <w:tc>
          <w:tcPr>
            <w:tcW w:w="2126" w:type="dxa"/>
          </w:tcPr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Индивидуальная, коллективная</w:t>
            </w:r>
          </w:p>
        </w:tc>
        <w:tc>
          <w:tcPr>
            <w:tcW w:w="3723" w:type="dxa"/>
          </w:tcPr>
          <w:p w:rsidR="00FC57A1" w:rsidRPr="009B6A73" w:rsidRDefault="00834D95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Коммуникативные УУД: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построение монологического высказывания, умение рассуждать по образцу.</w:t>
            </w:r>
          </w:p>
          <w:p w:rsidR="00834D95" w:rsidRPr="009B6A73" w:rsidRDefault="00834D95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185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информацию,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выбирать правильный путь решения задачи.</w:t>
            </w:r>
          </w:p>
        </w:tc>
      </w:tr>
      <w:tr w:rsidR="00FC57A1" w:rsidRPr="009B6A73" w:rsidTr="0065169E">
        <w:trPr>
          <w:trHeight w:val="47"/>
        </w:trPr>
        <w:tc>
          <w:tcPr>
            <w:tcW w:w="15342" w:type="dxa"/>
            <w:gridSpan w:val="5"/>
            <w:vAlign w:val="center"/>
          </w:tcPr>
          <w:p w:rsidR="00FC57A1" w:rsidRPr="009B6A73" w:rsidRDefault="00FC57A1" w:rsidP="00E941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Физкультминутка (2 мин</w:t>
            </w:r>
            <w:r w:rsidR="00E94185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FC57A1" w:rsidRPr="009B6A73" w:rsidTr="001A6870">
        <w:trPr>
          <w:trHeight w:val="728"/>
        </w:trPr>
        <w:tc>
          <w:tcPr>
            <w:tcW w:w="4106" w:type="dxa"/>
          </w:tcPr>
          <w:p w:rsidR="00FC57A1" w:rsidRPr="009B6A73" w:rsidRDefault="00FC57A1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выполнить несколько упражнений</w:t>
            </w:r>
            <w:r w:rsidR="00216318" w:rsidRPr="009B6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169E" w:rsidRPr="009B6A73" w:rsidRDefault="0065169E" w:rsidP="00FC57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В большом городе Ростове много отраслей промышленности. Живёт в этом городе ростовщик Ростислав. Посадил он однажды маленький росточек. Росток рос, рос и наконец вырос.</w:t>
            </w:r>
          </w:p>
        </w:tc>
        <w:tc>
          <w:tcPr>
            <w:tcW w:w="1701" w:type="dxa"/>
          </w:tcPr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C57A1" w:rsidRPr="009B6A73" w:rsidRDefault="00FC57A1" w:rsidP="0065169E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1) Повторяйте движения. Постарайтесь услышать слова исключения из правила корни с чередованием «</w:t>
            </w:r>
            <w:r w:rsidR="0065169E" w:rsidRPr="009B6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r w:rsidR="0065169E" w:rsidRPr="009B6A7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ращ</w:t>
            </w:r>
            <w:r w:rsidR="0065169E" w:rsidRPr="009B6A7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65169E" w:rsidRPr="009B6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C57A1" w:rsidRPr="009B6A73" w:rsidRDefault="00FC57A1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2) Какие слова исключения услышали?</w:t>
            </w:r>
          </w:p>
        </w:tc>
        <w:tc>
          <w:tcPr>
            <w:tcW w:w="2126" w:type="dxa"/>
          </w:tcPr>
          <w:p w:rsidR="00FC57A1" w:rsidRPr="009B6A73" w:rsidRDefault="00FC57A1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3723" w:type="dxa"/>
          </w:tcPr>
          <w:p w:rsidR="00FC57A1" w:rsidRPr="009B6A73" w:rsidRDefault="00834D95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анализ материала, </w:t>
            </w:r>
            <w:r w:rsidR="00311FBC" w:rsidRPr="009B6A73">
              <w:rPr>
                <w:rFonts w:ascii="Times New Roman" w:hAnsi="Times New Roman" w:cs="Times New Roman"/>
                <w:sz w:val="28"/>
                <w:szCs w:val="28"/>
              </w:rPr>
              <w:t>выбор нужной информации для решения задачи.</w:t>
            </w:r>
          </w:p>
        </w:tc>
      </w:tr>
      <w:tr w:rsidR="00216318" w:rsidRPr="009B6A73" w:rsidTr="0065169E">
        <w:trPr>
          <w:trHeight w:val="121"/>
        </w:trPr>
        <w:tc>
          <w:tcPr>
            <w:tcW w:w="15342" w:type="dxa"/>
            <w:gridSpan w:val="5"/>
            <w:vAlign w:val="center"/>
          </w:tcPr>
          <w:p w:rsidR="00216318" w:rsidRPr="009B6A73" w:rsidRDefault="00216318" w:rsidP="00E941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Тренировочные упражнения, закрепление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</w:t>
            </w:r>
            <w:r w:rsidR="00E94185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216318" w:rsidRPr="009B6A73" w:rsidTr="001A6870">
        <w:trPr>
          <w:trHeight w:val="1415"/>
        </w:trPr>
        <w:tc>
          <w:tcPr>
            <w:tcW w:w="4106" w:type="dxa"/>
          </w:tcPr>
          <w:p w:rsidR="00216318" w:rsidRPr="009B6A73" w:rsidRDefault="00216318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вставить пропущенные буквы, используя сигнальные карточки.</w:t>
            </w:r>
          </w:p>
        </w:tc>
        <w:tc>
          <w:tcPr>
            <w:tcW w:w="1701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Слайд 12, 13, 14</w:t>
            </w:r>
          </w:p>
        </w:tc>
        <w:tc>
          <w:tcPr>
            <w:tcW w:w="3686" w:type="dxa"/>
          </w:tcPr>
          <w:p w:rsidR="00216318" w:rsidRPr="009B6A73" w:rsidRDefault="00216318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1) Поднимите зелёную карточку, если нужно вставить букву «е», и красную, если «и».</w:t>
            </w:r>
          </w:p>
          <w:p w:rsidR="00216318" w:rsidRPr="009B6A73" w:rsidRDefault="00216318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2) Объясните свой выбор.</w:t>
            </w:r>
          </w:p>
        </w:tc>
        <w:tc>
          <w:tcPr>
            <w:tcW w:w="2126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Коллективная, индивидуальная</w:t>
            </w:r>
          </w:p>
        </w:tc>
        <w:tc>
          <w:tcPr>
            <w:tcW w:w="3723" w:type="dxa"/>
          </w:tcPr>
          <w:p w:rsidR="00216318" w:rsidRPr="009B6A73" w:rsidRDefault="00311FBC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анализ</w:t>
            </w:r>
            <w:r w:rsidR="00E94185" w:rsidRPr="009B6A73">
              <w:rPr>
                <w:rFonts w:ascii="Times New Roman" w:hAnsi="Times New Roman" w:cs="Times New Roman"/>
                <w:sz w:val="28"/>
                <w:szCs w:val="28"/>
              </w:rPr>
              <w:t>ировать информацию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, выбирать правильный путь решения задачи.</w:t>
            </w:r>
          </w:p>
          <w:p w:rsidR="00311FBC" w:rsidRPr="009B6A73" w:rsidRDefault="00311FBC" w:rsidP="00311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обосновать свою позицию, построение монологического высказывания.</w:t>
            </w:r>
          </w:p>
        </w:tc>
      </w:tr>
      <w:tr w:rsidR="0065169E" w:rsidRPr="009B6A73" w:rsidTr="009758E6">
        <w:trPr>
          <w:trHeight w:val="47"/>
        </w:trPr>
        <w:tc>
          <w:tcPr>
            <w:tcW w:w="15342" w:type="dxa"/>
            <w:gridSpan w:val="5"/>
            <w:vAlign w:val="center"/>
          </w:tcPr>
          <w:p w:rsidR="0065169E" w:rsidRPr="009B6A73" w:rsidRDefault="0065169E" w:rsidP="00E941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Диагностика </w:t>
            </w:r>
            <w:r w:rsidR="00E94185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своенного материала</w:t>
            </w:r>
          </w:p>
        </w:tc>
      </w:tr>
      <w:tr w:rsidR="00216318" w:rsidRPr="009B6A73" w:rsidTr="00AB56C8">
        <w:trPr>
          <w:trHeight w:val="841"/>
        </w:trPr>
        <w:tc>
          <w:tcPr>
            <w:tcW w:w="4106" w:type="dxa"/>
          </w:tcPr>
          <w:p w:rsidR="00216318" w:rsidRPr="009B6A73" w:rsidRDefault="00216318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самостоятельно выполнить аналогичное задание на карточках.</w:t>
            </w:r>
          </w:p>
        </w:tc>
        <w:tc>
          <w:tcPr>
            <w:tcW w:w="1701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Слайд 15, 16</w:t>
            </w:r>
          </w:p>
        </w:tc>
        <w:tc>
          <w:tcPr>
            <w:tcW w:w="3686" w:type="dxa"/>
          </w:tcPr>
          <w:p w:rsidR="00216318" w:rsidRPr="009B6A73" w:rsidRDefault="00216318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1) Работая с карточкой, вставьте пропущенные буквы, выделите корни и суффикс А, если он есть.</w:t>
            </w:r>
          </w:p>
          <w:p w:rsidR="00216318" w:rsidRPr="009B6A73" w:rsidRDefault="00216318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2) Взаимопроверка.</w:t>
            </w:r>
          </w:p>
        </w:tc>
        <w:tc>
          <w:tcPr>
            <w:tcW w:w="2126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Групповая, индивидуальная</w:t>
            </w:r>
          </w:p>
        </w:tc>
        <w:tc>
          <w:tcPr>
            <w:tcW w:w="3723" w:type="dxa"/>
          </w:tcPr>
          <w:p w:rsidR="00311FBC" w:rsidRPr="009B6A73" w:rsidRDefault="00311FBC" w:rsidP="00311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185"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информацию,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выбирать правильный путь решения задачи.</w:t>
            </w:r>
          </w:p>
          <w:p w:rsidR="00216318" w:rsidRPr="009B6A73" w:rsidRDefault="00311FBC" w:rsidP="00311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Регулятивные УУД: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способы взаимопроверки.</w:t>
            </w:r>
          </w:p>
          <w:p w:rsidR="00311FBC" w:rsidRPr="009B6A73" w:rsidRDefault="00311FBC" w:rsidP="00311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строить монологическое высказывание.</w:t>
            </w:r>
          </w:p>
        </w:tc>
      </w:tr>
      <w:tr w:rsidR="00E94185" w:rsidRPr="009B6A73" w:rsidTr="00EB4D13">
        <w:trPr>
          <w:trHeight w:val="47"/>
        </w:trPr>
        <w:tc>
          <w:tcPr>
            <w:tcW w:w="15342" w:type="dxa"/>
            <w:gridSpan w:val="5"/>
          </w:tcPr>
          <w:p w:rsidR="00E94185" w:rsidRPr="009B6A73" w:rsidRDefault="00E94185" w:rsidP="00EB4D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i/>
                <w:sz w:val="28"/>
                <w:szCs w:val="28"/>
              </w:rPr>
              <w:t>Интеллектуально-преобразовательная деятельность на этом уроке не предусматривается</w:t>
            </w:r>
          </w:p>
        </w:tc>
      </w:tr>
      <w:tr w:rsidR="00216318" w:rsidRPr="009B6A73" w:rsidTr="0065169E">
        <w:trPr>
          <w:trHeight w:val="228"/>
        </w:trPr>
        <w:tc>
          <w:tcPr>
            <w:tcW w:w="15342" w:type="dxa"/>
            <w:gridSpan w:val="5"/>
            <w:vAlign w:val="center"/>
          </w:tcPr>
          <w:p w:rsidR="00216318" w:rsidRPr="009B6A73" w:rsidRDefault="00216318" w:rsidP="00E941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Объяснение домашнего задания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</w:t>
            </w:r>
            <w:r w:rsidR="00E94185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216318" w:rsidRPr="009B6A73" w:rsidTr="001A6870">
        <w:trPr>
          <w:trHeight w:val="576"/>
        </w:trPr>
        <w:tc>
          <w:tcPr>
            <w:tcW w:w="4106" w:type="dxa"/>
          </w:tcPr>
          <w:p w:rsidR="00216318" w:rsidRPr="009B6A73" w:rsidRDefault="00216318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домашнее задание на выбор</w:t>
            </w:r>
          </w:p>
        </w:tc>
        <w:tc>
          <w:tcPr>
            <w:tcW w:w="1701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</w:p>
        </w:tc>
        <w:tc>
          <w:tcPr>
            <w:tcW w:w="3686" w:type="dxa"/>
          </w:tcPr>
          <w:p w:rsidR="00216318" w:rsidRPr="009B6A73" w:rsidRDefault="0065169E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216318" w:rsidRPr="009B6A73">
              <w:rPr>
                <w:rFonts w:ascii="Times New Roman" w:hAnsi="Times New Roman" w:cs="Times New Roman"/>
                <w:sz w:val="28"/>
                <w:szCs w:val="28"/>
              </w:rPr>
              <w:t>Из предложенных вариантов домашнего задания выберите понравившийся.</w:t>
            </w:r>
          </w:p>
          <w:p w:rsidR="0065169E" w:rsidRPr="009B6A73" w:rsidRDefault="0065169E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2) Задайте вопросы, если что-то осталось непонятным. </w:t>
            </w:r>
          </w:p>
        </w:tc>
        <w:tc>
          <w:tcPr>
            <w:tcW w:w="2126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216318" w:rsidRPr="009B6A73" w:rsidRDefault="00311FBC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планировать пути решения задачи, делать выбор.</w:t>
            </w:r>
          </w:p>
        </w:tc>
      </w:tr>
      <w:tr w:rsidR="00216318" w:rsidRPr="009B6A73" w:rsidTr="0065169E">
        <w:trPr>
          <w:trHeight w:val="79"/>
        </w:trPr>
        <w:tc>
          <w:tcPr>
            <w:tcW w:w="15342" w:type="dxa"/>
            <w:gridSpan w:val="5"/>
            <w:vAlign w:val="center"/>
          </w:tcPr>
          <w:p w:rsidR="00216318" w:rsidRPr="009B6A73" w:rsidRDefault="00216318" w:rsidP="00E941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Подведение итогов урока</w:t>
            </w:r>
            <w:r w:rsidR="00311FBC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рефлексия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r w:rsidR="00360746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</w:t>
            </w:r>
            <w:r w:rsidR="00E94185"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9B6A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216318" w:rsidRPr="009B6A73" w:rsidTr="001A6870">
        <w:trPr>
          <w:trHeight w:val="1117"/>
        </w:trPr>
        <w:tc>
          <w:tcPr>
            <w:tcW w:w="4106" w:type="dxa"/>
          </w:tcPr>
          <w:p w:rsidR="00216318" w:rsidRPr="009B6A73" w:rsidRDefault="00216318" w:rsidP="00FC5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Предлагает подвести итоги урока в соответствии с поставленными целями, оценивает работу учеников.</w:t>
            </w:r>
          </w:p>
        </w:tc>
        <w:tc>
          <w:tcPr>
            <w:tcW w:w="1701" w:type="dxa"/>
          </w:tcPr>
          <w:p w:rsidR="00216318" w:rsidRPr="009B6A73" w:rsidRDefault="00216318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Слайд 17, 18</w:t>
            </w:r>
          </w:p>
        </w:tc>
        <w:tc>
          <w:tcPr>
            <w:tcW w:w="3686" w:type="dxa"/>
          </w:tcPr>
          <w:p w:rsidR="00216318" w:rsidRPr="009B6A73" w:rsidRDefault="00216318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FD06BF" w:rsidRPr="009B6A73">
              <w:rPr>
                <w:rFonts w:ascii="Times New Roman" w:hAnsi="Times New Roman" w:cs="Times New Roman"/>
                <w:sz w:val="28"/>
                <w:szCs w:val="28"/>
              </w:rPr>
              <w:t>Посмотрите на цели урока. Удалось ли их достичь?</w:t>
            </w:r>
          </w:p>
          <w:p w:rsidR="00FD06BF" w:rsidRPr="009B6A73" w:rsidRDefault="00FD06BF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2) Продолжите предложение «На уроке я узнал…», «На уроке я научился…»</w:t>
            </w:r>
          </w:p>
          <w:p w:rsidR="00FD06BF" w:rsidRPr="009B6A73" w:rsidRDefault="00FD06BF" w:rsidP="00216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3) Что особенно понравилось на уроке?</w:t>
            </w:r>
          </w:p>
        </w:tc>
        <w:tc>
          <w:tcPr>
            <w:tcW w:w="2126" w:type="dxa"/>
          </w:tcPr>
          <w:p w:rsidR="00216318" w:rsidRPr="009B6A73" w:rsidRDefault="00FD06BF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3723" w:type="dxa"/>
          </w:tcPr>
          <w:p w:rsidR="00216318" w:rsidRPr="009B6A73" w:rsidRDefault="00311FBC" w:rsidP="0090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 результаты деятельности в соответствии с поставленными целями, рефлексия.</w:t>
            </w:r>
          </w:p>
        </w:tc>
      </w:tr>
    </w:tbl>
    <w:p w:rsidR="0065169E" w:rsidRPr="009B6A73" w:rsidRDefault="0065169E" w:rsidP="009E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169E" w:rsidRPr="009B6A73" w:rsidRDefault="0065169E">
      <w:pPr>
        <w:rPr>
          <w:rFonts w:ascii="Times New Roman" w:hAnsi="Times New Roman" w:cs="Times New Roman"/>
          <w:sz w:val="28"/>
          <w:szCs w:val="28"/>
        </w:rPr>
      </w:pPr>
      <w:r w:rsidRPr="009B6A73">
        <w:rPr>
          <w:rFonts w:ascii="Times New Roman" w:hAnsi="Times New Roman" w:cs="Times New Roman"/>
          <w:sz w:val="28"/>
          <w:szCs w:val="28"/>
        </w:rPr>
        <w:br w:type="page"/>
      </w:r>
    </w:p>
    <w:p w:rsidR="009B6A73" w:rsidRDefault="009B6A73" w:rsidP="009B6A73">
      <w:pPr>
        <w:spacing w:after="0"/>
        <w:rPr>
          <w:rFonts w:ascii="Times New Roman" w:hAnsi="Times New Roman" w:cs="Times New Roman"/>
          <w:sz w:val="28"/>
          <w:szCs w:val="28"/>
        </w:rPr>
        <w:sectPr w:rsidR="009B6A73" w:rsidSect="0038525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E395C" w:rsidRDefault="0065169E" w:rsidP="009B6A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A7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B4132" w:rsidRPr="009B6A73">
        <w:rPr>
          <w:rFonts w:ascii="Times New Roman" w:hAnsi="Times New Roman" w:cs="Times New Roman"/>
          <w:sz w:val="28"/>
          <w:szCs w:val="28"/>
        </w:rPr>
        <w:t xml:space="preserve"> 1 (Раздаточный материал для наблюдения)</w:t>
      </w:r>
    </w:p>
    <w:p w:rsidR="009B6A73" w:rsidRPr="009B6A73" w:rsidRDefault="009B6A73" w:rsidP="009B6A7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645" w:type="dxa"/>
        <w:tblLook w:val="04A0" w:firstRow="1" w:lastRow="0" w:firstColumn="1" w:lastColumn="0" w:noHBand="0" w:noVBand="1"/>
      </w:tblPr>
      <w:tblGrid>
        <w:gridCol w:w="3249"/>
        <w:gridCol w:w="3396"/>
      </w:tblGrid>
      <w:tr w:rsidR="009B6A73" w:rsidRPr="009B6A73" w:rsidTr="009B6A73">
        <w:trPr>
          <w:trHeight w:val="271"/>
        </w:trPr>
        <w:tc>
          <w:tcPr>
            <w:tcW w:w="6645" w:type="dxa"/>
            <w:gridSpan w:val="2"/>
            <w:vAlign w:val="center"/>
          </w:tcPr>
          <w:p w:rsidR="009B6A73" w:rsidRPr="009B6A73" w:rsidRDefault="009B6A73" w:rsidP="00975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К какому </w:t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виду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 глаголы в 1 и 2 столбиках?</w:t>
            </w:r>
          </w:p>
          <w:p w:rsidR="009B6A73" w:rsidRPr="009B6A73" w:rsidRDefault="009B6A73" w:rsidP="00975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(Выдели в словах </w:t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корни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Собираю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6A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оберу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Запирать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Запереть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Отдираю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Отдеру</w:t>
            </w:r>
          </w:p>
        </w:tc>
      </w:tr>
      <w:tr w:rsidR="009B6A73" w:rsidTr="009B6A73">
        <w:trPr>
          <w:trHeight w:val="264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Вытираю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Вытер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Замираю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Замер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Выжигаю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Выжег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Расстилаю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Расстелю</w:t>
            </w:r>
          </w:p>
        </w:tc>
      </w:tr>
      <w:tr w:rsidR="009B6A73" w:rsidTr="009B6A73">
        <w:trPr>
          <w:trHeight w:val="271"/>
        </w:trPr>
        <w:tc>
          <w:tcPr>
            <w:tcW w:w="3249" w:type="dxa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Блистал</w:t>
            </w:r>
          </w:p>
        </w:tc>
        <w:tc>
          <w:tcPr>
            <w:tcW w:w="3395" w:type="dxa"/>
            <w:vAlign w:val="center"/>
          </w:tcPr>
          <w:p w:rsidR="009B6A73" w:rsidRPr="009B6A73" w:rsidRDefault="009B6A73" w:rsidP="009758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>Блеснул</w:t>
            </w:r>
          </w:p>
        </w:tc>
      </w:tr>
      <w:tr w:rsidR="009B6A73" w:rsidTr="009B6A73">
        <w:trPr>
          <w:trHeight w:val="236"/>
        </w:trPr>
        <w:tc>
          <w:tcPr>
            <w:tcW w:w="6645" w:type="dxa"/>
            <w:gridSpan w:val="2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Ответ: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в 1 столбике гл. ___________, во 2 столбике гл. _________.</w:t>
            </w:r>
          </w:p>
        </w:tc>
      </w:tr>
      <w:tr w:rsidR="009B6A73" w:rsidTr="009B6A73">
        <w:trPr>
          <w:trHeight w:val="266"/>
        </w:trPr>
        <w:tc>
          <w:tcPr>
            <w:tcW w:w="6645" w:type="dxa"/>
            <w:gridSpan w:val="2"/>
            <w:vAlign w:val="center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какой </w:t>
            </w: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морфемы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образуется видовая пара? 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B6A73">
              <w:rPr>
                <w:rFonts w:ascii="Times New Roman" w:hAnsi="Times New Roman" w:cs="Times New Roman"/>
                <w:i/>
                <w:color w:val="767171" w:themeColor="background2" w:themeShade="80"/>
                <w:sz w:val="28"/>
                <w:szCs w:val="28"/>
              </w:rPr>
              <w:t>(Подсказка: в словах 1 столбика выдели суффиксы)</w:t>
            </w:r>
          </w:p>
        </w:tc>
      </w:tr>
      <w:tr w:rsidR="009B6A73" w:rsidTr="009B6A73">
        <w:trPr>
          <w:trHeight w:val="266"/>
        </w:trPr>
        <w:tc>
          <w:tcPr>
            <w:tcW w:w="6645" w:type="dxa"/>
            <w:gridSpan w:val="2"/>
            <w:vAlign w:val="center"/>
          </w:tcPr>
          <w:p w:rsidR="009B6A73" w:rsidRDefault="009B6A73" w:rsidP="009B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A73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9B6A73">
              <w:rPr>
                <w:rFonts w:ascii="Times New Roman" w:hAnsi="Times New Roman" w:cs="Times New Roman"/>
                <w:sz w:val="28"/>
                <w:szCs w:val="28"/>
              </w:rPr>
              <w:t xml:space="preserve"> В корне пишется ______, если далее следует </w:t>
            </w:r>
          </w:p>
          <w:p w:rsid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A73" w:rsidRDefault="009B6A73" w:rsidP="009B6A73">
      <w:pPr>
        <w:rPr>
          <w:rFonts w:ascii="Times New Roman" w:hAnsi="Times New Roman" w:cs="Times New Roman"/>
          <w:sz w:val="24"/>
        </w:rPr>
      </w:pPr>
    </w:p>
    <w:p w:rsidR="009B6A73" w:rsidRPr="009B6A73" w:rsidRDefault="009B6A73" w:rsidP="009B6A73">
      <w:pPr>
        <w:rPr>
          <w:rFonts w:ascii="Times New Roman" w:hAnsi="Times New Roman" w:cs="Times New Roman"/>
          <w:sz w:val="24"/>
        </w:rPr>
      </w:pPr>
      <w:r w:rsidRPr="009B6A73">
        <w:rPr>
          <w:rFonts w:ascii="Times New Roman" w:hAnsi="Times New Roman" w:cs="Times New Roman"/>
          <w:sz w:val="24"/>
        </w:rPr>
        <w:t>ПРИЛОЖЕНИЕ 2 (Раздаточный материал для закрепления)</w:t>
      </w:r>
    </w:p>
    <w:p w:rsidR="009B6A73" w:rsidRDefault="009B6A73" w:rsidP="009B6A73">
      <w:pPr>
        <w:rPr>
          <w:rFonts w:ascii="Times New Roman" w:hAnsi="Times New Roman" w:cs="Times New Roman"/>
          <w:sz w:val="24"/>
        </w:rPr>
      </w:pPr>
    </w:p>
    <w:p w:rsidR="009B6A73" w:rsidRDefault="009B6A73" w:rsidP="009B6A73">
      <w:pPr>
        <w:rPr>
          <w:rFonts w:ascii="Times New Roman" w:hAnsi="Times New Roman" w:cs="Times New Roman"/>
          <w:sz w:val="24"/>
        </w:rPr>
      </w:pPr>
    </w:p>
    <w:p w:rsidR="009B6A73" w:rsidRDefault="009B6A73" w:rsidP="009B6A73">
      <w:pPr>
        <w:rPr>
          <w:rFonts w:ascii="Times New Roman" w:hAnsi="Times New Roman" w:cs="Times New Roman"/>
          <w:sz w:val="24"/>
        </w:rPr>
      </w:pPr>
    </w:p>
    <w:p w:rsidR="009B6A73" w:rsidRDefault="009B6A73" w:rsidP="009B6A73">
      <w:pPr>
        <w:rPr>
          <w:rFonts w:ascii="Times New Roman" w:hAnsi="Times New Roman" w:cs="Times New Roman"/>
          <w:sz w:val="24"/>
        </w:rPr>
      </w:pPr>
    </w:p>
    <w:p w:rsidR="00EB4132" w:rsidRPr="009B6A73" w:rsidRDefault="00EB4132" w:rsidP="00EB41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4407" w:type="dxa"/>
        <w:tblLook w:val="04A0" w:firstRow="1" w:lastRow="0" w:firstColumn="1" w:lastColumn="0" w:noHBand="0" w:noVBand="1"/>
      </w:tblPr>
      <w:tblGrid>
        <w:gridCol w:w="4407"/>
      </w:tblGrid>
      <w:tr w:rsidR="009B6A73" w:rsidRPr="009B6A73" w:rsidTr="001A6870">
        <w:trPr>
          <w:trHeight w:val="1865"/>
        </w:trPr>
        <w:tc>
          <w:tcPr>
            <w:tcW w:w="4407" w:type="dxa"/>
          </w:tcPr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b/>
                <w:sz w:val="24"/>
                <w:szCs w:val="24"/>
              </w:rPr>
              <w:t>Е или И?</w:t>
            </w: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 xml:space="preserve"> (Обозначь орфограмму: выдели корень, и если есть, суффикс </w:t>
            </w:r>
            <w:r w:rsidRPr="009B6A7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Звёзды забл_стели.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Взб_раемся на вершину.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Зам_реть от восторга.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Заж_гать костёр.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Степь расст_лается.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Оп_раться на перила.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Зап_реть дверь.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Нат_рать пол.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Пост_лить ковёр.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Прот_реть окно.</w:t>
            </w:r>
          </w:p>
          <w:p w:rsidR="009B6A73" w:rsidRPr="009B6A73" w:rsidRDefault="009B6A73" w:rsidP="0097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73">
              <w:rPr>
                <w:rFonts w:ascii="Times New Roman" w:hAnsi="Times New Roman" w:cs="Times New Roman"/>
                <w:sz w:val="24"/>
                <w:szCs w:val="24"/>
              </w:rPr>
              <w:t>Приб_рать комнату.</w:t>
            </w:r>
          </w:p>
        </w:tc>
      </w:tr>
    </w:tbl>
    <w:p w:rsidR="009B6A73" w:rsidRDefault="009B6A73" w:rsidP="00EB4132">
      <w:pPr>
        <w:spacing w:after="0"/>
        <w:jc w:val="center"/>
        <w:rPr>
          <w:rFonts w:ascii="Times New Roman" w:hAnsi="Times New Roman" w:cs="Times New Roman"/>
          <w:sz w:val="24"/>
        </w:rPr>
        <w:sectPr w:rsidR="009B6A73" w:rsidSect="009B6A73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B4132" w:rsidRPr="009B6A73" w:rsidRDefault="00EB4132" w:rsidP="00EB413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B4132" w:rsidRDefault="00EB41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152AA" w:rsidRDefault="004152AA" w:rsidP="004152A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4 (Мнемонический рисунок)</w:t>
      </w:r>
    </w:p>
    <w:p w:rsidR="004152AA" w:rsidRDefault="004152AA" w:rsidP="004152AA"/>
    <w:p w:rsidR="004152AA" w:rsidRDefault="004152AA" w:rsidP="004152A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BEBD1" wp14:editId="29B28DD7">
                <wp:simplePos x="0" y="0"/>
                <wp:positionH relativeFrom="column">
                  <wp:posOffset>2933700</wp:posOffset>
                </wp:positionH>
                <wp:positionV relativeFrom="paragraph">
                  <wp:posOffset>5080</wp:posOffset>
                </wp:positionV>
                <wp:extent cx="3390900" cy="330200"/>
                <wp:effectExtent l="0" t="0" r="19050" b="1270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2AA" w:rsidRPr="00313B2C" w:rsidRDefault="004152AA" w:rsidP="004152AA">
                            <w:pPr>
                              <w:jc w:val="center"/>
                              <w:rPr>
                                <w:sz w:val="34"/>
                              </w:rPr>
                            </w:pPr>
                            <w:r w:rsidRPr="00313B2C">
                              <w:rPr>
                                <w:sz w:val="34"/>
                              </w:rPr>
                              <w:t>Корни с чередовани</w:t>
                            </w:r>
                            <w:r>
                              <w:rPr>
                                <w:sz w:val="34"/>
                              </w:rPr>
                              <w:t>я</w:t>
                            </w:r>
                            <w:r w:rsidRPr="00313B2C">
                              <w:rPr>
                                <w:sz w:val="34"/>
                              </w:rPr>
                              <w:t>м</w:t>
                            </w:r>
                            <w:r>
                              <w:rPr>
                                <w:sz w:val="34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BEBD1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margin-left:231pt;margin-top:.4pt;width:267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" filled="f" strokecolor="black [3213]" strokeweight=".5pt">
                <v:textbox>
                  <w:txbxContent>
                    <w:p w:rsidR="004152AA" w:rsidRPr="00313B2C" w:rsidRDefault="004152AA" w:rsidP="004152AA">
                      <w:pPr>
                        <w:jc w:val="center"/>
                        <w:rPr>
                          <w:sz w:val="34"/>
                        </w:rPr>
                      </w:pPr>
                      <w:r w:rsidRPr="00313B2C">
                        <w:rPr>
                          <w:sz w:val="34"/>
                        </w:rPr>
                        <w:t>Корни с чередовани</w:t>
                      </w:r>
                      <w:r>
                        <w:rPr>
                          <w:sz w:val="34"/>
                        </w:rPr>
                        <w:t>я</w:t>
                      </w:r>
                      <w:r w:rsidRPr="00313B2C">
                        <w:rPr>
                          <w:sz w:val="34"/>
                        </w:rPr>
                        <w:t>м</w:t>
                      </w:r>
                      <w:r>
                        <w:rPr>
                          <w:sz w:val="34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</w:p>
    <w:p w:rsidR="004152AA" w:rsidRDefault="004152AA" w:rsidP="004152AA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5A0F965" wp14:editId="3B8C8935">
            <wp:simplePos x="0" y="0"/>
            <wp:positionH relativeFrom="column">
              <wp:posOffset>2933700</wp:posOffset>
            </wp:positionH>
            <wp:positionV relativeFrom="paragraph">
              <wp:posOffset>31750</wp:posOffset>
            </wp:positionV>
            <wp:extent cx="3390900" cy="4142105"/>
            <wp:effectExtent l="19050" t="19050" r="19050" b="10795"/>
            <wp:wrapSquare wrapText="bothSides"/>
            <wp:docPr id="25" name="Рисунок 25" descr="C:\Users\CapoRegime\Downloads\e7d9414d96f7c76902dee4ed8a1d9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poRegime\Downloads\e7d9414d96f7c76902dee4ed8a1d913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142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2AA" w:rsidRDefault="004152AA" w:rsidP="004152A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78974A" wp14:editId="4250ADFA">
                <wp:simplePos x="0" y="0"/>
                <wp:positionH relativeFrom="column">
                  <wp:posOffset>3987801</wp:posOffset>
                </wp:positionH>
                <wp:positionV relativeFrom="paragraph">
                  <wp:posOffset>176530</wp:posOffset>
                </wp:positionV>
                <wp:extent cx="1238250" cy="638175"/>
                <wp:effectExtent l="19050" t="171450" r="0" b="16192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64498"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2AA" w:rsidRPr="00170767" w:rsidRDefault="004152AA" w:rsidP="004152AA">
                            <w:pPr>
                              <w:rPr>
                                <w:sz w:val="46"/>
                              </w:rPr>
                            </w:pPr>
                            <w:r w:rsidRPr="00170767">
                              <w:rPr>
                                <w:sz w:val="46"/>
                              </w:rPr>
                              <w:t>Б</w:t>
                            </w:r>
                            <w:r w:rsidRPr="00313B2C">
                              <w:rPr>
                                <w:b/>
                                <w:sz w:val="46"/>
                              </w:rPr>
                              <w:t>е</w:t>
                            </w:r>
                            <w:r w:rsidRPr="00170767">
                              <w:rPr>
                                <w:sz w:val="46"/>
                              </w:rPr>
                              <w:t>р/б</w:t>
                            </w:r>
                            <w:r w:rsidRPr="00313B2C">
                              <w:rPr>
                                <w:b/>
                                <w:sz w:val="46"/>
                              </w:rPr>
                              <w:t>и</w:t>
                            </w:r>
                            <w:r w:rsidRPr="00170767">
                              <w:rPr>
                                <w:sz w:val="46"/>
                              </w:rPr>
                              <w:t>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974A" id="Надпись 23" o:spid="_x0000_s1027" type="#_x0000_t202" style="position:absolute;margin-left:314pt;margin-top:13.9pt;width:97.5pt;height:50.25pt;rotation:138116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" filled="f" stroked="f" strokeweight=".5pt">
                <v:textbox>
                  <w:txbxContent>
                    <w:p w:rsidR="004152AA" w:rsidRPr="00170767" w:rsidRDefault="004152AA" w:rsidP="004152AA">
                      <w:pPr>
                        <w:rPr>
                          <w:sz w:val="46"/>
                        </w:rPr>
                      </w:pPr>
                      <w:proofErr w:type="spellStart"/>
                      <w:r w:rsidRPr="00170767">
                        <w:rPr>
                          <w:sz w:val="46"/>
                        </w:rPr>
                        <w:t>Б</w:t>
                      </w:r>
                      <w:r w:rsidRPr="00313B2C">
                        <w:rPr>
                          <w:b/>
                          <w:sz w:val="46"/>
                        </w:rPr>
                        <w:t>е</w:t>
                      </w:r>
                      <w:r w:rsidRPr="00170767">
                        <w:rPr>
                          <w:sz w:val="46"/>
                        </w:rPr>
                        <w:t>р</w:t>
                      </w:r>
                      <w:proofErr w:type="spellEnd"/>
                      <w:r w:rsidRPr="00170767">
                        <w:rPr>
                          <w:sz w:val="46"/>
                        </w:rPr>
                        <w:t>/</w:t>
                      </w:r>
                      <w:proofErr w:type="spellStart"/>
                      <w:r w:rsidRPr="00170767">
                        <w:rPr>
                          <w:sz w:val="46"/>
                        </w:rPr>
                        <w:t>б</w:t>
                      </w:r>
                      <w:r w:rsidRPr="00313B2C">
                        <w:rPr>
                          <w:b/>
                          <w:sz w:val="46"/>
                        </w:rPr>
                        <w:t>и</w:t>
                      </w:r>
                      <w:r w:rsidRPr="00170767">
                        <w:rPr>
                          <w:sz w:val="46"/>
                        </w:rPr>
                        <w:t>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152AA" w:rsidRDefault="004152AA" w:rsidP="004152AA"/>
    <w:p w:rsidR="004152AA" w:rsidRDefault="004152AA" w:rsidP="004152AA"/>
    <w:p w:rsidR="004152AA" w:rsidRDefault="004152AA" w:rsidP="004152AA"/>
    <w:p w:rsidR="004152AA" w:rsidRDefault="004152AA" w:rsidP="004152AA"/>
    <w:p w:rsidR="004152AA" w:rsidRDefault="004152AA" w:rsidP="004152AA"/>
    <w:p w:rsidR="004152AA" w:rsidRDefault="004152AA" w:rsidP="0065169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F1D39" wp14:editId="2680DF89">
                <wp:simplePos x="0" y="0"/>
                <wp:positionH relativeFrom="margin">
                  <wp:posOffset>4770120</wp:posOffset>
                </wp:positionH>
                <wp:positionV relativeFrom="paragraph">
                  <wp:posOffset>1004570</wp:posOffset>
                </wp:positionV>
                <wp:extent cx="137160" cy="213360"/>
                <wp:effectExtent l="19050" t="19050" r="34290" b="152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" cy="2133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0031C" id="Прямая соединительная линия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5.6pt,79.1pt" to="386.4pt,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" strokecolor="black [3213]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0C5DB7" wp14:editId="2A74123E">
                <wp:simplePos x="0" y="0"/>
                <wp:positionH relativeFrom="column">
                  <wp:posOffset>4907280</wp:posOffset>
                </wp:positionH>
                <wp:positionV relativeFrom="paragraph">
                  <wp:posOffset>1004570</wp:posOffset>
                </wp:positionV>
                <wp:extent cx="99060" cy="182880"/>
                <wp:effectExtent l="19050" t="19050" r="3429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060" cy="18288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502B6" id="Прямая соединительная линия 5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4pt,79.1pt" to="394.2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ECA96B" wp14:editId="2F2C3FFE">
                <wp:simplePos x="0" y="0"/>
                <wp:positionH relativeFrom="column">
                  <wp:posOffset>4077970</wp:posOffset>
                </wp:positionH>
                <wp:positionV relativeFrom="paragraph">
                  <wp:posOffset>1110615</wp:posOffset>
                </wp:positionV>
                <wp:extent cx="765054" cy="690800"/>
                <wp:effectExtent l="0" t="76200" r="0" b="0"/>
                <wp:wrapNone/>
                <wp:docPr id="1" name="Дуг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64226">
                          <a:off x="0" y="0"/>
                          <a:ext cx="765054" cy="690800"/>
                        </a:xfrm>
                        <a:prstGeom prst="arc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ACD9" id="Дуга 1" o:spid="_x0000_s1026" style="position:absolute;margin-left:321.1pt;margin-top:87.45pt;width:60.25pt;height:54.4pt;rotation:-266051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5054,69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" path="m382527,nsc593791,,765054,154641,765054,345400r-382527,l382527,xem382527,nfc593791,,765054,154641,765054,345400e" filled="f" strokecolor="black [3213]" strokeweight="3pt">
                <v:stroke joinstyle="miter"/>
                <v:path arrowok="t" o:connecttype="custom" o:connectlocs="382527,0;765054,3454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9FD01C" wp14:editId="40FF9E09">
                <wp:simplePos x="0" y="0"/>
                <wp:positionH relativeFrom="margin">
                  <wp:align>center</wp:align>
                </wp:positionH>
                <wp:positionV relativeFrom="paragraph">
                  <wp:posOffset>986790</wp:posOffset>
                </wp:positionV>
                <wp:extent cx="1238250" cy="638175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2AA" w:rsidRPr="00EE35CC" w:rsidRDefault="004152AA" w:rsidP="004152AA">
                            <w:pPr>
                              <w:rPr>
                                <w:sz w:val="70"/>
                              </w:rPr>
                            </w:pPr>
                            <w:r>
                              <w:rPr>
                                <w:b/>
                                <w:sz w:val="70"/>
                              </w:rPr>
                              <w:t>И</w:t>
                            </w:r>
                            <w:r w:rsidRPr="00EE35CC">
                              <w:rPr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70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FD01C" id="Надпись 21" o:spid="_x0000_s1028" type="#_x0000_t202" style="position:absolute;left:0;text-align:left;margin-left:0;margin-top:77.7pt;width:97.5pt;height:50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" filled="f" stroked="f" strokeweight=".5pt">
                <v:textbox>
                  <w:txbxContent>
                    <w:p w:rsidR="004152AA" w:rsidRPr="00EE35CC" w:rsidRDefault="004152AA" w:rsidP="004152AA">
                      <w:pPr>
                        <w:rPr>
                          <w:sz w:val="70"/>
                        </w:rPr>
                      </w:pPr>
                      <w:r>
                        <w:rPr>
                          <w:b/>
                          <w:sz w:val="70"/>
                        </w:rPr>
                        <w:t>И</w:t>
                      </w:r>
                      <w:r w:rsidRPr="00EE35CC">
                        <w:rPr>
                          <w:sz w:val="70"/>
                        </w:rPr>
                        <w:t xml:space="preserve"> </w:t>
                      </w:r>
                      <w:r>
                        <w:rPr>
                          <w:b/>
                          <w:sz w:val="70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4152AA">
      <w:pPr>
        <w:rPr>
          <w:rFonts w:ascii="Times New Roman" w:hAnsi="Times New Roman" w:cs="Times New Roman"/>
          <w:sz w:val="24"/>
        </w:rPr>
      </w:pPr>
    </w:p>
    <w:p w:rsidR="009000A4" w:rsidRDefault="009000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52AA" w:rsidRDefault="009000A4" w:rsidP="009000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0A4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</w:t>
      </w:r>
    </w:p>
    <w:p w:rsidR="009000A4" w:rsidRDefault="009000A4" w:rsidP="009000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«Учебник русского языка в двух частях» под  ред. Т.А. Ладыженской, М.Т. Баранова, Л.А. Тростенцовой – М.: «Просвещение», 2014 г.</w:t>
      </w:r>
    </w:p>
    <w:p w:rsidR="009000A4" w:rsidRDefault="009000A4" w:rsidP="009000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«Уроки русского языка в 5 классе» Г.А. Богланова – М.: «Просвещение», 2014 г.</w:t>
      </w:r>
    </w:p>
    <w:p w:rsidR="009000A4" w:rsidRDefault="009000A4" w:rsidP="009000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«Дидактические материалы по русскому языку. 5 класс» Е.А. Влодавская – М.: «Экзамен», 2014 г.</w:t>
      </w:r>
    </w:p>
    <w:p w:rsidR="009000A4" w:rsidRDefault="009000A4" w:rsidP="009000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«Русский язык» Д.Э. Розенталь, И.Б. Голуб – М.: «Айрис-пресс», 2006 г.</w:t>
      </w:r>
    </w:p>
    <w:p w:rsidR="009000A4" w:rsidRDefault="009000A4" w:rsidP="009000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«Подсказки на каждый день</w:t>
      </w:r>
      <w:r w:rsidR="00D42DD2">
        <w:rPr>
          <w:rFonts w:ascii="Times New Roman" w:hAnsi="Times New Roman" w:cs="Times New Roman"/>
          <w:sz w:val="28"/>
          <w:szCs w:val="28"/>
        </w:rPr>
        <w:t>. Русский язык на уроке в 5 классе</w:t>
      </w:r>
      <w:r>
        <w:rPr>
          <w:rFonts w:ascii="Times New Roman" w:hAnsi="Times New Roman" w:cs="Times New Roman"/>
          <w:sz w:val="28"/>
          <w:szCs w:val="28"/>
        </w:rPr>
        <w:t xml:space="preserve">» Т. Угроватова </w:t>
      </w:r>
      <w:r w:rsidR="00D42DD2">
        <w:rPr>
          <w:rFonts w:ascii="Times New Roman" w:hAnsi="Times New Roman" w:cs="Times New Roman"/>
          <w:sz w:val="28"/>
          <w:szCs w:val="28"/>
        </w:rPr>
        <w:t>– М.: «Владос», 1995 г.</w:t>
      </w:r>
    </w:p>
    <w:p w:rsidR="009000A4" w:rsidRPr="009000A4" w:rsidRDefault="009000A4" w:rsidP="009000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52AA" w:rsidRDefault="004152AA" w:rsidP="004152AA">
      <w:pPr>
        <w:rPr>
          <w:rFonts w:ascii="Times New Roman" w:hAnsi="Times New Roman" w:cs="Times New Roman"/>
          <w:sz w:val="24"/>
        </w:rPr>
      </w:pPr>
    </w:p>
    <w:p w:rsidR="004152AA" w:rsidRPr="004152AA" w:rsidRDefault="004152AA" w:rsidP="009B6A73">
      <w:pPr>
        <w:rPr>
          <w:rFonts w:ascii="Times New Roman" w:hAnsi="Times New Roman" w:cs="Times New Roman"/>
          <w:sz w:val="24"/>
        </w:rPr>
      </w:pPr>
    </w:p>
    <w:sectPr w:rsidR="004152AA" w:rsidRPr="004152AA" w:rsidSect="009B6A7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5A"/>
    <w:rsid w:val="0005289B"/>
    <w:rsid w:val="00083824"/>
    <w:rsid w:val="000A0EC4"/>
    <w:rsid w:val="00157F06"/>
    <w:rsid w:val="00185CCF"/>
    <w:rsid w:val="001A6870"/>
    <w:rsid w:val="00216318"/>
    <w:rsid w:val="002C4209"/>
    <w:rsid w:val="00311FBC"/>
    <w:rsid w:val="00360746"/>
    <w:rsid w:val="0038525A"/>
    <w:rsid w:val="003A6BB7"/>
    <w:rsid w:val="004152AA"/>
    <w:rsid w:val="004663A9"/>
    <w:rsid w:val="0049734C"/>
    <w:rsid w:val="00597EAA"/>
    <w:rsid w:val="005E6F54"/>
    <w:rsid w:val="005F07C5"/>
    <w:rsid w:val="0065169E"/>
    <w:rsid w:val="00833796"/>
    <w:rsid w:val="00834D95"/>
    <w:rsid w:val="008E6FB1"/>
    <w:rsid w:val="009000A4"/>
    <w:rsid w:val="009B6A73"/>
    <w:rsid w:val="009E395C"/>
    <w:rsid w:val="00A50D31"/>
    <w:rsid w:val="00AA41FF"/>
    <w:rsid w:val="00AB56C8"/>
    <w:rsid w:val="00B42CEA"/>
    <w:rsid w:val="00C8690D"/>
    <w:rsid w:val="00D03366"/>
    <w:rsid w:val="00D42DD2"/>
    <w:rsid w:val="00E15605"/>
    <w:rsid w:val="00E94185"/>
    <w:rsid w:val="00EB4132"/>
    <w:rsid w:val="00FC57A1"/>
    <w:rsid w:val="00FD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E484"/>
  <w15:chartTrackingRefBased/>
  <w15:docId w15:val="{03836C7D-3F79-4357-BC31-2CE70226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1"/>
    <w:pPr>
      <w:ind w:left="720"/>
      <w:contextualSpacing/>
    </w:pPr>
  </w:style>
  <w:style w:type="character" w:customStyle="1" w:styleId="apple-converted-space">
    <w:name w:val="apple-converted-space"/>
    <w:basedOn w:val="a0"/>
    <w:rsid w:val="005F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07E4-62C4-4DB8-865E-770B757B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15</cp:revision>
  <dcterms:created xsi:type="dcterms:W3CDTF">2015-03-19T20:09:00Z</dcterms:created>
  <dcterms:modified xsi:type="dcterms:W3CDTF">2016-04-12T20:38:00Z</dcterms:modified>
</cp:coreProperties>
</file>