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DF" w:rsidRPr="006F4E4E" w:rsidRDefault="00BF3ADF" w:rsidP="00BF3ADF">
      <w:pPr>
        <w:shd w:val="clear" w:color="auto" w:fill="FFFFFF"/>
        <w:spacing w:after="240" w:line="360" w:lineRule="atLeast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6F4E4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Костенко Д.А.,</w:t>
      </w:r>
    </w:p>
    <w:p w:rsidR="00BF3ADF" w:rsidRPr="006F4E4E" w:rsidRDefault="00BF3ADF" w:rsidP="00BF3ADF">
      <w:pPr>
        <w:shd w:val="clear" w:color="auto" w:fill="FFFFFF"/>
        <w:spacing w:after="240" w:line="360" w:lineRule="atLeast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6F4E4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учитель истории и обществознания МАОУ СОШ № 113,</w:t>
      </w:r>
    </w:p>
    <w:p w:rsidR="00BF3ADF" w:rsidRPr="006F4E4E" w:rsidRDefault="00BF3ADF" w:rsidP="00BF3ADF">
      <w:pPr>
        <w:shd w:val="clear" w:color="auto" w:fill="FFFFFF"/>
        <w:spacing w:after="240" w:line="360" w:lineRule="atLeast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6F4E4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г. Екатеринбург</w:t>
      </w:r>
    </w:p>
    <w:p w:rsidR="00BF3ADF" w:rsidRPr="006F4E4E" w:rsidRDefault="00BF3ADF" w:rsidP="00E211F9">
      <w:pPr>
        <w:shd w:val="clear" w:color="auto" w:fill="FFFFFF"/>
        <w:spacing w:after="240" w:line="36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6F4E4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Технологическая карта урока по учебному предмету </w:t>
      </w:r>
      <w:r w:rsidR="00EF45D9" w:rsidRPr="00EF45D9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«Всеобщая </w:t>
      </w:r>
      <w:r w:rsidR="00EF45D9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история. История Древнего мира» в </w:t>
      </w:r>
      <w:r w:rsidR="00EF45D9" w:rsidRPr="00EF45D9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5 класс</w:t>
      </w:r>
      <w:r w:rsidR="00EF45D9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е</w:t>
      </w:r>
      <w:r w:rsidR="00EF45D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EF45D9" w:rsidRPr="00EF45D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6F4E4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>на тему</w:t>
      </w:r>
      <w:r w:rsidR="000C650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F4E4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«Вавилонский царь Хаммурапи и его законы»</w:t>
      </w:r>
    </w:p>
    <w:tbl>
      <w:tblPr>
        <w:tblStyle w:val="ad"/>
        <w:tblW w:w="0" w:type="auto"/>
        <w:tblLook w:val="04A0"/>
      </w:tblPr>
      <w:tblGrid>
        <w:gridCol w:w="3611"/>
        <w:gridCol w:w="11581"/>
      </w:tblGrid>
      <w:tr w:rsidR="00BF3ADF" w:rsidRPr="006F4E4E" w:rsidTr="00BF3ADF">
        <w:tc>
          <w:tcPr>
            <w:tcW w:w="4361" w:type="dxa"/>
          </w:tcPr>
          <w:p w:rsidR="00BF3ADF" w:rsidRPr="006F4E4E" w:rsidRDefault="00BF3ADF" w:rsidP="00BF3ADF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Тип урока:</w:t>
            </w:r>
          </w:p>
        </w:tc>
        <w:tc>
          <w:tcPr>
            <w:tcW w:w="10631" w:type="dxa"/>
          </w:tcPr>
          <w:p w:rsidR="00BF3ADF" w:rsidRPr="006F4E4E" w:rsidRDefault="000C6504" w:rsidP="000C6504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О</w:t>
            </w:r>
            <w:r w:rsidR="00BF3ADF"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ткрыти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я</w:t>
            </w:r>
            <w:r w:rsidR="00BF3ADF"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нового знания</w:t>
            </w:r>
          </w:p>
        </w:tc>
      </w:tr>
      <w:tr w:rsidR="00BF3ADF" w:rsidRPr="00461E13" w:rsidTr="00BF3ADF">
        <w:tc>
          <w:tcPr>
            <w:tcW w:w="4361" w:type="dxa"/>
          </w:tcPr>
          <w:p w:rsidR="00BF3ADF" w:rsidRPr="006F4E4E" w:rsidRDefault="00BF3ADF" w:rsidP="00BF3ADF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Авторы УМК</w:t>
            </w:r>
          </w:p>
        </w:tc>
        <w:tc>
          <w:tcPr>
            <w:tcW w:w="10631" w:type="dxa"/>
          </w:tcPr>
          <w:p w:rsidR="00BF3ADF" w:rsidRPr="00EF45D9" w:rsidRDefault="00EF45D9" w:rsidP="00EF45D9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EF45D9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УМК «Всеобщая история. История Древнего мира». 5 класс. А. А. Вигасин, Г. И. Годер, И. С. Свенцицкая.</w:t>
            </w:r>
            <w:r w:rsidR="00BF3ADF" w:rsidRPr="00EF45D9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BF3ADF" w:rsidRPr="00461E13" w:rsidTr="00BF3ADF">
        <w:tc>
          <w:tcPr>
            <w:tcW w:w="4361" w:type="dxa"/>
          </w:tcPr>
          <w:p w:rsidR="00BF3ADF" w:rsidRPr="006F4E4E" w:rsidRDefault="00BF3ADF" w:rsidP="00BF3ADF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Цели урока:</w:t>
            </w:r>
          </w:p>
        </w:tc>
        <w:tc>
          <w:tcPr>
            <w:tcW w:w="10631" w:type="dxa"/>
          </w:tcPr>
          <w:p w:rsidR="00BF3ADF" w:rsidRPr="006F4E4E" w:rsidRDefault="00BF3ADF" w:rsidP="00BF3ADF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ind w:left="317"/>
              <w:jc w:val="both"/>
            </w:pPr>
            <w:r w:rsidRPr="006F4E4E">
              <w:t>Образовательная (познавательная) – познакомить с древним Вавилоном, как первым государством, в кот</w:t>
            </w:r>
            <w:r w:rsidRPr="006F4E4E">
              <w:t>о</w:t>
            </w:r>
            <w:r w:rsidRPr="006F4E4E">
              <w:t>ром действовал закон, сформировать  понятие закон, определить особенности законов  Хаммурапи;</w:t>
            </w:r>
          </w:p>
          <w:p w:rsidR="00BF3ADF" w:rsidRPr="006F4E4E" w:rsidRDefault="00BF3ADF" w:rsidP="00BF3ADF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317" w:hanging="29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Развивающая – </w:t>
            </w:r>
            <w:r w:rsidR="00577F33">
              <w:rPr>
                <w:rFonts w:ascii="Times New Roman" w:hAnsi="Times New Roman"/>
                <w:sz w:val="24"/>
                <w:szCs w:val="24"/>
                <w:lang w:val="ru-RU"/>
              </w:rPr>
              <w:t>создать условия для развития познавательных УУД (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  информацию из ра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личных источников, строить рассуждения,  </w:t>
            </w:r>
            <w:r w:rsidR="00A454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устанавливать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причинно-следственные связи</w:t>
            </w:r>
            <w:r w:rsidR="00A4546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="00CF630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45465">
              <w:rPr>
                <w:rFonts w:ascii="Times New Roman" w:hAnsi="Times New Roman"/>
                <w:sz w:val="24"/>
                <w:szCs w:val="24"/>
                <w:lang w:val="ru-RU"/>
              </w:rPr>
              <w:t>создать ус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ловия для развития регулятивных</w:t>
            </w:r>
            <w:r w:rsidR="00A454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УУД (</w:t>
            </w:r>
            <w:r w:rsidR="00577F33">
              <w:rPr>
                <w:rFonts w:ascii="Times New Roman" w:hAnsi="Times New Roman"/>
                <w:sz w:val="24"/>
                <w:szCs w:val="24"/>
                <w:lang w:val="ru-RU"/>
              </w:rPr>
              <w:t>вы</w:t>
            </w:r>
            <w:r w:rsidR="00A4546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A45465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ять</w:t>
            </w:r>
            <w:r w:rsidRPr="006F4E4E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разрыв между знанием и незнанием, </w:t>
            </w:r>
            <w:r w:rsidR="00CF6305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определять средства р</w:t>
            </w:r>
            <w:r w:rsidR="00CF6305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е</w:t>
            </w:r>
            <w:r w:rsidR="00CF6305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шения </w:t>
            </w:r>
            <w:r w:rsidRPr="006F4E4E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проблем</w:t>
            </w:r>
            <w:r w:rsidR="00CF6305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ы)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  <w:r w:rsidR="00CF63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создать услов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ия для развития коммуникативных</w:t>
            </w:r>
            <w:r w:rsidR="00CF63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УУД (путем организации совместной работы в группах);</w:t>
            </w:r>
          </w:p>
          <w:p w:rsidR="00BF3ADF" w:rsidRPr="006F4E4E" w:rsidRDefault="00BF3ADF" w:rsidP="00BF3ADF">
            <w:pPr>
              <w:numPr>
                <w:ilvl w:val="0"/>
                <w:numId w:val="8"/>
              </w:numPr>
              <w:ind w:left="317" w:hanging="29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Воспитательная – 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создать условия</w:t>
            </w:r>
            <w:r w:rsidR="00CF63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развития личностных УУД (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воспитывать самостоятельность в пр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обретении новых знаний и практических умений</w:t>
            </w:r>
            <w:r w:rsidR="00CF630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BF3ADF" w:rsidRPr="00461E13" w:rsidTr="00BF3ADF">
        <w:tc>
          <w:tcPr>
            <w:tcW w:w="4361" w:type="dxa"/>
          </w:tcPr>
          <w:p w:rsidR="00BF3ADF" w:rsidRPr="006F4E4E" w:rsidRDefault="00BF3ADF" w:rsidP="00BF3ADF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Планируемые образовательные результаты:</w:t>
            </w:r>
          </w:p>
        </w:tc>
        <w:tc>
          <w:tcPr>
            <w:tcW w:w="10631" w:type="dxa"/>
          </w:tcPr>
          <w:p w:rsidR="00BF3ADF" w:rsidRPr="006F4E4E" w:rsidRDefault="00BF3ADF" w:rsidP="00BF3ADF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3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Предметные – </w:t>
            </w:r>
            <w:r w:rsidR="00BF13A3">
              <w:rPr>
                <w:rFonts w:ascii="Times New Roman" w:hAnsi="Times New Roman"/>
                <w:sz w:val="24"/>
                <w:szCs w:val="24"/>
                <w:lang w:val="ru-RU"/>
              </w:rPr>
              <w:t>ученики науч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атся давать определение закон,</w:t>
            </w:r>
            <w:r w:rsidR="008F07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овладеют базовыми</w:t>
            </w:r>
            <w:r w:rsidR="00BF13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навыками определения и</w:t>
            </w:r>
            <w:r w:rsidR="00BF13A3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BF13A3">
              <w:rPr>
                <w:rFonts w:ascii="Times New Roman" w:hAnsi="Times New Roman"/>
                <w:sz w:val="24"/>
                <w:szCs w:val="24"/>
                <w:lang w:val="ru-RU"/>
              </w:rPr>
              <w:t>торических событий во времени;</w:t>
            </w:r>
            <w:r w:rsidR="008F07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F13A3" w:rsidRDefault="00BF3ADF" w:rsidP="00BF13A3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3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Метапредметные</w:t>
            </w:r>
            <w:r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F13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ученики смогут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самостоятельно вести поиск информации, </w:t>
            </w:r>
            <w:r w:rsidR="00BF13A3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выделять основное соде</w:t>
            </w:r>
            <w:r w:rsidR="00BF13A3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BF13A3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жание прочитанного текста, находить ответы на поставленные вопросы</w:t>
            </w:r>
            <w:r w:rsidR="00BF13A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BF13A3"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пр</w:t>
            </w:r>
            <w:r w:rsidR="00BF13A3">
              <w:rPr>
                <w:rFonts w:ascii="Times New Roman" w:hAnsi="Times New Roman"/>
                <w:sz w:val="24"/>
                <w:szCs w:val="24"/>
                <w:lang w:val="ru-RU"/>
              </w:rPr>
              <w:t>иемы сопоставл</w:t>
            </w:r>
            <w:r w:rsidR="00BF13A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BF13A3">
              <w:rPr>
                <w:rFonts w:ascii="Times New Roman" w:hAnsi="Times New Roman"/>
                <w:sz w:val="24"/>
                <w:szCs w:val="24"/>
                <w:lang w:val="ru-RU"/>
              </w:rPr>
              <w:t>ния и сравнения;</w:t>
            </w:r>
          </w:p>
          <w:p w:rsidR="00BF3ADF" w:rsidRPr="006F4E4E" w:rsidRDefault="00BF3ADF" w:rsidP="00BF13A3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3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Личностные – 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ученики смогут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самостоятельно организовывать собственную деятельность</w:t>
            </w:r>
          </w:p>
        </w:tc>
      </w:tr>
      <w:tr w:rsidR="006F4E4E" w:rsidRPr="00461E13" w:rsidTr="00BF3ADF">
        <w:tc>
          <w:tcPr>
            <w:tcW w:w="4361" w:type="dxa"/>
          </w:tcPr>
          <w:p w:rsidR="006F4E4E" w:rsidRPr="006F4E4E" w:rsidRDefault="006F4E4E" w:rsidP="00BF3ADF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Оборудование:</w:t>
            </w:r>
          </w:p>
        </w:tc>
        <w:tc>
          <w:tcPr>
            <w:tcW w:w="10631" w:type="dxa"/>
          </w:tcPr>
          <w:p w:rsidR="006F4E4E" w:rsidRDefault="006F4E4E" w:rsidP="006F4E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Рабочие листы для самостоятельной работы,</w:t>
            </w:r>
            <w:r w:rsidR="0026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атласы по истории Древнего мира,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таблицы для работы групп,  выдержки из законов Хаммурапи для лабораторной работы, презентация «Законы царя Хамму</w:t>
            </w:r>
            <w:r w:rsidR="00461E13">
              <w:rPr>
                <w:rFonts w:ascii="Times New Roman" w:hAnsi="Times New Roman"/>
                <w:sz w:val="24"/>
                <w:szCs w:val="24"/>
                <w:lang w:val="ru-RU"/>
              </w:rPr>
              <w:t>рапи», ноутбук, проектор, экран</w:t>
            </w:r>
          </w:p>
          <w:p w:rsidR="00CF6305" w:rsidRPr="006F4E4E" w:rsidRDefault="00CF6305" w:rsidP="006F4E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4E4E" w:rsidRPr="00461E13" w:rsidTr="00BF3ADF">
        <w:tc>
          <w:tcPr>
            <w:tcW w:w="4361" w:type="dxa"/>
          </w:tcPr>
          <w:p w:rsidR="006F4E4E" w:rsidRPr="006F4E4E" w:rsidRDefault="006F4E4E" w:rsidP="00BF3ADF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Образовательные ресурсы:</w:t>
            </w:r>
          </w:p>
        </w:tc>
        <w:tc>
          <w:tcPr>
            <w:tcW w:w="10631" w:type="dxa"/>
          </w:tcPr>
          <w:p w:rsidR="00CF6305" w:rsidRPr="00E211F9" w:rsidRDefault="00EF45D9" w:rsidP="00EF45D9">
            <w:pPr>
              <w:pStyle w:val="a3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</w:pPr>
            <w:r w:rsidRPr="00E211F9"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  <w:t>А. А. Вигасин, Г. И. Годер, И. С. Свенцицкая. Всеобщая история. История Древнего мира. Учебник. 5 класс</w:t>
            </w:r>
            <w:r w:rsidR="00E211F9"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  <w:t>. М., 2014.</w:t>
            </w:r>
          </w:p>
          <w:p w:rsidR="00EF45D9" w:rsidRPr="00E211F9" w:rsidRDefault="00EF45D9" w:rsidP="00EF45D9">
            <w:pPr>
              <w:pStyle w:val="a3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</w:pPr>
            <w:r w:rsidRPr="00E211F9"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  <w:t>История Древнего мира. Электронное приложение к учебнику А. А. Вигасина, Г. И. Годера, И. С. Свенцицкой. 5 класс (CD)</w:t>
            </w:r>
          </w:p>
          <w:p w:rsidR="00EF45D9" w:rsidRPr="00E211F9" w:rsidRDefault="00EF45D9" w:rsidP="00EF45D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</w:pPr>
            <w:r w:rsidRPr="00E211F9"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  <w:t>Г. И. Годер. Всеобщая история. История Древнего мира. Рабочая тетрадь. 5 класс. В 2 частях</w:t>
            </w:r>
          </w:p>
          <w:p w:rsidR="00EF45D9" w:rsidRPr="00E211F9" w:rsidRDefault="00EF45D9" w:rsidP="00EF45D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</w:pPr>
            <w:r w:rsidRPr="00E211F9"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  <w:t>Е. А. Крючкова. Всеобщая история. История Древнего мира. Проверочные и контрольные работы. 5 класс</w:t>
            </w:r>
          </w:p>
          <w:p w:rsidR="00EF45D9" w:rsidRPr="00E211F9" w:rsidRDefault="00EF45D9" w:rsidP="00EF45D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</w:pPr>
            <w:r w:rsidRPr="00E211F9"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  <w:t>Н. И. Шевченко. Всеобщая история. История Древнего мира. Методические рекомендации. 5 класс</w:t>
            </w:r>
          </w:p>
          <w:p w:rsidR="00EF45D9" w:rsidRPr="00E211F9" w:rsidRDefault="00EF45D9" w:rsidP="00EF45D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</w:pPr>
            <w:r w:rsidRPr="00E211F9"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  <w:t>История Древнего мира. Модели, игры, тренажёры. Электронное пособие. 5 класс (CD)</w:t>
            </w:r>
          </w:p>
          <w:p w:rsidR="00E211F9" w:rsidRDefault="00EF45D9" w:rsidP="00E211F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11F9">
              <w:rPr>
                <w:rFonts w:ascii="Times New Roman" w:eastAsia="Times New Roman" w:hAnsi="Times New Roman"/>
                <w:color w:val="000000"/>
                <w:sz w:val="24"/>
                <w:szCs w:val="16"/>
                <w:lang w:val="ru-RU" w:eastAsia="ru-RU"/>
              </w:rPr>
              <w:t>История Древнего мира. Электронное картографическое пособие. 5 класс (CD)</w:t>
            </w:r>
          </w:p>
          <w:p w:rsidR="00E211F9" w:rsidRDefault="00E211F9" w:rsidP="00E211F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11F9">
              <w:rPr>
                <w:rFonts w:ascii="Times New Roman" w:hAnsi="Times New Roman"/>
                <w:sz w:val="24"/>
                <w:szCs w:val="24"/>
                <w:lang w:val="ru-RU"/>
              </w:rPr>
              <w:t>Проект «Интернет урок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 Всеобщая история, 5 класс</w:t>
            </w:r>
            <w:r w:rsidRPr="00E211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hyperlink r:id="rId8" w:history="1">
              <w:r w:rsidRPr="00E211F9">
                <w:rPr>
                  <w:rStyle w:val="ae"/>
                  <w:rFonts w:ascii="Times New Roman" w:hAnsi="Times New Roman"/>
                  <w:sz w:val="24"/>
                  <w:szCs w:val="24"/>
                  <w:lang w:val="ru-RU"/>
                </w:rPr>
                <w:t>http://interneturok.ru/ru/school/istoriya/5-klass/drevniy-vostok/vavilonskiy-tsar-hammurapi-i-ego-zakony?seconds=0&amp;chapter_id=282</w:t>
              </w:r>
            </w:hyperlink>
            <w:r w:rsidRPr="00E211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663CB" w:rsidRPr="00E211F9" w:rsidRDefault="007663CB" w:rsidP="00E211F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hyperlink r:id="rId9" w:history="1">
              <w:r w:rsidRPr="0078747C">
                <w:rPr>
                  <w:rStyle w:val="ae"/>
                  <w:rFonts w:ascii="Times New Roman" w:hAnsi="Times New Roman"/>
                  <w:sz w:val="24"/>
                  <w:szCs w:val="24"/>
                  <w:lang w:val="ru-RU"/>
                </w:rPr>
                <w:t>http://school-collection.edu.ru/catalog/search/?text=%C4%F0%E5%E2%ED%E8%E9+%D0%E8%EC&amp;tg=&amp;interface=catalog</w:t>
              </w:r>
            </w:hyperlink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F3ADF" w:rsidRPr="00093602" w:rsidRDefault="00BF3ADF" w:rsidP="00BF3ADF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431EC2" w:rsidRPr="006F4E4E" w:rsidRDefault="006F4E4E" w:rsidP="00431EC2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Технологическая карта</w:t>
      </w:r>
      <w:r w:rsidR="00431EC2" w:rsidRPr="006F4E4E">
        <w:rPr>
          <w:rFonts w:ascii="Times New Roman" w:hAnsi="Times New Roman"/>
          <w:b/>
          <w:sz w:val="24"/>
          <w:szCs w:val="24"/>
          <w:lang w:val="ru-RU"/>
        </w:rPr>
        <w:t xml:space="preserve"> урока </w:t>
      </w:r>
      <w:r w:rsidR="00FA16E8">
        <w:rPr>
          <w:rFonts w:ascii="Times New Roman" w:hAnsi="Times New Roman"/>
          <w:b/>
          <w:sz w:val="24"/>
          <w:szCs w:val="24"/>
          <w:lang w:val="ru-RU"/>
        </w:rPr>
        <w:t>*</w:t>
      </w:r>
    </w:p>
    <w:tbl>
      <w:tblPr>
        <w:tblW w:w="155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410"/>
        <w:gridCol w:w="4819"/>
        <w:gridCol w:w="3260"/>
        <w:gridCol w:w="2765"/>
      </w:tblGrid>
      <w:tr w:rsidR="005061FC" w:rsidRPr="006F4E4E" w:rsidTr="00FA16E8">
        <w:tc>
          <w:tcPr>
            <w:tcW w:w="2269" w:type="dxa"/>
            <w:shd w:val="clear" w:color="auto" w:fill="auto"/>
          </w:tcPr>
          <w:p w:rsidR="005061FC" w:rsidRPr="006F4E4E" w:rsidRDefault="006F4E4E" w:rsidP="00BF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5061FC"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Этапы урока</w:t>
            </w:r>
          </w:p>
        </w:tc>
        <w:tc>
          <w:tcPr>
            <w:tcW w:w="2410" w:type="dxa"/>
            <w:shd w:val="clear" w:color="auto" w:fill="auto"/>
          </w:tcPr>
          <w:p w:rsidR="005061FC" w:rsidRPr="006F4E4E" w:rsidRDefault="00B43CE6" w:rsidP="00BF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Типовая задача</w:t>
            </w:r>
          </w:p>
        </w:tc>
        <w:tc>
          <w:tcPr>
            <w:tcW w:w="4819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Деятельность учителя</w:t>
            </w:r>
          </w:p>
        </w:tc>
        <w:tc>
          <w:tcPr>
            <w:tcW w:w="3260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Деятельность учеников</w:t>
            </w:r>
          </w:p>
        </w:tc>
        <w:tc>
          <w:tcPr>
            <w:tcW w:w="2765" w:type="dxa"/>
            <w:shd w:val="clear" w:color="auto" w:fill="auto"/>
          </w:tcPr>
          <w:p w:rsidR="005061FC" w:rsidRPr="006F4E4E" w:rsidRDefault="00431EC2" w:rsidP="00E31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</w:t>
            </w:r>
            <w:r w:rsidR="00E31B14"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ваемые</w:t>
            </w:r>
            <w:r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5061FC"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УУД</w:t>
            </w:r>
          </w:p>
        </w:tc>
      </w:tr>
      <w:tr w:rsidR="005061FC" w:rsidRPr="00461E13" w:rsidTr="00FA16E8">
        <w:tc>
          <w:tcPr>
            <w:tcW w:w="2269" w:type="dxa"/>
            <w:shd w:val="clear" w:color="auto" w:fill="auto"/>
          </w:tcPr>
          <w:p w:rsidR="005061FC" w:rsidRPr="006F4E4E" w:rsidRDefault="00726012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Подготовительный этап урока</w:t>
            </w:r>
          </w:p>
        </w:tc>
        <w:tc>
          <w:tcPr>
            <w:tcW w:w="2410" w:type="dxa"/>
            <w:shd w:val="clear" w:color="auto" w:fill="auto"/>
          </w:tcPr>
          <w:p w:rsidR="005061FC" w:rsidRPr="006F4E4E" w:rsidRDefault="00A31D1B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5061FC" w:rsidRPr="006F4E4E" w:rsidRDefault="005061FC" w:rsidP="007260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 классе парты заранее ра</w:t>
            </w:r>
            <w:r w:rsidR="00726012">
              <w:rPr>
                <w:rFonts w:ascii="Times New Roman" w:hAnsi="Times New Roman"/>
                <w:sz w:val="24"/>
                <w:szCs w:val="24"/>
                <w:lang w:val="ru-RU"/>
              </w:rPr>
              <w:t>сставлены для р</w:t>
            </w:r>
            <w:r w:rsidR="0072601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7260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боты в группах.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После взаимного приветс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вия ученики занимают свои места, которые определяет учитель</w:t>
            </w:r>
            <w:r w:rsidR="006F4E4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Приветствуют учителя. Ра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саживаются на свои места</w:t>
            </w:r>
            <w:r w:rsidR="006F4E4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65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A16E8" w:rsidRPr="000C6504" w:rsidTr="00FA16E8">
        <w:tc>
          <w:tcPr>
            <w:tcW w:w="2269" w:type="dxa"/>
            <w:vMerge w:val="restart"/>
            <w:shd w:val="clear" w:color="auto" w:fill="auto"/>
          </w:tcPr>
          <w:p w:rsidR="00FA16E8" w:rsidRDefault="00FA16E8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FA16E8" w:rsidRPr="006F4E4E" w:rsidRDefault="00FA16E8" w:rsidP="001747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Вставьте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женный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 пр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пущенные слова, к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торые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ам известны</w:t>
            </w:r>
          </w:p>
        </w:tc>
        <w:tc>
          <w:tcPr>
            <w:tcW w:w="4819" w:type="dxa"/>
            <w:shd w:val="clear" w:color="auto" w:fill="auto"/>
          </w:tcPr>
          <w:p w:rsidR="00FA16E8" w:rsidRDefault="00FA16E8" w:rsidP="007260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Создает ситуацию затруднения. </w:t>
            </w:r>
          </w:p>
          <w:p w:rsidR="00FA16E8" w:rsidRPr="006F4E4E" w:rsidRDefault="00FA16E8" w:rsidP="0017478A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i/>
              </w:rPr>
            </w:pPr>
            <w:r w:rsidRPr="006F4E4E">
              <w:rPr>
                <w:rStyle w:val="a5"/>
                <w:b w:val="0"/>
              </w:rPr>
              <w:t>Текст для самостоятельной работы:</w:t>
            </w:r>
          </w:p>
          <w:p w:rsidR="00FA16E8" w:rsidRPr="006F4E4E" w:rsidRDefault="00FA16E8" w:rsidP="0017478A">
            <w:pPr>
              <w:pStyle w:val="a4"/>
              <w:spacing w:before="0" w:beforeAutospacing="0" w:after="0" w:afterAutospacing="0"/>
              <w:rPr>
                <w:rStyle w:val="a6"/>
              </w:rPr>
            </w:pPr>
            <w:r w:rsidRPr="006F4E4E">
              <w:rPr>
                <w:rStyle w:val="a6"/>
              </w:rPr>
              <w:t>Страна под названием Междуречье лежит между двумя реками ________________ и _____________________ .</w:t>
            </w:r>
          </w:p>
          <w:p w:rsidR="00FA16E8" w:rsidRPr="006F4E4E" w:rsidRDefault="00FA16E8" w:rsidP="0017478A">
            <w:pPr>
              <w:pStyle w:val="a4"/>
              <w:spacing w:before="0" w:beforeAutospacing="0" w:after="0" w:afterAutospacing="0"/>
            </w:pPr>
            <w:r w:rsidRPr="006F4E4E">
              <w:rPr>
                <w:rStyle w:val="a6"/>
              </w:rPr>
              <w:t xml:space="preserve"> Древнем Междуречье было особое письмо – ___________________ .</w:t>
            </w:r>
            <w:r w:rsidRPr="006F4E4E">
              <w:br/>
            </w:r>
            <w:r w:rsidRPr="006F4E4E">
              <w:rPr>
                <w:rStyle w:val="a6"/>
              </w:rPr>
              <w:t>Жителям страны приходилось строить н</w:t>
            </w:r>
            <w:r w:rsidRPr="006F4E4E">
              <w:rPr>
                <w:rStyle w:val="a6"/>
              </w:rPr>
              <w:t>а</w:t>
            </w:r>
            <w:r w:rsidRPr="006F4E4E">
              <w:rPr>
                <w:rStyle w:val="a6"/>
              </w:rPr>
              <w:t xml:space="preserve">сыпи вдоль рек, чтобы ___________________ не смыло </w:t>
            </w:r>
            <w:r w:rsidRPr="006F4E4E">
              <w:rPr>
                <w:rStyle w:val="a6"/>
              </w:rPr>
              <w:lastRenderedPageBreak/>
              <w:t>____________________ на полях.</w:t>
            </w:r>
            <w:r w:rsidRPr="006F4E4E">
              <w:br/>
            </w:r>
            <w:r w:rsidRPr="006F4E4E">
              <w:rPr>
                <w:rStyle w:val="a6"/>
              </w:rPr>
              <w:t xml:space="preserve">Государство возникло более </w:t>
            </w:r>
            <w:r w:rsidR="00E211F9">
              <w:rPr>
                <w:rStyle w:val="a6"/>
              </w:rPr>
              <w:t xml:space="preserve">______________ </w:t>
            </w:r>
            <w:r w:rsidRPr="006F4E4E">
              <w:rPr>
                <w:rStyle w:val="a6"/>
              </w:rPr>
              <w:t>лет до н.э.</w:t>
            </w:r>
            <w:r w:rsidRPr="006F4E4E">
              <w:br/>
            </w:r>
            <w:r w:rsidRPr="006F4E4E">
              <w:rPr>
                <w:rStyle w:val="a6"/>
              </w:rPr>
              <w:t>В Древнем Вавилоне с _____________ по _______________  год до н.э. правил царь Хаммурапи, который создал первые __________________ .</w:t>
            </w:r>
          </w:p>
          <w:p w:rsidR="00FA16E8" w:rsidRPr="006F4E4E" w:rsidRDefault="00FA16E8" w:rsidP="007260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FA16E8" w:rsidRPr="006F4E4E" w:rsidRDefault="00FA16E8" w:rsidP="001747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Учащиеся получают задание, каждый выполняет его инд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видуально</w:t>
            </w:r>
          </w:p>
          <w:p w:rsidR="00FA16E8" w:rsidRPr="006F4E4E" w:rsidRDefault="00FA16E8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shd w:val="clear" w:color="auto" w:fill="auto"/>
          </w:tcPr>
          <w:p w:rsidR="00FA16E8" w:rsidRPr="006F4E4E" w:rsidRDefault="00FA16E8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 стру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турирование изученного материала</w:t>
            </w:r>
          </w:p>
        </w:tc>
      </w:tr>
      <w:tr w:rsidR="00FA16E8" w:rsidRPr="00461E13" w:rsidTr="00FA16E8">
        <w:tc>
          <w:tcPr>
            <w:tcW w:w="2269" w:type="dxa"/>
            <w:vMerge/>
            <w:shd w:val="clear" w:color="auto" w:fill="auto"/>
          </w:tcPr>
          <w:p w:rsidR="00FA16E8" w:rsidRDefault="00FA16E8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A16E8" w:rsidRPr="006F4E4E" w:rsidRDefault="00FA16E8" w:rsidP="001747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FA16E8" w:rsidRDefault="00FA16E8" w:rsidP="0017478A">
            <w:pPr>
              <w:pStyle w:val="a4"/>
              <w:spacing w:before="0" w:beforeAutospacing="0" w:after="0" w:afterAutospacing="0"/>
              <w:jc w:val="both"/>
            </w:pPr>
            <w:r w:rsidRPr="006F4E4E">
              <w:t xml:space="preserve">Совместная проверка выполнения задания. </w:t>
            </w:r>
          </w:p>
          <w:p w:rsidR="00FA16E8" w:rsidRPr="006F4E4E" w:rsidRDefault="00FA16E8" w:rsidP="0017478A">
            <w:pPr>
              <w:pStyle w:val="a4"/>
              <w:spacing w:before="0" w:beforeAutospacing="0" w:after="0" w:afterAutospacing="0"/>
              <w:jc w:val="both"/>
            </w:pPr>
            <w:r w:rsidRPr="006F4E4E">
              <w:t>В какой части текста возникли трудности</w:t>
            </w:r>
            <w:r>
              <w:t>?</w:t>
            </w:r>
          </w:p>
          <w:p w:rsidR="00FA16E8" w:rsidRPr="006F4E4E" w:rsidRDefault="00FA16E8" w:rsidP="0017478A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FA16E8" w:rsidRPr="006F4E4E" w:rsidRDefault="00FA16E8" w:rsidP="001747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Ученики отвечаю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, что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труднение встречено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следнем предложении.</w:t>
            </w:r>
          </w:p>
        </w:tc>
        <w:tc>
          <w:tcPr>
            <w:tcW w:w="2765" w:type="dxa"/>
            <w:shd w:val="clear" w:color="auto" w:fill="auto"/>
          </w:tcPr>
          <w:p w:rsidR="00FA16E8" w:rsidRPr="006F4E4E" w:rsidRDefault="00FA16E8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A16E8" w:rsidRPr="00461E13" w:rsidTr="00FA16E8">
        <w:tc>
          <w:tcPr>
            <w:tcW w:w="2269" w:type="dxa"/>
            <w:vMerge/>
            <w:shd w:val="clear" w:color="auto" w:fill="auto"/>
          </w:tcPr>
          <w:p w:rsidR="00FA16E8" w:rsidRDefault="00FA16E8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A16E8" w:rsidRPr="006F4E4E" w:rsidRDefault="00FA16E8" w:rsidP="001747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FA16E8" w:rsidRPr="0017478A" w:rsidRDefault="00FA16E8" w:rsidP="0017478A">
            <w:pPr>
              <w:pStyle w:val="a4"/>
              <w:spacing w:before="0" w:beforeAutospacing="0" w:after="0" w:afterAutospacing="0"/>
              <w:jc w:val="both"/>
            </w:pPr>
            <w:r w:rsidRPr="0017478A">
              <w:t>Почему вы не смогли заполнить пропуски?</w:t>
            </w:r>
          </w:p>
          <w:p w:rsidR="00FA16E8" w:rsidRDefault="00FA16E8" w:rsidP="007260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FA16E8" w:rsidRPr="006F4E4E" w:rsidRDefault="00FA16E8" w:rsidP="001747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Ответ: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не знают когда правил Хаммурапи и что он создал.</w:t>
            </w:r>
          </w:p>
        </w:tc>
        <w:tc>
          <w:tcPr>
            <w:tcW w:w="2765" w:type="dxa"/>
            <w:shd w:val="clear" w:color="auto" w:fill="auto"/>
          </w:tcPr>
          <w:p w:rsidR="00FA16E8" w:rsidRPr="006F4E4E" w:rsidRDefault="00FA16E8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A16E8" w:rsidRPr="00461E13" w:rsidTr="00FA16E8">
        <w:tc>
          <w:tcPr>
            <w:tcW w:w="2269" w:type="dxa"/>
            <w:vMerge/>
            <w:shd w:val="clear" w:color="auto" w:fill="auto"/>
          </w:tcPr>
          <w:p w:rsidR="00FA16E8" w:rsidRDefault="00FA16E8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A16E8" w:rsidRPr="006F4E4E" w:rsidRDefault="00FA16E8" w:rsidP="001747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FA16E8" w:rsidRPr="006A0A37" w:rsidRDefault="00FA16E8" w:rsidP="004765B1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6A0A37">
              <w:rPr>
                <w:rStyle w:val="a5"/>
                <w:b w:val="0"/>
              </w:rPr>
              <w:t>Определим цель урока</w:t>
            </w:r>
          </w:p>
          <w:p w:rsidR="00FA16E8" w:rsidRPr="0017478A" w:rsidRDefault="00FA16E8" w:rsidP="0017478A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FA16E8" w:rsidRPr="006F4E4E" w:rsidRDefault="00FA16E8" w:rsidP="001747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Знать  когда правил Хамм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рапи и с какими важными событиями истории связана его деятельность</w:t>
            </w:r>
          </w:p>
        </w:tc>
        <w:tc>
          <w:tcPr>
            <w:tcW w:w="2765" w:type="dxa"/>
            <w:shd w:val="clear" w:color="auto" w:fill="auto"/>
          </w:tcPr>
          <w:p w:rsidR="00FA16E8" w:rsidRPr="006F4E4E" w:rsidRDefault="00FA16E8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Регулятивные: опред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лять цель, проблему в учебной деятельности</w:t>
            </w:r>
          </w:p>
        </w:tc>
      </w:tr>
      <w:tr w:rsidR="00FA16E8" w:rsidRPr="00461E13" w:rsidTr="00FA16E8">
        <w:tc>
          <w:tcPr>
            <w:tcW w:w="2269" w:type="dxa"/>
            <w:vMerge/>
            <w:shd w:val="clear" w:color="auto" w:fill="auto"/>
          </w:tcPr>
          <w:p w:rsidR="00FA16E8" w:rsidRPr="006F4E4E" w:rsidRDefault="00FA16E8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A16E8" w:rsidRPr="006F4E4E" w:rsidRDefault="00FA16E8" w:rsidP="006F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FA16E8" w:rsidRDefault="00FA16E8" w:rsidP="006A0A37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6A0A37">
              <w:rPr>
                <w:rStyle w:val="a5"/>
                <w:b w:val="0"/>
              </w:rPr>
              <w:t>Исходя из вышесказанного сформулируйте тему урока.</w:t>
            </w:r>
          </w:p>
          <w:p w:rsidR="00FA16E8" w:rsidRDefault="00FA16E8" w:rsidP="006A0A37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  <w:p w:rsidR="00FA16E8" w:rsidRPr="006A0A37" w:rsidRDefault="00FA16E8" w:rsidP="004765B1">
            <w:pPr>
              <w:pStyle w:val="a4"/>
              <w:spacing w:before="0" w:beforeAutospacing="0" w:after="0" w:afterAutospacing="0"/>
              <w:jc w:val="both"/>
            </w:pPr>
            <w:r>
              <w:rPr>
                <w:rStyle w:val="a5"/>
                <w:b w:val="0"/>
              </w:rPr>
              <w:t>Обращает внимание, что речь пойдет о з</w:t>
            </w:r>
            <w:r>
              <w:rPr>
                <w:rStyle w:val="a5"/>
                <w:b w:val="0"/>
              </w:rPr>
              <w:t>а</w:t>
            </w:r>
            <w:r>
              <w:rPr>
                <w:rStyle w:val="a5"/>
                <w:b w:val="0"/>
              </w:rPr>
              <w:t>конах.</w:t>
            </w:r>
          </w:p>
        </w:tc>
        <w:tc>
          <w:tcPr>
            <w:tcW w:w="3260" w:type="dxa"/>
            <w:shd w:val="clear" w:color="auto" w:fill="auto"/>
          </w:tcPr>
          <w:p w:rsidR="00FA16E8" w:rsidRPr="006A0A37" w:rsidRDefault="00FA16E8" w:rsidP="006A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A37">
              <w:rPr>
                <w:rFonts w:ascii="Times New Roman" w:hAnsi="Times New Roman"/>
                <w:sz w:val="24"/>
                <w:szCs w:val="24"/>
                <w:lang w:val="ru-RU"/>
              </w:rPr>
              <w:t>«Вавилонский царь Хамм</w:t>
            </w:r>
            <w:r w:rsidRPr="006A0A37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6A0A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рапи и его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</w:t>
            </w:r>
            <w:r w:rsidRPr="006A0A37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  <w:p w:rsidR="00FA16E8" w:rsidRPr="006A0A37" w:rsidRDefault="00FA16E8" w:rsidP="00151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16E8" w:rsidRPr="006A0A37" w:rsidRDefault="00FA16E8" w:rsidP="001512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shd w:val="clear" w:color="auto" w:fill="auto"/>
          </w:tcPr>
          <w:p w:rsidR="00FA16E8" w:rsidRPr="006F4E4E" w:rsidRDefault="00FA16E8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A16E8" w:rsidRPr="00461E13" w:rsidTr="00FA16E8">
        <w:tc>
          <w:tcPr>
            <w:tcW w:w="2269" w:type="dxa"/>
            <w:vMerge/>
            <w:shd w:val="clear" w:color="auto" w:fill="auto"/>
          </w:tcPr>
          <w:p w:rsidR="00FA16E8" w:rsidRPr="006F4E4E" w:rsidRDefault="00FA16E8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A16E8" w:rsidRPr="006F4E4E" w:rsidRDefault="00FA16E8" w:rsidP="006F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FA16E8" w:rsidRDefault="00FA16E8" w:rsidP="004765B1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i/>
              </w:rPr>
            </w:pPr>
            <w:r w:rsidRPr="006F4E4E">
              <w:rPr>
                <w:rStyle w:val="a5"/>
                <w:b w:val="0"/>
                <w:i/>
              </w:rPr>
              <w:t xml:space="preserve">Правильно! </w:t>
            </w:r>
          </w:p>
          <w:p w:rsidR="00FA16E8" w:rsidRPr="006F4E4E" w:rsidRDefault="00FA16E8" w:rsidP="004765B1">
            <w:pPr>
              <w:pStyle w:val="a4"/>
              <w:spacing w:before="0" w:beforeAutospacing="0" w:after="0" w:afterAutospacing="0"/>
              <w:jc w:val="both"/>
              <w:rPr>
                <w:i/>
              </w:rPr>
            </w:pPr>
            <w:r w:rsidRPr="006F4E4E">
              <w:rPr>
                <w:rStyle w:val="a5"/>
                <w:b w:val="0"/>
                <w:i/>
              </w:rPr>
              <w:t>С</w:t>
            </w:r>
            <w:r w:rsidRPr="006F4E4E">
              <w:rPr>
                <w:i/>
              </w:rPr>
              <w:t>егодня на уроке мы с вами познакомимся с древним Вавилоном, как первым государс</w:t>
            </w:r>
            <w:r w:rsidRPr="006F4E4E">
              <w:rPr>
                <w:i/>
              </w:rPr>
              <w:t>т</w:t>
            </w:r>
            <w:r w:rsidRPr="006F4E4E">
              <w:rPr>
                <w:i/>
              </w:rPr>
              <w:t>вом, в котором действовал закон.</w:t>
            </w:r>
          </w:p>
          <w:p w:rsidR="00FA16E8" w:rsidRPr="006A0A37" w:rsidRDefault="00FA16E8" w:rsidP="004765B1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6F4E4E">
              <w:rPr>
                <w:i/>
              </w:rPr>
              <w:t>Запишите в тетрадях число и тему нашего урока</w:t>
            </w:r>
            <w:r>
              <w:rPr>
                <w:i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A16E8" w:rsidRPr="006A0A37" w:rsidRDefault="00FA16E8" w:rsidP="006A0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shd w:val="clear" w:color="auto" w:fill="auto"/>
          </w:tcPr>
          <w:p w:rsidR="00FA16E8" w:rsidRPr="006F4E4E" w:rsidRDefault="00FA16E8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36E40" w:rsidRPr="00461E13" w:rsidTr="00FA16E8">
        <w:tc>
          <w:tcPr>
            <w:tcW w:w="15523" w:type="dxa"/>
            <w:gridSpan w:val="5"/>
            <w:shd w:val="clear" w:color="auto" w:fill="auto"/>
          </w:tcPr>
          <w:p w:rsidR="00336E40" w:rsidRPr="006F4E4E" w:rsidRDefault="00336E40" w:rsidP="00E211F9">
            <w:pPr>
              <w:pStyle w:val="a4"/>
              <w:spacing w:before="0" w:beforeAutospacing="0" w:after="0" w:afterAutospacing="0"/>
              <w:jc w:val="center"/>
            </w:pPr>
            <w:r w:rsidRPr="006A0A37">
              <w:rPr>
                <w:rStyle w:val="a5"/>
              </w:rPr>
              <w:t>Тема урока:</w:t>
            </w:r>
            <w:r>
              <w:rPr>
                <w:rStyle w:val="a5"/>
              </w:rPr>
              <w:t xml:space="preserve"> </w:t>
            </w:r>
            <w:r w:rsidRPr="006A0A37">
              <w:rPr>
                <w:b/>
              </w:rPr>
              <w:t>«Вавилонский царь Хаммурапи и его законы».</w:t>
            </w:r>
          </w:p>
        </w:tc>
      </w:tr>
      <w:tr w:rsidR="005061FC" w:rsidRPr="00461E13" w:rsidTr="00FA16E8">
        <w:tc>
          <w:tcPr>
            <w:tcW w:w="2269" w:type="dxa"/>
            <w:shd w:val="clear" w:color="auto" w:fill="auto"/>
          </w:tcPr>
          <w:p w:rsidR="005061FC" w:rsidRPr="006F4E4E" w:rsidRDefault="00336E40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2410" w:type="dxa"/>
            <w:shd w:val="clear" w:color="auto" w:fill="auto"/>
          </w:tcPr>
          <w:p w:rsidR="005061FC" w:rsidRPr="005626E2" w:rsidRDefault="00CF34D1" w:rsidP="00E21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Напишите краткое содержание ответов на последний вопрос самостоятельной 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боты, выделив нео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ходимую информ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цию из моего объя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нения.</w:t>
            </w:r>
          </w:p>
        </w:tc>
        <w:tc>
          <w:tcPr>
            <w:tcW w:w="4819" w:type="dxa"/>
            <w:shd w:val="clear" w:color="auto" w:fill="auto"/>
          </w:tcPr>
          <w:p w:rsidR="005061FC" w:rsidRPr="006F4E4E" w:rsidRDefault="0014039E" w:rsidP="00BF3AD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6F4E4E">
              <w:rPr>
                <w:rStyle w:val="a5"/>
                <w:b w:val="0"/>
              </w:rPr>
              <w:lastRenderedPageBreak/>
              <w:t>Объяснение учителя</w:t>
            </w:r>
            <w:r w:rsidR="00A945A0" w:rsidRPr="006F4E4E">
              <w:rPr>
                <w:rStyle w:val="a5"/>
                <w:b w:val="0"/>
              </w:rPr>
              <w:t>:</w:t>
            </w:r>
            <w:r w:rsidRPr="006F4E4E">
              <w:rPr>
                <w:rStyle w:val="a5"/>
                <w:b w:val="0"/>
              </w:rPr>
              <w:t xml:space="preserve"> 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 1901 году французская археологическая экспедиция обнаружила в г. Сузах, что на территории Междуречья, необычную н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ходку – черный базальтовый столб, на к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тором были высечены 282 закона, автором 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которых являлся Хаммурапи.</w:t>
            </w:r>
          </w:p>
          <w:p w:rsidR="005061FC" w:rsidRPr="006F4E4E" w:rsidRDefault="005061FC" w:rsidP="00B32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Хаммурапи был царем Вавилонского царс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ва, которое возникло на территории Ме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дуречья в конце </w:t>
            </w:r>
            <w:r w:rsidRPr="006F4E4E">
              <w:rPr>
                <w:rFonts w:ascii="Times New Roman" w:hAnsi="Times New Roman"/>
                <w:i/>
                <w:sz w:val="24"/>
                <w:szCs w:val="24"/>
              </w:rPr>
              <w:t>XIX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-начале </w:t>
            </w:r>
            <w:r w:rsidRPr="006F4E4E">
              <w:rPr>
                <w:rFonts w:ascii="Times New Roman" w:hAnsi="Times New Roman"/>
                <w:i/>
                <w:sz w:val="24"/>
                <w:szCs w:val="24"/>
              </w:rPr>
              <w:t>XVIII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века до нашей эры. Он правил с 1792 по 1750 гг. до н.э., для управления государством он создал первые в истории человечества законы.</w:t>
            </w:r>
          </w:p>
        </w:tc>
        <w:tc>
          <w:tcPr>
            <w:tcW w:w="3260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061FC" w:rsidRPr="006F4E4E" w:rsidRDefault="00CF34D1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5061FC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лушают расск</w:t>
            </w:r>
            <w:r w:rsidR="00215DB9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аз учителя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На рабочих листах вписыв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ют годы правления Хамм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215DB9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рапи и то, что он создал з</w:t>
            </w:r>
            <w:r w:rsidR="00215DB9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215DB9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коны</w:t>
            </w:r>
          </w:p>
        </w:tc>
        <w:tc>
          <w:tcPr>
            <w:tcW w:w="2765" w:type="dxa"/>
            <w:shd w:val="clear" w:color="auto" w:fill="auto"/>
          </w:tcPr>
          <w:p w:rsidR="00A945A0" w:rsidRPr="006F4E4E" w:rsidRDefault="005061FC" w:rsidP="00807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Познавательные: поиск</w:t>
            </w:r>
            <w:r w:rsidR="00215DB9"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отбор необходимой информации</w:t>
            </w:r>
            <w:r w:rsidR="008075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F34D1" w:rsidRPr="00461E13" w:rsidTr="00FA16E8">
        <w:tc>
          <w:tcPr>
            <w:tcW w:w="2269" w:type="dxa"/>
            <w:shd w:val="clear" w:color="auto" w:fill="auto"/>
          </w:tcPr>
          <w:p w:rsidR="00CF34D1" w:rsidRDefault="00CF34D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801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801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801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801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801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801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801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801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801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0801" w:rsidRPr="00B32560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hanging="68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этапа</w:t>
            </w:r>
          </w:p>
        </w:tc>
        <w:tc>
          <w:tcPr>
            <w:tcW w:w="2410" w:type="dxa"/>
            <w:shd w:val="clear" w:color="auto" w:fill="auto"/>
          </w:tcPr>
          <w:p w:rsidR="00CF34D1" w:rsidRDefault="00B32560" w:rsidP="006F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Что такое закон?</w:t>
            </w:r>
          </w:p>
          <w:p w:rsidR="008075EB" w:rsidRDefault="008075EB" w:rsidP="006F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075EB" w:rsidRDefault="008075EB" w:rsidP="006F4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075EB" w:rsidRDefault="008075EB" w:rsidP="00807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B32560" w:rsidRDefault="00B32560" w:rsidP="00BF3AD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t>По</w:t>
            </w:r>
            <w:r w:rsidR="00E211F9">
              <w:t>пробуйте сами дать определение</w:t>
            </w:r>
            <w:r w:rsidRPr="005626E2">
              <w:t xml:space="preserve"> </w:t>
            </w:r>
            <w:r>
              <w:t>пон</w:t>
            </w:r>
            <w:r>
              <w:t>я</w:t>
            </w:r>
            <w:r>
              <w:t>тию</w:t>
            </w:r>
            <w:r w:rsidRPr="005626E2">
              <w:t xml:space="preserve"> «закон»</w:t>
            </w:r>
            <w:r>
              <w:t>.</w:t>
            </w:r>
          </w:p>
          <w:p w:rsidR="00B32560" w:rsidRDefault="001919FC" w:rsidP="00BF3AD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t>Проверьте правильность ваших ответов.</w:t>
            </w:r>
          </w:p>
          <w:p w:rsidR="008075EB" w:rsidRDefault="00CF34D1" w:rsidP="008075EB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6F4E4E">
              <w:rPr>
                <w:rStyle w:val="a5"/>
                <w:b w:val="0"/>
              </w:rPr>
              <w:t>Далее на экране появляется слайд с опред</w:t>
            </w:r>
            <w:r w:rsidRPr="006F4E4E">
              <w:rPr>
                <w:rStyle w:val="a5"/>
                <w:b w:val="0"/>
              </w:rPr>
              <w:t>е</w:t>
            </w:r>
            <w:r w:rsidRPr="006F4E4E">
              <w:rPr>
                <w:rStyle w:val="a5"/>
                <w:b w:val="0"/>
              </w:rPr>
              <w:t>лением термина «закон».</w:t>
            </w:r>
          </w:p>
          <w:p w:rsidR="008075EB" w:rsidRDefault="008075EB" w:rsidP="008075EB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  <w:p w:rsidR="00CF34D1" w:rsidRDefault="008075EB" w:rsidP="008075EB">
            <w:pPr>
              <w:pStyle w:val="a4"/>
              <w:spacing w:before="0" w:beforeAutospacing="0" w:after="0" w:afterAutospacing="0"/>
              <w:jc w:val="both"/>
              <w:rPr>
                <w:iCs/>
              </w:rPr>
            </w:pPr>
            <w:r w:rsidRPr="008075EB">
              <w:rPr>
                <w:rStyle w:val="a5"/>
                <w:b w:val="0"/>
              </w:rPr>
              <w:t>В</w:t>
            </w:r>
            <w:r w:rsidR="00CF34D1" w:rsidRPr="006F4E4E">
              <w:rPr>
                <w:iCs/>
              </w:rPr>
              <w:t>ыдел</w:t>
            </w:r>
            <w:r>
              <w:rPr>
                <w:iCs/>
              </w:rPr>
              <w:t>ите</w:t>
            </w:r>
            <w:r w:rsidR="00CF34D1" w:rsidRPr="006F4E4E">
              <w:rPr>
                <w:iCs/>
              </w:rPr>
              <w:t xml:space="preserve"> слова, отражающи</w:t>
            </w:r>
            <w:r>
              <w:rPr>
                <w:iCs/>
              </w:rPr>
              <w:t>е</w:t>
            </w:r>
            <w:r w:rsidR="00CF34D1" w:rsidRPr="006F4E4E">
              <w:rPr>
                <w:iCs/>
              </w:rPr>
              <w:t xml:space="preserve"> сущность з</w:t>
            </w:r>
            <w:r w:rsidR="00CF34D1" w:rsidRPr="006F4E4E">
              <w:rPr>
                <w:iCs/>
              </w:rPr>
              <w:t>а</w:t>
            </w:r>
            <w:r w:rsidR="00CF34D1" w:rsidRPr="006F4E4E">
              <w:rPr>
                <w:iCs/>
              </w:rPr>
              <w:t>кона</w:t>
            </w:r>
            <w:r w:rsidR="00F60801">
              <w:rPr>
                <w:iCs/>
              </w:rPr>
              <w:t>.</w:t>
            </w:r>
          </w:p>
          <w:p w:rsidR="00F60801" w:rsidRDefault="00F60801" w:rsidP="008075EB">
            <w:pPr>
              <w:pStyle w:val="a4"/>
              <w:spacing w:before="0" w:beforeAutospacing="0" w:after="0" w:afterAutospacing="0"/>
              <w:jc w:val="both"/>
              <w:rPr>
                <w:iCs/>
              </w:rPr>
            </w:pPr>
            <w:r>
              <w:rPr>
                <w:iCs/>
              </w:rPr>
              <w:t xml:space="preserve"> </w:t>
            </w:r>
          </w:p>
          <w:p w:rsidR="00F60801" w:rsidRPr="006F4E4E" w:rsidRDefault="00F60801" w:rsidP="00F60801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iCs/>
              </w:rPr>
              <w:t>Запишите определение понятия закон в те</w:t>
            </w:r>
            <w:r>
              <w:rPr>
                <w:iCs/>
              </w:rPr>
              <w:t>т</w:t>
            </w:r>
            <w:r>
              <w:rPr>
                <w:iCs/>
              </w:rPr>
              <w:t>радь.</w:t>
            </w:r>
          </w:p>
        </w:tc>
        <w:tc>
          <w:tcPr>
            <w:tcW w:w="3260" w:type="dxa"/>
            <w:shd w:val="clear" w:color="auto" w:fill="auto"/>
          </w:tcPr>
          <w:p w:rsidR="00B32560" w:rsidRPr="006F4E4E" w:rsidRDefault="00B32560" w:rsidP="00B32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Ответы учащихся</w:t>
            </w:r>
          </w:p>
          <w:p w:rsidR="00B32560" w:rsidRPr="006F4E4E" w:rsidRDefault="00B32560" w:rsidP="00B32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075EB" w:rsidRDefault="008075EB" w:rsidP="00B32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075EB" w:rsidRPr="008075EB" w:rsidRDefault="008075EB" w:rsidP="00B32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75EB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Ребята сравнивают его с тем, что сказали они</w:t>
            </w:r>
          </w:p>
          <w:p w:rsidR="008075EB" w:rsidRDefault="008075EB" w:rsidP="00B32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</w:p>
          <w:p w:rsidR="008075EB" w:rsidRDefault="008075EB" w:rsidP="00B32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75EB">
              <w:rPr>
                <w:rFonts w:ascii="Times New Roman" w:hAnsi="Times New Roman"/>
                <w:iCs/>
                <w:sz w:val="24"/>
                <w:lang w:val="ru-RU"/>
              </w:rPr>
              <w:t>– правила (нормы) и наказ</w:t>
            </w:r>
            <w:r w:rsidRPr="008075EB">
              <w:rPr>
                <w:rFonts w:ascii="Times New Roman" w:hAnsi="Times New Roman"/>
                <w:iCs/>
                <w:sz w:val="24"/>
                <w:lang w:val="ru-RU"/>
              </w:rPr>
              <w:t>а</w:t>
            </w:r>
            <w:r w:rsidRPr="008075EB">
              <w:rPr>
                <w:rFonts w:ascii="Times New Roman" w:hAnsi="Times New Roman"/>
                <w:iCs/>
                <w:sz w:val="24"/>
                <w:lang w:val="ru-RU"/>
              </w:rPr>
              <w:t>ние (ответственность)</w:t>
            </w:r>
          </w:p>
          <w:p w:rsidR="00F60801" w:rsidRDefault="00F60801" w:rsidP="00B32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F34D1" w:rsidRPr="006F4E4E" w:rsidRDefault="008075EB" w:rsidP="00B32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Делают записи в тетради</w:t>
            </w:r>
          </w:p>
        </w:tc>
        <w:tc>
          <w:tcPr>
            <w:tcW w:w="2765" w:type="dxa"/>
            <w:shd w:val="clear" w:color="auto" w:fill="auto"/>
          </w:tcPr>
          <w:p w:rsidR="00CF34D1" w:rsidRPr="006F4E4E" w:rsidRDefault="008075EB" w:rsidP="00807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он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мание смысла основных научных понятий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F60801" w:rsidRPr="00461E13" w:rsidTr="00FA16E8">
        <w:tc>
          <w:tcPr>
            <w:tcW w:w="2269" w:type="dxa"/>
            <w:shd w:val="clear" w:color="auto" w:fill="auto"/>
          </w:tcPr>
          <w:p w:rsidR="00F60801" w:rsidRPr="006F4E4E" w:rsidRDefault="00F60801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60801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</w:t>
            </w:r>
            <w:r w:rsidR="005956A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0801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="005956A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F60801">
              <w:rPr>
                <w:rFonts w:ascii="Times New Roman" w:hAnsi="Times New Roman"/>
                <w:sz w:val="24"/>
                <w:szCs w:val="24"/>
                <w:lang w:val="ru-RU"/>
              </w:rPr>
              <w:t>гический пер</w:t>
            </w:r>
            <w:r w:rsidRPr="00F60801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F60801">
              <w:rPr>
                <w:rFonts w:ascii="Times New Roman" w:hAnsi="Times New Roman"/>
                <w:sz w:val="24"/>
                <w:szCs w:val="24"/>
                <w:lang w:val="ru-RU"/>
              </w:rPr>
              <w:t>ход</w:t>
            </w:r>
          </w:p>
        </w:tc>
        <w:tc>
          <w:tcPr>
            <w:tcW w:w="2410" w:type="dxa"/>
            <w:shd w:val="clear" w:color="auto" w:fill="auto"/>
          </w:tcPr>
          <w:p w:rsidR="00F60801" w:rsidRDefault="00F60801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5956AC" w:rsidRPr="006F4E4E" w:rsidRDefault="005956AC" w:rsidP="00595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На слайде изображение столба с законами Хаммурапи, учитель обращает внимание детей на экран и комментирует изображ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ние:</w:t>
            </w:r>
          </w:p>
          <w:p w:rsidR="00F60801" w:rsidRPr="00E211F9" w:rsidRDefault="005956A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Мы можем видеть, как царь Хаммурапи стоит в молитвенной позе перед сидящим богом солнца и правосудия Шамашем, вр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чающим ему законы. Здесь же была указана и цель этих законов: «чтобы сильный не у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г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нетал слабого, чтобы оказать справедл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вость сироте и вдове».</w:t>
            </w:r>
          </w:p>
        </w:tc>
        <w:tc>
          <w:tcPr>
            <w:tcW w:w="3260" w:type="dxa"/>
            <w:shd w:val="clear" w:color="auto" w:fill="auto"/>
          </w:tcPr>
          <w:p w:rsidR="005956AC" w:rsidRPr="006F4E4E" w:rsidRDefault="005956AC" w:rsidP="00595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Рассматривают изображение столба с законами Хаммур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61E13">
              <w:rPr>
                <w:rFonts w:ascii="Times New Roman" w:hAnsi="Times New Roman"/>
                <w:sz w:val="24"/>
                <w:szCs w:val="24"/>
                <w:lang w:val="ru-RU"/>
              </w:rPr>
              <w:t>пи</w:t>
            </w:r>
          </w:p>
          <w:p w:rsidR="00F60801" w:rsidRPr="006F4E4E" w:rsidRDefault="00F60801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shd w:val="clear" w:color="auto" w:fill="auto"/>
          </w:tcPr>
          <w:p w:rsidR="00F60801" w:rsidRPr="006F4E4E" w:rsidRDefault="00F60801" w:rsidP="00A94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61FC" w:rsidRPr="00461E13" w:rsidTr="00FA16E8">
        <w:tc>
          <w:tcPr>
            <w:tcW w:w="2269" w:type="dxa"/>
            <w:shd w:val="clear" w:color="auto" w:fill="auto"/>
          </w:tcPr>
          <w:p w:rsidR="005061FC" w:rsidRPr="005956AC" w:rsidRDefault="005956AC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080" w:hanging="10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2410" w:type="dxa"/>
            <w:shd w:val="clear" w:color="auto" w:fill="auto"/>
          </w:tcPr>
          <w:p w:rsidR="005626E2" w:rsidRPr="006F4E4E" w:rsidRDefault="005956AC" w:rsidP="00E21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Раскрыть особенн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Законов </w:t>
            </w:r>
            <w:r w:rsidR="001919FC">
              <w:rPr>
                <w:rFonts w:ascii="Times New Roman" w:hAnsi="Times New Roman"/>
                <w:sz w:val="24"/>
                <w:szCs w:val="24"/>
                <w:lang w:val="ru-RU"/>
              </w:rPr>
              <w:t>Хамм</w:t>
            </w:r>
            <w:r w:rsidR="001919FC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1919FC">
              <w:rPr>
                <w:rFonts w:ascii="Times New Roman" w:hAnsi="Times New Roman"/>
                <w:sz w:val="24"/>
                <w:szCs w:val="24"/>
                <w:lang w:val="ru-RU"/>
              </w:rPr>
              <w:t>рапи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1919FC" w:rsidRDefault="001919FC" w:rsidP="00562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Мы с вами на основании трех предполож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ний</w:t>
            </w:r>
            <w:r w:rsidRPr="001919F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относительно законов Хаммурапи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, к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торые будут показаны на слайде,</w:t>
            </w:r>
            <w:r w:rsidRPr="001919F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должны будем</w:t>
            </w:r>
            <w:r w:rsidR="005061FC" w:rsidRPr="001919F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согласиться </w:t>
            </w:r>
            <w:r w:rsidR="005626E2" w:rsidRPr="001919F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или</w:t>
            </w:r>
            <w:r w:rsidR="005061FC" w:rsidRPr="001919F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опровергнуть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их.</w:t>
            </w:r>
          </w:p>
          <w:p w:rsidR="005061FC" w:rsidRPr="001919FC" w:rsidRDefault="001919FC" w:rsidP="00562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(Н</w:t>
            </w:r>
            <w:r w:rsidR="005061FC" w:rsidRPr="001919F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а слайде перечисляются выдвигаемые </w:t>
            </w:r>
            <w:r w:rsidR="005626E2" w:rsidRPr="001919F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предположения</w:t>
            </w:r>
            <w:r w:rsidR="005061FC" w:rsidRPr="001919F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):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lastRenderedPageBreak/>
              <w:t>Законы царя Хаммурапи были: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1. крайне жестокими</w:t>
            </w:r>
            <w:r w:rsidR="001919F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;</w:t>
            </w:r>
          </w:p>
          <w:p w:rsidR="005061FC" w:rsidRPr="006F4E4E" w:rsidRDefault="0010634D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2.</w:t>
            </w:r>
            <w:r w:rsidR="005061FC" w:rsidRPr="006F4E4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несправедливыми по отношению к рабам</w:t>
            </w:r>
            <w:r w:rsidR="001919F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;</w:t>
            </w:r>
          </w:p>
          <w:p w:rsidR="005061FC" w:rsidRPr="0010634D" w:rsidRDefault="005061FC" w:rsidP="00FA1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Times New Roman" w:hAnsi="Times New Roman"/>
                <w:b w:val="0"/>
                <w:strike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3. необходимыми для жителей Вавилонии, т.к. поддерживали</w:t>
            </w:r>
            <w:r w:rsidR="001919F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6F4E4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порядок и защищали от долгового рабства</w:t>
            </w:r>
            <w:r w:rsidR="001919F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5061FC" w:rsidRPr="006F4E4E" w:rsidRDefault="005061FC" w:rsidP="00562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shd w:val="clear" w:color="auto" w:fill="auto"/>
          </w:tcPr>
          <w:p w:rsidR="00A945A0" w:rsidRPr="0010634D" w:rsidRDefault="00FA16E8" w:rsidP="00A94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trike/>
                <w:sz w:val="24"/>
                <w:szCs w:val="24"/>
                <w:lang w:val="ru-RU"/>
              </w:rPr>
              <w:t xml:space="preserve"> </w:t>
            </w:r>
          </w:p>
        </w:tc>
      </w:tr>
      <w:tr w:rsidR="005061FC" w:rsidRPr="00461E13" w:rsidTr="00FA16E8">
        <w:tc>
          <w:tcPr>
            <w:tcW w:w="2269" w:type="dxa"/>
            <w:shd w:val="clear" w:color="auto" w:fill="auto"/>
          </w:tcPr>
          <w:p w:rsidR="005061FC" w:rsidRPr="0010634D" w:rsidRDefault="005061FC" w:rsidP="00E2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5061FC" w:rsidRPr="006F4E4E" w:rsidRDefault="0010634D" w:rsidP="00562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Найдите способ 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казать или опровер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нуть выдвинутые предположения</w:t>
            </w:r>
          </w:p>
        </w:tc>
        <w:tc>
          <w:tcPr>
            <w:tcW w:w="4819" w:type="dxa"/>
            <w:shd w:val="clear" w:color="auto" w:fill="auto"/>
          </w:tcPr>
          <w:p w:rsidR="003A093F" w:rsidRDefault="003A093F" w:rsidP="00562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Организует р</w:t>
            </w:r>
            <w:r w:rsidRPr="0010634D">
              <w:rPr>
                <w:rFonts w:ascii="Times New Roman" w:hAnsi="Times New Roman"/>
                <w:sz w:val="24"/>
                <w:szCs w:val="24"/>
                <w:lang w:val="ru-RU"/>
              </w:rPr>
              <w:t>абот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1063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группах,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практическая </w:t>
            </w:r>
            <w:r w:rsidRPr="001063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 с текстом законов Хаммурапи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A093F" w:rsidRDefault="005061FC" w:rsidP="00562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Каждая группа получает индивидуальное задание на карточках с инструкцией его в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полне</w:t>
            </w:r>
            <w:r w:rsidR="005626E2"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  <w:r w:rsidR="003A093F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3A093F" w:rsidRPr="006F4E4E" w:rsidRDefault="003A093F" w:rsidP="003A0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 w:rsidR="00E211F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</w:t>
            </w:r>
            <w:r w:rsidRPr="006F4E4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думайте, кто сможет возглавить группу и четко изложить вывод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3A093F" w:rsidRPr="006F4E4E" w:rsidRDefault="003A093F" w:rsidP="003A0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аспределите статьи между всеми член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ми группы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3A093F" w:rsidRDefault="00E211F9" w:rsidP="003A0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3.В</w:t>
            </w:r>
            <w:r w:rsidR="003A093F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нимательно прочитайте задание и сфо</w:t>
            </w:r>
            <w:r w:rsidR="003A093F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3A093F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мулируйте вывод</w:t>
            </w:r>
            <w:r w:rsidR="003A093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061FC" w:rsidRPr="003A093F" w:rsidRDefault="005061FC" w:rsidP="00562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  <w:lang w:val="ru-RU"/>
              </w:rPr>
            </w:pPr>
          </w:p>
          <w:p w:rsidR="0010634D" w:rsidRPr="006F4E4E" w:rsidRDefault="0010634D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1 группа. </w:t>
            </w:r>
          </w:p>
          <w:p w:rsidR="0010634D" w:rsidRPr="003A093F" w:rsidRDefault="0010634D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Задание:</w:t>
            </w:r>
          </w:p>
          <w:p w:rsidR="0010634D" w:rsidRPr="003A093F" w:rsidRDefault="0010634D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Поиск доказательства, что законы Хамм</w:t>
            </w: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</w:t>
            </w: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рапи были крайне жестокими. </w:t>
            </w:r>
          </w:p>
          <w:p w:rsidR="0010634D" w:rsidRPr="003A093F" w:rsidRDefault="0010634D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Анализ статей №№ 1,2,3,14, 229</w:t>
            </w:r>
            <w:r w:rsid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</w:p>
          <w:p w:rsidR="0010634D" w:rsidRPr="003A093F" w:rsidRDefault="003A093F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A09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группа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3A093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10634D" w:rsidRPr="006F4E4E" w:rsidRDefault="0010634D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Задание:</w:t>
            </w:r>
          </w:p>
          <w:p w:rsidR="0010634D" w:rsidRPr="003A093F" w:rsidRDefault="0010634D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Поиск доказательства </w:t>
            </w:r>
            <w:r w:rsidR="00461E1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предположения</w:t>
            </w: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, что законы Хаммурапи были несправедливыми по отношению к рабам и зависимым людям – мушкенумам.</w:t>
            </w:r>
          </w:p>
          <w:p w:rsidR="0010634D" w:rsidRPr="003A093F" w:rsidRDefault="0010634D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Анализ статей №№ 195,196,197, 198,199,200,201,202,203,204,205,206</w:t>
            </w:r>
            <w:r w:rsid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</w:p>
          <w:p w:rsidR="0010634D" w:rsidRPr="006F4E4E" w:rsidRDefault="003A093F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 группа.</w:t>
            </w:r>
          </w:p>
          <w:p w:rsidR="0010634D" w:rsidRPr="003A093F" w:rsidRDefault="0010634D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Задание:</w:t>
            </w:r>
          </w:p>
          <w:p w:rsidR="0010634D" w:rsidRPr="003A093F" w:rsidRDefault="0010634D" w:rsidP="00106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Поиск доказательства, что законы царя Хаммурапи были необходимыми для жит</w:t>
            </w: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</w:t>
            </w: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лей Вавилонии, так как они поддерживали порядок и защищали от долгового рабства.</w:t>
            </w:r>
          </w:p>
          <w:p w:rsidR="0010634D" w:rsidRPr="006F4E4E" w:rsidRDefault="0010634D" w:rsidP="00E2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093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Анализ статей №№ 48, 53,54, 117</w:t>
            </w:r>
          </w:p>
        </w:tc>
        <w:tc>
          <w:tcPr>
            <w:tcW w:w="3260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Выполняют полученные з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дания</w:t>
            </w:r>
          </w:p>
        </w:tc>
        <w:tc>
          <w:tcPr>
            <w:tcW w:w="2765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Регулятивные: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планирование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- опред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ление последовательн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сти действий с учетом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конкретного задания учителя, составление плана работы группы,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выделение задания для каждого члена группы;</w:t>
            </w:r>
          </w:p>
          <w:p w:rsidR="005626E2" w:rsidRDefault="002434B0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Метапредметные</w:t>
            </w:r>
            <w:r w:rsidR="005626E2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: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ум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ние выделять основное содержание  прочита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ного текста, находить ответы на поставленные вопросы.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Коммуникативные: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Умения правильно, гр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мотно, доходчиво об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ъ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яснить свою мысль и адекватно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воспринимать информ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цию от партнеров по общению. Используется поиск и переработка информации, передача полученной информ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ции одноклассникам п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средством рассказа</w:t>
            </w:r>
            <w:r w:rsidR="005626E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5061FC" w:rsidRPr="00461E13" w:rsidTr="00FA16E8">
        <w:tc>
          <w:tcPr>
            <w:tcW w:w="2269" w:type="dxa"/>
            <w:shd w:val="clear" w:color="auto" w:fill="auto"/>
          </w:tcPr>
          <w:p w:rsidR="005061FC" w:rsidRPr="00314701" w:rsidRDefault="005061FC" w:rsidP="00E2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5061FC" w:rsidRDefault="00E211F9" w:rsidP="003147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Изложите </w:t>
            </w:r>
            <w:r w:rsidR="00314701">
              <w:rPr>
                <w:rFonts w:ascii="Times New Roman" w:hAnsi="Times New Roman"/>
                <w:sz w:val="24"/>
                <w:szCs w:val="24"/>
                <w:lang w:val="ru-RU"/>
              </w:rPr>
              <w:t>доказ</w:t>
            </w:r>
            <w:r w:rsidR="00314701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314701">
              <w:rPr>
                <w:rFonts w:ascii="Times New Roman" w:hAnsi="Times New Roman"/>
                <w:sz w:val="24"/>
                <w:szCs w:val="24"/>
                <w:lang w:val="ru-RU"/>
              </w:rPr>
              <w:t>тельства выбранного предположения.</w:t>
            </w:r>
          </w:p>
          <w:p w:rsidR="00314701" w:rsidRPr="006F4E4E" w:rsidRDefault="00314701" w:rsidP="003147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Сделайте вывод</w:t>
            </w:r>
          </w:p>
        </w:tc>
        <w:tc>
          <w:tcPr>
            <w:tcW w:w="4819" w:type="dxa"/>
            <w:shd w:val="clear" w:color="auto" w:fill="auto"/>
          </w:tcPr>
          <w:p w:rsidR="005061FC" w:rsidRPr="006F4E4E" w:rsidRDefault="005061FC" w:rsidP="003147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Учитель по очереди приглашает группы учеников к доске для доказательства </w:t>
            </w:r>
            <w:r w:rsidR="00314701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314701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="00314701">
              <w:rPr>
                <w:rFonts w:ascii="Times New Roman" w:hAnsi="Times New Roman"/>
                <w:sz w:val="24"/>
                <w:szCs w:val="24"/>
                <w:lang w:val="ru-RU"/>
              </w:rPr>
              <w:t>бранных предположений</w:t>
            </w:r>
          </w:p>
        </w:tc>
        <w:tc>
          <w:tcPr>
            <w:tcW w:w="3260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ГРУППА №1 – на основании изученных статей мы делаем вывод, что законы Хаммур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пи действительно были очень жестокими.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ГРУППА № 2 – на основ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нии изученных статей мы делаем вывод, что законы были несправедливыми по отношению к рабам и зав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симым людям.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ГРУППА № 3 – на основ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нии изученных статей мы делаем вывод, что законы Хаммурапи поддерживали порядок и были необход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мыми для жителей Вавил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нии</w:t>
            </w:r>
          </w:p>
        </w:tc>
        <w:tc>
          <w:tcPr>
            <w:tcW w:w="2765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Коммуникативные: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умение слышать и сл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шать, взаимно контр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лировать действия друг друга, прави</w:t>
            </w:r>
            <w:r w:rsidR="005626E2">
              <w:rPr>
                <w:rFonts w:ascii="Times New Roman" w:hAnsi="Times New Roman"/>
                <w:sz w:val="24"/>
                <w:szCs w:val="24"/>
                <w:lang w:val="ru-RU"/>
              </w:rPr>
              <w:t>льно выр</w:t>
            </w:r>
            <w:r w:rsidR="005626E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626E2">
              <w:rPr>
                <w:rFonts w:ascii="Times New Roman" w:hAnsi="Times New Roman"/>
                <w:sz w:val="24"/>
                <w:szCs w:val="24"/>
                <w:lang w:val="ru-RU"/>
              </w:rPr>
              <w:t>жать свои мысли в речи;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Личностные:</w:t>
            </w:r>
          </w:p>
          <w:p w:rsidR="005061FC" w:rsidRPr="006F4E4E" w:rsidRDefault="005626E2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061FC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ргументированное оценивание своих и ч</w:t>
            </w:r>
            <w:r w:rsidR="005061FC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5061FC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жих поступков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5061FC" w:rsidRPr="00461E13" w:rsidTr="00FA16E8">
        <w:tc>
          <w:tcPr>
            <w:tcW w:w="2269" w:type="dxa"/>
            <w:shd w:val="clear" w:color="auto" w:fill="auto"/>
          </w:tcPr>
          <w:p w:rsidR="005061FC" w:rsidRPr="00314701" w:rsidRDefault="00314701" w:rsidP="00E2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47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этапа</w:t>
            </w:r>
          </w:p>
        </w:tc>
        <w:tc>
          <w:tcPr>
            <w:tcW w:w="2410" w:type="dxa"/>
            <w:shd w:val="clear" w:color="auto" w:fill="auto"/>
          </w:tcPr>
          <w:p w:rsidR="005061FC" w:rsidRPr="006F4E4E" w:rsidRDefault="005061FC" w:rsidP="00361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Учитель говорит о том, что </w:t>
            </w:r>
            <w:r w:rsidR="00E211F9">
              <w:rPr>
                <w:rFonts w:ascii="Times New Roman" w:hAnsi="Times New Roman"/>
                <w:sz w:val="24"/>
                <w:szCs w:val="24"/>
                <w:lang w:val="ru-RU"/>
              </w:rPr>
              <w:t>предположения выбраны и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доказаны верно и просит уч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61E13">
              <w:rPr>
                <w:rFonts w:ascii="Times New Roman" w:hAnsi="Times New Roman"/>
                <w:sz w:val="24"/>
                <w:szCs w:val="24"/>
                <w:lang w:val="ru-RU"/>
              </w:rPr>
              <w:t>щихся сделать общий вывод</w:t>
            </w:r>
          </w:p>
          <w:p w:rsidR="005061FC" w:rsidRPr="006F4E4E" w:rsidRDefault="005061FC" w:rsidP="00E21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Делают общий вывод:</w:t>
            </w:r>
          </w:p>
          <w:p w:rsidR="005061FC" w:rsidRPr="006F4E4E" w:rsidRDefault="005061FC" w:rsidP="00503C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Законы царя Хаммурапи б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ли очень жестокие и неспр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ведливые по отношению к рабам и зависимым людям, но они были необходимыми для спокойно жизни людей</w:t>
            </w:r>
          </w:p>
        </w:tc>
        <w:tc>
          <w:tcPr>
            <w:tcW w:w="2765" w:type="dxa"/>
            <w:shd w:val="clear" w:color="auto" w:fill="auto"/>
          </w:tcPr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Регулятивные: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умение делать выводы</w:t>
            </w:r>
            <w:r w:rsidR="005626E2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5061FC" w:rsidRPr="006F4E4E" w:rsidRDefault="005061FC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Личностные: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осознание, исследование и прин</w:t>
            </w:r>
            <w:r w:rsidR="00215DB9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="00215DB9"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тие жизненных норм и ценностей</w:t>
            </w:r>
            <w:r w:rsidR="005626E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503C24" w:rsidRPr="00461E13" w:rsidTr="00FA16E8">
        <w:tc>
          <w:tcPr>
            <w:tcW w:w="2269" w:type="dxa"/>
            <w:shd w:val="clear" w:color="auto" w:fill="auto"/>
          </w:tcPr>
          <w:p w:rsidR="00503C24" w:rsidRPr="006F4E4E" w:rsidRDefault="00503C24" w:rsidP="00E211F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60801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0801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F60801">
              <w:rPr>
                <w:rFonts w:ascii="Times New Roman" w:hAnsi="Times New Roman"/>
                <w:sz w:val="24"/>
                <w:szCs w:val="24"/>
                <w:lang w:val="ru-RU"/>
              </w:rPr>
              <w:t>гический пер</w:t>
            </w:r>
            <w:r w:rsidRPr="00F60801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F60801">
              <w:rPr>
                <w:rFonts w:ascii="Times New Roman" w:hAnsi="Times New Roman"/>
                <w:sz w:val="24"/>
                <w:szCs w:val="24"/>
                <w:lang w:val="ru-RU"/>
              </w:rPr>
              <w:t>ход</w:t>
            </w:r>
          </w:p>
        </w:tc>
        <w:tc>
          <w:tcPr>
            <w:tcW w:w="2410" w:type="dxa"/>
            <w:shd w:val="clear" w:color="auto" w:fill="auto"/>
          </w:tcPr>
          <w:p w:rsidR="00503C24" w:rsidRPr="006F4E4E" w:rsidRDefault="00503C24" w:rsidP="00361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503C24" w:rsidRPr="006F4E4E" w:rsidRDefault="00503C24" w:rsidP="00503C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Вопросы учителя:</w:t>
            </w:r>
          </w:p>
          <w:p w:rsidR="00503C24" w:rsidRPr="006F4E4E" w:rsidRDefault="00503C24" w:rsidP="00503C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 вы хотели бы жить по таким за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конам? П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очему? Прав ли был Хаммурапи, утве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ждающий: вот справедливые законы, кот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рые установил Хаммурапи, могучий царь, тем самым давший стране истинное сч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стье и добро. Законы укрепляют госуда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ство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Отвечают на вопросы, выр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жая свое мнение</w:t>
            </w:r>
          </w:p>
        </w:tc>
        <w:tc>
          <w:tcPr>
            <w:tcW w:w="2765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</w:tr>
      <w:tr w:rsidR="00503C24" w:rsidRPr="006F4E4E" w:rsidTr="00FA16E8">
        <w:tc>
          <w:tcPr>
            <w:tcW w:w="2269" w:type="dxa"/>
            <w:shd w:val="clear" w:color="auto" w:fill="auto"/>
          </w:tcPr>
          <w:p w:rsidR="00503C24" w:rsidRPr="00503C24" w:rsidRDefault="00503C24" w:rsidP="00E2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3C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III </w:t>
            </w:r>
            <w:r w:rsidRPr="00503C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этап</w:t>
            </w:r>
          </w:p>
        </w:tc>
        <w:tc>
          <w:tcPr>
            <w:tcW w:w="2410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503C24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Учитель предлагает учащимся</w:t>
            </w:r>
            <w:r w:rsidR="00FA16E8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самосто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тельно определись свое место и оценить свою работу в группе на «Горе знаний», з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 обсудить это </w:t>
            </w:r>
            <w:r w:rsidR="00461E13">
              <w:rPr>
                <w:rFonts w:ascii="Times New Roman" w:hAnsi="Times New Roman"/>
                <w:sz w:val="24"/>
                <w:szCs w:val="24"/>
                <w:lang w:val="ru-RU"/>
              </w:rPr>
              <w:t>всем вместе и выставить отметки</w:t>
            </w:r>
          </w:p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работает в режиме «включенного контроля»</w:t>
            </w:r>
            <w:r w:rsidR="00FA16E8">
              <w:rPr>
                <w:rFonts w:ascii="Times New Roman" w:hAnsi="Times New Roman"/>
                <w:sz w:val="24"/>
                <w:szCs w:val="24"/>
                <w:lang w:val="ru-RU"/>
              </w:rPr>
              <w:t>, ведет индивидуальную работу в случаи необходимости</w:t>
            </w:r>
          </w:p>
        </w:tc>
        <w:tc>
          <w:tcPr>
            <w:tcW w:w="3260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Производят самооценку и оценку своей познавательной деятельности</w:t>
            </w:r>
          </w:p>
        </w:tc>
        <w:tc>
          <w:tcPr>
            <w:tcW w:w="2765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Регулятивные:</w:t>
            </w:r>
          </w:p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ценка познавательной деятельности.</w:t>
            </w:r>
          </w:p>
        </w:tc>
      </w:tr>
      <w:tr w:rsidR="00503C24" w:rsidRPr="00461E13" w:rsidTr="00FA16E8">
        <w:tc>
          <w:tcPr>
            <w:tcW w:w="2269" w:type="dxa"/>
            <w:shd w:val="clear" w:color="auto" w:fill="auto"/>
          </w:tcPr>
          <w:p w:rsidR="00503C24" w:rsidRPr="00503C24" w:rsidRDefault="00503C24" w:rsidP="00E2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3C24">
              <w:rPr>
                <w:rFonts w:ascii="Times New Roman" w:hAnsi="Times New Roman"/>
                <w:sz w:val="24"/>
                <w:szCs w:val="24"/>
                <w:lang w:val="ru-RU"/>
              </w:rPr>
              <w:t>Заключительный этап урока</w:t>
            </w:r>
          </w:p>
        </w:tc>
        <w:tc>
          <w:tcPr>
            <w:tcW w:w="2410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Ребята, сегодня на уроке вы познакомились с самым могущественным царем Вавилонии и его законами, попытались определить, насколько эти законы были справедливыми. Чему же посвящены законы царя Хаммур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пи? Что вам показалось наиболее сложным при работе с текстами законов?</w:t>
            </w:r>
          </w:p>
        </w:tc>
        <w:tc>
          <w:tcPr>
            <w:tcW w:w="3260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Учащиеся отвечают на в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просы учителя</w:t>
            </w:r>
          </w:p>
        </w:tc>
        <w:tc>
          <w:tcPr>
            <w:tcW w:w="2765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</w:tr>
      <w:tr w:rsidR="00503C24" w:rsidRPr="006F4E4E" w:rsidTr="00FA16E8">
        <w:tc>
          <w:tcPr>
            <w:tcW w:w="2269" w:type="dxa"/>
            <w:shd w:val="clear" w:color="auto" w:fill="auto"/>
          </w:tcPr>
          <w:p w:rsidR="00503C24" w:rsidRPr="00FA16E8" w:rsidRDefault="00503C24" w:rsidP="00E2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16E8">
              <w:rPr>
                <w:rFonts w:ascii="Times New Roman" w:hAnsi="Times New Roman"/>
                <w:sz w:val="24"/>
                <w:szCs w:val="24"/>
                <w:lang w:val="ru-RU"/>
              </w:rPr>
              <w:t>Домашнее задание</w:t>
            </w:r>
            <w:r w:rsidR="0014243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В качестве домашнего задания предлагается учащимся на выбор несколько творческих заданий:</w:t>
            </w:r>
          </w:p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 w:rsidRPr="006F4E4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Ода против жестокости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(представьте, что вы попали на совет вельмож, которые обсуждают наказания за разные проступки и преступления, у вас появилась возможность выступить против жестоких законов, нап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шите оду</w:t>
            </w:r>
          </w:p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против жестокости).</w:t>
            </w:r>
          </w:p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Pr="006F4E4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Совет берущим кредиты и деньги в дол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г (сегодня многие люди попадают в до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говую зависимость не от землевладельцев, а от банков, взяв кредит, дайте им совет, как избежать такой зависимости)</w:t>
            </w:r>
            <w:r w:rsidR="0014243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Записывают домашнее зад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  <w:r w:rsidR="0014243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65" w:type="dxa"/>
            <w:shd w:val="clear" w:color="auto" w:fill="auto"/>
          </w:tcPr>
          <w:p w:rsidR="00503C24" w:rsidRPr="006F4E4E" w:rsidRDefault="00503C24" w:rsidP="00BF3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</w:tr>
    </w:tbl>
    <w:p w:rsidR="005061FC" w:rsidRDefault="00E211F9" w:rsidP="005061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*Для составления т</w:t>
      </w:r>
      <w:r w:rsidR="00FA16E8">
        <w:rPr>
          <w:rFonts w:ascii="Times New Roman" w:hAnsi="Times New Roman"/>
          <w:sz w:val="24"/>
          <w:szCs w:val="24"/>
          <w:lang w:val="ru-RU"/>
        </w:rPr>
        <w:t xml:space="preserve">ехнологической карты урока использованы методические материалы </w:t>
      </w:r>
      <w:r w:rsidR="000315FB">
        <w:rPr>
          <w:rFonts w:ascii="Times New Roman" w:hAnsi="Times New Roman"/>
          <w:sz w:val="24"/>
          <w:szCs w:val="24"/>
          <w:lang w:val="ru-RU"/>
        </w:rPr>
        <w:t xml:space="preserve">В.И. Нифонтова: </w:t>
      </w:r>
    </w:p>
    <w:p w:rsidR="000315FB" w:rsidRDefault="000315FB" w:rsidP="005061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Нифонтов, В.И. Основы проектирования эффективного занятия и оценки качества профессиональной деятельности педагога научно -методическое пособие / В.И. Нифонтов.- Екатеринбург: Урал.гос.пед.ун-т, 2015.-226с.</w:t>
      </w:r>
    </w:p>
    <w:sectPr w:rsidR="000315FB" w:rsidSect="00BF3ADF">
      <w:footerReference w:type="default" r:id="rId10"/>
      <w:pgSz w:w="16834" w:h="11909" w:orient="landscape" w:code="9"/>
      <w:pgMar w:top="907" w:right="720" w:bottom="850" w:left="113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50F" w:rsidRDefault="0051650F" w:rsidP="00215DB9">
      <w:pPr>
        <w:spacing w:after="0" w:line="240" w:lineRule="auto"/>
      </w:pPr>
      <w:r>
        <w:separator/>
      </w:r>
    </w:p>
  </w:endnote>
  <w:endnote w:type="continuationSeparator" w:id="1">
    <w:p w:rsidR="0051650F" w:rsidRDefault="0051650F" w:rsidP="0021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4077"/>
    </w:sdtPr>
    <w:sdtEndPr>
      <w:rPr>
        <w:rFonts w:ascii="Times New Roman" w:hAnsi="Times New Roman"/>
      </w:rPr>
    </w:sdtEndPr>
    <w:sdtContent>
      <w:p w:rsidR="00FA16E8" w:rsidRDefault="00A6183A">
        <w:pPr>
          <w:pStyle w:val="a9"/>
          <w:jc w:val="right"/>
        </w:pPr>
        <w:r w:rsidRPr="007663CB">
          <w:rPr>
            <w:rFonts w:ascii="Times New Roman" w:hAnsi="Times New Roman"/>
          </w:rPr>
          <w:fldChar w:fldCharType="begin"/>
        </w:r>
        <w:r w:rsidR="00FA16E8" w:rsidRPr="007663CB">
          <w:rPr>
            <w:rFonts w:ascii="Times New Roman" w:hAnsi="Times New Roman"/>
          </w:rPr>
          <w:instrText xml:space="preserve"> PAGE   \* MERGEFORMAT </w:instrText>
        </w:r>
        <w:r w:rsidRPr="007663CB">
          <w:rPr>
            <w:rFonts w:ascii="Times New Roman" w:hAnsi="Times New Roman"/>
          </w:rPr>
          <w:fldChar w:fldCharType="separate"/>
        </w:r>
        <w:r w:rsidR="0014243B">
          <w:rPr>
            <w:rFonts w:ascii="Times New Roman" w:hAnsi="Times New Roman"/>
            <w:noProof/>
          </w:rPr>
          <w:t>7</w:t>
        </w:r>
        <w:r w:rsidRPr="007663CB">
          <w:rPr>
            <w:rFonts w:ascii="Times New Roman" w:hAnsi="Times New Roman"/>
          </w:rPr>
          <w:fldChar w:fldCharType="end"/>
        </w:r>
      </w:p>
    </w:sdtContent>
  </w:sdt>
  <w:p w:rsidR="00FA16E8" w:rsidRDefault="00FA16E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50F" w:rsidRDefault="0051650F" w:rsidP="00215DB9">
      <w:pPr>
        <w:spacing w:after="0" w:line="240" w:lineRule="auto"/>
      </w:pPr>
      <w:r>
        <w:separator/>
      </w:r>
    </w:p>
  </w:footnote>
  <w:footnote w:type="continuationSeparator" w:id="1">
    <w:p w:rsidR="0051650F" w:rsidRDefault="0051650F" w:rsidP="00215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2445"/>
    <w:multiLevelType w:val="multilevel"/>
    <w:tmpl w:val="587E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61D41"/>
    <w:multiLevelType w:val="hybridMultilevel"/>
    <w:tmpl w:val="B934AF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E46F3"/>
    <w:multiLevelType w:val="hybridMultilevel"/>
    <w:tmpl w:val="C87E1A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D94EC4"/>
    <w:multiLevelType w:val="multilevel"/>
    <w:tmpl w:val="4508B9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2BA10FA"/>
    <w:multiLevelType w:val="hybridMultilevel"/>
    <w:tmpl w:val="B4EC465C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502449B8"/>
    <w:multiLevelType w:val="hybridMultilevel"/>
    <w:tmpl w:val="9DAC4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57004"/>
    <w:multiLevelType w:val="hybridMultilevel"/>
    <w:tmpl w:val="103E99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99904C6"/>
    <w:multiLevelType w:val="hybridMultilevel"/>
    <w:tmpl w:val="AD728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834BB1"/>
    <w:multiLevelType w:val="hybridMultilevel"/>
    <w:tmpl w:val="FBF82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CF0F9F"/>
    <w:multiLevelType w:val="hybridMultilevel"/>
    <w:tmpl w:val="F8101C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48C7D62"/>
    <w:multiLevelType w:val="hybridMultilevel"/>
    <w:tmpl w:val="B824B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D429B"/>
    <w:multiLevelType w:val="hybridMultilevel"/>
    <w:tmpl w:val="ADFE8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BC366A"/>
    <w:multiLevelType w:val="hybridMultilevel"/>
    <w:tmpl w:val="5C2801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1"/>
  </w:num>
  <w:num w:numId="7">
    <w:abstractNumId w:val="12"/>
  </w:num>
  <w:num w:numId="8">
    <w:abstractNumId w:val="2"/>
  </w:num>
  <w:num w:numId="9">
    <w:abstractNumId w:val="6"/>
  </w:num>
  <w:num w:numId="10">
    <w:abstractNumId w:val="9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61FC"/>
    <w:rsid w:val="000315FB"/>
    <w:rsid w:val="00093602"/>
    <w:rsid w:val="000C6504"/>
    <w:rsid w:val="000F4C3C"/>
    <w:rsid w:val="000F61B7"/>
    <w:rsid w:val="0010634D"/>
    <w:rsid w:val="0014039E"/>
    <w:rsid w:val="0014243B"/>
    <w:rsid w:val="00151235"/>
    <w:rsid w:val="0017478A"/>
    <w:rsid w:val="001919FC"/>
    <w:rsid w:val="001E7C1D"/>
    <w:rsid w:val="0020705B"/>
    <w:rsid w:val="00215DB9"/>
    <w:rsid w:val="002434B0"/>
    <w:rsid w:val="00265E8E"/>
    <w:rsid w:val="002A1EE6"/>
    <w:rsid w:val="002C0A29"/>
    <w:rsid w:val="002E1998"/>
    <w:rsid w:val="00314701"/>
    <w:rsid w:val="00336E40"/>
    <w:rsid w:val="0036118F"/>
    <w:rsid w:val="003845CA"/>
    <w:rsid w:val="003A093F"/>
    <w:rsid w:val="003B1A65"/>
    <w:rsid w:val="003D3E5C"/>
    <w:rsid w:val="004220F9"/>
    <w:rsid w:val="00431EC2"/>
    <w:rsid w:val="00436B28"/>
    <w:rsid w:val="00461E13"/>
    <w:rsid w:val="004765B1"/>
    <w:rsid w:val="00503C24"/>
    <w:rsid w:val="005061FC"/>
    <w:rsid w:val="005125B7"/>
    <w:rsid w:val="0051650F"/>
    <w:rsid w:val="00535732"/>
    <w:rsid w:val="005626E2"/>
    <w:rsid w:val="00571B5B"/>
    <w:rsid w:val="00577F33"/>
    <w:rsid w:val="005956AC"/>
    <w:rsid w:val="005D3CFE"/>
    <w:rsid w:val="005E4566"/>
    <w:rsid w:val="006A0A37"/>
    <w:rsid w:val="006F4E4E"/>
    <w:rsid w:val="00710D71"/>
    <w:rsid w:val="00726012"/>
    <w:rsid w:val="007663CB"/>
    <w:rsid w:val="008075EB"/>
    <w:rsid w:val="008F075D"/>
    <w:rsid w:val="00931740"/>
    <w:rsid w:val="00A31D1B"/>
    <w:rsid w:val="00A45465"/>
    <w:rsid w:val="00A6183A"/>
    <w:rsid w:val="00A945A0"/>
    <w:rsid w:val="00AA0EA7"/>
    <w:rsid w:val="00AA6BF0"/>
    <w:rsid w:val="00AD3F32"/>
    <w:rsid w:val="00B32560"/>
    <w:rsid w:val="00B43CE6"/>
    <w:rsid w:val="00B55338"/>
    <w:rsid w:val="00BF13A3"/>
    <w:rsid w:val="00BF3ADF"/>
    <w:rsid w:val="00CF34D1"/>
    <w:rsid w:val="00CF6305"/>
    <w:rsid w:val="00E211F9"/>
    <w:rsid w:val="00E31B14"/>
    <w:rsid w:val="00E84F3B"/>
    <w:rsid w:val="00EF45D9"/>
    <w:rsid w:val="00F00577"/>
    <w:rsid w:val="00F20432"/>
    <w:rsid w:val="00F60801"/>
    <w:rsid w:val="00F80236"/>
    <w:rsid w:val="00FA16E8"/>
    <w:rsid w:val="00FF7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FC"/>
    <w:rPr>
      <w:rFonts w:ascii="Calibri" w:eastAsia="Calibri" w:hAnsi="Calibri" w:cs="Times New Roman"/>
      <w:lang w:val="en-US"/>
    </w:rPr>
  </w:style>
  <w:style w:type="paragraph" w:styleId="2">
    <w:name w:val="heading 2"/>
    <w:basedOn w:val="a"/>
    <w:link w:val="20"/>
    <w:uiPriority w:val="9"/>
    <w:qFormat/>
    <w:rsid w:val="00EF45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F3A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1FC"/>
    <w:pPr>
      <w:ind w:left="720"/>
      <w:contextualSpacing/>
    </w:pPr>
  </w:style>
  <w:style w:type="paragraph" w:styleId="a4">
    <w:name w:val="Normal (Web)"/>
    <w:basedOn w:val="a"/>
    <w:rsid w:val="00506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5">
    <w:name w:val="Strong"/>
    <w:qFormat/>
    <w:rsid w:val="005061FC"/>
    <w:rPr>
      <w:b/>
      <w:bCs/>
    </w:rPr>
  </w:style>
  <w:style w:type="character" w:styleId="a6">
    <w:name w:val="Emphasis"/>
    <w:qFormat/>
    <w:rsid w:val="005061FC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215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5DB9"/>
    <w:rPr>
      <w:rFonts w:ascii="Calibri" w:eastAsia="Calibri" w:hAnsi="Calibri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215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5DB9"/>
    <w:rPr>
      <w:rFonts w:ascii="Calibri" w:eastAsia="Calibri" w:hAnsi="Calibri" w:cs="Times New Roman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F3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3ADF"/>
    <w:rPr>
      <w:rFonts w:ascii="Tahoma" w:eastAsia="Calibri" w:hAnsi="Tahoma" w:cs="Tahoma"/>
      <w:sz w:val="16"/>
      <w:szCs w:val="1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F3AD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d">
    <w:name w:val="Table Grid"/>
    <w:basedOn w:val="a1"/>
    <w:uiPriority w:val="59"/>
    <w:rsid w:val="00BF3A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93602"/>
  </w:style>
  <w:style w:type="character" w:customStyle="1" w:styleId="20">
    <w:name w:val="Заголовок 2 Знак"/>
    <w:basedOn w:val="a0"/>
    <w:link w:val="2"/>
    <w:uiPriority w:val="9"/>
    <w:rsid w:val="00EF45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Hyperlink"/>
    <w:basedOn w:val="a0"/>
    <w:uiPriority w:val="99"/>
    <w:unhideWhenUsed/>
    <w:rsid w:val="00E211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urok.ru/ru/school/istoriya/5-klass/drevniy-vostok/vavilonskiy-tsar-hammurapi-i-ego-zakony?seconds=0&amp;chapter_id=2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search/?text=%C4%F0%E5%E2%ED%E8%E9+%D0%E8%EC&amp;tg=&amp;interface=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5BA10-ACFB-4430-961B-604E5F83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БОВ</cp:lastModifiedBy>
  <cp:revision>6</cp:revision>
  <cp:lastPrinted>2015-03-04T17:07:00Z</cp:lastPrinted>
  <dcterms:created xsi:type="dcterms:W3CDTF">2015-06-08T14:15:00Z</dcterms:created>
  <dcterms:modified xsi:type="dcterms:W3CDTF">2015-06-11T08:42:00Z</dcterms:modified>
</cp:coreProperties>
</file>