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C2" w:rsidRDefault="001A0BC2" w:rsidP="005E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Захарьина Ольга Валерьевна</w:t>
      </w:r>
    </w:p>
    <w:p w:rsidR="001A0BC2" w:rsidRDefault="001A0BC2" w:rsidP="005E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A0BC2" w:rsidRDefault="001A0BC2" w:rsidP="005E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№17»</w:t>
      </w:r>
    </w:p>
    <w:p w:rsidR="001A0BC2" w:rsidRDefault="001A0BC2" w:rsidP="005E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Северодвинск, Архангельская область</w:t>
      </w:r>
      <w:r w:rsidR="006A7A5D">
        <w:rPr>
          <w:rFonts w:ascii="Times New Roman" w:hAnsi="Times New Roman" w:cs="Times New Roman"/>
          <w:sz w:val="28"/>
          <w:szCs w:val="28"/>
        </w:rPr>
        <w:t>.</w:t>
      </w:r>
    </w:p>
    <w:p w:rsidR="001A0BC2" w:rsidRDefault="001A0BC2" w:rsidP="005E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05" w:rsidRDefault="00ED523B" w:rsidP="005E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CC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E6780B" w:rsidRPr="005E6CCC">
        <w:rPr>
          <w:rFonts w:ascii="Times New Roman" w:hAnsi="Times New Roman" w:cs="Times New Roman"/>
          <w:sz w:val="28"/>
          <w:szCs w:val="28"/>
        </w:rPr>
        <w:t xml:space="preserve"> по </w:t>
      </w:r>
      <w:r w:rsidR="00721D05">
        <w:rPr>
          <w:rFonts w:ascii="Times New Roman" w:hAnsi="Times New Roman" w:cs="Times New Roman"/>
          <w:sz w:val="28"/>
          <w:szCs w:val="28"/>
        </w:rPr>
        <w:t xml:space="preserve">теме </w:t>
      </w:r>
    </w:p>
    <w:p w:rsidR="00E6780B" w:rsidRPr="005E6CCC" w:rsidRDefault="00721D05" w:rsidP="005E6C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</w:t>
      </w:r>
      <w:r w:rsidR="00575803" w:rsidRPr="005E6CCC">
        <w:rPr>
          <w:rFonts w:ascii="Times New Roman" w:hAnsi="Times New Roman" w:cs="Times New Roman"/>
          <w:sz w:val="28"/>
          <w:szCs w:val="28"/>
        </w:rPr>
        <w:t xml:space="preserve"> учащихся написанию </w:t>
      </w:r>
      <w:r>
        <w:rPr>
          <w:rFonts w:ascii="Times New Roman" w:hAnsi="Times New Roman" w:cs="Times New Roman"/>
          <w:sz w:val="28"/>
          <w:szCs w:val="28"/>
        </w:rPr>
        <w:t>развернутого письменного высказывания с элементами рассуждения «Мое мнение»</w:t>
      </w:r>
      <w:r w:rsidR="00D1275A">
        <w:rPr>
          <w:rFonts w:ascii="Times New Roman" w:hAnsi="Times New Roman" w:cs="Times New Roman"/>
          <w:sz w:val="28"/>
          <w:szCs w:val="28"/>
        </w:rPr>
        <w:t xml:space="preserve"> </w:t>
      </w:r>
      <w:r w:rsidR="00E6780B" w:rsidRPr="005E6CCC">
        <w:rPr>
          <w:rFonts w:ascii="Times New Roman" w:hAnsi="Times New Roman" w:cs="Times New Roman"/>
          <w:sz w:val="28"/>
          <w:szCs w:val="28"/>
        </w:rPr>
        <w:t>при подготовке к ЕГЭ по английскому языку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80B" w:rsidRPr="005E6CCC">
        <w:rPr>
          <w:rFonts w:ascii="Times New Roman" w:hAnsi="Times New Roman" w:cs="Times New Roman"/>
          <w:sz w:val="28"/>
          <w:szCs w:val="28"/>
        </w:rPr>
        <w:t>.</w:t>
      </w:r>
    </w:p>
    <w:p w:rsidR="00E6780B" w:rsidRPr="005E6CCC" w:rsidRDefault="00E6780B" w:rsidP="005E6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6225" w:rsidRDefault="00ED523B" w:rsidP="005E6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CCC">
        <w:rPr>
          <w:rFonts w:ascii="Times New Roman" w:hAnsi="Times New Roman" w:cs="Times New Roman"/>
          <w:sz w:val="28"/>
          <w:szCs w:val="28"/>
        </w:rPr>
        <w:t xml:space="preserve">В течение нескольких лет я являюсь </w:t>
      </w:r>
      <w:r w:rsidR="0010396C">
        <w:rPr>
          <w:rFonts w:ascii="Times New Roman" w:hAnsi="Times New Roman" w:cs="Times New Roman"/>
          <w:sz w:val="28"/>
          <w:szCs w:val="28"/>
        </w:rPr>
        <w:t>экспертом</w:t>
      </w:r>
      <w:r w:rsidR="0010396C" w:rsidRPr="0010396C">
        <w:rPr>
          <w:rFonts w:ascii="Times New Roman" w:hAnsi="Times New Roman" w:cs="Times New Roman"/>
          <w:sz w:val="28"/>
          <w:szCs w:val="28"/>
        </w:rPr>
        <w:t xml:space="preserve"> по оцени</w:t>
      </w:r>
      <w:r w:rsidR="0010396C">
        <w:rPr>
          <w:rFonts w:ascii="Times New Roman" w:hAnsi="Times New Roman" w:cs="Times New Roman"/>
          <w:sz w:val="28"/>
          <w:szCs w:val="28"/>
        </w:rPr>
        <w:t>ванию работ с развернутым ответа</w:t>
      </w:r>
      <w:r w:rsidR="0010396C" w:rsidRPr="0010396C">
        <w:rPr>
          <w:rFonts w:ascii="Times New Roman" w:hAnsi="Times New Roman" w:cs="Times New Roman"/>
          <w:sz w:val="28"/>
          <w:szCs w:val="28"/>
        </w:rPr>
        <w:t xml:space="preserve">м к ГИА в форме ЕГЭ </w:t>
      </w:r>
      <w:r w:rsidRPr="005E6CCC">
        <w:rPr>
          <w:rFonts w:ascii="Times New Roman" w:hAnsi="Times New Roman" w:cs="Times New Roman"/>
          <w:sz w:val="28"/>
          <w:szCs w:val="28"/>
        </w:rPr>
        <w:t>по английскому языку. П</w:t>
      </w:r>
      <w:r w:rsidR="005A1CA2" w:rsidRPr="005E6CCC">
        <w:rPr>
          <w:rFonts w:ascii="Times New Roman" w:hAnsi="Times New Roman" w:cs="Times New Roman"/>
          <w:sz w:val="28"/>
          <w:szCs w:val="28"/>
        </w:rPr>
        <w:t>роверяя</w:t>
      </w:r>
      <w:r w:rsidR="000C6F9B" w:rsidRPr="005E6CCC">
        <w:rPr>
          <w:rFonts w:ascii="Times New Roman" w:hAnsi="Times New Roman" w:cs="Times New Roman"/>
          <w:sz w:val="28"/>
          <w:szCs w:val="28"/>
        </w:rPr>
        <w:t xml:space="preserve"> </w:t>
      </w:r>
      <w:r w:rsidR="00BB4BD5" w:rsidRPr="005E6CCC"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Pr="005E6CC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0C6F9B" w:rsidRPr="005E6CCC">
        <w:rPr>
          <w:rFonts w:ascii="Times New Roman" w:hAnsi="Times New Roman" w:cs="Times New Roman"/>
          <w:sz w:val="28"/>
          <w:szCs w:val="28"/>
        </w:rPr>
        <w:t>отмечаю</w:t>
      </w:r>
      <w:r w:rsidRPr="005E6CCC">
        <w:rPr>
          <w:rFonts w:ascii="Times New Roman" w:hAnsi="Times New Roman" w:cs="Times New Roman"/>
          <w:sz w:val="28"/>
          <w:szCs w:val="28"/>
        </w:rPr>
        <w:t>, что</w:t>
      </w:r>
      <w:r w:rsidR="000C6F9B" w:rsidRPr="005E6CCC">
        <w:rPr>
          <w:rFonts w:ascii="Times New Roman" w:hAnsi="Times New Roman" w:cs="Times New Roman"/>
          <w:sz w:val="28"/>
          <w:szCs w:val="28"/>
        </w:rPr>
        <w:t xml:space="preserve"> </w:t>
      </w:r>
      <w:r w:rsidR="00996C45" w:rsidRPr="005E6CCC">
        <w:rPr>
          <w:rFonts w:ascii="Times New Roman" w:hAnsi="Times New Roman" w:cs="Times New Roman"/>
          <w:sz w:val="28"/>
          <w:szCs w:val="28"/>
        </w:rPr>
        <w:t>многие</w:t>
      </w:r>
      <w:r w:rsidR="000C6F9B" w:rsidRPr="005E6CCC">
        <w:rPr>
          <w:rFonts w:ascii="Times New Roman" w:hAnsi="Times New Roman" w:cs="Times New Roman"/>
          <w:sz w:val="28"/>
          <w:szCs w:val="28"/>
        </w:rPr>
        <w:t xml:space="preserve"> учащихся не могут раскрыть тему</w:t>
      </w:r>
      <w:r w:rsidR="00D1275A">
        <w:rPr>
          <w:rFonts w:ascii="Times New Roman" w:hAnsi="Times New Roman" w:cs="Times New Roman"/>
          <w:sz w:val="28"/>
          <w:szCs w:val="28"/>
        </w:rPr>
        <w:t xml:space="preserve">, предложенную в задании 40, </w:t>
      </w:r>
      <w:r w:rsidR="000C6F9B" w:rsidRPr="005E6CCC">
        <w:rPr>
          <w:rFonts w:ascii="Times New Roman" w:hAnsi="Times New Roman" w:cs="Times New Roman"/>
          <w:sz w:val="28"/>
          <w:szCs w:val="28"/>
        </w:rPr>
        <w:t xml:space="preserve">и получают ноль баллов </w:t>
      </w:r>
      <w:r w:rsidR="00BB4BD5" w:rsidRPr="005E6CCC">
        <w:rPr>
          <w:rFonts w:ascii="Times New Roman" w:hAnsi="Times New Roman" w:cs="Times New Roman"/>
          <w:sz w:val="28"/>
          <w:szCs w:val="28"/>
        </w:rPr>
        <w:t xml:space="preserve">за это задание; </w:t>
      </w:r>
      <w:r w:rsidR="005A1CA2" w:rsidRPr="005E6CCC">
        <w:rPr>
          <w:rFonts w:ascii="Times New Roman" w:hAnsi="Times New Roman" w:cs="Times New Roman"/>
          <w:sz w:val="28"/>
          <w:szCs w:val="28"/>
        </w:rPr>
        <w:t xml:space="preserve"> </w:t>
      </w:r>
      <w:r w:rsidR="000C6F9B" w:rsidRPr="005E6CC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96C45" w:rsidRPr="005E6CCC">
        <w:rPr>
          <w:rFonts w:ascii="Times New Roman" w:hAnsi="Times New Roman" w:cs="Times New Roman"/>
          <w:sz w:val="28"/>
          <w:szCs w:val="28"/>
        </w:rPr>
        <w:t>согласно критериям</w:t>
      </w:r>
      <w:r w:rsidR="000C6F9B" w:rsidRPr="005E6CCC">
        <w:rPr>
          <w:rFonts w:ascii="Times New Roman" w:hAnsi="Times New Roman" w:cs="Times New Roman"/>
          <w:sz w:val="28"/>
          <w:szCs w:val="28"/>
        </w:rPr>
        <w:t xml:space="preserve"> оценки письменного задания номер 40</w:t>
      </w:r>
      <w:r w:rsidR="00996C45" w:rsidRPr="005E6CCC">
        <w:rPr>
          <w:rFonts w:ascii="Times New Roman" w:hAnsi="Times New Roman" w:cs="Times New Roman"/>
          <w:sz w:val="28"/>
          <w:szCs w:val="28"/>
        </w:rPr>
        <w:t>,</w:t>
      </w:r>
      <w:r w:rsidR="000C6F9B" w:rsidRPr="005E6CCC">
        <w:rPr>
          <w:rFonts w:ascii="Times New Roman" w:hAnsi="Times New Roman" w:cs="Times New Roman"/>
          <w:sz w:val="28"/>
          <w:szCs w:val="28"/>
        </w:rPr>
        <w:t xml:space="preserve"> если по содержанию ставится </w:t>
      </w:r>
      <w:r w:rsidR="005A1CA2" w:rsidRPr="005E6CCC">
        <w:rPr>
          <w:rFonts w:ascii="Times New Roman" w:hAnsi="Times New Roman" w:cs="Times New Roman"/>
          <w:sz w:val="28"/>
          <w:szCs w:val="28"/>
        </w:rPr>
        <w:t>оценка но</w:t>
      </w:r>
      <w:r w:rsidR="000C6F9B" w:rsidRPr="005E6CCC">
        <w:rPr>
          <w:rFonts w:ascii="Times New Roman" w:hAnsi="Times New Roman" w:cs="Times New Roman"/>
          <w:sz w:val="28"/>
          <w:szCs w:val="28"/>
        </w:rPr>
        <w:t>ль</w:t>
      </w:r>
      <w:r w:rsidR="005A1CA2" w:rsidRPr="005E6CCC">
        <w:rPr>
          <w:rFonts w:ascii="Times New Roman" w:hAnsi="Times New Roman" w:cs="Times New Roman"/>
          <w:sz w:val="28"/>
          <w:szCs w:val="28"/>
        </w:rPr>
        <w:t xml:space="preserve">, то и </w:t>
      </w:r>
      <w:r w:rsidR="000C6F9B" w:rsidRPr="005E6CCC">
        <w:rPr>
          <w:rFonts w:ascii="Times New Roman" w:hAnsi="Times New Roman" w:cs="Times New Roman"/>
          <w:sz w:val="28"/>
          <w:szCs w:val="28"/>
        </w:rPr>
        <w:t>за все стальные критерии учащиеся получают ноль баллов</w:t>
      </w:r>
      <w:r w:rsidR="005A1CA2" w:rsidRPr="005E6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C45" w:rsidRDefault="00D1275A" w:rsidP="005E6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интерпретации темы достаточно сложный процесс, который нужно начинать уже с шестого-седьмого класса.</w:t>
      </w:r>
    </w:p>
    <w:p w:rsidR="00D1275A" w:rsidRPr="00D1275A" w:rsidRDefault="00D1275A" w:rsidP="00D12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275A">
        <w:rPr>
          <w:rFonts w:ascii="Times New Roman" w:hAnsi="Times New Roman" w:cs="Times New Roman"/>
          <w:sz w:val="28"/>
          <w:szCs w:val="28"/>
        </w:rPr>
        <w:t xml:space="preserve"> качестве тренировочных заданий по обучению можно предложить  следующие упражнения:</w:t>
      </w:r>
    </w:p>
    <w:p w:rsidR="00D1275A" w:rsidRPr="00584F52" w:rsidRDefault="00D1275A" w:rsidP="006A7A5D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F52">
        <w:rPr>
          <w:rFonts w:ascii="Times New Roman" w:hAnsi="Times New Roman" w:cs="Times New Roman"/>
          <w:sz w:val="28"/>
          <w:szCs w:val="28"/>
        </w:rPr>
        <w:t>Spidergramm</w:t>
      </w:r>
      <w:proofErr w:type="spellEnd"/>
      <w:r w:rsidRPr="0058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5A" w:rsidRPr="006A7A5D" w:rsidRDefault="00D1275A" w:rsidP="006A7A5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A5D">
        <w:rPr>
          <w:rFonts w:ascii="Times New Roman" w:hAnsi="Times New Roman" w:cs="Times New Roman"/>
          <w:sz w:val="28"/>
          <w:szCs w:val="28"/>
        </w:rPr>
        <w:t xml:space="preserve">Работу над любой темой очень удачно начинать </w:t>
      </w:r>
      <w:r w:rsidR="006A7A5D">
        <w:rPr>
          <w:rFonts w:ascii="Times New Roman" w:hAnsi="Times New Roman" w:cs="Times New Roman"/>
          <w:sz w:val="28"/>
          <w:szCs w:val="28"/>
        </w:rPr>
        <w:t>с ассоциативной цепочки</w:t>
      </w:r>
      <w:r w:rsidRPr="006A7A5D">
        <w:rPr>
          <w:rFonts w:ascii="Times New Roman" w:hAnsi="Times New Roman" w:cs="Times New Roman"/>
          <w:sz w:val="28"/>
          <w:szCs w:val="28"/>
        </w:rPr>
        <w:t xml:space="preserve">, </w:t>
      </w:r>
      <w:r w:rsidR="006A7A5D">
        <w:rPr>
          <w:rFonts w:ascii="Times New Roman" w:hAnsi="Times New Roman" w:cs="Times New Roman"/>
          <w:sz w:val="28"/>
          <w:szCs w:val="28"/>
        </w:rPr>
        <w:t xml:space="preserve">так как учащиеся наглядно могут представить себе </w:t>
      </w:r>
      <w:r w:rsidRPr="006A7A5D">
        <w:rPr>
          <w:rFonts w:ascii="Times New Roman" w:hAnsi="Times New Roman" w:cs="Times New Roman"/>
          <w:sz w:val="28"/>
          <w:szCs w:val="28"/>
        </w:rPr>
        <w:t xml:space="preserve">какие аспекты в рамках этой темы, можно рассмотреть, обсуждая данную </w:t>
      </w:r>
      <w:r w:rsidR="006A7A5D">
        <w:rPr>
          <w:rFonts w:ascii="Times New Roman" w:hAnsi="Times New Roman" w:cs="Times New Roman"/>
          <w:sz w:val="28"/>
          <w:szCs w:val="28"/>
        </w:rPr>
        <w:t>проблему.</w:t>
      </w:r>
    </w:p>
    <w:p w:rsidR="00D1275A" w:rsidRPr="00584F52" w:rsidRDefault="00584F52" w:rsidP="006A7A5D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275A" w:rsidRPr="00584F52">
        <w:rPr>
          <w:rFonts w:ascii="Times New Roman" w:hAnsi="Times New Roman" w:cs="Times New Roman"/>
          <w:sz w:val="28"/>
          <w:szCs w:val="28"/>
        </w:rPr>
        <w:t xml:space="preserve">ечевая зарядка </w:t>
      </w:r>
    </w:p>
    <w:p w:rsidR="00D1275A" w:rsidRPr="006A7A5D" w:rsidRDefault="00D1275A" w:rsidP="006A7A5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A5D">
        <w:rPr>
          <w:rFonts w:ascii="Times New Roman" w:hAnsi="Times New Roman" w:cs="Times New Roman"/>
          <w:sz w:val="28"/>
          <w:szCs w:val="28"/>
        </w:rPr>
        <w:t xml:space="preserve">Во время речевой зарядки по теме можно предложить учащимся представить аргументы за и </w:t>
      </w:r>
      <w:proofErr w:type="gramStart"/>
      <w:r w:rsidRPr="006A7A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A7A5D">
        <w:rPr>
          <w:rFonts w:ascii="Times New Roman" w:hAnsi="Times New Roman" w:cs="Times New Roman"/>
          <w:sz w:val="28"/>
          <w:szCs w:val="28"/>
        </w:rPr>
        <w:t xml:space="preserve"> по изучаемой теме. </w:t>
      </w:r>
    </w:p>
    <w:p w:rsidR="00584F52" w:rsidRDefault="00D1275A" w:rsidP="006A7A5D">
      <w:pPr>
        <w:pStyle w:val="a6"/>
        <w:spacing w:after="0" w:line="360" w:lineRule="auto"/>
      </w:pPr>
      <w:r w:rsidRPr="006A7A5D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 xml:space="preserve">: What are </w:t>
      </w:r>
      <w:r w:rsidR="00584F52" w:rsidRPr="006A7A5D">
        <w:rPr>
          <w:rFonts w:ascii="Times New Roman" w:hAnsi="Times New Roman" w:cs="Times New Roman"/>
          <w:sz w:val="28"/>
          <w:szCs w:val="28"/>
          <w:lang w:val="en-US"/>
        </w:rPr>
        <w:t xml:space="preserve">the advantages of living in the country?  </w:t>
      </w:r>
      <w:r w:rsidR="00584F52" w:rsidRPr="006A7A5D">
        <w:rPr>
          <w:rFonts w:ascii="Times New Roman" w:hAnsi="Times New Roman" w:cs="Times New Roman"/>
          <w:sz w:val="28"/>
          <w:szCs w:val="28"/>
        </w:rPr>
        <w:t>(УМК «</w:t>
      </w:r>
      <w:r w:rsidR="00584F52" w:rsidRPr="006A7A5D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584F52" w:rsidRPr="006A7A5D">
        <w:rPr>
          <w:rFonts w:ascii="Times New Roman" w:hAnsi="Times New Roman" w:cs="Times New Roman"/>
          <w:sz w:val="28"/>
          <w:szCs w:val="28"/>
        </w:rPr>
        <w:t xml:space="preserve"> 7» </w:t>
      </w:r>
      <w:r w:rsidR="00584F52" w:rsidRPr="006A7A5D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6A7A5D">
        <w:rPr>
          <w:rFonts w:ascii="Times New Roman" w:hAnsi="Times New Roman" w:cs="Times New Roman"/>
          <w:sz w:val="28"/>
          <w:szCs w:val="28"/>
        </w:rPr>
        <w:t xml:space="preserve"> 1</w:t>
      </w:r>
      <w:r w:rsidR="00584F52" w:rsidRPr="006A7A5D">
        <w:rPr>
          <w:rFonts w:ascii="Times New Roman" w:hAnsi="Times New Roman" w:cs="Times New Roman"/>
          <w:sz w:val="28"/>
          <w:szCs w:val="28"/>
        </w:rPr>
        <w:t>)</w:t>
      </w:r>
      <w:r w:rsidR="00584F52" w:rsidRPr="00584F52">
        <w:t xml:space="preserve"> </w:t>
      </w:r>
    </w:p>
    <w:p w:rsidR="00584F52" w:rsidRPr="006A7A5D" w:rsidRDefault="00584F52" w:rsidP="006A7A5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A5D">
        <w:rPr>
          <w:rFonts w:ascii="Times New Roman" w:hAnsi="Times New Roman" w:cs="Times New Roman"/>
          <w:sz w:val="28"/>
          <w:szCs w:val="28"/>
        </w:rPr>
        <w:t xml:space="preserve">Начинать можно с простых вопросов, постепенно усложняя их, так как учащиеся довольно легко могут аргументировать свои ответы на такие вопросы, как </w:t>
      </w:r>
      <w:r w:rsid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cities</w:t>
      </w:r>
      <w:r w:rsidRPr="006A7A5D">
        <w:rPr>
          <w:rFonts w:ascii="Times New Roman" w:hAnsi="Times New Roman" w:cs="Times New Roman"/>
          <w:sz w:val="28"/>
          <w:szCs w:val="28"/>
        </w:rPr>
        <w:t xml:space="preserve">?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6A7A5D">
        <w:rPr>
          <w:rFonts w:ascii="Times New Roman" w:hAnsi="Times New Roman" w:cs="Times New Roman"/>
          <w:sz w:val="28"/>
          <w:szCs w:val="28"/>
        </w:rPr>
        <w:t>? /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6A7A5D">
        <w:rPr>
          <w:rFonts w:ascii="Times New Roman" w:hAnsi="Times New Roman" w:cs="Times New Roman"/>
          <w:sz w:val="28"/>
          <w:szCs w:val="28"/>
        </w:rPr>
        <w:t>?</w:t>
      </w:r>
    </w:p>
    <w:p w:rsidR="00D1275A" w:rsidRPr="006A7A5D" w:rsidRDefault="00584F52" w:rsidP="006A7A5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A5D">
        <w:rPr>
          <w:rFonts w:ascii="Times New Roman" w:hAnsi="Times New Roman" w:cs="Times New Roman"/>
          <w:sz w:val="28"/>
          <w:szCs w:val="28"/>
        </w:rPr>
        <w:t>Необходимо учить учащихся давать полные аргументированные ответы, используя соответствующие средства логической связи.</w:t>
      </w:r>
    </w:p>
    <w:p w:rsidR="00584F52" w:rsidRPr="006A7A5D" w:rsidRDefault="00584F52" w:rsidP="006A7A5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7A5D">
        <w:rPr>
          <w:rFonts w:ascii="Times New Roman" w:hAnsi="Times New Roman" w:cs="Times New Roman"/>
          <w:sz w:val="28"/>
          <w:szCs w:val="28"/>
          <w:lang w:val="en-US"/>
        </w:rPr>
        <w:t>Yes/No</w:t>
      </w:r>
      <w:r w:rsidR="006A7A5D" w:rsidRPr="006A7A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because it is</w:t>
      </w:r>
      <w:r w:rsidR="006A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7A5D" w:rsidRPr="006A7A5D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A7A5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that's why</w:t>
      </w:r>
      <w:r w:rsidR="006A7A5D">
        <w:rPr>
          <w:rFonts w:ascii="Times New Roman" w:hAnsi="Times New Roman" w:cs="Times New Roman"/>
          <w:sz w:val="28"/>
          <w:szCs w:val="28"/>
          <w:lang w:val="en-US"/>
        </w:rPr>
        <w:t>… /</w:t>
      </w:r>
      <w:r w:rsidR="006A7A5D" w:rsidRPr="006A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7A5D">
        <w:rPr>
          <w:rFonts w:ascii="Times New Roman" w:hAnsi="Times New Roman" w:cs="Times New Roman"/>
          <w:sz w:val="28"/>
          <w:szCs w:val="28"/>
          <w:lang w:val="en-US"/>
        </w:rPr>
        <w:t>for example</w:t>
      </w:r>
      <w:r w:rsidR="006A7A5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584F52" w:rsidRPr="006A7A5D" w:rsidRDefault="00584F52" w:rsidP="006A7A5D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A5D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D1275A" w:rsidRPr="006A7A5D" w:rsidRDefault="00D1275A" w:rsidP="006A7A5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A5D">
        <w:rPr>
          <w:rFonts w:ascii="Times New Roman" w:hAnsi="Times New Roman" w:cs="Times New Roman"/>
          <w:sz w:val="28"/>
          <w:szCs w:val="28"/>
        </w:rPr>
        <w:t xml:space="preserve">Учащихся необходимо учить устанавливать логико-смысловые связи. </w:t>
      </w:r>
    </w:p>
    <w:p w:rsidR="00D1275A" w:rsidRPr="000D0568" w:rsidRDefault="000D0568" w:rsidP="006A7A5D">
      <w:pPr>
        <w:pStyle w:val="a6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D1275A" w:rsidRPr="000D0568">
        <w:rPr>
          <w:rFonts w:ascii="Times New Roman" w:hAnsi="Times New Roman" w:cs="Times New Roman"/>
          <w:i/>
          <w:sz w:val="28"/>
          <w:szCs w:val="28"/>
        </w:rPr>
        <w:t>Почему</w:t>
      </w:r>
      <w:r w:rsidR="00584F52" w:rsidRPr="000D0568">
        <w:rPr>
          <w:rFonts w:ascii="Times New Roman" w:hAnsi="Times New Roman" w:cs="Times New Roman"/>
          <w:i/>
          <w:sz w:val="28"/>
          <w:szCs w:val="28"/>
        </w:rPr>
        <w:t xml:space="preserve"> автор считает</w:t>
      </w:r>
      <w:r w:rsidR="00D1275A" w:rsidRPr="000D0568">
        <w:rPr>
          <w:rFonts w:ascii="Times New Roman" w:hAnsi="Times New Roman" w:cs="Times New Roman"/>
          <w:i/>
          <w:sz w:val="28"/>
          <w:szCs w:val="28"/>
        </w:rPr>
        <w:t>, что</w:t>
      </w:r>
      <w:proofErr w:type="gramStart"/>
      <w:r w:rsidR="00D1275A" w:rsidRPr="000D0568">
        <w:rPr>
          <w:rFonts w:ascii="Times New Roman" w:hAnsi="Times New Roman" w:cs="Times New Roman"/>
          <w:i/>
          <w:sz w:val="28"/>
          <w:szCs w:val="28"/>
        </w:rPr>
        <w:t xml:space="preserve"> .....</w:t>
      </w:r>
      <w:r w:rsidR="00584F52" w:rsidRPr="000D0568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584F52" w:rsidRPr="006A7A5D" w:rsidRDefault="00584F52" w:rsidP="006A7A5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568">
        <w:rPr>
          <w:rFonts w:ascii="Times New Roman" w:hAnsi="Times New Roman" w:cs="Times New Roman"/>
          <w:i/>
          <w:sz w:val="28"/>
          <w:szCs w:val="28"/>
        </w:rPr>
        <w:t>Что послужило причиной популярности ….?</w:t>
      </w:r>
      <w:r w:rsidRPr="006A7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5A" w:rsidRPr="00D1275A" w:rsidRDefault="00D1275A" w:rsidP="00D12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75A" w:rsidRDefault="00584F52" w:rsidP="00D12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формирование умения подбирать необходимые аргументы для обоснования своей точки зрения можно включать и при обучении остальным аспектам языка.</w:t>
      </w:r>
    </w:p>
    <w:p w:rsidR="00996C45" w:rsidRPr="005E6CCC" w:rsidRDefault="006A7A5D" w:rsidP="005E6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A5D">
        <w:rPr>
          <w:rFonts w:ascii="Times New Roman" w:hAnsi="Times New Roman" w:cs="Times New Roman"/>
          <w:sz w:val="28"/>
          <w:szCs w:val="24"/>
        </w:rPr>
        <w:t xml:space="preserve">Так как я в течение нескольких лет работаю на курсах по подготовке к ЕГЭ по английскому языку, хочу поделиться опытом работы по подготовке учащихся к написанию </w:t>
      </w:r>
      <w:r w:rsidR="001A0BC2">
        <w:rPr>
          <w:rFonts w:ascii="Times New Roman" w:hAnsi="Times New Roman" w:cs="Times New Roman"/>
          <w:sz w:val="28"/>
          <w:szCs w:val="28"/>
        </w:rPr>
        <w:t>сочинения-рассуждения «Мое мнение»</w:t>
      </w:r>
      <w:r w:rsidR="00BA6225">
        <w:rPr>
          <w:rFonts w:ascii="Times New Roman" w:hAnsi="Times New Roman" w:cs="Times New Roman"/>
          <w:sz w:val="28"/>
          <w:szCs w:val="28"/>
        </w:rPr>
        <w:t xml:space="preserve"> в 10-11 классе</w:t>
      </w:r>
      <w:r w:rsidR="005A1CA2" w:rsidRPr="005E6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CA2" w:rsidRPr="005E6CCC" w:rsidRDefault="005A1CA2" w:rsidP="005E6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CC">
        <w:rPr>
          <w:rFonts w:ascii="Times New Roman" w:hAnsi="Times New Roman" w:cs="Times New Roman"/>
          <w:sz w:val="28"/>
          <w:szCs w:val="28"/>
        </w:rPr>
        <w:t xml:space="preserve">Я </w:t>
      </w:r>
      <w:r w:rsidR="000C6F9B" w:rsidRPr="005E6CCC">
        <w:rPr>
          <w:rFonts w:ascii="Times New Roman" w:hAnsi="Times New Roman" w:cs="Times New Roman"/>
          <w:sz w:val="28"/>
          <w:szCs w:val="28"/>
        </w:rPr>
        <w:t>предлагаю </w:t>
      </w:r>
      <w:r w:rsidR="000C6F9B"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следующий алгоритм работы</w:t>
      </w: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7DE" w:rsidRPr="005E6CCC" w:rsidRDefault="007507DE" w:rsidP="005E6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86"/>
        <w:gridCol w:w="8318"/>
      </w:tblGrid>
      <w:tr w:rsidR="0080105E" w:rsidTr="00E950C4">
        <w:tc>
          <w:tcPr>
            <w:tcW w:w="1252" w:type="dxa"/>
          </w:tcPr>
          <w:p w:rsidR="0080105E" w:rsidRPr="00BB4BD5" w:rsidRDefault="0080105E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</w:tcPr>
          <w:p w:rsidR="0080105E" w:rsidRPr="00BB4BD5" w:rsidRDefault="0080105E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Внимательно прочитайте задание.</w:t>
            </w:r>
          </w:p>
        </w:tc>
      </w:tr>
      <w:tr w:rsidR="00E950C4" w:rsidRPr="00BB4BD5" w:rsidTr="00E950C4">
        <w:tc>
          <w:tcPr>
            <w:tcW w:w="1252" w:type="dxa"/>
          </w:tcPr>
          <w:p w:rsidR="00E950C4" w:rsidRPr="00E950C4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</w:p>
        </w:tc>
        <w:tc>
          <w:tcPr>
            <w:tcW w:w="9599" w:type="dxa"/>
          </w:tcPr>
          <w:p w:rsidR="00E950C4" w:rsidRDefault="00BB4BD5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Comment on the following statement.</w:t>
            </w:r>
          </w:p>
          <w:p w:rsidR="00BB4BD5" w:rsidRPr="001A0BC2" w:rsidRDefault="00BB4BD5" w:rsidP="005E6C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A0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Teenagers are only interested in money.</w:t>
            </w:r>
          </w:p>
          <w:p w:rsidR="00BB4BD5" w:rsidRDefault="00BB4BD5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is your opinion? Do you agree with this statement? </w:t>
            </w:r>
          </w:p>
          <w:p w:rsidR="00BB4BD5" w:rsidRDefault="00BB4BD5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200-250 words.</w:t>
            </w:r>
          </w:p>
          <w:p w:rsidR="001A0BC2" w:rsidRPr="001A0BC2" w:rsidRDefault="001A0BC2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05E" w:rsidRPr="00BB4BD5" w:rsidTr="00E950C4">
        <w:tc>
          <w:tcPr>
            <w:tcW w:w="1252" w:type="dxa"/>
          </w:tcPr>
          <w:p w:rsidR="0080105E" w:rsidRPr="00BB4BD5" w:rsidRDefault="0080105E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599" w:type="dxa"/>
          </w:tcPr>
          <w:p w:rsidR="0080105E" w:rsidRPr="00BB4BD5" w:rsidRDefault="0080105E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Подчеркните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E950C4" w:rsidRPr="00AB2AAD" w:rsidTr="00E950C4">
        <w:tc>
          <w:tcPr>
            <w:tcW w:w="1252" w:type="dxa"/>
          </w:tcPr>
          <w:p w:rsidR="00E950C4" w:rsidRPr="00BB4BD5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</w:p>
        </w:tc>
        <w:tc>
          <w:tcPr>
            <w:tcW w:w="9599" w:type="dxa"/>
          </w:tcPr>
          <w:p w:rsidR="00E950C4" w:rsidRPr="00AB2AAD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E95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Teenager</w:t>
            </w:r>
            <w:r w:rsidRPr="001E0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are </w:t>
            </w:r>
            <w:r w:rsidRPr="00E95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only</w:t>
            </w:r>
            <w:r w:rsidRPr="001E0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5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interested</w:t>
            </w:r>
            <w:r w:rsidRPr="001E0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r w:rsidRPr="00E95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money</w:t>
            </w:r>
            <w:r w:rsidR="00BB4B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</w:p>
          <w:p w:rsidR="001A0BC2" w:rsidRPr="00AB2AAD" w:rsidRDefault="001A0BC2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0C4" w:rsidTr="00E950C4">
        <w:tc>
          <w:tcPr>
            <w:tcW w:w="1252" w:type="dxa"/>
          </w:tcPr>
          <w:p w:rsidR="00E950C4" w:rsidRPr="00BB4BD5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599" w:type="dxa"/>
          </w:tcPr>
          <w:p w:rsidR="00BB4BD5" w:rsidRPr="00ED523B" w:rsidRDefault="00E950C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Подберите</w:t>
            </w:r>
            <w:r w:rsidRPr="00E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синонимы</w:t>
            </w:r>
            <w:r w:rsidRPr="00E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антонимы</w:t>
            </w:r>
            <w:r w:rsidRPr="00E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ключевым</w:t>
            </w:r>
            <w:r w:rsidRPr="00E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словам, а также  слова и выражения, связанные с проблемой или темой, указанной в задании. </w:t>
            </w:r>
          </w:p>
          <w:p w:rsidR="00E950C4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поможет избежать повторов и понять тему </w:t>
            </w:r>
            <w:r w:rsidR="001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0BC2" w:rsidRPr="00BB4BD5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0C4" w:rsidRPr="00AB2AAD" w:rsidTr="00E950C4">
        <w:tc>
          <w:tcPr>
            <w:tcW w:w="1252" w:type="dxa"/>
          </w:tcPr>
          <w:p w:rsidR="00E950C4" w:rsidRPr="00E950C4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</w:p>
        </w:tc>
        <w:tc>
          <w:tcPr>
            <w:tcW w:w="9599" w:type="dxa"/>
          </w:tcPr>
          <w:p w:rsidR="00A44BAD" w:rsidRPr="000C6F9B" w:rsidRDefault="00A44BAD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4B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Teenagers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young people</w:t>
            </w:r>
            <w:r w:rsidRPr="00A44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</w:t>
            </w:r>
            <w:r w:rsidRPr="000C6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outh, adolescents </w:t>
            </w:r>
          </w:p>
          <w:p w:rsidR="00A44BAD" w:rsidRPr="000C6F9B" w:rsidRDefault="00A44BAD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4B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Only</w:t>
            </w:r>
            <w:r w:rsidRPr="000C6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other, different, not in anything else</w:t>
            </w:r>
          </w:p>
          <w:p w:rsidR="00A44BAD" w:rsidRPr="000C6F9B" w:rsidRDefault="00A44BAD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4B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Be interested  in</w:t>
            </w:r>
            <w:r w:rsidRPr="000C6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- top priority, find it most important, not the most vital thing in life</w:t>
            </w:r>
            <w:r w:rsid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be concerned about, be affected, find something attractive, fascinating, exciting</w:t>
            </w:r>
          </w:p>
          <w:p w:rsidR="00A44BAD" w:rsidRPr="000C6F9B" w:rsidRDefault="00A44BAD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4B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Money</w:t>
            </w:r>
            <w:r w:rsidRPr="000C6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coin, bills, notes, </w:t>
            </w:r>
            <w:r w:rsidRPr="000C6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cash, </w:t>
            </w:r>
            <w:r w:rsid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currency, </w:t>
            </w:r>
            <w:r w:rsidRPr="000C6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values, ruble, salary, wages, to earn a living, income, profit </w:t>
            </w:r>
          </w:p>
          <w:p w:rsidR="00E950C4" w:rsidRPr="00E950C4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0C4" w:rsidTr="00E950C4">
        <w:tc>
          <w:tcPr>
            <w:tcW w:w="1252" w:type="dxa"/>
          </w:tcPr>
          <w:p w:rsidR="00E950C4" w:rsidRPr="00BB4BD5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599" w:type="dxa"/>
          </w:tcPr>
          <w:p w:rsidR="00E950C4" w:rsidRDefault="00E950C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Определите проблему или тему, которую нужно раскрыть и две точки зрения на эту проблему.</w:t>
            </w:r>
          </w:p>
          <w:p w:rsidR="001A0BC2" w:rsidRPr="00BB4BD5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BD5" w:rsidRPr="00AB2AAD" w:rsidTr="00E950C4">
        <w:tc>
          <w:tcPr>
            <w:tcW w:w="1252" w:type="dxa"/>
          </w:tcPr>
          <w:p w:rsidR="00BB4BD5" w:rsidRPr="00BB4BD5" w:rsidRDefault="00BB4BD5" w:rsidP="005E6CCC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</w:p>
        </w:tc>
        <w:tc>
          <w:tcPr>
            <w:tcW w:w="9599" w:type="dxa"/>
          </w:tcPr>
          <w:p w:rsidR="00BB4BD5" w:rsidRPr="00BB4BD5" w:rsidRDefault="00125092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2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BB4BD5" w:rsidRPr="00BB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money the only thing teenagers are interested in?</w:t>
            </w:r>
          </w:p>
          <w:p w:rsidR="00BB4BD5" w:rsidRPr="00BB4BD5" w:rsidRDefault="00BB4BD5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25092" w:rsidRPr="0012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  <w:r w:rsidR="00125092" w:rsidRPr="0012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r w:rsidR="00125092" w:rsidRPr="0012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Money is the most important issue for young people.</w:t>
            </w:r>
          </w:p>
          <w:p w:rsidR="00BB4BD5" w:rsidRPr="00AB2AAD" w:rsidRDefault="00BB4BD5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25092" w:rsidRPr="0012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  <w:r w:rsidR="00125092" w:rsidRPr="0012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r w:rsidR="00125092" w:rsidRPr="0012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Young people care more about other things, such as love, friendship, future career.</w:t>
            </w:r>
          </w:p>
          <w:p w:rsidR="001A0BC2" w:rsidRPr="00AB2AAD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950C4" w:rsidTr="00E950C4">
        <w:tc>
          <w:tcPr>
            <w:tcW w:w="1252" w:type="dxa"/>
          </w:tcPr>
          <w:p w:rsidR="00E950C4" w:rsidRPr="00BB4BD5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99" w:type="dxa"/>
          </w:tcPr>
          <w:p w:rsidR="00125092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Напишите аргументы в поддержку той и другой  точки зрения в два столбика,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доказательства, раскрывающие эти аргументы.</w:t>
            </w:r>
            <w:r w:rsidRPr="006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0C4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слова и выражения, которые вы подобрали к ключевым словам. Подтверждайте каждое высказывание по образцу:</w:t>
            </w:r>
          </w:p>
          <w:p w:rsidR="00E950C4" w:rsidRPr="00BB4BD5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528E11" wp14:editId="2B21187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81281</wp:posOffset>
                      </wp:positionV>
                      <wp:extent cx="533400" cy="200024"/>
                      <wp:effectExtent l="0" t="57150" r="0" b="2921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2000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9.15pt;margin-top:6.4pt;width:42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</w:p>
          <w:p w:rsidR="00E950C4" w:rsidRPr="00BB4BD5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B545FC" wp14:editId="584A8E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94615</wp:posOffset>
                      </wp:positionV>
                      <wp:extent cx="533400" cy="47625"/>
                      <wp:effectExtent l="0" t="76200" r="1905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9.15pt;margin-top:7.45pt;width:42pt;height: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0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</w:t>
            </w:r>
            <w:proofErr w:type="gramStart"/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</w:p>
          <w:p w:rsidR="00E950C4" w:rsidRPr="00BB4BD5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854BB" wp14:editId="54E75A2E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3175</wp:posOffset>
                      </wp:positionV>
                      <wp:extent cx="533400" cy="114300"/>
                      <wp:effectExtent l="0" t="0" r="5715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9.15pt;margin-top:.25pt;width:42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example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instance</w:t>
            </w:r>
            <w:r w:rsidRPr="00BB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0BC2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сразу несколько доказательств на одно утверждение.</w:t>
            </w:r>
            <w:r w:rsidRPr="006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950C4" w:rsidRDefault="00E950C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E950C4" w:rsidTr="00E950C4">
        <w:tc>
          <w:tcPr>
            <w:tcW w:w="1252" w:type="dxa"/>
          </w:tcPr>
          <w:p w:rsidR="00E950C4" w:rsidRPr="0080105E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</w:tcPr>
          <w:p w:rsidR="00E950C4" w:rsidRDefault="00E950C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Определитесь, какая точка зрения будет Вашей. Лучше выбрать ту, где Вы привели больше аргументов. Выберите 2-3 аргумента, которые вы будете использовать для доказательства Вашей точки зрения.</w:t>
            </w:r>
          </w:p>
          <w:p w:rsidR="001A0BC2" w:rsidRPr="00125092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0C4" w:rsidTr="00E950C4">
        <w:tc>
          <w:tcPr>
            <w:tcW w:w="1252" w:type="dxa"/>
          </w:tcPr>
          <w:p w:rsidR="00E950C4" w:rsidRPr="0080105E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</w:tcPr>
          <w:p w:rsidR="00E950C4" w:rsidRDefault="00E950C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1-2 аргумента, которые вы будете использовать для доказательства противоположной точки зрения.</w:t>
            </w:r>
          </w:p>
          <w:p w:rsidR="001A0BC2" w:rsidRPr="00125092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0C4" w:rsidTr="00E950C4">
        <w:tc>
          <w:tcPr>
            <w:tcW w:w="1252" w:type="dxa"/>
          </w:tcPr>
          <w:p w:rsidR="00E950C4" w:rsidRPr="0080105E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</w:tcPr>
          <w:p w:rsidR="00E950C4" w:rsidRDefault="00E950C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Найдите  контр аргументы, с помощью которых вы можете опровергнуть </w:t>
            </w:r>
            <w:r w:rsidR="00E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противоположную</w:t>
            </w: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точку зрения.</w:t>
            </w:r>
          </w:p>
          <w:p w:rsidR="001A0BC2" w:rsidRPr="00125092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0C4" w:rsidTr="00E950C4">
        <w:tc>
          <w:tcPr>
            <w:tcW w:w="1252" w:type="dxa"/>
          </w:tcPr>
          <w:p w:rsidR="00E950C4" w:rsidRPr="0080105E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</w:tcPr>
          <w:p w:rsidR="00E950C4" w:rsidRDefault="00E950C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Вспомните крылатые выражения или пословицы, связанные с темой </w:t>
            </w:r>
            <w:r w:rsidR="000D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</w:t>
            </w: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Их можно использовать во вступлении или заключении работы.</w:t>
            </w:r>
          </w:p>
          <w:p w:rsidR="001A0BC2" w:rsidRPr="00125092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0C4" w:rsidTr="00E950C4">
        <w:tc>
          <w:tcPr>
            <w:tcW w:w="1252" w:type="dxa"/>
          </w:tcPr>
          <w:p w:rsidR="00E950C4" w:rsidRPr="0080105E" w:rsidRDefault="00E950C4" w:rsidP="005E6C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</w:tcPr>
          <w:p w:rsidR="00E950C4" w:rsidRDefault="00E950C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Напишите </w:t>
            </w:r>
            <w:r w:rsidR="000D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12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предложенному плану.</w:t>
            </w:r>
          </w:p>
          <w:p w:rsidR="001A0BC2" w:rsidRPr="00125092" w:rsidRDefault="001A0BC2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4BAD" w:rsidRDefault="00A44BAD" w:rsidP="00FA6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68" w:rsidRPr="000D0568" w:rsidRDefault="00E6780B" w:rsidP="000D05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D0568"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можно</w:t>
      </w: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приступать собственно к написанию </w:t>
      </w:r>
      <w:r w:rsid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568" w:rsidRPr="000D0568">
        <w:t xml:space="preserve"> </w:t>
      </w:r>
      <w:r w:rsidR="000D0568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Причём, </w:t>
      </w:r>
      <w:r w:rsid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лучше </w:t>
      </w:r>
      <w:r w:rsidR="000D0568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на чистовик, так как вся подготовительная работа уже сделана</w:t>
      </w:r>
      <w:r w:rsid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0D0568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сталось грамотно сформулировать свои мысли. </w:t>
      </w:r>
    </w:p>
    <w:p w:rsidR="0080105E" w:rsidRPr="005E6CCC" w:rsidRDefault="0080105E" w:rsidP="005E6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</w:t>
      </w:r>
      <w:r w:rsidR="00B242B4"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учащимся следующий план:</w:t>
      </w:r>
    </w:p>
    <w:p w:rsidR="007507DE" w:rsidRPr="005E6CCC" w:rsidRDefault="007507DE" w:rsidP="005E6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6018"/>
        <w:gridCol w:w="3033"/>
      </w:tblGrid>
      <w:tr w:rsidR="00B242B4" w:rsidRPr="00B242B4" w:rsidTr="00E076CF">
        <w:tc>
          <w:tcPr>
            <w:tcW w:w="817" w:type="dxa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2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Напишите  вступление, где необходимо представить обе точки зрения. </w:t>
            </w:r>
          </w:p>
          <w:p w:rsidR="00B242B4" w:rsidRPr="005E6CCC" w:rsidRDefault="005D386E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переписывайте задание, а переформулируйте его!</w:t>
            </w:r>
          </w:p>
        </w:tc>
      </w:tr>
      <w:tr w:rsidR="00A26A93" w:rsidRPr="00B242B4" w:rsidTr="00E076CF">
        <w:trPr>
          <w:trHeight w:val="2692"/>
        </w:trPr>
        <w:tc>
          <w:tcPr>
            <w:tcW w:w="817" w:type="dxa"/>
            <w:vMerge w:val="restart"/>
            <w:textDirection w:val="btLr"/>
          </w:tcPr>
          <w:p w:rsidR="00A26A93" w:rsidRPr="005E6CCC" w:rsidRDefault="00A26A93" w:rsidP="005E6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Примеры, как можно написать вступление</w:t>
            </w:r>
          </w:p>
        </w:tc>
        <w:tc>
          <w:tcPr>
            <w:tcW w:w="6237" w:type="dxa"/>
          </w:tcPr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A0BC2" w:rsidRPr="00AB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claim</w:t>
            </w:r>
          </w:p>
          <w:p w:rsidR="00A26A93" w:rsidRPr="001A0BC2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  Some people       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B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aintain the idea             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convinced  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argue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Others                    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</w:t>
            </w:r>
            <w:r w:rsidR="00AB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                             </w:t>
            </w:r>
            <w:bookmarkStart w:id="0" w:name="_GoBack"/>
            <w:bookmarkEnd w:id="0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0BC2" w:rsidRPr="00AB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suppose</w:t>
            </w:r>
          </w:p>
          <w:p w:rsidR="00A26A93" w:rsidRPr="001A0BC2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1A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mention</w:t>
            </w:r>
          </w:p>
        </w:tc>
        <w:tc>
          <w:tcPr>
            <w:tcW w:w="3119" w:type="dxa"/>
          </w:tcPr>
          <w:p w:rsidR="00A26A93" w:rsidRPr="001A0BC2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A26A93" w:rsidRPr="001A0BC2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Who is right?</w:t>
            </w:r>
          </w:p>
        </w:tc>
      </w:tr>
      <w:tr w:rsidR="00A26A93" w:rsidRPr="00AB2AAD" w:rsidTr="00E076CF">
        <w:trPr>
          <w:trHeight w:val="1966"/>
        </w:trPr>
        <w:tc>
          <w:tcPr>
            <w:tcW w:w="817" w:type="dxa"/>
            <w:vMerge/>
          </w:tcPr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  Nowadays people are getting more and more concerned about …   </w:t>
            </w:r>
          </w:p>
          <w:p w:rsidR="00A26A93" w:rsidRPr="005E6CCC" w:rsidRDefault="00A26A93" w:rsidP="005E6CCC">
            <w:pPr>
              <w:ind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0BC2"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no doubt that …… is one of the most pressing issues in   the modern world. 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Today it is generally agreed that …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 common opinion is that …..                              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There are those who say …..</w:t>
            </w:r>
          </w:p>
        </w:tc>
        <w:tc>
          <w:tcPr>
            <w:tcW w:w="3119" w:type="dxa"/>
          </w:tcPr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is it really important or could we live without it?</w:t>
            </w:r>
          </w:p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6A93" w:rsidRPr="00B242B4" w:rsidTr="00E076CF">
        <w:trPr>
          <w:trHeight w:val="988"/>
        </w:trPr>
        <w:tc>
          <w:tcPr>
            <w:tcW w:w="817" w:type="dxa"/>
            <w:vMerge/>
          </w:tcPr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</w:tcPr>
          <w:p w:rsidR="001A0BC2" w:rsidRPr="00AB2AAD" w:rsidRDefault="00A26A93" w:rsidP="001A0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Nowadays many people face a difficult decision when </w:t>
            </w:r>
            <w:proofErr w:type="gramStart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….</w:t>
            </w:r>
            <w:proofErr w:type="gramEnd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6A93" w:rsidRPr="005E6CCC" w:rsidRDefault="001A0BC2" w:rsidP="001A0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26A93"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would seem to be clear benefits and drawbacks to both options. </w:t>
            </w:r>
          </w:p>
        </w:tc>
        <w:tc>
          <w:tcPr>
            <w:tcW w:w="3119" w:type="dxa"/>
          </w:tcPr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in my opinion, …</w:t>
            </w:r>
          </w:p>
        </w:tc>
      </w:tr>
      <w:tr w:rsidR="00A26A93" w:rsidRPr="00AB2AAD" w:rsidTr="00E076CF">
        <w:trPr>
          <w:trHeight w:val="988"/>
        </w:trPr>
        <w:tc>
          <w:tcPr>
            <w:tcW w:w="817" w:type="dxa"/>
            <w:vMerge/>
          </w:tcPr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A0BC2" w:rsidRPr="00AB2AAD" w:rsidRDefault="00A26A93" w:rsidP="001A0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 Some people prefer to …., while others tend to </w:t>
            </w:r>
            <w:proofErr w:type="gramStart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..</w:t>
            </w:r>
            <w:proofErr w:type="spellStart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proofErr w:type="gramEnd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</w:t>
            </w:r>
          </w:p>
          <w:p w:rsidR="00A26A93" w:rsidRPr="005E6CCC" w:rsidRDefault="001A0BC2" w:rsidP="001A0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26A93"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always hesitate when they are faced with the choice of …</w:t>
            </w:r>
            <w:proofErr w:type="spellStart"/>
            <w:proofErr w:type="gramStart"/>
            <w:r w:rsidR="00A26A93"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A26A93"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="00A26A93"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26A93" w:rsidRPr="005E6CCC" w:rsidRDefault="00A26A93" w:rsidP="005E6CCC">
            <w:pPr>
              <w:ind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issue is whether they should … or …..</w:t>
            </w:r>
          </w:p>
        </w:tc>
      </w:tr>
      <w:tr w:rsidR="00B242B4" w:rsidRPr="00A26A93" w:rsidTr="00E076CF">
        <w:trPr>
          <w:trHeight w:val="784"/>
        </w:trPr>
        <w:tc>
          <w:tcPr>
            <w:tcW w:w="817" w:type="dxa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gridSpan w:val="2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</w:t>
            </w:r>
            <w:r w:rsidR="00A26A93"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шите</w:t>
            </w: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абзац, где Вы высказываете свое мнение. Не забудьте представить два-три аргумента с доказательствами.</w:t>
            </w:r>
          </w:p>
        </w:tc>
      </w:tr>
      <w:tr w:rsidR="00A26A93" w:rsidRPr="00A26A93" w:rsidTr="00E076CF">
        <w:trPr>
          <w:cantSplit/>
          <w:trHeight w:val="3082"/>
        </w:trPr>
        <w:tc>
          <w:tcPr>
            <w:tcW w:w="817" w:type="dxa"/>
            <w:textDirection w:val="btLr"/>
          </w:tcPr>
          <w:p w:rsidR="00A26A93" w:rsidRPr="005E6CCC" w:rsidRDefault="00E076CF" w:rsidP="005E6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 ответы</w:t>
            </w:r>
          </w:p>
        </w:tc>
        <w:tc>
          <w:tcPr>
            <w:tcW w:w="9356" w:type="dxa"/>
            <w:gridSpan w:val="2"/>
          </w:tcPr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far as I am concerned, I agree that …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Personally, I believe….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agree with the point of view that….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for me, I would argue that…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support the first point of view for a variety of reasons …..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I would explain a few of the most important reasons. </w:t>
            </w:r>
          </w:p>
          <w:p w:rsidR="00A26A93" w:rsidRPr="005E6CCC" w:rsidRDefault="00A26A93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to support my point of view with an example.</w:t>
            </w:r>
          </w:p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Слова-связки</w:t>
            </w: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begin </w:t>
            </w:r>
            <w:proofErr w:type="gramStart"/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with,…..</w:t>
            </w:r>
            <w:proofErr w:type="gramEnd"/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Besides,……</w:t>
            </w:r>
            <w:proofErr w:type="gramEnd"/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Moreover, experts say ….  What is </w:t>
            </w:r>
            <w:proofErr w:type="gramStart"/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more, ……. .</w:t>
            </w:r>
            <w:proofErr w:type="gramEnd"/>
          </w:p>
        </w:tc>
      </w:tr>
      <w:tr w:rsidR="00B242B4" w:rsidRPr="00A26A93" w:rsidTr="00E076CF">
        <w:tc>
          <w:tcPr>
            <w:tcW w:w="817" w:type="dxa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gridSpan w:val="2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противоположную точку зрения, подтвердив ее одним двумя аргументами, и раскройте их.</w:t>
            </w:r>
          </w:p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A93" w:rsidRPr="00AB2AAD" w:rsidTr="00E076CF">
        <w:trPr>
          <w:cantSplit/>
          <w:trHeight w:val="1404"/>
        </w:trPr>
        <w:tc>
          <w:tcPr>
            <w:tcW w:w="817" w:type="dxa"/>
            <w:textDirection w:val="btLr"/>
          </w:tcPr>
          <w:p w:rsidR="00A26A93" w:rsidRPr="005E6CCC" w:rsidRDefault="00E076CF" w:rsidP="005E6C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 ответы</w:t>
            </w:r>
          </w:p>
        </w:tc>
        <w:tc>
          <w:tcPr>
            <w:tcW w:w="9356" w:type="dxa"/>
            <w:gridSpan w:val="2"/>
          </w:tcPr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Nevertheless, we can find a contrary opinion. Some people are sure that …   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there are still those who support the idea of … </w:t>
            </w:r>
            <w:proofErr w:type="spellStart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.  According to their opinion  …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other hand, many people insist that…</w:t>
            </w:r>
          </w:p>
          <w:p w:rsidR="00A26A93" w:rsidRPr="005E6CCC" w:rsidRDefault="00A26A93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42B4" w:rsidTr="00E076CF">
        <w:tc>
          <w:tcPr>
            <w:tcW w:w="817" w:type="dxa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gridSpan w:val="2"/>
          </w:tcPr>
          <w:p w:rsidR="00B242B4" w:rsidRDefault="00B242B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абзац, где вы опровергаете противоположную точку зрения и аргументируйте это.</w:t>
            </w:r>
          </w:p>
          <w:p w:rsidR="001A0BC2" w:rsidRPr="005E6CCC" w:rsidRDefault="001A0BC2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CF" w:rsidRPr="00AB2AAD" w:rsidTr="00E076CF">
        <w:trPr>
          <w:cantSplit/>
          <w:trHeight w:val="1134"/>
        </w:trPr>
        <w:tc>
          <w:tcPr>
            <w:tcW w:w="817" w:type="dxa"/>
            <w:textDirection w:val="btLr"/>
          </w:tcPr>
          <w:p w:rsidR="00E076CF" w:rsidRPr="005E6CCC" w:rsidRDefault="00E076CF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Возможные  ответы</w:t>
            </w:r>
          </w:p>
        </w:tc>
        <w:tc>
          <w:tcPr>
            <w:tcW w:w="9356" w:type="dxa"/>
            <w:gridSpan w:val="2"/>
          </w:tcPr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great deal of truth in what they say but I can’t agree with their point of view completely.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completely disagree with this statement…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Personally, I strongly object to this statement.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However, I can’t agree with this opinion completely because ….. 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contrary, if all of us join our efforts we can change the world for the better.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2B4" w:rsidTr="00E076CF">
        <w:tc>
          <w:tcPr>
            <w:tcW w:w="817" w:type="dxa"/>
          </w:tcPr>
          <w:p w:rsidR="00B242B4" w:rsidRPr="005E6CCC" w:rsidRDefault="00B242B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gridSpan w:val="2"/>
          </w:tcPr>
          <w:p w:rsidR="00B242B4" w:rsidRDefault="00B242B4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заключение, где Вы должны ещё раз высказаться в пользу своей точки зрения, не забыв упомянуть о различных подходах к решению проблемы.</w:t>
            </w:r>
          </w:p>
          <w:p w:rsidR="001A0BC2" w:rsidRPr="005E6CCC" w:rsidRDefault="001A0BC2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CF" w:rsidRPr="00AB2AAD" w:rsidTr="00E076CF">
        <w:trPr>
          <w:cantSplit/>
          <w:trHeight w:val="1134"/>
        </w:trPr>
        <w:tc>
          <w:tcPr>
            <w:tcW w:w="817" w:type="dxa"/>
            <w:textDirection w:val="btLr"/>
          </w:tcPr>
          <w:p w:rsidR="00E076CF" w:rsidRPr="005E6CCC" w:rsidRDefault="00E076CF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 ответы</w:t>
            </w:r>
          </w:p>
        </w:tc>
        <w:tc>
          <w:tcPr>
            <w:tcW w:w="9356" w:type="dxa"/>
            <w:gridSpan w:val="2"/>
          </w:tcPr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arguments presented above, I can say ….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the above discussion, I can conclude that ….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conclusion, I would like to emphasize that ….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Taking into consideration all mentioned above, I can say ….</w:t>
            </w:r>
          </w:p>
          <w:p w:rsidR="00E076CF" w:rsidRPr="005E6CCC" w:rsidRDefault="00E076CF" w:rsidP="005E6C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should not remain indifferent to this problem.</w:t>
            </w:r>
          </w:p>
          <w:p w:rsidR="00E076CF" w:rsidRPr="005E6CCC" w:rsidRDefault="00E076CF" w:rsidP="005E6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386E" w:rsidRPr="005D386E" w:rsidTr="001A0BC2">
        <w:trPr>
          <w:cantSplit/>
          <w:trHeight w:val="665"/>
        </w:trPr>
        <w:tc>
          <w:tcPr>
            <w:tcW w:w="10173" w:type="dxa"/>
            <w:gridSpan w:val="3"/>
          </w:tcPr>
          <w:p w:rsidR="000D0568" w:rsidRDefault="005D386E" w:rsidP="000D0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Помните, что вы должны придерживаться официального стиля письма – не используйте сокращенные формы</w:t>
            </w:r>
            <w:r w:rsidR="000D0568" w:rsidRPr="000D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восклицательные знаки; </w:t>
            </w:r>
            <w:r w:rsidRPr="000D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выбирайте лексику, соответствующую формальному стилю. </w:t>
            </w:r>
          </w:p>
          <w:p w:rsidR="005D386E" w:rsidRPr="000D0568" w:rsidRDefault="000D0568" w:rsidP="000D0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письме лучше оставлять строчки между абзацами, так как, если при проверке окажется, что у Вас недостаточное количество слов в соответствии с условием задания, можно будет вставить дополнительные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 или</w:t>
            </w:r>
            <w:r w:rsidRPr="000D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предложения.</w:t>
            </w:r>
          </w:p>
        </w:tc>
      </w:tr>
    </w:tbl>
    <w:p w:rsidR="00B242B4" w:rsidRPr="005D386E" w:rsidRDefault="00B242B4" w:rsidP="00FA6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6E" w:rsidRPr="001A0BC2" w:rsidRDefault="00E076CF" w:rsidP="001A0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сочинение написано, нужно его проверить.</w:t>
      </w:r>
    </w:p>
    <w:p w:rsidR="00125092" w:rsidRPr="001A0BC2" w:rsidRDefault="00125092" w:rsidP="001A0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я снова предлагаю учащимся действовать в соответствии с планом:</w:t>
      </w:r>
    </w:p>
    <w:p w:rsidR="00E076CF" w:rsidRPr="001A0BC2" w:rsidRDefault="00E076CF" w:rsidP="001A0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6C" w:rsidRPr="001A0BC2" w:rsidRDefault="00E076CF" w:rsidP="009F7F88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слов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Вашей работе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86E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Рекомендованный объем высказывания 200-250 слов. (Плюс/минус 10%) 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В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меньше 180 слов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их 179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определения можно добавить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дописать ещё одно предложение в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выводе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говорите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23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хотя В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 что В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точка зрения правильная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волен решать по-своему. </w:t>
      </w:r>
      <w:r w:rsidR="005D386E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275, нужно зачеркнуть те слова или предложения, без которых логика сочинения не нарушится.</w:t>
      </w:r>
    </w:p>
    <w:p w:rsidR="0064156C" w:rsidRPr="001A0BC2" w:rsidRDefault="00E076CF" w:rsidP="009F7F88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прочита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6E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64156C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</w:t>
      </w:r>
      <w:r w:rsidR="005D386E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17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лексических и грамматических ошибок:</w:t>
      </w:r>
    </w:p>
    <w:p w:rsidR="0064156C" w:rsidRPr="001A0BC2" w:rsidRDefault="000C6F9B" w:rsidP="009F7F88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76CF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очетание подлежащего и сказуемого.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CF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E076CF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подлежащее стоит в е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динственно</w:t>
      </w:r>
      <w:r w:rsidR="00E076CF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числе, а сказуемое во множественном числе и наоборот.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CF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наи</w:t>
      </w:r>
      <w:r w:rsidR="00A33617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часто встречающиеся ошибки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0CE4" w:rsidRPr="001A0BC2" w:rsidRDefault="001E0CE4" w:rsidP="009F7F88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на </w:t>
      </w:r>
      <w:proofErr w:type="spellStart"/>
      <w:proofErr w:type="gramStart"/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-временные</w:t>
      </w:r>
      <w:proofErr w:type="gramEnd"/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глагола.</w:t>
      </w:r>
    </w:p>
    <w:p w:rsidR="001E0CE4" w:rsidRPr="001A0BC2" w:rsidRDefault="00ED523B" w:rsidP="009F7F88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</w:t>
      </w:r>
      <w:r w:rsidR="001E0CE4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правильное употребление степеней 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="001E0CE4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и наречий.</w:t>
      </w:r>
    </w:p>
    <w:p w:rsidR="001E0CE4" w:rsidRPr="001A0BC2" w:rsidRDefault="001E0CE4" w:rsidP="009F7F88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на </w:t>
      </w:r>
      <w:r w:rsidR="00ED523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местоимений.</w:t>
      </w:r>
    </w:p>
    <w:p w:rsidR="00ED523B" w:rsidRPr="001A0BC2" w:rsidRDefault="00ED523B" w:rsidP="009F7F88">
      <w:pPr>
        <w:pStyle w:val="a6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употребление артиклей и предлогов.</w:t>
      </w:r>
    </w:p>
    <w:p w:rsidR="001E0CE4" w:rsidRPr="001A0BC2" w:rsidRDefault="001E0CE4" w:rsidP="009F7F88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нет ли в Вашей работе ошибок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логику высказывания</w:t>
      </w:r>
      <w:r w:rsidR="00A33617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F9B" w:rsidRPr="000D0568" w:rsidRDefault="00A33617" w:rsidP="009F7F88">
      <w:pPr>
        <w:pStyle w:val="a6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ED523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множественного числа заменяется безличным местоимением </w:t>
      </w:r>
      <w:proofErr w:type="spellStart"/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CE4" w:rsidRPr="000D0568" w:rsidRDefault="001E0CE4" w:rsidP="009F7F88">
      <w:pPr>
        <w:pStyle w:val="a6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</w:t>
      </w:r>
      <w:r w:rsidR="00ED523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предложение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начинать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0D0568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ut</w:t>
      </w:r>
      <w:proofErr w:type="spellEnd"/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Also</w:t>
      </w:r>
      <w:proofErr w:type="spellEnd"/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F9B" w:rsidRPr="000D0568" w:rsidRDefault="001E0CE4" w:rsidP="009F7F88">
      <w:pPr>
        <w:pStyle w:val="a6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употребляйте слова-связки. 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одну и ту же точку зрения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водя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союзами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oreover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esides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F9B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Furthermore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addition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BF4134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представить противоположную точку зрения, используйте  союзы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However</w:t>
      </w:r>
      <w:r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0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Nevertheless</w:t>
      </w:r>
      <w:r w:rsidR="005E6CCC" w:rsidRPr="000D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ED523B" w:rsidRPr="001A0BC2" w:rsidRDefault="001E0CE4" w:rsidP="009F7F88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</w:t>
      </w:r>
      <w:r w:rsidR="00623EF6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ли ошибок в </w:t>
      </w:r>
      <w:r w:rsidR="00CF5839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орфографии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знаках препинания</w:t>
      </w:r>
      <w:r w:rsidR="00623EF6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F9B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839" w:rsidRPr="001A0BC2" w:rsidRDefault="00CF5839" w:rsidP="009F7F88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6F9B" w:rsidRPr="008648E9" w:rsidRDefault="000C6F9B" w:rsidP="009F7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C2">
        <w:rPr>
          <w:rFonts w:ascii="Times New Roman" w:hAnsi="Times New Roman" w:cs="Times New Roman"/>
          <w:sz w:val="28"/>
          <w:szCs w:val="28"/>
        </w:rPr>
        <w:t>В заключение хочется отметить</w:t>
      </w:r>
      <w:r w:rsidR="00623EF6" w:rsidRPr="001A0BC2">
        <w:rPr>
          <w:rFonts w:ascii="Times New Roman" w:hAnsi="Times New Roman" w:cs="Times New Roman"/>
          <w:sz w:val="28"/>
          <w:szCs w:val="28"/>
        </w:rPr>
        <w:t>, что такая подробная работа</w:t>
      </w:r>
      <w:r w:rsidR="00907F71">
        <w:rPr>
          <w:rFonts w:ascii="Times New Roman" w:hAnsi="Times New Roman" w:cs="Times New Roman"/>
          <w:sz w:val="28"/>
          <w:szCs w:val="28"/>
        </w:rPr>
        <w:t xml:space="preserve"> необходима</w:t>
      </w:r>
      <w:r w:rsidRPr="001A0BC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E6CCC" w:rsidRPr="001A0BC2">
        <w:rPr>
          <w:rFonts w:ascii="Times New Roman" w:hAnsi="Times New Roman" w:cs="Times New Roman"/>
          <w:sz w:val="28"/>
          <w:szCs w:val="28"/>
        </w:rPr>
        <w:t>на первых порах</w:t>
      </w:r>
      <w:r w:rsidR="008648E9">
        <w:rPr>
          <w:rFonts w:ascii="Times New Roman" w:hAnsi="Times New Roman" w:cs="Times New Roman"/>
          <w:sz w:val="28"/>
          <w:szCs w:val="28"/>
        </w:rPr>
        <w:t xml:space="preserve"> </w:t>
      </w:r>
      <w:r w:rsidR="005E6CCC" w:rsidRPr="001A0BC2">
        <w:rPr>
          <w:rFonts w:ascii="Times New Roman" w:hAnsi="Times New Roman" w:cs="Times New Roman"/>
          <w:sz w:val="28"/>
          <w:szCs w:val="28"/>
        </w:rPr>
        <w:t>обучения</w:t>
      </w:r>
      <w:r w:rsidRPr="001A0BC2">
        <w:rPr>
          <w:rFonts w:ascii="Times New Roman" w:hAnsi="Times New Roman" w:cs="Times New Roman"/>
          <w:sz w:val="28"/>
          <w:szCs w:val="28"/>
        </w:rPr>
        <w:t xml:space="preserve"> учащихся написанию </w:t>
      </w:r>
      <w:r w:rsidR="001E0CE4" w:rsidRPr="001A0BC2">
        <w:rPr>
          <w:rFonts w:ascii="Times New Roman" w:hAnsi="Times New Roman" w:cs="Times New Roman"/>
          <w:sz w:val="28"/>
          <w:szCs w:val="28"/>
        </w:rPr>
        <w:t>сочинения-рассуждения.</w:t>
      </w:r>
      <w:r w:rsidR="008648E9">
        <w:rPr>
          <w:rFonts w:ascii="Times New Roman" w:hAnsi="Times New Roman" w:cs="Times New Roman"/>
          <w:sz w:val="28"/>
          <w:szCs w:val="28"/>
        </w:rPr>
        <w:t xml:space="preserve"> </w:t>
      </w:r>
      <w:r w:rsidR="001E0CE4" w:rsidRPr="001A0BC2">
        <w:rPr>
          <w:rFonts w:ascii="Times New Roman" w:hAnsi="Times New Roman" w:cs="Times New Roman"/>
          <w:sz w:val="28"/>
          <w:szCs w:val="28"/>
        </w:rPr>
        <w:t>У</w:t>
      </w:r>
      <w:r w:rsidRPr="001A0BC2">
        <w:rPr>
          <w:rFonts w:ascii="Times New Roman" w:hAnsi="Times New Roman" w:cs="Times New Roman"/>
          <w:sz w:val="28"/>
          <w:szCs w:val="28"/>
        </w:rPr>
        <w:t>чащиеся</w:t>
      </w:r>
      <w:r w:rsidR="001E0CE4" w:rsidRPr="001A0BC2">
        <w:rPr>
          <w:rFonts w:ascii="Times New Roman" w:hAnsi="Times New Roman" w:cs="Times New Roman"/>
          <w:sz w:val="28"/>
          <w:szCs w:val="28"/>
        </w:rPr>
        <w:t xml:space="preserve"> постепенно  вырабатывают свой стиль и придерживаю</w:t>
      </w:r>
      <w:r w:rsidRPr="001A0BC2">
        <w:rPr>
          <w:rFonts w:ascii="Times New Roman" w:hAnsi="Times New Roman" w:cs="Times New Roman"/>
          <w:sz w:val="28"/>
          <w:szCs w:val="28"/>
        </w:rPr>
        <w:t xml:space="preserve">тся его при написании </w:t>
      </w:r>
      <w:r w:rsidR="001E0CE4" w:rsidRPr="001A0BC2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5E6CCC" w:rsidRPr="001A0BC2">
        <w:rPr>
          <w:rFonts w:ascii="Times New Roman" w:hAnsi="Times New Roman" w:cs="Times New Roman"/>
          <w:sz w:val="28"/>
          <w:szCs w:val="28"/>
        </w:rPr>
        <w:t>сочинения</w:t>
      </w:r>
      <w:r w:rsidR="001E0CE4" w:rsidRPr="001A0BC2">
        <w:rPr>
          <w:rFonts w:ascii="Times New Roman" w:hAnsi="Times New Roman" w:cs="Times New Roman"/>
          <w:sz w:val="28"/>
          <w:szCs w:val="28"/>
        </w:rPr>
        <w:t xml:space="preserve">. </w:t>
      </w:r>
      <w:r w:rsidR="001E0CE4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них не может быть неожиданностей на экзамене</w:t>
      </w:r>
      <w:r w:rsidR="00623EF6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действуют по хорошо знакомо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</w:t>
      </w:r>
      <w:r w:rsidR="00623EF6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 не ошибаются</w:t>
      </w:r>
      <w:r w:rsidR="00125092"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DE" w:rsidRPr="001A0BC2" w:rsidRDefault="007507DE" w:rsidP="009F7F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DE" w:rsidRPr="001A0BC2" w:rsidRDefault="007507DE" w:rsidP="009F7F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7507DE" w:rsidRPr="001A0BC2" w:rsidRDefault="007507DE" w:rsidP="009F7F88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BC2">
        <w:rPr>
          <w:rFonts w:ascii="Times New Roman" w:hAnsi="Times New Roman" w:cs="Times New Roman"/>
          <w:sz w:val="28"/>
          <w:szCs w:val="28"/>
        </w:rPr>
        <w:t xml:space="preserve">Вербицкая М.В. Оптимальный банк заданий для подготовки к ЕГЭ. Единый государственный экзамен 2015. Английский язык. Учебное пособие/М.В. Вербицкая, Е.Н. Нечаева.- - </w:t>
      </w:r>
      <w:proofErr w:type="spellStart"/>
      <w:r w:rsidRPr="001A0BC2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1A0BC2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A0BC2">
        <w:rPr>
          <w:rFonts w:ascii="Times New Roman" w:hAnsi="Times New Roman" w:cs="Times New Roman"/>
          <w:sz w:val="28"/>
          <w:szCs w:val="28"/>
        </w:rPr>
        <w:t>нтеллект-Центр</w:t>
      </w:r>
      <w:proofErr w:type="spellEnd"/>
      <w:r w:rsidRPr="001A0BC2">
        <w:rPr>
          <w:rFonts w:ascii="Times New Roman" w:hAnsi="Times New Roman" w:cs="Times New Roman"/>
          <w:sz w:val="28"/>
          <w:szCs w:val="28"/>
        </w:rPr>
        <w:t>, 2015.- 64с.</w:t>
      </w:r>
    </w:p>
    <w:p w:rsidR="007507DE" w:rsidRPr="001A0BC2" w:rsidRDefault="007507DE" w:rsidP="009F7F88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BC2">
        <w:rPr>
          <w:rFonts w:ascii="Times New Roman" w:hAnsi="Times New Roman" w:cs="Times New Roman"/>
          <w:sz w:val="28"/>
          <w:szCs w:val="28"/>
        </w:rPr>
        <w:t>Болоньи М.А. «Английский язык. 10-11 классы. Тренировочная тетрадь для подготовки к выполнению части</w:t>
      </w:r>
      <w:proofErr w:type="gramStart"/>
      <w:r w:rsidRPr="001A0B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0BC2">
        <w:rPr>
          <w:rFonts w:ascii="Times New Roman" w:hAnsi="Times New Roman" w:cs="Times New Roman"/>
          <w:sz w:val="28"/>
          <w:szCs w:val="28"/>
        </w:rPr>
        <w:t xml:space="preserve"> по ЕГЭ: учебное пособие /.- Ростов н/Д: Легион, 2013.-128.(Готовимся к ЕГЭ);</w:t>
      </w:r>
    </w:p>
    <w:p w:rsidR="007507DE" w:rsidRDefault="007507DE" w:rsidP="009F7F88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A0BC2">
        <w:rPr>
          <w:rFonts w:ascii="Times New Roman" w:hAnsi="Times New Roman" w:cs="Times New Roman"/>
          <w:sz w:val="28"/>
          <w:szCs w:val="28"/>
        </w:rPr>
        <w:lastRenderedPageBreak/>
        <w:t>Корчажкина</w:t>
      </w:r>
      <w:proofErr w:type="spellEnd"/>
      <w:r w:rsidRPr="001A0BC2">
        <w:rPr>
          <w:rFonts w:ascii="Times New Roman" w:hAnsi="Times New Roman" w:cs="Times New Roman"/>
          <w:sz w:val="28"/>
          <w:szCs w:val="28"/>
        </w:rPr>
        <w:t xml:space="preserve"> О.М.  «Английский язык. 10-11 классы. Пишем сочинение-рассуждение на ЕГЭ: практика аргументации: учебно-методическое пособие /.- Ростов н</w:t>
      </w:r>
      <w:proofErr w:type="gramStart"/>
      <w:r w:rsidRPr="001A0BC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A0BC2">
        <w:rPr>
          <w:rFonts w:ascii="Times New Roman" w:hAnsi="Times New Roman" w:cs="Times New Roman"/>
          <w:sz w:val="28"/>
          <w:szCs w:val="28"/>
        </w:rPr>
        <w:t>: Легион, 2013.-176.(Готовимся к ЕГЭ);</w:t>
      </w:r>
    </w:p>
    <w:p w:rsidR="00907F71" w:rsidRPr="001A0BC2" w:rsidRDefault="00907F71" w:rsidP="009F7F88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Ю.С. Тематический тренажер по английскому языку. Письмо. (Готовимся к ЕГЭ)</w:t>
      </w:r>
      <w:r w:rsidRPr="00907F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Ю.С. Веселова.- Москва: Интеллект-Центр, 2011ю- 88с.</w:t>
      </w:r>
    </w:p>
    <w:p w:rsidR="007507DE" w:rsidRPr="001A0BC2" w:rsidRDefault="007507DE" w:rsidP="009F7F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86E" w:rsidRPr="001A0BC2" w:rsidRDefault="005D386E" w:rsidP="009F7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092" w:rsidRPr="00907F71" w:rsidRDefault="00125092" w:rsidP="009F7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5092" w:rsidRPr="00907F71" w:rsidSect="005E6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37"/>
    <w:multiLevelType w:val="hybridMultilevel"/>
    <w:tmpl w:val="8B9A2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C4D"/>
    <w:multiLevelType w:val="hybridMultilevel"/>
    <w:tmpl w:val="F420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B25"/>
    <w:multiLevelType w:val="hybridMultilevel"/>
    <w:tmpl w:val="4D2A938A"/>
    <w:lvl w:ilvl="0" w:tplc="98A2E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72D9"/>
    <w:multiLevelType w:val="hybridMultilevel"/>
    <w:tmpl w:val="88EE7F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C266E"/>
    <w:multiLevelType w:val="hybridMultilevel"/>
    <w:tmpl w:val="2AFC70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7425E"/>
    <w:multiLevelType w:val="hybridMultilevel"/>
    <w:tmpl w:val="BF74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1087"/>
    <w:multiLevelType w:val="hybridMultilevel"/>
    <w:tmpl w:val="9838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A78F0"/>
    <w:multiLevelType w:val="hybridMultilevel"/>
    <w:tmpl w:val="F7A8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84A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83EE2"/>
    <w:multiLevelType w:val="hybridMultilevel"/>
    <w:tmpl w:val="58ECE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B"/>
    <w:rsid w:val="000C6F9B"/>
    <w:rsid w:val="000D0568"/>
    <w:rsid w:val="0010396C"/>
    <w:rsid w:val="00125092"/>
    <w:rsid w:val="001A0BC2"/>
    <w:rsid w:val="001E0CE4"/>
    <w:rsid w:val="00575803"/>
    <w:rsid w:val="00584F52"/>
    <w:rsid w:val="005A1CA2"/>
    <w:rsid w:val="005D386E"/>
    <w:rsid w:val="005E6CCC"/>
    <w:rsid w:val="005F7A9F"/>
    <w:rsid w:val="00623EF6"/>
    <w:rsid w:val="0064156C"/>
    <w:rsid w:val="0069528B"/>
    <w:rsid w:val="006A7A5D"/>
    <w:rsid w:val="006E3F51"/>
    <w:rsid w:val="00721D05"/>
    <w:rsid w:val="007507DE"/>
    <w:rsid w:val="0080105E"/>
    <w:rsid w:val="008648E9"/>
    <w:rsid w:val="00907F71"/>
    <w:rsid w:val="00921594"/>
    <w:rsid w:val="00996C45"/>
    <w:rsid w:val="009E0826"/>
    <w:rsid w:val="009F7F88"/>
    <w:rsid w:val="00A26A93"/>
    <w:rsid w:val="00A33617"/>
    <w:rsid w:val="00A44BAD"/>
    <w:rsid w:val="00A95DB5"/>
    <w:rsid w:val="00AB2AAD"/>
    <w:rsid w:val="00AF682A"/>
    <w:rsid w:val="00B242B4"/>
    <w:rsid w:val="00BA6225"/>
    <w:rsid w:val="00BB4BD5"/>
    <w:rsid w:val="00BF4134"/>
    <w:rsid w:val="00CF5839"/>
    <w:rsid w:val="00D1275A"/>
    <w:rsid w:val="00D50E8C"/>
    <w:rsid w:val="00E076CF"/>
    <w:rsid w:val="00E6780B"/>
    <w:rsid w:val="00E950C4"/>
    <w:rsid w:val="00ED523B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</dc:creator>
  <cp:lastModifiedBy>Захарьина</cp:lastModifiedBy>
  <cp:revision>8</cp:revision>
  <cp:lastPrinted>2015-06-18T17:29:00Z</cp:lastPrinted>
  <dcterms:created xsi:type="dcterms:W3CDTF">2015-11-27T16:24:00Z</dcterms:created>
  <dcterms:modified xsi:type="dcterms:W3CDTF">2015-11-27T18:15:00Z</dcterms:modified>
</cp:coreProperties>
</file>