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9A" w:rsidRDefault="00FB0F9A"/>
    <w:p w:rsidR="00FB0F9A" w:rsidRDefault="00FB0F9A" w:rsidP="00FB0F9A">
      <w:pPr>
        <w:rPr>
          <w:b/>
          <w:sz w:val="28"/>
          <w:szCs w:val="28"/>
        </w:rPr>
      </w:pPr>
    </w:p>
    <w:p w:rsidR="00FB0F9A" w:rsidRPr="002C530A" w:rsidRDefault="00FB0F9A" w:rsidP="00FB0F9A">
      <w:pPr>
        <w:rPr>
          <w:sz w:val="28"/>
          <w:szCs w:val="28"/>
          <w:u w:val="single"/>
        </w:rPr>
      </w:pPr>
      <w:r w:rsidRPr="002C530A">
        <w:rPr>
          <w:b/>
          <w:sz w:val="28"/>
          <w:szCs w:val="28"/>
        </w:rPr>
        <w:t>Тема урока:</w:t>
      </w:r>
      <w:r w:rsidRPr="002C530A">
        <w:rPr>
          <w:sz w:val="28"/>
          <w:szCs w:val="28"/>
        </w:rPr>
        <w:t xml:space="preserve"> </w:t>
      </w:r>
      <w:r w:rsidRPr="002C530A">
        <w:rPr>
          <w:sz w:val="28"/>
          <w:szCs w:val="28"/>
          <w:u w:val="single"/>
        </w:rPr>
        <w:t>Обращение</w:t>
      </w:r>
    </w:p>
    <w:p w:rsidR="00FB0F9A" w:rsidRDefault="00FB0F9A" w:rsidP="00FB0F9A">
      <w:pPr>
        <w:rPr>
          <w:sz w:val="28"/>
          <w:szCs w:val="28"/>
          <w:u w:val="single"/>
        </w:rPr>
      </w:pPr>
      <w:r w:rsidRPr="002C530A"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</w:t>
      </w:r>
      <w:r w:rsidRPr="002C530A">
        <w:rPr>
          <w:sz w:val="28"/>
          <w:szCs w:val="28"/>
          <w:u w:val="single"/>
        </w:rPr>
        <w:t>5</w:t>
      </w:r>
    </w:p>
    <w:p w:rsidR="00FB0F9A" w:rsidRPr="002C530A" w:rsidRDefault="00FB0F9A" w:rsidP="00FB0F9A">
      <w:pPr>
        <w:rPr>
          <w:sz w:val="28"/>
          <w:szCs w:val="28"/>
        </w:rPr>
      </w:pPr>
      <w:r w:rsidRPr="002C530A">
        <w:rPr>
          <w:b/>
          <w:sz w:val="28"/>
          <w:szCs w:val="28"/>
        </w:rPr>
        <w:t>Тип урока</w:t>
      </w:r>
      <w:r w:rsidRPr="002C530A">
        <w:rPr>
          <w:sz w:val="28"/>
          <w:szCs w:val="28"/>
        </w:rPr>
        <w:t xml:space="preserve">: </w:t>
      </w:r>
      <w:r w:rsidRPr="00DB7954">
        <w:rPr>
          <w:sz w:val="28"/>
          <w:szCs w:val="28"/>
          <w:u w:val="single"/>
        </w:rPr>
        <w:t>урок «открытия нового знания»</w:t>
      </w:r>
    </w:p>
    <w:p w:rsidR="00FB0F9A" w:rsidRPr="002C530A" w:rsidRDefault="00FB0F9A" w:rsidP="00FB0F9A">
      <w:pPr>
        <w:jc w:val="both"/>
        <w:rPr>
          <w:sz w:val="28"/>
          <w:szCs w:val="28"/>
        </w:rPr>
      </w:pPr>
      <w:r w:rsidRPr="002C530A">
        <w:rPr>
          <w:b/>
          <w:sz w:val="28"/>
          <w:szCs w:val="28"/>
        </w:rPr>
        <w:t>Педагогическ</w:t>
      </w:r>
      <w:r>
        <w:rPr>
          <w:b/>
          <w:sz w:val="28"/>
          <w:szCs w:val="28"/>
        </w:rPr>
        <w:t>ие</w:t>
      </w:r>
      <w:r w:rsidRPr="002C530A">
        <w:rPr>
          <w:b/>
          <w:sz w:val="28"/>
          <w:szCs w:val="28"/>
        </w:rPr>
        <w:t xml:space="preserve"> технологи</w:t>
      </w:r>
      <w:r>
        <w:rPr>
          <w:b/>
          <w:sz w:val="28"/>
          <w:szCs w:val="28"/>
        </w:rPr>
        <w:t>и</w:t>
      </w:r>
      <w:r w:rsidRPr="002C530A">
        <w:rPr>
          <w:sz w:val="28"/>
          <w:szCs w:val="28"/>
        </w:rPr>
        <w:t>: развитие критического</w:t>
      </w:r>
      <w:r>
        <w:rPr>
          <w:sz w:val="28"/>
          <w:szCs w:val="28"/>
        </w:rPr>
        <w:t xml:space="preserve"> мышления через чтение и письмо,</w:t>
      </w:r>
      <w:r w:rsidR="00050FA1">
        <w:rPr>
          <w:sz w:val="28"/>
          <w:szCs w:val="28"/>
        </w:rPr>
        <w:t xml:space="preserve"> </w:t>
      </w:r>
      <w:proofErr w:type="spellStart"/>
      <w:r w:rsidR="00050FA1">
        <w:rPr>
          <w:sz w:val="28"/>
          <w:szCs w:val="28"/>
        </w:rPr>
        <w:t>здоровьесбережение</w:t>
      </w:r>
      <w:proofErr w:type="spellEnd"/>
      <w:r w:rsidR="00050FA1">
        <w:rPr>
          <w:sz w:val="28"/>
          <w:szCs w:val="28"/>
        </w:rPr>
        <w:t>, развивающее обучение, развитие</w:t>
      </w:r>
      <w:r w:rsidRPr="002C530A">
        <w:rPr>
          <w:sz w:val="28"/>
          <w:szCs w:val="28"/>
        </w:rPr>
        <w:t xml:space="preserve"> творческих способностей и навыков</w:t>
      </w:r>
      <w:r>
        <w:rPr>
          <w:sz w:val="28"/>
          <w:szCs w:val="28"/>
        </w:rPr>
        <w:t xml:space="preserve"> конструирования, проектирование и исследование, системно-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</w:t>
      </w:r>
      <w:r w:rsidR="00050FA1">
        <w:rPr>
          <w:sz w:val="28"/>
          <w:szCs w:val="28"/>
        </w:rPr>
        <w:t xml:space="preserve">ход и личностно-ориентированный, </w:t>
      </w:r>
      <w:proofErr w:type="spellStart"/>
      <w:r w:rsidR="00050FA1">
        <w:rPr>
          <w:sz w:val="28"/>
          <w:szCs w:val="28"/>
        </w:rPr>
        <w:t>межпредметная</w:t>
      </w:r>
      <w:proofErr w:type="spellEnd"/>
      <w:r w:rsidR="00050FA1">
        <w:rPr>
          <w:sz w:val="28"/>
          <w:szCs w:val="28"/>
        </w:rPr>
        <w:t xml:space="preserve"> связь (литература, математика).</w:t>
      </w:r>
    </w:p>
    <w:p w:rsidR="00FB0F9A" w:rsidRDefault="00FB0F9A" w:rsidP="00FB0F9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Место урока: </w:t>
      </w:r>
      <w:r>
        <w:rPr>
          <w:sz w:val="28"/>
          <w:szCs w:val="28"/>
        </w:rPr>
        <w:t>1 урок по теме из двух часов</w:t>
      </w:r>
    </w:p>
    <w:p w:rsidR="00FB0F9A" w:rsidRPr="00466DCF" w:rsidRDefault="00FB0F9A" w:rsidP="00FB0F9A">
      <w:pPr>
        <w:rPr>
          <w:sz w:val="28"/>
          <w:szCs w:val="28"/>
        </w:rPr>
      </w:pPr>
    </w:p>
    <w:p w:rsidR="00FB0F9A" w:rsidRPr="002C530A" w:rsidRDefault="00FB0F9A" w:rsidP="00FB0F9A">
      <w:pPr>
        <w:rPr>
          <w:b/>
          <w:sz w:val="28"/>
          <w:szCs w:val="28"/>
        </w:rPr>
      </w:pPr>
      <w:r w:rsidRPr="002C530A">
        <w:rPr>
          <w:b/>
          <w:sz w:val="28"/>
          <w:szCs w:val="28"/>
        </w:rPr>
        <w:t>Планируемые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9"/>
        <w:gridCol w:w="4929"/>
      </w:tblGrid>
      <w:tr w:rsidR="00FB0F9A" w:rsidRPr="00870B24" w:rsidTr="000D6104">
        <w:tc>
          <w:tcPr>
            <w:tcW w:w="4928" w:type="dxa"/>
          </w:tcPr>
          <w:p w:rsidR="00FB0F9A" w:rsidRPr="00870B24" w:rsidRDefault="00FB0F9A" w:rsidP="000D6104">
            <w:pPr>
              <w:jc w:val="center"/>
              <w:rPr>
                <w:b/>
                <w:sz w:val="28"/>
                <w:szCs w:val="28"/>
              </w:rPr>
            </w:pPr>
            <w:r w:rsidRPr="00870B24"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4929" w:type="dxa"/>
          </w:tcPr>
          <w:p w:rsidR="00FB0F9A" w:rsidRPr="00870B24" w:rsidRDefault="00FB0F9A" w:rsidP="000D6104">
            <w:pPr>
              <w:jc w:val="center"/>
              <w:rPr>
                <w:b/>
                <w:sz w:val="28"/>
                <w:szCs w:val="28"/>
              </w:rPr>
            </w:pPr>
            <w:r w:rsidRPr="00870B24">
              <w:rPr>
                <w:b/>
                <w:sz w:val="28"/>
                <w:szCs w:val="28"/>
              </w:rPr>
              <w:t>УУД</w:t>
            </w:r>
          </w:p>
        </w:tc>
        <w:tc>
          <w:tcPr>
            <w:tcW w:w="4929" w:type="dxa"/>
          </w:tcPr>
          <w:p w:rsidR="00FB0F9A" w:rsidRPr="00870B24" w:rsidRDefault="00FB0F9A" w:rsidP="000D6104">
            <w:pPr>
              <w:jc w:val="center"/>
              <w:rPr>
                <w:b/>
                <w:sz w:val="28"/>
                <w:szCs w:val="28"/>
              </w:rPr>
            </w:pPr>
            <w:r w:rsidRPr="00870B24">
              <w:rPr>
                <w:b/>
                <w:sz w:val="28"/>
                <w:szCs w:val="28"/>
              </w:rPr>
              <w:t>Личностные</w:t>
            </w:r>
          </w:p>
        </w:tc>
      </w:tr>
      <w:tr w:rsidR="00FB0F9A" w:rsidRPr="00870B24" w:rsidTr="000D6104">
        <w:tc>
          <w:tcPr>
            <w:tcW w:w="4928" w:type="dxa"/>
          </w:tcPr>
          <w:p w:rsidR="00FB0F9A" w:rsidRPr="004818DC" w:rsidRDefault="00FB0F9A" w:rsidP="000D6104">
            <w:r w:rsidRPr="004818DC">
              <w:t>Научиться выделять интонационно, пунктуационно в предложении обращение</w:t>
            </w:r>
            <w:r w:rsidR="00082B46">
              <w:t>, составлять предложения с обращениями.</w:t>
            </w:r>
          </w:p>
        </w:tc>
        <w:tc>
          <w:tcPr>
            <w:tcW w:w="4929" w:type="dxa"/>
          </w:tcPr>
          <w:p w:rsidR="00FB0F9A" w:rsidRPr="00870B24" w:rsidRDefault="00FB0F9A" w:rsidP="000D6104">
            <w:pPr>
              <w:rPr>
                <w:sz w:val="27"/>
                <w:szCs w:val="27"/>
              </w:rPr>
            </w:pPr>
            <w:r w:rsidRPr="00870B24">
              <w:rPr>
                <w:sz w:val="27"/>
                <w:szCs w:val="27"/>
                <w:u w:val="single"/>
              </w:rPr>
              <w:t>Коммуникативные</w:t>
            </w:r>
            <w:r w:rsidRPr="00870B24">
              <w:rPr>
                <w:sz w:val="27"/>
                <w:szCs w:val="27"/>
              </w:rPr>
              <w:t>: устанавливать рабочие отношения, эффективно сотрудничать и способствовать продуктивной кооперации</w:t>
            </w:r>
            <w:r>
              <w:rPr>
                <w:sz w:val="27"/>
                <w:szCs w:val="27"/>
              </w:rPr>
              <w:t xml:space="preserve">, осуществлять самооценку и </w:t>
            </w:r>
            <w:proofErr w:type="spellStart"/>
            <w:r>
              <w:rPr>
                <w:sz w:val="27"/>
                <w:szCs w:val="27"/>
              </w:rPr>
              <w:t>взаимооценку</w:t>
            </w:r>
            <w:proofErr w:type="spellEnd"/>
            <w:r>
              <w:rPr>
                <w:sz w:val="27"/>
                <w:szCs w:val="27"/>
              </w:rPr>
              <w:t>.</w:t>
            </w:r>
          </w:p>
          <w:p w:rsidR="00FB0F9A" w:rsidRPr="00870B24" w:rsidRDefault="00FB0F9A" w:rsidP="000D6104">
            <w:pPr>
              <w:rPr>
                <w:sz w:val="27"/>
                <w:szCs w:val="27"/>
              </w:rPr>
            </w:pPr>
            <w:r w:rsidRPr="00870B24">
              <w:rPr>
                <w:sz w:val="27"/>
                <w:szCs w:val="27"/>
                <w:u w:val="single"/>
              </w:rPr>
              <w:t>Регулятивные</w:t>
            </w:r>
            <w:r w:rsidRPr="00870B24">
              <w:rPr>
                <w:sz w:val="27"/>
                <w:szCs w:val="27"/>
              </w:rPr>
              <w:t>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B0F9A" w:rsidRPr="00870B24" w:rsidRDefault="00FB0F9A" w:rsidP="000D6104">
            <w:pPr>
              <w:rPr>
                <w:sz w:val="28"/>
                <w:szCs w:val="28"/>
              </w:rPr>
            </w:pPr>
            <w:r w:rsidRPr="00870B24">
              <w:rPr>
                <w:sz w:val="27"/>
                <w:szCs w:val="27"/>
                <w:u w:val="single"/>
              </w:rPr>
              <w:t>Познавательные</w:t>
            </w:r>
            <w:r w:rsidRPr="00870B24">
              <w:rPr>
                <w:sz w:val="27"/>
                <w:szCs w:val="27"/>
              </w:rPr>
              <w:t>: объяснять языковые явления, процессы, связи и отношения, выявляемые в ходе исследований предложений</w:t>
            </w:r>
          </w:p>
        </w:tc>
        <w:tc>
          <w:tcPr>
            <w:tcW w:w="4929" w:type="dxa"/>
          </w:tcPr>
          <w:p w:rsidR="00FB0F9A" w:rsidRPr="004818DC" w:rsidRDefault="00FB0F9A" w:rsidP="000D6104">
            <w:r w:rsidRPr="004818DC">
              <w:t>Формирование устойчивой мотивации к обучению на основе алгоритма выполнения задачи</w:t>
            </w:r>
          </w:p>
        </w:tc>
      </w:tr>
    </w:tbl>
    <w:p w:rsidR="00FB0F9A" w:rsidRDefault="00FB0F9A" w:rsidP="00FB0F9A">
      <w:pPr>
        <w:jc w:val="both"/>
        <w:rPr>
          <w:b/>
          <w:sz w:val="28"/>
          <w:szCs w:val="28"/>
        </w:rPr>
      </w:pPr>
    </w:p>
    <w:p w:rsidR="00FB0F9A" w:rsidRDefault="00FB0F9A" w:rsidP="00FB0F9A">
      <w:pPr>
        <w:jc w:val="both"/>
        <w:rPr>
          <w:b/>
          <w:sz w:val="28"/>
          <w:szCs w:val="28"/>
        </w:rPr>
      </w:pPr>
    </w:p>
    <w:p w:rsidR="00FB0F9A" w:rsidRDefault="00FB0F9A" w:rsidP="00FB0F9A">
      <w:pPr>
        <w:jc w:val="both"/>
        <w:rPr>
          <w:b/>
          <w:sz w:val="28"/>
          <w:szCs w:val="28"/>
        </w:rPr>
      </w:pPr>
    </w:p>
    <w:p w:rsidR="00FB0F9A" w:rsidRDefault="00FB0F9A" w:rsidP="00FB0F9A">
      <w:pPr>
        <w:jc w:val="both"/>
        <w:rPr>
          <w:b/>
          <w:sz w:val="28"/>
          <w:szCs w:val="28"/>
        </w:rPr>
      </w:pPr>
    </w:p>
    <w:p w:rsidR="00FB0F9A" w:rsidRDefault="00FB0F9A" w:rsidP="00FB0F9A">
      <w:pPr>
        <w:jc w:val="both"/>
        <w:rPr>
          <w:b/>
          <w:sz w:val="28"/>
          <w:szCs w:val="28"/>
        </w:rPr>
      </w:pPr>
    </w:p>
    <w:p w:rsidR="00FB0F9A" w:rsidRDefault="00FB0F9A" w:rsidP="00FB0F9A">
      <w:pPr>
        <w:jc w:val="both"/>
        <w:rPr>
          <w:b/>
          <w:sz w:val="28"/>
          <w:szCs w:val="28"/>
        </w:rPr>
      </w:pPr>
    </w:p>
    <w:p w:rsidR="00FB0F9A" w:rsidRDefault="00FB0F9A" w:rsidP="00FB0F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Цели:</w:t>
      </w:r>
    </w:p>
    <w:p w:rsidR="00FB0F9A" w:rsidRDefault="00FB0F9A" w:rsidP="00FB0F9A">
      <w:pPr>
        <w:jc w:val="both"/>
        <w:rPr>
          <w:b/>
          <w:sz w:val="28"/>
          <w:szCs w:val="28"/>
        </w:rPr>
      </w:pPr>
    </w:p>
    <w:p w:rsidR="00FB0F9A" w:rsidRPr="002C530A" w:rsidRDefault="00FB0F9A" w:rsidP="00FB0F9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Познавательные:</w:t>
      </w:r>
      <w:r>
        <w:rPr>
          <w:sz w:val="28"/>
          <w:szCs w:val="28"/>
        </w:rPr>
        <w:t xml:space="preserve"> выяснить, что такое обращение и какова его функция; использовать обращение в речи.</w:t>
      </w:r>
    </w:p>
    <w:p w:rsidR="00FB0F9A" w:rsidRDefault="00FB0F9A" w:rsidP="00FB0F9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Развивающие: </w:t>
      </w:r>
      <w:r w:rsidRPr="002C530A">
        <w:rPr>
          <w:sz w:val="28"/>
          <w:szCs w:val="28"/>
        </w:rPr>
        <w:t>развивать критическое мышление через чтение информационного текста; развивать логическое мышление;</w:t>
      </w:r>
      <w:r>
        <w:rPr>
          <w:sz w:val="28"/>
          <w:szCs w:val="28"/>
        </w:rPr>
        <w:t xml:space="preserve"> развивать умение работать в группе и паре.</w:t>
      </w:r>
    </w:p>
    <w:p w:rsidR="00FB0F9A" w:rsidRDefault="00FB0F9A" w:rsidP="00FB0F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Воспитательные: </w:t>
      </w:r>
      <w:r w:rsidRPr="002C530A">
        <w:rPr>
          <w:sz w:val="28"/>
          <w:szCs w:val="28"/>
        </w:rPr>
        <w:t>воспитывать умение</w:t>
      </w:r>
      <w:r>
        <w:rPr>
          <w:b/>
          <w:sz w:val="28"/>
          <w:szCs w:val="28"/>
        </w:rPr>
        <w:t xml:space="preserve"> </w:t>
      </w:r>
      <w:r w:rsidRPr="002C530A">
        <w:rPr>
          <w:sz w:val="28"/>
          <w:szCs w:val="28"/>
        </w:rPr>
        <w:t>внима</w:t>
      </w:r>
      <w:r>
        <w:rPr>
          <w:sz w:val="28"/>
          <w:szCs w:val="28"/>
        </w:rPr>
        <w:t>тельно слушать и слышать, уважать другое мнение, поддерживать других и быть к ним благожелательными.</w:t>
      </w:r>
    </w:p>
    <w:p w:rsidR="00FB0F9A" w:rsidRDefault="00FB0F9A" w:rsidP="00FB0F9A">
      <w:pPr>
        <w:jc w:val="both"/>
        <w:rPr>
          <w:b/>
          <w:sz w:val="28"/>
          <w:szCs w:val="28"/>
        </w:rPr>
      </w:pPr>
    </w:p>
    <w:p w:rsidR="00FB0F9A" w:rsidRPr="002C530A" w:rsidRDefault="00FB0F9A" w:rsidP="00FB0F9A">
      <w:pPr>
        <w:jc w:val="both"/>
        <w:rPr>
          <w:b/>
          <w:sz w:val="28"/>
          <w:szCs w:val="28"/>
        </w:rPr>
      </w:pPr>
      <w:r w:rsidRPr="002C530A">
        <w:rPr>
          <w:b/>
          <w:sz w:val="28"/>
          <w:szCs w:val="28"/>
        </w:rPr>
        <w:t>Задачи обучения:</w:t>
      </w:r>
    </w:p>
    <w:p w:rsidR="00FB0F9A" w:rsidRDefault="00FB0F9A" w:rsidP="00FB0F9A">
      <w:pPr>
        <w:jc w:val="both"/>
        <w:rPr>
          <w:sz w:val="28"/>
          <w:szCs w:val="28"/>
        </w:rPr>
      </w:pPr>
    </w:p>
    <w:p w:rsidR="00FB0F9A" w:rsidRPr="002C530A" w:rsidRDefault="00FB0F9A" w:rsidP="00FB0F9A">
      <w:pPr>
        <w:jc w:val="both"/>
        <w:rPr>
          <w:sz w:val="28"/>
          <w:szCs w:val="28"/>
        </w:rPr>
      </w:pPr>
      <w:r w:rsidRPr="002C530A">
        <w:rPr>
          <w:sz w:val="28"/>
          <w:szCs w:val="28"/>
        </w:rPr>
        <w:t>1.</w:t>
      </w:r>
      <w:r>
        <w:rPr>
          <w:sz w:val="28"/>
          <w:szCs w:val="28"/>
        </w:rPr>
        <w:t>Формировать умение н</w:t>
      </w:r>
      <w:r w:rsidRPr="002C530A">
        <w:rPr>
          <w:sz w:val="28"/>
          <w:szCs w:val="28"/>
        </w:rPr>
        <w:t>аходить обращения в предложении.</w:t>
      </w:r>
    </w:p>
    <w:p w:rsidR="00FB0F9A" w:rsidRPr="002C530A" w:rsidRDefault="00FB0F9A" w:rsidP="00FB0F9A">
      <w:pPr>
        <w:jc w:val="both"/>
        <w:rPr>
          <w:sz w:val="28"/>
          <w:szCs w:val="28"/>
        </w:rPr>
      </w:pPr>
      <w:r w:rsidRPr="002C530A">
        <w:rPr>
          <w:sz w:val="28"/>
          <w:szCs w:val="28"/>
        </w:rPr>
        <w:t>2.</w:t>
      </w:r>
      <w:r>
        <w:rPr>
          <w:sz w:val="28"/>
          <w:szCs w:val="28"/>
        </w:rPr>
        <w:t>Формировать умение о</w:t>
      </w:r>
      <w:r w:rsidRPr="002C530A">
        <w:rPr>
          <w:sz w:val="28"/>
          <w:szCs w:val="28"/>
        </w:rPr>
        <w:t>тличать обращение от подлежащего.</w:t>
      </w:r>
    </w:p>
    <w:p w:rsidR="00FB0F9A" w:rsidRPr="002C530A" w:rsidRDefault="00FB0F9A" w:rsidP="00FB0F9A">
      <w:pPr>
        <w:jc w:val="both"/>
        <w:rPr>
          <w:sz w:val="28"/>
          <w:szCs w:val="28"/>
        </w:rPr>
      </w:pPr>
      <w:r w:rsidRPr="002C530A">
        <w:rPr>
          <w:sz w:val="28"/>
          <w:szCs w:val="28"/>
        </w:rPr>
        <w:t>3.</w:t>
      </w:r>
      <w:r>
        <w:rPr>
          <w:sz w:val="28"/>
          <w:szCs w:val="28"/>
        </w:rPr>
        <w:t>Формировать умение с</w:t>
      </w:r>
      <w:r w:rsidRPr="002C530A">
        <w:rPr>
          <w:sz w:val="28"/>
          <w:szCs w:val="28"/>
        </w:rPr>
        <w:t>оставлять предложения с обращением с учетом речевой ситуации.</w:t>
      </w:r>
    </w:p>
    <w:p w:rsidR="00FB0F9A" w:rsidRPr="002C530A" w:rsidRDefault="00FB0F9A" w:rsidP="00FB0F9A">
      <w:pPr>
        <w:jc w:val="both"/>
        <w:rPr>
          <w:sz w:val="28"/>
          <w:szCs w:val="28"/>
        </w:rPr>
      </w:pPr>
      <w:r w:rsidRPr="002C530A">
        <w:rPr>
          <w:sz w:val="28"/>
          <w:szCs w:val="28"/>
        </w:rPr>
        <w:t>4.</w:t>
      </w:r>
      <w:r>
        <w:rPr>
          <w:sz w:val="28"/>
          <w:szCs w:val="28"/>
        </w:rPr>
        <w:t>Формировать умение и</w:t>
      </w:r>
      <w:r w:rsidRPr="002C530A">
        <w:rPr>
          <w:sz w:val="28"/>
          <w:szCs w:val="28"/>
        </w:rPr>
        <w:t>спользовать обращение, как средство оценки того, кто говорит, и того, к кому обращаются с речью.</w:t>
      </w:r>
    </w:p>
    <w:p w:rsidR="00FB0F9A" w:rsidRPr="002C530A" w:rsidRDefault="00FB0F9A" w:rsidP="00FB0F9A">
      <w:pPr>
        <w:jc w:val="both"/>
        <w:rPr>
          <w:sz w:val="28"/>
          <w:szCs w:val="28"/>
        </w:rPr>
      </w:pPr>
      <w:r w:rsidRPr="002C530A">
        <w:rPr>
          <w:sz w:val="28"/>
          <w:szCs w:val="28"/>
        </w:rPr>
        <w:t>5.</w:t>
      </w:r>
      <w:r>
        <w:rPr>
          <w:sz w:val="28"/>
          <w:szCs w:val="28"/>
        </w:rPr>
        <w:t>Формировать умение в</w:t>
      </w:r>
      <w:r w:rsidRPr="002C530A">
        <w:rPr>
          <w:sz w:val="28"/>
          <w:szCs w:val="28"/>
        </w:rPr>
        <w:t>ыразительно читать предложения с обращениями, соблюдая звательную интонацию.</w:t>
      </w:r>
    </w:p>
    <w:p w:rsidR="00FB0F9A" w:rsidRPr="002C530A" w:rsidRDefault="00FB0F9A" w:rsidP="00FB0F9A">
      <w:pPr>
        <w:jc w:val="both"/>
        <w:rPr>
          <w:sz w:val="28"/>
          <w:szCs w:val="28"/>
        </w:rPr>
      </w:pPr>
      <w:r w:rsidRPr="002C530A">
        <w:rPr>
          <w:sz w:val="28"/>
          <w:szCs w:val="28"/>
        </w:rPr>
        <w:t>6.</w:t>
      </w:r>
      <w:r>
        <w:rPr>
          <w:sz w:val="28"/>
          <w:szCs w:val="28"/>
        </w:rPr>
        <w:t>Формировать умение в</w:t>
      </w:r>
      <w:r w:rsidRPr="002C530A">
        <w:rPr>
          <w:sz w:val="28"/>
          <w:szCs w:val="28"/>
        </w:rPr>
        <w:t>ерно ставить знаки препинания.</w:t>
      </w:r>
    </w:p>
    <w:p w:rsidR="00FB0F9A" w:rsidRPr="002C530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p w:rsidR="00FB0F9A" w:rsidRDefault="00FB0F9A" w:rsidP="00FB0F9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5760"/>
        <w:gridCol w:w="5318"/>
      </w:tblGrid>
      <w:tr w:rsidR="00FB0F9A" w:rsidRPr="00FB0F9A" w:rsidTr="000D6104">
        <w:tc>
          <w:tcPr>
            <w:tcW w:w="828" w:type="dxa"/>
          </w:tcPr>
          <w:p w:rsidR="00FB0F9A" w:rsidRPr="00FB0F9A" w:rsidRDefault="00FB0F9A" w:rsidP="00FB0F9A">
            <w:pPr>
              <w:jc w:val="center"/>
              <w:rPr>
                <w:b/>
                <w:sz w:val="28"/>
                <w:szCs w:val="28"/>
              </w:rPr>
            </w:pPr>
            <w:r w:rsidRPr="00FB0F9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80" w:type="dxa"/>
          </w:tcPr>
          <w:p w:rsidR="00FB0F9A" w:rsidRPr="00FB0F9A" w:rsidRDefault="00FB0F9A" w:rsidP="00FB0F9A">
            <w:pPr>
              <w:jc w:val="center"/>
              <w:rPr>
                <w:b/>
                <w:sz w:val="28"/>
                <w:szCs w:val="28"/>
              </w:rPr>
            </w:pPr>
            <w:r w:rsidRPr="00FB0F9A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5760" w:type="dxa"/>
          </w:tcPr>
          <w:p w:rsidR="00FB0F9A" w:rsidRPr="00FB0F9A" w:rsidRDefault="00FB0F9A" w:rsidP="00FB0F9A">
            <w:pPr>
              <w:jc w:val="center"/>
              <w:rPr>
                <w:b/>
                <w:sz w:val="28"/>
                <w:szCs w:val="28"/>
              </w:rPr>
            </w:pPr>
            <w:r w:rsidRPr="00FB0F9A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318" w:type="dxa"/>
          </w:tcPr>
          <w:p w:rsidR="00FB0F9A" w:rsidRPr="00FB0F9A" w:rsidRDefault="00FB0F9A" w:rsidP="00FB0F9A">
            <w:pPr>
              <w:jc w:val="center"/>
              <w:rPr>
                <w:b/>
                <w:sz w:val="28"/>
                <w:szCs w:val="28"/>
              </w:rPr>
            </w:pPr>
            <w:r w:rsidRPr="00FB0F9A">
              <w:rPr>
                <w:b/>
                <w:sz w:val="28"/>
                <w:szCs w:val="28"/>
              </w:rPr>
              <w:t>Деятельность обучающихся</w:t>
            </w:r>
          </w:p>
        </w:tc>
      </w:tr>
      <w:tr w:rsidR="00FB0F9A" w:rsidRPr="00FB0F9A" w:rsidTr="000D6104">
        <w:tc>
          <w:tcPr>
            <w:tcW w:w="828" w:type="dxa"/>
            <w:vMerge w:val="restart"/>
          </w:tcPr>
          <w:p w:rsidR="00FB0F9A" w:rsidRPr="00FB0F9A" w:rsidRDefault="00FB0F9A" w:rsidP="00FB0F9A">
            <w:r w:rsidRPr="00FB0F9A">
              <w:t>1</w:t>
            </w:r>
          </w:p>
        </w:tc>
        <w:tc>
          <w:tcPr>
            <w:tcW w:w="2880" w:type="dxa"/>
            <w:vMerge w:val="restart"/>
          </w:tcPr>
          <w:p w:rsidR="00FB0F9A" w:rsidRPr="00FB0F9A" w:rsidRDefault="00FB0F9A" w:rsidP="00FB0F9A">
            <w:pPr>
              <w:rPr>
                <w:b/>
              </w:rPr>
            </w:pPr>
            <w:r w:rsidRPr="00FB0F9A">
              <w:rPr>
                <w:b/>
              </w:rPr>
              <w:t>Организационный момент</w:t>
            </w:r>
          </w:p>
          <w:p w:rsidR="00FB0F9A" w:rsidRPr="00FB0F9A" w:rsidRDefault="00FB0F9A" w:rsidP="00FB0F9A">
            <w:pPr>
              <w:rPr>
                <w:b/>
              </w:rPr>
            </w:pPr>
          </w:p>
          <w:p w:rsidR="00FB0F9A" w:rsidRPr="00FB0F9A" w:rsidRDefault="00FB0F9A" w:rsidP="00FB0F9A">
            <w:pPr>
              <w:rPr>
                <w:b/>
              </w:rPr>
            </w:pPr>
          </w:p>
          <w:p w:rsidR="00FB0F9A" w:rsidRPr="00FB0F9A" w:rsidRDefault="00FB0F9A" w:rsidP="00FB0F9A">
            <w:pPr>
              <w:rPr>
                <w:b/>
              </w:rPr>
            </w:pPr>
          </w:p>
          <w:p w:rsidR="00FB0F9A" w:rsidRPr="00FB0F9A" w:rsidRDefault="00FB0F9A" w:rsidP="00FB0F9A">
            <w:pPr>
              <w:rPr>
                <w:color w:val="FF0000"/>
              </w:rPr>
            </w:pPr>
          </w:p>
        </w:tc>
        <w:tc>
          <w:tcPr>
            <w:tcW w:w="11078" w:type="dxa"/>
            <w:gridSpan w:val="2"/>
          </w:tcPr>
          <w:p w:rsidR="00FB0F9A" w:rsidRPr="00FB0F9A" w:rsidRDefault="00FB0F9A" w:rsidP="00FB0F9A">
            <w:r w:rsidRPr="00FB0F9A">
              <w:rPr>
                <w:b/>
              </w:rPr>
              <w:t>Задача учителя:</w:t>
            </w:r>
            <w:r w:rsidRPr="00FB0F9A">
              <w:t xml:space="preserve"> создать доброжелательную атмосферу в классе, настроить учеников на урок, проложить невидимую нить понимания, единой устремлённости к познанию в сотрудничестве.</w:t>
            </w:r>
          </w:p>
        </w:tc>
      </w:tr>
      <w:tr w:rsidR="00FB0F9A" w:rsidRPr="00FB0F9A" w:rsidTr="000D6104">
        <w:tc>
          <w:tcPr>
            <w:tcW w:w="828" w:type="dxa"/>
            <w:vMerge/>
          </w:tcPr>
          <w:p w:rsidR="00FB0F9A" w:rsidRPr="00FB0F9A" w:rsidRDefault="00FB0F9A" w:rsidP="00FB0F9A"/>
        </w:tc>
        <w:tc>
          <w:tcPr>
            <w:tcW w:w="2880" w:type="dxa"/>
            <w:vMerge/>
          </w:tcPr>
          <w:p w:rsidR="00FB0F9A" w:rsidRPr="00FB0F9A" w:rsidRDefault="00FB0F9A" w:rsidP="00FB0F9A"/>
        </w:tc>
        <w:tc>
          <w:tcPr>
            <w:tcW w:w="5760" w:type="dxa"/>
          </w:tcPr>
          <w:p w:rsidR="00FB0F9A" w:rsidRPr="00FB0F9A" w:rsidRDefault="00FB0F9A" w:rsidP="00FB0F9A">
            <w:r w:rsidRPr="00FB0F9A">
              <w:t>Проверяет готовность учеников к уроку.</w:t>
            </w:r>
          </w:p>
          <w:p w:rsidR="00FB0F9A" w:rsidRDefault="00FB0F9A" w:rsidP="00FB0F9A">
            <w:r>
              <w:t>Придумано кем-то, просто и мудро,</w:t>
            </w:r>
          </w:p>
          <w:p w:rsidR="00FB0F9A" w:rsidRDefault="00FB0F9A" w:rsidP="00FB0F9A">
            <w:r>
              <w:t>При встрече здороваться – «Доброе утро!»</w:t>
            </w:r>
          </w:p>
          <w:p w:rsidR="00FB0F9A" w:rsidRDefault="00FB0F9A" w:rsidP="00FB0F9A">
            <w:r>
              <w:t>- Доброе утро солнцу и птицам!</w:t>
            </w:r>
          </w:p>
          <w:p w:rsidR="00FB0F9A" w:rsidRDefault="00FB0F9A" w:rsidP="00FB0F9A">
            <w:r>
              <w:t>- Доброе утро улыбчивым лицам!</w:t>
            </w:r>
          </w:p>
          <w:p w:rsidR="00FB0F9A" w:rsidRDefault="00FB0F9A" w:rsidP="00FB0F9A">
            <w:r>
              <w:t>И каждый становится добрым, доверчивым,</w:t>
            </w:r>
          </w:p>
          <w:p w:rsidR="00FB0F9A" w:rsidRDefault="00FB0F9A" w:rsidP="00FB0F9A">
            <w:r>
              <w:t>И доброе утро длится до вечера.</w:t>
            </w:r>
          </w:p>
          <w:p w:rsidR="00FB0F9A" w:rsidRDefault="00FB0F9A" w:rsidP="00FB0F9A">
            <w:r>
              <w:t>Я всем вам желаю, чтобы доброе и солнечное настроение сопровождало вас в течение всего урока.</w:t>
            </w:r>
          </w:p>
          <w:p w:rsidR="00FB0F9A" w:rsidRPr="00FB0F9A" w:rsidRDefault="00FB0F9A" w:rsidP="00FB0F9A">
            <w:r w:rsidRPr="00FB0F9A">
              <w:t xml:space="preserve"> </w:t>
            </w:r>
          </w:p>
        </w:tc>
        <w:tc>
          <w:tcPr>
            <w:tcW w:w="5318" w:type="dxa"/>
          </w:tcPr>
          <w:p w:rsidR="00FB0F9A" w:rsidRPr="00FB0F9A" w:rsidRDefault="00FB0F9A" w:rsidP="00FB0F9A">
            <w:r w:rsidRPr="00FB0F9A">
              <w:t>Настраиваются на урок</w:t>
            </w:r>
          </w:p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</w:tc>
      </w:tr>
      <w:tr w:rsidR="00FB0F9A" w:rsidRPr="00FB0F9A" w:rsidTr="000D6104">
        <w:tc>
          <w:tcPr>
            <w:tcW w:w="828" w:type="dxa"/>
            <w:vMerge w:val="restart"/>
          </w:tcPr>
          <w:p w:rsidR="00FB0F9A" w:rsidRDefault="00FB0F9A" w:rsidP="00FB0F9A">
            <w:r w:rsidRPr="00FB0F9A">
              <w:t>2</w:t>
            </w:r>
          </w:p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/>
          <w:p w:rsidR="00F10EBC" w:rsidRDefault="00F10EBC" w:rsidP="00FB0F9A">
            <w:r>
              <w:t>3</w:t>
            </w:r>
          </w:p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81417A" w:rsidP="00FB0F9A">
            <w:r>
              <w:t>4</w:t>
            </w:r>
          </w:p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>
            <w:r>
              <w:t>5</w:t>
            </w:r>
          </w:p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58638D" w:rsidRDefault="0058638D" w:rsidP="00FB0F9A"/>
          <w:p w:rsidR="0058638D" w:rsidRDefault="0058638D" w:rsidP="00FB0F9A"/>
          <w:p w:rsidR="0058638D" w:rsidRDefault="0058638D" w:rsidP="00FB0F9A"/>
          <w:p w:rsidR="00742389" w:rsidRDefault="00742389" w:rsidP="00FB0F9A">
            <w:r>
              <w:t>6</w:t>
            </w:r>
          </w:p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F0051B" w:rsidRDefault="00F0051B" w:rsidP="00FB0F9A"/>
          <w:p w:rsidR="00F0051B" w:rsidRPr="00FB0F9A" w:rsidRDefault="00F0051B" w:rsidP="00FB0F9A"/>
        </w:tc>
        <w:tc>
          <w:tcPr>
            <w:tcW w:w="2880" w:type="dxa"/>
            <w:vMerge w:val="restart"/>
          </w:tcPr>
          <w:p w:rsidR="00FB0F9A" w:rsidRDefault="00FB0F9A" w:rsidP="00FB0F9A">
            <w:pPr>
              <w:rPr>
                <w:b/>
              </w:rPr>
            </w:pPr>
            <w:r w:rsidRPr="00FB0F9A">
              <w:rPr>
                <w:b/>
              </w:rPr>
              <w:lastRenderedPageBreak/>
              <w:t>Актуализация знаний</w:t>
            </w: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</w:p>
          <w:p w:rsidR="00F10EBC" w:rsidRDefault="00F10EBC" w:rsidP="00FB0F9A">
            <w:pPr>
              <w:rPr>
                <w:b/>
              </w:rPr>
            </w:pPr>
            <w:r>
              <w:rPr>
                <w:b/>
              </w:rPr>
              <w:t>Стадия вызова и целеполагание</w:t>
            </w: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  <w:r>
              <w:rPr>
                <w:b/>
              </w:rPr>
              <w:t>Стадия осмысления</w:t>
            </w: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81417A" w:rsidRDefault="0081417A" w:rsidP="00FB0F9A">
            <w:pPr>
              <w:rPr>
                <w:b/>
              </w:rPr>
            </w:pPr>
          </w:p>
          <w:p w:rsidR="0058638D" w:rsidRDefault="0058638D" w:rsidP="00FB0F9A"/>
          <w:p w:rsidR="0081417A" w:rsidRDefault="0081417A" w:rsidP="00FB0F9A">
            <w:r w:rsidRPr="00AB63DB">
              <w:t>1.Работа с информационным текстом учебника</w:t>
            </w:r>
          </w:p>
          <w:p w:rsidR="0081417A" w:rsidRDefault="0081417A" w:rsidP="00FB0F9A"/>
          <w:p w:rsidR="0081417A" w:rsidRDefault="0081417A" w:rsidP="00FB0F9A"/>
          <w:p w:rsidR="0081417A" w:rsidRDefault="0081417A" w:rsidP="00FB0F9A"/>
          <w:p w:rsidR="0081417A" w:rsidRDefault="00ED5B36" w:rsidP="00FB0F9A">
            <w:r>
              <w:t>2.Составление кластера</w:t>
            </w:r>
          </w:p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F0051B" w:rsidRDefault="00F0051B" w:rsidP="00FB0F9A"/>
          <w:p w:rsidR="00F0051B" w:rsidRDefault="00850635" w:rsidP="00FB0F9A">
            <w:r>
              <w:t>3</w:t>
            </w:r>
            <w:r w:rsidR="00F0051B">
              <w:t>. Синтаксическая минутка.</w:t>
            </w:r>
          </w:p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350F68" w:rsidP="00FB0F9A"/>
          <w:p w:rsidR="00350F68" w:rsidRDefault="00850635" w:rsidP="00FB0F9A">
            <w:r>
              <w:t>4</w:t>
            </w:r>
            <w:r w:rsidR="00350F68">
              <w:t>.Лингвистическая сказка «Обращение».</w:t>
            </w:r>
          </w:p>
          <w:p w:rsidR="00850635" w:rsidRDefault="00850635" w:rsidP="00FB0F9A"/>
          <w:p w:rsidR="00850635" w:rsidRDefault="00850635" w:rsidP="00FB0F9A"/>
          <w:p w:rsidR="00850635" w:rsidRDefault="00850635" w:rsidP="00FB0F9A"/>
          <w:p w:rsidR="00850635" w:rsidRDefault="00850635" w:rsidP="00FB0F9A">
            <w:r>
              <w:t>5.Физминутка</w:t>
            </w:r>
          </w:p>
          <w:p w:rsidR="00F0051B" w:rsidRDefault="00F0051B" w:rsidP="00FB0F9A"/>
          <w:p w:rsidR="00350F68" w:rsidRDefault="00350F68" w:rsidP="00FB0F9A"/>
          <w:p w:rsidR="00350F68" w:rsidRDefault="00350F68" w:rsidP="00FB0F9A"/>
          <w:p w:rsidR="00350F68" w:rsidRDefault="00350F68" w:rsidP="00FB0F9A">
            <w:r>
              <w:t>6.Исследовательская работа с текстами А.С. Пушкина.</w:t>
            </w:r>
          </w:p>
          <w:p w:rsidR="00ED5B36" w:rsidRDefault="00ED5B3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751876" w:rsidRDefault="00751876" w:rsidP="00FB0F9A"/>
          <w:p w:rsidR="0058638D" w:rsidRDefault="0058638D" w:rsidP="00FB0F9A"/>
          <w:p w:rsidR="00751876" w:rsidRDefault="00751876" w:rsidP="00FB0F9A">
            <w:r>
              <w:lastRenderedPageBreak/>
              <w:t>7.</w:t>
            </w:r>
            <w:r w:rsidR="00286AB4">
              <w:t>Обращения в устной и разговорной речи.</w:t>
            </w:r>
          </w:p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/>
          <w:p w:rsidR="00F061BA" w:rsidRDefault="00F061BA" w:rsidP="00FB0F9A">
            <w:r>
              <w:t>8 Резерв. Самостоятельная работа по басням Крылова.</w:t>
            </w:r>
          </w:p>
          <w:p w:rsidR="00F061BA" w:rsidRDefault="00F061BA" w:rsidP="00FB0F9A"/>
          <w:p w:rsidR="00F061BA" w:rsidRDefault="00F061BA" w:rsidP="00FB0F9A"/>
          <w:p w:rsidR="00ED5B36" w:rsidRDefault="00F061BA" w:rsidP="00FB0F9A">
            <w:r>
              <w:t xml:space="preserve"> </w:t>
            </w:r>
            <w:r w:rsidR="00742389">
              <w:t>Домашнее задание</w:t>
            </w:r>
          </w:p>
          <w:p w:rsidR="00ED5B36" w:rsidRDefault="00ED5B36" w:rsidP="00FB0F9A"/>
          <w:p w:rsidR="00ED5B36" w:rsidRDefault="00ED5B36" w:rsidP="00FB0F9A"/>
          <w:p w:rsidR="00ED5B36" w:rsidRDefault="00ED5B36" w:rsidP="00FB0F9A"/>
          <w:p w:rsidR="00ED5B36" w:rsidRDefault="00ED5B36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Default="00742389" w:rsidP="00FB0F9A"/>
          <w:p w:rsidR="00742389" w:rsidRPr="00FB0F9A" w:rsidRDefault="00742389" w:rsidP="00FB0F9A">
            <w:r>
              <w:t>Стадия рефлексии</w:t>
            </w:r>
          </w:p>
        </w:tc>
        <w:tc>
          <w:tcPr>
            <w:tcW w:w="11078" w:type="dxa"/>
            <w:gridSpan w:val="2"/>
          </w:tcPr>
          <w:p w:rsidR="00FB0F9A" w:rsidRPr="00FB0F9A" w:rsidRDefault="00FB0F9A" w:rsidP="00FB0F9A">
            <w:r w:rsidRPr="00FB0F9A">
              <w:rPr>
                <w:b/>
              </w:rPr>
              <w:lastRenderedPageBreak/>
              <w:t xml:space="preserve">Задача учителя: </w:t>
            </w:r>
            <w:r w:rsidRPr="00FB0F9A">
              <w:t xml:space="preserve"> актуализировать имеющиеся у обучающихся знания</w:t>
            </w:r>
          </w:p>
        </w:tc>
      </w:tr>
      <w:tr w:rsidR="00FB0F9A" w:rsidRPr="00FB0F9A" w:rsidTr="000D6104">
        <w:tc>
          <w:tcPr>
            <w:tcW w:w="828" w:type="dxa"/>
            <w:vMerge/>
          </w:tcPr>
          <w:p w:rsidR="00FB0F9A" w:rsidRPr="00FB0F9A" w:rsidRDefault="00FB0F9A" w:rsidP="00FB0F9A"/>
        </w:tc>
        <w:tc>
          <w:tcPr>
            <w:tcW w:w="2880" w:type="dxa"/>
            <w:vMerge/>
          </w:tcPr>
          <w:p w:rsidR="00FB0F9A" w:rsidRPr="00FB0F9A" w:rsidRDefault="00FB0F9A" w:rsidP="00FB0F9A">
            <w:pPr>
              <w:rPr>
                <w:b/>
                <w:sz w:val="28"/>
                <w:szCs w:val="28"/>
              </w:rPr>
            </w:pPr>
          </w:p>
        </w:tc>
        <w:tc>
          <w:tcPr>
            <w:tcW w:w="5760" w:type="dxa"/>
          </w:tcPr>
          <w:p w:rsidR="005026B4" w:rsidRDefault="005026B4" w:rsidP="00FB0F9A">
            <w:pPr>
              <w:rPr>
                <w:b/>
                <w:color w:val="000000" w:themeColor="text1"/>
              </w:rPr>
            </w:pPr>
          </w:p>
          <w:p w:rsidR="00FB0F9A" w:rsidRDefault="005026B4" w:rsidP="00FB0F9A">
            <w:pPr>
              <w:rPr>
                <w:color w:val="000000" w:themeColor="text1"/>
              </w:rPr>
            </w:pPr>
            <w:r w:rsidRPr="005026B4">
              <w:rPr>
                <w:b/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</w:t>
            </w:r>
            <w:r w:rsidR="00FB0F9A" w:rsidRPr="00FB0F9A">
              <w:rPr>
                <w:color w:val="000000" w:themeColor="text1"/>
              </w:rPr>
              <w:t>А н</w:t>
            </w:r>
            <w:r w:rsidR="00FB0F9A">
              <w:rPr>
                <w:color w:val="000000" w:themeColor="text1"/>
              </w:rPr>
              <w:t>ачать сегодняшний урок  мне хотелось бы со слов А.С. Пушкина:</w:t>
            </w:r>
          </w:p>
          <w:p w:rsidR="00FB0F9A" w:rsidRDefault="00FB0F9A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 О, сколько нам открытий чудных</w:t>
            </w:r>
          </w:p>
          <w:p w:rsidR="00FB0F9A" w:rsidRDefault="00FB0F9A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Готовит просвещенья дух…»</w:t>
            </w:r>
          </w:p>
          <w:p w:rsidR="00FB0F9A" w:rsidRDefault="00BD6065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Каково значение слово «просвещенье»?</w:t>
            </w:r>
          </w:p>
          <w:p w:rsidR="00BD6065" w:rsidRDefault="00BD6065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 знания, степень образованности человека).Если не могут ответить, то посмотреть значение слова в толковом словаре.</w:t>
            </w:r>
          </w:p>
          <w:p w:rsidR="00BD6065" w:rsidRDefault="00BD6065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Как вы думаете, почему я начала урок с этих слов?</w:t>
            </w:r>
          </w:p>
          <w:p w:rsidR="00BD6065" w:rsidRDefault="00BD6065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 Нам предстоит сделать какие-то открытия, узнать что-то  новое).</w:t>
            </w:r>
          </w:p>
          <w:p w:rsidR="00BD6065" w:rsidRDefault="00BD6065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Верно. Но сначала повторим уже изученное.</w:t>
            </w:r>
          </w:p>
          <w:p w:rsidR="0058638D" w:rsidRDefault="00BD6065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Откроем тетради, запишем число</w:t>
            </w:r>
            <w:r w:rsidR="00850635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</w:p>
          <w:p w:rsidR="00850635" w:rsidRDefault="00850635" w:rsidP="00FB0F9A">
            <w:pPr>
              <w:rPr>
                <w:color w:val="000000" w:themeColor="text1"/>
              </w:rPr>
            </w:pPr>
          </w:p>
          <w:p w:rsidR="00850635" w:rsidRDefault="00850635" w:rsidP="00FB0F9A">
            <w:pPr>
              <w:rPr>
                <w:b/>
                <w:color w:val="000000" w:themeColor="text1"/>
              </w:rPr>
            </w:pPr>
          </w:p>
          <w:p w:rsidR="0058638D" w:rsidRDefault="0058638D" w:rsidP="00FB0F9A">
            <w:pPr>
              <w:rPr>
                <w:b/>
                <w:color w:val="000000" w:themeColor="text1"/>
              </w:rPr>
            </w:pPr>
          </w:p>
          <w:p w:rsidR="0058638D" w:rsidRDefault="0058638D" w:rsidP="00FB0F9A">
            <w:pPr>
              <w:rPr>
                <w:b/>
                <w:color w:val="000000" w:themeColor="text1"/>
              </w:rPr>
            </w:pPr>
          </w:p>
          <w:p w:rsidR="0058638D" w:rsidRDefault="0058638D" w:rsidP="00FB0F9A">
            <w:pPr>
              <w:rPr>
                <w:b/>
                <w:color w:val="000000" w:themeColor="text1"/>
              </w:rPr>
            </w:pPr>
          </w:p>
          <w:p w:rsidR="005026B4" w:rsidRDefault="00FB0F9A" w:rsidP="00FB0F9A">
            <w:pPr>
              <w:rPr>
                <w:b/>
                <w:color w:val="000000" w:themeColor="text1"/>
              </w:rPr>
            </w:pPr>
            <w:r w:rsidRPr="00FB0F9A">
              <w:rPr>
                <w:b/>
                <w:color w:val="000000" w:themeColor="text1"/>
              </w:rPr>
              <w:t>2.Терминологический диктант.</w:t>
            </w:r>
          </w:p>
          <w:p w:rsidR="00F10EBC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 xml:space="preserve">Я вам читаю определение или значение какого-либо понятия или термина, а вы его записываете в </w:t>
            </w:r>
          </w:p>
          <w:p w:rsidR="00FB0F9A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>столбик.</w:t>
            </w:r>
          </w:p>
          <w:p w:rsidR="005026B4" w:rsidRPr="00FB0F9A" w:rsidRDefault="005026B4" w:rsidP="00FB0F9A">
            <w:pPr>
              <w:rPr>
                <w:b/>
                <w:color w:val="000000" w:themeColor="text1"/>
              </w:rPr>
            </w:pPr>
            <w:r>
              <w:rPr>
                <w:color w:val="000000"/>
              </w:rPr>
              <w:t>1.Раздел науки о языке, изучающий словосочетания, предложения и текст.</w:t>
            </w:r>
          </w:p>
          <w:p w:rsidR="00FB0F9A" w:rsidRPr="00FB0F9A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B0F9A" w:rsidRPr="00FB0F9A">
              <w:rPr>
                <w:color w:val="000000"/>
              </w:rPr>
              <w:t>.Члены предложения, которые отвечают на один и тот же вопрос и относятся к одному и тому же члену предложения.</w:t>
            </w:r>
          </w:p>
          <w:p w:rsidR="00FB0F9A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B0F9A" w:rsidRPr="00FB0F9A">
              <w:rPr>
                <w:color w:val="000000"/>
              </w:rPr>
              <w:t>.Вид предложения, в котором нет второстепенных членов.</w:t>
            </w:r>
          </w:p>
          <w:p w:rsidR="005026B4" w:rsidRPr="00FB0F9A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>4.Раздел науки о языке, изучающий знаки препинания и их постановку.</w:t>
            </w:r>
          </w:p>
          <w:p w:rsidR="00FB0F9A" w:rsidRPr="00FB0F9A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F9A" w:rsidRPr="00FB0F9A">
              <w:rPr>
                <w:color w:val="000000"/>
              </w:rPr>
              <w:t>.Вид предложения по цели высказывания, в к</w:t>
            </w:r>
            <w:r>
              <w:rPr>
                <w:color w:val="000000"/>
              </w:rPr>
              <w:t>отором содержится побуждение к чему-либо</w:t>
            </w:r>
            <w:r w:rsidR="00FB0F9A" w:rsidRPr="00FB0F9A">
              <w:rPr>
                <w:color w:val="000000"/>
              </w:rPr>
              <w:t>.</w:t>
            </w:r>
          </w:p>
          <w:p w:rsidR="005026B4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0F9A" w:rsidRPr="00FB0F9A">
              <w:rPr>
                <w:color w:val="000000"/>
              </w:rPr>
              <w:t>.</w:t>
            </w:r>
            <w:r>
              <w:rPr>
                <w:color w:val="000000"/>
              </w:rPr>
              <w:t>Соединение двух или более слов, связанных между собой по смыслу и грамматически.</w:t>
            </w:r>
          </w:p>
          <w:p w:rsidR="005026B4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>7.Второстепенный член предложения, отвечающий на вопросы косвенных падежей.</w:t>
            </w:r>
          </w:p>
          <w:p w:rsidR="00FB0F9A" w:rsidRPr="00FB0F9A" w:rsidRDefault="005026B4" w:rsidP="00FB0F9A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B0F9A" w:rsidRPr="00FB0F9A">
              <w:rPr>
                <w:color w:val="000000"/>
              </w:rPr>
              <w:t>.Слово или сочетание слов, называющее того, к кому обращаются с речью.</w:t>
            </w:r>
          </w:p>
          <w:p w:rsidR="00F10EBC" w:rsidRDefault="00F10EBC" w:rsidP="00FB0F9A">
            <w:pPr>
              <w:rPr>
                <w:color w:val="000000"/>
              </w:rPr>
            </w:pPr>
          </w:p>
          <w:p w:rsidR="00FB0F9A" w:rsidRDefault="00FB0F9A" w:rsidP="00FB0F9A">
            <w:pPr>
              <w:rPr>
                <w:color w:val="000000"/>
              </w:rPr>
            </w:pPr>
            <w:r w:rsidRPr="00FB0F9A">
              <w:rPr>
                <w:color w:val="000000"/>
              </w:rPr>
              <w:t>-Что вызвало затруднения? Какой найдем выход из сложившейся ситуации?</w:t>
            </w:r>
          </w:p>
          <w:p w:rsidR="00F10EBC" w:rsidRDefault="00F10EBC" w:rsidP="00FB0F9A">
            <w:pPr>
              <w:rPr>
                <w:color w:val="000000"/>
              </w:rPr>
            </w:pPr>
          </w:p>
          <w:p w:rsidR="00F10EBC" w:rsidRPr="00870B24" w:rsidRDefault="00F10EBC" w:rsidP="00F10EBC">
            <w:pPr>
              <w:rPr>
                <w:b/>
              </w:rPr>
            </w:pPr>
            <w:r w:rsidRPr="00870B24">
              <w:rPr>
                <w:b/>
              </w:rPr>
              <w:t xml:space="preserve">Задачи: </w:t>
            </w:r>
          </w:p>
          <w:p w:rsidR="00F10EBC" w:rsidRPr="00B0256D" w:rsidRDefault="00F10EBC" w:rsidP="00F10EBC">
            <w:r w:rsidRPr="00B0256D">
              <w:t xml:space="preserve">- актуализировать имеющиеся у </w:t>
            </w:r>
            <w:r>
              <w:t>об</w:t>
            </w:r>
            <w:r w:rsidRPr="00B0256D">
              <w:t>уча</w:t>
            </w:r>
            <w:r>
              <w:t>ю</w:t>
            </w:r>
            <w:r w:rsidRPr="00B0256D">
              <w:t>щихся знания;</w:t>
            </w:r>
          </w:p>
          <w:p w:rsidR="00F10EBC" w:rsidRPr="00B0256D" w:rsidRDefault="00F10EBC" w:rsidP="00F10EBC">
            <w:r w:rsidRPr="00B0256D">
              <w:t xml:space="preserve">- пробудить познавательный интерес </w:t>
            </w:r>
            <w:r>
              <w:t>об</w:t>
            </w:r>
            <w:r w:rsidRPr="00B0256D">
              <w:t>уча</w:t>
            </w:r>
            <w:r>
              <w:t>ю</w:t>
            </w:r>
            <w:r w:rsidRPr="00B0256D">
              <w:t>щихся;</w:t>
            </w:r>
          </w:p>
          <w:p w:rsidR="00F10EBC" w:rsidRPr="00B0256D" w:rsidRDefault="00F10EBC" w:rsidP="00F10EBC">
            <w:r w:rsidRPr="00B0256D">
              <w:t xml:space="preserve">- мотивировать </w:t>
            </w:r>
            <w:r>
              <w:t>об</w:t>
            </w:r>
            <w:r w:rsidRPr="00B0256D">
              <w:t>уча</w:t>
            </w:r>
            <w:r>
              <w:t>ю</w:t>
            </w:r>
            <w:r w:rsidRPr="00B0256D">
              <w:t>щихся для дальнейшей работы по теме.</w:t>
            </w:r>
          </w:p>
          <w:p w:rsidR="0058638D" w:rsidRDefault="0058638D" w:rsidP="00F10EBC">
            <w:pPr>
              <w:rPr>
                <w:b/>
              </w:rPr>
            </w:pPr>
          </w:p>
          <w:p w:rsidR="0058638D" w:rsidRDefault="0058638D" w:rsidP="00F10EBC">
            <w:pPr>
              <w:rPr>
                <w:b/>
              </w:rPr>
            </w:pPr>
          </w:p>
          <w:p w:rsidR="00F10EBC" w:rsidRPr="00870B24" w:rsidRDefault="00F10EBC" w:rsidP="00F10EBC">
            <w:pPr>
              <w:rPr>
                <w:b/>
              </w:rPr>
            </w:pPr>
            <w:r w:rsidRPr="00870B24">
              <w:rPr>
                <w:b/>
              </w:rPr>
              <w:t>Функции:</w:t>
            </w:r>
          </w:p>
          <w:p w:rsidR="00F10EBC" w:rsidRPr="00B0256D" w:rsidRDefault="00F10EBC" w:rsidP="00F10EBC">
            <w:r w:rsidRPr="00B0256D">
              <w:t>1.Мотивационная: побуждение к работе с новой информацией, стимулирование интереса к теме.</w:t>
            </w:r>
          </w:p>
          <w:p w:rsidR="00F10EBC" w:rsidRPr="00B0256D" w:rsidRDefault="00F10EBC" w:rsidP="00F10EBC">
            <w:r w:rsidRPr="00B0256D">
              <w:t>2.Информационная: вызов «на поверхность» имеющихся знаний по теме.</w:t>
            </w:r>
          </w:p>
          <w:p w:rsidR="00F10EBC" w:rsidRDefault="00F10EBC" w:rsidP="00F10EBC">
            <w:r w:rsidRPr="00B0256D">
              <w:t>3.Коммуникационная: бесконфликтный обмен мнениями.</w:t>
            </w:r>
          </w:p>
          <w:p w:rsidR="00F10EBC" w:rsidRPr="00870B24" w:rsidRDefault="00F10EBC" w:rsidP="00F10EBC">
            <w:pPr>
              <w:jc w:val="both"/>
              <w:rPr>
                <w:i/>
              </w:rPr>
            </w:pPr>
            <w:r w:rsidRPr="00870B24">
              <w:rPr>
                <w:b/>
                <w:i/>
              </w:rPr>
              <w:t>Задача этапа целеполагания:</w:t>
            </w:r>
            <w:r w:rsidRPr="00870B24">
              <w:rPr>
                <w:i/>
              </w:rPr>
              <w:t xml:space="preserve"> учить самостоятельно определять тему и цели урока.</w:t>
            </w:r>
          </w:p>
          <w:p w:rsidR="00F10EBC" w:rsidRDefault="00F10EBC" w:rsidP="00F10EBC">
            <w:pPr>
              <w:rPr>
                <w:color w:val="000000"/>
              </w:rPr>
            </w:pPr>
            <w:r w:rsidRPr="00870B24">
              <w:rPr>
                <w:b/>
                <w:i/>
              </w:rPr>
              <w:t>Задача учителя:</w:t>
            </w:r>
            <w:r w:rsidRPr="00870B24">
              <w:rPr>
                <w:i/>
              </w:rPr>
              <w:t xml:space="preserve"> обозначив тему урока, включить ее в общий контекст изучения раздела «Синтаксис и пунктуация»,  поставить перед учениками учебную цель.</w:t>
            </w:r>
          </w:p>
          <w:p w:rsidR="00F10EBC" w:rsidRDefault="00F10EBC" w:rsidP="00FB0F9A">
            <w:pPr>
              <w:rPr>
                <w:color w:val="000000"/>
              </w:rPr>
            </w:pPr>
          </w:p>
          <w:p w:rsidR="00F10EBC" w:rsidRDefault="00F10EBC" w:rsidP="00F10EBC">
            <w:r>
              <w:t xml:space="preserve">- Итак, мы выполнили терминологический диктант. Как вы думаете, почему при выставлении оценок мы не учитывали </w:t>
            </w:r>
            <w:r w:rsidR="008D08FC">
              <w:t>8</w:t>
            </w:r>
            <w:r>
              <w:t xml:space="preserve"> термин?</w:t>
            </w:r>
          </w:p>
          <w:p w:rsidR="008D08FC" w:rsidRDefault="008D08FC" w:rsidP="008D08FC">
            <w:r>
              <w:t xml:space="preserve">- Да, вы не знаете этого термина. </w:t>
            </w:r>
          </w:p>
          <w:p w:rsidR="008D08FC" w:rsidRDefault="008D08FC" w:rsidP="008D08FC">
            <w:r>
              <w:t xml:space="preserve">- Так что же это - </w:t>
            </w:r>
            <w:r w:rsidRPr="00870B24">
              <w:rPr>
                <w:color w:val="000000"/>
              </w:rPr>
              <w:t xml:space="preserve">слово или сочетание слов, называющее того, к кому обращаются с речью? Послушайте внимательно </w:t>
            </w:r>
            <w:r>
              <w:rPr>
                <w:color w:val="000000"/>
              </w:rPr>
              <w:t>стихотворения</w:t>
            </w:r>
            <w:r w:rsidRPr="00870B24">
              <w:rPr>
                <w:color w:val="000000"/>
              </w:rPr>
              <w:t xml:space="preserve">. </w:t>
            </w:r>
          </w:p>
          <w:p w:rsidR="008D08FC" w:rsidRDefault="008D08FC" w:rsidP="00F10EBC"/>
          <w:p w:rsidR="008D08FC" w:rsidRDefault="008D08FC" w:rsidP="00F10EBC">
            <w:pPr>
              <w:rPr>
                <w:u w:val="single"/>
              </w:rPr>
            </w:pPr>
            <w:r>
              <w:t xml:space="preserve"> </w:t>
            </w:r>
            <w:r w:rsidRPr="008D08FC">
              <w:rPr>
                <w:u w:val="single"/>
              </w:rPr>
              <w:t>Света</w:t>
            </w:r>
          </w:p>
          <w:p w:rsidR="008D08FC" w:rsidRPr="008D08FC" w:rsidRDefault="008D08FC" w:rsidP="00F10EBC">
            <w:r w:rsidRPr="008D08FC">
              <w:t>Если надо обратиться,</w:t>
            </w:r>
          </w:p>
          <w:p w:rsidR="008D08FC" w:rsidRPr="008D08FC" w:rsidRDefault="008D08FC" w:rsidP="00F10EBC">
            <w:r w:rsidRPr="008D08FC">
              <w:t>Я могу вам пригодиться.</w:t>
            </w:r>
          </w:p>
          <w:p w:rsidR="008D08FC" w:rsidRPr="008D08FC" w:rsidRDefault="008D08FC" w:rsidP="00F10EBC">
            <w:r w:rsidRPr="008D08FC">
              <w:t>Без сомнения ,друзья,</w:t>
            </w:r>
          </w:p>
          <w:p w:rsidR="008D08FC" w:rsidRDefault="008D08FC" w:rsidP="00F10EBC">
            <w:r w:rsidRPr="008D08FC">
              <w:t>Помогу вам только я.</w:t>
            </w:r>
          </w:p>
          <w:p w:rsidR="008D08FC" w:rsidRDefault="008D08FC" w:rsidP="00F10EBC">
            <w:r>
              <w:t>Могу быть выражено словом-</w:t>
            </w:r>
          </w:p>
          <w:p w:rsidR="008D08FC" w:rsidRDefault="008D08FC" w:rsidP="00F10EBC">
            <w:r>
              <w:t>И не одним-двумя, тремя.</w:t>
            </w:r>
          </w:p>
          <w:p w:rsidR="008D08FC" w:rsidRDefault="008D08FC" w:rsidP="00F10EBC">
            <w:r>
              <w:t>И в предложении готова</w:t>
            </w:r>
          </w:p>
          <w:p w:rsidR="008D08FC" w:rsidRDefault="008D08FC" w:rsidP="00F10EBC">
            <w:r>
              <w:t>Занять любое место я.</w:t>
            </w:r>
          </w:p>
          <w:p w:rsidR="008D08FC" w:rsidRDefault="008D08FC" w:rsidP="00F10EBC"/>
          <w:p w:rsidR="008D08FC" w:rsidRDefault="008D08FC" w:rsidP="00F10EBC">
            <w:pPr>
              <w:rPr>
                <w:u w:val="single"/>
              </w:rPr>
            </w:pPr>
            <w:r w:rsidRPr="008D08FC">
              <w:rPr>
                <w:u w:val="single"/>
              </w:rPr>
              <w:lastRenderedPageBreak/>
              <w:t>Катя.</w:t>
            </w:r>
          </w:p>
          <w:p w:rsidR="008D08FC" w:rsidRDefault="008D08FC" w:rsidP="008D08FC">
            <w:r>
              <w:t>Всем нам при общении</w:t>
            </w:r>
          </w:p>
          <w:p w:rsidR="008D08FC" w:rsidRDefault="008D08FC" w:rsidP="008D08FC">
            <w:r>
              <w:t>Поможет обращение.</w:t>
            </w:r>
          </w:p>
          <w:p w:rsidR="008D08FC" w:rsidRDefault="008D08FC" w:rsidP="008D08FC">
            <w:r>
              <w:t>К людям, звездам или птицам</w:t>
            </w:r>
          </w:p>
          <w:p w:rsidR="008D08FC" w:rsidRDefault="008D08FC" w:rsidP="008D08FC">
            <w:r>
              <w:t>Можешь смело обратиться.</w:t>
            </w:r>
          </w:p>
          <w:p w:rsidR="008D08FC" w:rsidRDefault="008D08FC" w:rsidP="008D08FC">
            <w:r>
              <w:t>При письме не забывай,</w:t>
            </w:r>
          </w:p>
          <w:p w:rsidR="008D08FC" w:rsidRDefault="008D08FC" w:rsidP="008D08FC">
            <w:r>
              <w:t>Запятыми выделяй.</w:t>
            </w:r>
          </w:p>
          <w:p w:rsidR="008D08FC" w:rsidRDefault="008D08FC" w:rsidP="008D08FC">
            <w:pPr>
              <w:rPr>
                <w:i/>
              </w:rPr>
            </w:pPr>
            <w:r w:rsidRPr="00870B24">
              <w:rPr>
                <w:i/>
              </w:rPr>
              <w:t>Прикрепляет на доску текст стихотворения</w:t>
            </w:r>
            <w:r>
              <w:rPr>
                <w:i/>
              </w:rPr>
              <w:t>.</w:t>
            </w:r>
          </w:p>
          <w:p w:rsidR="008D08FC" w:rsidRPr="00870B24" w:rsidRDefault="008D08FC" w:rsidP="008D08FC">
            <w:pPr>
              <w:rPr>
                <w:i/>
              </w:rPr>
            </w:pPr>
          </w:p>
          <w:p w:rsidR="008D08FC" w:rsidRDefault="008D08FC" w:rsidP="008D08FC">
            <w:r>
              <w:t>- Кто же догадался, что это за термин?</w:t>
            </w:r>
          </w:p>
          <w:p w:rsidR="00F10EBC" w:rsidRDefault="008D08FC" w:rsidP="008D08FC">
            <w:r>
              <w:t>- Итак, записываем тему урока – Обращение.</w:t>
            </w:r>
          </w:p>
          <w:p w:rsidR="008D08FC" w:rsidRPr="008D08FC" w:rsidRDefault="00850635" w:rsidP="008D08FC">
            <w:pPr>
              <w:rPr>
                <w:color w:val="000000"/>
              </w:rPr>
            </w:pPr>
            <w:r>
              <w:rPr>
                <w:color w:val="000000"/>
              </w:rPr>
              <w:t>Следовательно, тема есть? Ч</w:t>
            </w:r>
            <w:r w:rsidR="008D08FC" w:rsidRPr="008D08FC">
              <w:rPr>
                <w:color w:val="000000"/>
              </w:rPr>
              <w:t>то нам ещё нужно, чтобы получить, добыть новые знания?</w:t>
            </w:r>
          </w:p>
          <w:p w:rsidR="00F10EBC" w:rsidRDefault="008D08FC" w:rsidP="00FB0F9A">
            <w:pPr>
              <w:rPr>
                <w:color w:val="000000"/>
              </w:rPr>
            </w:pPr>
            <w:r>
              <w:rPr>
                <w:color w:val="000000"/>
              </w:rPr>
              <w:t>Верно, нужно определиться с целями урока.</w:t>
            </w:r>
          </w:p>
          <w:p w:rsidR="008D08FC" w:rsidRPr="008D08FC" w:rsidRDefault="008D08FC" w:rsidP="00FB0F9A">
            <w:pPr>
              <w:rPr>
                <w:color w:val="000000"/>
              </w:rPr>
            </w:pPr>
          </w:p>
          <w:p w:rsidR="008D08FC" w:rsidRPr="00870B24" w:rsidRDefault="008D08FC" w:rsidP="008D08FC">
            <w:pPr>
              <w:pStyle w:val="a3"/>
              <w:spacing w:before="0" w:beforeAutospacing="0" w:after="0" w:afterAutospacing="0"/>
              <w:rPr>
                <w:rFonts w:ascii="Calibri" w:hAnsi="Calibri"/>
              </w:rPr>
            </w:pPr>
            <w:r w:rsidRPr="00870B24">
              <w:rPr>
                <w:rFonts w:ascii="'Bookman Old Style'" w:hAnsi="'Bookman Old Style'"/>
                <w:b/>
              </w:rPr>
              <w:t>У - учиться</w:t>
            </w:r>
            <w:r w:rsidRPr="00870B24">
              <w:rPr>
                <w:rFonts w:ascii="'Bookman Old Style'" w:hAnsi="'Bookman Old Style'"/>
              </w:rPr>
              <w:t xml:space="preserve"> ….Чему мы сегодня будем учиться? </w:t>
            </w:r>
          </w:p>
          <w:p w:rsidR="008D08FC" w:rsidRPr="00870B24" w:rsidRDefault="008D08FC" w:rsidP="008D08FC">
            <w:pPr>
              <w:pStyle w:val="a3"/>
              <w:spacing w:before="0" w:beforeAutospacing="0" w:after="0" w:afterAutospacing="0"/>
              <w:rPr>
                <w:rFonts w:ascii="Calibri" w:hAnsi="Calibri"/>
              </w:rPr>
            </w:pPr>
            <w:r w:rsidRPr="00870B24">
              <w:rPr>
                <w:rFonts w:ascii="'Bookman Old Style'" w:hAnsi="'Bookman Old Style'"/>
                <w:b/>
              </w:rPr>
              <w:t>Р</w:t>
            </w:r>
            <w:r w:rsidRPr="00870B24">
              <w:rPr>
                <w:b/>
              </w:rPr>
              <w:t xml:space="preserve"> </w:t>
            </w:r>
            <w:r w:rsidRPr="00870B24">
              <w:rPr>
                <w:rFonts w:ascii="'Bookman Old Style'" w:hAnsi="'Bookman Old Style'"/>
                <w:b/>
              </w:rPr>
              <w:t>- развивать</w:t>
            </w:r>
            <w:r w:rsidRPr="00870B24">
              <w:rPr>
                <w:rFonts w:ascii="'Bookman Old Style'" w:hAnsi="'Bookman Old Style'"/>
              </w:rPr>
              <w:t xml:space="preserve"> ….Что будем развивать? </w:t>
            </w:r>
          </w:p>
          <w:p w:rsidR="008D08FC" w:rsidRPr="00D7487F" w:rsidRDefault="008D08FC" w:rsidP="008D08FC">
            <w:pPr>
              <w:pStyle w:val="a3"/>
              <w:spacing w:before="0" w:beforeAutospacing="0" w:after="0" w:afterAutospacing="0"/>
            </w:pPr>
            <w:r w:rsidRPr="00870B24">
              <w:rPr>
                <w:rFonts w:ascii="'Bookman Old Style'" w:hAnsi="'Bookman Old Style'"/>
                <w:b/>
              </w:rPr>
              <w:t>О</w:t>
            </w:r>
            <w:r w:rsidRPr="00870B24">
              <w:rPr>
                <w:b/>
              </w:rPr>
              <w:t xml:space="preserve"> </w:t>
            </w:r>
            <w:r w:rsidRPr="00870B24">
              <w:rPr>
                <w:rFonts w:ascii="'Bookman Old Style'" w:hAnsi="'Bookman Old Style'"/>
                <w:b/>
              </w:rPr>
              <w:t>- объяснить</w:t>
            </w:r>
            <w:r w:rsidRPr="00870B24">
              <w:rPr>
                <w:rFonts w:ascii="'Bookman Old Style'" w:hAnsi="'Bookman Old Style'"/>
              </w:rPr>
              <w:t xml:space="preserve"> …..Что будем объяснять?</w:t>
            </w:r>
          </w:p>
          <w:p w:rsidR="008D08FC" w:rsidRDefault="008D08FC" w:rsidP="008D08FC">
            <w:pPr>
              <w:pStyle w:val="a3"/>
              <w:spacing w:before="0" w:beforeAutospacing="0" w:after="0" w:afterAutospacing="0"/>
              <w:rPr>
                <w:rFonts w:asciiTheme="minorHAnsi" w:hAnsiTheme="minorHAnsi"/>
              </w:rPr>
            </w:pPr>
            <w:r w:rsidRPr="00870B24">
              <w:rPr>
                <w:rFonts w:ascii="'Bookman Old Style'" w:hAnsi="'Bookman Old Style'"/>
                <w:b/>
              </w:rPr>
              <w:t>К</w:t>
            </w:r>
            <w:r w:rsidRPr="00870B24">
              <w:rPr>
                <w:b/>
              </w:rPr>
              <w:t xml:space="preserve"> </w:t>
            </w:r>
            <w:r w:rsidRPr="00870B24">
              <w:rPr>
                <w:rFonts w:ascii="'Bookman Old Style'" w:hAnsi="'Bookman Old Style'"/>
                <w:b/>
              </w:rPr>
              <w:t>- контролировать</w:t>
            </w:r>
            <w:r w:rsidRPr="00870B24">
              <w:rPr>
                <w:rFonts w:ascii="'Bookman Old Style'" w:hAnsi="'Bookman Old Style'"/>
              </w:rPr>
              <w:t>…..Что будем контролировать?</w:t>
            </w:r>
          </w:p>
          <w:p w:rsidR="0081417A" w:rsidRPr="0081417A" w:rsidRDefault="0081417A" w:rsidP="008D08FC">
            <w:pPr>
              <w:pStyle w:val="a3"/>
              <w:spacing w:before="0" w:beforeAutospacing="0" w:after="0" w:afterAutospacing="0"/>
              <w:rPr>
                <w:rFonts w:asciiTheme="minorHAnsi" w:hAnsiTheme="minorHAnsi"/>
              </w:rPr>
            </w:pPr>
          </w:p>
          <w:p w:rsidR="0081417A" w:rsidRPr="00870B24" w:rsidRDefault="0081417A" w:rsidP="0081417A">
            <w:pPr>
              <w:rPr>
                <w:b/>
              </w:rPr>
            </w:pPr>
            <w:r w:rsidRPr="00870B24">
              <w:rPr>
                <w:b/>
              </w:rPr>
              <w:t>Задачи:</w:t>
            </w:r>
          </w:p>
          <w:p w:rsidR="0081417A" w:rsidRPr="00B0256D" w:rsidRDefault="0081417A" w:rsidP="0081417A">
            <w:r w:rsidRPr="00B0256D">
              <w:t>- сохранение интереса к теме при непосредственной работе с текстом;</w:t>
            </w:r>
          </w:p>
          <w:p w:rsidR="0081417A" w:rsidRPr="00B0256D" w:rsidRDefault="0081417A" w:rsidP="0081417A">
            <w:r w:rsidRPr="00B0256D">
              <w:t xml:space="preserve">- помочь </w:t>
            </w:r>
            <w:r>
              <w:t>об</w:t>
            </w:r>
            <w:r w:rsidRPr="00B0256D">
              <w:t>уча</w:t>
            </w:r>
            <w:r>
              <w:t>ю</w:t>
            </w:r>
            <w:r w:rsidRPr="00B0256D">
              <w:t>щимся активно воспринимать материал;</w:t>
            </w:r>
          </w:p>
          <w:p w:rsidR="0081417A" w:rsidRPr="00B0256D" w:rsidRDefault="0081417A" w:rsidP="0081417A">
            <w:r w:rsidRPr="00B0256D">
              <w:t>- помочь соотнести старые знания с новыми.</w:t>
            </w:r>
          </w:p>
          <w:p w:rsidR="0081417A" w:rsidRPr="00870B24" w:rsidRDefault="0081417A" w:rsidP="0081417A">
            <w:pPr>
              <w:rPr>
                <w:b/>
              </w:rPr>
            </w:pPr>
            <w:r w:rsidRPr="00870B24">
              <w:rPr>
                <w:b/>
              </w:rPr>
              <w:t>Функции:</w:t>
            </w:r>
          </w:p>
          <w:p w:rsidR="0081417A" w:rsidRPr="00B0256D" w:rsidRDefault="0081417A" w:rsidP="0081417A">
            <w:r w:rsidRPr="00B0256D">
              <w:t>1.Информационная: получение новых знаний по теме.</w:t>
            </w:r>
          </w:p>
          <w:p w:rsidR="0081417A" w:rsidRPr="00B0256D" w:rsidRDefault="0081417A" w:rsidP="0081417A">
            <w:r w:rsidRPr="00B0256D">
              <w:t>2.Систематизационная: классификация полученной информации по категориям знания.</w:t>
            </w:r>
          </w:p>
          <w:p w:rsidR="0081417A" w:rsidRDefault="0081417A" w:rsidP="0081417A">
            <w:pPr>
              <w:pStyle w:val="a3"/>
              <w:spacing w:before="0" w:beforeAutospacing="0" w:after="0" w:afterAutospacing="0"/>
            </w:pPr>
            <w:r w:rsidRPr="00B0256D">
              <w:t>3.Мотивационная: сохранение интереса к изучаемой теме.</w:t>
            </w:r>
          </w:p>
          <w:p w:rsidR="0058638D" w:rsidRDefault="0058638D" w:rsidP="008D08FC">
            <w:pPr>
              <w:pStyle w:val="a3"/>
              <w:spacing w:before="0" w:beforeAutospacing="0" w:after="0" w:afterAutospacing="0"/>
            </w:pPr>
          </w:p>
          <w:p w:rsidR="002E35C2" w:rsidRDefault="002E35C2" w:rsidP="008D08FC">
            <w:pPr>
              <w:pStyle w:val="a3"/>
              <w:spacing w:before="0" w:beforeAutospacing="0" w:after="0" w:afterAutospacing="0"/>
            </w:pPr>
            <w:r>
              <w:t>А чтобы всё узнать про обращение, что мы должны с вами сделать? ( Изучить теорию).</w:t>
            </w:r>
          </w:p>
          <w:p w:rsidR="0081417A" w:rsidRDefault="0081417A" w:rsidP="008D08FC">
            <w:pPr>
              <w:pStyle w:val="a3"/>
              <w:spacing w:before="0" w:beforeAutospacing="0" w:after="0" w:afterAutospacing="0"/>
            </w:pPr>
            <w:r>
              <w:t>Для этого вам в помощь придёт учебник и стихотворения девочек.</w:t>
            </w:r>
          </w:p>
          <w:p w:rsidR="0081417A" w:rsidRDefault="0081417A" w:rsidP="008D08FC">
            <w:pPr>
              <w:pStyle w:val="a3"/>
              <w:spacing w:before="0" w:beforeAutospacing="0" w:after="0" w:afterAutospacing="0"/>
            </w:pPr>
          </w:p>
          <w:p w:rsidR="0081417A" w:rsidRDefault="0081417A" w:rsidP="008D08FC">
            <w:pPr>
              <w:pStyle w:val="a3"/>
              <w:spacing w:before="0" w:beforeAutospacing="0" w:after="0" w:afterAutospacing="0"/>
            </w:pPr>
          </w:p>
          <w:p w:rsidR="0081417A" w:rsidRPr="00AB63DB" w:rsidRDefault="002E35C2" w:rsidP="0081417A">
            <w:r>
              <w:t>Составьте кластер</w:t>
            </w:r>
            <w:r w:rsidR="0081417A" w:rsidRPr="00AB63DB">
              <w:t>. Работаем в паре.</w:t>
            </w:r>
          </w:p>
          <w:p w:rsidR="0081417A" w:rsidRPr="0081417A" w:rsidRDefault="0081417A" w:rsidP="008D08FC">
            <w:pPr>
              <w:pStyle w:val="a3"/>
              <w:spacing w:before="0" w:beforeAutospacing="0" w:after="0" w:afterAutospacing="0"/>
            </w:pPr>
          </w:p>
          <w:p w:rsidR="00F10EBC" w:rsidRPr="0081417A" w:rsidRDefault="00F10EBC" w:rsidP="00FB0F9A">
            <w:pPr>
              <w:rPr>
                <w:color w:val="000000"/>
              </w:rPr>
            </w:pPr>
          </w:p>
          <w:p w:rsidR="002E35C2" w:rsidRPr="00AB63DB" w:rsidRDefault="002E35C2" w:rsidP="002E35C2">
            <w:r w:rsidRPr="00AB63DB">
              <w:t>Защита кластера</w:t>
            </w:r>
          </w:p>
          <w:p w:rsidR="002E35C2" w:rsidRPr="00AB63DB" w:rsidRDefault="002E35C2" w:rsidP="002E35C2"/>
          <w:p w:rsidR="002E35C2" w:rsidRPr="00AB63DB" w:rsidRDefault="002E35C2" w:rsidP="002E35C2">
            <w:r w:rsidRPr="00AB63DB">
              <w:t>- Скажите, а местоимения ты или вы будут обращением или нет?</w:t>
            </w:r>
          </w:p>
          <w:p w:rsidR="002E35C2" w:rsidRDefault="002E35C2" w:rsidP="002E35C2">
            <w:r w:rsidRPr="00AB63DB">
              <w:t xml:space="preserve">- Добавьте, пожалуйста, в кластер такую информацию: «Местоимение не является обращением» </w:t>
            </w:r>
          </w:p>
          <w:p w:rsidR="00ED5B36" w:rsidRPr="00AB63DB" w:rsidRDefault="00ED5B36" w:rsidP="002E35C2">
            <w:r>
              <w:t>-Оцените свою работу в паре.</w:t>
            </w:r>
          </w:p>
          <w:p w:rsidR="00F10EBC" w:rsidRDefault="00F10EBC" w:rsidP="00FB0F9A">
            <w:pPr>
              <w:rPr>
                <w:color w:val="000000"/>
              </w:rPr>
            </w:pPr>
          </w:p>
          <w:p w:rsidR="00F10EBC" w:rsidRDefault="00F10EBC" w:rsidP="00FB0F9A">
            <w:pPr>
              <w:rPr>
                <w:color w:val="000000"/>
              </w:rPr>
            </w:pPr>
          </w:p>
          <w:p w:rsidR="00F0051B" w:rsidRDefault="00F0051B" w:rsidP="00FB0F9A">
            <w:pPr>
              <w:rPr>
                <w:u w:val="single"/>
              </w:rPr>
            </w:pPr>
            <w:r>
              <w:t>-</w:t>
            </w:r>
            <w:r w:rsidRPr="00F0051B">
              <w:rPr>
                <w:u w:val="single"/>
              </w:rPr>
              <w:t>Давайте понаблюдаем</w:t>
            </w:r>
          </w:p>
          <w:p w:rsidR="00F0051B" w:rsidRPr="00F0051B" w:rsidRDefault="00F0051B" w:rsidP="00FB0F9A">
            <w:pPr>
              <w:rPr>
                <w:u w:val="single"/>
              </w:rPr>
            </w:pPr>
          </w:p>
          <w:p w:rsidR="00F0051B" w:rsidRDefault="00F0051B" w:rsidP="00FB0F9A">
            <w:r>
              <w:t xml:space="preserve">Друзья откроют нам сказочный мир. </w:t>
            </w:r>
          </w:p>
          <w:p w:rsidR="00F10EBC" w:rsidRDefault="00F0051B" w:rsidP="00FB0F9A">
            <w:pPr>
              <w:rPr>
                <w:color w:val="000000"/>
              </w:rPr>
            </w:pPr>
            <w:r>
              <w:t>Я вам, друзья, открою сказочный мир.</w:t>
            </w:r>
          </w:p>
          <w:p w:rsidR="00F10EBC" w:rsidRDefault="00F10EBC" w:rsidP="00FB0F9A">
            <w:pPr>
              <w:rPr>
                <w:color w:val="000000"/>
              </w:rPr>
            </w:pPr>
          </w:p>
          <w:p w:rsidR="00F0051B" w:rsidRDefault="00F0051B" w:rsidP="00FB0F9A">
            <w:r>
              <w:rPr>
                <w:color w:val="000000"/>
              </w:rPr>
              <w:t>-</w:t>
            </w:r>
            <w:r>
              <w:t xml:space="preserve"> Выделим грамматическую основу в данных предложениях. </w:t>
            </w:r>
          </w:p>
          <w:p w:rsidR="00F0051B" w:rsidRDefault="00F0051B" w:rsidP="00FB0F9A">
            <w:r>
              <w:t>-Что общего в этих предложениях?</w:t>
            </w:r>
          </w:p>
          <w:p w:rsidR="00F0051B" w:rsidRDefault="00F0051B" w:rsidP="00FB0F9A">
            <w:r>
              <w:t>-Чем будет являться в 1 предложении слово «Друзья»? А во 2 предложении?</w:t>
            </w:r>
          </w:p>
          <w:p w:rsidR="00F0051B" w:rsidRDefault="00F0051B" w:rsidP="00FB0F9A"/>
          <w:p w:rsidR="00F0051B" w:rsidRDefault="00F0051B" w:rsidP="00FB0F9A"/>
          <w:p w:rsidR="00F0051B" w:rsidRDefault="00F0051B" w:rsidP="00FB0F9A"/>
          <w:p w:rsidR="00F0051B" w:rsidRDefault="00F0051B" w:rsidP="00FB0F9A">
            <w:r>
              <w:lastRenderedPageBreak/>
              <w:t>- Скажите, а какое открытие мы сейчас с вами сделаем? ( Научимся отличать подлежащее от обращения)</w:t>
            </w:r>
            <w:r w:rsidR="00350F68">
              <w:t>.</w:t>
            </w:r>
          </w:p>
          <w:p w:rsidR="00350F68" w:rsidRDefault="00350F68" w:rsidP="00FB0F9A"/>
          <w:p w:rsidR="00350F68" w:rsidRDefault="00350F68" w:rsidP="00FB0F9A">
            <w:r>
              <w:t xml:space="preserve">Выслушивание пар, запись отличий. </w:t>
            </w:r>
          </w:p>
          <w:p w:rsidR="00350F68" w:rsidRDefault="00350F68" w:rsidP="00FB0F9A">
            <w:r>
              <w:t>-Оцените свою работу в паре.</w:t>
            </w:r>
          </w:p>
          <w:p w:rsidR="00350F68" w:rsidRDefault="00350F68" w:rsidP="00FB0F9A"/>
          <w:p w:rsidR="00350F68" w:rsidRDefault="00350F68" w:rsidP="00FB0F9A">
            <w:r>
              <w:t>-Посмотрите сказку, послушайте своих одноклассников и скажите, что нам нужно добавить в наш кластер.</w:t>
            </w:r>
          </w:p>
          <w:p w:rsidR="00350F68" w:rsidRDefault="00350F68" w:rsidP="00FB0F9A">
            <w:r>
              <w:t>-Оцените себя.</w:t>
            </w:r>
          </w:p>
          <w:p w:rsidR="00850635" w:rsidRDefault="00850635" w:rsidP="00FB0F9A"/>
          <w:p w:rsidR="00350F68" w:rsidRDefault="00850635" w:rsidP="00FB0F9A">
            <w:r>
              <w:t xml:space="preserve">Аудиозапись </w:t>
            </w:r>
            <w:proofErr w:type="spellStart"/>
            <w:r>
              <w:t>физминутки</w:t>
            </w:r>
            <w:proofErr w:type="spellEnd"/>
            <w:r>
              <w:t>. Оценивают себя.</w:t>
            </w:r>
          </w:p>
          <w:p w:rsidR="00850635" w:rsidRDefault="00850635" w:rsidP="00FB0F9A"/>
          <w:p w:rsidR="00850635" w:rsidRDefault="00850635" w:rsidP="00FB0F9A"/>
          <w:p w:rsidR="00850635" w:rsidRDefault="00850635" w:rsidP="00FB0F9A"/>
          <w:p w:rsidR="00350F68" w:rsidRDefault="00350F68" w:rsidP="00FB0F9A">
            <w:r>
              <w:t>С теоретическими знаниями мы с вами познакомились, осталось только эти знания применить на практике.</w:t>
            </w:r>
          </w:p>
          <w:p w:rsidR="00350F68" w:rsidRDefault="00350F68" w:rsidP="00FB0F9A">
            <w:r>
              <w:t>Следующие задания выполняются по группам ( 4 группы). У каждой группы своё задание. После выполнения каждая группа будет защищать свои исследования.</w:t>
            </w:r>
          </w:p>
          <w:p w:rsidR="00E23EBC" w:rsidRDefault="00E23EBC" w:rsidP="00FB0F9A">
            <w:r>
              <w:t>-Сейчас мы окунёмся в сказочный мир А.С. Пушкина.</w:t>
            </w:r>
          </w:p>
          <w:p w:rsidR="00E23EBC" w:rsidRDefault="00E23EBC" w:rsidP="00FB0F9A"/>
          <w:p w:rsidR="00E23EBC" w:rsidRPr="008F5D56" w:rsidRDefault="00E23EBC" w:rsidP="00FB0F9A">
            <w:pPr>
              <w:rPr>
                <w:color w:val="C00000"/>
                <w:u w:val="single"/>
              </w:rPr>
            </w:pPr>
            <w:r w:rsidRPr="008F5D56">
              <w:rPr>
                <w:color w:val="C00000"/>
                <w:u w:val="single"/>
              </w:rPr>
              <w:t>1 группа</w:t>
            </w:r>
          </w:p>
          <w:p w:rsidR="00F10EBC" w:rsidRDefault="00F10EBC" w:rsidP="00FB0F9A">
            <w:pPr>
              <w:rPr>
                <w:color w:val="000000"/>
              </w:rPr>
            </w:pPr>
          </w:p>
          <w:p w:rsidR="00E23EBC" w:rsidRDefault="00E23EBC" w:rsidP="00E23EBC">
            <w:pPr>
              <w:pStyle w:val="a5"/>
              <w:numPr>
                <w:ilvl w:val="0"/>
                <w:numId w:val="1"/>
              </w:numPr>
            </w:pPr>
            <w:r>
              <w:t>Чем вы, гости, торг ведёте?</w:t>
            </w:r>
          </w:p>
          <w:p w:rsidR="00E23EBC" w:rsidRDefault="00E23EBC" w:rsidP="00E23EBC">
            <w:pPr>
              <w:pStyle w:val="a5"/>
            </w:pPr>
            <w:r>
              <w:t xml:space="preserve">И куда теперь плывёте? </w:t>
            </w:r>
          </w:p>
          <w:p w:rsidR="00E23EBC" w:rsidRDefault="00E23EBC" w:rsidP="00E23EBC">
            <w:pPr>
              <w:pStyle w:val="a5"/>
              <w:numPr>
                <w:ilvl w:val="0"/>
                <w:numId w:val="1"/>
              </w:numPr>
            </w:pPr>
            <w:r>
              <w:t xml:space="preserve">Ты, царица, всех милее, </w:t>
            </w:r>
          </w:p>
          <w:p w:rsidR="00E23EBC" w:rsidRDefault="00E23EBC" w:rsidP="00E23EBC">
            <w:pPr>
              <w:pStyle w:val="a5"/>
            </w:pPr>
            <w:r>
              <w:t xml:space="preserve">Всех румяней и белее. </w:t>
            </w:r>
          </w:p>
          <w:p w:rsidR="00E23EBC" w:rsidRDefault="00E23EBC" w:rsidP="00E23EBC">
            <w:pPr>
              <w:pStyle w:val="a5"/>
              <w:numPr>
                <w:ilvl w:val="0"/>
                <w:numId w:val="1"/>
              </w:numPr>
            </w:pPr>
            <w:r>
              <w:t xml:space="preserve">Что такое, господа?- </w:t>
            </w:r>
          </w:p>
          <w:p w:rsidR="00E23EBC" w:rsidRDefault="00E23EBC" w:rsidP="00850635">
            <w:pPr>
              <w:pStyle w:val="a5"/>
            </w:pPr>
            <w:r>
              <w:lastRenderedPageBreak/>
              <w:t xml:space="preserve">Говорит </w:t>
            </w:r>
            <w:proofErr w:type="spellStart"/>
            <w:r>
              <w:t>Дадон</w:t>
            </w:r>
            <w:proofErr w:type="spellEnd"/>
            <w:r>
              <w:t xml:space="preserve">, зевая… </w:t>
            </w:r>
          </w:p>
          <w:p w:rsidR="00E23EBC" w:rsidRDefault="00E23EBC" w:rsidP="00E23EBC">
            <w:pPr>
              <w:pStyle w:val="a5"/>
              <w:numPr>
                <w:ilvl w:val="0"/>
                <w:numId w:val="1"/>
              </w:numPr>
            </w:pPr>
            <w:r>
              <w:t xml:space="preserve">Здравствуй, князь ты мой прекрасный! </w:t>
            </w:r>
          </w:p>
          <w:p w:rsidR="00E23EBC" w:rsidRDefault="00E23EBC" w:rsidP="00E23EBC">
            <w:pPr>
              <w:pStyle w:val="a5"/>
            </w:pPr>
            <w:r>
              <w:t xml:space="preserve">Что ты тих, как день ненастный! </w:t>
            </w:r>
          </w:p>
          <w:p w:rsidR="00E23EBC" w:rsidRDefault="00E23EBC" w:rsidP="00E23EBC">
            <w:pPr>
              <w:pStyle w:val="a5"/>
              <w:numPr>
                <w:ilvl w:val="0"/>
                <w:numId w:val="1"/>
              </w:numPr>
            </w:pPr>
            <w:r>
              <w:t xml:space="preserve">Свет наш солнышко, ты ходишь круглый год       </w:t>
            </w:r>
          </w:p>
          <w:p w:rsidR="00350F68" w:rsidRDefault="00E23EBC" w:rsidP="00E23EBC">
            <w:pPr>
              <w:pStyle w:val="a5"/>
            </w:pPr>
            <w:r>
              <w:t>по небу.</w:t>
            </w:r>
          </w:p>
          <w:p w:rsidR="00E23EBC" w:rsidRDefault="00E23EBC" w:rsidP="00E23EBC">
            <w:pPr>
              <w:pStyle w:val="a5"/>
            </w:pPr>
          </w:p>
          <w:p w:rsidR="00E23EBC" w:rsidRDefault="00E23EBC" w:rsidP="00E23EBC">
            <w:pPr>
              <w:rPr>
                <w:i/>
              </w:rPr>
            </w:pPr>
            <w:r w:rsidRPr="00E23EBC">
              <w:rPr>
                <w:i/>
              </w:rPr>
              <w:t>Задание.</w:t>
            </w:r>
          </w:p>
          <w:p w:rsidR="00E23EBC" w:rsidRDefault="00E23EBC" w:rsidP="00E23EBC">
            <w:r>
              <w:t>1.Найти обращения, выделить их запятыми.</w:t>
            </w:r>
          </w:p>
          <w:p w:rsidR="00E23EBC" w:rsidRDefault="00E23EBC" w:rsidP="00E23EBC">
            <w:r>
              <w:t>2.К кому обращаются герои сказки?</w:t>
            </w:r>
          </w:p>
          <w:p w:rsidR="00E23EBC" w:rsidRDefault="00E23EBC" w:rsidP="00E23EBC">
            <w:r>
              <w:t>3.Определите место по</w:t>
            </w:r>
            <w:r w:rsidR="00751876">
              <w:t>ложения обращений в предложении, объясните знаки препинания при них.</w:t>
            </w:r>
          </w:p>
          <w:p w:rsidR="00E23EBC" w:rsidRDefault="00E23EBC" w:rsidP="00E23EBC">
            <w:r>
              <w:t>4.Какова функция обращений? (называет того, к кому обращаются с речью).</w:t>
            </w:r>
          </w:p>
          <w:p w:rsidR="00E23EBC" w:rsidRDefault="00E23EBC" w:rsidP="00E23EBC">
            <w:r>
              <w:t>5.Чем выражены обращения?</w:t>
            </w:r>
          </w:p>
          <w:p w:rsidR="00E23EBC" w:rsidRDefault="008F5D56" w:rsidP="00E23EBC">
            <w:r>
              <w:t>-Оцените свою работу.</w:t>
            </w:r>
          </w:p>
          <w:p w:rsidR="008F5D56" w:rsidRDefault="008F5D56" w:rsidP="00E23EBC">
            <w:r>
              <w:t>- Что мы узнали от первой группы?</w:t>
            </w:r>
          </w:p>
          <w:p w:rsidR="008F5D56" w:rsidRDefault="008F5D56" w:rsidP="00E23EBC">
            <w:pPr>
              <w:rPr>
                <w:u w:val="single"/>
              </w:rPr>
            </w:pPr>
          </w:p>
          <w:p w:rsidR="00E23EBC" w:rsidRPr="008F5D56" w:rsidRDefault="00E23EBC" w:rsidP="00E23EBC">
            <w:pPr>
              <w:rPr>
                <w:color w:val="C00000"/>
                <w:u w:val="single"/>
              </w:rPr>
            </w:pPr>
            <w:r w:rsidRPr="008F5D56">
              <w:rPr>
                <w:color w:val="C00000"/>
                <w:u w:val="single"/>
              </w:rPr>
              <w:t>2 группа</w:t>
            </w:r>
          </w:p>
          <w:p w:rsidR="00E23EBC" w:rsidRDefault="00E23EBC" w:rsidP="00E23EBC">
            <w:pPr>
              <w:rPr>
                <w:u w:val="single"/>
              </w:rPr>
            </w:pPr>
          </w:p>
          <w:p w:rsidR="00E23EBC" w:rsidRPr="00E23EBC" w:rsidRDefault="00E23EBC" w:rsidP="00E23EBC">
            <w:r>
              <w:t>1 текст.</w:t>
            </w:r>
          </w:p>
          <w:p w:rsidR="00E23EBC" w:rsidRDefault="00E23EBC" w:rsidP="00E23EBC">
            <w:r>
              <w:t>С ним приветливо шутила (приветливо, весело)</w:t>
            </w:r>
          </w:p>
          <w:p w:rsidR="00E23EBC" w:rsidRDefault="00E23EBC" w:rsidP="00E23EBC">
            <w:r>
              <w:t xml:space="preserve"> И, красуясь, говорила: </w:t>
            </w:r>
          </w:p>
          <w:p w:rsidR="00E23EBC" w:rsidRDefault="00E23EBC" w:rsidP="00E23EBC">
            <w:r>
              <w:t xml:space="preserve">«Свет мой зеркальце, скажи, </w:t>
            </w:r>
          </w:p>
          <w:p w:rsidR="00E23EBC" w:rsidRDefault="00E23EBC" w:rsidP="00E23EBC">
            <w:r>
              <w:t xml:space="preserve">Да всю правду доложи: </w:t>
            </w:r>
          </w:p>
          <w:p w:rsidR="00E23EBC" w:rsidRDefault="00E23EBC" w:rsidP="00E23EBC">
            <w:r>
              <w:t xml:space="preserve">Я ль на свете всех милее, </w:t>
            </w:r>
          </w:p>
          <w:p w:rsidR="00E23EBC" w:rsidRDefault="00E23EBC" w:rsidP="00E23EBC">
            <w:r>
              <w:t>Всех румяней и белее?»</w:t>
            </w:r>
          </w:p>
          <w:p w:rsidR="00E23EBC" w:rsidRDefault="00E23EBC" w:rsidP="00E23EBC"/>
          <w:p w:rsidR="00E23EBC" w:rsidRDefault="00E23EBC" w:rsidP="00E23EBC">
            <w:r>
              <w:t>2 текст.</w:t>
            </w:r>
          </w:p>
          <w:p w:rsidR="00E23EBC" w:rsidRDefault="00E23EBC" w:rsidP="00FB0F9A">
            <w:r>
              <w:t xml:space="preserve">На девичник собираясь, </w:t>
            </w:r>
          </w:p>
          <w:p w:rsidR="00E23EBC" w:rsidRDefault="00E23EBC" w:rsidP="00FB0F9A">
            <w:r>
              <w:t xml:space="preserve">Вот царица, наряжаясь </w:t>
            </w:r>
          </w:p>
          <w:p w:rsidR="00E23EBC" w:rsidRDefault="00E23EBC" w:rsidP="00FB0F9A">
            <w:r>
              <w:t xml:space="preserve">Перед зеркальцем своим, </w:t>
            </w:r>
          </w:p>
          <w:p w:rsidR="0058638D" w:rsidRDefault="0058638D" w:rsidP="00FB0F9A"/>
          <w:p w:rsidR="0058638D" w:rsidRDefault="0058638D" w:rsidP="00FB0F9A"/>
          <w:p w:rsidR="00E23EBC" w:rsidRDefault="00E23EBC" w:rsidP="00FB0F9A">
            <w:proofErr w:type="spellStart"/>
            <w:r>
              <w:lastRenderedPageBreak/>
              <w:t>Перемолвилася</w:t>
            </w:r>
            <w:proofErr w:type="spellEnd"/>
            <w:r>
              <w:t xml:space="preserve"> с ним: </w:t>
            </w:r>
          </w:p>
          <w:p w:rsidR="00E23EBC" w:rsidRDefault="00E23EBC" w:rsidP="00FB0F9A">
            <w:r>
              <w:t xml:space="preserve">(горделиво, самонадеянно, настойчиво) </w:t>
            </w:r>
          </w:p>
          <w:p w:rsidR="00E23EBC" w:rsidRDefault="00E23EBC" w:rsidP="00FB0F9A">
            <w:r>
              <w:t xml:space="preserve">«Я ль, скажи мне, всех милее, </w:t>
            </w:r>
          </w:p>
          <w:p w:rsidR="00E23EBC" w:rsidRDefault="00E23EBC" w:rsidP="00FB0F9A">
            <w:r>
              <w:t xml:space="preserve">Всех румяней и белее?» </w:t>
            </w:r>
          </w:p>
          <w:p w:rsidR="00E23EBC" w:rsidRDefault="00E23EBC" w:rsidP="00FB0F9A">
            <w:r>
              <w:t xml:space="preserve">(зло, возмущённо, в голосе чувствуется ненависть и зависть («чёрной зависти полна») к юной царевне). «Ах ты, мерзкое стекло! </w:t>
            </w:r>
          </w:p>
          <w:p w:rsidR="00E23EBC" w:rsidRDefault="00E23EBC" w:rsidP="00FB0F9A">
            <w:r>
              <w:t xml:space="preserve">Это врёшь ты мне назло. </w:t>
            </w:r>
          </w:p>
          <w:p w:rsidR="00E23EBC" w:rsidRDefault="00E23EBC" w:rsidP="00FB0F9A">
            <w:r>
              <w:t xml:space="preserve">Как тягаться ей со мной? </w:t>
            </w:r>
          </w:p>
          <w:p w:rsidR="00350F68" w:rsidRDefault="00E23EBC" w:rsidP="00FB0F9A">
            <w:r>
              <w:t>Я в ней дурь-то успокою…»</w:t>
            </w:r>
          </w:p>
          <w:p w:rsidR="00E23EBC" w:rsidRDefault="00E23EBC" w:rsidP="00FB0F9A"/>
          <w:p w:rsidR="00E23EBC" w:rsidRDefault="00E23EBC" w:rsidP="00FB0F9A">
            <w:pPr>
              <w:rPr>
                <w:i/>
              </w:rPr>
            </w:pPr>
            <w:r w:rsidRPr="00E23EBC">
              <w:rPr>
                <w:i/>
              </w:rPr>
              <w:t>Задание</w:t>
            </w:r>
            <w:r>
              <w:rPr>
                <w:i/>
              </w:rPr>
              <w:t>.</w:t>
            </w:r>
          </w:p>
          <w:p w:rsidR="00E23EBC" w:rsidRDefault="008F5D56" w:rsidP="00FB0F9A">
            <w:r>
              <w:t>1.Из какой сказки эти отрывки?</w:t>
            </w:r>
          </w:p>
          <w:p w:rsidR="008F5D56" w:rsidRDefault="008F5D56" w:rsidP="00FB0F9A">
            <w:r>
              <w:t>2.Нийдите обращения.</w:t>
            </w:r>
          </w:p>
          <w:p w:rsidR="008F5D56" w:rsidRDefault="008F5D56" w:rsidP="00FB0F9A">
            <w:r>
              <w:t>3.С какой интонацией может произноситься обращение? Сравните два текста.</w:t>
            </w:r>
          </w:p>
          <w:p w:rsidR="008F5D56" w:rsidRDefault="008F5D56" w:rsidP="00FB0F9A">
            <w:r>
              <w:t>4.Сколько слов может быть в обращении?</w:t>
            </w:r>
          </w:p>
          <w:p w:rsidR="008F5D56" w:rsidRDefault="008F5D56" w:rsidP="00FB0F9A">
            <w:r>
              <w:t>5.Какую роль в нашей жизни играют обращения?</w:t>
            </w:r>
          </w:p>
          <w:p w:rsidR="008F5D56" w:rsidRDefault="008F5D56" w:rsidP="00FB0F9A">
            <w:pPr>
              <w:rPr>
                <w:color w:val="FF0000"/>
              </w:rPr>
            </w:pPr>
          </w:p>
          <w:p w:rsidR="008F5D56" w:rsidRDefault="008F5D56" w:rsidP="00FB0F9A">
            <w:pPr>
              <w:rPr>
                <w:color w:val="FF0000"/>
              </w:rPr>
            </w:pPr>
            <w:r w:rsidRPr="008F5D56">
              <w:rPr>
                <w:color w:val="FF0000"/>
              </w:rPr>
              <w:t>Историческая справка «Это интересно»</w:t>
            </w:r>
            <w:r>
              <w:rPr>
                <w:color w:val="FF0000"/>
              </w:rPr>
              <w:t>.</w:t>
            </w:r>
          </w:p>
          <w:p w:rsidR="008F5D56" w:rsidRDefault="008F5D56" w:rsidP="00FB0F9A">
            <w:pPr>
              <w:rPr>
                <w:color w:val="FF0000"/>
              </w:rPr>
            </w:pPr>
            <w:r>
              <w:rPr>
                <w:color w:val="FF0000"/>
              </w:rPr>
              <w:t>Полина у нас провела своё маленькое исследование об интонации обращений.</w:t>
            </w:r>
          </w:p>
          <w:p w:rsidR="008F5D56" w:rsidRPr="008F5D56" w:rsidRDefault="008F5D56" w:rsidP="00FB0F9A">
            <w:pPr>
              <w:rPr>
                <w:color w:val="000000" w:themeColor="text1"/>
              </w:rPr>
            </w:pPr>
            <w:r w:rsidRPr="008F5D56">
              <w:rPr>
                <w:color w:val="000000" w:themeColor="text1"/>
              </w:rPr>
              <w:t>-Оцените свою работу в группе.</w:t>
            </w:r>
          </w:p>
          <w:p w:rsidR="008F5D56" w:rsidRPr="008F5D56" w:rsidRDefault="008F5D56" w:rsidP="00FB0F9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Что мы узнали от 2 группы про обращение?</w:t>
            </w:r>
          </w:p>
          <w:p w:rsidR="00350F68" w:rsidRPr="008F5D56" w:rsidRDefault="00350F68" w:rsidP="00FB0F9A">
            <w:pPr>
              <w:rPr>
                <w:color w:val="000000" w:themeColor="text1"/>
              </w:rPr>
            </w:pPr>
          </w:p>
          <w:p w:rsidR="00350F68" w:rsidRPr="008F5D56" w:rsidRDefault="008F5D56" w:rsidP="00FB0F9A">
            <w:pPr>
              <w:rPr>
                <w:color w:val="C00000"/>
                <w:u w:val="single"/>
              </w:rPr>
            </w:pPr>
            <w:r w:rsidRPr="008F5D56">
              <w:rPr>
                <w:color w:val="C00000"/>
                <w:u w:val="single"/>
              </w:rPr>
              <w:t>3 группа</w:t>
            </w:r>
          </w:p>
          <w:p w:rsidR="00751876" w:rsidRDefault="00751876" w:rsidP="00FB0F9A">
            <w:pPr>
              <w:rPr>
                <w:color w:val="000000"/>
              </w:rPr>
            </w:pPr>
          </w:p>
          <w:p w:rsidR="00751876" w:rsidRDefault="00751876" w:rsidP="00FB0F9A">
            <w:r>
              <w:t xml:space="preserve">1.Ветер ветер! Ты могуч, </w:t>
            </w:r>
          </w:p>
          <w:p w:rsidR="00751876" w:rsidRDefault="00751876" w:rsidP="00FB0F9A">
            <w:r>
              <w:t xml:space="preserve">Ты гоняешь стаи туч. </w:t>
            </w:r>
          </w:p>
          <w:p w:rsidR="00751876" w:rsidRDefault="00751876" w:rsidP="00FB0F9A"/>
          <w:p w:rsidR="00751876" w:rsidRDefault="00751876" w:rsidP="00FB0F9A">
            <w:r>
              <w:t xml:space="preserve">2.Ей с поклоном старик отвечает: </w:t>
            </w:r>
          </w:p>
          <w:p w:rsidR="00751876" w:rsidRDefault="00751876" w:rsidP="00FB0F9A"/>
          <w:p w:rsidR="00751876" w:rsidRDefault="00751876" w:rsidP="00FB0F9A"/>
          <w:p w:rsidR="00751876" w:rsidRDefault="00751876" w:rsidP="00FB0F9A">
            <w:r>
              <w:lastRenderedPageBreak/>
              <w:t xml:space="preserve">"Смилуйся, государыня рыбка, </w:t>
            </w:r>
          </w:p>
          <w:p w:rsidR="00751876" w:rsidRDefault="00751876" w:rsidP="00FB0F9A">
            <w:r>
              <w:t xml:space="preserve">Разбранила меня моя старуха, </w:t>
            </w:r>
          </w:p>
          <w:p w:rsidR="00751876" w:rsidRDefault="00751876" w:rsidP="00FB0F9A">
            <w:r>
              <w:t>Не даёт старику мне покою:</w:t>
            </w:r>
          </w:p>
          <w:p w:rsidR="00751876" w:rsidRDefault="00751876" w:rsidP="00FB0F9A">
            <w:r>
              <w:t xml:space="preserve"> </w:t>
            </w:r>
          </w:p>
          <w:p w:rsidR="00350F68" w:rsidRDefault="00751876" w:rsidP="00FB0F9A">
            <w:r>
              <w:t>3.Она его ласкать,</w:t>
            </w:r>
          </w:p>
          <w:p w:rsidR="00751876" w:rsidRDefault="00751876" w:rsidP="00FB0F9A">
            <w:r>
              <w:t xml:space="preserve">Треплет нежною рукою: </w:t>
            </w:r>
          </w:p>
          <w:p w:rsidR="00751876" w:rsidRDefault="00751876" w:rsidP="00FB0F9A">
            <w:r>
              <w:t xml:space="preserve">«Что, </w:t>
            </w:r>
            <w:proofErr w:type="spellStart"/>
            <w:r>
              <w:t>Соколко</w:t>
            </w:r>
            <w:proofErr w:type="spellEnd"/>
            <w:r>
              <w:t xml:space="preserve">, что с тобою? </w:t>
            </w:r>
          </w:p>
          <w:p w:rsidR="00751876" w:rsidRDefault="00751876" w:rsidP="00FB0F9A">
            <w:r>
              <w:t xml:space="preserve">Ляг!" - и в комнату вошла, </w:t>
            </w:r>
          </w:p>
          <w:p w:rsidR="00751876" w:rsidRDefault="00751876" w:rsidP="00FB0F9A">
            <w:r>
              <w:t xml:space="preserve">Дверь тихонько заперла. </w:t>
            </w:r>
          </w:p>
          <w:p w:rsidR="00751876" w:rsidRDefault="00751876" w:rsidP="00FB0F9A"/>
          <w:p w:rsidR="00751876" w:rsidRDefault="00751876" w:rsidP="00FB0F9A">
            <w:r>
              <w:t xml:space="preserve">4."Дурачина ты, простофиля! </w:t>
            </w:r>
          </w:p>
          <w:p w:rsidR="00751876" w:rsidRDefault="00751876" w:rsidP="00FB0F9A">
            <w:r>
              <w:t xml:space="preserve">Не умел ты взять выкупа с рыбки! </w:t>
            </w:r>
          </w:p>
          <w:p w:rsidR="00751876" w:rsidRDefault="00751876" w:rsidP="00FB0F9A">
            <w:r>
              <w:t xml:space="preserve">Хоть бы взял ты с нее корыто, </w:t>
            </w:r>
          </w:p>
          <w:p w:rsidR="00350F68" w:rsidRDefault="00751876" w:rsidP="00FB0F9A">
            <w:r>
              <w:t>Наше-то совсем раскололось!»</w:t>
            </w:r>
          </w:p>
          <w:p w:rsidR="00751876" w:rsidRDefault="00751876" w:rsidP="00FB0F9A"/>
          <w:p w:rsidR="00751876" w:rsidRDefault="00751876" w:rsidP="00FB0F9A">
            <w:pPr>
              <w:rPr>
                <w:i/>
              </w:rPr>
            </w:pPr>
            <w:r w:rsidRPr="00751876">
              <w:rPr>
                <w:i/>
              </w:rPr>
              <w:t>Задание</w:t>
            </w:r>
          </w:p>
          <w:p w:rsidR="00751876" w:rsidRDefault="00751876" w:rsidP="00FB0F9A">
            <w:r>
              <w:t>Найти обращения, построить схемы.</w:t>
            </w:r>
          </w:p>
          <w:p w:rsidR="00751876" w:rsidRDefault="00751876" w:rsidP="00FB0F9A">
            <w:r>
              <w:t>- Оцените свою работу в группе.</w:t>
            </w:r>
          </w:p>
          <w:p w:rsidR="00751876" w:rsidRPr="00751876" w:rsidRDefault="00751876" w:rsidP="00FB0F9A">
            <w:pPr>
              <w:rPr>
                <w:color w:val="000000"/>
              </w:rPr>
            </w:pPr>
            <w:r>
              <w:t>- Что мы узнали от 3 группы?</w:t>
            </w:r>
          </w:p>
          <w:p w:rsidR="00350F68" w:rsidRDefault="00350F68" w:rsidP="00FB0F9A">
            <w:pPr>
              <w:rPr>
                <w:color w:val="000000"/>
              </w:rPr>
            </w:pPr>
          </w:p>
          <w:p w:rsidR="00751876" w:rsidRPr="00751876" w:rsidRDefault="00751876" w:rsidP="00FB0F9A">
            <w:pPr>
              <w:rPr>
                <w:color w:val="C00000"/>
                <w:u w:val="single"/>
              </w:rPr>
            </w:pPr>
            <w:r w:rsidRPr="00751876">
              <w:rPr>
                <w:color w:val="C00000"/>
                <w:u w:val="single"/>
              </w:rPr>
              <w:t>4 группа</w:t>
            </w:r>
          </w:p>
          <w:p w:rsidR="00350F68" w:rsidRDefault="00751876" w:rsidP="00FB0F9A">
            <w:pPr>
              <w:rPr>
                <w:color w:val="000000"/>
              </w:rPr>
            </w:pPr>
            <w:r>
              <w:rPr>
                <w:color w:val="000000"/>
              </w:rPr>
              <w:t>Иллюстрации к сказкам и отрывки из сказок.</w:t>
            </w:r>
          </w:p>
          <w:p w:rsidR="00751876" w:rsidRPr="00751876" w:rsidRDefault="00751876" w:rsidP="00FB0F9A">
            <w:pPr>
              <w:rPr>
                <w:i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51876">
              <w:rPr>
                <w:i/>
                <w:color w:val="000000"/>
              </w:rPr>
              <w:t>Задание</w:t>
            </w:r>
          </w:p>
          <w:p w:rsidR="00350F68" w:rsidRDefault="00751876" w:rsidP="00FB0F9A">
            <w:pPr>
              <w:rPr>
                <w:color w:val="000000"/>
              </w:rPr>
            </w:pPr>
            <w:r>
              <w:rPr>
                <w:color w:val="000000"/>
              </w:rPr>
              <w:t>1.Сопоставьте иллюстрацию и отрывок из этой сказки. Назовите сказку.</w:t>
            </w:r>
          </w:p>
          <w:p w:rsidR="00751876" w:rsidRDefault="00751876" w:rsidP="00FB0F9A">
            <w:pPr>
              <w:rPr>
                <w:color w:val="000000"/>
              </w:rPr>
            </w:pPr>
            <w:r>
              <w:rPr>
                <w:color w:val="000000"/>
              </w:rPr>
              <w:t>2.Найдите обращения.</w:t>
            </w:r>
          </w:p>
          <w:p w:rsidR="00751876" w:rsidRDefault="00751876" w:rsidP="00FB0F9A">
            <w:pPr>
              <w:rPr>
                <w:color w:val="000000"/>
              </w:rPr>
            </w:pPr>
            <w:r>
              <w:rPr>
                <w:color w:val="000000"/>
              </w:rPr>
              <w:t>-Оцените свою работу в группе.</w:t>
            </w:r>
          </w:p>
          <w:p w:rsidR="00751876" w:rsidRDefault="00751876" w:rsidP="00FB0F9A">
            <w:pPr>
              <w:rPr>
                <w:color w:val="000000"/>
              </w:rPr>
            </w:pPr>
            <w:r>
              <w:rPr>
                <w:color w:val="000000"/>
              </w:rPr>
              <w:t>- Чем вы сейчас занимались?</w:t>
            </w:r>
          </w:p>
          <w:p w:rsidR="00350F68" w:rsidRDefault="00350F68" w:rsidP="00FB0F9A">
            <w:pPr>
              <w:rPr>
                <w:color w:val="000000"/>
              </w:rPr>
            </w:pPr>
          </w:p>
          <w:p w:rsidR="0058638D" w:rsidRDefault="0058638D" w:rsidP="00FB0F9A">
            <w:pPr>
              <w:rPr>
                <w:color w:val="000000"/>
              </w:rPr>
            </w:pPr>
            <w:r>
              <w:rPr>
                <w:color w:val="000000"/>
              </w:rPr>
              <w:t>-Давайте проверим наш кластер, всё ли мы туда внесли?</w:t>
            </w:r>
          </w:p>
          <w:p w:rsidR="0058638D" w:rsidRDefault="0058638D" w:rsidP="00FB0F9A">
            <w:pPr>
              <w:rPr>
                <w:color w:val="000000"/>
              </w:rPr>
            </w:pPr>
          </w:p>
          <w:p w:rsidR="0058638D" w:rsidRDefault="0058638D" w:rsidP="00FB0F9A">
            <w:pPr>
              <w:rPr>
                <w:color w:val="000000"/>
              </w:rPr>
            </w:pP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-Итак, как ведут себя обращения в письменной речи и художественной</w:t>
            </w:r>
            <w:r w:rsidR="00F061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мы узнали. А сейчас </w:t>
            </w:r>
          </w:p>
          <w:p w:rsidR="00350F68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понаблюдаем за обращениями в нашей разговорной речи.</w:t>
            </w:r>
          </w:p>
          <w:p w:rsidR="00286AB4" w:rsidRPr="00850635" w:rsidRDefault="00286AB4" w:rsidP="00FB0F9A">
            <w:pPr>
              <w:rPr>
                <w:b/>
                <w:i/>
                <w:color w:val="000000"/>
                <w:u w:val="single"/>
              </w:rPr>
            </w:pPr>
            <w:bookmarkStart w:id="0" w:name="_GoBack"/>
            <w:r w:rsidRPr="00850635">
              <w:rPr>
                <w:b/>
                <w:i/>
                <w:color w:val="000000"/>
                <w:u w:val="single"/>
              </w:rPr>
              <w:t>Задание</w:t>
            </w:r>
          </w:p>
          <w:bookmarkEnd w:id="0"/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-Составить 4 предложения по схемам:</w:t>
            </w: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*обращаясь ко мне;</w:t>
            </w: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*к соседу по парте;</w:t>
            </w: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*к нашим гостям;</w:t>
            </w: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*к маме.</w:t>
            </w: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О,...    …,О,…    …,О.    О!</w:t>
            </w: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 xml:space="preserve">-Заслушивание предложений. </w:t>
            </w: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Сделаем вывод: какую роль в нашей жизни играют обращения?</w:t>
            </w:r>
          </w:p>
          <w:p w:rsidR="00350F68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-Чем мы сейчас занимались? Что нового узнали?</w:t>
            </w:r>
          </w:p>
          <w:p w:rsidR="00286AB4" w:rsidRDefault="00286AB4" w:rsidP="00FB0F9A">
            <w:pPr>
              <w:rPr>
                <w:color w:val="000000"/>
              </w:rPr>
            </w:pPr>
            <w:r>
              <w:rPr>
                <w:color w:val="000000"/>
              </w:rPr>
              <w:t>-Оцените себя.</w:t>
            </w:r>
          </w:p>
          <w:p w:rsidR="00350F68" w:rsidRDefault="00350F68" w:rsidP="00FB0F9A">
            <w:pPr>
              <w:rPr>
                <w:color w:val="000000"/>
              </w:rPr>
            </w:pPr>
          </w:p>
          <w:p w:rsidR="00350F68" w:rsidRDefault="00350F68" w:rsidP="00FB0F9A">
            <w:pPr>
              <w:rPr>
                <w:color w:val="000000"/>
              </w:rPr>
            </w:pPr>
          </w:p>
          <w:p w:rsidR="0058638D" w:rsidRDefault="0058638D" w:rsidP="00FB0F9A">
            <w:pPr>
              <w:rPr>
                <w:color w:val="000000"/>
              </w:rPr>
            </w:pPr>
          </w:p>
          <w:p w:rsidR="0058638D" w:rsidRDefault="0058638D" w:rsidP="00FB0F9A">
            <w:pPr>
              <w:rPr>
                <w:color w:val="000000"/>
              </w:rPr>
            </w:pPr>
          </w:p>
          <w:p w:rsidR="00350F68" w:rsidRDefault="00F061BA" w:rsidP="00FB0F9A">
            <w:pPr>
              <w:rPr>
                <w:color w:val="000000"/>
              </w:rPr>
            </w:pPr>
            <w:r>
              <w:rPr>
                <w:color w:val="000000"/>
              </w:rPr>
              <w:t>Показ слайдов с иллюстрациями и текстом басни.</w:t>
            </w:r>
          </w:p>
          <w:p w:rsidR="00350F68" w:rsidRDefault="00350F68" w:rsidP="00FB0F9A">
            <w:pPr>
              <w:rPr>
                <w:color w:val="000000"/>
              </w:rPr>
            </w:pPr>
          </w:p>
          <w:p w:rsidR="00350F68" w:rsidRDefault="00350F68" w:rsidP="00FB0F9A">
            <w:pPr>
              <w:rPr>
                <w:color w:val="000000"/>
              </w:rPr>
            </w:pPr>
          </w:p>
          <w:p w:rsidR="00350F68" w:rsidRDefault="00350F68" w:rsidP="00FB0F9A">
            <w:pPr>
              <w:rPr>
                <w:color w:val="000000"/>
              </w:rPr>
            </w:pPr>
          </w:p>
          <w:p w:rsidR="00350F68" w:rsidRDefault="00350F68" w:rsidP="00FB0F9A">
            <w:pPr>
              <w:rPr>
                <w:color w:val="000000"/>
              </w:rPr>
            </w:pPr>
          </w:p>
          <w:p w:rsidR="00350F68" w:rsidRDefault="00742389" w:rsidP="00FB0F9A">
            <w:pPr>
              <w:rPr>
                <w:color w:val="000000"/>
              </w:rPr>
            </w:pPr>
            <w:r>
              <w:rPr>
                <w:color w:val="000000"/>
              </w:rPr>
              <w:t>А д/з сегодня я хочу дать вам на выбор:</w:t>
            </w:r>
          </w:p>
          <w:p w:rsidR="00742389" w:rsidRDefault="00742389" w:rsidP="00FB0F9A">
            <w:pPr>
              <w:rPr>
                <w:color w:val="000000"/>
              </w:rPr>
            </w:pPr>
            <w:r>
              <w:rPr>
                <w:color w:val="000000"/>
              </w:rPr>
              <w:t>1.Понаблюдайте, как обращаются учителя, работающие в вашем классе, к ученикам. Сделайте выводы: когда учителя обращаются к вам по имени, а в каких случаях – по фамилии. Свои выводы запишите.</w:t>
            </w:r>
          </w:p>
          <w:p w:rsidR="0058638D" w:rsidRDefault="0058638D" w:rsidP="00FB0F9A">
            <w:pPr>
              <w:rPr>
                <w:color w:val="000000"/>
              </w:rPr>
            </w:pPr>
          </w:p>
          <w:p w:rsidR="0058638D" w:rsidRDefault="0058638D" w:rsidP="00FB0F9A">
            <w:pPr>
              <w:rPr>
                <w:color w:val="000000"/>
              </w:rPr>
            </w:pPr>
          </w:p>
          <w:p w:rsidR="00742389" w:rsidRDefault="00742389" w:rsidP="00FB0F9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2.Из произведения Н.В. Гоголя «Ночь перед Рождеством», которое мы сейчас проходим по литературе, выпишите 7 предложений с </w:t>
            </w:r>
          </w:p>
          <w:p w:rsidR="00742389" w:rsidRDefault="00742389" w:rsidP="00FB0F9A">
            <w:pPr>
              <w:rPr>
                <w:color w:val="000000"/>
              </w:rPr>
            </w:pPr>
            <w:r>
              <w:rPr>
                <w:color w:val="000000"/>
              </w:rPr>
              <w:t>обращениями. С какой целью используются данные обращения в тексте?</w:t>
            </w:r>
          </w:p>
          <w:p w:rsidR="00350F68" w:rsidRDefault="00350F68" w:rsidP="00FB0F9A">
            <w:pPr>
              <w:rPr>
                <w:color w:val="000000"/>
              </w:rPr>
            </w:pPr>
          </w:p>
          <w:p w:rsidR="00742389" w:rsidRDefault="00742389" w:rsidP="00742389">
            <w:r>
              <w:t xml:space="preserve">Теперь оцените свою деятельность на уроке. На доске записаны глаголы: старался, находил, объяснял, узнал, понял, молчал, затруднялся, не понял. </w:t>
            </w:r>
          </w:p>
          <w:p w:rsidR="00742389" w:rsidRDefault="00742389" w:rsidP="00742389">
            <w:r>
              <w:t xml:space="preserve">Составьте с одним из них предложение с обращением и отправьте телеграмму на мое имя. ТЕЛЕГРАММА…Сегодня на уроке... </w:t>
            </w:r>
          </w:p>
          <w:p w:rsidR="00742389" w:rsidRDefault="00742389" w:rsidP="00742389">
            <w:r>
              <w:t xml:space="preserve">На выполнение работы отводится 2 минуты. </w:t>
            </w:r>
          </w:p>
          <w:p w:rsidR="00742389" w:rsidRDefault="00742389" w:rsidP="00742389">
            <w:r>
              <w:t>-Чью телеграмму вы хотите, чтобы я прочитала? –</w:t>
            </w:r>
          </w:p>
          <w:p w:rsidR="00742389" w:rsidRDefault="00742389" w:rsidP="00742389"/>
          <w:p w:rsidR="00742389" w:rsidRDefault="00742389" w:rsidP="00742389"/>
          <w:p w:rsidR="00742389" w:rsidRDefault="00742389" w:rsidP="00742389">
            <w:r>
              <w:t>-Удалось ли вам сделать на уроке какое-то маленькое открытие?</w:t>
            </w:r>
          </w:p>
          <w:p w:rsidR="00742389" w:rsidRDefault="00742389" w:rsidP="00742389">
            <w:r>
              <w:t>-Кто хочет оценить свою деятельность на уроке вот по этому листу самооценки?</w:t>
            </w:r>
          </w:p>
          <w:p w:rsidR="00742389" w:rsidRPr="00F061BA" w:rsidRDefault="00742389" w:rsidP="00742389">
            <w:r>
              <w:t>-И последнее, по</w:t>
            </w:r>
            <w:r w:rsidR="00321564">
              <w:t>д</w:t>
            </w:r>
            <w:r>
              <w:t>считайте общее количество баллов  и разделите на общее количество заданий. У вас получится средняя отметка, которую вы заработали сегодня на уроке.</w:t>
            </w:r>
          </w:p>
          <w:p w:rsidR="00350F68" w:rsidRDefault="00350F68" w:rsidP="00FB0F9A">
            <w:pPr>
              <w:rPr>
                <w:color w:val="000000"/>
              </w:rPr>
            </w:pPr>
          </w:p>
          <w:p w:rsidR="00F10EBC" w:rsidRDefault="0058638D" w:rsidP="00082B46">
            <w:r>
              <w:rPr>
                <w:color w:val="000000"/>
              </w:rPr>
              <w:t>А закончить урок мне хочется</w:t>
            </w:r>
            <w:r w:rsidR="00082B46">
              <w:t xml:space="preserve"> такими строками:</w:t>
            </w:r>
          </w:p>
          <w:p w:rsidR="00082B46" w:rsidRDefault="00082B46" w:rsidP="00082B46"/>
          <w:p w:rsidR="00082B46" w:rsidRDefault="00082B46" w:rsidP="00082B46">
            <w:r>
              <w:t>Учитесь, девчонки!</w:t>
            </w:r>
          </w:p>
          <w:p w:rsidR="00082B46" w:rsidRDefault="00082B46" w:rsidP="00082B46">
            <w:r>
              <w:t>Учитесь, мальчишки!</w:t>
            </w:r>
          </w:p>
          <w:p w:rsidR="00082B46" w:rsidRDefault="00082B46" w:rsidP="00082B46"/>
          <w:p w:rsidR="00082B46" w:rsidRDefault="00082B46" w:rsidP="00082B46"/>
          <w:p w:rsidR="00082B46" w:rsidRDefault="00082B46" w:rsidP="00082B46"/>
          <w:p w:rsidR="00082B46" w:rsidRDefault="00082B46" w:rsidP="00082B46">
            <w:r>
              <w:lastRenderedPageBreak/>
              <w:t>В учёбе – истоки побед!</w:t>
            </w:r>
          </w:p>
          <w:p w:rsidR="00082B46" w:rsidRDefault="00082B46" w:rsidP="00082B46">
            <w:r>
              <w:t>С площадки спортивной,</w:t>
            </w:r>
          </w:p>
          <w:p w:rsidR="00082B46" w:rsidRDefault="00082B46" w:rsidP="00082B46">
            <w:r>
              <w:t>С прочитанной книжки</w:t>
            </w:r>
          </w:p>
          <w:p w:rsidR="00082B46" w:rsidRDefault="00082B46" w:rsidP="00082B46">
            <w:pPr>
              <w:rPr>
                <w:color w:val="000000"/>
              </w:rPr>
            </w:pPr>
            <w:r>
              <w:t>Старт освоенья планет!</w:t>
            </w:r>
          </w:p>
          <w:p w:rsidR="00F10EBC" w:rsidRDefault="00F10EBC" w:rsidP="00FB0F9A">
            <w:pPr>
              <w:rPr>
                <w:color w:val="000000"/>
              </w:rPr>
            </w:pPr>
          </w:p>
          <w:p w:rsidR="00F10EBC" w:rsidRDefault="00F10EBC" w:rsidP="00FB0F9A">
            <w:pPr>
              <w:rPr>
                <w:color w:val="000000"/>
              </w:rPr>
            </w:pPr>
          </w:p>
          <w:p w:rsidR="00F10EBC" w:rsidRPr="00FB0F9A" w:rsidRDefault="00F10EBC" w:rsidP="00FB0F9A"/>
        </w:tc>
        <w:tc>
          <w:tcPr>
            <w:tcW w:w="5318" w:type="dxa"/>
          </w:tcPr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5026B4" w:rsidP="00FB0F9A">
            <w:r>
              <w:t>Рассуждают</w:t>
            </w:r>
          </w:p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B0F9A" w:rsidRPr="00FB0F9A" w:rsidRDefault="00FB0F9A" w:rsidP="00FB0F9A"/>
          <w:p w:rsidR="00F10EBC" w:rsidRDefault="00F10EBC" w:rsidP="00FB0F9A">
            <w:pPr>
              <w:rPr>
                <w:u w:val="single"/>
              </w:rPr>
            </w:pPr>
          </w:p>
          <w:p w:rsidR="00F10EBC" w:rsidRDefault="00F10EBC" w:rsidP="00FB0F9A">
            <w:pPr>
              <w:rPr>
                <w:u w:val="single"/>
              </w:rPr>
            </w:pPr>
          </w:p>
          <w:p w:rsidR="00F10EBC" w:rsidRDefault="00F10EBC" w:rsidP="00FB0F9A">
            <w:pPr>
              <w:rPr>
                <w:u w:val="single"/>
              </w:rPr>
            </w:pPr>
          </w:p>
          <w:p w:rsidR="00F10EBC" w:rsidRDefault="00F10EBC" w:rsidP="00FB0F9A">
            <w:pPr>
              <w:rPr>
                <w:u w:val="single"/>
              </w:rPr>
            </w:pPr>
          </w:p>
          <w:p w:rsidR="00FB0F9A" w:rsidRPr="00FB0F9A" w:rsidRDefault="00FB0F9A" w:rsidP="00FB0F9A">
            <w:pPr>
              <w:rPr>
                <w:u w:val="single"/>
              </w:rPr>
            </w:pPr>
            <w:r w:rsidRPr="00FB0F9A">
              <w:rPr>
                <w:u w:val="single"/>
              </w:rPr>
              <w:t>Записывают ответы</w:t>
            </w:r>
            <w:r w:rsidR="005026B4">
              <w:rPr>
                <w:u w:val="single"/>
              </w:rPr>
              <w:t>, меняются тетрадями.</w:t>
            </w:r>
          </w:p>
          <w:p w:rsidR="00FB0F9A" w:rsidRPr="00FB0F9A" w:rsidRDefault="00FB0F9A" w:rsidP="00FB0F9A">
            <w:pPr>
              <w:rPr>
                <w:u w:val="single"/>
              </w:rPr>
            </w:pPr>
            <w:r w:rsidRPr="00FB0F9A">
              <w:rPr>
                <w:u w:val="single"/>
              </w:rPr>
              <w:t>Проверяют ответы по эталону</w:t>
            </w:r>
          </w:p>
          <w:p w:rsidR="005026B4" w:rsidRDefault="00FB0F9A" w:rsidP="00FB0F9A">
            <w:r w:rsidRPr="00FB0F9A">
              <w:t>1.</w:t>
            </w:r>
            <w:r w:rsidR="005026B4">
              <w:t>Синтаксис</w:t>
            </w:r>
          </w:p>
          <w:p w:rsidR="00FB0F9A" w:rsidRPr="00FB0F9A" w:rsidRDefault="005026B4" w:rsidP="00FB0F9A">
            <w:r>
              <w:t>2.</w:t>
            </w:r>
            <w:r w:rsidR="00FB0F9A" w:rsidRPr="00FB0F9A">
              <w:t>Однородные члены</w:t>
            </w:r>
          </w:p>
          <w:p w:rsidR="00FB0F9A" w:rsidRPr="00FB0F9A" w:rsidRDefault="005026B4" w:rsidP="00FB0F9A">
            <w:r>
              <w:t>3</w:t>
            </w:r>
            <w:r w:rsidR="00FB0F9A" w:rsidRPr="00FB0F9A">
              <w:t>.Нераспространенное</w:t>
            </w:r>
          </w:p>
          <w:p w:rsidR="00FB0F9A" w:rsidRPr="00FB0F9A" w:rsidRDefault="005026B4" w:rsidP="00FB0F9A">
            <w:r>
              <w:t>4.Пунктуация</w:t>
            </w:r>
          </w:p>
          <w:p w:rsidR="00FB0F9A" w:rsidRPr="00FB0F9A" w:rsidRDefault="005026B4" w:rsidP="00FB0F9A">
            <w:r>
              <w:t>5.Побудительное</w:t>
            </w:r>
          </w:p>
          <w:p w:rsidR="00FB0F9A" w:rsidRPr="00FB0F9A" w:rsidRDefault="005026B4" w:rsidP="00FB0F9A">
            <w:r>
              <w:t>6.Словосочетание</w:t>
            </w:r>
          </w:p>
          <w:p w:rsidR="005026B4" w:rsidRDefault="005026B4" w:rsidP="00FB0F9A">
            <w:r>
              <w:t>7.Дополнение</w:t>
            </w:r>
          </w:p>
          <w:p w:rsidR="005026B4" w:rsidRDefault="005026B4" w:rsidP="00FB0F9A">
            <w:r>
              <w:t xml:space="preserve">8.  </w:t>
            </w:r>
            <w:r w:rsidR="00FB0F9A" w:rsidRPr="00FB0F9A">
              <w:t>???</w:t>
            </w:r>
          </w:p>
          <w:p w:rsidR="005026B4" w:rsidRPr="005026B4" w:rsidRDefault="005026B4" w:rsidP="005026B4"/>
          <w:p w:rsidR="005026B4" w:rsidRDefault="005026B4" w:rsidP="005026B4"/>
          <w:p w:rsidR="0058638D" w:rsidRDefault="0058638D" w:rsidP="005026B4"/>
          <w:p w:rsidR="0058638D" w:rsidRDefault="0058638D" w:rsidP="005026B4"/>
          <w:p w:rsidR="0058638D" w:rsidRDefault="0058638D" w:rsidP="005026B4"/>
          <w:p w:rsidR="0058638D" w:rsidRDefault="0058638D" w:rsidP="005026B4"/>
          <w:p w:rsidR="0058638D" w:rsidRDefault="0058638D" w:rsidP="005026B4"/>
          <w:p w:rsidR="0058638D" w:rsidRDefault="0058638D" w:rsidP="005026B4"/>
          <w:p w:rsidR="00FB0F9A" w:rsidRDefault="005026B4" w:rsidP="005026B4">
            <w:r>
              <w:t>Оценивают.</w:t>
            </w:r>
          </w:p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F10EBC" w:rsidRDefault="00F10EBC" w:rsidP="005026B4"/>
          <w:p w:rsidR="00850635" w:rsidRDefault="00850635" w:rsidP="00F10EBC"/>
          <w:p w:rsidR="00850635" w:rsidRDefault="00850635" w:rsidP="00F10EBC"/>
          <w:p w:rsidR="00850635" w:rsidRDefault="00850635" w:rsidP="00F10EBC"/>
          <w:p w:rsidR="00850635" w:rsidRDefault="00850635" w:rsidP="00F10EBC"/>
          <w:p w:rsidR="00F10EBC" w:rsidRDefault="00F10EBC" w:rsidP="00F10EBC">
            <w:r>
              <w:t>Думают, высказывают свои предположения.</w:t>
            </w:r>
          </w:p>
          <w:p w:rsidR="008D08FC" w:rsidRDefault="008D08FC" w:rsidP="00F10EBC"/>
          <w:p w:rsidR="008D08FC" w:rsidRDefault="008D08FC" w:rsidP="00F10EBC"/>
          <w:p w:rsidR="008D08FC" w:rsidRDefault="008D08FC" w:rsidP="00F10EBC"/>
          <w:p w:rsidR="008D08FC" w:rsidRDefault="008D08FC" w:rsidP="00F10EBC"/>
          <w:p w:rsidR="008D08FC" w:rsidRDefault="008D08FC" w:rsidP="00F10EBC"/>
          <w:p w:rsidR="008D08FC" w:rsidRDefault="008D08FC" w:rsidP="00F10EBC"/>
          <w:p w:rsidR="008D08FC" w:rsidRDefault="008D08FC" w:rsidP="00F10EBC"/>
          <w:p w:rsidR="008D08FC" w:rsidRDefault="008D08FC" w:rsidP="00F10EBC">
            <w:r>
              <w:t>Слушают внимательно стихотворения.</w:t>
            </w:r>
          </w:p>
          <w:p w:rsidR="00F10EBC" w:rsidRDefault="00F10EB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5026B4"/>
          <w:p w:rsidR="008D08FC" w:rsidRDefault="008D08FC" w:rsidP="008D08FC">
            <w:r>
              <w:t>Отвечают: «Обращение»</w:t>
            </w:r>
          </w:p>
          <w:p w:rsidR="008D08FC" w:rsidRDefault="008D08FC" w:rsidP="008D08FC">
            <w:r>
              <w:t>Называют слово и соответственно тему урока</w:t>
            </w:r>
          </w:p>
          <w:p w:rsidR="008D08FC" w:rsidRDefault="008D08FC" w:rsidP="008D08FC">
            <w:r>
              <w:t>Записывают тему урока в тетради</w:t>
            </w:r>
          </w:p>
          <w:p w:rsidR="008D08FC" w:rsidRDefault="008D08FC" w:rsidP="008D08FC"/>
          <w:p w:rsidR="008D08FC" w:rsidRDefault="008D08FC" w:rsidP="008D08FC"/>
          <w:p w:rsidR="008D08FC" w:rsidRDefault="008D08FC" w:rsidP="008D08FC"/>
          <w:p w:rsidR="008D08FC" w:rsidRDefault="008D08FC" w:rsidP="008D08FC">
            <w:r>
              <w:t>Ставят перед собой цели и задачи</w:t>
            </w:r>
          </w:p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81417A" w:rsidRDefault="0081417A" w:rsidP="008D08FC"/>
          <w:p w:rsidR="0058638D" w:rsidRDefault="0058638D" w:rsidP="008D08FC"/>
          <w:p w:rsidR="0058638D" w:rsidRDefault="0058638D" w:rsidP="008D08FC"/>
          <w:p w:rsidR="002E35C2" w:rsidRPr="00AB63DB" w:rsidRDefault="0081417A" w:rsidP="002E35C2">
            <w:r>
              <w:t xml:space="preserve">Работают в паре по учебнику </w:t>
            </w:r>
            <w:r w:rsidRPr="0081417A">
              <w:t xml:space="preserve">&amp; 22 </w:t>
            </w:r>
            <w:r>
              <w:t>и читают внимательно ещё раз стихо</w:t>
            </w:r>
            <w:r w:rsidR="0058638D">
              <w:t>творения девочек про обращения. С</w:t>
            </w:r>
            <w:r>
              <w:t>оставляю</w:t>
            </w:r>
            <w:r w:rsidR="002E35C2">
              <w:t>т кластер на листах формата А4.</w:t>
            </w:r>
            <w:r w:rsidR="002E35C2" w:rsidRPr="00AB63DB">
              <w:t>Пара обучающихся защищает кластер</w:t>
            </w:r>
          </w:p>
          <w:p w:rsidR="002E35C2" w:rsidRPr="00AB63DB" w:rsidRDefault="002E35C2" w:rsidP="002E35C2"/>
          <w:p w:rsidR="002E35C2" w:rsidRDefault="002E35C2" w:rsidP="002E35C2">
            <w:r w:rsidRPr="00AB63DB">
              <w:t>Рас</w:t>
            </w:r>
            <w:r>
              <w:t xml:space="preserve">суждают, отвечают. </w:t>
            </w:r>
            <w:r w:rsidRPr="00AB63DB">
              <w:t>Рассказывают по опорному конспекту об обращении</w:t>
            </w:r>
            <w:r>
              <w:t>.</w:t>
            </w:r>
          </w:p>
          <w:p w:rsidR="00F0051B" w:rsidRDefault="00F0051B" w:rsidP="002E35C2"/>
          <w:p w:rsidR="00F0051B" w:rsidRDefault="00F0051B" w:rsidP="002E35C2"/>
          <w:p w:rsidR="00F0051B" w:rsidRDefault="00F0051B" w:rsidP="002E35C2"/>
          <w:p w:rsidR="00F0051B" w:rsidRDefault="00F0051B" w:rsidP="002E35C2"/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  <w:r>
              <w:rPr>
                <w:color w:val="000000"/>
              </w:rPr>
              <w:t>Наблюдают, рассуждают</w:t>
            </w: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850635" w:rsidRDefault="00850635" w:rsidP="00F0051B">
            <w:pPr>
              <w:rPr>
                <w:color w:val="000000"/>
              </w:rPr>
            </w:pPr>
          </w:p>
          <w:p w:rsidR="00850635" w:rsidRDefault="00850635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Формулируют признаки отличия подлежащего от обращения. Работа в паре.</w:t>
            </w: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  <w:r>
              <w:rPr>
                <w:color w:val="000000"/>
              </w:rPr>
              <w:t>Высказывают свои предположения, оценивают себя.</w:t>
            </w:r>
          </w:p>
          <w:p w:rsidR="00350F68" w:rsidRDefault="00350F68" w:rsidP="00F0051B">
            <w:pPr>
              <w:rPr>
                <w:color w:val="000000"/>
              </w:rPr>
            </w:pPr>
          </w:p>
          <w:p w:rsidR="00350F68" w:rsidRDefault="00350F68" w:rsidP="00F0051B">
            <w:pPr>
              <w:rPr>
                <w:color w:val="000000"/>
              </w:rPr>
            </w:pPr>
            <w:r>
              <w:rPr>
                <w:color w:val="000000"/>
              </w:rPr>
              <w:t>Слушают, смотрят, высказывают свои мнения, заполняют кластер, оценивают того, кто заметил нужное.</w:t>
            </w:r>
          </w:p>
          <w:p w:rsidR="00F0051B" w:rsidRDefault="00F0051B" w:rsidP="002E35C2"/>
          <w:p w:rsidR="00E23EBC" w:rsidRDefault="00E23EBC" w:rsidP="002E35C2"/>
          <w:p w:rsidR="00E23EBC" w:rsidRDefault="00E23EBC" w:rsidP="002E35C2"/>
          <w:p w:rsidR="00850635" w:rsidRDefault="00850635" w:rsidP="002E35C2"/>
          <w:p w:rsidR="00850635" w:rsidRDefault="00850635" w:rsidP="002E35C2"/>
          <w:p w:rsidR="00850635" w:rsidRDefault="00850635" w:rsidP="002E35C2"/>
          <w:p w:rsidR="00E23EBC" w:rsidRDefault="00E23EBC" w:rsidP="002E35C2">
            <w:r>
              <w:t>Проводят исследования по группам.</w:t>
            </w:r>
          </w:p>
          <w:p w:rsidR="00E23EBC" w:rsidRDefault="00E23EBC" w:rsidP="002E35C2"/>
          <w:p w:rsidR="00E23EBC" w:rsidRDefault="00E23EBC" w:rsidP="002E35C2"/>
          <w:p w:rsidR="0058638D" w:rsidRDefault="0058638D" w:rsidP="002E35C2"/>
          <w:p w:rsidR="0058638D" w:rsidRDefault="0058638D" w:rsidP="002E35C2"/>
          <w:p w:rsidR="0058638D" w:rsidRDefault="0058638D" w:rsidP="002E35C2"/>
          <w:p w:rsidR="0058638D" w:rsidRDefault="0058638D" w:rsidP="002E35C2"/>
          <w:p w:rsidR="0058638D" w:rsidRDefault="0058638D" w:rsidP="002E35C2"/>
          <w:p w:rsidR="0058638D" w:rsidRDefault="0058638D" w:rsidP="002E35C2"/>
          <w:p w:rsidR="00850635" w:rsidRDefault="00850635" w:rsidP="002E35C2"/>
          <w:p w:rsidR="00E23EBC" w:rsidRDefault="00E23EBC" w:rsidP="002E35C2">
            <w:r>
              <w:t>Группа сильных учащихся.</w:t>
            </w:r>
          </w:p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751876" w:rsidRDefault="00751876" w:rsidP="002E35C2">
            <w:r>
              <w:t>Выступают.</w:t>
            </w:r>
          </w:p>
          <w:p w:rsidR="008F5D56" w:rsidRDefault="008F5D56" w:rsidP="002E35C2">
            <w:r>
              <w:t>Оценивают.</w:t>
            </w:r>
          </w:p>
          <w:p w:rsidR="008F5D56" w:rsidRDefault="008F5D56" w:rsidP="002E35C2">
            <w:r>
              <w:t>Делают выводы.</w:t>
            </w:r>
          </w:p>
          <w:p w:rsidR="008F5D56" w:rsidRDefault="008F5D56" w:rsidP="002E35C2"/>
          <w:p w:rsidR="008F5D56" w:rsidRDefault="008F5D56" w:rsidP="002E35C2">
            <w:r>
              <w:t>Группа сильных учащихся.</w:t>
            </w:r>
          </w:p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/>
          <w:p w:rsidR="008F5D56" w:rsidRDefault="008F5D56" w:rsidP="002E35C2">
            <w:r>
              <w:t>Рассказывает Белова Полина про звательный падеж. Ребята слушают и делают свои выводы.</w:t>
            </w:r>
          </w:p>
          <w:p w:rsidR="008F5D56" w:rsidRDefault="00751876" w:rsidP="002E35C2">
            <w:r>
              <w:t>Выступают.</w:t>
            </w:r>
          </w:p>
          <w:p w:rsidR="008F5D56" w:rsidRDefault="008F5D56" w:rsidP="002E35C2">
            <w:r>
              <w:t>Оценивают.</w:t>
            </w:r>
          </w:p>
          <w:p w:rsidR="008F5D56" w:rsidRDefault="008F5D56" w:rsidP="002E35C2">
            <w:r>
              <w:t>Делают выводы.</w:t>
            </w:r>
          </w:p>
          <w:p w:rsidR="00751876" w:rsidRDefault="00751876" w:rsidP="002E35C2"/>
          <w:p w:rsidR="00751876" w:rsidRDefault="00751876" w:rsidP="002E35C2">
            <w:r>
              <w:t>Группа средних учащихся</w:t>
            </w:r>
          </w:p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2E35C2"/>
          <w:p w:rsidR="00751876" w:rsidRDefault="00751876" w:rsidP="00751876">
            <w:r>
              <w:t>Выступают.</w:t>
            </w:r>
          </w:p>
          <w:p w:rsidR="00751876" w:rsidRDefault="00751876" w:rsidP="00751876">
            <w:r>
              <w:t>Оценивают.</w:t>
            </w:r>
          </w:p>
          <w:p w:rsidR="00751876" w:rsidRDefault="00751876" w:rsidP="00751876">
            <w:r>
              <w:t>Делают выводы.</w:t>
            </w:r>
          </w:p>
          <w:p w:rsidR="00751876" w:rsidRDefault="00751876" w:rsidP="00751876"/>
          <w:p w:rsidR="00751876" w:rsidRDefault="00751876" w:rsidP="00751876">
            <w:r>
              <w:t>Группа слабых учащихся.</w:t>
            </w:r>
          </w:p>
          <w:p w:rsidR="00751876" w:rsidRDefault="00751876" w:rsidP="00751876"/>
          <w:p w:rsidR="00751876" w:rsidRDefault="00751876" w:rsidP="00751876"/>
          <w:p w:rsidR="00751876" w:rsidRDefault="00751876" w:rsidP="00751876">
            <w:r>
              <w:t>Выступают.</w:t>
            </w:r>
          </w:p>
          <w:p w:rsidR="00751876" w:rsidRDefault="00751876" w:rsidP="00751876">
            <w:r>
              <w:t>Оценивают.</w:t>
            </w:r>
          </w:p>
          <w:p w:rsidR="00751876" w:rsidRDefault="00751876" w:rsidP="00751876">
            <w:r>
              <w:t>Делают выводы.</w:t>
            </w:r>
          </w:p>
          <w:p w:rsidR="00751876" w:rsidRDefault="00751876" w:rsidP="002E35C2"/>
          <w:p w:rsidR="00286AB4" w:rsidRDefault="00286AB4" w:rsidP="002E35C2"/>
          <w:p w:rsidR="00286AB4" w:rsidRDefault="00286AB4" w:rsidP="002E35C2"/>
          <w:p w:rsidR="0058638D" w:rsidRDefault="0058638D" w:rsidP="002E35C2"/>
          <w:p w:rsidR="0058638D" w:rsidRDefault="0058638D" w:rsidP="002E35C2"/>
          <w:p w:rsidR="0058638D" w:rsidRDefault="0058638D" w:rsidP="002E35C2"/>
          <w:p w:rsidR="0058638D" w:rsidRDefault="0058638D" w:rsidP="002E35C2"/>
          <w:p w:rsidR="00286AB4" w:rsidRDefault="00286AB4" w:rsidP="002E35C2">
            <w:r>
              <w:lastRenderedPageBreak/>
              <w:t>Работают в парах. Составляют предложения.</w:t>
            </w:r>
          </w:p>
          <w:p w:rsidR="00286AB4" w:rsidRDefault="00286AB4" w:rsidP="002E35C2"/>
          <w:p w:rsidR="00286AB4" w:rsidRDefault="00286AB4" w:rsidP="002E35C2"/>
          <w:p w:rsidR="00286AB4" w:rsidRDefault="00286AB4" w:rsidP="002E35C2"/>
          <w:p w:rsidR="00286AB4" w:rsidRDefault="00286AB4" w:rsidP="002E35C2"/>
          <w:p w:rsidR="00286AB4" w:rsidRDefault="00286AB4" w:rsidP="002E35C2"/>
          <w:p w:rsidR="00286AB4" w:rsidRDefault="00286AB4" w:rsidP="002E35C2"/>
          <w:p w:rsidR="00286AB4" w:rsidRDefault="00286AB4" w:rsidP="002E35C2"/>
          <w:p w:rsidR="00286AB4" w:rsidRDefault="00286AB4" w:rsidP="002E35C2"/>
          <w:p w:rsidR="00286AB4" w:rsidRDefault="00286AB4" w:rsidP="002E35C2"/>
          <w:p w:rsidR="00286AB4" w:rsidRDefault="00286AB4" w:rsidP="002E35C2"/>
          <w:p w:rsidR="00286AB4" w:rsidRDefault="00286AB4" w:rsidP="002E35C2">
            <w:r>
              <w:t>Зачитывают предложения. Делают вывод. Оценивают себя.</w:t>
            </w:r>
          </w:p>
          <w:p w:rsidR="00F061BA" w:rsidRDefault="00F061BA" w:rsidP="002E35C2"/>
          <w:p w:rsidR="00F061BA" w:rsidRDefault="00F061BA" w:rsidP="002E35C2"/>
          <w:p w:rsidR="00F061BA" w:rsidRDefault="00F061BA" w:rsidP="002E35C2"/>
          <w:p w:rsidR="00F061BA" w:rsidRDefault="00F061BA" w:rsidP="002E35C2"/>
          <w:p w:rsidR="00F061BA" w:rsidRDefault="00F061BA" w:rsidP="002E35C2"/>
          <w:p w:rsidR="0058638D" w:rsidRDefault="0058638D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  <w:r>
              <w:rPr>
                <w:color w:val="000000"/>
              </w:rPr>
              <w:t>Учащиеся выписывают обращения.</w:t>
            </w: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742389" w:rsidP="002E35C2">
            <w:pPr>
              <w:rPr>
                <w:color w:val="000000"/>
              </w:rPr>
            </w:pPr>
            <w:r>
              <w:rPr>
                <w:color w:val="000000"/>
              </w:rPr>
              <w:t>Выбирают д/з, записывают</w:t>
            </w: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</w:p>
          <w:p w:rsidR="00742389" w:rsidRDefault="00742389" w:rsidP="002E35C2">
            <w:pPr>
              <w:rPr>
                <w:color w:val="000000"/>
              </w:rPr>
            </w:pPr>
          </w:p>
          <w:p w:rsidR="00742389" w:rsidRDefault="00742389" w:rsidP="002E35C2">
            <w:pPr>
              <w:rPr>
                <w:color w:val="000000"/>
              </w:rPr>
            </w:pPr>
          </w:p>
          <w:p w:rsidR="00742389" w:rsidRDefault="00742389" w:rsidP="002E35C2">
            <w:pPr>
              <w:rPr>
                <w:color w:val="000000"/>
              </w:rPr>
            </w:pPr>
          </w:p>
          <w:p w:rsidR="00742389" w:rsidRDefault="00742389" w:rsidP="002E35C2">
            <w:pPr>
              <w:rPr>
                <w:color w:val="000000"/>
              </w:rPr>
            </w:pPr>
          </w:p>
          <w:p w:rsidR="00F061BA" w:rsidRDefault="00F061BA" w:rsidP="002E35C2">
            <w:pPr>
              <w:rPr>
                <w:color w:val="000000"/>
              </w:rPr>
            </w:pPr>
            <w:r>
              <w:rPr>
                <w:color w:val="000000"/>
              </w:rPr>
              <w:t>Оценивают</w:t>
            </w:r>
            <w:r w:rsidR="00742389">
              <w:rPr>
                <w:color w:val="000000"/>
              </w:rPr>
              <w:t xml:space="preserve"> свою деятельность по алгоритму, подсчитывают баллы.</w:t>
            </w:r>
          </w:p>
          <w:p w:rsidR="00742389" w:rsidRDefault="00742389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</w:p>
          <w:p w:rsidR="0058638D" w:rsidRDefault="0058638D" w:rsidP="002E35C2">
            <w:pPr>
              <w:rPr>
                <w:color w:val="000000"/>
              </w:rPr>
            </w:pPr>
            <w:r>
              <w:rPr>
                <w:color w:val="000000"/>
              </w:rPr>
              <w:t>Выводы учеников.</w:t>
            </w:r>
          </w:p>
          <w:p w:rsidR="00742389" w:rsidRDefault="00742389" w:rsidP="002E35C2">
            <w:pPr>
              <w:rPr>
                <w:color w:val="000000"/>
              </w:rPr>
            </w:pPr>
          </w:p>
          <w:p w:rsidR="00742389" w:rsidRDefault="00742389" w:rsidP="002E35C2">
            <w:pPr>
              <w:rPr>
                <w:color w:val="000000"/>
              </w:rPr>
            </w:pPr>
          </w:p>
          <w:p w:rsidR="00742389" w:rsidRDefault="00742389" w:rsidP="002E35C2">
            <w:pPr>
              <w:rPr>
                <w:color w:val="000000"/>
              </w:rPr>
            </w:pPr>
          </w:p>
          <w:p w:rsidR="00742389" w:rsidRDefault="00742389" w:rsidP="002E35C2">
            <w:pPr>
              <w:rPr>
                <w:color w:val="000000"/>
              </w:rPr>
            </w:pPr>
          </w:p>
          <w:p w:rsidR="00742389" w:rsidRPr="0081417A" w:rsidRDefault="00742389" w:rsidP="002E35C2">
            <w:r>
              <w:rPr>
                <w:color w:val="000000"/>
              </w:rPr>
              <w:t>.</w:t>
            </w:r>
          </w:p>
        </w:tc>
      </w:tr>
    </w:tbl>
    <w:p w:rsidR="00F10EBC" w:rsidRDefault="00F10EBC"/>
    <w:tbl>
      <w:tblPr>
        <w:tblpPr w:leftFromText="180" w:rightFromText="180" w:vertAnchor="text" w:tblpX="15" w:tblpY="-6072"/>
        <w:tblW w:w="14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70"/>
      </w:tblGrid>
      <w:tr w:rsidR="00F10EBC" w:rsidTr="00F10EBC">
        <w:trPr>
          <w:trHeight w:val="16"/>
        </w:trPr>
        <w:tc>
          <w:tcPr>
            <w:tcW w:w="14870" w:type="dxa"/>
            <w:tcBorders>
              <w:top w:val="nil"/>
              <w:left w:val="nil"/>
              <w:right w:val="nil"/>
            </w:tcBorders>
          </w:tcPr>
          <w:p w:rsidR="00F10EBC" w:rsidRDefault="00F10EBC" w:rsidP="00F10EBC"/>
        </w:tc>
      </w:tr>
    </w:tbl>
    <w:p w:rsidR="006D2BE3" w:rsidRDefault="006D2BE3"/>
    <w:sectPr w:rsidR="006D2BE3" w:rsidSect="00FB0F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'Bookman Old Style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A7103"/>
    <w:multiLevelType w:val="hybridMultilevel"/>
    <w:tmpl w:val="57D4F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9A"/>
    <w:rsid w:val="000059C4"/>
    <w:rsid w:val="00050FA1"/>
    <w:rsid w:val="00062C22"/>
    <w:rsid w:val="00082B46"/>
    <w:rsid w:val="001679C9"/>
    <w:rsid w:val="00215E55"/>
    <w:rsid w:val="00286AB4"/>
    <w:rsid w:val="002D5C2B"/>
    <w:rsid w:val="002E35C2"/>
    <w:rsid w:val="00321564"/>
    <w:rsid w:val="00350F68"/>
    <w:rsid w:val="005003C3"/>
    <w:rsid w:val="005026B4"/>
    <w:rsid w:val="0058638D"/>
    <w:rsid w:val="005E5872"/>
    <w:rsid w:val="006D2BE3"/>
    <w:rsid w:val="00742389"/>
    <w:rsid w:val="00751876"/>
    <w:rsid w:val="0081168F"/>
    <w:rsid w:val="0081417A"/>
    <w:rsid w:val="00850635"/>
    <w:rsid w:val="008D08FC"/>
    <w:rsid w:val="008F5D56"/>
    <w:rsid w:val="00A71568"/>
    <w:rsid w:val="00A90DEC"/>
    <w:rsid w:val="00AB70F7"/>
    <w:rsid w:val="00B2014D"/>
    <w:rsid w:val="00BD6065"/>
    <w:rsid w:val="00BE7B3D"/>
    <w:rsid w:val="00CB2C83"/>
    <w:rsid w:val="00E04AC2"/>
    <w:rsid w:val="00E23EBC"/>
    <w:rsid w:val="00ED5B36"/>
    <w:rsid w:val="00F0051B"/>
    <w:rsid w:val="00F061BA"/>
    <w:rsid w:val="00F10EBC"/>
    <w:rsid w:val="00FA1D96"/>
    <w:rsid w:val="00FB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08FC"/>
    <w:pPr>
      <w:spacing w:before="100" w:beforeAutospacing="1" w:after="100" w:afterAutospacing="1"/>
    </w:pPr>
  </w:style>
  <w:style w:type="table" w:styleId="a4">
    <w:name w:val="Table Grid"/>
    <w:basedOn w:val="a1"/>
    <w:rsid w:val="00814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23E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2B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B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08FC"/>
    <w:pPr>
      <w:spacing w:before="100" w:beforeAutospacing="1" w:after="100" w:afterAutospacing="1"/>
    </w:pPr>
  </w:style>
  <w:style w:type="table" w:styleId="a4">
    <w:name w:val="Table Grid"/>
    <w:basedOn w:val="a1"/>
    <w:rsid w:val="00814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23EB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2B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B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2014-12-04T12:11:00Z</cp:lastPrinted>
  <dcterms:created xsi:type="dcterms:W3CDTF">2014-12-03T09:36:00Z</dcterms:created>
  <dcterms:modified xsi:type="dcterms:W3CDTF">2014-12-04T12:15:00Z</dcterms:modified>
</cp:coreProperties>
</file>