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60" w:rsidRPr="00FC5660" w:rsidRDefault="00DB145C" w:rsidP="00DB145C">
      <w:pPr>
        <w:spacing w:after="0" w:line="30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Шелепова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И.Г</w:t>
      </w:r>
      <w:r w:rsidR="00FC5660" w:rsidRPr="00FC566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.,</w:t>
      </w:r>
    </w:p>
    <w:p w:rsidR="00FC5660" w:rsidRDefault="00FC5660" w:rsidP="00DB145C">
      <w:pPr>
        <w:spacing w:after="0" w:line="30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C566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учитель начальных классов </w:t>
      </w:r>
    </w:p>
    <w:p w:rsidR="00DB145C" w:rsidRPr="00FC5660" w:rsidRDefault="00DB145C" w:rsidP="00DB145C">
      <w:pPr>
        <w:spacing w:after="0" w:line="300" w:lineRule="atLeast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МБОУ г. Астрахани «СОШ №26»</w:t>
      </w:r>
    </w:p>
    <w:p w:rsidR="00DB145C" w:rsidRDefault="00DB145C" w:rsidP="00DB145C">
      <w:pPr>
        <w:spacing w:after="0" w:line="30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FC5660" w:rsidRPr="00FC5660" w:rsidRDefault="00FC5660" w:rsidP="00DB145C">
      <w:pPr>
        <w:spacing w:after="0" w:line="30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C566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</w:t>
      </w:r>
      <w:r w:rsidR="00DB145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Русский язык» в 3-е</w:t>
      </w:r>
      <w:r w:rsidRPr="00FC566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 классе на тему «</w:t>
      </w:r>
      <w:r w:rsidR="00DB145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Изменение имён с</w:t>
      </w:r>
      <w:r w:rsidR="00DB145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у</w:t>
      </w:r>
      <w:r w:rsidR="00DB145C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ществительных по числам</w:t>
      </w:r>
      <w:r w:rsidRPr="00FC566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»</w:t>
      </w:r>
      <w:r w:rsidR="0086623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7757"/>
      </w:tblGrid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 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Открытие новых знаний и способов действий / реш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е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ние учебной задачи</w:t>
            </w:r>
          </w:p>
        </w:tc>
      </w:tr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145C" w:rsidRPr="00866238" w:rsidRDefault="00FC5660" w:rsidP="00DB145C">
            <w:pPr>
              <w:tabs>
                <w:tab w:val="left" w:pos="7358"/>
                <w:tab w:val="left" w:leader="underscore" w:pos="960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 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В.П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.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B145C" w:rsidRPr="00866238">
              <w:rPr>
                <w:rFonts w:ascii="Times New Roman" w:hAnsi="Times New Roman"/>
                <w:sz w:val="26"/>
                <w:szCs w:val="26"/>
              </w:rPr>
              <w:t>Канакина</w:t>
            </w:r>
            <w:proofErr w:type="spellEnd"/>
            <w:r w:rsidR="00DB145C" w:rsidRPr="00866238">
              <w:rPr>
                <w:rFonts w:ascii="Times New Roman" w:hAnsi="Times New Roman"/>
                <w:sz w:val="26"/>
                <w:szCs w:val="26"/>
              </w:rPr>
              <w:t>, В.Г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>.</w:t>
            </w:r>
            <w:r w:rsidR="00DB145C" w:rsidRPr="00866238">
              <w:rPr>
                <w:rFonts w:ascii="Times New Roman" w:hAnsi="Times New Roman"/>
                <w:sz w:val="26"/>
                <w:szCs w:val="26"/>
              </w:rPr>
              <w:t xml:space="preserve"> Горецкий</w:t>
            </w:r>
            <w:r w:rsidR="0086623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DB145C" w:rsidP="00DB145C">
            <w:pPr>
              <w:tabs>
                <w:tab w:val="left" w:pos="7358"/>
                <w:tab w:val="left" w:leader="underscore" w:pos="9605"/>
              </w:tabs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866238">
              <w:rPr>
                <w:rFonts w:ascii="Times New Roman" w:hAnsi="Times New Roman"/>
                <w:sz w:val="26"/>
                <w:szCs w:val="26"/>
              </w:rPr>
              <w:t>Способствовать развитию умений определять число имен сущ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е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ствительных, изменять форму числа имен существ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и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тельных</w:t>
            </w:r>
            <w:r w:rsidR="0086623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Планируемые образовательные результаты (ли</w:t>
            </w: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ч</w:t>
            </w: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ностные, </w:t>
            </w:r>
            <w:proofErr w:type="spellStart"/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мет</w:t>
            </w: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предметные</w:t>
            </w:r>
            <w:proofErr w:type="spellEnd"/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145C" w:rsidRPr="00866238" w:rsidRDefault="00FC5660" w:rsidP="00DB145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566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proofErr w:type="gramStart"/>
            <w:r w:rsidR="00DB145C" w:rsidRPr="0086623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Познавательные</w:t>
            </w:r>
            <w:r w:rsidR="00DB145C" w:rsidRPr="00866238">
              <w:rPr>
                <w:rFonts w:ascii="Times New Roman" w:hAnsi="Times New Roman" w:cs="Times New Roman"/>
                <w:b/>
                <w:bCs/>
                <w:i/>
                <w:iCs/>
                <w:spacing w:val="15"/>
                <w:sz w:val="26"/>
                <w:szCs w:val="26"/>
              </w:rPr>
              <w:t>: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B145C" w:rsidRPr="008662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общеучебные</w:t>
            </w:r>
            <w:proofErr w:type="spellEnd"/>
            <w:r w:rsidR="00DB145C" w:rsidRPr="008662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 ориентирую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ся на разнообразие способов решения задач; во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производят информацию, полученную ранее; </w:t>
            </w:r>
            <w:r w:rsidR="00DB145C" w:rsidRPr="008662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</w:t>
            </w:r>
            <w:r w:rsidR="00DB145C" w:rsidRPr="008662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DB145C" w:rsidRPr="0086623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гические –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 владеют логическими действиями сравнения, анализа, синтеза, обобщения, устано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ления аналогий и причинно-следственных связей, построения рассуждений, отн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сения </w:t>
            </w:r>
            <w:r w:rsidR="00DB145C" w:rsidRPr="00866238">
              <w:rPr>
                <w:rFonts w:ascii="Times New Roman" w:hAnsi="Times New Roman" w:cs="Times New Roman"/>
                <w:sz w:val="26"/>
                <w:szCs w:val="26"/>
              </w:rPr>
              <w:br/>
              <w:t>к известным понятиям.</w:t>
            </w:r>
            <w:proofErr w:type="gramEnd"/>
          </w:p>
          <w:p w:rsidR="00DB145C" w:rsidRPr="00866238" w:rsidRDefault="00DB145C" w:rsidP="00DB145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623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Регулятивные:</w:t>
            </w:r>
            <w:r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 умеют формулировать учебную задачу на основе соотнесения того, что уже </w:t>
            </w:r>
            <w:proofErr w:type="gramStart"/>
            <w:r w:rsidRPr="008662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6623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66238">
              <w:rPr>
                <w:rFonts w:ascii="Times New Roman" w:hAnsi="Times New Roman" w:cs="Times New Roman"/>
                <w:sz w:val="26"/>
                <w:szCs w:val="26"/>
              </w:rPr>
              <w:t>вестно</w:t>
            </w:r>
            <w:proofErr w:type="gramEnd"/>
            <w:r w:rsidRPr="00866238">
              <w:rPr>
                <w:rFonts w:ascii="Times New Roman" w:hAnsi="Times New Roman" w:cs="Times New Roman"/>
                <w:sz w:val="26"/>
                <w:szCs w:val="26"/>
              </w:rPr>
              <w:t xml:space="preserve"> и усвоено учащимся, и того, что еще неи</w:t>
            </w:r>
            <w:r w:rsidRPr="0086623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66238">
              <w:rPr>
                <w:rFonts w:ascii="Times New Roman" w:hAnsi="Times New Roman" w:cs="Times New Roman"/>
                <w:sz w:val="26"/>
                <w:szCs w:val="26"/>
              </w:rPr>
              <w:t>вестно.</w:t>
            </w:r>
          </w:p>
          <w:p w:rsidR="00FC5660" w:rsidRPr="00866238" w:rsidRDefault="00DB145C" w:rsidP="00DB145C">
            <w:pPr>
              <w:spacing w:after="0" w:line="300" w:lineRule="atLeast"/>
              <w:rPr>
                <w:rFonts w:ascii="Times New Roman" w:hAnsi="Times New Roman"/>
                <w:sz w:val="26"/>
                <w:szCs w:val="26"/>
              </w:rPr>
            </w:pPr>
            <w:r w:rsidRPr="00866238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Коммуникативные</w:t>
            </w:r>
            <w:r w:rsidRPr="00866238">
              <w:rPr>
                <w:rFonts w:ascii="Times New Roman" w:hAnsi="Times New Roman"/>
                <w:b/>
                <w:bCs/>
                <w:i/>
                <w:iCs/>
                <w:spacing w:val="15"/>
                <w:sz w:val="26"/>
                <w:szCs w:val="26"/>
              </w:rPr>
              <w:t>:</w:t>
            </w:r>
            <w:r w:rsidRPr="00866238"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умеют задавать вопросы</w:t>
            </w:r>
          </w:p>
          <w:p w:rsidR="00DB145C" w:rsidRPr="00866238" w:rsidRDefault="00DB145C" w:rsidP="00DB145C">
            <w:pPr>
              <w:spacing w:after="0" w:line="300" w:lineRule="atLeast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66238">
              <w:rPr>
                <w:rFonts w:ascii="Times New Roman" w:hAnsi="Times New Roman"/>
                <w:b/>
                <w:i/>
                <w:sz w:val="26"/>
                <w:szCs w:val="26"/>
              </w:rPr>
              <w:t>Личностные:</w:t>
            </w:r>
          </w:p>
          <w:p w:rsidR="00DB145C" w:rsidRPr="00866238" w:rsidRDefault="00DB145C" w:rsidP="00DB145C">
            <w:pPr>
              <w:spacing w:after="0" w:line="300" w:lineRule="atLeast"/>
              <w:rPr>
                <w:rFonts w:ascii="Times New Roman" w:hAnsi="Times New Roman"/>
                <w:sz w:val="26"/>
                <w:szCs w:val="26"/>
              </w:rPr>
            </w:pPr>
            <w:r w:rsidRPr="00866238">
              <w:rPr>
                <w:rFonts w:ascii="Times New Roman" w:hAnsi="Times New Roman"/>
                <w:sz w:val="26"/>
                <w:szCs w:val="26"/>
              </w:rPr>
              <w:t>п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ринимают и осваивают социальную роль обуч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а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ющегося, обладают мотивами учебной деятельн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о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 xml:space="preserve">сти </w:t>
            </w:r>
            <w:r w:rsidRPr="00866238">
              <w:rPr>
                <w:rFonts w:ascii="Times New Roman" w:hAnsi="Times New Roman"/>
                <w:sz w:val="26"/>
                <w:szCs w:val="26"/>
              </w:rPr>
              <w:br/>
              <w:t>и личностным смыслом учения; осознают роль языка и речи в жи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з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ни людей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B145C" w:rsidRPr="00866238" w:rsidRDefault="00DB145C" w:rsidP="00DB145C">
            <w:pPr>
              <w:spacing w:after="0" w:line="300" w:lineRule="atLeast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66238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Предметные</w:t>
            </w:r>
            <w:r w:rsidRPr="00866238">
              <w:rPr>
                <w:rFonts w:ascii="Times New Roman" w:hAnsi="Times New Roman"/>
                <w:b/>
                <w:i/>
                <w:sz w:val="26"/>
                <w:szCs w:val="26"/>
              </w:rPr>
              <w:t>:</w:t>
            </w:r>
          </w:p>
          <w:p w:rsidR="00DB145C" w:rsidRPr="00FC5660" w:rsidRDefault="00DB145C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proofErr w:type="gramStart"/>
            <w:r w:rsidRPr="00866238">
              <w:rPr>
                <w:rFonts w:ascii="Times New Roman" w:hAnsi="Times New Roman"/>
                <w:sz w:val="26"/>
                <w:szCs w:val="26"/>
              </w:rPr>
              <w:t>и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меют первоначальные научные представления о системе и стру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к</w:t>
            </w:r>
            <w:r w:rsidRPr="0086623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туре русского языка: фонетике и графике, </w:t>
            </w:r>
            <w:r w:rsidRPr="00866238">
              <w:rPr>
                <w:rFonts w:ascii="Times New Roman" w:hAnsi="Times New Roman"/>
                <w:sz w:val="26"/>
                <w:szCs w:val="26"/>
              </w:rPr>
              <w:br/>
              <w:t>лексике, словообразовании (</w:t>
            </w:r>
            <w:proofErr w:type="spellStart"/>
            <w:r w:rsidRPr="00866238">
              <w:rPr>
                <w:rFonts w:ascii="Times New Roman" w:hAnsi="Times New Roman"/>
                <w:sz w:val="26"/>
                <w:szCs w:val="26"/>
              </w:rPr>
              <w:t>морфемике</w:t>
            </w:r>
            <w:proofErr w:type="spellEnd"/>
            <w:r w:rsidRPr="00866238">
              <w:rPr>
                <w:rFonts w:ascii="Times New Roman" w:hAnsi="Times New Roman"/>
                <w:sz w:val="26"/>
                <w:szCs w:val="26"/>
              </w:rPr>
              <w:t>), морф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о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логии и синтаксисе, об основных единицах языка, их признаках и особенностях уп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о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требления в речи; осознают безошибочное письмо как одно из пр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о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явлений собственного уровня культуры, применяют орфографич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е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ские правила и правила п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о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становки знаков препинания при записи текстов;</w:t>
            </w:r>
            <w:proofErr w:type="gramEnd"/>
            <w:r w:rsidRPr="00866238">
              <w:rPr>
                <w:rFonts w:ascii="Times New Roman" w:hAnsi="Times New Roman"/>
                <w:sz w:val="26"/>
                <w:szCs w:val="26"/>
              </w:rPr>
              <w:t xml:space="preserve"> влад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>е</w:t>
            </w:r>
            <w:r w:rsidRPr="00866238">
              <w:rPr>
                <w:rFonts w:ascii="Times New Roman" w:hAnsi="Times New Roman"/>
                <w:sz w:val="26"/>
                <w:szCs w:val="26"/>
              </w:rPr>
              <w:t xml:space="preserve">ют умением проверять </w:t>
            </w:r>
            <w:proofErr w:type="gramStart"/>
            <w:r w:rsidRPr="00866238">
              <w:rPr>
                <w:rFonts w:ascii="Times New Roman" w:hAnsi="Times New Roman"/>
                <w:sz w:val="26"/>
                <w:szCs w:val="26"/>
              </w:rPr>
              <w:t>написанное</w:t>
            </w:r>
            <w:proofErr w:type="gramEnd"/>
            <w:r w:rsidR="00866238" w:rsidRPr="0086623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 </w:t>
            </w:r>
            <w:r w:rsidR="00866238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Учебник, </w:t>
            </w:r>
            <w:r w:rsidR="00866238">
              <w:rPr>
                <w:rFonts w:ascii="Times New Roman" w:hAnsi="Times New Roman"/>
                <w:sz w:val="24"/>
                <w:szCs w:val="24"/>
              </w:rPr>
              <w:t>м</w:t>
            </w:r>
            <w:r w:rsidR="00866238" w:rsidRPr="00091DD6">
              <w:rPr>
                <w:rFonts w:ascii="Times New Roman" w:hAnsi="Times New Roman"/>
                <w:sz w:val="24"/>
                <w:szCs w:val="24"/>
              </w:rPr>
              <w:t>ультимедийное оборудование.</w:t>
            </w:r>
          </w:p>
        </w:tc>
      </w:tr>
      <w:tr w:rsidR="00FC5660" w:rsidRPr="00FC5660" w:rsidTr="005936D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6238" w:rsidRPr="00866238" w:rsidRDefault="00FC5660" w:rsidP="0086623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C5660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 </w:t>
            </w:r>
            <w:r w:rsidR="00866238" w:rsidRPr="00866238">
              <w:rPr>
                <w:rFonts w:ascii="Times New Roman" w:hAnsi="Times New Roman"/>
                <w:sz w:val="26"/>
                <w:szCs w:val="26"/>
              </w:rPr>
              <w:t xml:space="preserve">Учебник, с. 20–21. Схема «Число имен существительных», </w:t>
            </w:r>
            <w:r w:rsidR="00866238">
              <w:rPr>
                <w:rFonts w:ascii="Times New Roman" w:hAnsi="Times New Roman"/>
                <w:sz w:val="26"/>
                <w:szCs w:val="26"/>
              </w:rPr>
              <w:t>Презе</w:t>
            </w:r>
            <w:r w:rsidR="00866238">
              <w:rPr>
                <w:rFonts w:ascii="Times New Roman" w:hAnsi="Times New Roman"/>
                <w:sz w:val="26"/>
                <w:szCs w:val="26"/>
              </w:rPr>
              <w:t>н</w:t>
            </w:r>
            <w:r w:rsidR="00866238">
              <w:rPr>
                <w:rFonts w:ascii="Times New Roman" w:hAnsi="Times New Roman"/>
                <w:sz w:val="26"/>
                <w:szCs w:val="26"/>
              </w:rPr>
              <w:t>тация</w:t>
            </w:r>
            <w:r w:rsidR="00866238" w:rsidRPr="0086623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C5660" w:rsidRPr="00FC5660" w:rsidRDefault="00FC5660" w:rsidP="00DB145C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5936D5" w:rsidRDefault="005936D5" w:rsidP="005936D5">
      <w:pPr>
        <w:pStyle w:val="ParagraphStyle"/>
        <w:keepNext/>
        <w:spacing w:line="252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936D5" w:rsidRDefault="005936D5" w:rsidP="005936D5">
      <w:pPr>
        <w:pStyle w:val="ParagraphStyle"/>
        <w:keepNext/>
        <w:spacing w:line="252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bookmarkStart w:id="0" w:name="_GoBack"/>
      <w:bookmarkEnd w:id="0"/>
    </w:p>
    <w:p w:rsidR="008215EA" w:rsidRDefault="008215EA" w:rsidP="008215EA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Сценарий урока</w:t>
      </w:r>
    </w:p>
    <w:p w:rsidR="008215EA" w:rsidRDefault="008215EA" w:rsidP="008215EA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6"/>
        <w:gridCol w:w="2103"/>
        <w:gridCol w:w="3035"/>
        <w:gridCol w:w="2690"/>
        <w:gridCol w:w="2614"/>
        <w:gridCol w:w="1592"/>
      </w:tblGrid>
      <w:tr w:rsidR="008215EA" w:rsidTr="00F16E03">
        <w:trPr>
          <w:jc w:val="center"/>
        </w:trPr>
        <w:tc>
          <w:tcPr>
            <w:tcW w:w="2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2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Формы, методы, </w:t>
            </w:r>
            <w:r>
              <w:rPr>
                <w:rFonts w:ascii="Times New Roman" w:hAnsi="Times New Roman" w:cs="Times New Roman"/>
              </w:rPr>
              <w:br/>
              <w:t>методические</w:t>
            </w:r>
            <w:r>
              <w:rPr>
                <w:rFonts w:ascii="Times New Roman" w:hAnsi="Times New Roman" w:cs="Times New Roman"/>
              </w:rPr>
              <w:br/>
              <w:t>приемы</w:t>
            </w:r>
          </w:p>
        </w:tc>
        <w:tc>
          <w:tcPr>
            <w:tcW w:w="3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5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</w:t>
            </w:r>
            <w:r>
              <w:rPr>
                <w:rFonts w:ascii="Times New Roman" w:hAnsi="Times New Roman" w:cs="Times New Roman"/>
              </w:rPr>
              <w:br/>
              <w:t>контроля</w:t>
            </w:r>
          </w:p>
        </w:tc>
      </w:tr>
      <w:tr w:rsidR="008215EA" w:rsidTr="00F16E03">
        <w:trPr>
          <w:jc w:val="center"/>
        </w:trPr>
        <w:tc>
          <w:tcPr>
            <w:tcW w:w="2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осуществляемые</w:t>
            </w:r>
            <w:r>
              <w:rPr>
                <w:rFonts w:ascii="Times New Roman" w:hAnsi="Times New Roman" w:cs="Times New Roman"/>
              </w:rPr>
              <w:br/>
              <w:t>действия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умения</w:t>
            </w: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5EA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15EA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8215EA">
              <w:rPr>
                <w:rFonts w:ascii="Times New Roman" w:hAnsi="Times New Roman" w:cs="Times New Roman"/>
                <w:b/>
                <w:bCs/>
              </w:rPr>
              <w:t>. Мотивиров</w:t>
            </w:r>
            <w:r w:rsidR="008215EA">
              <w:rPr>
                <w:rFonts w:ascii="Times New Roman" w:hAnsi="Times New Roman" w:cs="Times New Roman"/>
                <w:b/>
                <w:bCs/>
              </w:rPr>
              <w:t>а</w:t>
            </w:r>
            <w:r w:rsidR="008215EA">
              <w:rPr>
                <w:rFonts w:ascii="Times New Roman" w:hAnsi="Times New Roman" w:cs="Times New Roman"/>
                <w:b/>
                <w:bCs/>
              </w:rPr>
              <w:t xml:space="preserve">ние к учебной </w:t>
            </w:r>
            <w:r w:rsidR="008215EA">
              <w:rPr>
                <w:rFonts w:ascii="Times New Roman" w:hAnsi="Times New Roman" w:cs="Times New Roman"/>
                <w:b/>
                <w:bCs/>
              </w:rPr>
              <w:br/>
              <w:t xml:space="preserve">деятельности </w:t>
            </w:r>
            <w:r w:rsidR="008215EA">
              <w:rPr>
                <w:rFonts w:ascii="Times New Roman" w:hAnsi="Times New Roman" w:cs="Times New Roman"/>
                <w:b/>
                <w:bCs/>
              </w:rPr>
              <w:br/>
              <w:t>(организацио</w:t>
            </w:r>
            <w:r w:rsidR="008215EA">
              <w:rPr>
                <w:rFonts w:ascii="Times New Roman" w:hAnsi="Times New Roman" w:cs="Times New Roman"/>
                <w:b/>
                <w:bCs/>
              </w:rPr>
              <w:t>н</w:t>
            </w:r>
            <w:r w:rsidR="008215EA">
              <w:rPr>
                <w:rFonts w:ascii="Times New Roman" w:hAnsi="Times New Roman" w:cs="Times New Roman"/>
                <w:b/>
                <w:bCs/>
              </w:rPr>
              <w:t>ный момент)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учителя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Приветствует учащихся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 к букве – будет сл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во,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 к слову –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речь готова,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напевна, и стройна.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Музыкой звучит она,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грамотна она!</w:t>
            </w:r>
          </w:p>
          <w:p w:rsidR="008215EA" w:rsidRDefault="008215EA" w:rsidP="000D2FC1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Проверим готовность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к уроку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Приветствуют учителя. Организуют свое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чее место, проверяют</w:t>
            </w:r>
            <w:r>
              <w:rPr>
                <w:rFonts w:ascii="Times New Roman" w:hAnsi="Times New Roman" w:cs="Times New Roman"/>
              </w:rPr>
              <w:br/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</w:rPr>
              <w:t>индивидуал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учебных </w:t>
            </w:r>
            <w:proofErr w:type="spellStart"/>
            <w:r>
              <w:rPr>
                <w:rFonts w:ascii="Times New Roman" w:hAnsi="Times New Roman" w:cs="Times New Roman"/>
              </w:rPr>
              <w:t>принад-лежностей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столе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нальную отзывчивость </w:t>
            </w:r>
            <w:r>
              <w:rPr>
                <w:rFonts w:ascii="Times New Roman" w:hAnsi="Times New Roman" w:cs="Times New Roman"/>
              </w:rPr>
              <w:br/>
              <w:t>на слова учителя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8215EA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  <w:r w:rsidR="008215EA">
              <w:rPr>
                <w:rFonts w:ascii="Times New Roman" w:hAnsi="Times New Roman" w:cs="Times New Roman"/>
                <w:b/>
                <w:bCs/>
              </w:rPr>
              <w:t>. Чистописание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 Практический. Письмо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Pr="00F16E03" w:rsidRDefault="00F16E03" w:rsidP="00F16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6E0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а л т </w:t>
            </w:r>
            <w:proofErr w:type="gramStart"/>
            <w:r w:rsidRPr="00F16E0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о</w:t>
            </w:r>
            <w:proofErr w:type="gramEnd"/>
            <w:r w:rsidRPr="00F16E0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и д е в я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16E03" w:rsidRPr="00F16E03" w:rsidRDefault="00F16E03" w:rsidP="00F16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какие группы вы могли бы их поделить?</w:t>
            </w:r>
          </w:p>
          <w:p w:rsidR="00F16E03" w:rsidRPr="00F16E03" w:rsidRDefault="00F16E03" w:rsidP="00F16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(гласные и согласные, бе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ударные гласные и  непр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износимые согласные)</w:t>
            </w:r>
          </w:p>
          <w:p w:rsidR="008215EA" w:rsidRPr="00F16E03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Pr="00F16E03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16E03">
              <w:rPr>
                <w:rFonts w:ascii="Times New Roman" w:hAnsi="Times New Roman" w:cs="Times New Roman"/>
              </w:rPr>
              <w:t>Списывают с образца</w:t>
            </w:r>
          </w:p>
          <w:p w:rsidR="00F16E03" w:rsidRPr="00F16E03" w:rsidRDefault="00F16E03" w:rsidP="00F16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(гласные и согласные, безударные гласные и  непроизносимые с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гласные)</w:t>
            </w:r>
          </w:p>
          <w:p w:rsidR="00F16E03" w:rsidRP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Вырабатывают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калли</w:t>
            </w:r>
            <w:proofErr w:type="spellEnd"/>
            <w:r>
              <w:rPr>
                <w:rFonts w:ascii="Times New Roman" w:hAnsi="Times New Roman" w:cs="Times New Roman"/>
              </w:rPr>
              <w:t>-графический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почерк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написание</w:t>
            </w:r>
          </w:p>
        </w:tc>
      </w:tr>
      <w:tr w:rsidR="008215EA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P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16E0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F16E03">
              <w:rPr>
                <w:rFonts w:ascii="Times New Roman" w:eastAsia="Times New Roman" w:hAnsi="Times New Roman"/>
                <w:b/>
                <w:color w:val="000000"/>
              </w:rPr>
              <w:t>Словарная р</w:t>
            </w:r>
            <w:r w:rsidRPr="00F16E03">
              <w:rPr>
                <w:rFonts w:ascii="Times New Roman" w:eastAsia="Times New Roman" w:hAnsi="Times New Roman"/>
                <w:b/>
                <w:color w:val="000000"/>
              </w:rPr>
              <w:t>а</w:t>
            </w:r>
            <w:r w:rsidRPr="00F16E03">
              <w:rPr>
                <w:rFonts w:ascii="Times New Roman" w:eastAsia="Times New Roman" w:hAnsi="Times New Roman"/>
                <w:b/>
                <w:color w:val="000000"/>
              </w:rPr>
              <w:t xml:space="preserve">бота.   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F16E0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Pr="00482E7D" w:rsidRDefault="00F16E03" w:rsidP="00B325F1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Сначала, попробуйте угадать это слово по каким-то грамматическим призн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кам, потом по его знач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F16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нию.</w:t>
            </w:r>
            <w:r w:rsid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325F1"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Тарелка</w:t>
            </w:r>
            <w:r w:rsidR="00B325F1"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</w:t>
            </w:r>
            <w:r w:rsidR="00B325F1" w:rsidRPr="00482E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16E03" w:rsidRPr="00F16E03" w:rsidRDefault="00F16E03" w:rsidP="00F16E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не в своей тарелке 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(быть не в своей тарелке – исп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тывать неловкость, нах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дясь в непривычной обст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новке),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 блюдечке (тарелочке) с голубой каемочкой 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(под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рить что-то тому, кто этого не заслуживает, отдать без боя; так говорят о несб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точных желаниях)</w:t>
            </w:r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8215EA" w:rsidRPr="00F16E03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слово, 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вят ударение, объясняют фразеологизмы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F16E03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P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F16E03" w:rsidTr="00F16E03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B325F1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F16E03">
              <w:rPr>
                <w:rFonts w:ascii="Times New Roman" w:hAnsi="Times New Roman" w:cs="Times New Roman"/>
                <w:b/>
                <w:bCs/>
              </w:rPr>
              <w:t>. Постановка учебной задачи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Pr="00B325F1" w:rsidRDefault="00B325F1" w:rsidP="00B325F1">
            <w:pPr>
              <w:pStyle w:val="1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325F1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Дождь, города, молоток, машины, книги, мальчик, лисята, урок.</w:t>
            </w:r>
          </w:p>
          <w:p w:rsidR="00B325F1" w:rsidRPr="00B325F1" w:rsidRDefault="00B325F1" w:rsidP="00B325F1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325F1" w:rsidRPr="00B325F1" w:rsidRDefault="00B325F1" w:rsidP="00B325F1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25F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Разделите слова на 2 </w:t>
            </w:r>
            <w:r w:rsidRPr="00B325F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группы</w:t>
            </w:r>
          </w:p>
          <w:p w:rsidR="00B325F1" w:rsidRPr="00B325F1" w:rsidRDefault="00B325F1" w:rsidP="00B325F1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25F1">
              <w:rPr>
                <w:rFonts w:ascii="Times New Roman" w:hAnsi="Times New Roman" w:cs="Times New Roman"/>
                <w:b w:val="0"/>
                <w:sz w:val="24"/>
                <w:szCs w:val="24"/>
              </w:rPr>
              <w:t>- Обоснуйте, по какому принципу вы разделили слова</w:t>
            </w:r>
          </w:p>
          <w:p w:rsidR="00B325F1" w:rsidRPr="00B325F1" w:rsidRDefault="00B325F1" w:rsidP="00B325F1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25F1">
              <w:rPr>
                <w:rFonts w:ascii="Times New Roman" w:hAnsi="Times New Roman" w:cs="Times New Roman"/>
                <w:b w:val="0"/>
                <w:sz w:val="24"/>
                <w:szCs w:val="24"/>
              </w:rPr>
              <w:t>- Попробуйте определить тему урока</w:t>
            </w:r>
          </w:p>
          <w:p w:rsidR="00B325F1" w:rsidRPr="00B325F1" w:rsidRDefault="00B325F1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Предлагает прочитать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тему урока и сформулир</w:t>
            </w: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>
              <w:rPr>
                <w:rFonts w:ascii="Times New Roman" w:hAnsi="Times New Roman" w:cs="Times New Roman"/>
                <w:i/>
                <w:iCs/>
              </w:rPr>
              <w:t>вать учебную задачу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Изменение имен </w:t>
            </w:r>
            <w:r>
              <w:rPr>
                <w:rFonts w:ascii="Times New Roman" w:hAnsi="Times New Roman" w:cs="Times New Roman"/>
              </w:rPr>
              <w:br/>
              <w:t xml:space="preserve">существительных </w:t>
            </w:r>
            <w:r>
              <w:rPr>
                <w:rFonts w:ascii="Times New Roman" w:hAnsi="Times New Roman" w:cs="Times New Roman"/>
              </w:rPr>
              <w:br/>
              <w:t>по числам.</w:t>
            </w:r>
          </w:p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Формулируют учебную </w:t>
            </w:r>
            <w:r>
              <w:rPr>
                <w:rFonts w:ascii="Times New Roman" w:hAnsi="Times New Roman" w:cs="Times New Roman"/>
              </w:rPr>
              <w:lastRenderedPageBreak/>
              <w:t>задачу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учебную </w:t>
            </w:r>
            <w:r>
              <w:rPr>
                <w:rFonts w:ascii="Times New Roman" w:hAnsi="Times New Roman" w:cs="Times New Roman"/>
              </w:rPr>
              <w:br/>
              <w:t>задачу, сформулир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ванную под руково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ством учителя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E03" w:rsidRDefault="00F16E03" w:rsidP="003A41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</w:tbl>
    <w:p w:rsidR="008215EA" w:rsidRDefault="008215EA" w:rsidP="008215EA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6"/>
        <w:gridCol w:w="2103"/>
        <w:gridCol w:w="3051"/>
        <w:gridCol w:w="2674"/>
        <w:gridCol w:w="2614"/>
        <w:gridCol w:w="1592"/>
      </w:tblGrid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5EA" w:rsidRDefault="008215EA" w:rsidP="000D2FC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Число имен </w:t>
            </w:r>
            <w:r>
              <w:rPr>
                <w:rFonts w:ascii="Times New Roman" w:hAnsi="Times New Roman" w:cs="Times New Roman"/>
              </w:rPr>
              <w:br/>
              <w:t xml:space="preserve">существительных </w:t>
            </w:r>
            <w:r>
              <w:rPr>
                <w:rFonts w:ascii="Times New Roman" w:hAnsi="Times New Roman" w:cs="Times New Roman"/>
              </w:rPr>
              <w:br/>
              <w:t>(упр. 28)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правилом, </w:t>
            </w:r>
            <w:r>
              <w:rPr>
                <w:rFonts w:ascii="Times New Roman" w:hAnsi="Times New Roman" w:cs="Times New Roman"/>
              </w:rPr>
              <w:br/>
              <w:t>схемой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Извлекают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мую информацию </w:t>
            </w:r>
            <w:r>
              <w:rPr>
                <w:rFonts w:ascii="Times New Roman" w:hAnsi="Times New Roman" w:cs="Times New Roman"/>
              </w:rPr>
              <w:br/>
              <w:t>из учебного текста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B325F1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Подобрать пару, изменить по чи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лам.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дивидуальная. Словесный, </w:t>
            </w:r>
            <w:r>
              <w:rPr>
                <w:rFonts w:ascii="Times New Roman" w:hAnsi="Times New Roman" w:cs="Times New Roman"/>
              </w:rPr>
              <w:br/>
              <w:t>практический. Упражнение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Pr="00B325F1" w:rsidRDefault="00B325F1" w:rsidP="00B325F1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поделите тетрадь на 2 части, напишите </w:t>
            </w:r>
            <w:proofErr w:type="spellStart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ед.ч</w:t>
            </w:r>
            <w:proofErr w:type="spellEnd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мн.ч</w:t>
            </w:r>
            <w:proofErr w:type="spellEnd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Сейчас я вам пр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диктую слова, вы зап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шите их в первый или во второй столбик, а потом припишите к ним пару. В тех местах, где вы с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мневаетесь, оставляйте пропуск, потом мы его заполним.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Класс, шапки, брюки, ло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ка, тетрадь, пеналы, коньки, огород, ведро.  С №12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Какие слова остались без пары? О них мы поговорим после физкультминутки. </w:t>
            </w:r>
          </w:p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Изменяют число имен существительных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Физкультминутка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Коллективная. Практический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Проводит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физкуль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  <w:t>минутку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Я буду называть существ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и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тельное единственного и множественного числа.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br/>
              <w:t>Если назову существител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ь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ное единственного числа, то приседают девочки.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br/>
              <w:t>Если назову существител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ь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ное множественного числа, то приседают мальчики.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Слова: </w:t>
            </w:r>
            <w:r w:rsidRPr="00B325F1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дом, дома, город, города, улицы, улица, тюл</w:t>
            </w:r>
            <w:r w:rsidRPr="00B325F1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</w:t>
            </w:r>
            <w:r w:rsidRPr="00B325F1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паны, тюльпан, загадка, загадки, земля, лебедь, г</w:t>
            </w:r>
            <w:r w:rsidRPr="00B325F1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</w:t>
            </w:r>
            <w:r w:rsidRPr="00B325F1">
              <w:rPr>
                <w:rFonts w:ascii="Times New Roman" w:eastAsia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ры</w:t>
            </w:r>
            <w:r w:rsidRPr="00B325F1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  <w:proofErr w:type="gramEnd"/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D0D0D"/>
                <w:sz w:val="28"/>
                <w:szCs w:val="28"/>
              </w:rPr>
            </w:pPr>
          </w:p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движения </w:t>
            </w:r>
            <w:r>
              <w:rPr>
                <w:rFonts w:ascii="Times New Roman" w:hAnsi="Times New Roman" w:cs="Times New Roman"/>
              </w:rPr>
              <w:br/>
              <w:t xml:space="preserve">по тексту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руковод-ством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проф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лактику утомления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выполнение движений</w:t>
            </w:r>
          </w:p>
        </w:tc>
      </w:tr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091DD6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8215EA">
              <w:rPr>
                <w:rFonts w:ascii="Times New Roman" w:hAnsi="Times New Roman" w:cs="Times New Roman"/>
                <w:b/>
                <w:bCs/>
              </w:rPr>
              <w:t>. Закрепление знаний и спос</w:t>
            </w:r>
            <w:r w:rsidR="008215EA">
              <w:rPr>
                <w:rFonts w:ascii="Times New Roman" w:hAnsi="Times New Roman" w:cs="Times New Roman"/>
                <w:b/>
                <w:bCs/>
              </w:rPr>
              <w:t>о</w:t>
            </w:r>
            <w:r w:rsidR="008215EA">
              <w:rPr>
                <w:rFonts w:ascii="Times New Roman" w:hAnsi="Times New Roman" w:cs="Times New Roman"/>
                <w:b/>
                <w:bCs/>
              </w:rPr>
              <w:t>бов действий.</w:t>
            </w:r>
          </w:p>
          <w:p w:rsidR="008215EA" w:rsidRDefault="008215EA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325F1" w:rsidRPr="00B325F1">
              <w:rPr>
                <w:rFonts w:ascii="Times New Roman" w:eastAsia="Times New Roman" w:hAnsi="Times New Roman"/>
                <w:color w:val="000000"/>
              </w:rPr>
              <w:t>Слова, име</w:t>
            </w:r>
            <w:r w:rsidR="00B325F1" w:rsidRPr="00B325F1">
              <w:rPr>
                <w:rFonts w:ascii="Times New Roman" w:eastAsia="Times New Roman" w:hAnsi="Times New Roman"/>
                <w:color w:val="000000"/>
              </w:rPr>
              <w:t>ю</w:t>
            </w:r>
            <w:r w:rsidR="00B325F1" w:rsidRPr="00B325F1">
              <w:rPr>
                <w:rFonts w:ascii="Times New Roman" w:eastAsia="Times New Roman" w:hAnsi="Times New Roman"/>
                <w:color w:val="000000"/>
              </w:rPr>
              <w:t>щие только форму единственного или только мн</w:t>
            </w:r>
            <w:r w:rsidR="00B325F1" w:rsidRPr="00B325F1">
              <w:rPr>
                <w:rFonts w:ascii="Times New Roman" w:eastAsia="Times New Roman" w:hAnsi="Times New Roman"/>
                <w:color w:val="000000"/>
              </w:rPr>
              <w:t>о</w:t>
            </w:r>
            <w:r w:rsidR="00B325F1" w:rsidRPr="00B325F1">
              <w:rPr>
                <w:rFonts w:ascii="Times New Roman" w:eastAsia="Times New Roman" w:hAnsi="Times New Roman"/>
                <w:color w:val="000000"/>
              </w:rPr>
              <w:t>жественного числа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дивидуальная. Словесный, </w:t>
            </w:r>
            <w:r>
              <w:rPr>
                <w:rFonts w:ascii="Times New Roman" w:hAnsi="Times New Roman" w:cs="Times New Roman"/>
              </w:rPr>
              <w:br/>
              <w:t xml:space="preserve">практический. Упражнение, </w:t>
            </w:r>
            <w:r>
              <w:rPr>
                <w:rFonts w:ascii="Times New Roman" w:hAnsi="Times New Roman" w:cs="Times New Roman"/>
              </w:rPr>
              <w:br/>
              <w:t>чтение, беседа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Знакомит со словами, им</w:t>
            </w:r>
            <w:r>
              <w:rPr>
                <w:rFonts w:ascii="Times New Roman" w:hAnsi="Times New Roman" w:cs="Times New Roman"/>
                <w:i/>
                <w:iCs/>
              </w:rPr>
              <w:t>е</w:t>
            </w:r>
            <w:r>
              <w:rPr>
                <w:rFonts w:ascii="Times New Roman" w:hAnsi="Times New Roman" w:cs="Times New Roman"/>
                <w:i/>
                <w:iCs/>
              </w:rPr>
              <w:t>ющие только одну форму числа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вопросы, выполняют задание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собственное мнение и позицию; строят поня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ные </w:t>
            </w:r>
            <w:r>
              <w:rPr>
                <w:rFonts w:ascii="Times New Roman" w:hAnsi="Times New Roman" w:cs="Times New Roman"/>
              </w:rPr>
              <w:br/>
              <w:t xml:space="preserve">для окружающих </w:t>
            </w:r>
            <w:r>
              <w:rPr>
                <w:rFonts w:ascii="Times New Roman" w:hAnsi="Times New Roman" w:cs="Times New Roman"/>
              </w:rPr>
              <w:br/>
              <w:t>высказывания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Упражнение, беседа </w:t>
            </w:r>
            <w:r>
              <w:rPr>
                <w:rFonts w:ascii="Times New Roman" w:hAnsi="Times New Roman" w:cs="Times New Roman"/>
              </w:rPr>
              <w:br/>
              <w:t>по вопросам</w:t>
            </w:r>
          </w:p>
        </w:tc>
      </w:tr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Pr="00505C83" w:rsidRDefault="008215EA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05C83">
              <w:rPr>
                <w:rFonts w:ascii="Times New Roman" w:eastAsia="Times New Roman" w:hAnsi="Times New Roman"/>
                <w:color w:val="000000"/>
              </w:rPr>
              <w:t>Игра “Третий лишний</w:t>
            </w:r>
            <w:r w:rsidR="00B325F1" w:rsidRPr="00091DD6">
              <w:rPr>
                <w:rFonts w:ascii="Times New Roman" w:eastAsia="Times New Roman" w:hAnsi="Times New Roman"/>
                <w:color w:val="000000"/>
              </w:rPr>
              <w:t>”</w:t>
            </w:r>
            <w:r w:rsidR="00505C8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 Практический. Упражнение,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 со словарем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Найти лишнее слово.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505C83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упражнение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поиск нужной информации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</w:t>
            </w:r>
          </w:p>
        </w:tc>
      </w:tr>
      <w:tr w:rsidR="00B325F1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Знакомство со словами, образ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ющие </w:t>
            </w:r>
            <w:proofErr w:type="spellStart"/>
            <w:r>
              <w:rPr>
                <w:rFonts w:ascii="Times New Roman" w:hAnsi="Times New Roman" w:cs="Times New Roman"/>
              </w:rPr>
              <w:t>мн.ч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– </w:t>
            </w:r>
            <w:proofErr w:type="gramStart"/>
            <w:r>
              <w:rPr>
                <w:rFonts w:ascii="Times New Roman" w:hAnsi="Times New Roman" w:cs="Times New Roman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Есть еще группа существ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тельных, у которых форма множественного числа о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разуется </w:t>
            </w:r>
            <w:proofErr w:type="gramStart"/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другому</w:t>
            </w:r>
            <w:proofErr w:type="gramEnd"/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Давайте их запишем:</w:t>
            </w:r>
          </w:p>
          <w:p w:rsidR="00B325F1" w:rsidRPr="00B325F1" w:rsidRDefault="00B325F1" w:rsidP="00B325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Ребенок – дети, человек – люди, время – времена (суффикс </w:t>
            </w:r>
            <w:proofErr w:type="gramStart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</w:t>
            </w:r>
            <w:proofErr w:type="gramEnd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</w:t>
            </w:r>
            <w:proofErr w:type="spellEnd"/>
            <w:r w:rsidRPr="00B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)</w:t>
            </w:r>
            <w:r w:rsidRPr="00B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Ребёнок – дети, время – времена, человек – 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ди.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B325F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5F1" w:rsidRDefault="00B325F1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8215EA" w:rsidRDefault="008215EA" w:rsidP="008215EA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6"/>
        <w:gridCol w:w="2103"/>
        <w:gridCol w:w="3051"/>
        <w:gridCol w:w="2674"/>
        <w:gridCol w:w="2614"/>
        <w:gridCol w:w="1592"/>
      </w:tblGrid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091DD6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8215EA">
              <w:rPr>
                <w:rFonts w:ascii="Times New Roman" w:hAnsi="Times New Roman" w:cs="Times New Roman"/>
                <w:b/>
                <w:bCs/>
              </w:rPr>
              <w:t>. Рефлексия учебной деятел</w:t>
            </w:r>
            <w:r w:rsidR="008215EA">
              <w:rPr>
                <w:rFonts w:ascii="Times New Roman" w:hAnsi="Times New Roman" w:cs="Times New Roman"/>
                <w:b/>
                <w:bCs/>
              </w:rPr>
              <w:t>ь</w:t>
            </w:r>
            <w:r w:rsidR="008215EA">
              <w:rPr>
                <w:rFonts w:ascii="Times New Roman" w:hAnsi="Times New Roman" w:cs="Times New Roman"/>
                <w:b/>
                <w:bCs/>
              </w:rPr>
              <w:t>ности на уроке</w:t>
            </w:r>
            <w:r w:rsidR="008215EA">
              <w:rPr>
                <w:rFonts w:ascii="Times New Roman" w:hAnsi="Times New Roman" w:cs="Times New Roman"/>
                <w:b/>
                <w:bCs/>
              </w:rPr>
              <w:br/>
              <w:t>(итог)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Чему учились на уроке?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Как вы оцените свою </w:t>
            </w:r>
            <w:r>
              <w:rPr>
                <w:rFonts w:ascii="Times New Roman" w:hAnsi="Times New Roman" w:cs="Times New Roman"/>
              </w:rPr>
              <w:br/>
              <w:t>работу на уроке?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получилось хорошо?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Над чем следует пораб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тать?</w:t>
            </w:r>
          </w:p>
          <w:p w:rsidR="00091DD6" w:rsidRPr="00091DD6" w:rsidRDefault="00091DD6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91DD6">
              <w:rPr>
                <w:rFonts w:ascii="Times New Roman" w:eastAsia="Times New Roman" w:hAnsi="Times New Roman"/>
                <w:bCs/>
                <w:color w:val="000000"/>
              </w:rPr>
              <w:t xml:space="preserve">Покажите ваше настроение в конце урока. 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 осмысливают </w:t>
            </w:r>
            <w:r>
              <w:rPr>
                <w:rFonts w:ascii="Times New Roman" w:hAnsi="Times New Roman" w:cs="Times New Roman"/>
              </w:rPr>
              <w:br/>
              <w:t>и оценивают свою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 на уроке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просам.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морегуляция</w:t>
            </w:r>
            <w:proofErr w:type="spellEnd"/>
          </w:p>
        </w:tc>
      </w:tr>
      <w:tr w:rsidR="008215EA" w:rsidTr="00B325F1">
        <w:trPr>
          <w:jc w:val="center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091DD6" w:rsidP="00091D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8215EA">
              <w:rPr>
                <w:rFonts w:ascii="Times New Roman" w:hAnsi="Times New Roman" w:cs="Times New Roman"/>
                <w:b/>
                <w:bCs/>
              </w:rPr>
              <w:t>Домашнее з</w:t>
            </w:r>
            <w:r w:rsidR="008215EA">
              <w:rPr>
                <w:rFonts w:ascii="Times New Roman" w:hAnsi="Times New Roman" w:cs="Times New Roman"/>
                <w:b/>
                <w:bCs/>
              </w:rPr>
              <w:t>а</w:t>
            </w:r>
            <w:r w:rsidR="008215EA">
              <w:rPr>
                <w:rFonts w:ascii="Times New Roman" w:hAnsi="Times New Roman" w:cs="Times New Roman"/>
                <w:b/>
                <w:bCs/>
              </w:rPr>
              <w:t xml:space="preserve">дание: </w:t>
            </w:r>
            <w:r w:rsidR="008215EA">
              <w:rPr>
                <w:rFonts w:ascii="Times New Roman" w:hAnsi="Times New Roman" w:cs="Times New Roman"/>
              </w:rPr>
              <w:t>упр. 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весный. Объясн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учителя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Объясняет содержание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и способы выполнения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домашнего задания.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Проверяет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соответс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вующие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записи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объяснение учителя. Делают соо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ветствующие записи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учебное </w:t>
            </w:r>
            <w:r>
              <w:rPr>
                <w:rFonts w:ascii="Times New Roman" w:hAnsi="Times New Roman" w:cs="Times New Roman"/>
              </w:rPr>
              <w:br/>
              <w:t xml:space="preserve">задание. </w:t>
            </w:r>
          </w:p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цели,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держание и способы выполнения задания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A" w:rsidRDefault="008215EA" w:rsidP="000D2FC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</w:t>
            </w:r>
          </w:p>
        </w:tc>
      </w:tr>
    </w:tbl>
    <w:p w:rsidR="008215EA" w:rsidRDefault="008215EA" w:rsidP="008215EA">
      <w:pPr>
        <w:pStyle w:val="ParagraphStyle"/>
        <w:spacing w:line="252" w:lineRule="auto"/>
        <w:jc w:val="center"/>
        <w:rPr>
          <w:rFonts w:ascii="Times New Roman" w:hAnsi="Times New Roman" w:cs="Times New Roman"/>
        </w:rPr>
      </w:pPr>
    </w:p>
    <w:p w:rsidR="008215EA" w:rsidRDefault="008215EA" w:rsidP="008215EA">
      <w:pPr>
        <w:pStyle w:val="ParagraphStyle"/>
        <w:spacing w:line="252" w:lineRule="auto"/>
        <w:jc w:val="center"/>
        <w:rPr>
          <w:rFonts w:ascii="Times New Roman" w:hAnsi="Times New Roman" w:cs="Times New Roman"/>
          <w:caps/>
        </w:rPr>
      </w:pPr>
    </w:p>
    <w:p w:rsidR="008215EA" w:rsidRDefault="008215EA" w:rsidP="008215EA"/>
    <w:p w:rsidR="008215EA" w:rsidRDefault="008215EA" w:rsidP="008215EA"/>
    <w:p w:rsidR="00694CC6" w:rsidRDefault="00694CC6"/>
    <w:sectPr w:rsidR="00694CC6" w:rsidSect="005936D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83DF7"/>
    <w:multiLevelType w:val="hybridMultilevel"/>
    <w:tmpl w:val="7E4A4BD2"/>
    <w:lvl w:ilvl="0" w:tplc="DA8E3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EA"/>
    <w:rsid w:val="00004980"/>
    <w:rsid w:val="00004FF0"/>
    <w:rsid w:val="00091DD6"/>
    <w:rsid w:val="000A358F"/>
    <w:rsid w:val="000D6585"/>
    <w:rsid w:val="00105B54"/>
    <w:rsid w:val="001745A9"/>
    <w:rsid w:val="0028604D"/>
    <w:rsid w:val="002A4E30"/>
    <w:rsid w:val="002B566D"/>
    <w:rsid w:val="003265D8"/>
    <w:rsid w:val="00326B3A"/>
    <w:rsid w:val="00333DB0"/>
    <w:rsid w:val="003814F2"/>
    <w:rsid w:val="003C47BB"/>
    <w:rsid w:val="004846FB"/>
    <w:rsid w:val="004A47B3"/>
    <w:rsid w:val="00505C83"/>
    <w:rsid w:val="00590726"/>
    <w:rsid w:val="005936D5"/>
    <w:rsid w:val="00634534"/>
    <w:rsid w:val="00694CC6"/>
    <w:rsid w:val="006E55EE"/>
    <w:rsid w:val="006F2E99"/>
    <w:rsid w:val="00716BB8"/>
    <w:rsid w:val="00741F39"/>
    <w:rsid w:val="00751CDE"/>
    <w:rsid w:val="00755EF5"/>
    <w:rsid w:val="008215EA"/>
    <w:rsid w:val="00834B4E"/>
    <w:rsid w:val="00834B6F"/>
    <w:rsid w:val="00866238"/>
    <w:rsid w:val="00870E4A"/>
    <w:rsid w:val="00876D64"/>
    <w:rsid w:val="008909E0"/>
    <w:rsid w:val="008A20CA"/>
    <w:rsid w:val="008E15DC"/>
    <w:rsid w:val="00915D8D"/>
    <w:rsid w:val="00954384"/>
    <w:rsid w:val="00A058B3"/>
    <w:rsid w:val="00A31FEE"/>
    <w:rsid w:val="00A54CD5"/>
    <w:rsid w:val="00B325F1"/>
    <w:rsid w:val="00B92065"/>
    <w:rsid w:val="00B96622"/>
    <w:rsid w:val="00BC6372"/>
    <w:rsid w:val="00BE35DE"/>
    <w:rsid w:val="00C020E8"/>
    <w:rsid w:val="00CE117C"/>
    <w:rsid w:val="00CF7D2E"/>
    <w:rsid w:val="00D07040"/>
    <w:rsid w:val="00DB145C"/>
    <w:rsid w:val="00DD1607"/>
    <w:rsid w:val="00E72684"/>
    <w:rsid w:val="00EF47B7"/>
    <w:rsid w:val="00F16E03"/>
    <w:rsid w:val="00F5624C"/>
    <w:rsid w:val="00FC167E"/>
    <w:rsid w:val="00FC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215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">
    <w:name w:val="Стиль1"/>
    <w:basedOn w:val="a"/>
    <w:rsid w:val="00B325F1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215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">
    <w:name w:val="Стиль1"/>
    <w:basedOn w:val="a"/>
    <w:rsid w:val="00B325F1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Шелепова</cp:lastModifiedBy>
  <cp:revision>8</cp:revision>
  <dcterms:created xsi:type="dcterms:W3CDTF">2015-01-19T16:10:00Z</dcterms:created>
  <dcterms:modified xsi:type="dcterms:W3CDTF">2015-03-21T17:42:00Z</dcterms:modified>
</cp:coreProperties>
</file>