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8AC" w:rsidRPr="00A61021" w:rsidRDefault="00F562B3" w:rsidP="00A6102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ТЕХНОЛОГИЧЕСКАЯ КАРТА</w:t>
      </w:r>
      <w:r w:rsidR="00765EF0" w:rsidRPr="00A61021">
        <w:rPr>
          <w:rFonts w:ascii="Times New Roman" w:hAnsi="Times New Roman" w:cs="Times New Roman"/>
          <w:sz w:val="24"/>
        </w:rPr>
        <w:t xml:space="preserve"> УРОКА</w:t>
      </w:r>
    </w:p>
    <w:p w:rsidR="00765EF0" w:rsidRPr="00A61021" w:rsidRDefault="00765EF0" w:rsidP="00A6102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61021">
        <w:rPr>
          <w:rFonts w:ascii="Times New Roman" w:hAnsi="Times New Roman" w:cs="Times New Roman"/>
          <w:sz w:val="24"/>
        </w:rPr>
        <w:t>Предмет:</w:t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b/>
          <w:sz w:val="24"/>
        </w:rPr>
        <w:t>русский язык</w:t>
      </w:r>
    </w:p>
    <w:p w:rsidR="00765EF0" w:rsidRPr="00A61021" w:rsidRDefault="00765EF0" w:rsidP="00A6102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61021">
        <w:rPr>
          <w:rFonts w:ascii="Times New Roman" w:hAnsi="Times New Roman" w:cs="Times New Roman"/>
          <w:sz w:val="24"/>
        </w:rPr>
        <w:t>Класс:</w:t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sz w:val="24"/>
        </w:rPr>
        <w:tab/>
      </w:r>
      <w:r w:rsidR="0082150F">
        <w:rPr>
          <w:rFonts w:ascii="Times New Roman" w:hAnsi="Times New Roman" w:cs="Times New Roman"/>
          <w:b/>
          <w:sz w:val="24"/>
        </w:rPr>
        <w:t>1 «а</w:t>
      </w:r>
      <w:r w:rsidRPr="00A61021">
        <w:rPr>
          <w:rFonts w:ascii="Times New Roman" w:hAnsi="Times New Roman" w:cs="Times New Roman"/>
          <w:b/>
          <w:sz w:val="24"/>
        </w:rPr>
        <w:t>»</w:t>
      </w:r>
    </w:p>
    <w:p w:rsidR="00765EF0" w:rsidRPr="00A61021" w:rsidRDefault="003A7ADF" w:rsidP="002A5DA0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Тема:</w:t>
      </w:r>
      <w:r>
        <w:rPr>
          <w:rFonts w:ascii="Times New Roman" w:hAnsi="Times New Roman" w:cs="Times New Roman"/>
          <w:sz w:val="24"/>
        </w:rPr>
        <w:tab/>
      </w:r>
      <w:r w:rsidR="00765EF0" w:rsidRPr="00A61021">
        <w:rPr>
          <w:rFonts w:ascii="Times New Roman" w:hAnsi="Times New Roman" w:cs="Times New Roman"/>
          <w:b/>
          <w:sz w:val="24"/>
        </w:rPr>
        <w:t xml:space="preserve">«Речевая ситуация: уточнение значения незнакомых слов. Знакомство с правилом правописания сочетаний </w:t>
      </w:r>
      <w:proofErr w:type="gramStart"/>
      <w:r w:rsidR="00765EF0" w:rsidRPr="00A61021">
        <w:rPr>
          <w:rFonts w:ascii="Times New Roman" w:hAnsi="Times New Roman" w:cs="Times New Roman"/>
          <w:b/>
          <w:sz w:val="24"/>
        </w:rPr>
        <w:t>–</w:t>
      </w:r>
      <w:proofErr w:type="spellStart"/>
      <w:r w:rsidR="00765EF0" w:rsidRPr="00A61021">
        <w:rPr>
          <w:rFonts w:ascii="Times New Roman" w:hAnsi="Times New Roman" w:cs="Times New Roman"/>
          <w:b/>
          <w:sz w:val="24"/>
        </w:rPr>
        <w:t>ч</w:t>
      </w:r>
      <w:proofErr w:type="gramEnd"/>
      <w:r w:rsidR="00765EF0" w:rsidRPr="00A61021">
        <w:rPr>
          <w:rFonts w:ascii="Times New Roman" w:hAnsi="Times New Roman" w:cs="Times New Roman"/>
          <w:b/>
          <w:sz w:val="24"/>
        </w:rPr>
        <w:t>к</w:t>
      </w:r>
      <w:proofErr w:type="spellEnd"/>
      <w:r w:rsidR="00765EF0" w:rsidRPr="00A61021">
        <w:rPr>
          <w:rFonts w:ascii="Times New Roman" w:hAnsi="Times New Roman" w:cs="Times New Roman"/>
          <w:b/>
          <w:sz w:val="24"/>
        </w:rPr>
        <w:t>-, -</w:t>
      </w:r>
      <w:proofErr w:type="spellStart"/>
      <w:r w:rsidR="00765EF0" w:rsidRPr="00A61021">
        <w:rPr>
          <w:rFonts w:ascii="Times New Roman" w:hAnsi="Times New Roman" w:cs="Times New Roman"/>
          <w:b/>
          <w:sz w:val="24"/>
        </w:rPr>
        <w:t>чн</w:t>
      </w:r>
      <w:proofErr w:type="spellEnd"/>
      <w:r w:rsidR="00765EF0" w:rsidRPr="00A61021">
        <w:rPr>
          <w:rFonts w:ascii="Times New Roman" w:hAnsi="Times New Roman" w:cs="Times New Roman"/>
          <w:b/>
          <w:sz w:val="24"/>
        </w:rPr>
        <w:t>-.</w:t>
      </w:r>
      <w:r w:rsidR="002526B0">
        <w:rPr>
          <w:rFonts w:ascii="Times New Roman" w:hAnsi="Times New Roman" w:cs="Times New Roman"/>
          <w:b/>
          <w:sz w:val="24"/>
        </w:rPr>
        <w:t>»</w:t>
      </w:r>
    </w:p>
    <w:p w:rsidR="00765EF0" w:rsidRPr="00A61021" w:rsidRDefault="00765EF0" w:rsidP="00A6102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61021">
        <w:rPr>
          <w:rFonts w:ascii="Times New Roman" w:hAnsi="Times New Roman" w:cs="Times New Roman"/>
          <w:sz w:val="24"/>
        </w:rPr>
        <w:t>Дата проведения:</w:t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sz w:val="24"/>
        </w:rPr>
        <w:tab/>
      </w:r>
      <w:r w:rsidR="0082150F">
        <w:rPr>
          <w:rFonts w:ascii="Times New Roman" w:hAnsi="Times New Roman" w:cs="Times New Roman"/>
          <w:b/>
          <w:sz w:val="24"/>
        </w:rPr>
        <w:t>17.04.2014</w:t>
      </w:r>
      <w:r w:rsidRPr="00A61021">
        <w:rPr>
          <w:rFonts w:ascii="Times New Roman" w:hAnsi="Times New Roman" w:cs="Times New Roman"/>
          <w:b/>
          <w:sz w:val="24"/>
        </w:rPr>
        <w:t xml:space="preserve"> г.</w:t>
      </w:r>
    </w:p>
    <w:p w:rsidR="00765EF0" w:rsidRPr="00A61021" w:rsidRDefault="00765EF0" w:rsidP="00A6102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1021">
        <w:rPr>
          <w:rFonts w:ascii="Times New Roman" w:hAnsi="Times New Roman" w:cs="Times New Roman"/>
          <w:sz w:val="24"/>
        </w:rPr>
        <w:t>Программа:</w:t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b/>
          <w:sz w:val="24"/>
        </w:rPr>
        <w:t xml:space="preserve">«Начальная школа </w:t>
      </w:r>
      <w:proofErr w:type="gramStart"/>
      <w:r w:rsidRPr="00A61021">
        <w:rPr>
          <w:rFonts w:ascii="Times New Roman" w:hAnsi="Times New Roman" w:cs="Times New Roman"/>
          <w:b/>
          <w:sz w:val="24"/>
          <w:lang w:val="en-US"/>
        </w:rPr>
        <w:t>XXI</w:t>
      </w:r>
      <w:proofErr w:type="gramEnd"/>
      <w:r w:rsidRPr="00A61021">
        <w:rPr>
          <w:rFonts w:ascii="Times New Roman" w:hAnsi="Times New Roman" w:cs="Times New Roman"/>
          <w:b/>
          <w:sz w:val="24"/>
        </w:rPr>
        <w:t>века», автор учебника «Русский язык 1 класс» С.В.Иванов</w:t>
      </w:r>
    </w:p>
    <w:p w:rsidR="00765EF0" w:rsidRPr="00A61021" w:rsidRDefault="00765EF0" w:rsidP="00A6102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61021">
        <w:rPr>
          <w:rFonts w:ascii="Times New Roman" w:hAnsi="Times New Roman" w:cs="Times New Roman"/>
          <w:sz w:val="24"/>
        </w:rPr>
        <w:t>Продолжительность урока:</w:t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b/>
          <w:sz w:val="24"/>
        </w:rPr>
        <w:t>45 минут</w:t>
      </w:r>
    </w:p>
    <w:p w:rsidR="00765EF0" w:rsidRPr="00A61021" w:rsidRDefault="00765EF0" w:rsidP="00A6102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1021">
        <w:rPr>
          <w:rFonts w:ascii="Times New Roman" w:hAnsi="Times New Roman" w:cs="Times New Roman"/>
          <w:sz w:val="24"/>
        </w:rPr>
        <w:t>Тип урока:</w:t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b/>
          <w:sz w:val="24"/>
        </w:rPr>
        <w:t>Урок «открытия» нового  знания на основе технологии деятельностного метода с использованием ИКТ</w:t>
      </w:r>
    </w:p>
    <w:p w:rsidR="000A4739" w:rsidRPr="00A61021" w:rsidRDefault="00765EF0" w:rsidP="002A5D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7ADF">
        <w:rPr>
          <w:rFonts w:ascii="Times New Roman" w:hAnsi="Times New Roman" w:cs="Times New Roman"/>
          <w:b/>
          <w:sz w:val="24"/>
        </w:rPr>
        <w:t>Цель урока:</w:t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sz w:val="24"/>
        </w:rPr>
        <w:tab/>
      </w:r>
      <w:r w:rsidRPr="00A61021">
        <w:rPr>
          <w:rFonts w:ascii="Times New Roman" w:hAnsi="Times New Roman" w:cs="Times New Roman"/>
          <w:sz w:val="24"/>
        </w:rPr>
        <w:tab/>
      </w:r>
      <w:r w:rsidR="000A4739" w:rsidRPr="00A61021">
        <w:rPr>
          <w:rFonts w:ascii="Times New Roman" w:hAnsi="Times New Roman" w:cs="Times New Roman"/>
          <w:sz w:val="24"/>
        </w:rPr>
        <w:t xml:space="preserve">Развитие устной и письменной речи учащихся в речевой ситуации уточнения значения  незнакомых слов. </w:t>
      </w:r>
    </w:p>
    <w:p w:rsidR="000A4739" w:rsidRPr="00A61021" w:rsidRDefault="00765EF0" w:rsidP="002A5DA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</w:rPr>
      </w:pPr>
      <w:r w:rsidRPr="00A61021">
        <w:rPr>
          <w:rFonts w:ascii="Times New Roman" w:hAnsi="Times New Roman" w:cs="Times New Roman"/>
          <w:sz w:val="24"/>
        </w:rPr>
        <w:t>Формирование</w:t>
      </w:r>
      <w:r w:rsidR="000A4739" w:rsidRPr="00A61021">
        <w:rPr>
          <w:rFonts w:ascii="Times New Roman" w:hAnsi="Times New Roman" w:cs="Times New Roman"/>
          <w:sz w:val="24"/>
        </w:rPr>
        <w:t xml:space="preserve">  навыков грамотного,</w:t>
      </w:r>
      <w:r w:rsidR="00D77CE3">
        <w:rPr>
          <w:rFonts w:ascii="Times New Roman" w:hAnsi="Times New Roman" w:cs="Times New Roman"/>
          <w:sz w:val="24"/>
        </w:rPr>
        <w:t xml:space="preserve"> безошибочного</w:t>
      </w:r>
      <w:r w:rsidR="000A4739" w:rsidRPr="00A61021">
        <w:rPr>
          <w:rFonts w:ascii="Times New Roman" w:hAnsi="Times New Roman" w:cs="Times New Roman"/>
          <w:sz w:val="24"/>
        </w:rPr>
        <w:t xml:space="preserve">, осознанного правописания слов с сочетаниями </w:t>
      </w:r>
      <w:proofErr w:type="gramStart"/>
      <w:r w:rsidR="000A4739" w:rsidRPr="00A61021">
        <w:rPr>
          <w:rFonts w:ascii="Times New Roman" w:hAnsi="Times New Roman" w:cs="Times New Roman"/>
          <w:sz w:val="24"/>
        </w:rPr>
        <w:t>–</w:t>
      </w:r>
      <w:proofErr w:type="spellStart"/>
      <w:r w:rsidR="000A4739" w:rsidRPr="00A61021">
        <w:rPr>
          <w:rFonts w:ascii="Times New Roman" w:hAnsi="Times New Roman" w:cs="Times New Roman"/>
          <w:sz w:val="24"/>
        </w:rPr>
        <w:t>ч</w:t>
      </w:r>
      <w:proofErr w:type="gramEnd"/>
      <w:r w:rsidR="000A4739" w:rsidRPr="00A61021">
        <w:rPr>
          <w:rFonts w:ascii="Times New Roman" w:hAnsi="Times New Roman" w:cs="Times New Roman"/>
          <w:sz w:val="24"/>
        </w:rPr>
        <w:t>к</w:t>
      </w:r>
      <w:proofErr w:type="spellEnd"/>
      <w:r w:rsidR="000A4739" w:rsidRPr="00A61021">
        <w:rPr>
          <w:rFonts w:ascii="Times New Roman" w:hAnsi="Times New Roman" w:cs="Times New Roman"/>
          <w:sz w:val="24"/>
        </w:rPr>
        <w:t>-, -</w:t>
      </w:r>
      <w:proofErr w:type="spellStart"/>
      <w:r w:rsidR="000A4739" w:rsidRPr="00A61021">
        <w:rPr>
          <w:rFonts w:ascii="Times New Roman" w:hAnsi="Times New Roman" w:cs="Times New Roman"/>
          <w:sz w:val="24"/>
        </w:rPr>
        <w:t>чн</w:t>
      </w:r>
      <w:proofErr w:type="spellEnd"/>
      <w:r w:rsidR="000A4739" w:rsidRPr="00A61021">
        <w:rPr>
          <w:rFonts w:ascii="Times New Roman" w:hAnsi="Times New Roman" w:cs="Times New Roman"/>
          <w:sz w:val="24"/>
        </w:rPr>
        <w:t xml:space="preserve">-. </w:t>
      </w:r>
    </w:p>
    <w:p w:rsidR="00A61021" w:rsidRPr="003A7ADF" w:rsidRDefault="00D25234" w:rsidP="00A6102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A7ADF">
        <w:rPr>
          <w:rFonts w:ascii="Times New Roman" w:hAnsi="Times New Roman" w:cs="Times New Roman"/>
          <w:b/>
          <w:sz w:val="24"/>
        </w:rPr>
        <w:t>Задачи урока:</w:t>
      </w:r>
      <w:r w:rsidRPr="003A7ADF">
        <w:rPr>
          <w:rFonts w:ascii="Times New Roman" w:hAnsi="Times New Roman" w:cs="Times New Roman"/>
          <w:b/>
          <w:sz w:val="24"/>
        </w:rPr>
        <w:tab/>
      </w:r>
      <w:r w:rsidRPr="003A7ADF">
        <w:rPr>
          <w:rFonts w:ascii="Times New Roman" w:hAnsi="Times New Roman" w:cs="Times New Roman"/>
          <w:b/>
          <w:sz w:val="24"/>
        </w:rPr>
        <w:tab/>
      </w:r>
      <w:r w:rsidRPr="003A7ADF">
        <w:rPr>
          <w:rFonts w:ascii="Times New Roman" w:hAnsi="Times New Roman" w:cs="Times New Roman"/>
          <w:b/>
          <w:sz w:val="24"/>
        </w:rPr>
        <w:tab/>
      </w:r>
    </w:p>
    <w:p w:rsidR="00D25234" w:rsidRPr="00A61021" w:rsidRDefault="00A61021" w:rsidP="003A7AD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 w:rsidRPr="00A61021">
        <w:rPr>
          <w:rFonts w:ascii="Times New Roman" w:hAnsi="Times New Roman" w:cs="Times New Roman"/>
          <w:sz w:val="24"/>
        </w:rPr>
        <w:t>Образовательные:</w:t>
      </w:r>
      <w:r w:rsidR="002A5DA0">
        <w:rPr>
          <w:rFonts w:ascii="Times New Roman" w:hAnsi="Times New Roman" w:cs="Times New Roman"/>
          <w:sz w:val="24"/>
        </w:rPr>
        <w:tab/>
      </w:r>
      <w:r w:rsidR="00D25234" w:rsidRPr="00A61021">
        <w:rPr>
          <w:rFonts w:ascii="Times New Roman" w:hAnsi="Times New Roman" w:cs="Times New Roman"/>
          <w:sz w:val="24"/>
        </w:rPr>
        <w:t xml:space="preserve">Формировать </w:t>
      </w:r>
      <w:r w:rsidRPr="00A61021">
        <w:rPr>
          <w:rFonts w:ascii="Times New Roman" w:hAnsi="Times New Roman" w:cs="Times New Roman"/>
          <w:sz w:val="24"/>
        </w:rPr>
        <w:t>новые способы действий в речевой ситуации при овладении диалоговой формой речи</w:t>
      </w:r>
    </w:p>
    <w:p w:rsidR="00A61021" w:rsidRPr="00A61021" w:rsidRDefault="003A7ADF" w:rsidP="003A7AD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61021" w:rsidRPr="00A61021">
        <w:rPr>
          <w:rFonts w:ascii="Times New Roman" w:hAnsi="Times New Roman" w:cs="Times New Roman"/>
          <w:sz w:val="24"/>
        </w:rPr>
        <w:t>Обучать работе со словами, значение которых требует уточнения</w:t>
      </w:r>
    </w:p>
    <w:p w:rsidR="00A61021" w:rsidRPr="00A61021" w:rsidRDefault="003A7ADF" w:rsidP="003A7AD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61021" w:rsidRPr="00A61021">
        <w:rPr>
          <w:rFonts w:ascii="Times New Roman" w:hAnsi="Times New Roman" w:cs="Times New Roman"/>
          <w:sz w:val="24"/>
        </w:rPr>
        <w:t>Расширять  знания о твердых и мягких согласных звуках</w:t>
      </w:r>
    </w:p>
    <w:p w:rsidR="00A61021" w:rsidRPr="00A61021" w:rsidRDefault="003A7ADF" w:rsidP="003A7AD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61021" w:rsidRPr="00A61021">
        <w:rPr>
          <w:rFonts w:ascii="Times New Roman" w:hAnsi="Times New Roman" w:cs="Times New Roman"/>
          <w:sz w:val="24"/>
        </w:rPr>
        <w:t xml:space="preserve">Ознакомить  с правилами написания сочетаний </w:t>
      </w:r>
      <w:proofErr w:type="gramStart"/>
      <w:r w:rsidR="00A61021" w:rsidRPr="00A61021">
        <w:rPr>
          <w:rFonts w:ascii="Times New Roman" w:hAnsi="Times New Roman" w:cs="Times New Roman"/>
          <w:sz w:val="24"/>
        </w:rPr>
        <w:t>–</w:t>
      </w:r>
      <w:proofErr w:type="spellStart"/>
      <w:r w:rsidR="00A61021" w:rsidRPr="00A61021">
        <w:rPr>
          <w:rFonts w:ascii="Times New Roman" w:hAnsi="Times New Roman" w:cs="Times New Roman"/>
          <w:sz w:val="24"/>
        </w:rPr>
        <w:t>ч</w:t>
      </w:r>
      <w:proofErr w:type="gramEnd"/>
      <w:r w:rsidR="00A61021" w:rsidRPr="00A61021">
        <w:rPr>
          <w:rFonts w:ascii="Times New Roman" w:hAnsi="Times New Roman" w:cs="Times New Roman"/>
          <w:sz w:val="24"/>
        </w:rPr>
        <w:t>к</w:t>
      </w:r>
      <w:proofErr w:type="spellEnd"/>
      <w:r w:rsidR="00A61021" w:rsidRPr="00A61021">
        <w:rPr>
          <w:rFonts w:ascii="Times New Roman" w:hAnsi="Times New Roman" w:cs="Times New Roman"/>
          <w:sz w:val="24"/>
        </w:rPr>
        <w:t>-, -</w:t>
      </w:r>
      <w:proofErr w:type="spellStart"/>
      <w:r w:rsidR="00A61021" w:rsidRPr="00A61021">
        <w:rPr>
          <w:rFonts w:ascii="Times New Roman" w:hAnsi="Times New Roman" w:cs="Times New Roman"/>
          <w:sz w:val="24"/>
        </w:rPr>
        <w:t>чн</w:t>
      </w:r>
      <w:proofErr w:type="spellEnd"/>
      <w:r w:rsidR="00A61021" w:rsidRPr="00A61021">
        <w:rPr>
          <w:rFonts w:ascii="Times New Roman" w:hAnsi="Times New Roman" w:cs="Times New Roman"/>
          <w:sz w:val="24"/>
        </w:rPr>
        <w:t>-.</w:t>
      </w:r>
    </w:p>
    <w:p w:rsidR="00A61021" w:rsidRDefault="003A7ADF" w:rsidP="003A7AD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61021" w:rsidRPr="00A61021">
        <w:rPr>
          <w:rFonts w:ascii="Times New Roman" w:hAnsi="Times New Roman" w:cs="Times New Roman"/>
          <w:sz w:val="24"/>
        </w:rPr>
        <w:t>Обучать  приемам и последовательности правильного списывания текста</w:t>
      </w:r>
    </w:p>
    <w:p w:rsidR="00A61021" w:rsidRDefault="003A7ADF" w:rsidP="003A7AD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Развивающие:</w:t>
      </w:r>
      <w:r>
        <w:rPr>
          <w:rFonts w:ascii="Times New Roman" w:hAnsi="Times New Roman" w:cs="Times New Roman"/>
          <w:sz w:val="24"/>
        </w:rPr>
        <w:tab/>
      </w:r>
      <w:r w:rsidR="00D77CE3">
        <w:rPr>
          <w:rFonts w:ascii="Times New Roman" w:hAnsi="Times New Roman" w:cs="Times New Roman"/>
          <w:sz w:val="24"/>
        </w:rPr>
        <w:t>Формировать универсальные учебные действия</w:t>
      </w:r>
    </w:p>
    <w:p w:rsidR="00A61021" w:rsidRDefault="00D77CE3" w:rsidP="002A5DA0">
      <w:pPr>
        <w:spacing w:after="0" w:line="240" w:lineRule="auto"/>
        <w:ind w:left="2124" w:firstLine="7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Способствовать р</w:t>
      </w:r>
      <w:r w:rsidR="00A61021">
        <w:rPr>
          <w:rFonts w:ascii="Times New Roman" w:hAnsi="Times New Roman" w:cs="Times New Roman"/>
          <w:sz w:val="24"/>
        </w:rPr>
        <w:t>азв</w:t>
      </w:r>
      <w:r>
        <w:rPr>
          <w:rFonts w:ascii="Times New Roman" w:hAnsi="Times New Roman" w:cs="Times New Roman"/>
          <w:sz w:val="24"/>
        </w:rPr>
        <w:t>и</w:t>
      </w:r>
      <w:r w:rsidR="00A61021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>ию</w:t>
      </w:r>
      <w:r w:rsidR="00A61021">
        <w:rPr>
          <w:rFonts w:ascii="Times New Roman" w:hAnsi="Times New Roman" w:cs="Times New Roman"/>
          <w:sz w:val="24"/>
        </w:rPr>
        <w:t xml:space="preserve"> </w:t>
      </w:r>
      <w:proofErr w:type="gramStart"/>
      <w:r w:rsidR="00A61021">
        <w:rPr>
          <w:rFonts w:ascii="Times New Roman" w:hAnsi="Times New Roman" w:cs="Times New Roman"/>
          <w:sz w:val="24"/>
        </w:rPr>
        <w:t>ключевые</w:t>
      </w:r>
      <w:proofErr w:type="gramEnd"/>
      <w:r w:rsidR="00A61021">
        <w:rPr>
          <w:rFonts w:ascii="Times New Roman" w:hAnsi="Times New Roman" w:cs="Times New Roman"/>
          <w:sz w:val="24"/>
        </w:rPr>
        <w:t xml:space="preserve"> компетенци</w:t>
      </w:r>
      <w:r>
        <w:rPr>
          <w:rFonts w:ascii="Times New Roman" w:hAnsi="Times New Roman" w:cs="Times New Roman"/>
          <w:sz w:val="24"/>
        </w:rPr>
        <w:t>й</w:t>
      </w:r>
      <w:r w:rsidR="00A61021">
        <w:rPr>
          <w:rFonts w:ascii="Times New Roman" w:hAnsi="Times New Roman" w:cs="Times New Roman"/>
          <w:sz w:val="24"/>
        </w:rPr>
        <w:t xml:space="preserve"> учащегося</w:t>
      </w:r>
    </w:p>
    <w:p w:rsidR="00D77CE3" w:rsidRDefault="00D77CE3" w:rsidP="002A5DA0">
      <w:pPr>
        <w:spacing w:after="0" w:line="240" w:lineRule="auto"/>
        <w:ind w:left="2124" w:firstLine="7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эмоциональную сферу учащихся</w:t>
      </w:r>
    </w:p>
    <w:p w:rsidR="00D77CE3" w:rsidRDefault="00D77CE3" w:rsidP="002A5DA0">
      <w:pPr>
        <w:spacing w:after="0" w:line="240" w:lineRule="auto"/>
        <w:ind w:left="2124" w:firstLine="7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творческое мышление учащихся, внимание, воображение</w:t>
      </w:r>
    </w:p>
    <w:p w:rsidR="00D77CE3" w:rsidRDefault="00D77CE3" w:rsidP="002A5DA0">
      <w:pPr>
        <w:spacing w:after="0" w:line="240" w:lineRule="auto"/>
        <w:ind w:left="2124" w:firstLine="7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фонематический слух</w:t>
      </w:r>
    </w:p>
    <w:p w:rsidR="00D77CE3" w:rsidRDefault="00D77CE3" w:rsidP="002A5DA0">
      <w:pPr>
        <w:spacing w:after="0" w:line="240" w:lineRule="auto"/>
        <w:ind w:left="2124" w:firstLine="7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интереса учащихся к языку и речевому творчеству</w:t>
      </w:r>
    </w:p>
    <w:p w:rsidR="00D77CE3" w:rsidRDefault="003A7ADF" w:rsidP="003A7AD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Воспитательные:</w:t>
      </w:r>
      <w:r>
        <w:rPr>
          <w:rFonts w:ascii="Times New Roman" w:hAnsi="Times New Roman" w:cs="Times New Roman"/>
          <w:sz w:val="24"/>
        </w:rPr>
        <w:tab/>
      </w:r>
      <w:r w:rsidR="00D77CE3">
        <w:rPr>
          <w:rFonts w:ascii="Times New Roman" w:hAnsi="Times New Roman" w:cs="Times New Roman"/>
          <w:sz w:val="24"/>
        </w:rPr>
        <w:t>Формировать навыки культуры речи, культуры общения, культуры поведения</w:t>
      </w:r>
    </w:p>
    <w:p w:rsidR="00A61021" w:rsidRPr="003A7ADF" w:rsidRDefault="00D77CE3" w:rsidP="00A6102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A7ADF">
        <w:rPr>
          <w:rFonts w:ascii="Times New Roman" w:hAnsi="Times New Roman" w:cs="Times New Roman"/>
          <w:b/>
          <w:sz w:val="24"/>
        </w:rPr>
        <w:t>Индивидуальные достижения учащихся:</w:t>
      </w:r>
    </w:p>
    <w:p w:rsidR="00D77CE3" w:rsidRPr="00A61021" w:rsidRDefault="00D77CE3" w:rsidP="00A61021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0A4739" w:rsidRPr="00A61021" w:rsidTr="000A4739">
        <w:tc>
          <w:tcPr>
            <w:tcW w:w="7393" w:type="dxa"/>
          </w:tcPr>
          <w:p w:rsidR="000A4739" w:rsidRPr="003A7ADF" w:rsidRDefault="000A4739" w:rsidP="003A7A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A7ADF">
              <w:rPr>
                <w:rFonts w:ascii="Times New Roman" w:hAnsi="Times New Roman" w:cs="Times New Roman"/>
                <w:b/>
                <w:i/>
                <w:sz w:val="24"/>
              </w:rPr>
              <w:t>Планируемые результаты</w:t>
            </w:r>
          </w:p>
        </w:tc>
        <w:tc>
          <w:tcPr>
            <w:tcW w:w="7393" w:type="dxa"/>
          </w:tcPr>
          <w:p w:rsidR="000A4739" w:rsidRPr="003A7ADF" w:rsidRDefault="000A4739" w:rsidP="003A7A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A7ADF">
              <w:rPr>
                <w:rFonts w:ascii="Times New Roman" w:hAnsi="Times New Roman" w:cs="Times New Roman"/>
                <w:b/>
                <w:i/>
                <w:sz w:val="24"/>
              </w:rPr>
              <w:t>Универсальные  учебные действия</w:t>
            </w:r>
          </w:p>
        </w:tc>
      </w:tr>
      <w:tr w:rsidR="000A4739" w:rsidRPr="00A61021" w:rsidTr="000A4739">
        <w:tc>
          <w:tcPr>
            <w:tcW w:w="7393" w:type="dxa"/>
          </w:tcPr>
          <w:p w:rsidR="000A4739" w:rsidRPr="003A7ADF" w:rsidRDefault="000A4739" w:rsidP="00A61021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3A7ADF">
              <w:rPr>
                <w:rFonts w:ascii="Times New Roman" w:hAnsi="Times New Roman" w:cs="Times New Roman"/>
                <w:i/>
                <w:sz w:val="24"/>
                <w:u w:val="single"/>
              </w:rPr>
              <w:t>Предметные:</w:t>
            </w:r>
          </w:p>
          <w:p w:rsidR="00D25234" w:rsidRPr="003A7ADF" w:rsidRDefault="00D25234" w:rsidP="003A7AD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3A7ADF">
              <w:rPr>
                <w:rFonts w:ascii="Times New Roman" w:hAnsi="Times New Roman" w:cs="Times New Roman"/>
                <w:sz w:val="24"/>
              </w:rPr>
              <w:t>Анализирует текст объявления</w:t>
            </w:r>
          </w:p>
          <w:p w:rsidR="00D25234" w:rsidRPr="003A7ADF" w:rsidRDefault="00D25234" w:rsidP="003A7AD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3A7ADF">
              <w:rPr>
                <w:rFonts w:ascii="Times New Roman" w:hAnsi="Times New Roman" w:cs="Times New Roman"/>
                <w:sz w:val="24"/>
              </w:rPr>
              <w:t>Устанавливает, с опорой на текст, нарушения правил речевого поведения (неправильное обращение к взрослому)</w:t>
            </w:r>
          </w:p>
          <w:p w:rsidR="00D25234" w:rsidRPr="003A7ADF" w:rsidRDefault="00D25234" w:rsidP="003A7AD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3A7ADF">
              <w:rPr>
                <w:rFonts w:ascii="Times New Roman" w:hAnsi="Times New Roman" w:cs="Times New Roman"/>
                <w:sz w:val="24"/>
              </w:rPr>
              <w:t>Наблюдает за словами, значение которых неизвестно</w:t>
            </w:r>
          </w:p>
          <w:p w:rsidR="00D25234" w:rsidRPr="003A7ADF" w:rsidRDefault="00D25234" w:rsidP="003A7AD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3A7ADF">
              <w:rPr>
                <w:rFonts w:ascii="Times New Roman" w:hAnsi="Times New Roman" w:cs="Times New Roman"/>
                <w:sz w:val="24"/>
              </w:rPr>
              <w:t>Использует речевые, языковые средства для уточнения значения неизвестных слов</w:t>
            </w:r>
          </w:p>
          <w:p w:rsidR="00D25234" w:rsidRPr="003A7ADF" w:rsidRDefault="00D25234" w:rsidP="003A7AD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3A7ADF">
              <w:rPr>
                <w:rFonts w:ascii="Times New Roman" w:hAnsi="Times New Roman" w:cs="Times New Roman"/>
                <w:sz w:val="24"/>
              </w:rPr>
              <w:t>Определяет последовательность выполнения действий при выявлении места возможной ошибки в написании слова</w:t>
            </w:r>
          </w:p>
          <w:p w:rsidR="00D25234" w:rsidRPr="003A7ADF" w:rsidRDefault="00D25234" w:rsidP="003A7AD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3A7ADF">
              <w:rPr>
                <w:rFonts w:ascii="Times New Roman" w:hAnsi="Times New Roman" w:cs="Times New Roman"/>
                <w:sz w:val="24"/>
              </w:rPr>
              <w:t xml:space="preserve">Формулирует правило написания сочетаний </w:t>
            </w:r>
            <w:proofErr w:type="gramStart"/>
            <w:r w:rsidRPr="003A7ADF">
              <w:rPr>
                <w:rFonts w:ascii="Times New Roman" w:hAnsi="Times New Roman" w:cs="Times New Roman"/>
                <w:sz w:val="24"/>
              </w:rPr>
              <w:t>–</w:t>
            </w:r>
            <w:proofErr w:type="spellStart"/>
            <w:r w:rsidRPr="003A7ADF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3A7ADF">
              <w:rPr>
                <w:rFonts w:ascii="Times New Roman" w:hAnsi="Times New Roman" w:cs="Times New Roman"/>
                <w:sz w:val="24"/>
              </w:rPr>
              <w:t>к</w:t>
            </w:r>
            <w:proofErr w:type="spellEnd"/>
            <w:r w:rsidRPr="003A7ADF">
              <w:rPr>
                <w:rFonts w:ascii="Times New Roman" w:hAnsi="Times New Roman" w:cs="Times New Roman"/>
                <w:sz w:val="24"/>
              </w:rPr>
              <w:t>-, -</w:t>
            </w:r>
            <w:proofErr w:type="spellStart"/>
            <w:r w:rsidRPr="003A7ADF">
              <w:rPr>
                <w:rFonts w:ascii="Times New Roman" w:hAnsi="Times New Roman" w:cs="Times New Roman"/>
                <w:sz w:val="24"/>
              </w:rPr>
              <w:t>чн</w:t>
            </w:r>
            <w:proofErr w:type="spellEnd"/>
            <w:r w:rsidRPr="003A7ADF">
              <w:rPr>
                <w:rFonts w:ascii="Times New Roman" w:hAnsi="Times New Roman" w:cs="Times New Roman"/>
                <w:sz w:val="24"/>
              </w:rPr>
              <w:t>-.</w:t>
            </w:r>
          </w:p>
          <w:p w:rsidR="00D25234" w:rsidRPr="00A61021" w:rsidRDefault="00D25234" w:rsidP="00A610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93" w:type="dxa"/>
          </w:tcPr>
          <w:p w:rsidR="000A4739" w:rsidRPr="003A7ADF" w:rsidRDefault="00D25234" w:rsidP="00A61021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3A7ADF">
              <w:rPr>
                <w:rFonts w:ascii="Times New Roman" w:hAnsi="Times New Roman" w:cs="Times New Roman"/>
                <w:i/>
                <w:sz w:val="24"/>
                <w:u w:val="single"/>
              </w:rPr>
              <w:t>Регулятивные</w:t>
            </w:r>
            <w:r w:rsidR="00D77CE3" w:rsidRPr="003A7ADF">
              <w:rPr>
                <w:rFonts w:ascii="Times New Roman" w:hAnsi="Times New Roman" w:cs="Times New Roman"/>
                <w:i/>
                <w:sz w:val="24"/>
                <w:u w:val="single"/>
              </w:rPr>
              <w:t>:</w:t>
            </w:r>
          </w:p>
          <w:p w:rsidR="00D77CE3" w:rsidRPr="003A7ADF" w:rsidRDefault="00D77CE3" w:rsidP="003A7ADF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3A7ADF">
              <w:rPr>
                <w:rFonts w:ascii="Times New Roman" w:hAnsi="Times New Roman" w:cs="Times New Roman"/>
                <w:sz w:val="24"/>
              </w:rPr>
              <w:t>Определяет цель деятельности на уроке с помощью учителя</w:t>
            </w:r>
          </w:p>
          <w:p w:rsidR="00D77CE3" w:rsidRPr="003A7ADF" w:rsidRDefault="00D77CE3" w:rsidP="003A7ADF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3A7ADF">
              <w:rPr>
                <w:rFonts w:ascii="Times New Roman" w:hAnsi="Times New Roman" w:cs="Times New Roman"/>
                <w:sz w:val="24"/>
              </w:rPr>
              <w:t>Учится работать по предложенному учителем плану</w:t>
            </w:r>
          </w:p>
          <w:p w:rsidR="00D77CE3" w:rsidRPr="003A7ADF" w:rsidRDefault="00D77CE3" w:rsidP="0041573E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</w:tc>
      </w:tr>
      <w:tr w:rsidR="000A4739" w:rsidRPr="00A61021" w:rsidTr="000A4739">
        <w:tc>
          <w:tcPr>
            <w:tcW w:w="7393" w:type="dxa"/>
          </w:tcPr>
          <w:p w:rsidR="000A4739" w:rsidRPr="003A7ADF" w:rsidRDefault="000A4739" w:rsidP="00A61021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3A7ADF">
              <w:rPr>
                <w:rFonts w:ascii="Times New Roman" w:hAnsi="Times New Roman" w:cs="Times New Roman"/>
                <w:i/>
                <w:sz w:val="24"/>
                <w:u w:val="single"/>
              </w:rPr>
              <w:lastRenderedPageBreak/>
              <w:t>Личностные</w:t>
            </w:r>
            <w:r w:rsidR="00D25234" w:rsidRPr="003A7ADF">
              <w:rPr>
                <w:rFonts w:ascii="Times New Roman" w:hAnsi="Times New Roman" w:cs="Times New Roman"/>
                <w:i/>
                <w:sz w:val="24"/>
                <w:u w:val="single"/>
              </w:rPr>
              <w:t>:</w:t>
            </w:r>
          </w:p>
          <w:p w:rsidR="00D25234" w:rsidRPr="003A7ADF" w:rsidRDefault="00D25234" w:rsidP="003A7ADF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3A7ADF">
              <w:rPr>
                <w:rFonts w:ascii="Times New Roman" w:hAnsi="Times New Roman" w:cs="Times New Roman"/>
                <w:sz w:val="24"/>
              </w:rPr>
              <w:t>Осуществляет взаимный контроль</w:t>
            </w:r>
          </w:p>
          <w:p w:rsidR="00D25234" w:rsidRPr="003A7ADF" w:rsidRDefault="00D25234" w:rsidP="003A7ADF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3A7ADF">
              <w:rPr>
                <w:rFonts w:ascii="Times New Roman" w:hAnsi="Times New Roman" w:cs="Times New Roman"/>
                <w:sz w:val="24"/>
              </w:rPr>
              <w:t>Оказывает  в сотрудничестве необходимую взаимопомощь (в работе в парах, группах)</w:t>
            </w:r>
          </w:p>
          <w:p w:rsidR="00D25234" w:rsidRDefault="00D25234" w:rsidP="003A7ADF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3A7ADF">
              <w:rPr>
                <w:rFonts w:ascii="Times New Roman" w:hAnsi="Times New Roman" w:cs="Times New Roman"/>
                <w:sz w:val="24"/>
              </w:rPr>
              <w:t>Осуществляет самоконтроль при списывании</w:t>
            </w:r>
          </w:p>
          <w:p w:rsidR="00B933F6" w:rsidRDefault="0041573E" w:rsidP="00B933F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Осознает язык как средство человеческого общения</w:t>
            </w:r>
          </w:p>
          <w:p w:rsidR="00B933F6" w:rsidRPr="00B933F6" w:rsidRDefault="00B933F6" w:rsidP="00B933F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Использует нормы речевого этикета.</w:t>
            </w:r>
          </w:p>
        </w:tc>
        <w:tc>
          <w:tcPr>
            <w:tcW w:w="7393" w:type="dxa"/>
          </w:tcPr>
          <w:p w:rsidR="003A7ADF" w:rsidRPr="003A7ADF" w:rsidRDefault="00D25234" w:rsidP="003A7ADF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3A7ADF">
              <w:rPr>
                <w:rFonts w:ascii="Times New Roman" w:hAnsi="Times New Roman" w:cs="Times New Roman"/>
                <w:i/>
                <w:sz w:val="24"/>
                <w:u w:val="single"/>
              </w:rPr>
              <w:t>Познавательные</w:t>
            </w:r>
            <w:r w:rsidR="003A7ADF" w:rsidRPr="003A7ADF">
              <w:rPr>
                <w:rFonts w:ascii="Times New Roman" w:hAnsi="Times New Roman" w:cs="Times New Roman"/>
                <w:i/>
                <w:sz w:val="24"/>
                <w:u w:val="single"/>
              </w:rPr>
              <w:t>:</w:t>
            </w:r>
          </w:p>
          <w:p w:rsidR="003A7ADF" w:rsidRPr="003A7ADF" w:rsidRDefault="003A7ADF" w:rsidP="003A7ADF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3A7ADF">
              <w:rPr>
                <w:rFonts w:ascii="Times New Roman" w:hAnsi="Times New Roman" w:cs="Times New Roman"/>
                <w:sz w:val="24"/>
              </w:rPr>
              <w:t xml:space="preserve">Использует </w:t>
            </w:r>
            <w:proofErr w:type="spellStart"/>
            <w:r w:rsidRPr="003A7ADF">
              <w:rPr>
                <w:rFonts w:ascii="Times New Roman" w:hAnsi="Times New Roman" w:cs="Times New Roman"/>
                <w:sz w:val="24"/>
              </w:rPr>
              <w:t>знако-символические</w:t>
            </w:r>
            <w:proofErr w:type="spellEnd"/>
            <w:r w:rsidRPr="003A7ADF">
              <w:rPr>
                <w:rFonts w:ascii="Times New Roman" w:hAnsi="Times New Roman" w:cs="Times New Roman"/>
                <w:sz w:val="24"/>
              </w:rPr>
              <w:t xml:space="preserve"> средства при оформлении правил написания</w:t>
            </w:r>
          </w:p>
          <w:p w:rsidR="003A7ADF" w:rsidRPr="003A7ADF" w:rsidRDefault="003A7ADF" w:rsidP="003A7ADF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3A7ADF">
              <w:rPr>
                <w:rFonts w:ascii="Times New Roman" w:hAnsi="Times New Roman" w:cs="Times New Roman"/>
                <w:sz w:val="24"/>
              </w:rPr>
              <w:t>Делает выводы о результате совместной работы класса и учителя</w:t>
            </w:r>
          </w:p>
          <w:p w:rsidR="000A4739" w:rsidRPr="00A61021" w:rsidRDefault="000A4739" w:rsidP="00A610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A4739" w:rsidRPr="00A61021" w:rsidTr="000A4739">
        <w:tc>
          <w:tcPr>
            <w:tcW w:w="7393" w:type="dxa"/>
          </w:tcPr>
          <w:p w:rsidR="000A4739" w:rsidRPr="0041573E" w:rsidRDefault="0041573E" w:rsidP="00A61021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41573E">
              <w:rPr>
                <w:rFonts w:ascii="Times New Roman" w:hAnsi="Times New Roman" w:cs="Times New Roman"/>
                <w:i/>
                <w:sz w:val="24"/>
                <w:u w:val="single"/>
              </w:rPr>
              <w:t>Метапредметные:</w:t>
            </w:r>
          </w:p>
          <w:p w:rsidR="0041573E" w:rsidRDefault="0041573E" w:rsidP="0041573E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Умеет использовать язык с целью поиска информации для решения учебных задач;</w:t>
            </w:r>
          </w:p>
          <w:p w:rsidR="0041573E" w:rsidRDefault="0041573E" w:rsidP="0041573E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Умеет выбирать языковые средства для успешного решения коммуникативных задач с учетом ситуации общения;</w:t>
            </w:r>
          </w:p>
          <w:p w:rsidR="0041573E" w:rsidRPr="0041573E" w:rsidRDefault="0041573E" w:rsidP="0041573E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Умеет задавать вопросы.</w:t>
            </w:r>
          </w:p>
        </w:tc>
        <w:tc>
          <w:tcPr>
            <w:tcW w:w="7393" w:type="dxa"/>
          </w:tcPr>
          <w:p w:rsidR="003A7ADF" w:rsidRPr="003A7ADF" w:rsidRDefault="003A7ADF" w:rsidP="003A7ADF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3A7ADF">
              <w:rPr>
                <w:rFonts w:ascii="Times New Roman" w:hAnsi="Times New Roman" w:cs="Times New Roman"/>
                <w:i/>
                <w:sz w:val="24"/>
                <w:u w:val="single"/>
              </w:rPr>
              <w:t>Коммуникативные:</w:t>
            </w:r>
          </w:p>
          <w:p w:rsidR="003A7ADF" w:rsidRDefault="003A7ADF" w:rsidP="003A7ADF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 w:rsidRPr="003A7ADF">
              <w:rPr>
                <w:rFonts w:ascii="Times New Roman" w:hAnsi="Times New Roman" w:cs="Times New Roman"/>
                <w:sz w:val="24"/>
              </w:rPr>
              <w:t>Слушает и понимает речь других</w:t>
            </w:r>
          </w:p>
          <w:p w:rsidR="000A4739" w:rsidRPr="00B72504" w:rsidRDefault="003A7ADF" w:rsidP="00B72504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 w:rsidRPr="00B72504">
              <w:rPr>
                <w:rFonts w:ascii="Times New Roman" w:hAnsi="Times New Roman" w:cs="Times New Roman"/>
                <w:sz w:val="24"/>
              </w:rPr>
              <w:t xml:space="preserve">Договаривается и приходит к общему решению в совместной деятельности с одноклассниками, в том числе в ситуации столкновения интересов  </w:t>
            </w:r>
          </w:p>
        </w:tc>
      </w:tr>
    </w:tbl>
    <w:p w:rsidR="00B933F6" w:rsidRDefault="00B933F6" w:rsidP="00DC382E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DC382E" w:rsidRPr="002A2A7E" w:rsidRDefault="00DC382E" w:rsidP="00DC382E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2A2A7E">
        <w:rPr>
          <w:rFonts w:ascii="Times New Roman" w:hAnsi="Times New Roman"/>
          <w:b/>
          <w:sz w:val="24"/>
          <w:szCs w:val="24"/>
        </w:rPr>
        <w:t>План урока:</w:t>
      </w:r>
    </w:p>
    <w:p w:rsidR="00DC382E" w:rsidRPr="002A2A7E" w:rsidRDefault="00DC382E" w:rsidP="00DC382E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A2A7E">
        <w:rPr>
          <w:rFonts w:ascii="Times New Roman" w:hAnsi="Times New Roman"/>
          <w:sz w:val="24"/>
          <w:szCs w:val="24"/>
        </w:rPr>
        <w:t>Организационно-мотивационный момент - 2 мин</w:t>
      </w:r>
    </w:p>
    <w:p w:rsidR="00DC382E" w:rsidRPr="002A2A7E" w:rsidRDefault="00EF6284" w:rsidP="00DC382E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речи. </w:t>
      </w:r>
      <w:proofErr w:type="gramStart"/>
      <w:r w:rsidR="00DC382E" w:rsidRPr="002A2A7E">
        <w:rPr>
          <w:rFonts w:ascii="Times New Roman" w:hAnsi="Times New Roman"/>
          <w:sz w:val="24"/>
          <w:szCs w:val="24"/>
        </w:rPr>
        <w:t>Совместное</w:t>
      </w:r>
      <w:proofErr w:type="gramEnd"/>
      <w:r w:rsidR="00DC382E" w:rsidRPr="002A2A7E">
        <w:rPr>
          <w:rFonts w:ascii="Times New Roman" w:hAnsi="Times New Roman"/>
          <w:sz w:val="24"/>
          <w:szCs w:val="24"/>
        </w:rPr>
        <w:t xml:space="preserve"> целеполагание, </w:t>
      </w:r>
      <w:proofErr w:type="spellStart"/>
      <w:r w:rsidR="00DC382E" w:rsidRPr="002A2A7E">
        <w:rPr>
          <w:rFonts w:ascii="Times New Roman" w:hAnsi="Times New Roman"/>
          <w:sz w:val="24"/>
          <w:szCs w:val="24"/>
        </w:rPr>
        <w:t>смыслообразование</w:t>
      </w:r>
      <w:proofErr w:type="spellEnd"/>
      <w:r w:rsidR="00DC382E" w:rsidRPr="002A2A7E">
        <w:rPr>
          <w:rFonts w:ascii="Times New Roman" w:hAnsi="Times New Roman"/>
          <w:sz w:val="24"/>
          <w:szCs w:val="24"/>
        </w:rPr>
        <w:t xml:space="preserve"> – 5 мин</w:t>
      </w:r>
    </w:p>
    <w:p w:rsidR="00DC382E" w:rsidRPr="002A2A7E" w:rsidRDefault="00DC382E" w:rsidP="00DC382E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A2A7E">
        <w:rPr>
          <w:rFonts w:ascii="Times New Roman" w:hAnsi="Times New Roman"/>
          <w:sz w:val="24"/>
          <w:szCs w:val="24"/>
        </w:rPr>
        <w:t xml:space="preserve">Актуализация знаний – 12 мин </w:t>
      </w:r>
    </w:p>
    <w:p w:rsidR="00DC382E" w:rsidRPr="002A2A7E" w:rsidRDefault="00DC382E" w:rsidP="00DC382E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A2A7E">
        <w:rPr>
          <w:rFonts w:ascii="Times New Roman" w:hAnsi="Times New Roman"/>
          <w:sz w:val="24"/>
          <w:szCs w:val="24"/>
        </w:rPr>
        <w:t>Физкультпауза</w:t>
      </w:r>
      <w:proofErr w:type="spellEnd"/>
      <w:r w:rsidRPr="002A2A7E">
        <w:rPr>
          <w:rFonts w:ascii="Times New Roman" w:hAnsi="Times New Roman"/>
          <w:sz w:val="24"/>
          <w:szCs w:val="24"/>
        </w:rPr>
        <w:t xml:space="preserve"> – 2 мин</w:t>
      </w:r>
    </w:p>
    <w:p w:rsidR="00DC382E" w:rsidRPr="002A2A7E" w:rsidRDefault="00DC382E" w:rsidP="00DC382E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A2A7E">
        <w:rPr>
          <w:rFonts w:ascii="Times New Roman" w:hAnsi="Times New Roman"/>
          <w:sz w:val="24"/>
          <w:szCs w:val="24"/>
        </w:rPr>
        <w:t>Открытие нового знания – 9 мин</w:t>
      </w:r>
    </w:p>
    <w:p w:rsidR="00DC382E" w:rsidRPr="002A2A7E" w:rsidRDefault="00DC382E" w:rsidP="00DC382E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A2A7E">
        <w:rPr>
          <w:rFonts w:ascii="Times New Roman" w:hAnsi="Times New Roman"/>
          <w:sz w:val="24"/>
          <w:szCs w:val="24"/>
        </w:rPr>
        <w:t>Первичное закрепление – 13 мин</w:t>
      </w:r>
    </w:p>
    <w:p w:rsidR="00DC382E" w:rsidRPr="002A2A7E" w:rsidRDefault="00DC382E" w:rsidP="00DC382E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A2A7E">
        <w:rPr>
          <w:rFonts w:ascii="Times New Roman" w:hAnsi="Times New Roman"/>
          <w:sz w:val="24"/>
          <w:szCs w:val="24"/>
        </w:rPr>
        <w:t>Рефлексия – 2 мин</w:t>
      </w:r>
    </w:p>
    <w:p w:rsidR="000A4739" w:rsidRDefault="000A4739" w:rsidP="00A61021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14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09"/>
        <w:gridCol w:w="3038"/>
        <w:gridCol w:w="5892"/>
        <w:gridCol w:w="3260"/>
      </w:tblGrid>
      <w:tr w:rsidR="00DC382E" w:rsidRPr="002A2A7E" w:rsidTr="00CE1165">
        <w:tc>
          <w:tcPr>
            <w:tcW w:w="675" w:type="dxa"/>
          </w:tcPr>
          <w:p w:rsidR="00DC382E" w:rsidRPr="002A2A7E" w:rsidRDefault="00DC382E" w:rsidP="00D30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DC382E" w:rsidRPr="002A2A7E" w:rsidRDefault="00DC382E" w:rsidP="00D30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A7E">
              <w:rPr>
                <w:rFonts w:ascii="Times New Roman" w:hAnsi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3038" w:type="dxa"/>
          </w:tcPr>
          <w:p w:rsidR="00DC382E" w:rsidRPr="002A2A7E" w:rsidRDefault="00DC382E" w:rsidP="00D30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этапа работы</w:t>
            </w:r>
          </w:p>
        </w:tc>
        <w:tc>
          <w:tcPr>
            <w:tcW w:w="5892" w:type="dxa"/>
          </w:tcPr>
          <w:p w:rsidR="00DC382E" w:rsidRPr="002A2A7E" w:rsidRDefault="00DC382E" w:rsidP="00D30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2A2A7E">
              <w:rPr>
                <w:rFonts w:ascii="Times New Roman" w:hAnsi="Times New Roman"/>
                <w:b/>
                <w:sz w:val="24"/>
                <w:szCs w:val="24"/>
              </w:rPr>
              <w:t>еятельность педагога</w:t>
            </w:r>
          </w:p>
        </w:tc>
        <w:tc>
          <w:tcPr>
            <w:tcW w:w="3260" w:type="dxa"/>
          </w:tcPr>
          <w:p w:rsidR="00DC382E" w:rsidRPr="002A2A7E" w:rsidRDefault="00DC382E" w:rsidP="00D30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A7E">
              <w:rPr>
                <w:rFonts w:ascii="Times New Roman" w:hAnsi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8D010E" w:rsidRPr="00D3033A" w:rsidTr="00CE1165">
        <w:trPr>
          <w:trHeight w:val="1610"/>
        </w:trPr>
        <w:tc>
          <w:tcPr>
            <w:tcW w:w="675" w:type="dxa"/>
          </w:tcPr>
          <w:p w:rsidR="008D010E" w:rsidRPr="00570CFD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0C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109" w:type="dxa"/>
          </w:tcPr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</w:t>
            </w:r>
            <w:r w:rsidR="004216D2"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Pr="00D30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установление взаимодействия между всеми субъектами на уроке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для учащихся: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настроиться на работу в рамках урока;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установить эмоциональный доверительный контакт с педагогом и  друг с другом.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и задачи для учителя: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создать благоприятную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психологическую атмосферу на уроке.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организации работы:</w:t>
            </w:r>
          </w:p>
          <w:p w:rsidR="008D010E" w:rsidRPr="00D3033A" w:rsidRDefault="00D3033A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-диалоговое общение</w:t>
            </w:r>
          </w:p>
          <w:p w:rsidR="00D3033A" w:rsidRPr="00D3033A" w:rsidRDefault="00D3033A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-эмоциональная зарядка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 организации работы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: фронтальная</w:t>
            </w:r>
          </w:p>
        </w:tc>
        <w:tc>
          <w:tcPr>
            <w:tcW w:w="5892" w:type="dxa"/>
          </w:tcPr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Приветствует учащихся</w:t>
            </w:r>
          </w:p>
          <w:p w:rsidR="008D010E" w:rsidRPr="00D3033A" w:rsidRDefault="008D010E" w:rsidP="00D30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8D010E" w:rsidRPr="00D3033A" w:rsidRDefault="008D010E" w:rsidP="00D30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Проверь, дружок,</w:t>
            </w:r>
          </w:p>
          <w:p w:rsidR="008D010E" w:rsidRPr="00D3033A" w:rsidRDefault="008D010E" w:rsidP="00D30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Готов ли ты начать урок?</w:t>
            </w:r>
          </w:p>
          <w:p w:rsidR="008D010E" w:rsidRPr="00D3033A" w:rsidRDefault="008D010E" w:rsidP="00D30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Все ль на месте, все ль в порядке?</w:t>
            </w:r>
          </w:p>
          <w:p w:rsidR="008D010E" w:rsidRPr="00D3033A" w:rsidRDefault="008D010E" w:rsidP="00D30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Ручка, книжка и тетрадки?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>(выдерживает паузу, проверяет визуально готовность детей к уроку)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Я </w:t>
            </w:r>
            <w:proofErr w:type="gramStart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вижу все готовы</w:t>
            </w:r>
            <w:proofErr w:type="gramEnd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, молодцы, садитесь.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>Эмоционально настраивает учащихся на урок.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Я просто уверена, что настроение у вас,  с которым вы пришли на урок, хорошее, но  может быть кому-то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грустно? 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>(наблюдает за учащимися)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Давайте поделимся друг с другом улыбками:</w:t>
            </w:r>
          </w:p>
          <w:p w:rsidR="008D010E" w:rsidRPr="00D3033A" w:rsidRDefault="008D010E" w:rsidP="00D30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Для этого мы просто улыбнемся нашим красивым весенним бабочкам ГЛАЗКАМИ,</w:t>
            </w:r>
          </w:p>
          <w:p w:rsidR="008D010E" w:rsidRPr="00D3033A" w:rsidRDefault="008D010E" w:rsidP="00D30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А мне прошу улыбнуться ГУБКАМИ,</w:t>
            </w:r>
          </w:p>
          <w:p w:rsidR="008D010E" w:rsidRPr="00D3033A" w:rsidRDefault="008D010E" w:rsidP="00D30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(какие красивые у вас улыбки)</w:t>
            </w:r>
          </w:p>
          <w:p w:rsidR="008D010E" w:rsidRPr="00D3033A" w:rsidRDefault="008D010E" w:rsidP="00D30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А друг другу улыбнемся РУЧКАМИ!</w:t>
            </w:r>
          </w:p>
          <w:p w:rsidR="008D010E" w:rsidRPr="00D3033A" w:rsidRDefault="008D010E" w:rsidP="00D30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Замечательно!</w:t>
            </w:r>
          </w:p>
          <w:p w:rsidR="008D010E" w:rsidRPr="00D3033A" w:rsidRDefault="008D010E" w:rsidP="00D3033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Как прибавилось света  в классе от ваших улыбок!</w:t>
            </w:r>
          </w:p>
        </w:tc>
        <w:tc>
          <w:tcPr>
            <w:tcW w:w="3260" w:type="dxa"/>
          </w:tcPr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 учителя</w:t>
            </w: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Проверяют свою готовность к уроку</w:t>
            </w: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Участвуют в эмоциональной зарядке</w:t>
            </w: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10E" w:rsidRPr="00D3033A" w:rsidRDefault="008D010E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CFD" w:rsidRPr="00D3033A" w:rsidTr="00CE1165">
        <w:trPr>
          <w:trHeight w:val="1610"/>
        </w:trPr>
        <w:tc>
          <w:tcPr>
            <w:tcW w:w="675" w:type="dxa"/>
          </w:tcPr>
          <w:p w:rsidR="00570CFD" w:rsidRPr="00570CFD" w:rsidRDefault="00570CFD" w:rsidP="00D303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0C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2109" w:type="dxa"/>
          </w:tcPr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CFD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речевой ситуации.</w:t>
            </w:r>
          </w:p>
          <w:p w:rsidR="00EF6284" w:rsidRPr="00570CFD" w:rsidRDefault="00EF6284" w:rsidP="00570C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опорных знаний.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CFD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целеполагание</w:t>
            </w:r>
          </w:p>
        </w:tc>
        <w:tc>
          <w:tcPr>
            <w:tcW w:w="3038" w:type="dxa"/>
          </w:tcPr>
          <w:p w:rsidR="00570CFD" w:rsidRDefault="004216D2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216D2">
              <w:rPr>
                <w:rFonts w:ascii="Times New Roman" w:hAnsi="Times New Roman" w:cs="Times New Roman"/>
                <w:sz w:val="24"/>
                <w:szCs w:val="24"/>
              </w:rPr>
              <w:t>Обеспечить мотивацию 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216D2" w:rsidRDefault="004216D2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Актуализация субъектного опыта учащихся (личностных смыслов, опорных знаний, ценностных отношений)</w:t>
            </w:r>
          </w:p>
          <w:p w:rsidR="004216D2" w:rsidRPr="004216D2" w:rsidRDefault="004216D2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принятие целей урока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для учащихся:</w:t>
            </w:r>
          </w:p>
          <w:p w:rsidR="00570CFD" w:rsidRPr="00AE353D" w:rsidRDefault="00AE353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включиться в учебно-познавательную деятельность;</w:t>
            </w:r>
          </w:p>
          <w:p w:rsidR="00570CFD" w:rsidRPr="004216D2" w:rsidRDefault="004216D2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6D2">
              <w:rPr>
                <w:rFonts w:ascii="Times New Roman" w:hAnsi="Times New Roman" w:cs="Times New Roman"/>
                <w:sz w:val="24"/>
                <w:szCs w:val="24"/>
              </w:rPr>
              <w:t>- сформулировать вместе с учителем цели урока</w:t>
            </w:r>
            <w:r w:rsidR="00AE35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и задачи для учителя:</w:t>
            </w:r>
          </w:p>
          <w:p w:rsidR="004216D2" w:rsidRDefault="004216D2" w:rsidP="00421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поставить перед учащимися учебную задачу, проблему;</w:t>
            </w:r>
          </w:p>
          <w:p w:rsidR="004216D2" w:rsidRDefault="004216D2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совместное целеполагание;</w:t>
            </w:r>
          </w:p>
          <w:p w:rsidR="004216D2" w:rsidRDefault="004216D2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показать социальную и практическую значимость изучаемого материала;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 речи как показателю  интеллектуального и общего развития ученика.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Методы организации работы:</w:t>
            </w:r>
          </w:p>
          <w:p w:rsidR="00570CFD" w:rsidRDefault="00AE353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диалоговое общение;</w:t>
            </w:r>
          </w:p>
          <w:p w:rsidR="00AE353D" w:rsidRPr="00D3033A" w:rsidRDefault="00AE353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интерактивное обучение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 организации работы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: фронтальная, индивидуальная</w:t>
            </w:r>
            <w:r w:rsidR="00AE353D">
              <w:rPr>
                <w:rFonts w:ascii="Times New Roman" w:hAnsi="Times New Roman" w:cs="Times New Roman"/>
                <w:sz w:val="24"/>
                <w:szCs w:val="24"/>
              </w:rPr>
              <w:t>, работа в группах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892" w:type="dxa"/>
          </w:tcPr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Организует внимание учащихся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А теперь внимание. У нас гость.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Кто его узнал?! А может кто-то сказку назовет?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Правильно, зовут его Буратино, а пришел он к нам из сказки «Приключение Буратино или золотой ключик».</w:t>
            </w:r>
          </w:p>
          <w:p w:rsidR="00570CFD" w:rsidRPr="00D3033A" w:rsidRDefault="00570CFD" w:rsidP="00570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Но Буратино пришел к нам не с пустыми руками. 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Помните, ребята, как Буратино сильно хотел попасть  на представление кукольного театра.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Вот сегодня он принес нам ту афишу, которая его так заинтересовала.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работу с учебником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Откроем учебник по закладке </w:t>
            </w: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Упражнение 1, урок 43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Следим за мною глазками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Зачитывает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текст </w:t>
            </w: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упражнения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(начало)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Около входа стояла большая толпа - мальчики и девочки, солдаты, продавцы лимонада, пожарные, почтальоны-все, все читали большую афишу: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Кукольный театр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Только одно представление!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Торопитесь!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Торопитесь! 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Торопитесь!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Ребята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рассмотри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афишу. 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>Демонстрирует аналогичную афишу на доске.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Что в ней интересного?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Правильно, в ней так много восклицательных знаков.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Как вы думаете, почему в афише так много восклицательных знаков?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FA4E9E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4E9E">
              <w:rPr>
                <w:rFonts w:ascii="Times New Roman" w:hAnsi="Times New Roman" w:cs="Times New Roman"/>
                <w:i/>
                <w:sz w:val="24"/>
                <w:szCs w:val="24"/>
              </w:rPr>
              <w:t>Продолжает читать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текст упражнения (окончание)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У Буратино даже похолодел нос –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так ему хотелось попасть в театр.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Буратино подбежал к полной улыбающейся тёте и пропищал: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Послушайте, дайте мне в первом ряду билет на единственное представление кукольного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Ребята, а правильно ли Буратино обратился к продавцу?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 А как мы попросим, когда придем в кассу за билетами в театр?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-А кому приходилось уже бывать в театре?</w:t>
            </w:r>
          </w:p>
          <w:p w:rsidR="00570CFD" w:rsidRPr="00FA4E9E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4E9E">
              <w:rPr>
                <w:rFonts w:ascii="Times New Roman" w:hAnsi="Times New Roman" w:cs="Times New Roman"/>
                <w:i/>
                <w:sz w:val="24"/>
                <w:szCs w:val="24"/>
              </w:rPr>
              <w:t>Обращается к учащемуся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который поднял руку.</w:t>
            </w:r>
            <w:r w:rsidRPr="00FA4E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А тебе понравилось? Можешь рассказать об этом одноклассникам?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Да,  ребята, театр – это чудо! Это сказка! Слово «театр» означает -  место для зрелищ, то есть представление.</w:t>
            </w:r>
          </w:p>
          <w:p w:rsidR="00570CFD" w:rsidRPr="007E4FA6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4FA6">
              <w:rPr>
                <w:rFonts w:ascii="Times New Roman" w:hAnsi="Times New Roman" w:cs="Times New Roman"/>
                <w:i/>
                <w:sz w:val="24"/>
                <w:szCs w:val="24"/>
              </w:rPr>
              <w:t>Демонстрирует слайд из презентации, отрывок спектакля.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Интересно! 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Предлагаю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провери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, а что мы знаем о театре.</w:t>
            </w:r>
          </w:p>
          <w:p w:rsidR="00570CFD" w:rsidRPr="007E4FA6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4FA6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работу в группах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Предлагаю вам работу в группах.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У меня есть три </w:t>
            </w:r>
            <w:proofErr w:type="gramStart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конверта</w:t>
            </w:r>
            <w:proofErr w:type="gramEnd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находятся слова по теме «театр» и карточки с неполными предложениями. Ваша задача с помощью клея поместить слова на свои места. На работу даю 1 минуту.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Работая в группах, не забываем о правилах работы: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и дружно!</w:t>
            </w:r>
          </w:p>
          <w:p w:rsidR="00570CFD" w:rsidRPr="007E4FA6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4F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Вместе с конвертами учитель </w:t>
            </w:r>
            <w:proofErr w:type="gramStart"/>
            <w:r w:rsidRPr="007E4F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кладет на столы </w:t>
            </w:r>
            <w:r w:rsidRPr="007E4FA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словари, не озвучивая</w:t>
            </w:r>
            <w:proofErr w:type="gramEnd"/>
            <w:r w:rsidRPr="007E4FA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Слова: сцена, арена,  режиссёр, дрессировщик, спектакль, декорации</w:t>
            </w:r>
            <w:proofErr w:type="gramEnd"/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Предложения:</w:t>
            </w:r>
          </w:p>
          <w:p w:rsidR="00570CFD" w:rsidRPr="00D3033A" w:rsidRDefault="00570CFD" w:rsidP="00570CF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В театре действие происходит на</w:t>
            </w:r>
            <w:proofErr w:type="gramStart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0CFD" w:rsidRPr="00D3033A" w:rsidRDefault="00570CFD" w:rsidP="00570CF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Спектакль ставит……..</w:t>
            </w:r>
          </w:p>
          <w:p w:rsidR="00570CFD" w:rsidRPr="00D3033A" w:rsidRDefault="00570CFD" w:rsidP="00570CF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Художественное оформление сцен</w:t>
            </w:r>
            <w:proofErr w:type="gramStart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это……</w:t>
            </w:r>
          </w:p>
          <w:p w:rsidR="00570CFD" w:rsidRPr="00D3033A" w:rsidRDefault="00570CFD" w:rsidP="00570CFD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( на магнитной доске составляются предложения, а  сначала  на каждой парте парами)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0CFD" w:rsidRPr="007E4FA6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4FA6">
              <w:rPr>
                <w:rFonts w:ascii="Times New Roman" w:hAnsi="Times New Roman" w:cs="Times New Roman"/>
                <w:i/>
                <w:sz w:val="24"/>
                <w:szCs w:val="24"/>
              </w:rPr>
              <w:t>Контролирует время. Через одну минуту дает звонок.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Ребята, все справились с заданием? 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А что, трудное  было задание? Что было трудно?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 правильно, трудно выполнить задание, если повстречаешься с незнакомым словом.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Ребята, а часто в жизни вам встречаются незнакомые слова? 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Я тоже думаю, что пока часто, ведь вы так много еще не знаете. </w:t>
            </w:r>
          </w:p>
          <w:p w:rsidR="00570CFD" w:rsidRP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0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Проводит анализ работы ребят в группах, выход на проблемное решение. 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Когда вы работали я наблюдала за вами,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наблюдала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вы действовали, когда встретились с незнакомыми словами…Кто обратил внимание, на столах у вас лежали словари, как вы думаете зачем?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А можно научиться справиться с ситуацией, когда встречаешься с незнакомым, новым  словом?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Молодцы, мы можем научиться всему!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Для этого мы и посещаем школу, чтобы учиться и узнавать.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Давайте поставим цель для нашей дальнейшей работы.</w:t>
            </w: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Правильно, мы будем учиться уточнять значение новых слов.</w:t>
            </w:r>
          </w:p>
          <w:p w:rsidR="00570CFD" w:rsidRPr="00D3033A" w:rsidRDefault="00570CFD" w:rsidP="00D3033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570CFD" w:rsidRPr="00D3033A" w:rsidRDefault="00570CFD" w:rsidP="00570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Участвуют в диалоге с учителем: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Обращаются к учебнику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следят по тексту упражнения при  чтении учителя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афишу. Участвуют в учебном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диалоге.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Pr="00D3033A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следят по тексту упражнения при  чтении учителя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учебном диалоге.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просмотре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группах. Выполняют  задания:</w:t>
            </w:r>
          </w:p>
          <w:p w:rsidR="00570CFD" w:rsidRPr="007E4FA6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FA6">
              <w:rPr>
                <w:rFonts w:ascii="Times New Roman" w:hAnsi="Times New Roman" w:cs="Times New Roman"/>
                <w:sz w:val="24"/>
                <w:szCs w:val="24"/>
              </w:rPr>
              <w:t xml:space="preserve"> помощью клея, наклеивают слова  на карточках. Если с заданием справилис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 группа сцепляют руки вместе.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адятся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свои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учебном диалоге.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учебном диалоге.</w:t>
            </w: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FD" w:rsidRDefault="00570CF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цель работы на первом этапе урока.</w:t>
            </w:r>
          </w:p>
          <w:p w:rsidR="00570CFD" w:rsidRPr="00D3033A" w:rsidRDefault="00570CFD" w:rsidP="00D3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764" w:rsidRPr="00D3033A" w:rsidTr="00CE1165">
        <w:trPr>
          <w:trHeight w:val="1610"/>
        </w:trPr>
        <w:tc>
          <w:tcPr>
            <w:tcW w:w="675" w:type="dxa"/>
          </w:tcPr>
          <w:p w:rsidR="002C0764" w:rsidRPr="00EF6284" w:rsidRDefault="002C0764" w:rsidP="00D303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62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2109" w:type="dxa"/>
          </w:tcPr>
          <w:p w:rsidR="00AE353D" w:rsidRDefault="00AE353D" w:rsidP="00EF62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Усвоени</w:t>
            </w:r>
            <w:r w:rsidR="000A0EF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новых знаний и способов действий.</w:t>
            </w:r>
          </w:p>
          <w:p w:rsidR="002C0764" w:rsidRPr="00EF6284" w:rsidRDefault="00AE353D" w:rsidP="00EF62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0764" w:rsidRPr="00EF6284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C0764" w:rsidRPr="00EF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нового знания</w:t>
            </w:r>
            <w:r w:rsidR="00EF6284" w:rsidRPr="00EF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</w:t>
            </w:r>
            <w:proofErr w:type="gramStart"/>
            <w:r w:rsidR="00EF6284" w:rsidRPr="00EF6284">
              <w:rPr>
                <w:rFonts w:ascii="Times New Roman" w:hAnsi="Times New Roman" w:cs="Times New Roman"/>
                <w:b/>
                <w:sz w:val="24"/>
                <w:szCs w:val="24"/>
              </w:rPr>
              <w:t>решении речевой ситуации</w:t>
            </w:r>
            <w:proofErr w:type="gramEnd"/>
            <w:r w:rsidR="00EF6284" w:rsidRPr="00EF62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C0764" w:rsidRPr="00EF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38" w:type="dxa"/>
          </w:tcPr>
          <w:p w:rsidR="002C0764" w:rsidRPr="00AE353D" w:rsidRDefault="00AE353D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353D">
              <w:rPr>
                <w:rFonts w:ascii="Times New Roman" w:hAnsi="Times New Roman" w:cs="Times New Roman"/>
                <w:sz w:val="24"/>
                <w:szCs w:val="24"/>
              </w:rPr>
              <w:t>Обеспечение восприятия, осмысления и первичного закрепления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изучаемого материала;</w:t>
            </w:r>
          </w:p>
          <w:p w:rsidR="002C0764" w:rsidRPr="00D3033A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C0764" w:rsidRPr="00D3033A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для учащихся:</w:t>
            </w:r>
          </w:p>
          <w:p w:rsidR="002C0764" w:rsidRPr="006C313E" w:rsidRDefault="006C313E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13E">
              <w:rPr>
                <w:rFonts w:ascii="Times New Roman" w:hAnsi="Times New Roman" w:cs="Times New Roman"/>
                <w:sz w:val="24"/>
                <w:szCs w:val="24"/>
              </w:rPr>
              <w:t xml:space="preserve">- В ходе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активной </w:t>
            </w:r>
            <w:r w:rsidRPr="006C313E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учебно-познавательной деятельности получить новые знания и способы действия</w:t>
            </w:r>
          </w:p>
          <w:p w:rsidR="002C0764" w:rsidRPr="00D3033A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и задачи для учителя:</w:t>
            </w:r>
          </w:p>
          <w:p w:rsidR="006C313E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C313E">
              <w:rPr>
                <w:rFonts w:ascii="Times New Roman" w:hAnsi="Times New Roman" w:cs="Times New Roman"/>
                <w:sz w:val="24"/>
                <w:szCs w:val="24"/>
              </w:rPr>
              <w:t>Организовать активную учебно-познавательную деятельность учащихся;</w:t>
            </w:r>
          </w:p>
          <w:p w:rsidR="002C0764" w:rsidRPr="00D3033A" w:rsidRDefault="006C313E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условий для усвоения новых знаний и способов действий учащимися. </w:t>
            </w:r>
          </w:p>
          <w:p w:rsidR="002C0764" w:rsidRPr="00D3033A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организации работы:</w:t>
            </w:r>
          </w:p>
          <w:p w:rsidR="002C0764" w:rsidRDefault="006C313E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диалоговое общение;</w:t>
            </w:r>
          </w:p>
          <w:p w:rsidR="006C313E" w:rsidRDefault="006C313E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постановка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313E" w:rsidRPr="00D3033A" w:rsidRDefault="006C313E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интерактивное обучение.</w:t>
            </w:r>
          </w:p>
          <w:p w:rsidR="002C0764" w:rsidRPr="00D3033A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 организации работы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: фронтальная, индивидуальная.</w:t>
            </w:r>
          </w:p>
          <w:p w:rsidR="002C0764" w:rsidRPr="00D3033A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764" w:rsidRPr="00D3033A" w:rsidRDefault="002C0764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892" w:type="dxa"/>
          </w:tcPr>
          <w:p w:rsidR="002C0764" w:rsidRPr="00D3033A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Для этого я вновь приглашаю вас в театр.</w:t>
            </w:r>
          </w:p>
          <w:p w:rsidR="002C0764" w:rsidRPr="00D3033A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работу с учебником</w:t>
            </w: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Откроем учебник по закладке </w:t>
            </w: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Упражнение </w:t>
            </w:r>
            <w:r w:rsidRPr="00570C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урок 43</w:t>
            </w: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0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Организует чтение вслух по ролям: 2 девочки и учитель. </w:t>
            </w:r>
          </w:p>
          <w:p w:rsidR="002C0764" w:rsidRPr="00570CFD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Итак, с какими незнакомыми словами встретились девочки в театре?</w:t>
            </w:r>
          </w:p>
          <w:p w:rsidR="002C0764" w:rsidRPr="00D3033A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Правильно, это слова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партер и бельэтаж.</w:t>
            </w: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вы поступили в этой ситуации, если бы оказались в театре?</w:t>
            </w:r>
          </w:p>
          <w:p w:rsidR="002C0764" w:rsidRPr="00D3033A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 ведь незнакомые слова нам часто встречаются в жизни. Давайте с вами составим памятку, как следует поступать, если повстречался с новым словом.</w:t>
            </w: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BC0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работу на интерактивной доске, в результате которой составляется алгоритм действий для учащихся.</w:t>
            </w:r>
          </w:p>
          <w:p w:rsidR="002C0764" w:rsidRPr="00462BC0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Молодцы, ребята, а вам интересно, что же обозначают слова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партер и бельэтаж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Я воспользовалась толковым словарем и нашла значения этих слов и  предлагаю девочкам, которые участвовали в чтении упражнения,  прочитать значения слов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партер и бельэтаж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7FF">
              <w:rPr>
                <w:rFonts w:ascii="Times New Roman" w:hAnsi="Times New Roman" w:cs="Times New Roman"/>
                <w:i/>
                <w:sz w:val="24"/>
                <w:szCs w:val="24"/>
              </w:rPr>
              <w:t>Демонстрирует слайд</w:t>
            </w: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C0764" w:rsidRP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764">
              <w:rPr>
                <w:rFonts w:ascii="Times New Roman" w:hAnsi="Times New Roman" w:cs="Times New Roman"/>
                <w:sz w:val="24"/>
                <w:szCs w:val="24"/>
              </w:rPr>
              <w:t xml:space="preserve">- Итак, подведем итог первой части нашей работы. </w:t>
            </w:r>
          </w:p>
          <w:p w:rsidR="002C0764" w:rsidRP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764">
              <w:rPr>
                <w:rFonts w:ascii="Times New Roman" w:hAnsi="Times New Roman" w:cs="Times New Roman"/>
                <w:sz w:val="24"/>
                <w:szCs w:val="24"/>
              </w:rPr>
              <w:t>Как же мы поступим, когда встретимся с новым, незнакомым словом?</w:t>
            </w:r>
          </w:p>
          <w:p w:rsidR="002C0764" w:rsidRPr="00D3033A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764">
              <w:rPr>
                <w:rFonts w:ascii="Times New Roman" w:hAnsi="Times New Roman" w:cs="Times New Roman"/>
                <w:sz w:val="24"/>
                <w:szCs w:val="24"/>
              </w:rPr>
              <w:t>- Молодцы, меня порадовали ваши ответы. Продолжим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дальше</w:t>
            </w:r>
            <w:r w:rsidRPr="002C07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764" w:rsidRPr="00D3033A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Обращаются к учебнику</w:t>
            </w:r>
          </w:p>
          <w:p w:rsidR="002C0764" w:rsidRPr="00D3033A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следят по тексту упражнения при  чтении учителя</w:t>
            </w: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учебном диалоге.</w:t>
            </w: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Дети предлагают свои ответы.</w:t>
            </w: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работе, выходя по одному к доске и выполняя задание. Остальные участвуют  в работе  на местах, проверяя правильность выполнения задания.</w:t>
            </w: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значениями слов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партер и бельэтаж</w:t>
            </w: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764" w:rsidRDefault="002C0764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Озвучивают алгоритм действий.</w:t>
            </w:r>
          </w:p>
        </w:tc>
      </w:tr>
      <w:tr w:rsidR="002C0764" w:rsidRPr="00D3033A" w:rsidTr="00CE1165">
        <w:trPr>
          <w:trHeight w:val="644"/>
        </w:trPr>
        <w:tc>
          <w:tcPr>
            <w:tcW w:w="675" w:type="dxa"/>
          </w:tcPr>
          <w:p w:rsidR="002C0764" w:rsidRPr="000B5E21" w:rsidRDefault="000B5E21" w:rsidP="00D303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5E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2109" w:type="dxa"/>
          </w:tcPr>
          <w:p w:rsidR="002C0764" w:rsidRPr="00EF6284" w:rsidRDefault="002C0764" w:rsidP="00570C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284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опорных знаний</w:t>
            </w:r>
            <w:r w:rsidR="00EF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правописании.</w:t>
            </w:r>
            <w:r w:rsidR="00EF6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284" w:rsidRPr="00EF6284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целеполагание</w:t>
            </w:r>
          </w:p>
        </w:tc>
        <w:tc>
          <w:tcPr>
            <w:tcW w:w="3038" w:type="dxa"/>
          </w:tcPr>
          <w:p w:rsidR="006C313E" w:rsidRDefault="004E42CE" w:rsidP="006C3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--Актуализация изученных знаний, достаточных для построения новых знаний.</w:t>
            </w:r>
          </w:p>
          <w:p w:rsidR="006C313E" w:rsidRDefault="006C313E" w:rsidP="006C3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Актуализация субъектного опыта учащихся (личностных смыслов, опорных знаний,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ценностных отношений)</w:t>
            </w:r>
          </w:p>
          <w:p w:rsidR="006C313E" w:rsidRPr="004216D2" w:rsidRDefault="006C313E" w:rsidP="006C3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принятие целей урока</w:t>
            </w:r>
          </w:p>
          <w:p w:rsidR="006C313E" w:rsidRPr="00D3033A" w:rsidRDefault="006C313E" w:rsidP="006C3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для учащихся:</w:t>
            </w:r>
          </w:p>
          <w:p w:rsidR="006C313E" w:rsidRPr="004216D2" w:rsidRDefault="006C313E" w:rsidP="006C3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6D2">
              <w:rPr>
                <w:rFonts w:ascii="Times New Roman" w:hAnsi="Times New Roman" w:cs="Times New Roman"/>
                <w:sz w:val="24"/>
                <w:szCs w:val="24"/>
              </w:rPr>
              <w:t xml:space="preserve">- сформулировать вместе с учителем цели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части </w:t>
            </w:r>
            <w:r w:rsidRPr="004216D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313E" w:rsidRPr="00D3033A" w:rsidRDefault="006C313E" w:rsidP="006C3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и задачи для учителя:</w:t>
            </w:r>
          </w:p>
          <w:p w:rsidR="006C313E" w:rsidRDefault="006C313E" w:rsidP="006C3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поставить перед учащимися учебную задачу, проблему на вторую часть урока;</w:t>
            </w:r>
          </w:p>
          <w:p w:rsidR="006C313E" w:rsidRDefault="006C313E" w:rsidP="006C3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совместное целеполагание;</w:t>
            </w:r>
          </w:p>
          <w:p w:rsidR="006C313E" w:rsidRDefault="006C313E" w:rsidP="006C3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показать социальную и практическую значимость изучаемого материала;</w:t>
            </w:r>
          </w:p>
          <w:p w:rsidR="006C313E" w:rsidRPr="00D3033A" w:rsidRDefault="006C313E" w:rsidP="006C3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 речи как показателю  интеллектуального и общего развития ученика.</w:t>
            </w:r>
          </w:p>
          <w:p w:rsidR="006C313E" w:rsidRPr="00D3033A" w:rsidRDefault="006C313E" w:rsidP="006C3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организации работы:</w:t>
            </w:r>
          </w:p>
          <w:p w:rsidR="006C313E" w:rsidRDefault="006C313E" w:rsidP="006C3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диалоговое общение;</w:t>
            </w:r>
          </w:p>
          <w:p w:rsidR="006C313E" w:rsidRPr="00D3033A" w:rsidRDefault="006C313E" w:rsidP="006C3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интерактивное обучение</w:t>
            </w:r>
          </w:p>
          <w:p w:rsidR="002C0764" w:rsidRPr="00D3033A" w:rsidRDefault="006C313E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 организации работы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: фронтальная,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работа в группах</w:t>
            </w:r>
          </w:p>
        </w:tc>
        <w:tc>
          <w:tcPr>
            <w:tcW w:w="5892" w:type="dxa"/>
          </w:tcPr>
          <w:p w:rsidR="002C0764" w:rsidRDefault="002C0764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Давайте вспомним, какие бывают звуки.</w:t>
            </w:r>
          </w:p>
          <w:p w:rsidR="00EF6284" w:rsidRDefault="002C0764" w:rsidP="00EF6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Правильно, звонкие и глухие, парные и непарные.</w:t>
            </w:r>
          </w:p>
          <w:p w:rsidR="000B5E21" w:rsidRDefault="000B5E21" w:rsidP="00EF6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284" w:rsidRPr="00A267FF" w:rsidRDefault="00EF6284" w:rsidP="00EF628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7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Организует работу с учебником. </w:t>
            </w:r>
          </w:p>
          <w:p w:rsidR="00EF6284" w:rsidRPr="00D3033A" w:rsidRDefault="00EF6284" w:rsidP="00EF6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Откроем учебник по закладке </w:t>
            </w: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Упражнение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урок 43</w:t>
            </w:r>
          </w:p>
          <w:p w:rsidR="00EF6284" w:rsidRDefault="00EF6284" w:rsidP="00EF6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Одна д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евочка Ира тоже побывала в театре и решила написать письмо подруге. В черновике письма она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ставила знаки вопроса в тех местах, где сомневалась в правильности написания слов. Посмотрите на это письмо глазками.</w:t>
            </w:r>
          </w:p>
          <w:p w:rsidR="000B5E21" w:rsidRPr="00D3033A" w:rsidRDefault="000B5E21" w:rsidP="00EF6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284" w:rsidRDefault="00EF6284" w:rsidP="00EF6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что вы обратили внимание?</w:t>
            </w:r>
          </w:p>
          <w:p w:rsidR="00EF6284" w:rsidRDefault="00EF6284" w:rsidP="00EF6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 здесь стоит много знаков вопроса?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 почему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Ира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поставила эти знаки вопроса, что ее насторожило?</w:t>
            </w:r>
          </w:p>
          <w:p w:rsidR="00EF6284" w:rsidRDefault="00EF6284" w:rsidP="00EF6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кто обратил внимание,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между какими буквами стоят знаки вопроса?</w:t>
            </w:r>
          </w:p>
          <w:p w:rsidR="000812DF" w:rsidRDefault="000812DF" w:rsidP="00EF6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что мы знаем о букве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»? Какой звук она обозначает? Дайте ему характеристику.</w:t>
            </w:r>
          </w:p>
          <w:p w:rsidR="000812DF" w:rsidRDefault="000812DF" w:rsidP="00081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Правильно, звук «ч» мягкий, непарный, т</w:t>
            </w:r>
            <w:proofErr w:type="gramStart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твердой пары. </w:t>
            </w:r>
          </w:p>
          <w:p w:rsidR="000812DF" w:rsidRDefault="000812DF" w:rsidP="00081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Какую ошибку мы можем допустить,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если звук мягкий? </w:t>
            </w:r>
          </w:p>
          <w:p w:rsidR="000812DF" w:rsidRPr="00D3033A" w:rsidRDefault="000812DF" w:rsidP="00081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Кто же может сделать вывод, что же насторожило девочку Иру?</w:t>
            </w:r>
          </w:p>
          <w:p w:rsidR="000812DF" w:rsidRDefault="000812DF" w:rsidP="00081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Правильно, о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растерялась, надо ставить мягкий знак или нет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5E21" w:rsidRDefault="000B5E21" w:rsidP="00081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2DF" w:rsidRDefault="000812DF" w:rsidP="00081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А часто мы в жизни встречаем слова с буквосочетанием </w:t>
            </w:r>
            <w:proofErr w:type="gramStart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Значит н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ам важно научиться писать эти слова без ошибок? </w:t>
            </w:r>
          </w:p>
          <w:p w:rsidR="000812DF" w:rsidRDefault="000812DF" w:rsidP="00081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Поставим цель нашей дальнейшей работы.</w:t>
            </w:r>
          </w:p>
          <w:p w:rsidR="000B5E21" w:rsidRDefault="000B5E21" w:rsidP="00081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764" w:rsidRPr="002C0764" w:rsidRDefault="000812DF" w:rsidP="00081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Правильно, мы будем учиться правильно писать слова с буквосочетанием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-.</w:t>
            </w:r>
          </w:p>
        </w:tc>
        <w:tc>
          <w:tcPr>
            <w:tcW w:w="3260" w:type="dxa"/>
          </w:tcPr>
          <w:p w:rsidR="000B5E21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Участвуют в учебном диалоге.</w:t>
            </w:r>
          </w:p>
          <w:p w:rsidR="000B5E21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Pr="00D3033A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Обращаются к учебнику</w:t>
            </w:r>
          </w:p>
          <w:p w:rsidR="000B5E21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учебном диалоге.</w:t>
            </w:r>
          </w:p>
          <w:p w:rsidR="00E37C6D" w:rsidRDefault="00E37C6D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исследование текста упражнения</w:t>
            </w:r>
          </w:p>
          <w:p w:rsidR="002C0764" w:rsidRDefault="002C0764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Pr="00D3033A" w:rsidRDefault="000B5E21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цель работы на втором этапе урока.</w:t>
            </w:r>
          </w:p>
        </w:tc>
      </w:tr>
      <w:tr w:rsidR="000B5E21" w:rsidRPr="00D3033A" w:rsidTr="00CE1165">
        <w:trPr>
          <w:trHeight w:val="1610"/>
        </w:trPr>
        <w:tc>
          <w:tcPr>
            <w:tcW w:w="675" w:type="dxa"/>
          </w:tcPr>
          <w:p w:rsidR="000B5E21" w:rsidRPr="000B5E21" w:rsidRDefault="000B5E21" w:rsidP="00D303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5E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2109" w:type="dxa"/>
          </w:tcPr>
          <w:p w:rsidR="000B5E21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Усвоени</w:t>
            </w:r>
            <w:r w:rsidR="000A0EF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новых знаний и способов действий.</w:t>
            </w:r>
          </w:p>
          <w:p w:rsidR="000B5E21" w:rsidRPr="000B5E21" w:rsidRDefault="000B5E21" w:rsidP="000A0E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F6284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0A0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нового знания </w:t>
            </w:r>
            <w:r w:rsidRPr="000B5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правописании</w:t>
            </w:r>
          </w:p>
        </w:tc>
        <w:tc>
          <w:tcPr>
            <w:tcW w:w="3038" w:type="dxa"/>
          </w:tcPr>
          <w:p w:rsidR="000B5E21" w:rsidRPr="00AE353D" w:rsidRDefault="000B5E21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353D">
              <w:rPr>
                <w:rFonts w:ascii="Times New Roman" w:hAnsi="Times New Roman" w:cs="Times New Roman"/>
                <w:sz w:val="24"/>
                <w:szCs w:val="24"/>
              </w:rPr>
              <w:t>Обеспечение восприятия, осмысления  закрепления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изучаемого материала;</w:t>
            </w:r>
          </w:p>
          <w:p w:rsidR="000B5E21" w:rsidRPr="00D3033A" w:rsidRDefault="000B5E21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для учащихся:</w:t>
            </w:r>
          </w:p>
          <w:p w:rsidR="000B5E21" w:rsidRPr="006C313E" w:rsidRDefault="000B5E21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13E">
              <w:rPr>
                <w:rFonts w:ascii="Times New Roman" w:hAnsi="Times New Roman" w:cs="Times New Roman"/>
                <w:sz w:val="24"/>
                <w:szCs w:val="24"/>
              </w:rPr>
              <w:t xml:space="preserve">- В ходе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активной </w:t>
            </w:r>
            <w:r w:rsidRPr="006C313E">
              <w:rPr>
                <w:rFonts w:ascii="Times New Roman" w:hAnsi="Times New Roman" w:cs="Times New Roman"/>
                <w:sz w:val="24"/>
                <w:szCs w:val="24"/>
              </w:rPr>
              <w:t xml:space="preserve">учебно-познавательной деятельности получить новые знания и способы </w:t>
            </w:r>
            <w:r w:rsidRPr="006C3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</w:t>
            </w:r>
          </w:p>
          <w:p w:rsidR="000B5E21" w:rsidRPr="00D3033A" w:rsidRDefault="000B5E21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и задачи для учителя:</w:t>
            </w:r>
          </w:p>
          <w:p w:rsidR="000B5E21" w:rsidRDefault="000B5E21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активную учебно-познавательную деятельность учащихся;</w:t>
            </w:r>
          </w:p>
          <w:p w:rsidR="000B5E21" w:rsidRPr="00D3033A" w:rsidRDefault="000B5E21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 условия для усвоения новых знаний и способов действий учащимися. </w:t>
            </w:r>
          </w:p>
          <w:p w:rsidR="000B5E21" w:rsidRPr="00D3033A" w:rsidRDefault="000B5E21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организации работы:</w:t>
            </w:r>
          </w:p>
          <w:p w:rsidR="000B5E21" w:rsidRDefault="000B5E21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диалоговое общение;</w:t>
            </w:r>
          </w:p>
          <w:p w:rsidR="000B5E21" w:rsidRDefault="000B5E21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постановка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5E21" w:rsidRPr="00D3033A" w:rsidRDefault="000B5E21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интерактивное обучение.</w:t>
            </w:r>
          </w:p>
          <w:p w:rsidR="000B5E21" w:rsidRPr="00D3033A" w:rsidRDefault="000B5E21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 организации работы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: фронтальная, индивидуальная.</w:t>
            </w:r>
          </w:p>
          <w:p w:rsidR="000B5E21" w:rsidRPr="00D3033A" w:rsidRDefault="000B5E21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Pr="00D3033A" w:rsidRDefault="000B5E21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892" w:type="dxa"/>
          </w:tcPr>
          <w:p w:rsidR="000B5E21" w:rsidRDefault="000B5E21" w:rsidP="00F81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 чтобы грамотно писать, что надо знать?</w:t>
            </w:r>
          </w:p>
          <w:p w:rsidR="000B5E21" w:rsidRDefault="000B5E21" w:rsidP="00F81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F81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Правильно, надо знать правило. </w:t>
            </w:r>
          </w:p>
          <w:p w:rsidR="000B5E21" w:rsidRDefault="000B5E21" w:rsidP="00F81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F81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Давайте с ним познакомимся. </w:t>
            </w:r>
          </w:p>
          <w:p w:rsidR="000B5E21" w:rsidRDefault="000B5E21" w:rsidP="00F81B2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в учебник,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на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найдете правило.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друг другу в парах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теперь правило вслух нам прочитает </w:t>
            </w:r>
            <w:r w:rsidRPr="000812DF">
              <w:rPr>
                <w:rFonts w:ascii="Times New Roman" w:hAnsi="Times New Roman" w:cs="Times New Roman"/>
                <w:i/>
                <w:sz w:val="24"/>
                <w:szCs w:val="24"/>
              </w:rPr>
              <w:t>(называет учащегося).</w:t>
            </w:r>
          </w:p>
          <w:p w:rsidR="000B5E21" w:rsidRPr="00D3033A" w:rsidRDefault="000B5E21" w:rsidP="00F81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F81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Какой для себя вы сделали вывод, прочитав правило?</w:t>
            </w:r>
          </w:p>
          <w:p w:rsidR="000B5E21" w:rsidRPr="00D3033A" w:rsidRDefault="000B5E21" w:rsidP="00F81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Pr="00D3033A" w:rsidRDefault="000B5E21" w:rsidP="00F81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Правильно,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гкий знак в словосочетаниях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и –</w:t>
            </w:r>
            <w:proofErr w:type="spellStart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писать не нужно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5E21" w:rsidRDefault="000B5E21" w:rsidP="00081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B5E21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 учителя.</w:t>
            </w: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Pr="00D3033A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Обращаются к учебнику</w:t>
            </w: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Pr="00D3033A" w:rsidRDefault="000B5E21" w:rsidP="000B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 учителя.  </w:t>
            </w:r>
          </w:p>
        </w:tc>
      </w:tr>
      <w:tr w:rsidR="000B5E21" w:rsidRPr="00D3033A" w:rsidTr="00CE1165">
        <w:trPr>
          <w:trHeight w:val="707"/>
        </w:trPr>
        <w:tc>
          <w:tcPr>
            <w:tcW w:w="675" w:type="dxa"/>
          </w:tcPr>
          <w:p w:rsidR="000B5E21" w:rsidRPr="005045F6" w:rsidRDefault="005045F6" w:rsidP="00D303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45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2109" w:type="dxa"/>
          </w:tcPr>
          <w:p w:rsidR="000B5E21" w:rsidRPr="005045F6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F6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</w:tc>
        <w:tc>
          <w:tcPr>
            <w:tcW w:w="3038" w:type="dxa"/>
          </w:tcPr>
          <w:p w:rsidR="000B5E21" w:rsidRPr="000B5E21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E21">
              <w:rPr>
                <w:rFonts w:ascii="Times New Roman" w:hAnsi="Times New Roman" w:cs="Times New Roman"/>
                <w:sz w:val="24"/>
                <w:szCs w:val="24"/>
              </w:rPr>
              <w:t xml:space="preserve">Снятие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психофизического</w:t>
            </w:r>
            <w:r w:rsidRPr="000B5E21">
              <w:rPr>
                <w:rFonts w:ascii="Times New Roman" w:hAnsi="Times New Roman" w:cs="Times New Roman"/>
                <w:sz w:val="24"/>
                <w:szCs w:val="24"/>
              </w:rPr>
              <w:t xml:space="preserve"> утомлени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045F6">
              <w:rPr>
                <w:rFonts w:ascii="Times New Roman" w:hAnsi="Times New Roman" w:cs="Times New Roman"/>
                <w:sz w:val="24"/>
                <w:szCs w:val="24"/>
              </w:rPr>
              <w:t>, предупреждение перегрузок.</w:t>
            </w:r>
            <w:r w:rsidRPr="000B5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5E21" w:rsidRPr="00D3033A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для учащихся:</w:t>
            </w:r>
          </w:p>
          <w:p w:rsidR="000B5E21" w:rsidRPr="00D3033A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E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отдохнуть</w:t>
            </w:r>
          </w:p>
          <w:p w:rsidR="000B5E21" w:rsidRPr="00D3033A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и задачи для учителя:</w:t>
            </w:r>
          </w:p>
          <w:p w:rsidR="005045F6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45F6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сохранения здоровья учащихся, организация отдыха.</w:t>
            </w:r>
            <w:r w:rsidR="005045F6" w:rsidRPr="000B5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5E21" w:rsidRPr="00D3033A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организации работы:</w:t>
            </w:r>
          </w:p>
          <w:p w:rsidR="000B5E21" w:rsidRPr="00D3033A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танцевальных движений под музыкальное сопровождение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5E21" w:rsidRPr="00D3033A" w:rsidRDefault="000B5E21" w:rsidP="0050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Форма организации </w:t>
            </w: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работы</w:t>
            </w:r>
            <w:r w:rsidR="005045F6">
              <w:rPr>
                <w:rFonts w:ascii="Times New Roman" w:hAnsi="Times New Roman" w:cs="Times New Roman"/>
                <w:sz w:val="24"/>
                <w:szCs w:val="24"/>
              </w:rPr>
              <w:t>: фронтальная.</w:t>
            </w:r>
          </w:p>
        </w:tc>
        <w:tc>
          <w:tcPr>
            <w:tcW w:w="5892" w:type="dxa"/>
          </w:tcPr>
          <w:p w:rsidR="000B5E21" w:rsidRDefault="000B5E21" w:rsidP="00F81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Вы хорошо поработали, устали? Я предлагаю вам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физкультпаузу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музыку, но песенка не простая, я вас попрошу потом  мне сказать, как она связана с темой нашего урока.</w:t>
            </w:r>
          </w:p>
          <w:p w:rsidR="000B5E21" w:rsidRDefault="000B5E21" w:rsidP="00F81B2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Звучит </w:t>
            </w:r>
            <w:r w:rsidRPr="00F81B20">
              <w:rPr>
                <w:rFonts w:ascii="Times New Roman" w:hAnsi="Times New Roman" w:cs="Times New Roman"/>
                <w:i/>
                <w:sz w:val="24"/>
                <w:szCs w:val="24"/>
              </w:rPr>
              <w:t>куплет с припевом из песни .</w:t>
            </w:r>
            <w:proofErr w:type="spellStart"/>
            <w:r w:rsidRPr="00F81B2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Dj</w:t>
            </w:r>
            <w:proofErr w:type="spellEnd"/>
            <w:r w:rsidRPr="00F81B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81B20">
              <w:rPr>
                <w:rFonts w:ascii="Times New Roman" w:hAnsi="Times New Roman" w:cs="Times New Roman"/>
                <w:i/>
                <w:sz w:val="24"/>
                <w:szCs w:val="24"/>
              </w:rPr>
              <w:t>Роликова</w:t>
            </w:r>
            <w:proofErr w:type="spellEnd"/>
            <w:r w:rsidRPr="00F81B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«Я рисую солнце» с </w:t>
            </w:r>
            <w:proofErr w:type="spellStart"/>
            <w:r w:rsidRPr="00F81B20">
              <w:rPr>
                <w:rFonts w:ascii="Times New Roman" w:hAnsi="Times New Roman" w:cs="Times New Roman"/>
                <w:i/>
                <w:sz w:val="24"/>
                <w:szCs w:val="24"/>
              </w:rPr>
              <w:t>мультимедийным</w:t>
            </w:r>
            <w:proofErr w:type="spellEnd"/>
            <w:r w:rsidRPr="00F81B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сопровождением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0B5E21" w:rsidRPr="003325A6" w:rsidRDefault="000B5E21" w:rsidP="003325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>Вот зима как улетела,</w:t>
            </w:r>
          </w:p>
          <w:p w:rsidR="000B5E21" w:rsidRPr="003325A6" w:rsidRDefault="000B5E21" w:rsidP="003325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>И весна к нам прилетела,</w:t>
            </w:r>
          </w:p>
          <w:p w:rsidR="000B5E21" w:rsidRPr="003325A6" w:rsidRDefault="000B5E21" w:rsidP="003325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Стали </w:t>
            </w:r>
            <w:r w:rsidRPr="003325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птички</w:t>
            </w: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распевать,</w:t>
            </w:r>
          </w:p>
          <w:p w:rsidR="000B5E21" w:rsidRPr="003325A6" w:rsidRDefault="000B5E21" w:rsidP="003325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r w:rsidRPr="003325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цветочки</w:t>
            </w: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расцветать.</w:t>
            </w:r>
          </w:p>
          <w:p w:rsidR="000B5E21" w:rsidRPr="003325A6" w:rsidRDefault="000B5E21" w:rsidP="003325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r w:rsidRPr="003325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листочки</w:t>
            </w: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расцветать.</w:t>
            </w:r>
          </w:p>
          <w:p w:rsidR="000B5E21" w:rsidRPr="003325A6" w:rsidRDefault="000B5E21" w:rsidP="003325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 рисую </w:t>
            </w:r>
            <w:r w:rsidRPr="003325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речку</w:t>
            </w: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0B5E21" w:rsidRPr="003325A6" w:rsidRDefault="000B5E21" w:rsidP="003325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>Я рисую солнце,</w:t>
            </w:r>
          </w:p>
          <w:p w:rsidR="000B5E21" w:rsidRPr="003325A6" w:rsidRDefault="000B5E21" w:rsidP="003325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>Где ты моя радость,</w:t>
            </w:r>
          </w:p>
          <w:p w:rsidR="000B5E21" w:rsidRPr="003325A6" w:rsidRDefault="000B5E21" w:rsidP="003325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>Выгляни в оконце,</w:t>
            </w:r>
          </w:p>
          <w:p w:rsidR="000B5E21" w:rsidRPr="003325A6" w:rsidRDefault="000B5E21" w:rsidP="003325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>Я рисую солнце,</w:t>
            </w:r>
          </w:p>
          <w:p w:rsidR="000B5E21" w:rsidRPr="003325A6" w:rsidRDefault="000B5E21" w:rsidP="003325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>Я рисую речку,</w:t>
            </w:r>
          </w:p>
          <w:p w:rsidR="000B5E21" w:rsidRDefault="000B5E21" w:rsidP="003325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посередине яркое </w:t>
            </w:r>
            <w:r w:rsidRPr="003325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сердечко</w:t>
            </w: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>!</w:t>
            </w:r>
          </w:p>
          <w:p w:rsidR="00507616" w:rsidRDefault="00507616" w:rsidP="0050761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Проводит комплекс упражнений для глаз:</w:t>
            </w:r>
          </w:p>
          <w:p w:rsidR="00507616" w:rsidRDefault="00507616" w:rsidP="0050761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Зажмурили глазки </w:t>
            </w:r>
          </w:p>
          <w:p w:rsidR="00507616" w:rsidRDefault="00507616" w:rsidP="0050761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Быстро поморгали</w:t>
            </w:r>
          </w:p>
          <w:p w:rsidR="00507616" w:rsidRDefault="00507616" w:rsidP="0050761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Сделали глазками круг в одну сторону, </w:t>
            </w:r>
          </w:p>
          <w:p w:rsidR="00507616" w:rsidRDefault="00507616" w:rsidP="0050761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Сделали круг глазками в другую сторону.</w:t>
            </w:r>
          </w:p>
          <w:p w:rsidR="00507616" w:rsidRDefault="00507616" w:rsidP="0050761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Закрыли спокойно глазки</w:t>
            </w:r>
          </w:p>
          <w:p w:rsidR="00507616" w:rsidRDefault="00507616" w:rsidP="0050761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Открыли. </w:t>
            </w:r>
          </w:p>
          <w:p w:rsidR="00507616" w:rsidRPr="00F81B20" w:rsidRDefault="00507616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Молодцы, отдохнули. Садимся. Продолжаем работу.</w:t>
            </w:r>
          </w:p>
        </w:tc>
        <w:tc>
          <w:tcPr>
            <w:tcW w:w="3260" w:type="dxa"/>
          </w:tcPr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21" w:rsidRPr="00D3033A" w:rsidRDefault="000B5E21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танцевальные движения под музыку</w:t>
            </w:r>
          </w:p>
        </w:tc>
      </w:tr>
      <w:tr w:rsidR="00CE1165" w:rsidRPr="00D3033A" w:rsidTr="00CE1165">
        <w:trPr>
          <w:trHeight w:val="1610"/>
        </w:trPr>
        <w:tc>
          <w:tcPr>
            <w:tcW w:w="675" w:type="dxa"/>
          </w:tcPr>
          <w:p w:rsidR="00CE1165" w:rsidRPr="00507616" w:rsidRDefault="00CE1165" w:rsidP="00D303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1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</w:p>
        </w:tc>
        <w:tc>
          <w:tcPr>
            <w:tcW w:w="2109" w:type="dxa"/>
          </w:tcPr>
          <w:p w:rsidR="00CE1165" w:rsidRPr="00CE1165" w:rsidRDefault="00CE1165" w:rsidP="00570C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Первичное закрепление новых знаний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способов действий</w:t>
            </w:r>
          </w:p>
        </w:tc>
        <w:tc>
          <w:tcPr>
            <w:tcW w:w="3038" w:type="dxa"/>
          </w:tcPr>
          <w:p w:rsidR="00CE1165" w:rsidRPr="005045F6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5F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учебно-познавательной деятельности учащихся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первичному закреплению новых знаний и способов действий</w:t>
            </w:r>
          </w:p>
          <w:p w:rsidR="00CE1165" w:rsidRPr="00D3033A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E1165" w:rsidRPr="00D3033A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для учащихся:</w:t>
            </w:r>
          </w:p>
          <w:p w:rsidR="00CE1165" w:rsidRPr="005045F6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5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стремиться к самостоятельности при выполнении заданий</w:t>
            </w:r>
          </w:p>
          <w:p w:rsidR="00CE1165" w:rsidRPr="00D3033A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E1165" w:rsidRPr="00D3033A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и задачи для учителя:</w:t>
            </w:r>
          </w:p>
          <w:p w:rsidR="00CE1165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закрепление  знаний и способов действий, которые необходимы учащимся  для самостоятельной работы по новому материалу;</w:t>
            </w:r>
          </w:p>
          <w:p w:rsidR="00CE1165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в ходе закрепления повышение уровня осмысления изученного материала.</w:t>
            </w:r>
          </w:p>
          <w:p w:rsidR="00CE1165" w:rsidRPr="00D3033A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организации работы:</w:t>
            </w:r>
          </w:p>
          <w:p w:rsidR="00CE1165" w:rsidRPr="00D3033A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диалоговое общение.</w:t>
            </w:r>
          </w:p>
          <w:p w:rsidR="00CE1165" w:rsidRPr="005045F6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 организации работы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: фронтальная, индивидуальная.</w:t>
            </w:r>
          </w:p>
        </w:tc>
        <w:tc>
          <w:tcPr>
            <w:tcW w:w="5892" w:type="dxa"/>
          </w:tcPr>
          <w:p w:rsidR="00CE1165" w:rsidRPr="00D3033A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Итак,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вы обратили внимание на слова песни? Что в них особенного? Как они перекликаются с темой нашего урока?</w:t>
            </w:r>
          </w:p>
          <w:p w:rsidR="00CE1165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Правильно, в тексте песни есть много слов с буквосочетанием </w:t>
            </w:r>
            <w:proofErr w:type="gramStart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-. </w:t>
            </w:r>
          </w:p>
          <w:p w:rsidR="00CE1165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Прошу вас озвучить эти слова. </w:t>
            </w:r>
          </w:p>
          <w:p w:rsidR="00CE1165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Все слова нашли? </w:t>
            </w:r>
          </w:p>
          <w:p w:rsidR="00CE1165" w:rsidRPr="00D3033A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Правильно: птички, цветочки, листочки, речку, сердечко. Молодцы.</w:t>
            </w:r>
          </w:p>
          <w:p w:rsidR="00CE1165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пиш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эти слова в рабочие тетради.</w:t>
            </w:r>
          </w:p>
          <w:p w:rsidR="00CE1165" w:rsidRPr="003325A6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25A6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взаимопроверку.</w:t>
            </w:r>
          </w:p>
          <w:p w:rsidR="00CE1165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Поменяйтесь с соседом тетрадями и проверьте правильно ли вы написали,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никто не написал мягкий знак в словосочетаниях – </w:t>
            </w:r>
            <w:proofErr w:type="spellStart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чк</w:t>
            </w:r>
            <w:proofErr w:type="gramStart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;-</w:t>
            </w:r>
            <w:proofErr w:type="gramEnd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E1165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165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Продолжаем работу. Открываем тетради с печатной основой. Письменно выполняем задание № __.</w:t>
            </w:r>
          </w:p>
          <w:p w:rsidR="00CE1165" w:rsidRPr="00D3033A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мы пишем тетрадь под наклоном, спинки наши прямые, ножки стоят рядом.</w:t>
            </w:r>
          </w:p>
          <w:p w:rsidR="00CE1165" w:rsidRPr="00D3033A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>речка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удача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>удачный</w:t>
            </w:r>
            <w:proofErr w:type="gramEnd"/>
            <w:r w:rsidRPr="00D303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CE1165" w:rsidRPr="00D3033A" w:rsidRDefault="00CE1165" w:rsidP="00CE1165">
            <w:pPr>
              <w:tabs>
                <w:tab w:val="right" w:pos="4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                              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1165" w:rsidRPr="00D3033A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1165" w:rsidRPr="00D3033A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Туча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аптека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1165" w:rsidRPr="00D3033A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Свеча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1165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Может кто-то сможет объяснить: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 различаются слова в первом и во втором столбцах?</w:t>
            </w:r>
          </w:p>
          <w:p w:rsidR="00CE1165" w:rsidRDefault="00CE1165" w:rsidP="00CE1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Правильно, в первом столбце слова с буквосочетанием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во втором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-.</w:t>
            </w:r>
          </w:p>
        </w:tc>
        <w:tc>
          <w:tcPr>
            <w:tcW w:w="3260" w:type="dxa"/>
          </w:tcPr>
          <w:p w:rsidR="00D96ABE" w:rsidRDefault="00D96ABE" w:rsidP="00D96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учебном диалоге.</w:t>
            </w:r>
          </w:p>
          <w:p w:rsidR="00CE1165" w:rsidRDefault="00CE1165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</w:t>
            </w: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тетрадях</w:t>
            </w: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Pr="00D3033A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</w:t>
            </w:r>
          </w:p>
        </w:tc>
      </w:tr>
      <w:tr w:rsidR="000B5E21" w:rsidRPr="00D3033A" w:rsidTr="00CE1165">
        <w:trPr>
          <w:trHeight w:val="1610"/>
        </w:trPr>
        <w:tc>
          <w:tcPr>
            <w:tcW w:w="675" w:type="dxa"/>
          </w:tcPr>
          <w:p w:rsidR="000B5E21" w:rsidRPr="00CE1165" w:rsidRDefault="00CE1165" w:rsidP="00D303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1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109" w:type="dxa"/>
          </w:tcPr>
          <w:p w:rsidR="000B5E21" w:rsidRPr="00CE1165" w:rsidRDefault="00CE1165" w:rsidP="00570C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применения новых знаний и способов действий </w:t>
            </w:r>
          </w:p>
        </w:tc>
        <w:tc>
          <w:tcPr>
            <w:tcW w:w="3038" w:type="dxa"/>
          </w:tcPr>
          <w:p w:rsidR="000B5E21" w:rsidRPr="005045F6" w:rsidRDefault="005045F6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5F6">
              <w:rPr>
                <w:rFonts w:ascii="Times New Roman" w:hAnsi="Times New Roman" w:cs="Times New Roman"/>
                <w:sz w:val="24"/>
                <w:szCs w:val="24"/>
              </w:rPr>
              <w:t>Организация  учебно-познавательной деятельности учащихся по применению знаний в измененных и новых ситуациях.</w:t>
            </w:r>
          </w:p>
          <w:p w:rsidR="000B5E21" w:rsidRPr="00D3033A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B5E21" w:rsidRPr="00D3033A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для учащихся:</w:t>
            </w:r>
          </w:p>
          <w:p w:rsidR="000B5E21" w:rsidRPr="005045F6" w:rsidRDefault="005045F6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5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стремиться к самостоятельности при выполнении заданий</w:t>
            </w:r>
          </w:p>
          <w:p w:rsidR="000B5E21" w:rsidRPr="00D3033A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B5E21" w:rsidRPr="00D3033A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и задачи для учителя:</w:t>
            </w:r>
          </w:p>
          <w:p w:rsidR="005045F6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45F6">
              <w:rPr>
                <w:rFonts w:ascii="Times New Roman" w:hAnsi="Times New Roman" w:cs="Times New Roman"/>
                <w:sz w:val="24"/>
                <w:szCs w:val="24"/>
              </w:rPr>
              <w:t>Обеспечить  усвоение  учащимися новых знаний и способов действий на уровне применения их в разнообразных ситуациях</w:t>
            </w:r>
            <w:r w:rsidR="00CE11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45F6" w:rsidRDefault="005045F6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1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«ситуации успеха» для учащихся</w:t>
            </w:r>
            <w:r w:rsidR="00CE11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1165" w:rsidRPr="00D3033A" w:rsidRDefault="00CE1165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индивидуальных затруднений учащихся.</w:t>
            </w:r>
          </w:p>
          <w:p w:rsidR="000B5E21" w:rsidRPr="00D3033A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организации работы:</w:t>
            </w:r>
          </w:p>
          <w:p w:rsidR="000B5E21" w:rsidRPr="00D3033A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диалоговое общение.</w:t>
            </w:r>
          </w:p>
          <w:p w:rsidR="000B5E21" w:rsidRPr="00D3033A" w:rsidRDefault="000B5E21" w:rsidP="00AE3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 организации работы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: фронтальная, индивидуальная.</w:t>
            </w:r>
          </w:p>
          <w:p w:rsidR="000B5E21" w:rsidRPr="00D3033A" w:rsidRDefault="000B5E21" w:rsidP="002C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2" w:type="dxa"/>
          </w:tcPr>
          <w:p w:rsidR="000B5E21" w:rsidRPr="00D3033A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сейчас отгадываем загадки, ответы записываем в тетрадь. Не забываем про спинки, они у нас прямые.</w:t>
            </w:r>
          </w:p>
          <w:p w:rsidR="000B5E21" w:rsidRDefault="000B5E21" w:rsidP="00D95801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 Что такое перед нами: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Две оглобли за ушами,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 глазах по колесу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 сиделка на носу?</w:t>
            </w:r>
          </w:p>
          <w:p w:rsidR="000B5E21" w:rsidRDefault="000B5E21" w:rsidP="00D958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(Очки)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2. Шевелились у цветка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четыре лепестка.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 сорвать его хотел,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Он вспорхнул и улетел.</w:t>
            </w:r>
          </w:p>
          <w:p w:rsidR="000B5E21" w:rsidRDefault="000B5E21" w:rsidP="00D958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(б</w:t>
            </w: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абочка)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3. Стальной конек по белому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Полю бегает,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 собой черные следы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Оставляет,</w:t>
            </w:r>
          </w:p>
          <w:p w:rsidR="000B5E21" w:rsidRDefault="000B5E21" w:rsidP="00D958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(ручка)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4. Что это у Ванечки?</w:t>
            </w:r>
          </w:p>
          <w:p w:rsidR="000B5E21" w:rsidRDefault="000B5E21" w:rsidP="00D95801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Ниточка на палочке,</w:t>
            </w:r>
          </w:p>
          <w:p w:rsidR="000B5E21" w:rsidRDefault="000B5E21" w:rsidP="00D95801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Палочка в руке,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 ниточка в воде,</w:t>
            </w:r>
          </w:p>
          <w:p w:rsidR="000B5E21" w:rsidRDefault="000B5E21" w:rsidP="00D958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(удочка)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5. Рос шар бел,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Ветер дунул –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Шар улетел,</w:t>
            </w:r>
          </w:p>
          <w:p w:rsidR="000B5E21" w:rsidRDefault="000B5E21" w:rsidP="00D958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(одуванчик)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6. Я маковой крупинкой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Упала на тропинку,</w:t>
            </w:r>
          </w:p>
          <w:p w:rsidR="000B5E21" w:rsidRDefault="000B5E21" w:rsidP="00D95801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Остановила всё –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Закончила рассказ.</w:t>
            </w:r>
          </w:p>
          <w:p w:rsidR="000B5E21" w:rsidRPr="00D3033A" w:rsidRDefault="000B5E21" w:rsidP="00D958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(точка)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сейчас предлагаю вам опять поработать в группах. Выдаю каждой группе секретное задание. Ваша задача из одного слова образовать несколько похожих, поменяв только одну первую букву. Работая в группах, не забываем правила: работаем вместе и дружно!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1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листках написано одно слово  «точка», дети </w:t>
            </w:r>
            <w:r w:rsidRPr="000F012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меня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ют</w:t>
            </w:r>
            <w:r w:rsidRPr="000F01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первую букву и образовывают новые слова: бочка, кочка, ночка, почка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дочка.</w:t>
            </w:r>
          </w:p>
          <w:p w:rsidR="000B5E21" w:rsidRDefault="000B5E21" w:rsidP="00D9580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Результаты работы через минуту вывешивают на магнитной доске. Объявляется группа - победитель. </w:t>
            </w:r>
          </w:p>
          <w:p w:rsidR="000B5E21" w:rsidRDefault="000B5E21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B5E21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Отгадывают загадки</w:t>
            </w: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тетрадях</w:t>
            </w: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группах. Выполняют задание учителя.</w:t>
            </w: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BE" w:rsidRPr="00D3033A" w:rsidRDefault="00D96AB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6D" w:rsidRPr="00D3033A" w:rsidTr="00CE1165">
        <w:trPr>
          <w:trHeight w:val="1610"/>
        </w:trPr>
        <w:tc>
          <w:tcPr>
            <w:tcW w:w="675" w:type="dxa"/>
          </w:tcPr>
          <w:p w:rsidR="00E37C6D" w:rsidRPr="00E37C6D" w:rsidRDefault="00E37C6D" w:rsidP="00D303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7C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IX</w:t>
            </w:r>
          </w:p>
        </w:tc>
        <w:tc>
          <w:tcPr>
            <w:tcW w:w="2109" w:type="dxa"/>
          </w:tcPr>
          <w:p w:rsidR="00E37C6D" w:rsidRPr="00E37C6D" w:rsidRDefault="00E37C6D" w:rsidP="00D96A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C6D">
              <w:rPr>
                <w:rFonts w:ascii="Times New Roman" w:hAnsi="Times New Roman" w:cs="Times New Roman"/>
                <w:b/>
                <w:sz w:val="24"/>
                <w:szCs w:val="24"/>
              </w:rPr>
              <w:t>Этап систематизации  и обобщения знаний</w:t>
            </w:r>
          </w:p>
        </w:tc>
        <w:tc>
          <w:tcPr>
            <w:tcW w:w="3038" w:type="dxa"/>
          </w:tcPr>
          <w:p w:rsidR="00E37C6D" w:rsidRPr="005045F6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учащихся по переводу отдельных знаний  и способов действий в целостные системы знаний</w:t>
            </w:r>
          </w:p>
          <w:p w:rsidR="00E37C6D" w:rsidRPr="00D3033A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37C6D" w:rsidRPr="00D3033A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для учащихся:</w:t>
            </w:r>
          </w:p>
          <w:p w:rsidR="00E37C6D" w:rsidRPr="005045F6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5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стремиться к самостоятельности при выполнении заданий</w:t>
            </w:r>
          </w:p>
          <w:p w:rsidR="00E37C6D" w:rsidRPr="00D3033A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37C6D" w:rsidRPr="00D3033A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и задачи для учителя:</w:t>
            </w:r>
          </w:p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 усвоение  учащимися новых знаний и способов действий на уровне применения их в разнообразных ситуациях;</w:t>
            </w:r>
          </w:p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«ситуации успеха» для учащихся;</w:t>
            </w:r>
          </w:p>
          <w:p w:rsidR="00E37C6D" w:rsidRPr="00D3033A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индивидуальных затруднений учащихся.</w:t>
            </w:r>
          </w:p>
          <w:p w:rsidR="00E37C6D" w:rsidRPr="00D3033A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организации работы:</w:t>
            </w:r>
          </w:p>
          <w:p w:rsidR="00E37C6D" w:rsidRPr="00D3033A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диалоговое общение.</w:t>
            </w:r>
          </w:p>
          <w:p w:rsidR="00E37C6D" w:rsidRPr="00D3033A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 организации работы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: фронтальная, индивидуальная.</w:t>
            </w:r>
          </w:p>
          <w:p w:rsidR="00E37C6D" w:rsidRDefault="00E37C6D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2" w:type="dxa"/>
          </w:tcPr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Итак, какое же правило вы сегодня выучили? </w:t>
            </w:r>
          </w:p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мы будем писать слова с буквосочетаниями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-?</w:t>
            </w:r>
          </w:p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русской пословице не зря говориться: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«Что написано пером, не вырубишь топором»</w:t>
            </w:r>
          </w:p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ваших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печатн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тетрад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выполняем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ажнение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ваша задача еще раз прочитать правило и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встави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пропущенные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Поменяемся снова тетрадями и проверим правильность выполнения задания соседом.</w:t>
            </w:r>
          </w:p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-Поднимите руку, кто допустил ошибки, а кто все сделал правильно, молодцы.</w:t>
            </w:r>
          </w:p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Pr="00D3033A" w:rsidRDefault="00E37C6D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учебном диалоге.</w:t>
            </w:r>
          </w:p>
          <w:p w:rsidR="00E37C6D" w:rsidRDefault="00E37C6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Default="00E37C6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Default="00E37C6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Default="00E37C6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тетрадях</w:t>
            </w:r>
          </w:p>
          <w:p w:rsidR="00E37C6D" w:rsidRDefault="00E37C6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Default="00E37C6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Default="00E37C6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Default="00E37C6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Default="00E37C6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Default="00E37C6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взаимопроверку</w:t>
            </w:r>
          </w:p>
          <w:p w:rsidR="00E37C6D" w:rsidRDefault="00E37C6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Default="00E37C6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Pr="00D3033A" w:rsidRDefault="00E37C6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6D" w:rsidRPr="00D3033A" w:rsidTr="00CE1165">
        <w:trPr>
          <w:trHeight w:val="1610"/>
        </w:trPr>
        <w:tc>
          <w:tcPr>
            <w:tcW w:w="675" w:type="dxa"/>
          </w:tcPr>
          <w:p w:rsidR="00E37C6D" w:rsidRPr="00E37C6D" w:rsidRDefault="00E37C6D" w:rsidP="00D303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7C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X</w:t>
            </w:r>
          </w:p>
        </w:tc>
        <w:tc>
          <w:tcPr>
            <w:tcW w:w="2109" w:type="dxa"/>
          </w:tcPr>
          <w:p w:rsidR="00E37C6D" w:rsidRPr="00E37C6D" w:rsidRDefault="00E37C6D" w:rsidP="00D96A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C6D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итогов. Рефлексия.</w:t>
            </w:r>
          </w:p>
        </w:tc>
        <w:tc>
          <w:tcPr>
            <w:tcW w:w="3038" w:type="dxa"/>
          </w:tcPr>
          <w:p w:rsidR="00E37C6D" w:rsidRDefault="00E37C6D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урока.</w:t>
            </w:r>
          </w:p>
          <w:p w:rsidR="00E37C6D" w:rsidRPr="00D3033A" w:rsidRDefault="00E37C6D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для учащихся:</w:t>
            </w:r>
          </w:p>
          <w:p w:rsidR="00E37C6D" w:rsidRPr="005045F6" w:rsidRDefault="00E37C6D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5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собственной деятельности на уроке</w:t>
            </w:r>
          </w:p>
          <w:p w:rsidR="00E37C6D" w:rsidRPr="00D3033A" w:rsidRDefault="00E37C6D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 и задачи для учителя:</w:t>
            </w:r>
          </w:p>
          <w:p w:rsidR="00E37C6D" w:rsidRDefault="00E37C6D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качественную оценку  работы класса и отдельных учащихся</w:t>
            </w:r>
          </w:p>
          <w:p w:rsidR="00E37C6D" w:rsidRPr="00D3033A" w:rsidRDefault="00E37C6D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Инициировать рефлексию учащихся по рефлексии своей деятельности на уроке, своего психолого-эмоционального состояния.</w:t>
            </w:r>
          </w:p>
          <w:p w:rsidR="00E37C6D" w:rsidRPr="00D3033A" w:rsidRDefault="00E37C6D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организации работы:</w:t>
            </w:r>
          </w:p>
          <w:p w:rsidR="00E37C6D" w:rsidRPr="00D3033A" w:rsidRDefault="004E42CE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рефлексивное общение</w:t>
            </w:r>
          </w:p>
          <w:p w:rsidR="00E37C6D" w:rsidRPr="00D3033A" w:rsidRDefault="00E37C6D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 организации работы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: фронтальная, индивидуальная.</w:t>
            </w:r>
          </w:p>
          <w:p w:rsidR="00E37C6D" w:rsidRDefault="00E37C6D" w:rsidP="00507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2" w:type="dxa"/>
          </w:tcPr>
          <w:p w:rsidR="00E37C6D" w:rsidRDefault="00E37C6D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-Урок наш заканчивается, прошу вас ответить на вопрос: Чему новому  мы научились сегодня на уроке, что нового узнали?</w:t>
            </w:r>
          </w:p>
          <w:p w:rsidR="00E37C6D" w:rsidRDefault="00E37C6D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 предложения:</w:t>
            </w:r>
          </w:p>
          <w:p w:rsidR="00E37C6D" w:rsidRDefault="00E37C6D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Сегодня на уроке я узнал ….(как узнавать значение новых слов);</w:t>
            </w:r>
          </w:p>
          <w:p w:rsidR="00E37C6D" w:rsidRDefault="00E37C6D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Сегодня на уроке я научился   (как правильно писать слова с буквосочетанием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E42CE" w:rsidRDefault="004E42C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Выполнили мы поставленные перед собой цели?</w:t>
            </w:r>
          </w:p>
          <w:p w:rsidR="004E42CE" w:rsidRDefault="004E42C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Спасибо вам ребята за работу. </w:t>
            </w:r>
          </w:p>
          <w:p w:rsidR="00E37C6D" w:rsidRPr="00D3033A" w:rsidRDefault="004E42CE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п</w:t>
            </w:r>
            <w:r w:rsidR="00E37C6D" w:rsidRPr="00D3033A">
              <w:rPr>
                <w:rFonts w:ascii="Times New Roman" w:hAnsi="Times New Roman" w:cs="Times New Roman"/>
                <w:sz w:val="24"/>
                <w:szCs w:val="24"/>
              </w:rPr>
              <w:t>осмотрите на нашу гору успеха и поставьте флажок любого цвета:</w:t>
            </w:r>
          </w:p>
          <w:p w:rsidR="00E37C6D" w:rsidRPr="00D3033A" w:rsidRDefault="00E37C6D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на самый верх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я всё понял и активно работал</w:t>
            </w:r>
          </w:p>
          <w:p w:rsidR="00E37C6D" w:rsidRPr="00D3033A" w:rsidRDefault="00E37C6D" w:rsidP="00D30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посередине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 я старался, но не всё получалось.</w:t>
            </w:r>
          </w:p>
          <w:p w:rsidR="00E37C6D" w:rsidRPr="00D3033A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3A">
              <w:rPr>
                <w:rFonts w:ascii="Times New Roman" w:hAnsi="Times New Roman" w:cs="Times New Roman"/>
                <w:sz w:val="24"/>
                <w:szCs w:val="24"/>
              </w:rPr>
              <w:t>- было очень трудно</w:t>
            </w:r>
          </w:p>
        </w:tc>
        <w:tc>
          <w:tcPr>
            <w:tcW w:w="3260" w:type="dxa"/>
          </w:tcPr>
          <w:p w:rsidR="004E42CE" w:rsidRDefault="004E42CE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2CE" w:rsidRDefault="004E42CE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2CE" w:rsidRDefault="004E42CE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2CE" w:rsidRDefault="004E42CE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6D" w:rsidRDefault="00E37C6D" w:rsidP="00E37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диалоге</w:t>
            </w:r>
            <w:r w:rsidR="004E42CE">
              <w:rPr>
                <w:rFonts w:ascii="Times New Roman" w:hAnsi="Times New Roman" w:cs="Times New Roman"/>
                <w:sz w:val="24"/>
                <w:szCs w:val="24"/>
              </w:rPr>
              <w:t>, озвучиваю «приращения» в знаниях, полученных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7C6D" w:rsidRDefault="00E37C6D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2CE" w:rsidRDefault="004E42C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2CE" w:rsidRPr="00D3033A" w:rsidRDefault="004E42CE" w:rsidP="0057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самооценку собственной работы на уроке.</w:t>
            </w:r>
          </w:p>
        </w:tc>
      </w:tr>
    </w:tbl>
    <w:p w:rsidR="00DC382E" w:rsidRPr="00D3033A" w:rsidRDefault="00DC382E" w:rsidP="00A61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C382E" w:rsidRPr="00D3033A" w:rsidSect="00A61021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2304"/>
    <w:multiLevelType w:val="hybridMultilevel"/>
    <w:tmpl w:val="FE0A86A8"/>
    <w:lvl w:ilvl="0" w:tplc="3ABA7F46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6FE"/>
    <w:multiLevelType w:val="hybridMultilevel"/>
    <w:tmpl w:val="A4420EC8"/>
    <w:lvl w:ilvl="0" w:tplc="3ABA7F46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65981"/>
    <w:multiLevelType w:val="hybridMultilevel"/>
    <w:tmpl w:val="E0D01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E058A"/>
    <w:multiLevelType w:val="hybridMultilevel"/>
    <w:tmpl w:val="26DC368E"/>
    <w:lvl w:ilvl="0" w:tplc="3ABA7F46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31F71"/>
    <w:multiLevelType w:val="hybridMultilevel"/>
    <w:tmpl w:val="C504E3F0"/>
    <w:lvl w:ilvl="0" w:tplc="3ABA7F46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51675"/>
    <w:multiLevelType w:val="hybridMultilevel"/>
    <w:tmpl w:val="577EF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C760C7"/>
    <w:multiLevelType w:val="hybridMultilevel"/>
    <w:tmpl w:val="0AE8DE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C95D5B"/>
    <w:multiLevelType w:val="hybridMultilevel"/>
    <w:tmpl w:val="6B6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0C3BF7"/>
    <w:multiLevelType w:val="hybridMultilevel"/>
    <w:tmpl w:val="62A01FC8"/>
    <w:lvl w:ilvl="0" w:tplc="3ABA7F46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546C16"/>
    <w:multiLevelType w:val="hybridMultilevel"/>
    <w:tmpl w:val="90044F0A"/>
    <w:lvl w:ilvl="0" w:tplc="3ABA7F46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D655BE"/>
    <w:multiLevelType w:val="hybridMultilevel"/>
    <w:tmpl w:val="9E5CD996"/>
    <w:lvl w:ilvl="0" w:tplc="01B6E234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EF0"/>
    <w:rsid w:val="0004361D"/>
    <w:rsid w:val="000812DF"/>
    <w:rsid w:val="00082900"/>
    <w:rsid w:val="000A0EFD"/>
    <w:rsid w:val="000A4739"/>
    <w:rsid w:val="000B5E21"/>
    <w:rsid w:val="000D44FD"/>
    <w:rsid w:val="000D7818"/>
    <w:rsid w:val="000F012F"/>
    <w:rsid w:val="002526B0"/>
    <w:rsid w:val="0028444F"/>
    <w:rsid w:val="002A5DA0"/>
    <w:rsid w:val="002C0764"/>
    <w:rsid w:val="002D62D9"/>
    <w:rsid w:val="003308AC"/>
    <w:rsid w:val="003325A6"/>
    <w:rsid w:val="003A7ADF"/>
    <w:rsid w:val="003B16EB"/>
    <w:rsid w:val="0041573E"/>
    <w:rsid w:val="004216D2"/>
    <w:rsid w:val="00462BC0"/>
    <w:rsid w:val="004D4D59"/>
    <w:rsid w:val="004E42CE"/>
    <w:rsid w:val="005045F6"/>
    <w:rsid w:val="00507616"/>
    <w:rsid w:val="00570CFD"/>
    <w:rsid w:val="005D69DA"/>
    <w:rsid w:val="0065392A"/>
    <w:rsid w:val="0067765E"/>
    <w:rsid w:val="006C313E"/>
    <w:rsid w:val="006F7CFB"/>
    <w:rsid w:val="007379AE"/>
    <w:rsid w:val="00746449"/>
    <w:rsid w:val="00765EF0"/>
    <w:rsid w:val="007D462E"/>
    <w:rsid w:val="007D6A6A"/>
    <w:rsid w:val="007E4FA6"/>
    <w:rsid w:val="007F783E"/>
    <w:rsid w:val="0082150F"/>
    <w:rsid w:val="0084738F"/>
    <w:rsid w:val="008D010E"/>
    <w:rsid w:val="00912E5A"/>
    <w:rsid w:val="0092349C"/>
    <w:rsid w:val="00951242"/>
    <w:rsid w:val="00966433"/>
    <w:rsid w:val="009B5610"/>
    <w:rsid w:val="009B6360"/>
    <w:rsid w:val="00A267FF"/>
    <w:rsid w:val="00A550E2"/>
    <w:rsid w:val="00A61021"/>
    <w:rsid w:val="00AA2122"/>
    <w:rsid w:val="00AE353D"/>
    <w:rsid w:val="00B72504"/>
    <w:rsid w:val="00B933F6"/>
    <w:rsid w:val="00C87345"/>
    <w:rsid w:val="00CE1165"/>
    <w:rsid w:val="00CE1D22"/>
    <w:rsid w:val="00CE314B"/>
    <w:rsid w:val="00D01080"/>
    <w:rsid w:val="00D25234"/>
    <w:rsid w:val="00D3033A"/>
    <w:rsid w:val="00D77CE3"/>
    <w:rsid w:val="00D95801"/>
    <w:rsid w:val="00D96ABE"/>
    <w:rsid w:val="00DC382E"/>
    <w:rsid w:val="00E37C6D"/>
    <w:rsid w:val="00E64D05"/>
    <w:rsid w:val="00EF6284"/>
    <w:rsid w:val="00F15E2B"/>
    <w:rsid w:val="00F16E76"/>
    <w:rsid w:val="00F562B3"/>
    <w:rsid w:val="00F656C5"/>
    <w:rsid w:val="00F81B20"/>
    <w:rsid w:val="00FA4E9E"/>
    <w:rsid w:val="00FC0E63"/>
    <w:rsid w:val="00FC6037"/>
    <w:rsid w:val="00FF3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7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82E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DC382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DC382E"/>
    <w:pPr>
      <w:ind w:left="720"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DC382E"/>
  </w:style>
  <w:style w:type="paragraph" w:styleId="a6">
    <w:name w:val="List Paragraph"/>
    <w:basedOn w:val="a"/>
    <w:uiPriority w:val="34"/>
    <w:qFormat/>
    <w:rsid w:val="003A7A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95399-E4C7-463D-A9EF-7D17E687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12</Pages>
  <Words>3231</Words>
  <Characters>18422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</dc:creator>
  <cp:keywords/>
  <dc:description/>
  <cp:lastModifiedBy>1</cp:lastModifiedBy>
  <cp:revision>15</cp:revision>
  <cp:lastPrinted>2015-02-17T14:22:00Z</cp:lastPrinted>
  <dcterms:created xsi:type="dcterms:W3CDTF">2012-04-12T03:57:00Z</dcterms:created>
  <dcterms:modified xsi:type="dcterms:W3CDTF">2015-02-17T14:22:00Z</dcterms:modified>
</cp:coreProperties>
</file>