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360" w:rsidRDefault="007E3360" w:rsidP="007E3360">
      <w:pPr>
        <w:jc w:val="center"/>
        <w:rPr>
          <w:sz w:val="36"/>
          <w:szCs w:val="36"/>
        </w:rPr>
      </w:pPr>
      <w:r w:rsidRPr="00365E96">
        <w:rPr>
          <w:sz w:val="36"/>
          <w:szCs w:val="36"/>
        </w:rPr>
        <w:t xml:space="preserve">План-конспект урока </w:t>
      </w:r>
      <w:r>
        <w:rPr>
          <w:sz w:val="36"/>
          <w:szCs w:val="36"/>
        </w:rPr>
        <w:t xml:space="preserve">по </w:t>
      </w:r>
      <w:r w:rsidR="00E851F4">
        <w:rPr>
          <w:sz w:val="36"/>
          <w:szCs w:val="36"/>
        </w:rPr>
        <w:t>изобразительному искусству в 5 классе</w:t>
      </w:r>
    </w:p>
    <w:p w:rsidR="007E3360" w:rsidRPr="00570183" w:rsidRDefault="007E3360" w:rsidP="007E3360">
      <w:pPr>
        <w:jc w:val="right"/>
        <w:rPr>
          <w:b w:val="0"/>
          <w:i/>
          <w:sz w:val="24"/>
          <w:szCs w:val="24"/>
        </w:rPr>
      </w:pPr>
    </w:p>
    <w:p w:rsidR="007E3360" w:rsidRDefault="007E3360" w:rsidP="007E3360">
      <w:pPr>
        <w:jc w:val="center"/>
        <w:rPr>
          <w:bCs/>
        </w:rPr>
      </w:pPr>
      <w:r w:rsidRPr="0048313D">
        <w:rPr>
          <w:bCs/>
        </w:rPr>
        <w:t>Технологическая карта изучения темы</w:t>
      </w:r>
      <w:r w:rsidR="00A24D89">
        <w:rPr>
          <w:bCs/>
        </w:rPr>
        <w:t xml:space="preserve"> №</w:t>
      </w:r>
      <w:r w:rsidR="00EB353E">
        <w:rPr>
          <w:bCs/>
        </w:rPr>
        <w:t xml:space="preserve"> 16</w:t>
      </w:r>
    </w:p>
    <w:p w:rsidR="007E3360" w:rsidRPr="0048313D" w:rsidRDefault="007E3360" w:rsidP="007E3360">
      <w:pPr>
        <w:jc w:val="center"/>
        <w:rPr>
          <w:bCs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4253"/>
        <w:gridCol w:w="425"/>
        <w:gridCol w:w="3402"/>
        <w:gridCol w:w="3402"/>
      </w:tblGrid>
      <w:tr w:rsidR="007E3360" w:rsidRPr="00A840EA" w:rsidTr="001F7D2F">
        <w:trPr>
          <w:trHeight w:val="476"/>
        </w:trPr>
        <w:tc>
          <w:tcPr>
            <w:tcW w:w="3510" w:type="dxa"/>
            <w:shd w:val="pct12" w:color="auto" w:fill="auto"/>
          </w:tcPr>
          <w:p w:rsidR="007E3360" w:rsidRPr="00A840EA" w:rsidRDefault="007E3360" w:rsidP="001F7D2F">
            <w:pPr>
              <w:jc w:val="left"/>
              <w:rPr>
                <w:i/>
              </w:rPr>
            </w:pPr>
            <w:r w:rsidRPr="00F36DBF">
              <w:rPr>
                <w:bCs/>
                <w:color w:val="000000"/>
                <w:kern w:val="24"/>
              </w:rPr>
              <w:t>Тема</w:t>
            </w:r>
          </w:p>
        </w:tc>
        <w:tc>
          <w:tcPr>
            <w:tcW w:w="11482" w:type="dxa"/>
            <w:gridSpan w:val="4"/>
          </w:tcPr>
          <w:p w:rsidR="007E3360" w:rsidRPr="00A840EA" w:rsidRDefault="00E851F4" w:rsidP="001F7D2F">
            <w:pPr>
              <w:jc w:val="left"/>
              <w:rPr>
                <w:b w:val="0"/>
              </w:rPr>
            </w:pPr>
            <w:r>
              <w:rPr>
                <w:b w:val="0"/>
              </w:rPr>
              <w:t>Народ</w:t>
            </w:r>
            <w:r w:rsidR="00EB353E">
              <w:rPr>
                <w:b w:val="0"/>
              </w:rPr>
              <w:t>ные промыслы. Золотая хохлома</w:t>
            </w:r>
            <w:r>
              <w:rPr>
                <w:b w:val="0"/>
              </w:rPr>
              <w:t xml:space="preserve">. </w:t>
            </w:r>
          </w:p>
        </w:tc>
      </w:tr>
      <w:tr w:rsidR="007E3360" w:rsidRPr="00A840EA" w:rsidTr="001F7D2F">
        <w:tc>
          <w:tcPr>
            <w:tcW w:w="3510" w:type="dxa"/>
            <w:shd w:val="pct12" w:color="auto" w:fill="auto"/>
          </w:tcPr>
          <w:p w:rsidR="007E3360" w:rsidRPr="00A840EA" w:rsidRDefault="007E3360" w:rsidP="001F7D2F">
            <w:pPr>
              <w:jc w:val="left"/>
              <w:rPr>
                <w:i/>
              </w:rPr>
            </w:pPr>
            <w:r w:rsidRPr="00F36DBF">
              <w:rPr>
                <w:bCs/>
                <w:color w:val="000000"/>
                <w:kern w:val="24"/>
              </w:rPr>
              <w:t>Тип урока</w:t>
            </w:r>
          </w:p>
        </w:tc>
        <w:tc>
          <w:tcPr>
            <w:tcW w:w="11482" w:type="dxa"/>
            <w:gridSpan w:val="4"/>
          </w:tcPr>
          <w:p w:rsidR="007E3360" w:rsidRPr="008567DF" w:rsidRDefault="00E851F4" w:rsidP="001F7D2F">
            <w:pPr>
              <w:jc w:val="left"/>
              <w:rPr>
                <w:b w:val="0"/>
              </w:rPr>
            </w:pPr>
            <w:r>
              <w:rPr>
                <w:b w:val="0"/>
              </w:rPr>
              <w:t>Комбинированный.</w:t>
            </w:r>
          </w:p>
        </w:tc>
      </w:tr>
      <w:tr w:rsidR="007E3360" w:rsidRPr="00A840EA" w:rsidTr="001F7D2F">
        <w:tc>
          <w:tcPr>
            <w:tcW w:w="3510" w:type="dxa"/>
            <w:shd w:val="pct12" w:color="auto" w:fill="auto"/>
          </w:tcPr>
          <w:p w:rsidR="007E3360" w:rsidRPr="00A840EA" w:rsidRDefault="007E3360" w:rsidP="001F7D2F">
            <w:pPr>
              <w:jc w:val="left"/>
              <w:rPr>
                <w:i/>
              </w:rPr>
            </w:pPr>
            <w:r w:rsidRPr="00F36DBF">
              <w:rPr>
                <w:bCs/>
                <w:color w:val="000000"/>
                <w:kern w:val="24"/>
              </w:rPr>
              <w:t>Цель</w:t>
            </w:r>
          </w:p>
        </w:tc>
        <w:tc>
          <w:tcPr>
            <w:tcW w:w="11482" w:type="dxa"/>
            <w:gridSpan w:val="4"/>
            <w:tcBorders>
              <w:bottom w:val="single" w:sz="4" w:space="0" w:color="000000"/>
            </w:tcBorders>
          </w:tcPr>
          <w:p w:rsidR="007E3360" w:rsidRPr="00A840EA" w:rsidRDefault="00E851F4" w:rsidP="001F7D2F">
            <w:pPr>
              <w:rPr>
                <w:b w:val="0"/>
              </w:rPr>
            </w:pPr>
            <w:r>
              <w:rPr>
                <w:b w:val="0"/>
              </w:rPr>
              <w:t xml:space="preserve">Формирование национального самосознания, ценностных отношений ребенка на </w:t>
            </w:r>
            <w:r w:rsidR="006C4622">
              <w:rPr>
                <w:b w:val="0"/>
              </w:rPr>
              <w:t>примере хохломской</w:t>
            </w:r>
            <w:r>
              <w:rPr>
                <w:b w:val="0"/>
              </w:rPr>
              <w:t xml:space="preserve"> росписи.</w:t>
            </w:r>
          </w:p>
        </w:tc>
      </w:tr>
      <w:tr w:rsidR="007E3360" w:rsidRPr="00A840EA" w:rsidTr="001F7D2F">
        <w:tc>
          <w:tcPr>
            <w:tcW w:w="3510" w:type="dxa"/>
            <w:vMerge w:val="restart"/>
            <w:shd w:val="pct12" w:color="auto" w:fill="auto"/>
          </w:tcPr>
          <w:p w:rsidR="007E3360" w:rsidRPr="00A840EA" w:rsidRDefault="007E3360" w:rsidP="001F7D2F">
            <w:pPr>
              <w:jc w:val="left"/>
              <w:rPr>
                <w:bCs/>
                <w:color w:val="000000"/>
                <w:kern w:val="24"/>
              </w:rPr>
            </w:pPr>
            <w:r w:rsidRPr="00A840EA">
              <w:rPr>
                <w:bCs/>
                <w:color w:val="000000"/>
                <w:kern w:val="24"/>
              </w:rPr>
              <w:t>Задачи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pct12" w:color="auto" w:fill="auto"/>
          </w:tcPr>
          <w:p w:rsidR="007E3360" w:rsidRPr="00A840EA" w:rsidRDefault="003953BE" w:rsidP="001F7D2F">
            <w:pPr>
              <w:jc w:val="center"/>
              <w:rPr>
                <w:b w:val="0"/>
                <w:i/>
              </w:rPr>
            </w:pPr>
            <w:r>
              <w:rPr>
                <w:b w:val="0"/>
                <w:i/>
              </w:rPr>
              <w:t>Предметные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:rsidR="007E3360" w:rsidRPr="00A840EA" w:rsidRDefault="003953BE" w:rsidP="001F7D2F">
            <w:pPr>
              <w:jc w:val="center"/>
              <w:rPr>
                <w:b w:val="0"/>
                <w:i/>
              </w:rPr>
            </w:pPr>
            <w:r>
              <w:rPr>
                <w:b w:val="0"/>
                <w:i/>
              </w:rPr>
              <w:t>Личностные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pct12" w:color="auto" w:fill="auto"/>
          </w:tcPr>
          <w:p w:rsidR="007E3360" w:rsidRPr="00A840EA" w:rsidRDefault="003953BE" w:rsidP="001F7D2F">
            <w:pPr>
              <w:jc w:val="center"/>
              <w:rPr>
                <w:b w:val="0"/>
                <w:i/>
              </w:rPr>
            </w:pPr>
            <w:r>
              <w:rPr>
                <w:b w:val="0"/>
                <w:i/>
              </w:rPr>
              <w:t>Метапредметные</w:t>
            </w:r>
          </w:p>
        </w:tc>
      </w:tr>
      <w:tr w:rsidR="007E3360" w:rsidRPr="00A840EA" w:rsidTr="001F7D2F">
        <w:tc>
          <w:tcPr>
            <w:tcW w:w="3510" w:type="dxa"/>
            <w:vMerge/>
            <w:shd w:val="pct12" w:color="auto" w:fill="auto"/>
          </w:tcPr>
          <w:p w:rsidR="007E3360" w:rsidRPr="00A840EA" w:rsidRDefault="007E3360" w:rsidP="001F7D2F">
            <w:pPr>
              <w:jc w:val="left"/>
              <w:rPr>
                <w:bCs/>
                <w:color w:val="000000"/>
                <w:kern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7E3360" w:rsidRPr="00E90C13" w:rsidRDefault="00814568" w:rsidP="00AB6E5E">
            <w:pPr>
              <w:jc w:val="left"/>
              <w:rPr>
                <w:b w:val="0"/>
              </w:rPr>
            </w:pPr>
            <w:r>
              <w:rPr>
                <w:b w:val="0"/>
              </w:rPr>
              <w:t>Развивать умение компоновать рисунок с учетом поставленных задач,</w:t>
            </w:r>
            <w:r w:rsidR="00A30B6E">
              <w:rPr>
                <w:b w:val="0"/>
              </w:rPr>
              <w:t xml:space="preserve"> познакомить с основными элементами</w:t>
            </w:r>
            <w:r>
              <w:rPr>
                <w:b w:val="0"/>
              </w:rPr>
              <w:t xml:space="preserve"> </w:t>
            </w:r>
            <w:r w:rsidR="00A30B6E">
              <w:rPr>
                <w:b w:val="0"/>
              </w:rPr>
              <w:t xml:space="preserve"> росписи,</w:t>
            </w:r>
            <w:r w:rsidR="00EB353E">
              <w:rPr>
                <w:b w:val="0"/>
              </w:rPr>
              <w:t xml:space="preserve"> научить выполнять травный орнамент,</w:t>
            </w:r>
            <w:r w:rsidR="00A30B6E">
              <w:rPr>
                <w:b w:val="0"/>
              </w:rPr>
              <w:t xml:space="preserve"> </w:t>
            </w:r>
            <w:r>
              <w:rPr>
                <w:b w:val="0"/>
              </w:rPr>
              <w:t>р</w:t>
            </w:r>
            <w:r w:rsidR="006B63F1">
              <w:rPr>
                <w:b w:val="0"/>
              </w:rPr>
              <w:t>азвивать навыки кистевой росписи</w:t>
            </w:r>
            <w:r w:rsidR="00A30B6E">
              <w:rPr>
                <w:b w:val="0"/>
              </w:rPr>
              <w:t>.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3360" w:rsidRPr="00AB6E5E" w:rsidRDefault="00B53FE2" w:rsidP="00AB6E5E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Формировать уважительное отношение к культуре и искусству своей страны, </w:t>
            </w:r>
            <w:r w:rsidR="00A30B6E">
              <w:rPr>
                <w:b w:val="0"/>
              </w:rPr>
              <w:t>чувство гордости за культуру и искусство своего народа, воспитывать художественно-эстетический вкус.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E3360" w:rsidRPr="0018584A" w:rsidRDefault="0018584A" w:rsidP="00AB6E5E">
            <w:pPr>
              <w:jc w:val="left"/>
              <w:rPr>
                <w:b w:val="0"/>
              </w:rPr>
            </w:pPr>
            <w:r w:rsidRPr="0018584A">
              <w:rPr>
                <w:b w:val="0"/>
              </w:rPr>
              <w:t>Формировать собственное суждение при восприятии произведений народного творчества, желание общаться с искусством</w:t>
            </w:r>
            <w:r>
              <w:rPr>
                <w:b w:val="0"/>
              </w:rPr>
              <w:t>, осознанное стремление к освоению новых знаний и умений.</w:t>
            </w:r>
          </w:p>
        </w:tc>
      </w:tr>
      <w:tr w:rsidR="007E3360" w:rsidRPr="00A840EA" w:rsidTr="001F7D2F">
        <w:tc>
          <w:tcPr>
            <w:tcW w:w="3510" w:type="dxa"/>
            <w:vMerge/>
            <w:shd w:val="pct12" w:color="auto" w:fill="auto"/>
          </w:tcPr>
          <w:p w:rsidR="007E3360" w:rsidRPr="00A840EA" w:rsidRDefault="007E3360" w:rsidP="001F7D2F">
            <w:pPr>
              <w:jc w:val="left"/>
              <w:rPr>
                <w:bCs/>
                <w:color w:val="000000"/>
                <w:kern w:val="24"/>
              </w:rPr>
            </w:pPr>
          </w:p>
        </w:tc>
        <w:tc>
          <w:tcPr>
            <w:tcW w:w="11482" w:type="dxa"/>
            <w:gridSpan w:val="4"/>
          </w:tcPr>
          <w:p w:rsidR="007E3360" w:rsidRPr="00A840EA" w:rsidRDefault="007E3360" w:rsidP="001F7D2F">
            <w:pPr>
              <w:jc w:val="left"/>
              <w:rPr>
                <w:b w:val="0"/>
              </w:rPr>
            </w:pPr>
          </w:p>
        </w:tc>
      </w:tr>
      <w:tr w:rsidR="007E3360" w:rsidRPr="00A840EA" w:rsidTr="001F7D2F">
        <w:tc>
          <w:tcPr>
            <w:tcW w:w="3510" w:type="dxa"/>
            <w:shd w:val="pct12" w:color="auto" w:fill="auto"/>
          </w:tcPr>
          <w:p w:rsidR="007E3360" w:rsidRPr="00A840EA" w:rsidRDefault="007E3360" w:rsidP="001F7D2F">
            <w:pPr>
              <w:jc w:val="left"/>
              <w:rPr>
                <w:bCs/>
                <w:color w:val="000000"/>
                <w:kern w:val="24"/>
              </w:rPr>
            </w:pPr>
            <w:r w:rsidRPr="00F36DBF">
              <w:rPr>
                <w:bCs/>
                <w:color w:val="000000"/>
                <w:kern w:val="24"/>
              </w:rPr>
              <w:t>Планируемый результат</w:t>
            </w:r>
          </w:p>
          <w:p w:rsidR="007E3360" w:rsidRPr="00A840EA" w:rsidRDefault="007E3360" w:rsidP="001F7D2F">
            <w:pPr>
              <w:tabs>
                <w:tab w:val="clear" w:pos="915"/>
              </w:tabs>
              <w:rPr>
                <w:i/>
              </w:rPr>
            </w:pPr>
          </w:p>
        </w:tc>
        <w:tc>
          <w:tcPr>
            <w:tcW w:w="11482" w:type="dxa"/>
            <w:gridSpan w:val="4"/>
          </w:tcPr>
          <w:p w:rsidR="007E3360" w:rsidRDefault="0070444F" w:rsidP="001B3E81">
            <w:pPr>
              <w:tabs>
                <w:tab w:val="clear" w:pos="915"/>
              </w:tabs>
              <w:rPr>
                <w:b w:val="0"/>
              </w:rPr>
            </w:pPr>
            <w:r>
              <w:t>Предметные результаты</w:t>
            </w:r>
            <w:r>
              <w:rPr>
                <w:b w:val="0"/>
              </w:rPr>
              <w:t>: узнавать отдельные произведения народных мастеров, составлять композиции с учетом</w:t>
            </w:r>
            <w:r w:rsidR="006B63F1">
              <w:rPr>
                <w:b w:val="0"/>
              </w:rPr>
              <w:t xml:space="preserve"> замысла, приобретение </w:t>
            </w:r>
            <w:r>
              <w:rPr>
                <w:b w:val="0"/>
              </w:rPr>
              <w:t xml:space="preserve"> навыков ху</w:t>
            </w:r>
            <w:r w:rsidR="00EB353E">
              <w:rPr>
                <w:b w:val="0"/>
              </w:rPr>
              <w:t>дожественной работы в хохломской</w:t>
            </w:r>
            <w:r>
              <w:rPr>
                <w:b w:val="0"/>
              </w:rPr>
              <w:t xml:space="preserve"> ро</w:t>
            </w:r>
            <w:r w:rsidR="006B63F1">
              <w:rPr>
                <w:b w:val="0"/>
              </w:rPr>
              <w:t>списи, знание  основных терминов</w:t>
            </w:r>
            <w:r w:rsidR="00EB353E">
              <w:rPr>
                <w:b w:val="0"/>
              </w:rPr>
              <w:t xml:space="preserve"> хохломской росписи.</w:t>
            </w:r>
          </w:p>
          <w:p w:rsidR="0070444F" w:rsidRDefault="0070444F" w:rsidP="001B3E81">
            <w:pPr>
              <w:tabs>
                <w:tab w:val="clear" w:pos="915"/>
              </w:tabs>
              <w:rPr>
                <w:b w:val="0"/>
              </w:rPr>
            </w:pPr>
            <w:r w:rsidRPr="0070444F">
              <w:t>Личностные результаты</w:t>
            </w:r>
            <w:r w:rsidRPr="0070444F">
              <w:rPr>
                <w:b w:val="0"/>
              </w:rPr>
              <w:t>: развитие индивидуальных творческих способностей,</w:t>
            </w:r>
            <w:r>
              <w:rPr>
                <w:b w:val="0"/>
              </w:rPr>
              <w:t xml:space="preserve">  воспитание художественно-эстетического вкуса, формирование уважительного отношения к культуре и искусству нашей страны</w:t>
            </w:r>
            <w:r w:rsidR="006B63F1">
              <w:rPr>
                <w:b w:val="0"/>
              </w:rPr>
              <w:t>, эмоционально-нравственной отзывчивости</w:t>
            </w:r>
            <w:r>
              <w:rPr>
                <w:b w:val="0"/>
              </w:rPr>
              <w:t>;</w:t>
            </w:r>
          </w:p>
          <w:p w:rsidR="0070444F" w:rsidRPr="0070444F" w:rsidRDefault="0070444F" w:rsidP="001B3E81">
            <w:pPr>
              <w:tabs>
                <w:tab w:val="clear" w:pos="915"/>
              </w:tabs>
            </w:pPr>
            <w:r w:rsidRPr="004E32AB">
              <w:t>Метапредметные</w:t>
            </w:r>
            <w:r w:rsidR="004E32AB" w:rsidRPr="004E32AB">
              <w:t xml:space="preserve"> результаты</w:t>
            </w:r>
            <w:r w:rsidR="004E32AB">
              <w:rPr>
                <w:b w:val="0"/>
              </w:rPr>
              <w:t>: умение планировать и грамотно осуществлять учебные действия в соответствии с поставленной задачей, осознанно стремиться к освоению новых знаний и умений, умение обсуждать и анализировать собственную художественную деятельность</w:t>
            </w:r>
            <w:r w:rsidR="008470C0">
              <w:rPr>
                <w:b w:val="0"/>
              </w:rPr>
              <w:t xml:space="preserve"> и деятельность своих одноклассников</w:t>
            </w:r>
            <w:r w:rsidR="004E32AB">
              <w:rPr>
                <w:b w:val="0"/>
              </w:rPr>
              <w:t>, формирование собственной точки зрения при восприятии произведений искусства, соблюдать правила общения.</w:t>
            </w:r>
          </w:p>
        </w:tc>
      </w:tr>
      <w:tr w:rsidR="007E3360" w:rsidRPr="00A840EA" w:rsidTr="001F7D2F">
        <w:tc>
          <w:tcPr>
            <w:tcW w:w="3510" w:type="dxa"/>
            <w:shd w:val="pct12" w:color="auto" w:fill="auto"/>
          </w:tcPr>
          <w:p w:rsidR="007E3360" w:rsidRPr="00A840EA" w:rsidRDefault="007E3360" w:rsidP="001F7D2F">
            <w:pPr>
              <w:jc w:val="left"/>
              <w:rPr>
                <w:bCs/>
                <w:color w:val="000000"/>
                <w:kern w:val="24"/>
              </w:rPr>
            </w:pPr>
            <w:r w:rsidRPr="00F36DBF">
              <w:rPr>
                <w:bCs/>
                <w:color w:val="000000"/>
                <w:kern w:val="24"/>
              </w:rPr>
              <w:t>Основные понятия</w:t>
            </w:r>
          </w:p>
        </w:tc>
        <w:tc>
          <w:tcPr>
            <w:tcW w:w="11482" w:type="dxa"/>
            <w:gridSpan w:val="4"/>
          </w:tcPr>
          <w:p w:rsidR="007E3360" w:rsidRPr="001B3E81" w:rsidRDefault="00EB353E" w:rsidP="001F7D2F">
            <w:pPr>
              <w:jc w:val="left"/>
              <w:rPr>
                <w:b w:val="0"/>
              </w:rPr>
            </w:pPr>
            <w:r>
              <w:rPr>
                <w:b w:val="0"/>
              </w:rPr>
              <w:t>Верховая роспись: «травка», «под листок»; роспись под фон: кудрина.</w:t>
            </w:r>
          </w:p>
        </w:tc>
      </w:tr>
      <w:tr w:rsidR="007E3360" w:rsidRPr="00A840EA" w:rsidTr="001F7D2F">
        <w:tc>
          <w:tcPr>
            <w:tcW w:w="3510" w:type="dxa"/>
            <w:shd w:val="pct12" w:color="auto" w:fill="auto"/>
          </w:tcPr>
          <w:p w:rsidR="007E3360" w:rsidRPr="00A840EA" w:rsidRDefault="001B3E81" w:rsidP="001F7D2F">
            <w:pPr>
              <w:jc w:val="left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 xml:space="preserve">Метапредметные </w:t>
            </w:r>
            <w:r w:rsidR="007E3360" w:rsidRPr="00F36DBF">
              <w:rPr>
                <w:bCs/>
                <w:color w:val="000000"/>
                <w:kern w:val="24"/>
              </w:rPr>
              <w:t>связи</w:t>
            </w:r>
          </w:p>
        </w:tc>
        <w:tc>
          <w:tcPr>
            <w:tcW w:w="11482" w:type="dxa"/>
            <w:gridSpan w:val="4"/>
          </w:tcPr>
          <w:p w:rsidR="007E3360" w:rsidRPr="00A840EA" w:rsidRDefault="003953BE" w:rsidP="001F7D2F">
            <w:pPr>
              <w:jc w:val="left"/>
              <w:rPr>
                <w:b w:val="0"/>
              </w:rPr>
            </w:pPr>
            <w:r>
              <w:rPr>
                <w:b w:val="0"/>
              </w:rPr>
              <w:t>История, технология, литература, музыка</w:t>
            </w:r>
          </w:p>
        </w:tc>
      </w:tr>
      <w:tr w:rsidR="007E3360" w:rsidRPr="00A840EA" w:rsidTr="001F7D2F">
        <w:tc>
          <w:tcPr>
            <w:tcW w:w="3510" w:type="dxa"/>
            <w:shd w:val="pct12" w:color="auto" w:fill="auto"/>
          </w:tcPr>
          <w:p w:rsidR="007E3360" w:rsidRPr="0048313D" w:rsidRDefault="007E3360" w:rsidP="001F7D2F">
            <w:pPr>
              <w:jc w:val="left"/>
            </w:pPr>
            <w:r w:rsidRPr="0048313D">
              <w:lastRenderedPageBreak/>
              <w:t>Форма организации деятельности учащихся</w:t>
            </w:r>
          </w:p>
        </w:tc>
        <w:tc>
          <w:tcPr>
            <w:tcW w:w="11482" w:type="dxa"/>
            <w:gridSpan w:val="4"/>
            <w:tcBorders>
              <w:bottom w:val="single" w:sz="4" w:space="0" w:color="000000"/>
            </w:tcBorders>
          </w:tcPr>
          <w:p w:rsidR="007E3360" w:rsidRPr="003953BE" w:rsidRDefault="003953BE" w:rsidP="001F7D2F">
            <w:pPr>
              <w:rPr>
                <w:b w:val="0"/>
              </w:rPr>
            </w:pPr>
            <w:r w:rsidRPr="003953BE">
              <w:rPr>
                <w:b w:val="0"/>
              </w:rPr>
              <w:t>Фронтальная, индивидуальная</w:t>
            </w:r>
          </w:p>
        </w:tc>
      </w:tr>
      <w:tr w:rsidR="007E3360" w:rsidRPr="00A840EA" w:rsidTr="001F7D2F">
        <w:trPr>
          <w:trHeight w:val="407"/>
        </w:trPr>
        <w:tc>
          <w:tcPr>
            <w:tcW w:w="3510" w:type="dxa"/>
            <w:vMerge w:val="restart"/>
            <w:shd w:val="pct12" w:color="auto" w:fill="auto"/>
          </w:tcPr>
          <w:p w:rsidR="007E3360" w:rsidRPr="00F36DBF" w:rsidRDefault="007E3360" w:rsidP="001F7D2F">
            <w:pPr>
              <w:tabs>
                <w:tab w:val="clear" w:pos="915"/>
                <w:tab w:val="left" w:pos="1080"/>
              </w:tabs>
              <w:spacing w:line="276" w:lineRule="auto"/>
              <w:jc w:val="left"/>
            </w:pPr>
            <w:r w:rsidRPr="00F36DBF">
              <w:rPr>
                <w:bCs/>
                <w:color w:val="000000"/>
                <w:kern w:val="24"/>
              </w:rPr>
              <w:t>Ресурсы</w:t>
            </w:r>
          </w:p>
          <w:p w:rsidR="007E3360" w:rsidRPr="0048313D" w:rsidRDefault="007E3360" w:rsidP="001F7D2F">
            <w:pPr>
              <w:jc w:val="left"/>
            </w:pPr>
          </w:p>
        </w:tc>
        <w:tc>
          <w:tcPr>
            <w:tcW w:w="467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7E3360" w:rsidRPr="00A840EA" w:rsidRDefault="003953BE" w:rsidP="001F7D2F">
            <w:pPr>
              <w:jc w:val="center"/>
              <w:rPr>
                <w:b w:val="0"/>
                <w:i/>
              </w:rPr>
            </w:pPr>
            <w:r>
              <w:rPr>
                <w:b w:val="0"/>
                <w:i/>
              </w:rPr>
              <w:t>Основные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pct15" w:color="auto" w:fill="auto"/>
          </w:tcPr>
          <w:p w:rsidR="007E3360" w:rsidRPr="00A840EA" w:rsidRDefault="003953BE" w:rsidP="001F7D2F">
            <w:pPr>
              <w:jc w:val="center"/>
              <w:rPr>
                <w:b w:val="0"/>
                <w:i/>
              </w:rPr>
            </w:pPr>
            <w:r>
              <w:rPr>
                <w:b w:val="0"/>
                <w:i/>
              </w:rPr>
              <w:t>Дополнительные</w:t>
            </w:r>
          </w:p>
        </w:tc>
      </w:tr>
      <w:tr w:rsidR="007E3360" w:rsidRPr="00A840EA" w:rsidTr="001F7D2F">
        <w:trPr>
          <w:trHeight w:val="495"/>
        </w:trPr>
        <w:tc>
          <w:tcPr>
            <w:tcW w:w="3510" w:type="dxa"/>
            <w:vMerge/>
            <w:shd w:val="pct12" w:color="auto" w:fill="auto"/>
          </w:tcPr>
          <w:p w:rsidR="007E3360" w:rsidRPr="00A840EA" w:rsidRDefault="007E3360" w:rsidP="001F7D2F">
            <w:pPr>
              <w:tabs>
                <w:tab w:val="clear" w:pos="915"/>
                <w:tab w:val="left" w:pos="1080"/>
              </w:tabs>
              <w:spacing w:line="276" w:lineRule="auto"/>
              <w:jc w:val="left"/>
              <w:rPr>
                <w:b w:val="0"/>
                <w:bCs/>
                <w:color w:val="000000"/>
                <w:kern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E3360" w:rsidRPr="003953BE" w:rsidRDefault="003953BE" w:rsidP="001B3E81">
            <w:pPr>
              <w:rPr>
                <w:b w:val="0"/>
              </w:rPr>
            </w:pPr>
            <w:r>
              <w:rPr>
                <w:b w:val="0"/>
              </w:rPr>
              <w:t>Учебник по изобразительному искусству 5</w:t>
            </w:r>
            <w:r w:rsidR="00E90C13">
              <w:rPr>
                <w:b w:val="0"/>
              </w:rPr>
              <w:t xml:space="preserve"> класс</w:t>
            </w:r>
            <w:r>
              <w:rPr>
                <w:b w:val="0"/>
              </w:rPr>
              <w:t xml:space="preserve"> «Декоративно-прикладное искусство в жизни человека». Н. А. Горяева, О. </w:t>
            </w:r>
            <w:proofErr w:type="gramStart"/>
            <w:r>
              <w:rPr>
                <w:b w:val="0"/>
              </w:rPr>
              <w:t>В</w:t>
            </w:r>
            <w:proofErr w:type="gramEnd"/>
            <w:r>
              <w:rPr>
                <w:b w:val="0"/>
              </w:rPr>
              <w:t>, Островская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E3360" w:rsidRPr="00E90C13" w:rsidRDefault="00EB353E" w:rsidP="001F7D2F">
            <w:pPr>
              <w:rPr>
                <w:b w:val="0"/>
              </w:rPr>
            </w:pPr>
            <w:r>
              <w:rPr>
                <w:b w:val="0"/>
              </w:rPr>
              <w:t>Готовые изделия хохломской</w:t>
            </w:r>
            <w:r w:rsidR="00E90C13">
              <w:rPr>
                <w:b w:val="0"/>
              </w:rPr>
              <w:t xml:space="preserve"> росписи, фото, методические разработки, презентация в </w:t>
            </w:r>
            <w:r w:rsidR="00E90C13">
              <w:rPr>
                <w:b w:val="0"/>
                <w:lang w:val="en-US"/>
              </w:rPr>
              <w:t>Power</w:t>
            </w:r>
            <w:r w:rsidR="00E90C13" w:rsidRPr="00E90C13">
              <w:rPr>
                <w:b w:val="0"/>
              </w:rPr>
              <w:t xml:space="preserve"> </w:t>
            </w:r>
            <w:r w:rsidR="00E90C13">
              <w:rPr>
                <w:b w:val="0"/>
                <w:lang w:val="en-US"/>
              </w:rPr>
              <w:t>Point</w:t>
            </w:r>
          </w:p>
        </w:tc>
      </w:tr>
    </w:tbl>
    <w:p w:rsidR="007E3360" w:rsidRPr="0048313D" w:rsidRDefault="007E3360" w:rsidP="007E3360">
      <w:pPr>
        <w:jc w:val="right"/>
        <w:rPr>
          <w:b w:val="0"/>
          <w:i/>
        </w:rPr>
      </w:pPr>
    </w:p>
    <w:tbl>
      <w:tblPr>
        <w:tblW w:w="149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2"/>
        <w:gridCol w:w="1134"/>
        <w:gridCol w:w="2126"/>
        <w:gridCol w:w="3119"/>
        <w:gridCol w:w="2835"/>
        <w:gridCol w:w="2693"/>
      </w:tblGrid>
      <w:tr w:rsidR="007E3360" w:rsidRPr="0048313D" w:rsidTr="001F7D2F">
        <w:trPr>
          <w:trHeight w:val="1043"/>
        </w:trPr>
        <w:tc>
          <w:tcPr>
            <w:tcW w:w="3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7E3360" w:rsidRPr="00EA0991" w:rsidRDefault="007E3360" w:rsidP="001F7D2F">
            <w:pPr>
              <w:tabs>
                <w:tab w:val="clear" w:pos="915"/>
              </w:tabs>
              <w:jc w:val="center"/>
              <w:rPr>
                <w:rFonts w:ascii="Arial" w:hAnsi="Arial" w:cs="Arial"/>
              </w:rPr>
            </w:pPr>
            <w:r w:rsidRPr="0048313D">
              <w:rPr>
                <w:color w:val="000000"/>
                <w:kern w:val="2"/>
              </w:rPr>
              <w:t>Этап урока</w:t>
            </w:r>
            <w:r w:rsidRPr="00EA0991">
              <w:rPr>
                <w:color w:val="000000"/>
                <w:kern w:val="2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7E3360" w:rsidRPr="00EA0991" w:rsidRDefault="007E3360" w:rsidP="001F7D2F">
            <w:pPr>
              <w:tabs>
                <w:tab w:val="clear" w:pos="915"/>
              </w:tabs>
              <w:jc w:val="center"/>
            </w:pPr>
            <w:r w:rsidRPr="0048313D">
              <w:t>Время этапа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7E3360" w:rsidRPr="00EA0991" w:rsidRDefault="007E3360" w:rsidP="001F7D2F">
            <w:pPr>
              <w:tabs>
                <w:tab w:val="clear" w:pos="915"/>
              </w:tabs>
              <w:jc w:val="center"/>
              <w:rPr>
                <w:rFonts w:ascii="Arial" w:hAnsi="Arial" w:cs="Arial"/>
              </w:rPr>
            </w:pPr>
            <w:r w:rsidRPr="00EA0991">
              <w:rPr>
                <w:color w:val="000000"/>
                <w:kern w:val="2"/>
              </w:rPr>
              <w:t>Методы, приемы обучения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7E3360" w:rsidRPr="0048313D" w:rsidRDefault="007E3360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  <w:r w:rsidRPr="00EA0991">
              <w:rPr>
                <w:color w:val="000000"/>
                <w:kern w:val="2"/>
              </w:rPr>
              <w:t>Деятельность</w:t>
            </w:r>
          </w:p>
          <w:p w:rsidR="007E3360" w:rsidRPr="00EA0991" w:rsidRDefault="007E3360" w:rsidP="001F7D2F">
            <w:pPr>
              <w:tabs>
                <w:tab w:val="clear" w:pos="915"/>
              </w:tabs>
              <w:jc w:val="center"/>
              <w:rPr>
                <w:rFonts w:ascii="Arial" w:hAnsi="Arial" w:cs="Arial"/>
              </w:rPr>
            </w:pPr>
            <w:r w:rsidRPr="00EA0991">
              <w:rPr>
                <w:color w:val="000000"/>
                <w:kern w:val="2"/>
              </w:rPr>
              <w:t>учителя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7E3360" w:rsidRPr="0048313D" w:rsidRDefault="007E3360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  <w:r w:rsidRPr="00EA0991">
              <w:rPr>
                <w:color w:val="000000"/>
                <w:kern w:val="2"/>
              </w:rPr>
              <w:t>Деятельность</w:t>
            </w:r>
          </w:p>
          <w:p w:rsidR="007E3360" w:rsidRPr="00EA0991" w:rsidRDefault="007E3360" w:rsidP="001F7D2F">
            <w:pPr>
              <w:tabs>
                <w:tab w:val="clear" w:pos="915"/>
              </w:tabs>
              <w:jc w:val="center"/>
              <w:rPr>
                <w:rFonts w:ascii="Arial" w:hAnsi="Arial" w:cs="Arial"/>
              </w:rPr>
            </w:pPr>
            <w:r w:rsidRPr="00EA0991">
              <w:rPr>
                <w:color w:val="000000"/>
                <w:kern w:val="2"/>
              </w:rPr>
              <w:t>учащихся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7E3360" w:rsidRPr="00EA0991" w:rsidRDefault="007E3360" w:rsidP="008C7880">
            <w:pPr>
              <w:tabs>
                <w:tab w:val="clear" w:pos="915"/>
              </w:tabs>
              <w:jc w:val="center"/>
              <w:rPr>
                <w:rFonts w:ascii="Arial" w:hAnsi="Arial" w:cs="Arial"/>
              </w:rPr>
            </w:pPr>
            <w:r w:rsidRPr="00EA0991">
              <w:rPr>
                <w:color w:val="000000"/>
                <w:kern w:val="2"/>
              </w:rPr>
              <w:t>Формируемые УУД и предметны</w:t>
            </w:r>
            <w:r w:rsidR="00FD1CB8">
              <w:rPr>
                <w:color w:val="000000"/>
                <w:kern w:val="2"/>
              </w:rPr>
              <w:t xml:space="preserve">е </w:t>
            </w:r>
            <w:r w:rsidRPr="00EA0991">
              <w:rPr>
                <w:color w:val="000000"/>
                <w:kern w:val="2"/>
              </w:rPr>
              <w:t>действи</w:t>
            </w:r>
            <w:r w:rsidR="00FD1CB8">
              <w:rPr>
                <w:color w:val="000000"/>
                <w:kern w:val="2"/>
              </w:rPr>
              <w:t>я</w:t>
            </w:r>
            <w:r w:rsidRPr="00EA0991">
              <w:rPr>
                <w:color w:val="000000"/>
                <w:kern w:val="2"/>
              </w:rPr>
              <w:t xml:space="preserve"> </w:t>
            </w:r>
          </w:p>
        </w:tc>
      </w:tr>
      <w:tr w:rsidR="007E3360" w:rsidRPr="0048313D" w:rsidTr="008C7880">
        <w:trPr>
          <w:trHeight w:val="1043"/>
        </w:trPr>
        <w:tc>
          <w:tcPr>
            <w:tcW w:w="3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6C4622" w:rsidRDefault="006C4622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6C4622" w:rsidRDefault="006C4622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Предварительная подготовка.</w:t>
            </w:r>
          </w:p>
          <w:p w:rsidR="006C4622" w:rsidRDefault="006C4622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7E3360" w:rsidRPr="0048313D" w:rsidRDefault="006E7B13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Организационный.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6C4622" w:rsidRDefault="006C4622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6C4622" w:rsidRDefault="006C4622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6C4622" w:rsidRDefault="006C4622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7E3360" w:rsidRPr="0048313D" w:rsidRDefault="004749D9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  <w:r w:rsidR="006E7B13">
              <w:rPr>
                <w:b w:val="0"/>
              </w:rPr>
              <w:t xml:space="preserve"> мин.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6C4622" w:rsidRDefault="006C4622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6C4622" w:rsidRDefault="006C4622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6C4622" w:rsidRDefault="006C4622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475F84" w:rsidRDefault="00475F84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7E3360" w:rsidRPr="0048313D" w:rsidRDefault="006E7B13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  <w:kern w:val="2"/>
              </w:rPr>
              <w:t>Диалоговый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6C4622" w:rsidRDefault="006C4622" w:rsidP="00F763AC">
            <w:pPr>
              <w:ind w:left="35" w:right="75"/>
              <w:rPr>
                <w:b w:val="0"/>
              </w:rPr>
            </w:pPr>
          </w:p>
          <w:p w:rsidR="006C4622" w:rsidRDefault="006C4622" w:rsidP="00F763AC">
            <w:pPr>
              <w:ind w:left="35" w:right="75"/>
              <w:rPr>
                <w:b w:val="0"/>
              </w:rPr>
            </w:pPr>
            <w:r>
              <w:rPr>
                <w:b w:val="0"/>
              </w:rPr>
              <w:t>Подготовка презентации к уроку.</w:t>
            </w:r>
          </w:p>
          <w:p w:rsidR="006C4622" w:rsidRDefault="006C4622" w:rsidP="00F763AC">
            <w:pPr>
              <w:ind w:left="35" w:right="75"/>
              <w:rPr>
                <w:b w:val="0"/>
              </w:rPr>
            </w:pPr>
          </w:p>
          <w:p w:rsidR="00475F84" w:rsidRDefault="00475F84" w:rsidP="00F763AC">
            <w:pPr>
              <w:ind w:left="35" w:right="75"/>
              <w:rPr>
                <w:b w:val="0"/>
              </w:rPr>
            </w:pPr>
          </w:p>
          <w:p w:rsidR="00475F84" w:rsidRDefault="00475F84" w:rsidP="00F763AC">
            <w:pPr>
              <w:ind w:left="35" w:right="75"/>
              <w:rPr>
                <w:b w:val="0"/>
              </w:rPr>
            </w:pPr>
          </w:p>
          <w:p w:rsidR="00475F84" w:rsidRDefault="00475F84" w:rsidP="00F763AC">
            <w:pPr>
              <w:ind w:left="35" w:right="75"/>
              <w:rPr>
                <w:b w:val="0"/>
              </w:rPr>
            </w:pPr>
          </w:p>
          <w:p w:rsidR="00475F84" w:rsidRDefault="00475F84" w:rsidP="00F763AC">
            <w:pPr>
              <w:ind w:left="35" w:right="75"/>
              <w:rPr>
                <w:b w:val="0"/>
              </w:rPr>
            </w:pPr>
          </w:p>
          <w:p w:rsidR="00475F84" w:rsidRDefault="00475F84" w:rsidP="00F763AC">
            <w:pPr>
              <w:ind w:left="35" w:right="75"/>
              <w:rPr>
                <w:b w:val="0"/>
              </w:rPr>
            </w:pPr>
          </w:p>
          <w:p w:rsidR="00475F84" w:rsidRDefault="00475F84" w:rsidP="00F763AC">
            <w:pPr>
              <w:ind w:left="35" w:right="75"/>
              <w:rPr>
                <w:b w:val="0"/>
              </w:rPr>
            </w:pPr>
          </w:p>
          <w:p w:rsidR="00475F84" w:rsidRDefault="00475F84" w:rsidP="00F763AC">
            <w:pPr>
              <w:ind w:left="35" w:right="75"/>
              <w:rPr>
                <w:b w:val="0"/>
              </w:rPr>
            </w:pPr>
          </w:p>
          <w:p w:rsidR="00475F84" w:rsidRDefault="00475F84" w:rsidP="00F763AC">
            <w:pPr>
              <w:ind w:left="35" w:right="75"/>
              <w:rPr>
                <w:b w:val="0"/>
              </w:rPr>
            </w:pPr>
          </w:p>
          <w:p w:rsidR="00475F84" w:rsidRDefault="00475F84" w:rsidP="00F763AC">
            <w:pPr>
              <w:ind w:left="35" w:right="75"/>
              <w:rPr>
                <w:b w:val="0"/>
              </w:rPr>
            </w:pPr>
          </w:p>
          <w:p w:rsidR="00475F84" w:rsidRDefault="00475F84" w:rsidP="00F763AC">
            <w:pPr>
              <w:ind w:left="35" w:right="75"/>
              <w:rPr>
                <w:b w:val="0"/>
              </w:rPr>
            </w:pPr>
          </w:p>
          <w:p w:rsidR="00475F84" w:rsidRDefault="00475F84" w:rsidP="00F763AC">
            <w:pPr>
              <w:ind w:left="35" w:right="75"/>
              <w:rPr>
                <w:b w:val="0"/>
              </w:rPr>
            </w:pPr>
          </w:p>
          <w:p w:rsidR="00475F84" w:rsidRDefault="00475F84" w:rsidP="00F763AC">
            <w:pPr>
              <w:ind w:left="35" w:right="75"/>
              <w:rPr>
                <w:b w:val="0"/>
              </w:rPr>
            </w:pPr>
          </w:p>
          <w:p w:rsidR="007E3360" w:rsidRPr="0048313D" w:rsidRDefault="006E7B13" w:rsidP="00F763AC">
            <w:pPr>
              <w:ind w:left="35" w:right="75"/>
              <w:rPr>
                <w:b w:val="0"/>
              </w:rPr>
            </w:pPr>
            <w:r>
              <w:rPr>
                <w:b w:val="0"/>
              </w:rPr>
              <w:t>Приветствие учителя</w:t>
            </w:r>
            <w:r w:rsidR="006F77B2">
              <w:rPr>
                <w:b w:val="0"/>
              </w:rPr>
              <w:t xml:space="preserve">. Проверка готовности </w:t>
            </w:r>
            <w:r w:rsidR="006F77B2">
              <w:rPr>
                <w:b w:val="0"/>
              </w:rPr>
              <w:lastRenderedPageBreak/>
              <w:t>учащихся к уроку.</w:t>
            </w:r>
            <w:r>
              <w:rPr>
                <w:b w:val="0"/>
              </w:rPr>
              <w:t xml:space="preserve"> Мотивация учащихся. Разъяснение целей и задач урока, вводное слово.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6C4622" w:rsidRDefault="006C4622" w:rsidP="001F7D2F">
            <w:pPr>
              <w:ind w:left="117" w:right="176" w:firstLine="7"/>
              <w:jc w:val="left"/>
              <w:rPr>
                <w:b w:val="0"/>
              </w:rPr>
            </w:pPr>
            <w:bookmarkStart w:id="0" w:name="_GoBack"/>
            <w:bookmarkEnd w:id="0"/>
          </w:p>
          <w:p w:rsidR="006C4622" w:rsidRDefault="00475F84" w:rsidP="001F7D2F">
            <w:pPr>
              <w:ind w:left="117" w:right="176" w:firstLine="7"/>
              <w:jc w:val="left"/>
              <w:rPr>
                <w:b w:val="0"/>
              </w:rPr>
            </w:pPr>
            <w:r>
              <w:rPr>
                <w:b w:val="0"/>
              </w:rPr>
              <w:t>Выполняют домашнее задание (подбор фото, рисунков, создание презентаций на заданную тему).</w:t>
            </w:r>
          </w:p>
          <w:p w:rsidR="006C4622" w:rsidRDefault="006C4622" w:rsidP="001F7D2F">
            <w:pPr>
              <w:ind w:left="117" w:right="176" w:firstLine="7"/>
              <w:jc w:val="left"/>
              <w:rPr>
                <w:b w:val="0"/>
              </w:rPr>
            </w:pPr>
          </w:p>
          <w:p w:rsidR="00475F84" w:rsidRDefault="00475F84" w:rsidP="001F7D2F">
            <w:pPr>
              <w:ind w:left="117" w:right="176" w:firstLine="7"/>
              <w:jc w:val="left"/>
              <w:rPr>
                <w:b w:val="0"/>
              </w:rPr>
            </w:pPr>
          </w:p>
          <w:p w:rsidR="00475F84" w:rsidRDefault="00475F84" w:rsidP="001F7D2F">
            <w:pPr>
              <w:ind w:left="117" w:right="176" w:firstLine="7"/>
              <w:jc w:val="left"/>
              <w:rPr>
                <w:b w:val="0"/>
              </w:rPr>
            </w:pPr>
          </w:p>
          <w:p w:rsidR="00475F84" w:rsidRDefault="00475F84" w:rsidP="001F7D2F">
            <w:pPr>
              <w:ind w:left="117" w:right="176" w:firstLine="7"/>
              <w:jc w:val="left"/>
              <w:rPr>
                <w:b w:val="0"/>
              </w:rPr>
            </w:pPr>
          </w:p>
          <w:p w:rsidR="00475F84" w:rsidRDefault="00475F84" w:rsidP="001F7D2F">
            <w:pPr>
              <w:ind w:left="117" w:right="176" w:firstLine="7"/>
              <w:jc w:val="left"/>
              <w:rPr>
                <w:b w:val="0"/>
              </w:rPr>
            </w:pPr>
          </w:p>
          <w:p w:rsidR="00475F84" w:rsidRDefault="00475F84" w:rsidP="001F7D2F">
            <w:pPr>
              <w:ind w:left="117" w:right="176" w:firstLine="7"/>
              <w:jc w:val="left"/>
              <w:rPr>
                <w:b w:val="0"/>
              </w:rPr>
            </w:pPr>
          </w:p>
          <w:p w:rsidR="00475F84" w:rsidRDefault="00475F84" w:rsidP="001F7D2F">
            <w:pPr>
              <w:ind w:left="117" w:right="176" w:firstLine="7"/>
              <w:jc w:val="left"/>
              <w:rPr>
                <w:b w:val="0"/>
              </w:rPr>
            </w:pPr>
          </w:p>
          <w:p w:rsidR="00475F84" w:rsidRDefault="00475F84" w:rsidP="001F7D2F">
            <w:pPr>
              <w:ind w:left="117" w:right="176" w:firstLine="7"/>
              <w:jc w:val="left"/>
              <w:rPr>
                <w:b w:val="0"/>
              </w:rPr>
            </w:pPr>
          </w:p>
          <w:p w:rsidR="00475F84" w:rsidRDefault="00475F84" w:rsidP="001F7D2F">
            <w:pPr>
              <w:ind w:left="117" w:right="176" w:firstLine="7"/>
              <w:jc w:val="left"/>
              <w:rPr>
                <w:b w:val="0"/>
              </w:rPr>
            </w:pPr>
          </w:p>
          <w:p w:rsidR="007E3360" w:rsidRPr="00F763AC" w:rsidRDefault="006E7B13" w:rsidP="001F7D2F">
            <w:pPr>
              <w:ind w:left="117" w:right="176" w:firstLine="7"/>
              <w:jc w:val="left"/>
              <w:rPr>
                <w:b w:val="0"/>
              </w:rPr>
            </w:pPr>
            <w:r>
              <w:rPr>
                <w:b w:val="0"/>
              </w:rPr>
              <w:t>Проверка рабочего места</w:t>
            </w:r>
            <w:r w:rsidR="006F77B2">
              <w:rPr>
                <w:b w:val="0"/>
              </w:rPr>
              <w:t xml:space="preserve">. </w:t>
            </w:r>
            <w:r w:rsidR="006F77B2">
              <w:rPr>
                <w:b w:val="0"/>
              </w:rPr>
              <w:lastRenderedPageBreak/>
              <w:t>Эмоционально-образный настрой на урок.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6C4622" w:rsidRDefault="006C4622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i/>
                <w:color w:val="000000"/>
                <w:kern w:val="2"/>
              </w:rPr>
            </w:pPr>
          </w:p>
          <w:p w:rsidR="006C4622" w:rsidRDefault="00475F84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i/>
                <w:color w:val="000000"/>
                <w:kern w:val="2"/>
              </w:rPr>
            </w:pPr>
            <w:r>
              <w:rPr>
                <w:b w:val="0"/>
                <w:i/>
                <w:color w:val="000000"/>
                <w:kern w:val="2"/>
              </w:rPr>
              <w:t>Регулятивные:</w:t>
            </w:r>
          </w:p>
          <w:p w:rsidR="00475F84" w:rsidRDefault="00475F84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color w:val="000000"/>
                <w:kern w:val="2"/>
              </w:rPr>
            </w:pPr>
            <w:r>
              <w:rPr>
                <w:b w:val="0"/>
                <w:i/>
                <w:color w:val="000000"/>
                <w:kern w:val="2"/>
              </w:rPr>
              <w:t>-</w:t>
            </w:r>
            <w:r w:rsidRPr="00475F84">
              <w:rPr>
                <w:b w:val="0"/>
                <w:color w:val="000000"/>
                <w:kern w:val="2"/>
              </w:rPr>
              <w:t>развитие способности к планированию и организации самостоятельной деятельности</w:t>
            </w:r>
            <w:r>
              <w:rPr>
                <w:b w:val="0"/>
                <w:color w:val="000000"/>
                <w:kern w:val="2"/>
              </w:rPr>
              <w:t>;</w:t>
            </w:r>
          </w:p>
          <w:p w:rsidR="00475F84" w:rsidRDefault="00475F84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i/>
                <w:color w:val="000000"/>
                <w:kern w:val="2"/>
              </w:rPr>
            </w:pPr>
            <w:r>
              <w:rPr>
                <w:b w:val="0"/>
                <w:i/>
                <w:color w:val="000000"/>
                <w:kern w:val="2"/>
              </w:rPr>
              <w:t xml:space="preserve"> Предметные:</w:t>
            </w:r>
          </w:p>
          <w:p w:rsidR="00475F84" w:rsidRPr="00475F84" w:rsidRDefault="00475F84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color w:val="000000"/>
                <w:kern w:val="2"/>
              </w:rPr>
            </w:pPr>
            <w:r w:rsidRPr="00475F84">
              <w:rPr>
                <w:b w:val="0"/>
                <w:color w:val="000000"/>
                <w:kern w:val="2"/>
              </w:rPr>
              <w:t>- умение использовать средства ИКТ для решения учебно-творческих задач.</w:t>
            </w:r>
          </w:p>
          <w:p w:rsidR="00475F84" w:rsidRPr="00475F84" w:rsidRDefault="00475F84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color w:val="000000"/>
                <w:kern w:val="2"/>
              </w:rPr>
            </w:pPr>
          </w:p>
          <w:p w:rsidR="006C4622" w:rsidRDefault="006C4622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i/>
                <w:color w:val="000000"/>
                <w:kern w:val="2"/>
              </w:rPr>
            </w:pPr>
          </w:p>
          <w:p w:rsidR="007E3360" w:rsidRPr="00E03474" w:rsidRDefault="006E7B13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i/>
                <w:color w:val="000000"/>
                <w:kern w:val="2"/>
              </w:rPr>
            </w:pPr>
            <w:r w:rsidRPr="00E03474">
              <w:rPr>
                <w:b w:val="0"/>
                <w:i/>
                <w:color w:val="000000"/>
                <w:kern w:val="2"/>
              </w:rPr>
              <w:t>Личностные:</w:t>
            </w:r>
          </w:p>
          <w:p w:rsidR="006E7B13" w:rsidRDefault="006E7B13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  <w:kern w:val="2"/>
              </w:rPr>
              <w:t xml:space="preserve">- определить общие </w:t>
            </w:r>
            <w:r>
              <w:rPr>
                <w:b w:val="0"/>
                <w:color w:val="000000"/>
                <w:kern w:val="2"/>
              </w:rPr>
              <w:lastRenderedPageBreak/>
              <w:t xml:space="preserve">для всех  правила </w:t>
            </w:r>
          </w:p>
          <w:p w:rsidR="006E7B13" w:rsidRDefault="006E7B13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  <w:kern w:val="2"/>
              </w:rPr>
              <w:t>поведения;</w:t>
            </w:r>
          </w:p>
          <w:p w:rsidR="00E03474" w:rsidRPr="00E03474" w:rsidRDefault="00E03474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i/>
                <w:color w:val="000000"/>
                <w:kern w:val="2"/>
              </w:rPr>
            </w:pPr>
            <w:r w:rsidRPr="00E03474">
              <w:rPr>
                <w:b w:val="0"/>
                <w:i/>
                <w:color w:val="000000"/>
                <w:kern w:val="2"/>
              </w:rPr>
              <w:t xml:space="preserve">Регулятивные: </w:t>
            </w:r>
          </w:p>
          <w:p w:rsidR="00E03474" w:rsidRDefault="00E03474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  <w:kern w:val="2"/>
              </w:rPr>
              <w:t>-осуществлять самоконтроль;</w:t>
            </w:r>
          </w:p>
          <w:p w:rsidR="00E03474" w:rsidRPr="00E03474" w:rsidRDefault="00E03474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i/>
                <w:color w:val="000000"/>
                <w:kern w:val="2"/>
              </w:rPr>
            </w:pPr>
            <w:r w:rsidRPr="00E03474">
              <w:rPr>
                <w:b w:val="0"/>
                <w:i/>
                <w:color w:val="000000"/>
                <w:kern w:val="2"/>
              </w:rPr>
              <w:t>Коммуникативные:</w:t>
            </w:r>
          </w:p>
          <w:p w:rsidR="00E03474" w:rsidRDefault="00E03474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  <w:kern w:val="2"/>
              </w:rPr>
              <w:t>- слушать и понимать речь учителя и учащихся;</w:t>
            </w:r>
          </w:p>
          <w:p w:rsidR="00E03474" w:rsidRPr="0048313D" w:rsidRDefault="00E03474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color w:val="000000"/>
                <w:kern w:val="2"/>
              </w:rPr>
            </w:pPr>
          </w:p>
        </w:tc>
      </w:tr>
      <w:tr w:rsidR="00E03474" w:rsidRPr="0048313D" w:rsidTr="008C7880">
        <w:trPr>
          <w:trHeight w:val="1043"/>
        </w:trPr>
        <w:tc>
          <w:tcPr>
            <w:tcW w:w="3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E03474" w:rsidRDefault="00315F28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Актуализация знаний.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E03474" w:rsidRDefault="004749D9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  <w:r w:rsidR="00315F28">
              <w:rPr>
                <w:b w:val="0"/>
              </w:rPr>
              <w:t xml:space="preserve"> мин.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E03474" w:rsidRDefault="00E64C43" w:rsidP="00E64C43">
            <w:pPr>
              <w:tabs>
                <w:tab w:val="clear" w:pos="915"/>
              </w:tabs>
              <w:rPr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  <w:kern w:val="2"/>
              </w:rPr>
              <w:t>Фронтальный опрос</w:t>
            </w:r>
            <w:r w:rsidR="00315F28">
              <w:rPr>
                <w:b w:val="0"/>
                <w:color w:val="000000"/>
                <w:kern w:val="2"/>
              </w:rPr>
              <w:t xml:space="preserve"> с использованием ИКТ, диалоговый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CF303C" w:rsidRDefault="00CF303C" w:rsidP="006F77B2">
            <w:pPr>
              <w:ind w:left="35" w:right="75"/>
              <w:jc w:val="left"/>
              <w:rPr>
                <w:b w:val="0"/>
              </w:rPr>
            </w:pPr>
            <w:r>
              <w:rPr>
                <w:b w:val="0"/>
              </w:rPr>
              <w:t>Тема урока «Народные промыслы. Золотая хохлома». Вопросы на повторение предыдущих тем с использованием презентации.</w:t>
            </w:r>
          </w:p>
          <w:p w:rsidR="00CF303C" w:rsidRDefault="00CF303C" w:rsidP="006F77B2">
            <w:pPr>
              <w:ind w:left="35" w:right="75"/>
              <w:jc w:val="left"/>
              <w:rPr>
                <w:b w:val="0"/>
              </w:rPr>
            </w:pPr>
            <w:r>
              <w:rPr>
                <w:b w:val="0"/>
              </w:rPr>
              <w:t>-Ребята, рассмотрите представленные вашему вниманию произведения искусства.</w:t>
            </w:r>
          </w:p>
          <w:p w:rsidR="00CF303C" w:rsidRDefault="00CF303C" w:rsidP="006F77B2">
            <w:pPr>
              <w:ind w:left="35" w:right="75"/>
              <w:jc w:val="left"/>
              <w:rPr>
                <w:b w:val="0"/>
              </w:rPr>
            </w:pPr>
            <w:proofErr w:type="gramStart"/>
            <w:r>
              <w:rPr>
                <w:b w:val="0"/>
              </w:rPr>
              <w:t xml:space="preserve">- К какому из видов изобразительного искусства они относятся? </w:t>
            </w:r>
            <w:proofErr w:type="gramEnd"/>
          </w:p>
          <w:p w:rsidR="00315F28" w:rsidRDefault="00CF303C" w:rsidP="006F77B2">
            <w:pPr>
              <w:ind w:left="35" w:right="75"/>
              <w:jc w:val="left"/>
              <w:rPr>
                <w:b w:val="0"/>
              </w:rPr>
            </w:pPr>
            <w:r>
              <w:rPr>
                <w:b w:val="0"/>
              </w:rPr>
              <w:t>– Что называется декоративно-п</w:t>
            </w:r>
            <w:r w:rsidR="00E64C43">
              <w:rPr>
                <w:b w:val="0"/>
              </w:rPr>
              <w:t>рикладным искусством?</w:t>
            </w:r>
          </w:p>
          <w:p w:rsidR="00E64C43" w:rsidRDefault="00E64C43" w:rsidP="006F77B2">
            <w:pPr>
              <w:ind w:left="35" w:right="75"/>
              <w:jc w:val="left"/>
              <w:rPr>
                <w:b w:val="0"/>
              </w:rPr>
            </w:pPr>
            <w:r>
              <w:rPr>
                <w:b w:val="0"/>
              </w:rPr>
              <w:t xml:space="preserve">- Какие народные </w:t>
            </w:r>
            <w:r>
              <w:rPr>
                <w:b w:val="0"/>
              </w:rPr>
              <w:lastRenderedPageBreak/>
              <w:t>промыслы вы знаете?</w:t>
            </w:r>
          </w:p>
          <w:p w:rsidR="00E64C43" w:rsidRDefault="00E64C43" w:rsidP="006F77B2">
            <w:pPr>
              <w:ind w:left="35" w:right="75"/>
              <w:jc w:val="left"/>
              <w:rPr>
                <w:b w:val="0"/>
              </w:rPr>
            </w:pPr>
            <w:r>
              <w:rPr>
                <w:b w:val="0"/>
              </w:rPr>
              <w:t>- О каком народном промысле пойдет речь сегодня? По какому материалу выполнялась хохлома? (показ слайдов).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E03474" w:rsidRDefault="00315F28" w:rsidP="001F7D2F">
            <w:pPr>
              <w:ind w:left="117" w:right="176" w:firstLine="7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Обучающиеся эмоционально</w:t>
            </w:r>
            <w:r w:rsidR="00E64C43">
              <w:rPr>
                <w:b w:val="0"/>
              </w:rPr>
              <w:t xml:space="preserve"> настроены.</w:t>
            </w:r>
            <w:r w:rsidR="007A4E3A">
              <w:rPr>
                <w:b w:val="0"/>
              </w:rPr>
              <w:t xml:space="preserve"> Восприятие визуальной и речевой информации. Анализируют и сравнивают </w:t>
            </w:r>
            <w:proofErr w:type="gramStart"/>
            <w:r w:rsidR="007A4E3A">
              <w:rPr>
                <w:b w:val="0"/>
              </w:rPr>
              <w:t>увиденное</w:t>
            </w:r>
            <w:proofErr w:type="gramEnd"/>
            <w:r w:rsidR="007A4E3A">
              <w:rPr>
                <w:b w:val="0"/>
              </w:rPr>
              <w:t xml:space="preserve">. </w:t>
            </w:r>
            <w:r w:rsidR="00E64C43">
              <w:rPr>
                <w:b w:val="0"/>
              </w:rPr>
              <w:t xml:space="preserve">Отвечают на вопросы. </w:t>
            </w:r>
            <w:r w:rsidR="007A4E3A">
              <w:rPr>
                <w:b w:val="0"/>
              </w:rPr>
              <w:t>Осмысливают значимость предлагаемого материала для себя.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7A4E3A" w:rsidRDefault="007A4E3A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i/>
                <w:color w:val="000000"/>
                <w:kern w:val="2"/>
              </w:rPr>
            </w:pPr>
            <w:r>
              <w:rPr>
                <w:b w:val="0"/>
                <w:i/>
                <w:color w:val="000000"/>
                <w:kern w:val="2"/>
              </w:rPr>
              <w:t>Личностные:</w:t>
            </w:r>
          </w:p>
          <w:p w:rsidR="007A4E3A" w:rsidRPr="007A4E3A" w:rsidRDefault="007A4E3A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color w:val="000000"/>
                <w:kern w:val="2"/>
              </w:rPr>
            </w:pPr>
            <w:r w:rsidRPr="007A4E3A">
              <w:rPr>
                <w:b w:val="0"/>
                <w:color w:val="000000"/>
                <w:kern w:val="2"/>
              </w:rPr>
              <w:t>- формирование эстетических чувств, наблюдательности,</w:t>
            </w:r>
          </w:p>
          <w:p w:rsidR="00E03474" w:rsidRDefault="007A4E3A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color w:val="000000"/>
                <w:kern w:val="2"/>
              </w:rPr>
            </w:pPr>
            <w:r w:rsidRPr="007A4E3A">
              <w:rPr>
                <w:b w:val="0"/>
                <w:color w:val="000000"/>
                <w:kern w:val="2"/>
              </w:rPr>
              <w:t>-восприятие и характ</w:t>
            </w:r>
            <w:r>
              <w:rPr>
                <w:b w:val="0"/>
                <w:color w:val="000000"/>
                <w:kern w:val="2"/>
              </w:rPr>
              <w:t>еристика художественных образов,</w:t>
            </w:r>
          </w:p>
          <w:p w:rsidR="007A4E3A" w:rsidRDefault="007A4E3A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  <w:kern w:val="2"/>
              </w:rPr>
              <w:t xml:space="preserve">- </w:t>
            </w:r>
            <w:r w:rsidR="00D916EF">
              <w:rPr>
                <w:b w:val="0"/>
                <w:color w:val="000000"/>
                <w:kern w:val="2"/>
              </w:rPr>
              <w:t>формирование уважительного отношения к искусству и культуре нашей страны;</w:t>
            </w:r>
          </w:p>
          <w:p w:rsidR="00D916EF" w:rsidRPr="000C08B6" w:rsidRDefault="00D916EF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i/>
                <w:color w:val="000000"/>
                <w:kern w:val="2"/>
              </w:rPr>
            </w:pPr>
            <w:r w:rsidRPr="000C08B6">
              <w:rPr>
                <w:b w:val="0"/>
                <w:i/>
                <w:color w:val="000000"/>
                <w:kern w:val="2"/>
              </w:rPr>
              <w:t>Коммуникативные:</w:t>
            </w:r>
          </w:p>
          <w:p w:rsidR="00D916EF" w:rsidRDefault="00D916EF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  <w:kern w:val="2"/>
              </w:rPr>
              <w:t>- умение вести диалог, точно и полно выражать свои мысли,</w:t>
            </w:r>
          </w:p>
          <w:p w:rsidR="00D916EF" w:rsidRDefault="00D916EF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  <w:kern w:val="2"/>
              </w:rPr>
              <w:t>- уважать чужое мнение,</w:t>
            </w:r>
          </w:p>
          <w:p w:rsidR="000C08B6" w:rsidRPr="000C08B6" w:rsidRDefault="00515401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i/>
                <w:color w:val="000000"/>
                <w:kern w:val="2"/>
              </w:rPr>
            </w:pPr>
            <w:r>
              <w:rPr>
                <w:b w:val="0"/>
                <w:i/>
                <w:color w:val="000000"/>
                <w:kern w:val="2"/>
              </w:rPr>
              <w:t>Предметны</w:t>
            </w:r>
            <w:r w:rsidR="000C08B6" w:rsidRPr="000C08B6">
              <w:rPr>
                <w:b w:val="0"/>
                <w:i/>
                <w:color w:val="000000"/>
                <w:kern w:val="2"/>
              </w:rPr>
              <w:t>е:</w:t>
            </w:r>
          </w:p>
          <w:p w:rsidR="000C08B6" w:rsidRDefault="000C08B6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  <w:kern w:val="2"/>
              </w:rPr>
              <w:lastRenderedPageBreak/>
              <w:t>- развитие познавательного ин</w:t>
            </w:r>
            <w:r w:rsidR="00793EA7">
              <w:rPr>
                <w:b w:val="0"/>
                <w:color w:val="000000"/>
                <w:kern w:val="2"/>
              </w:rPr>
              <w:t>тереса и мотивации к учебной</w:t>
            </w:r>
            <w:r w:rsidR="00515401">
              <w:rPr>
                <w:b w:val="0"/>
                <w:color w:val="000000"/>
                <w:kern w:val="2"/>
              </w:rPr>
              <w:t xml:space="preserve"> деятельности;</w:t>
            </w:r>
            <w:r w:rsidR="00793EA7">
              <w:rPr>
                <w:b w:val="0"/>
                <w:color w:val="000000"/>
                <w:kern w:val="2"/>
              </w:rPr>
              <w:t xml:space="preserve"> </w:t>
            </w:r>
            <w:r w:rsidR="00515401">
              <w:rPr>
                <w:b w:val="0"/>
                <w:color w:val="000000"/>
                <w:kern w:val="2"/>
              </w:rPr>
              <w:t xml:space="preserve">    </w:t>
            </w:r>
            <w:r w:rsidR="005D6285">
              <w:rPr>
                <w:b w:val="0"/>
                <w:color w:val="000000"/>
                <w:kern w:val="2"/>
              </w:rPr>
              <w:t xml:space="preserve"> умение структурировать знания, умение осознанно строить речевое высказывание.</w:t>
            </w:r>
          </w:p>
          <w:p w:rsidR="005D6285" w:rsidRPr="005D6285" w:rsidRDefault="005D6285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i/>
                <w:color w:val="000000"/>
                <w:kern w:val="2"/>
              </w:rPr>
            </w:pPr>
            <w:r w:rsidRPr="005D6285">
              <w:rPr>
                <w:b w:val="0"/>
                <w:i/>
                <w:color w:val="000000"/>
                <w:kern w:val="2"/>
              </w:rPr>
              <w:t>Регулятивные:</w:t>
            </w:r>
          </w:p>
          <w:p w:rsidR="005D6285" w:rsidRPr="00D916EF" w:rsidRDefault="005D6285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  <w:kern w:val="2"/>
              </w:rPr>
              <w:t xml:space="preserve">- контролирование правильности ответов учащихся. </w:t>
            </w:r>
          </w:p>
        </w:tc>
      </w:tr>
      <w:tr w:rsidR="00E03474" w:rsidRPr="0048313D" w:rsidTr="00B929FD">
        <w:trPr>
          <w:trHeight w:val="5036"/>
        </w:trPr>
        <w:tc>
          <w:tcPr>
            <w:tcW w:w="3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5D6285" w:rsidRDefault="005D6285" w:rsidP="00B24EB5">
            <w:pPr>
              <w:tabs>
                <w:tab w:val="clear" w:pos="915"/>
              </w:tabs>
              <w:rPr>
                <w:color w:val="000000"/>
                <w:kern w:val="2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Сообщение новых знаний.</w:t>
            </w: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66036C" w:rsidRDefault="0066036C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66036C" w:rsidRDefault="0066036C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66036C" w:rsidRDefault="0066036C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66036C" w:rsidRDefault="0066036C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66036C" w:rsidRDefault="0066036C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66036C" w:rsidRDefault="0066036C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CE0C1E" w:rsidRDefault="00CE0C1E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CE0C1E" w:rsidRDefault="00CE0C1E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CE0C1E" w:rsidRDefault="00CE0C1E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CE0C1E" w:rsidRDefault="00CE0C1E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CE0C1E" w:rsidRDefault="00CE0C1E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CE0C1E" w:rsidRDefault="00CE0C1E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66036C" w:rsidRDefault="0066036C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  <w:p w:rsidR="00E03474" w:rsidRDefault="00E03474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5D6285" w:rsidRDefault="005D6285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5D6285" w:rsidRDefault="00B929FD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  <w:r>
              <w:rPr>
                <w:b w:val="0"/>
              </w:rPr>
              <w:t>8-10</w:t>
            </w:r>
            <w:r w:rsidR="001A22C1">
              <w:rPr>
                <w:b w:val="0"/>
              </w:rPr>
              <w:t xml:space="preserve"> мин.</w:t>
            </w: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66036C" w:rsidRDefault="0066036C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66036C" w:rsidRDefault="0066036C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66036C" w:rsidRDefault="0066036C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66036C" w:rsidRDefault="0066036C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66036C" w:rsidRDefault="0066036C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66036C" w:rsidRDefault="0066036C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CE0C1E" w:rsidRDefault="00CE0C1E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CE0C1E" w:rsidRDefault="00CE0C1E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CE0C1E" w:rsidRDefault="00CE0C1E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CE0C1E" w:rsidRDefault="00CE0C1E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CE0C1E" w:rsidRDefault="00CE0C1E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CE0C1E" w:rsidRDefault="00CE0C1E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  <w:p w:rsidR="00E03474" w:rsidRDefault="00E03474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5D6285" w:rsidRDefault="005D6285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5D6285" w:rsidRDefault="0066036C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  <w:kern w:val="2"/>
              </w:rPr>
              <w:t>Объяснительно-иллюстративный метод с использованием ИКТ, диалоговый.</w:t>
            </w: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5D6285" w:rsidRDefault="005D6285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66036C" w:rsidRDefault="0066036C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CE0C1E" w:rsidRDefault="00CE0C1E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CE0C1E" w:rsidRDefault="00CE0C1E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CE0C1E" w:rsidRDefault="00CE0C1E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CE0C1E" w:rsidRDefault="00CE0C1E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CE0C1E" w:rsidRDefault="00CE0C1E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CE0C1E" w:rsidRDefault="00CE0C1E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66036C" w:rsidRDefault="0066036C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  <w:p w:rsidR="00E03474" w:rsidRDefault="00E03474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5D6285" w:rsidRDefault="005D6285" w:rsidP="00F763AC">
            <w:pPr>
              <w:ind w:left="35" w:right="75"/>
              <w:rPr>
                <w:b w:val="0"/>
              </w:rPr>
            </w:pPr>
          </w:p>
          <w:p w:rsidR="005D6285" w:rsidRDefault="005D6285" w:rsidP="00F763AC">
            <w:pPr>
              <w:ind w:left="35" w:right="75"/>
              <w:rPr>
                <w:b w:val="0"/>
              </w:rPr>
            </w:pPr>
          </w:p>
          <w:p w:rsidR="005D6285" w:rsidRDefault="0066036C" w:rsidP="00F763AC">
            <w:pPr>
              <w:ind w:left="35" w:right="75"/>
              <w:rPr>
                <w:b w:val="0"/>
              </w:rPr>
            </w:pPr>
            <w:r>
              <w:rPr>
                <w:b w:val="0"/>
              </w:rPr>
              <w:t>Учитель предлагает познакомиться с историей зарождения хохломской росписи.</w:t>
            </w:r>
          </w:p>
          <w:p w:rsidR="005D6285" w:rsidRDefault="004749D9" w:rsidP="00F763AC">
            <w:pPr>
              <w:ind w:left="35" w:right="75"/>
              <w:rPr>
                <w:b w:val="0"/>
              </w:rPr>
            </w:pPr>
            <w:r>
              <w:rPr>
                <w:b w:val="0"/>
              </w:rPr>
              <w:t>По мере необходимости вносит дополнения.</w:t>
            </w:r>
          </w:p>
          <w:p w:rsidR="005D6285" w:rsidRDefault="005D6285" w:rsidP="00F763AC">
            <w:pPr>
              <w:ind w:left="35" w:right="75"/>
              <w:rPr>
                <w:b w:val="0"/>
              </w:rPr>
            </w:pPr>
          </w:p>
          <w:p w:rsidR="005D6285" w:rsidRDefault="00CE0C1E" w:rsidP="00F763AC">
            <w:pPr>
              <w:ind w:left="35" w:right="75"/>
              <w:rPr>
                <w:b w:val="0"/>
              </w:rPr>
            </w:pPr>
            <w:r>
              <w:rPr>
                <w:b w:val="0"/>
              </w:rPr>
              <w:t>Учитель знакомит с основными элементами хохломской росписи и новыми терминами  (использует слайды</w:t>
            </w:r>
            <w:r w:rsidR="001A22C1">
              <w:rPr>
                <w:b w:val="0"/>
              </w:rPr>
              <w:t>, демонстрирует детские работы</w:t>
            </w:r>
            <w:r>
              <w:rPr>
                <w:b w:val="0"/>
              </w:rPr>
              <w:t>).</w:t>
            </w:r>
          </w:p>
          <w:p w:rsidR="005D6285" w:rsidRDefault="006F77B2" w:rsidP="00F763AC">
            <w:pPr>
              <w:ind w:left="35" w:right="75"/>
              <w:rPr>
                <w:b w:val="0"/>
              </w:rPr>
            </w:pPr>
            <w:r>
              <w:rPr>
                <w:b w:val="0"/>
              </w:rPr>
              <w:lastRenderedPageBreak/>
              <w:t>Учитель использует педагогический показ и дает четкие и конкретные рекомендации по выполнению работы.</w:t>
            </w:r>
          </w:p>
          <w:p w:rsidR="005D6285" w:rsidRDefault="005D6285" w:rsidP="00F763AC">
            <w:pPr>
              <w:ind w:left="35" w:right="75"/>
              <w:rPr>
                <w:b w:val="0"/>
              </w:rPr>
            </w:pPr>
          </w:p>
          <w:p w:rsidR="005D6285" w:rsidRDefault="005D6285" w:rsidP="00F763AC">
            <w:pPr>
              <w:ind w:left="35" w:right="75"/>
              <w:rPr>
                <w:b w:val="0"/>
              </w:rPr>
            </w:pPr>
          </w:p>
          <w:p w:rsidR="005D6285" w:rsidRDefault="005D6285" w:rsidP="00F763AC">
            <w:pPr>
              <w:ind w:left="35" w:right="75"/>
              <w:rPr>
                <w:b w:val="0"/>
              </w:rPr>
            </w:pPr>
          </w:p>
          <w:p w:rsidR="005D6285" w:rsidRDefault="005D6285" w:rsidP="00F763AC">
            <w:pPr>
              <w:ind w:left="35" w:right="75"/>
              <w:rPr>
                <w:b w:val="0"/>
              </w:rPr>
            </w:pPr>
          </w:p>
          <w:p w:rsidR="005D6285" w:rsidRDefault="005D6285" w:rsidP="00F763AC">
            <w:pPr>
              <w:ind w:left="35" w:right="75"/>
              <w:rPr>
                <w:b w:val="0"/>
              </w:rPr>
            </w:pPr>
          </w:p>
          <w:p w:rsidR="0066036C" w:rsidRDefault="0066036C" w:rsidP="00F763AC">
            <w:pPr>
              <w:ind w:left="35" w:right="75"/>
              <w:rPr>
                <w:b w:val="0"/>
              </w:rPr>
            </w:pPr>
          </w:p>
          <w:p w:rsidR="00CE0C1E" w:rsidRDefault="00CE0C1E" w:rsidP="00F763AC">
            <w:pPr>
              <w:ind w:left="35" w:right="75"/>
              <w:rPr>
                <w:b w:val="0"/>
              </w:rPr>
            </w:pPr>
          </w:p>
          <w:p w:rsidR="00CE0C1E" w:rsidRDefault="00CE0C1E" w:rsidP="00F763AC">
            <w:pPr>
              <w:ind w:left="35" w:right="75"/>
              <w:rPr>
                <w:b w:val="0"/>
              </w:rPr>
            </w:pPr>
          </w:p>
          <w:p w:rsidR="0066036C" w:rsidRDefault="0066036C" w:rsidP="00F763AC">
            <w:pPr>
              <w:ind w:left="35" w:right="75"/>
              <w:rPr>
                <w:b w:val="0"/>
              </w:rPr>
            </w:pPr>
          </w:p>
          <w:p w:rsidR="0066036C" w:rsidRDefault="0066036C" w:rsidP="00F763AC">
            <w:pPr>
              <w:ind w:left="35" w:right="75"/>
              <w:rPr>
                <w:b w:val="0"/>
              </w:rPr>
            </w:pPr>
          </w:p>
          <w:p w:rsidR="00CE0C1E" w:rsidRDefault="00CE0C1E" w:rsidP="00F763AC">
            <w:pPr>
              <w:ind w:left="35" w:right="75"/>
              <w:rPr>
                <w:b w:val="0"/>
              </w:rPr>
            </w:pPr>
          </w:p>
          <w:p w:rsidR="00CE0C1E" w:rsidRDefault="00CE0C1E" w:rsidP="00F763AC">
            <w:pPr>
              <w:ind w:left="35" w:right="75"/>
              <w:rPr>
                <w:b w:val="0"/>
              </w:rPr>
            </w:pPr>
          </w:p>
          <w:p w:rsidR="00CE0C1E" w:rsidRDefault="00CE0C1E" w:rsidP="00F763AC">
            <w:pPr>
              <w:ind w:left="35" w:right="75"/>
              <w:rPr>
                <w:b w:val="0"/>
              </w:rPr>
            </w:pPr>
          </w:p>
          <w:p w:rsidR="00E03474" w:rsidRDefault="00E03474" w:rsidP="00F763AC">
            <w:pPr>
              <w:ind w:left="35" w:right="75"/>
              <w:rPr>
                <w:b w:val="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5D6285" w:rsidRDefault="005D6285" w:rsidP="001F7D2F">
            <w:pPr>
              <w:ind w:left="117" w:right="176" w:firstLine="7"/>
              <w:jc w:val="left"/>
              <w:rPr>
                <w:b w:val="0"/>
              </w:rPr>
            </w:pPr>
          </w:p>
          <w:p w:rsidR="005D6285" w:rsidRDefault="005D6285" w:rsidP="001F7D2F">
            <w:pPr>
              <w:ind w:left="117" w:right="176" w:firstLine="7"/>
              <w:jc w:val="left"/>
              <w:rPr>
                <w:b w:val="0"/>
              </w:rPr>
            </w:pPr>
          </w:p>
          <w:p w:rsidR="005D6285" w:rsidRDefault="0066036C" w:rsidP="001F7D2F">
            <w:pPr>
              <w:ind w:left="117" w:right="176" w:firstLine="7"/>
              <w:jc w:val="left"/>
              <w:rPr>
                <w:b w:val="0"/>
              </w:rPr>
            </w:pPr>
            <w:r>
              <w:rPr>
                <w:b w:val="0"/>
              </w:rPr>
              <w:t>Ученик рассказывает о  том, где и  когда впервые появились хохломские изделия,</w:t>
            </w:r>
          </w:p>
          <w:p w:rsidR="005D6285" w:rsidRDefault="0066036C" w:rsidP="001F7D2F">
            <w:pPr>
              <w:ind w:left="117" w:right="176" w:firstLine="7"/>
              <w:jc w:val="left"/>
              <w:rPr>
                <w:b w:val="0"/>
              </w:rPr>
            </w:pPr>
            <w:r>
              <w:rPr>
                <w:b w:val="0"/>
              </w:rPr>
              <w:t>использует заранее подготовленную презентацию.</w:t>
            </w:r>
          </w:p>
          <w:p w:rsidR="0066036C" w:rsidRDefault="0066036C" w:rsidP="001F7D2F">
            <w:pPr>
              <w:ind w:left="117" w:right="176" w:firstLine="7"/>
              <w:jc w:val="left"/>
              <w:rPr>
                <w:b w:val="0"/>
              </w:rPr>
            </w:pPr>
            <w:r>
              <w:rPr>
                <w:b w:val="0"/>
              </w:rPr>
              <w:t xml:space="preserve">Ученики слушают рассказ одноклассника, рассматривают слайды. Отвечают н </w:t>
            </w:r>
            <w:r>
              <w:rPr>
                <w:b w:val="0"/>
              </w:rPr>
              <w:lastRenderedPageBreak/>
              <w:t>а поставленные вопросы.</w:t>
            </w:r>
          </w:p>
          <w:p w:rsidR="005D6285" w:rsidRDefault="005D6285" w:rsidP="001F7D2F">
            <w:pPr>
              <w:ind w:left="117" w:right="176" w:firstLine="7"/>
              <w:jc w:val="left"/>
              <w:rPr>
                <w:b w:val="0"/>
              </w:rPr>
            </w:pPr>
          </w:p>
          <w:p w:rsidR="00CE0C1E" w:rsidRDefault="00CE0C1E" w:rsidP="001F7D2F">
            <w:pPr>
              <w:ind w:left="117" w:right="176" w:firstLine="7"/>
              <w:jc w:val="left"/>
              <w:rPr>
                <w:b w:val="0"/>
              </w:rPr>
            </w:pPr>
          </w:p>
          <w:p w:rsidR="00CE0C1E" w:rsidRDefault="00CE0C1E" w:rsidP="001F7D2F">
            <w:pPr>
              <w:ind w:left="117" w:right="176" w:firstLine="7"/>
              <w:jc w:val="left"/>
              <w:rPr>
                <w:b w:val="0"/>
              </w:rPr>
            </w:pPr>
          </w:p>
          <w:p w:rsidR="00CE0C1E" w:rsidRDefault="00CE0C1E" w:rsidP="001F7D2F">
            <w:pPr>
              <w:ind w:left="117" w:right="176" w:firstLine="7"/>
              <w:jc w:val="left"/>
              <w:rPr>
                <w:b w:val="0"/>
              </w:rPr>
            </w:pPr>
          </w:p>
          <w:p w:rsidR="00CE0C1E" w:rsidRDefault="00CE0C1E" w:rsidP="001F7D2F">
            <w:pPr>
              <w:ind w:left="117" w:right="176" w:firstLine="7"/>
              <w:jc w:val="left"/>
              <w:rPr>
                <w:b w:val="0"/>
              </w:rPr>
            </w:pPr>
          </w:p>
          <w:p w:rsidR="00CE0C1E" w:rsidRDefault="00CE0C1E" w:rsidP="001F7D2F">
            <w:pPr>
              <w:ind w:left="117" w:right="176" w:firstLine="7"/>
              <w:jc w:val="left"/>
              <w:rPr>
                <w:b w:val="0"/>
              </w:rPr>
            </w:pPr>
          </w:p>
          <w:p w:rsidR="00CE0C1E" w:rsidRDefault="00CE0C1E" w:rsidP="001F7D2F">
            <w:pPr>
              <w:ind w:left="117" w:right="176" w:firstLine="7"/>
              <w:jc w:val="left"/>
              <w:rPr>
                <w:b w:val="0"/>
              </w:rPr>
            </w:pPr>
          </w:p>
          <w:p w:rsidR="00E03474" w:rsidRDefault="00E03474" w:rsidP="001F7D2F">
            <w:pPr>
              <w:ind w:left="117" w:right="176" w:firstLine="7"/>
              <w:jc w:val="left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5D6285" w:rsidRDefault="005D6285" w:rsidP="002F743E">
            <w:pPr>
              <w:tabs>
                <w:tab w:val="clear" w:pos="915"/>
              </w:tabs>
              <w:jc w:val="left"/>
              <w:rPr>
                <w:b w:val="0"/>
                <w:i/>
                <w:color w:val="000000"/>
                <w:kern w:val="2"/>
              </w:rPr>
            </w:pPr>
          </w:p>
          <w:p w:rsidR="005D6285" w:rsidRDefault="004749D9" w:rsidP="002F743E">
            <w:pPr>
              <w:tabs>
                <w:tab w:val="clear" w:pos="915"/>
              </w:tabs>
              <w:jc w:val="left"/>
              <w:rPr>
                <w:b w:val="0"/>
                <w:i/>
                <w:color w:val="000000"/>
                <w:kern w:val="2"/>
              </w:rPr>
            </w:pPr>
            <w:r>
              <w:rPr>
                <w:b w:val="0"/>
                <w:i/>
                <w:color w:val="000000"/>
                <w:kern w:val="2"/>
              </w:rPr>
              <w:t>Личностные:</w:t>
            </w:r>
          </w:p>
          <w:p w:rsidR="004749D9" w:rsidRDefault="004749D9" w:rsidP="002F743E">
            <w:pPr>
              <w:tabs>
                <w:tab w:val="clear" w:pos="915"/>
              </w:tabs>
              <w:jc w:val="left"/>
              <w:rPr>
                <w:b w:val="0"/>
                <w:color w:val="000000"/>
                <w:kern w:val="2"/>
              </w:rPr>
            </w:pPr>
            <w:r>
              <w:rPr>
                <w:b w:val="0"/>
                <w:i/>
                <w:color w:val="000000"/>
                <w:kern w:val="2"/>
              </w:rPr>
              <w:t>-</w:t>
            </w:r>
            <w:r w:rsidRPr="004749D9">
              <w:rPr>
                <w:b w:val="0"/>
                <w:color w:val="000000"/>
                <w:kern w:val="2"/>
              </w:rPr>
              <w:t xml:space="preserve">формирование и развитие чувства гордости за </w:t>
            </w:r>
            <w:proofErr w:type="gramStart"/>
            <w:r w:rsidRPr="004749D9">
              <w:rPr>
                <w:b w:val="0"/>
                <w:color w:val="000000"/>
                <w:kern w:val="2"/>
              </w:rPr>
              <w:t>культуру</w:t>
            </w:r>
            <w:proofErr w:type="gramEnd"/>
            <w:r w:rsidRPr="004749D9">
              <w:rPr>
                <w:b w:val="0"/>
                <w:color w:val="000000"/>
                <w:kern w:val="2"/>
              </w:rPr>
              <w:t xml:space="preserve">  и искусство своего народа, своей страны;</w:t>
            </w:r>
          </w:p>
          <w:p w:rsidR="00CE0C1E" w:rsidRDefault="00CE0C1E" w:rsidP="002F743E">
            <w:pPr>
              <w:tabs>
                <w:tab w:val="clear" w:pos="915"/>
              </w:tabs>
              <w:jc w:val="left"/>
              <w:rPr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  <w:kern w:val="2"/>
              </w:rPr>
              <w:t>-развитие эмоционально-нравственной отзывчивости.</w:t>
            </w:r>
          </w:p>
          <w:p w:rsidR="004749D9" w:rsidRPr="004749D9" w:rsidRDefault="004749D9" w:rsidP="002F743E">
            <w:pPr>
              <w:tabs>
                <w:tab w:val="clear" w:pos="915"/>
              </w:tabs>
              <w:jc w:val="left"/>
              <w:rPr>
                <w:b w:val="0"/>
                <w:i/>
                <w:color w:val="000000"/>
                <w:kern w:val="2"/>
              </w:rPr>
            </w:pPr>
            <w:r w:rsidRPr="004749D9">
              <w:rPr>
                <w:b w:val="0"/>
                <w:i/>
                <w:color w:val="000000"/>
                <w:kern w:val="2"/>
              </w:rPr>
              <w:t>Предметные:</w:t>
            </w:r>
          </w:p>
          <w:p w:rsidR="005D6285" w:rsidRDefault="004749D9" w:rsidP="002F743E">
            <w:pPr>
              <w:tabs>
                <w:tab w:val="clear" w:pos="915"/>
              </w:tabs>
              <w:jc w:val="left"/>
              <w:rPr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  <w:kern w:val="2"/>
              </w:rPr>
              <w:t xml:space="preserve">- развитие и углубление потребностей и </w:t>
            </w:r>
            <w:r>
              <w:rPr>
                <w:b w:val="0"/>
                <w:color w:val="000000"/>
                <w:kern w:val="2"/>
              </w:rPr>
              <w:lastRenderedPageBreak/>
              <w:t>мотивов учебно-познавательной деятельности</w:t>
            </w:r>
            <w:r w:rsidR="001A22C1">
              <w:rPr>
                <w:b w:val="0"/>
                <w:color w:val="000000"/>
                <w:kern w:val="2"/>
              </w:rPr>
              <w:t>;</w:t>
            </w:r>
          </w:p>
          <w:p w:rsidR="001A22C1" w:rsidRPr="004749D9" w:rsidRDefault="001A22C1" w:rsidP="002F743E">
            <w:pPr>
              <w:tabs>
                <w:tab w:val="clear" w:pos="915"/>
              </w:tabs>
              <w:jc w:val="left"/>
              <w:rPr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  <w:kern w:val="2"/>
              </w:rPr>
              <w:t>- формирование теоритических знаний по данному виду росписи.</w:t>
            </w:r>
          </w:p>
          <w:p w:rsidR="005D6285" w:rsidRDefault="00CE0C1E" w:rsidP="002F743E">
            <w:pPr>
              <w:tabs>
                <w:tab w:val="clear" w:pos="915"/>
              </w:tabs>
              <w:jc w:val="left"/>
              <w:rPr>
                <w:b w:val="0"/>
                <w:i/>
                <w:color w:val="000000"/>
                <w:kern w:val="2"/>
              </w:rPr>
            </w:pPr>
            <w:r>
              <w:rPr>
                <w:b w:val="0"/>
                <w:i/>
                <w:color w:val="000000"/>
                <w:kern w:val="2"/>
              </w:rPr>
              <w:t>Коммуникативные:</w:t>
            </w:r>
          </w:p>
          <w:p w:rsidR="00CE0C1E" w:rsidRPr="00CE0C1E" w:rsidRDefault="00CE0C1E" w:rsidP="002F743E">
            <w:pPr>
              <w:tabs>
                <w:tab w:val="clear" w:pos="915"/>
              </w:tabs>
              <w:jc w:val="left"/>
              <w:rPr>
                <w:b w:val="0"/>
                <w:color w:val="000000"/>
                <w:kern w:val="2"/>
              </w:rPr>
            </w:pPr>
            <w:r>
              <w:rPr>
                <w:b w:val="0"/>
                <w:i/>
                <w:color w:val="000000"/>
                <w:kern w:val="2"/>
              </w:rPr>
              <w:t>-</w:t>
            </w:r>
            <w:r>
              <w:rPr>
                <w:b w:val="0"/>
                <w:color w:val="000000"/>
                <w:kern w:val="2"/>
              </w:rPr>
              <w:t>выражение своих мыслей, формулирование и аргументация своего мнения.</w:t>
            </w:r>
          </w:p>
          <w:p w:rsidR="005D6285" w:rsidRDefault="005D6285" w:rsidP="002F743E">
            <w:pPr>
              <w:tabs>
                <w:tab w:val="clear" w:pos="915"/>
              </w:tabs>
              <w:jc w:val="left"/>
              <w:rPr>
                <w:b w:val="0"/>
                <w:i/>
                <w:color w:val="000000"/>
                <w:kern w:val="2"/>
              </w:rPr>
            </w:pPr>
          </w:p>
          <w:p w:rsidR="00005F1D" w:rsidRPr="00B24EB5" w:rsidRDefault="00005F1D" w:rsidP="00B24EB5">
            <w:pPr>
              <w:tabs>
                <w:tab w:val="clear" w:pos="915"/>
              </w:tabs>
              <w:jc w:val="left"/>
              <w:rPr>
                <w:b w:val="0"/>
                <w:color w:val="000000"/>
                <w:kern w:val="2"/>
              </w:rPr>
            </w:pPr>
          </w:p>
        </w:tc>
      </w:tr>
      <w:tr w:rsidR="00E03474" w:rsidRPr="0048313D" w:rsidTr="008C7880">
        <w:trPr>
          <w:trHeight w:val="1043"/>
        </w:trPr>
        <w:tc>
          <w:tcPr>
            <w:tcW w:w="3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E03474" w:rsidRDefault="00B24EB5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П</w:t>
            </w:r>
            <w:r w:rsidR="00B8674E">
              <w:rPr>
                <w:color w:val="000000"/>
                <w:kern w:val="2"/>
              </w:rPr>
              <w:t>рактическая работа учащихся.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E03474" w:rsidRDefault="00B929FD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  <w:r>
              <w:rPr>
                <w:b w:val="0"/>
              </w:rPr>
              <w:t>25</w:t>
            </w:r>
            <w:r w:rsidR="00B8674E">
              <w:rPr>
                <w:b w:val="0"/>
              </w:rPr>
              <w:t xml:space="preserve"> мин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E03474" w:rsidRDefault="00B8674E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  <w:kern w:val="2"/>
              </w:rPr>
              <w:t>Проблемный метод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E03474" w:rsidRDefault="00B8674E" w:rsidP="00F763AC">
            <w:pPr>
              <w:ind w:left="35" w:right="75"/>
              <w:rPr>
                <w:b w:val="0"/>
              </w:rPr>
            </w:pPr>
            <w:r>
              <w:rPr>
                <w:b w:val="0"/>
              </w:rPr>
              <w:t>Объясняет творческую задачу. В ходе решения учебной проблемы консультирует, ведет индивидуальную работу.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E03474" w:rsidRDefault="00B8674E" w:rsidP="001F7D2F">
            <w:pPr>
              <w:ind w:left="117" w:right="176" w:firstLine="7"/>
              <w:jc w:val="left"/>
              <w:rPr>
                <w:b w:val="0"/>
              </w:rPr>
            </w:pPr>
            <w:r>
              <w:rPr>
                <w:b w:val="0"/>
              </w:rPr>
              <w:t>Восприят</w:t>
            </w:r>
            <w:r w:rsidR="001A22C1">
              <w:rPr>
                <w:b w:val="0"/>
              </w:rPr>
              <w:t xml:space="preserve">ие задания, овладение  опытом создания эскиза  травного орнамента  хохломской </w:t>
            </w:r>
            <w:r>
              <w:rPr>
                <w:b w:val="0"/>
              </w:rPr>
              <w:t>росписи</w:t>
            </w:r>
            <w:r w:rsidR="00C74961">
              <w:rPr>
                <w:b w:val="0"/>
              </w:rPr>
              <w:t>. Самоконтроль в процессе работы.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C74961" w:rsidRPr="00C74961" w:rsidRDefault="008470C0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i/>
                <w:color w:val="000000"/>
                <w:kern w:val="2"/>
              </w:rPr>
            </w:pPr>
            <w:r>
              <w:rPr>
                <w:b w:val="0"/>
                <w:i/>
                <w:color w:val="000000"/>
                <w:kern w:val="2"/>
              </w:rPr>
              <w:t>Л</w:t>
            </w:r>
            <w:r w:rsidR="00C74961" w:rsidRPr="00C74961">
              <w:rPr>
                <w:b w:val="0"/>
                <w:i/>
                <w:color w:val="000000"/>
                <w:kern w:val="2"/>
              </w:rPr>
              <w:t>ичностные:</w:t>
            </w:r>
          </w:p>
          <w:p w:rsidR="00C74961" w:rsidRDefault="00C74961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  <w:kern w:val="2"/>
              </w:rPr>
              <w:t>-формирование эстетических чувств и потребностей</w:t>
            </w:r>
            <w:r w:rsidR="009930A8">
              <w:rPr>
                <w:b w:val="0"/>
                <w:color w:val="000000"/>
                <w:kern w:val="2"/>
              </w:rPr>
              <w:t>;</w:t>
            </w:r>
          </w:p>
          <w:p w:rsidR="009930A8" w:rsidRPr="009930A8" w:rsidRDefault="009930A8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i/>
                <w:color w:val="000000"/>
                <w:kern w:val="2"/>
              </w:rPr>
            </w:pPr>
            <w:r w:rsidRPr="009930A8">
              <w:rPr>
                <w:b w:val="0"/>
                <w:i/>
                <w:color w:val="000000"/>
                <w:kern w:val="2"/>
              </w:rPr>
              <w:t>Познавательные:</w:t>
            </w:r>
          </w:p>
          <w:p w:rsidR="009930A8" w:rsidRDefault="009930A8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  <w:kern w:val="2"/>
              </w:rPr>
              <w:t>- умение конструктивно анализировать форму с позиций задуманного образа,</w:t>
            </w:r>
          </w:p>
          <w:p w:rsidR="009930A8" w:rsidRDefault="009930A8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  <w:kern w:val="2"/>
              </w:rPr>
              <w:t xml:space="preserve">- осознанно </w:t>
            </w:r>
            <w:r>
              <w:rPr>
                <w:b w:val="0"/>
                <w:color w:val="000000"/>
                <w:kern w:val="2"/>
              </w:rPr>
              <w:lastRenderedPageBreak/>
              <w:t>стремиться к освоению новых знаний и умений;</w:t>
            </w:r>
          </w:p>
          <w:p w:rsidR="008470C0" w:rsidRDefault="008470C0" w:rsidP="008470C0">
            <w:pPr>
              <w:tabs>
                <w:tab w:val="clear" w:pos="915"/>
              </w:tabs>
              <w:ind w:left="31"/>
              <w:jc w:val="left"/>
              <w:rPr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  <w:kern w:val="2"/>
              </w:rPr>
              <w:t>- умение использовать художе</w:t>
            </w:r>
            <w:r w:rsidR="001A22C1">
              <w:rPr>
                <w:b w:val="0"/>
                <w:color w:val="000000"/>
                <w:kern w:val="2"/>
              </w:rPr>
              <w:t>ственный материал (гуашь)</w:t>
            </w:r>
            <w:r>
              <w:rPr>
                <w:b w:val="0"/>
                <w:color w:val="000000"/>
                <w:kern w:val="2"/>
              </w:rPr>
              <w:t>,</w:t>
            </w:r>
          </w:p>
          <w:p w:rsidR="008470C0" w:rsidRDefault="008470C0" w:rsidP="008470C0">
            <w:pPr>
              <w:tabs>
                <w:tab w:val="clear" w:pos="915"/>
              </w:tabs>
              <w:ind w:left="31"/>
              <w:jc w:val="left"/>
              <w:rPr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  <w:kern w:val="2"/>
              </w:rPr>
              <w:t>- умение компоновать рисунок с учетом поставленных задач</w:t>
            </w:r>
            <w:r w:rsidR="001A22C1">
              <w:rPr>
                <w:b w:val="0"/>
                <w:color w:val="000000"/>
                <w:kern w:val="2"/>
              </w:rPr>
              <w:t>, используя травный орнамент</w:t>
            </w:r>
            <w:r>
              <w:rPr>
                <w:b w:val="0"/>
                <w:color w:val="000000"/>
                <w:kern w:val="2"/>
              </w:rPr>
              <w:t>;</w:t>
            </w:r>
          </w:p>
          <w:p w:rsidR="009930A8" w:rsidRPr="009930A8" w:rsidRDefault="009930A8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i/>
                <w:color w:val="000000"/>
                <w:kern w:val="2"/>
              </w:rPr>
            </w:pPr>
            <w:r w:rsidRPr="009930A8">
              <w:rPr>
                <w:b w:val="0"/>
                <w:i/>
                <w:color w:val="000000"/>
                <w:kern w:val="2"/>
              </w:rPr>
              <w:t>Регулятивные:</w:t>
            </w:r>
          </w:p>
          <w:p w:rsidR="009930A8" w:rsidRPr="00C74961" w:rsidRDefault="009930A8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  <w:kern w:val="2"/>
              </w:rPr>
              <w:t>- умение определять цель своей работы;</w:t>
            </w:r>
          </w:p>
          <w:p w:rsidR="00C74961" w:rsidRPr="00C74961" w:rsidRDefault="00C74961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i/>
                <w:color w:val="000000"/>
                <w:kern w:val="2"/>
              </w:rPr>
            </w:pPr>
          </w:p>
        </w:tc>
      </w:tr>
      <w:tr w:rsidR="00C74961" w:rsidRPr="0048313D" w:rsidTr="00B929FD">
        <w:trPr>
          <w:trHeight w:val="359"/>
        </w:trPr>
        <w:tc>
          <w:tcPr>
            <w:tcW w:w="3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C74961" w:rsidRDefault="008470C0" w:rsidP="001F7D2F">
            <w:pPr>
              <w:tabs>
                <w:tab w:val="clear" w:pos="915"/>
              </w:tabs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Итог урока. Рефлексия.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C74961" w:rsidRDefault="00B929FD" w:rsidP="001F7D2F">
            <w:pPr>
              <w:tabs>
                <w:tab w:val="clear" w:pos="915"/>
              </w:tabs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  <w:r w:rsidR="008470C0">
              <w:rPr>
                <w:b w:val="0"/>
              </w:rPr>
              <w:t>мин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C74961" w:rsidRDefault="008470C0" w:rsidP="001F7D2F">
            <w:pPr>
              <w:tabs>
                <w:tab w:val="clear" w:pos="915"/>
              </w:tabs>
              <w:jc w:val="center"/>
              <w:rPr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  <w:kern w:val="2"/>
              </w:rPr>
              <w:t>Метод поощрительной оценки.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C74961" w:rsidRDefault="00C6673D" w:rsidP="00F763AC">
            <w:pPr>
              <w:ind w:left="35" w:right="75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8470C0">
              <w:rPr>
                <w:b w:val="0"/>
              </w:rPr>
              <w:t>Учитель дает эмоциональную оценку  работы учащихся на уроке (использование карточек)</w:t>
            </w:r>
            <w:r>
              <w:rPr>
                <w:b w:val="0"/>
              </w:rPr>
              <w:t>.</w:t>
            </w:r>
          </w:p>
          <w:p w:rsidR="00C6673D" w:rsidRDefault="00C6673D" w:rsidP="00F763AC">
            <w:pPr>
              <w:ind w:left="35" w:right="75"/>
              <w:rPr>
                <w:b w:val="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C74961" w:rsidRDefault="00912026" w:rsidP="001F7D2F">
            <w:pPr>
              <w:ind w:left="117" w:right="176" w:firstLine="7"/>
              <w:jc w:val="left"/>
              <w:rPr>
                <w:b w:val="0"/>
              </w:rPr>
            </w:pPr>
            <w:r>
              <w:rPr>
                <w:b w:val="0"/>
              </w:rPr>
              <w:t>Самооценка своей творческой работы. Сравнительный анализ с лучшими образцами  детских работ.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C74961" w:rsidRDefault="00912026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i/>
                <w:color w:val="000000"/>
                <w:kern w:val="2"/>
              </w:rPr>
            </w:pPr>
            <w:r>
              <w:rPr>
                <w:b w:val="0"/>
                <w:i/>
                <w:color w:val="000000"/>
                <w:kern w:val="2"/>
              </w:rPr>
              <w:t>Коммуникативные:</w:t>
            </w:r>
          </w:p>
          <w:p w:rsidR="00912026" w:rsidRDefault="00912026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i/>
                <w:color w:val="000000"/>
                <w:kern w:val="2"/>
              </w:rPr>
            </w:pPr>
            <w:r>
              <w:rPr>
                <w:b w:val="0"/>
                <w:i/>
                <w:color w:val="000000"/>
                <w:kern w:val="2"/>
              </w:rPr>
              <w:t xml:space="preserve">- </w:t>
            </w:r>
            <w:r w:rsidRPr="00912026">
              <w:rPr>
                <w:b w:val="0"/>
                <w:color w:val="000000"/>
                <w:kern w:val="2"/>
              </w:rPr>
              <w:t>умение обсуждать и анализировать  собственную художественную деятельность и работу одноклассников</w:t>
            </w:r>
            <w:r>
              <w:rPr>
                <w:b w:val="0"/>
                <w:i/>
                <w:color w:val="000000"/>
                <w:kern w:val="2"/>
              </w:rPr>
              <w:t>,</w:t>
            </w:r>
          </w:p>
          <w:p w:rsidR="00912026" w:rsidRDefault="00912026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i/>
                <w:color w:val="000000"/>
                <w:kern w:val="2"/>
              </w:rPr>
            </w:pPr>
            <w:r>
              <w:rPr>
                <w:b w:val="0"/>
                <w:i/>
                <w:color w:val="000000"/>
                <w:kern w:val="2"/>
              </w:rPr>
              <w:t>Личностные:</w:t>
            </w:r>
          </w:p>
          <w:p w:rsidR="00912026" w:rsidRPr="00912026" w:rsidRDefault="00912026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color w:val="000000"/>
                <w:kern w:val="2"/>
              </w:rPr>
            </w:pPr>
            <w:r w:rsidRPr="00912026">
              <w:rPr>
                <w:b w:val="0"/>
                <w:color w:val="000000"/>
                <w:kern w:val="2"/>
              </w:rPr>
              <w:t>- формирование жизненных ценностей,</w:t>
            </w:r>
          </w:p>
          <w:p w:rsidR="00912026" w:rsidRDefault="00912026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color w:val="000000"/>
                <w:kern w:val="2"/>
              </w:rPr>
            </w:pPr>
            <w:r w:rsidRPr="00912026">
              <w:rPr>
                <w:b w:val="0"/>
                <w:color w:val="000000"/>
                <w:kern w:val="2"/>
              </w:rPr>
              <w:t>- развитие эмоционально-</w:t>
            </w:r>
            <w:r w:rsidRPr="00912026">
              <w:rPr>
                <w:b w:val="0"/>
                <w:color w:val="000000"/>
                <w:kern w:val="2"/>
              </w:rPr>
              <w:lastRenderedPageBreak/>
              <w:t>чувственной сферы ребенка и рефлексивного мышления.</w:t>
            </w:r>
          </w:p>
          <w:p w:rsidR="00B929FD" w:rsidRDefault="00B929FD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i/>
                <w:color w:val="000000"/>
                <w:kern w:val="2"/>
              </w:rPr>
            </w:pPr>
          </w:p>
          <w:p w:rsidR="00B929FD" w:rsidRPr="00E03474" w:rsidRDefault="00B929FD" w:rsidP="00F763AC">
            <w:pPr>
              <w:tabs>
                <w:tab w:val="clear" w:pos="915"/>
              </w:tabs>
              <w:ind w:left="31"/>
              <w:jc w:val="left"/>
              <w:rPr>
                <w:b w:val="0"/>
                <w:i/>
                <w:color w:val="000000"/>
                <w:kern w:val="2"/>
              </w:rPr>
            </w:pPr>
          </w:p>
        </w:tc>
      </w:tr>
    </w:tbl>
    <w:p w:rsidR="00B929FD" w:rsidRDefault="00B929FD">
      <w:pPr>
        <w:jc w:val="center"/>
        <w:rPr>
          <w:bCs/>
        </w:rPr>
      </w:pPr>
    </w:p>
    <w:p w:rsidR="00B929FD" w:rsidRDefault="00B929FD">
      <w:pPr>
        <w:jc w:val="center"/>
        <w:rPr>
          <w:bCs/>
        </w:rPr>
      </w:pPr>
    </w:p>
    <w:p w:rsidR="008C7880" w:rsidRDefault="008C7880">
      <w:pPr>
        <w:jc w:val="center"/>
        <w:rPr>
          <w:bCs/>
        </w:rPr>
      </w:pPr>
    </w:p>
    <w:sectPr w:rsidR="008C7880" w:rsidSect="007E3360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3360"/>
    <w:rsid w:val="00005F1D"/>
    <w:rsid w:val="000B51FF"/>
    <w:rsid w:val="000C08B6"/>
    <w:rsid w:val="0018584A"/>
    <w:rsid w:val="001A22C1"/>
    <w:rsid w:val="001B3E81"/>
    <w:rsid w:val="00215F12"/>
    <w:rsid w:val="002A675E"/>
    <w:rsid w:val="002F743E"/>
    <w:rsid w:val="00315F28"/>
    <w:rsid w:val="003953BE"/>
    <w:rsid w:val="00453744"/>
    <w:rsid w:val="004749D9"/>
    <w:rsid w:val="00475F84"/>
    <w:rsid w:val="004E32AB"/>
    <w:rsid w:val="00515401"/>
    <w:rsid w:val="005A6066"/>
    <w:rsid w:val="005D6285"/>
    <w:rsid w:val="0066036C"/>
    <w:rsid w:val="006B63F1"/>
    <w:rsid w:val="006C4622"/>
    <w:rsid w:val="006E7B13"/>
    <w:rsid w:val="006F77B2"/>
    <w:rsid w:val="0070444F"/>
    <w:rsid w:val="00793EA7"/>
    <w:rsid w:val="00796E55"/>
    <w:rsid w:val="007A33F3"/>
    <w:rsid w:val="007A4E3A"/>
    <w:rsid w:val="007E3360"/>
    <w:rsid w:val="00801F8D"/>
    <w:rsid w:val="00814568"/>
    <w:rsid w:val="008470C0"/>
    <w:rsid w:val="008C7880"/>
    <w:rsid w:val="00912026"/>
    <w:rsid w:val="009930A8"/>
    <w:rsid w:val="00A24D89"/>
    <w:rsid w:val="00A30B6E"/>
    <w:rsid w:val="00AB6E5E"/>
    <w:rsid w:val="00AE1ADF"/>
    <w:rsid w:val="00B02D4E"/>
    <w:rsid w:val="00B24EB5"/>
    <w:rsid w:val="00B53FE2"/>
    <w:rsid w:val="00B822A4"/>
    <w:rsid w:val="00B8674E"/>
    <w:rsid w:val="00B929FD"/>
    <w:rsid w:val="00C6673D"/>
    <w:rsid w:val="00C74961"/>
    <w:rsid w:val="00CE0C1E"/>
    <w:rsid w:val="00CF303C"/>
    <w:rsid w:val="00D916EF"/>
    <w:rsid w:val="00DD3996"/>
    <w:rsid w:val="00DE14A9"/>
    <w:rsid w:val="00E03474"/>
    <w:rsid w:val="00E64C43"/>
    <w:rsid w:val="00E851F4"/>
    <w:rsid w:val="00E90C13"/>
    <w:rsid w:val="00EB353E"/>
    <w:rsid w:val="00F763AC"/>
    <w:rsid w:val="00FD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360"/>
    <w:pPr>
      <w:tabs>
        <w:tab w:val="left" w:pos="915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2DE2B-ADD3-4B12-88C7-409FDF2E5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7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13</cp:revision>
  <dcterms:created xsi:type="dcterms:W3CDTF">2013-03-26T15:09:00Z</dcterms:created>
  <dcterms:modified xsi:type="dcterms:W3CDTF">2014-08-23T18:42:00Z</dcterms:modified>
</cp:coreProperties>
</file>