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3E" w:rsidRDefault="00EE4D05" w:rsidP="000C743E">
      <w:pPr>
        <w:shd w:val="clear" w:color="auto" w:fill="FFFFFF" w:themeFill="background1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bookmarkStart w:id="0" w:name="_GoBack"/>
      <w:bookmarkEnd w:id="0"/>
      <w:r w:rsidRPr="00EE4D0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Технологическая карта урока по технологии в 6 классе в соответствии с ФГОС</w:t>
      </w:r>
      <w:r w:rsidR="00BA0334" w:rsidRPr="000C743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</w:p>
    <w:p w:rsidR="000C743E" w:rsidRDefault="00BA0334" w:rsidP="000C743E">
      <w:pPr>
        <w:shd w:val="clear" w:color="auto" w:fill="FFFFFF" w:themeFill="background1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0C743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 тему «Приготовление салата «Оливье</w:t>
      </w:r>
      <w:r w:rsidR="000C743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. </w:t>
      </w:r>
      <w:r w:rsidR="000C743E" w:rsidRPr="000C743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Частичные артикли» </w:t>
      </w:r>
    </w:p>
    <w:p w:rsidR="00EE4D05" w:rsidRPr="00EE4D05" w:rsidRDefault="000C743E" w:rsidP="000C743E">
      <w:pPr>
        <w:shd w:val="clear" w:color="auto" w:fill="FFFFFF" w:themeFill="background1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0C743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(технология + французский язык)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6673"/>
      </w:tblGrid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5fc8998cb51c4ca60fed638aeee5487c02d8d22"/>
            <w:bookmarkStart w:id="2" w:name="0"/>
            <w:bookmarkEnd w:id="1"/>
            <w:bookmarkEnd w:id="2"/>
            <w:proofErr w:type="gramStart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Авторы,  разработчики</w:t>
            </w:r>
            <w:proofErr w:type="gramEnd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Светлана Анатольевна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(учитель технологии)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Плаксина Тамара Ивановна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(учитель французского языка)</w:t>
            </w:r>
            <w:r w:rsidR="009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французский язык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«Б» класс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93466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Интегрированный урок. </w:t>
            </w:r>
            <w:r w:rsidR="007D6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(Открытие и закрепление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построения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проблемного изучения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1A4F0A" w:rsidRDefault="00EE4D05" w:rsidP="00EE4D05">
            <w:pPr>
              <w:pStyle w:val="Default"/>
            </w:pPr>
            <w:r w:rsidRPr="001A4F0A">
              <w:rPr>
                <w:iCs/>
              </w:rPr>
              <w:t>«Приготовление салата «Оливье»</w:t>
            </w:r>
            <w:r w:rsidR="0093466F" w:rsidRPr="001A4F0A">
              <w:rPr>
                <w:iCs/>
              </w:rPr>
              <w:t>. Частичные артикли».</w:t>
            </w:r>
            <w:r w:rsidRPr="001A4F0A">
              <w:rPr>
                <w:iCs/>
              </w:rPr>
              <w:t xml:space="preserve">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 учащихся социокультурную компетенцию, знакомить с национально- культурными особенностями Франции, правилами речевого и неречевого поведения.</w:t>
            </w:r>
          </w:p>
          <w:p w:rsidR="00EE4D05" w:rsidRPr="00EE4D05" w:rsidRDefault="00EE4D05" w:rsidP="00EE4D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Повышать социолингвистическую компетенцию, способность использовать языковые средства в соответствии с ситуацией общения.</w:t>
            </w:r>
          </w:p>
          <w:p w:rsidR="00EE4D05" w:rsidRPr="00EE4D05" w:rsidRDefault="00EE4D05" w:rsidP="00EE4D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навыки устной речи (учебная ситуация «Мы готовим салат»).</w:t>
            </w:r>
          </w:p>
          <w:p w:rsidR="00EE4D05" w:rsidRPr="00EE4D05" w:rsidRDefault="00EE4D05" w:rsidP="00EE4D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Ознакомить учащихся с питательной ценностью салата «Оливье», дозировкой продуктов для его приготовления.</w:t>
            </w:r>
          </w:p>
          <w:p w:rsidR="00EE4D05" w:rsidRPr="00EE4D05" w:rsidRDefault="00EE4D05" w:rsidP="00EE4D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универсальных учебных действий.</w:t>
            </w:r>
          </w:p>
        </w:tc>
      </w:tr>
      <w:tr w:rsidR="002468B3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термины, понятия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Частичный артикль, название овощей</w:t>
            </w:r>
            <w:r w:rsidR="009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французском языке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входящих в салат «Оливье</w:t>
            </w:r>
            <w:r w:rsidR="009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246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сортировка, механическая обработка </w:t>
            </w:r>
            <w:proofErr w:type="gramStart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овощей,  салат</w:t>
            </w:r>
            <w:proofErr w:type="gramEnd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«Оливье</w:t>
            </w:r>
            <w:r w:rsidR="0093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технологическая карта-схема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E4D05" w:rsidRPr="00EE4D05" w:rsidRDefault="00EE4D05" w:rsidP="00EE4D05">
      <w:pPr>
        <w:shd w:val="clear" w:color="auto" w:fill="E4EDC2"/>
        <w:spacing w:line="360" w:lineRule="auto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  <w:bookmarkStart w:id="3" w:name="34e8d8cdaee72280b7afc321ab7b4ccc748a9ccb"/>
      <w:bookmarkStart w:id="4" w:name="1"/>
      <w:bookmarkEnd w:id="3"/>
      <w:bookmarkEnd w:id="4"/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4109"/>
      </w:tblGrid>
      <w:tr w:rsidR="007C2235" w:rsidRPr="00EE4D05" w:rsidTr="0093466F">
        <w:tc>
          <w:tcPr>
            <w:tcW w:w="280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2468B3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№ 1                                                                            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Планируемый результат</w:t>
            </w:r>
          </w:p>
        </w:tc>
        <w:tc>
          <w:tcPr>
            <w:tcW w:w="219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235" w:rsidRPr="00EE4D05" w:rsidTr="0093466F">
        <w:tc>
          <w:tcPr>
            <w:tcW w:w="280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Предметные умения: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</w:t>
            </w:r>
            <w:r w:rsidR="00C5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основные ингредиенты, входящие в состав салата «Оливье», </w:t>
            </w:r>
            <w:r w:rsidR="0070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сведения по французскому блюду «Салат «</w:t>
            </w:r>
            <w:proofErr w:type="spellStart"/>
            <w:r w:rsidR="0070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Ольвье</w:t>
            </w:r>
            <w:proofErr w:type="spellEnd"/>
            <w:r w:rsidR="0070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  <w:r w:rsidR="00C5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</w:t>
            </w:r>
            <w:r w:rsidR="0070675C" w:rsidRP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 приготовления салата «</w:t>
            </w:r>
            <w:proofErr w:type="spellStart"/>
            <w:r w:rsidR="0070675C" w:rsidRP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Ольвье</w:t>
            </w:r>
            <w:proofErr w:type="spellEnd"/>
            <w:r w:rsidR="0070675C" w:rsidRP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E4D05" w:rsidRPr="00EE4D05" w:rsidRDefault="0070675C" w:rsidP="0070675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2235" w:rsidRP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</w:t>
            </w:r>
            <w:r w:rsidR="007C2235" w:rsidRPr="007C22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«Частичный артикль» и правильно употреблять его в речи.</w:t>
            </w:r>
          </w:p>
        </w:tc>
        <w:tc>
          <w:tcPr>
            <w:tcW w:w="219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1.Осознавать неполноту знаний, проявлять интерес к новому содержанию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Устанавливать связь между целью деятельности и ее результатом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Оценивать собственный вклад в работу группы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Определять цели и задачи урока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Участвовать в коллективном обсуждении проблемы, интересоваться чужим мнением, высказывать свое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Определять способы технологий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Работать с поиском верного утверждения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Работать с таблицами, поиск закономерностей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Находить отличия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с информационными текстами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5.Объяснение значения основных понятий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223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6.Сравнивать и выделять признаки</w:t>
            </w:r>
            <w:r w:rsid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7C223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  <w:r w:rsid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по приготовлению салата «Оливье».</w:t>
            </w:r>
          </w:p>
          <w:p w:rsidR="007C2235" w:rsidRPr="00EE4D05" w:rsidRDefault="007C223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Совершенствовать уровень знания французского языка (употребление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 и выражений с частичным артиклем или без него в процессе приготовления салата).</w:t>
            </w:r>
          </w:p>
          <w:p w:rsidR="00EE4D05" w:rsidRPr="00EE4D05" w:rsidRDefault="007C223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Слушать товарища и обосновывать свое мнение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7C223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Выражать свои мысли и идеи</w:t>
            </w:r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7C223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 w:rsid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E4D05" w:rsidRPr="00EE4D05" w:rsidRDefault="00EE4D05" w:rsidP="00EE4D05">
      <w:pPr>
        <w:shd w:val="clear" w:color="auto" w:fill="E4EDC2"/>
        <w:spacing w:line="36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  <w:bookmarkStart w:id="5" w:name="57b7da7286af0bdfd9a40373cc6f8efdfc15cafb"/>
      <w:bookmarkStart w:id="6" w:name="2"/>
      <w:bookmarkEnd w:id="5"/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6260"/>
      </w:tblGrid>
      <w:tr w:rsidR="001A4F0A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Таблица №2        Организация пространства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F0A" w:rsidRPr="00EE4D05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работы: фронтальная, групповая, индивидуальная.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EE4D05" w:rsidP="0092743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Ресурсы: ПК, проекционное оборудование, </w:t>
            </w:r>
            <w:r w:rsidR="007C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слайдовая презентация, маркеры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таблицами, учебник</w:t>
            </w:r>
            <w:r w:rsid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27432" w:rsidRPr="009274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карточки с французскими названиями продуктов,</w:t>
            </w:r>
            <w:r w:rsid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миски, разделочные доски</w:t>
            </w:r>
            <w:r w:rsidR="00927432" w:rsidRPr="009274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нож</w:t>
            </w:r>
            <w:r w:rsid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и, ложки</w:t>
            </w:r>
            <w:r w:rsidR="00927432" w:rsidRPr="009274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салатник</w:t>
            </w:r>
            <w:r w:rsid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и, салфетки, тарелки.</w:t>
            </w:r>
            <w:r w:rsidR="00927432" w:rsidRPr="009274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EE4D05" w:rsidRDefault="00EE4D05" w:rsidP="00927432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E4D0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Таблица №3        Дидактические задачи этапов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7960"/>
      </w:tblGrid>
      <w:tr w:rsidR="00927432" w:rsidRPr="00927432" w:rsidTr="00927432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задачи</w:t>
            </w:r>
          </w:p>
        </w:tc>
      </w:tr>
      <w:tr w:rsidR="00927432" w:rsidRPr="00927432" w:rsidTr="00927432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и задачи урока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-участвовать в коллективном обсуждении проблемы, интересоваться чужим мнением, высказывать свое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="00680C77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понятия салата «Оливье» и «Частичного артикля»</w:t>
            </w:r>
            <w:r w:rsidR="00D92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французском языке.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    Познавательные УУД:</w:t>
            </w:r>
          </w:p>
          <w:p w:rsid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 с</w:t>
            </w:r>
            <w:proofErr w:type="gramEnd"/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таблицей, рисунками и текстом учебника</w:t>
            </w:r>
            <w:r w:rsidR="00D0301A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презентацией</w:t>
            </w:r>
          </w:p>
          <w:p w:rsidR="00D92DEB" w:rsidRDefault="00D92DEB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прослушать исторические сведения по вопросу </w:t>
            </w:r>
            <w:r w:rsidR="0017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«Оливье»</w:t>
            </w:r>
          </w:p>
          <w:p w:rsidR="00174C5C" w:rsidRDefault="00174C5C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узнать различные рецепты салата</w:t>
            </w:r>
          </w:p>
          <w:p w:rsidR="00927432" w:rsidRPr="00927432" w:rsidRDefault="00174C5C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познакомиться с различными способами нарезки.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    </w:t>
            </w:r>
            <w:r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  <w:p w:rsidR="00927432" w:rsidRPr="00927432" w:rsidRDefault="00075470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27432"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неполноту знаний, проявлять интерес к новому содержанию</w:t>
            </w:r>
            <w:r w:rsidR="00D0301A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технологии и французского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27432" w:rsidRPr="00927432" w:rsidTr="00927432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отличия</w:t>
            </w:r>
            <w:r w:rsidR="00D0301A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словах, перед которыми можно ставить частичный артикль и перед другими, перед которыми нельзя ставить этот артикль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схемы-опоры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работать с информационными текстами</w:t>
            </w:r>
            <w:r w:rsidR="00D0301A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презентацией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7432" w:rsidRPr="00927432" w:rsidRDefault="00075470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 значения слов,</w:t>
            </w:r>
          </w:p>
          <w:p w:rsidR="00927432" w:rsidRPr="001A4F0A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схемы для структурирования информации</w:t>
            </w:r>
            <w:r w:rsid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5866" w:rsidRPr="001A4F0A" w:rsidRDefault="00D0301A" w:rsidP="009E586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E5866" w:rsidRP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 учащихся социокультурную компетенцию, знакомить с национально- культурными особенностями Франции, правилами речевого и нереч</w:t>
            </w:r>
            <w:r w:rsidR="000754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евого поведения,</w:t>
            </w:r>
          </w:p>
          <w:p w:rsidR="009E5866" w:rsidRPr="001A4F0A" w:rsidRDefault="009E5866" w:rsidP="009E586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-повышать социолингвистическую компетенцию, способность использовать языковые средства в с</w:t>
            </w:r>
            <w:r w:rsidR="000754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оответствии с ситуацией общения, </w:t>
            </w:r>
          </w:p>
          <w:p w:rsidR="009E5866" w:rsidRPr="001A4F0A" w:rsidRDefault="009E5866" w:rsidP="009E586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-совершенствовать навыки устной речи (учебн</w:t>
            </w:r>
            <w:r w:rsidR="000754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ая ситуация «Мы готовим салат»), </w:t>
            </w:r>
          </w:p>
          <w:p w:rsidR="00D0301A" w:rsidRPr="00927432" w:rsidRDefault="009E5866" w:rsidP="009E586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-ознакомить учащихся с питательной ценностью салата «Оливье», дозировкой продуктов для его приготовления.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</w:t>
            </w:r>
            <w:r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в группах по обсуждению информации и проверке знаний 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товарища и обосновывать свое мнение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свои мысли и идеи</w:t>
            </w:r>
          </w:p>
          <w:p w:rsidR="00927432" w:rsidRPr="00927432" w:rsidRDefault="009E5866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27432" w:rsidRPr="0092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результаты: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E5866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определение салата «Оливье» и «Частичного артикля»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E5866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нарезки овощей для салата «Оливье», приёмы заправки салатов</w:t>
            </w: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27432" w:rsidRPr="00927432" w:rsidRDefault="00927432" w:rsidP="009E5866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разнообразие технологий приготовления </w:t>
            </w:r>
            <w:r w:rsidR="009E5866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салата «Оливье»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27432" w:rsidRPr="00927432" w:rsidTr="00927432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связь между целью деятельности и ее результатом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27432" w:rsidRPr="00927432" w:rsidRDefault="00927432" w:rsidP="0092743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собственный вклад в работу группы и собственные результаты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27432" w:rsidRPr="001A4F0A" w:rsidRDefault="00927432" w:rsidP="00927432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E4D05" w:rsidRPr="00EE4D05" w:rsidRDefault="00EE4D05" w:rsidP="00927432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7" w:name="00633a394292da71d5bfbc6656db6786123dc39d"/>
      <w:bookmarkStart w:id="8" w:name="3"/>
      <w:bookmarkEnd w:id="7"/>
      <w:bookmarkEnd w:id="8"/>
      <w:r w:rsidRPr="00EE4D0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Таблица № 4                                                                                 Технология изучения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487"/>
        <w:gridCol w:w="2203"/>
        <w:gridCol w:w="3275"/>
      </w:tblGrid>
      <w:tr w:rsidR="0027652C" w:rsidRPr="001A4F0A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c041e947bd4f1163c75852ea846edafb54cbe054"/>
            <w:bookmarkStart w:id="10" w:name="4"/>
            <w:bookmarkEnd w:id="9"/>
            <w:bookmarkEnd w:id="10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умения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27652C" w:rsidRPr="001A4F0A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и задачи урока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определяют соотношения в классификации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 с</w:t>
            </w:r>
            <w:proofErr w:type="gramEnd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таблицей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презентацией</w:t>
            </w:r>
          </w:p>
          <w:p w:rsidR="00EE4D05" w:rsidRPr="00EE4D05" w:rsidRDefault="0024677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неполноту знаний, проявлять интерес к новому содержанию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1.Проверяет готовность учащихся к уроку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2.Сообщает, что сегодня у</w:t>
            </w:r>
            <w:r w:rsidR="00283A61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будет посвящен </w:t>
            </w:r>
            <w:r w:rsidR="00771386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салату «Оливье» и технологии его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приготовления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3.Подводит учащихся к формированию цели урока.</w:t>
            </w:r>
          </w:p>
          <w:p w:rsidR="00EE4D05" w:rsidRPr="001A4F0A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85B5F" w:rsidRPr="001A4F0A" w:rsidRDefault="00985B5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B5F" w:rsidRPr="001A4F0A" w:rsidRDefault="00985B5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B5F" w:rsidRPr="00EE4D05" w:rsidRDefault="00985B5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D05" w:rsidRPr="00EE4D05" w:rsidRDefault="0024677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2.Предлагает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учащимся </w:t>
            </w:r>
            <w:proofErr w:type="gramStart"/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пределить</w:t>
            </w:r>
            <w:proofErr w:type="gramEnd"/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салат «Оливье»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найти правильное утверждение.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3.Предлагает учащимся 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вспомнить определение 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«частичного артикля», просмотрев презентацию, изучив таблицу по данной теме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677F" w:rsidRDefault="0024677F" w:rsidP="00C20D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5"/>
            <w:bookmarkStart w:id="12" w:name="f464899b6ffa24017b74ddc68e8b932ba4717060"/>
            <w:bookmarkEnd w:id="11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4.Обращается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классу с вопросо</w:t>
            </w:r>
            <w:r w:rsidR="00C20D7D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27652C" w:rsidRPr="00EE4D05" w:rsidRDefault="00C20D7D" w:rsidP="00C20D7D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Какая мысль приходит в голову, когда вы слышите такие слова, как «майонез», «провансаль», «жульен</w:t>
            </w:r>
            <w:proofErr w:type="gramStart"/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»….</w:t>
            </w:r>
            <w:proofErr w:type="gramEnd"/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985B5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2.Поочередно высказывают свое мнен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ие, просматривают презентацию, формулируют тему и цель урока через наводящие вопросы учителя.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3.Учащиеся вспоминают, что им уже известно по данной теме, поочередно высказываются.  </w:t>
            </w:r>
          </w:p>
          <w:p w:rsidR="00EE4D05" w:rsidRPr="00EE4D05" w:rsidRDefault="00985B5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4.Рассматривают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таблиц</w:t>
            </w: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Употребление</w:t>
            </w:r>
            <w:proofErr w:type="gramEnd"/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с частичным артиклем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4D05" w:rsidRPr="00EE4D05" w:rsidRDefault="00EE4D05" w:rsidP="00985B5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 </w:t>
            </w:r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ингредиенты</w:t>
            </w:r>
            <w:proofErr w:type="gramEnd"/>
            <w:r w:rsidR="00985B5F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входящие в состав салата «Оливье»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652C" w:rsidRPr="001A4F0A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отличия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схем-опор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информационными текстами и рисунками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объяснение значения новых слов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 и выделять признаки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использовать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для 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структурирования информации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Коммуникативные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-групповая работа по обсуждению информации 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товарища и обосновывать свое мнение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свои мысли и идеи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последовательность технологических операций</w:t>
            </w:r>
          </w:p>
          <w:p w:rsidR="00EE4D05" w:rsidRPr="00EE4D05" w:rsidRDefault="00826263" w:rsidP="0082626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сортировка и обработка овощей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24677F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приготовления салата «Оливье».  Повторяем, что мы знаем о питательной ценности овощей для организма человека.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1.Организует работу в группах.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2.Дает   задания: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разбиться на группы, выдаёт задания каждой группе (приготовление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салата, сервировка стола).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анализ по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сервировке</w:t>
            </w:r>
            <w:r w:rsidR="00C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 .</w:t>
            </w:r>
            <w:proofErr w:type="gramEnd"/>
            <w:r w:rsidR="00C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spellEnd"/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группа-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салата «Оливье» (1 рецепт»)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группа-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салата «Оливье» (2 рецепт»)</w:t>
            </w:r>
          </w:p>
          <w:p w:rsidR="00EE4D05" w:rsidRPr="00EE4D05" w:rsidRDefault="00EE4D05" w:rsidP="0082626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группа-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Рассматривают 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 –схему приготовления салата «Оливье»</w:t>
            </w: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определяют и заполняют пропущенные операции в карте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(устно)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1.Распределяют роли для выполнения и защиты своего задания.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2.Знакомятся с информацией о рецепте блюда  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карточки.</w:t>
            </w:r>
          </w:p>
          <w:p w:rsidR="00EE4D05" w:rsidRPr="00EE4D05" w:rsidRDefault="00826263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Обсуждают записи</w:t>
            </w:r>
          </w:p>
          <w:p w:rsidR="00EE4D05" w:rsidRPr="00EE4D05" w:rsidRDefault="00826263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4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Проводят сравнение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анализ результата</w:t>
            </w:r>
          </w:p>
          <w:p w:rsidR="00EE4D05" w:rsidRPr="001A4F0A" w:rsidRDefault="00826263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помощью различных информационных ресурсов представляют отчет в форме заполнения таблицы </w:t>
            </w:r>
          </w:p>
          <w:p w:rsidR="00826263" w:rsidRPr="00EE4D05" w:rsidRDefault="00826263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6.Развивают французскую речь (употребление частичного артикля перед словами).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652C" w:rsidRPr="001A4F0A" w:rsidTr="00EE4D0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выработка критериев оценивания работы в группах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связь между целью деятельности и ее результатом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оценивать собственный вклад в работу группы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1.Предлагает обсудить критерии оценивания выступления групп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2.Организует выступления групп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3.Предлагает каждому учащемуся продолжить фразы. – Сегодня я - узнал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              - повторил</w:t>
            </w:r>
          </w:p>
          <w:p w:rsidR="00EE4D05" w:rsidRPr="001A4F0A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- научился </w:t>
            </w:r>
          </w:p>
          <w:p w:rsidR="00826263" w:rsidRPr="00EE4D05" w:rsidRDefault="00826263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Предлагает организовать дегустацию для всего класса и приглашённых.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Называют критерии оценивания своей работы, распределяют баллы</w:t>
            </w:r>
          </w:p>
          <w:p w:rsidR="00EE4D05" w:rsidRPr="00EE4D05" w:rsidRDefault="00D47099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Подводят итоги, выступают </w:t>
            </w:r>
            <w:r w:rsidR="00EE4D05"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своему заданию</w:t>
            </w:r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Обсуждение, проверка и </w:t>
            </w:r>
            <w:proofErr w:type="spellStart"/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  <w:p w:rsidR="00EE4D05" w:rsidRPr="00EE4D05" w:rsidRDefault="00EE4D05" w:rsidP="00EE4D0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4.Делают выводы, оценивают свою деятельность</w:t>
            </w:r>
            <w:r w:rsidR="00826263" w:rsidRPr="001A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дегустируют.</w:t>
            </w:r>
          </w:p>
        </w:tc>
      </w:tr>
    </w:tbl>
    <w:p w:rsidR="00F840BA" w:rsidRDefault="00F840BA">
      <w:pPr>
        <w:rPr>
          <w:rFonts w:ascii="Times New Roman" w:hAnsi="Times New Roman" w:cs="Times New Roman"/>
          <w:sz w:val="24"/>
          <w:szCs w:val="24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sz w:val="28"/>
          <w:szCs w:val="28"/>
        </w:rPr>
        <w:t>Презентация к уроку</w:t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D79CF3" wp14:editId="6CCFBFB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380E64B" wp14:editId="25CAC1E1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D8736C" wp14:editId="02EB04AA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9AE4454" wp14:editId="564D7C42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3BDA3F" wp14:editId="4E388EAF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121B85" wp14:editId="7C72FAFA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21CC57" wp14:editId="14B85A71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6311BA4" wp14:editId="7663DD6E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21157F" wp14:editId="7D65E7FE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BFA" w:rsidRDefault="007C1BFA" w:rsidP="007C1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Приложение. Фотографии с урока</w:t>
      </w:r>
    </w:p>
    <w:p w:rsidR="007C1BFA" w:rsidRDefault="007C1BFA" w:rsidP="007C1BFA">
      <w:pPr>
        <w:jc w:val="center"/>
      </w:pPr>
      <w:r>
        <w:t>Приложение к уроку «Приготовление салата «Оливье», частичные артикли»</w:t>
      </w:r>
    </w:p>
    <w:p w:rsidR="007C1BFA" w:rsidRDefault="007C1BFA" w:rsidP="007C1BFA">
      <w:pPr>
        <w:jc w:val="center"/>
      </w:pPr>
      <w:r>
        <w:t>(28.04. 2016 г) 6 «Б» класс.</w:t>
      </w:r>
    </w:p>
    <w:p w:rsidR="007C1BFA" w:rsidRDefault="007C1BFA" w:rsidP="007C1BFA"/>
    <w:p w:rsidR="007C1BFA" w:rsidRDefault="007C1BFA" w:rsidP="007C1BFA">
      <w:r w:rsidRPr="0030110C">
        <w:rPr>
          <w:noProof/>
          <w:lang w:eastAsia="ru-RU"/>
        </w:rPr>
        <w:drawing>
          <wp:inline distT="0" distB="0" distL="0" distR="0" wp14:anchorId="194A0CB3" wp14:editId="48D5EE44">
            <wp:extent cx="4841048" cy="3629025"/>
            <wp:effectExtent l="0" t="0" r="0" b="0"/>
            <wp:docPr id="10" name="Рисунок 10" descr="I:\Фото 28 апреля Бинарный урок\IMG_9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28 апреля Бинарный урок\IMG_95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04" cy="364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Pr="0030110C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10C">
        <w:rPr>
          <w:rFonts w:ascii="Times New Roman" w:hAnsi="Times New Roman" w:cs="Times New Roman"/>
          <w:sz w:val="24"/>
          <w:szCs w:val="24"/>
        </w:rPr>
        <w:t>Показ презентации для обучающихся 6 «Б» класса (девочек)</w:t>
      </w:r>
    </w:p>
    <w:p w:rsidR="007C1BFA" w:rsidRDefault="007C1BFA" w:rsidP="007C1BFA">
      <w:r w:rsidRPr="0030110C">
        <w:rPr>
          <w:noProof/>
          <w:lang w:eastAsia="ru-RU"/>
        </w:rPr>
        <w:drawing>
          <wp:inline distT="0" distB="0" distL="0" distR="0" wp14:anchorId="52228C3B" wp14:editId="126A91FF">
            <wp:extent cx="4841050" cy="3629025"/>
            <wp:effectExtent l="0" t="0" r="0" b="0"/>
            <wp:docPr id="11" name="Рисунок 11" descr="I:\Фото 28 апреля Бинарный урок\IMG_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28 апреля Бинарный урок\IMG_95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63" cy="364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10C">
        <w:rPr>
          <w:rFonts w:ascii="Times New Roman" w:hAnsi="Times New Roman" w:cs="Times New Roman"/>
          <w:sz w:val="24"/>
          <w:szCs w:val="24"/>
        </w:rPr>
        <w:lastRenderedPageBreak/>
        <w:t>Учитель французского языка Плаксина Т. И. напоминает информацию о частичных артиклях.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3011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F9FF5" wp14:editId="5E5835F2">
            <wp:extent cx="4802931" cy="3600450"/>
            <wp:effectExtent l="0" t="0" r="0" b="0"/>
            <wp:docPr id="12" name="Рисунок 12" descr="I:\Фото 28 апреля Бинарный урок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28 апреля Бинарный урок\IMG_95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807" cy="361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технологии Куликова С. А. ведёт опрос.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A6ABD" wp14:editId="057DCF19">
            <wp:extent cx="4790224" cy="3590925"/>
            <wp:effectExtent l="0" t="0" r="0" b="0"/>
            <wp:docPr id="13" name="Рисунок 13" descr="I:\Фото 28 апреля Бинарный урок\IMG_9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28 апреля Бинарный урок\IMG_95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2" cy="359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обучающихся 6 «Б» класса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7E9E11" wp14:editId="0282BD8F">
            <wp:extent cx="4857750" cy="3641544"/>
            <wp:effectExtent l="0" t="0" r="0" b="0"/>
            <wp:docPr id="14" name="Рисунок 14" descr="I:\Фото 28 апреля Бинарный урок\IMG_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28 апреля Бинарный урок\IMG_95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585" cy="365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7FF93AB" wp14:editId="62D0E9F3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4848860" cy="2781300"/>
            <wp:effectExtent l="0" t="0" r="8890" b="0"/>
            <wp:wrapSquare wrapText="bothSides"/>
            <wp:docPr id="15" name="Рисунок 15" descr="I:\Фото 28 апреля Бинарный урок\IMG_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28 апреля Бинарный урок\IMG_9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84"/>
                    <a:stretch/>
                  </pic:blipFill>
                  <pic:spPr bwMode="auto">
                    <a:xfrm>
                      <a:off x="0" y="0"/>
                      <a:ext cx="48488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Моем руки перед приготовлением салатов.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разбились на группы.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E1F79F" wp14:editId="33E573EA">
            <wp:extent cx="4828344" cy="3619500"/>
            <wp:effectExtent l="0" t="0" r="0" b="0"/>
            <wp:docPr id="16" name="Рисунок 16" descr="I:\Фото 28 апреля Бинарный урок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28 апреля Бинарный урок\IMG_9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159" cy="362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C90537" wp14:editId="55D9E393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4827905" cy="3618865"/>
            <wp:effectExtent l="0" t="0" r="0" b="635"/>
            <wp:wrapSquare wrapText="bothSides"/>
            <wp:docPr id="17" name="Рисунок 17" descr="I:\Фото 28 апреля Бинарный урок\IMG_9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 28 апреля Бинарный урок\IMG_96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В процессе приготовления салатов идёт обучение французскому языку.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Гости, присутствующие на уроке.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694A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DEB902" wp14:editId="0B6C538D">
            <wp:extent cx="4829175" cy="3620124"/>
            <wp:effectExtent l="0" t="0" r="0" b="0"/>
            <wp:docPr id="18" name="Рисунок 18" descr="I:\Фото 28 апреля Бинарный урок\IMG_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 28 апреля Бинарный урок\IMG_96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35" cy="36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по сервировке стола.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432C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CE092F" wp14:editId="5C433C6B">
            <wp:extent cx="4841049" cy="3629025"/>
            <wp:effectExtent l="0" t="0" r="0" b="0"/>
            <wp:docPr id="19" name="Рисунок 19" descr="I:\Фото 28 апреля Бинарный урок\IMG_9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 28 апреля Бинарный урок\IMG_96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484" cy="363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французского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языка  рада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успехам обучающихся.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8616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71C7BD" wp14:editId="1A086299">
            <wp:extent cx="4853754" cy="3638550"/>
            <wp:effectExtent l="0" t="0" r="4445" b="0"/>
            <wp:docPr id="20" name="Рисунок 20" descr="I:\Фото 28 апреля Бинарный урок\IMG_9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 28 апреля Бинарный урок\IMG_96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234" cy="364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Сервировка стола.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8616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B3F41" wp14:editId="007678E2">
            <wp:extent cx="4853305" cy="3638212"/>
            <wp:effectExtent l="0" t="0" r="4445" b="635"/>
            <wp:docPr id="21" name="Рисунок 21" descr="I:\Фото 28 апреля Бинарный урок\IMG_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ото 28 апреля Бинарный урок\IMG_96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87" cy="36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технологии инструктирует девочек.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8616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082887" wp14:editId="4007A640">
            <wp:extent cx="4841050" cy="3629025"/>
            <wp:effectExtent l="0" t="0" r="0" b="0"/>
            <wp:docPr id="22" name="Рисунок 22" descr="I:\Фото 28 апреля Бинарный урок\IMG_9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Фото 28 апреля Бинарный урок\IMG_96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102" cy="36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французского языка ведёт опрос по группам.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106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81B713" wp14:editId="0B5914DE">
            <wp:extent cx="4841049" cy="3629025"/>
            <wp:effectExtent l="0" t="0" r="0" b="0"/>
            <wp:docPr id="23" name="Рисунок 23" descr="I:\Фото 28 апреля Бинарный урок\IMG_9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Фото 28 апреля Бинарный урок\IMG_967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716" cy="363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за работой.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3106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3824EA1" wp14:editId="690F74D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840605" cy="3629025"/>
            <wp:effectExtent l="0" t="0" r="0" b="9525"/>
            <wp:wrapSquare wrapText="bothSides"/>
            <wp:docPr id="24" name="Рисунок 24" descr="I:\Фото 28 апреля Бинарный урок\IMG_9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Фото 28 апреля Бинарный урок\IMG_967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Дегустация.</w:t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  <w:r w:rsidRPr="003106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F22337F" wp14:editId="7E1E4F0C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4878705" cy="3657600"/>
            <wp:effectExtent l="0" t="0" r="0" b="0"/>
            <wp:wrapSquare wrapText="bothSides"/>
            <wp:docPr id="25" name="Рисунок 25" descr="I:\Фото 28 апреля Бинарный урок\IMG_9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Фото 28 апреля Бинарный урок\IMG_968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</w:p>
    <w:p w:rsidR="007C1BFA" w:rsidRDefault="007C1BFA" w:rsidP="007C1BFA">
      <w:pPr>
        <w:tabs>
          <w:tab w:val="center" w:pos="11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C1BFA" w:rsidRDefault="007C1BFA" w:rsidP="007C1BFA">
      <w:pPr>
        <w:rPr>
          <w:rFonts w:ascii="Times New Roman" w:hAnsi="Times New Roman" w:cs="Times New Roman"/>
          <w:sz w:val="24"/>
          <w:szCs w:val="24"/>
        </w:rPr>
      </w:pPr>
    </w:p>
    <w:p w:rsidR="007C1BFA" w:rsidRPr="007C1BFA" w:rsidRDefault="007C1BFA" w:rsidP="007C1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дегустация салатов.</w:t>
      </w:r>
    </w:p>
    <w:sectPr w:rsidR="007C1BFA" w:rsidRPr="007C1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041B6"/>
    <w:multiLevelType w:val="multilevel"/>
    <w:tmpl w:val="62E4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C916B4"/>
    <w:multiLevelType w:val="multilevel"/>
    <w:tmpl w:val="62E4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17"/>
    <w:rsid w:val="00075470"/>
    <w:rsid w:val="000C743E"/>
    <w:rsid w:val="00174C5C"/>
    <w:rsid w:val="001A4F0A"/>
    <w:rsid w:val="0024677F"/>
    <w:rsid w:val="002468B3"/>
    <w:rsid w:val="0027652C"/>
    <w:rsid w:val="00283A61"/>
    <w:rsid w:val="00435C98"/>
    <w:rsid w:val="00680C77"/>
    <w:rsid w:val="0070675C"/>
    <w:rsid w:val="00771386"/>
    <w:rsid w:val="007C1BFA"/>
    <w:rsid w:val="007C2235"/>
    <w:rsid w:val="007D6962"/>
    <w:rsid w:val="00826263"/>
    <w:rsid w:val="00927432"/>
    <w:rsid w:val="0093466F"/>
    <w:rsid w:val="00985B5F"/>
    <w:rsid w:val="009E5866"/>
    <w:rsid w:val="00BA0334"/>
    <w:rsid w:val="00C20D7D"/>
    <w:rsid w:val="00C25D17"/>
    <w:rsid w:val="00C5647B"/>
    <w:rsid w:val="00CB6E9A"/>
    <w:rsid w:val="00D0301A"/>
    <w:rsid w:val="00D47099"/>
    <w:rsid w:val="00D92DEB"/>
    <w:rsid w:val="00DC36C1"/>
    <w:rsid w:val="00E70BDB"/>
    <w:rsid w:val="00EE4D05"/>
    <w:rsid w:val="00F8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86778-9F96-4770-8B92-08A8E44B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4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610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1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5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52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62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5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85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98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56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293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282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1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1299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584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46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58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744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5396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065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1935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5154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45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5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21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16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90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4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00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78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077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416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90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832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377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41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3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306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748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6612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8029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938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05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Светочка</cp:lastModifiedBy>
  <cp:revision>2</cp:revision>
  <dcterms:created xsi:type="dcterms:W3CDTF">2017-04-08T12:35:00Z</dcterms:created>
  <dcterms:modified xsi:type="dcterms:W3CDTF">2017-04-08T12:35:00Z</dcterms:modified>
</cp:coreProperties>
</file>