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4EB" w:rsidRDefault="00823BBD" w:rsidP="00823B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806">
        <w:rPr>
          <w:rFonts w:ascii="Times New Roman" w:hAnsi="Times New Roman" w:cs="Times New Roman"/>
          <w:b/>
          <w:sz w:val="28"/>
          <w:szCs w:val="28"/>
        </w:rPr>
        <w:t>Конспект урока</w:t>
      </w:r>
      <w:r w:rsidR="00E36A85">
        <w:rPr>
          <w:rFonts w:ascii="Times New Roman" w:hAnsi="Times New Roman" w:cs="Times New Roman"/>
          <w:b/>
          <w:sz w:val="28"/>
          <w:szCs w:val="28"/>
        </w:rPr>
        <w:t xml:space="preserve"> учителя начальных классов</w:t>
      </w:r>
    </w:p>
    <w:p w:rsidR="00823BBD" w:rsidRDefault="00E36A85" w:rsidP="00823B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МБОУ «СОШ»</w:t>
      </w:r>
      <w:r w:rsidR="00823BBD" w:rsidRPr="00DB5806">
        <w:rPr>
          <w:rFonts w:ascii="Times New Roman" w:hAnsi="Times New Roman" w:cs="Times New Roman"/>
          <w:b/>
          <w:sz w:val="28"/>
          <w:szCs w:val="28"/>
        </w:rPr>
        <w:t xml:space="preserve"> № 54</w:t>
      </w:r>
    </w:p>
    <w:p w:rsidR="00E36A85" w:rsidRPr="00DB5806" w:rsidRDefault="00E36A85" w:rsidP="00823B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Города Ижевска</w:t>
      </w:r>
    </w:p>
    <w:p w:rsidR="00823BBD" w:rsidRPr="00DB5806" w:rsidRDefault="00823BBD" w:rsidP="00823BBD">
      <w:pPr>
        <w:jc w:val="center"/>
        <w:rPr>
          <w:rFonts w:ascii="Times New Roman" w:hAnsi="Times New Roman" w:cs="Times New Roman"/>
          <w:sz w:val="28"/>
          <w:szCs w:val="28"/>
        </w:rPr>
      </w:pPr>
      <w:r w:rsidRPr="00DB5806">
        <w:rPr>
          <w:rFonts w:ascii="Times New Roman" w:hAnsi="Times New Roman" w:cs="Times New Roman"/>
          <w:sz w:val="28"/>
          <w:szCs w:val="28"/>
        </w:rPr>
        <w:t>Егоровой Ирины Валентиновны.</w:t>
      </w:r>
    </w:p>
    <w:p w:rsidR="00823BBD" w:rsidRPr="00DB5806" w:rsidRDefault="00823BBD" w:rsidP="00823BBD">
      <w:pPr>
        <w:rPr>
          <w:rFonts w:ascii="Times New Roman" w:hAnsi="Times New Roman" w:cs="Times New Roman"/>
          <w:b/>
          <w:sz w:val="28"/>
          <w:szCs w:val="28"/>
        </w:rPr>
      </w:pPr>
      <w:r w:rsidRPr="00DB580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AE3106" w:rsidRPr="00DB5806">
        <w:rPr>
          <w:rFonts w:ascii="Times New Roman" w:hAnsi="Times New Roman" w:cs="Times New Roman"/>
          <w:b/>
          <w:sz w:val="28"/>
          <w:szCs w:val="28"/>
        </w:rPr>
        <w:t>«</w:t>
      </w:r>
      <w:r w:rsidR="007449F7" w:rsidRPr="00DB5806">
        <w:rPr>
          <w:rFonts w:ascii="Times New Roman" w:hAnsi="Times New Roman" w:cs="Times New Roman"/>
          <w:b/>
          <w:sz w:val="28"/>
          <w:szCs w:val="28"/>
        </w:rPr>
        <w:t>Правописание глаголов</w:t>
      </w:r>
      <w:r w:rsidRPr="00DB5806">
        <w:rPr>
          <w:rFonts w:ascii="Times New Roman" w:hAnsi="Times New Roman" w:cs="Times New Roman"/>
          <w:b/>
          <w:sz w:val="28"/>
          <w:szCs w:val="28"/>
        </w:rPr>
        <w:t>».</w:t>
      </w:r>
      <w:r w:rsidR="003E1B1C" w:rsidRPr="00DB5806">
        <w:rPr>
          <w:rFonts w:ascii="Times New Roman" w:hAnsi="Times New Roman" w:cs="Times New Roman"/>
          <w:b/>
          <w:sz w:val="28"/>
          <w:szCs w:val="28"/>
        </w:rPr>
        <w:t xml:space="preserve"> 4 класс.</w:t>
      </w:r>
    </w:p>
    <w:p w:rsidR="00823BBD" w:rsidRPr="00DB5806" w:rsidRDefault="00823BBD" w:rsidP="00823BBD">
      <w:pPr>
        <w:rPr>
          <w:rFonts w:ascii="Times New Roman" w:hAnsi="Times New Roman" w:cs="Times New Roman"/>
          <w:b/>
          <w:sz w:val="28"/>
          <w:szCs w:val="28"/>
        </w:rPr>
      </w:pPr>
      <w:r w:rsidRPr="00DB5806">
        <w:rPr>
          <w:rFonts w:ascii="Times New Roman" w:hAnsi="Times New Roman" w:cs="Times New Roman"/>
          <w:b/>
          <w:sz w:val="28"/>
          <w:szCs w:val="28"/>
        </w:rPr>
        <w:t xml:space="preserve"> (Тип урока - комбинированный).</w:t>
      </w:r>
    </w:p>
    <w:p w:rsidR="00823BBD" w:rsidRPr="00DB5806" w:rsidRDefault="00823BBD" w:rsidP="00823BBD">
      <w:pPr>
        <w:rPr>
          <w:rFonts w:ascii="Times New Roman" w:hAnsi="Times New Roman" w:cs="Times New Roman"/>
          <w:b/>
          <w:sz w:val="28"/>
          <w:szCs w:val="28"/>
        </w:rPr>
      </w:pPr>
      <w:r w:rsidRPr="00DB5806">
        <w:rPr>
          <w:rFonts w:ascii="Times New Roman" w:hAnsi="Times New Roman" w:cs="Times New Roman"/>
          <w:b/>
          <w:sz w:val="28"/>
          <w:szCs w:val="28"/>
        </w:rPr>
        <w:t xml:space="preserve">Цели:  </w:t>
      </w:r>
    </w:p>
    <w:p w:rsidR="00823BBD" w:rsidRPr="00DB5806" w:rsidRDefault="00AE3106" w:rsidP="00823BBD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DB5806">
        <w:rPr>
          <w:rFonts w:ascii="Times New Roman" w:hAnsi="Times New Roman" w:cs="Times New Roman"/>
          <w:b/>
          <w:sz w:val="28"/>
          <w:szCs w:val="28"/>
        </w:rPr>
        <w:t xml:space="preserve">формирование </w:t>
      </w:r>
      <w:r w:rsidR="00012970" w:rsidRPr="00DB5806">
        <w:rPr>
          <w:rFonts w:ascii="Times New Roman" w:hAnsi="Times New Roman" w:cs="Times New Roman"/>
          <w:b/>
          <w:sz w:val="28"/>
          <w:szCs w:val="28"/>
        </w:rPr>
        <w:t>умения распознавать и писать имена существительные с шипящим звуком на конце мужского и женского рода,</w:t>
      </w:r>
      <w:r w:rsidR="00B90C58" w:rsidRPr="00DB5806">
        <w:rPr>
          <w:rFonts w:ascii="Times New Roman" w:hAnsi="Times New Roman" w:cs="Times New Roman"/>
          <w:b/>
          <w:sz w:val="28"/>
          <w:szCs w:val="28"/>
        </w:rPr>
        <w:t xml:space="preserve"> выделять основу и </w:t>
      </w:r>
      <w:r w:rsidR="00012970" w:rsidRPr="00DB5806">
        <w:rPr>
          <w:rFonts w:ascii="Times New Roman" w:hAnsi="Times New Roman" w:cs="Times New Roman"/>
          <w:b/>
          <w:sz w:val="28"/>
          <w:szCs w:val="28"/>
        </w:rPr>
        <w:t xml:space="preserve"> разбирать слова по составу;</w:t>
      </w:r>
    </w:p>
    <w:p w:rsidR="00012970" w:rsidRPr="00DB5806" w:rsidRDefault="0054269D" w:rsidP="00823BBD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DB5806">
        <w:rPr>
          <w:rFonts w:ascii="Times New Roman" w:hAnsi="Times New Roman" w:cs="Times New Roman"/>
          <w:b/>
          <w:sz w:val="28"/>
          <w:szCs w:val="28"/>
        </w:rPr>
        <w:t>познакомить с новой ролью ь – показатель женского рода имён существительных;</w:t>
      </w:r>
    </w:p>
    <w:p w:rsidR="00823BBD" w:rsidRPr="00DB5806" w:rsidRDefault="00823BBD" w:rsidP="00823BBD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DB5806">
        <w:rPr>
          <w:rFonts w:ascii="Times New Roman" w:hAnsi="Times New Roman" w:cs="Times New Roman"/>
          <w:b/>
          <w:sz w:val="28"/>
          <w:szCs w:val="28"/>
        </w:rPr>
        <w:t>развитие речевой деятельности на уровне речевой культуры;</w:t>
      </w:r>
    </w:p>
    <w:p w:rsidR="00823BBD" w:rsidRPr="00DB5806" w:rsidRDefault="00823BBD" w:rsidP="00823BBD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DB5806">
        <w:rPr>
          <w:rFonts w:ascii="Times New Roman" w:hAnsi="Times New Roman" w:cs="Times New Roman"/>
          <w:b/>
          <w:sz w:val="28"/>
          <w:szCs w:val="28"/>
        </w:rPr>
        <w:t>воспитание ценностно-смыслового отношения к языку как важнейшему средству общения, способствовать привитию интереса к русскому языку;</w:t>
      </w:r>
    </w:p>
    <w:p w:rsidR="00823BBD" w:rsidRPr="00DB5806" w:rsidRDefault="00823BBD" w:rsidP="00823BBD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DB5806">
        <w:rPr>
          <w:rFonts w:ascii="Times New Roman" w:hAnsi="Times New Roman" w:cs="Times New Roman"/>
          <w:b/>
          <w:sz w:val="28"/>
          <w:szCs w:val="28"/>
        </w:rPr>
        <w:t>формирование положительной учебной мотивации.</w:t>
      </w:r>
    </w:p>
    <w:p w:rsidR="00823BBD" w:rsidRPr="00DB5806" w:rsidRDefault="00823BBD" w:rsidP="00823BBD">
      <w:pPr>
        <w:rPr>
          <w:rFonts w:ascii="Times New Roman" w:hAnsi="Times New Roman" w:cs="Times New Roman"/>
          <w:b/>
          <w:sz w:val="28"/>
          <w:szCs w:val="28"/>
        </w:rPr>
      </w:pPr>
      <w:r w:rsidRPr="00DB5806">
        <w:rPr>
          <w:rFonts w:ascii="Times New Roman" w:hAnsi="Times New Roman" w:cs="Times New Roman"/>
          <w:b/>
          <w:sz w:val="28"/>
          <w:szCs w:val="28"/>
        </w:rPr>
        <w:t xml:space="preserve"> Оборудование.</w:t>
      </w:r>
    </w:p>
    <w:p w:rsidR="00823BBD" w:rsidRPr="00DB5806" w:rsidRDefault="00823BBD" w:rsidP="00823BB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B5806">
        <w:rPr>
          <w:rFonts w:ascii="Times New Roman" w:hAnsi="Times New Roman" w:cs="Times New Roman"/>
          <w:sz w:val="28"/>
          <w:szCs w:val="28"/>
        </w:rPr>
        <w:t>Л. М. Зелени</w:t>
      </w:r>
      <w:r w:rsidR="007449F7" w:rsidRPr="00DB5806">
        <w:rPr>
          <w:rFonts w:ascii="Times New Roman" w:hAnsi="Times New Roman" w:cs="Times New Roman"/>
          <w:sz w:val="28"/>
          <w:szCs w:val="28"/>
        </w:rPr>
        <w:t>на, Т. Е. Хохлова. Учебник для 4</w:t>
      </w:r>
      <w:r w:rsidRPr="00DB5806">
        <w:rPr>
          <w:rFonts w:ascii="Times New Roman" w:hAnsi="Times New Roman" w:cs="Times New Roman"/>
          <w:sz w:val="28"/>
          <w:szCs w:val="28"/>
        </w:rPr>
        <w:t xml:space="preserve"> класса четырёхлетней начальн</w:t>
      </w:r>
      <w:r w:rsidR="007449F7" w:rsidRPr="00DB5806">
        <w:rPr>
          <w:rFonts w:ascii="Times New Roman" w:hAnsi="Times New Roman" w:cs="Times New Roman"/>
          <w:sz w:val="28"/>
          <w:szCs w:val="28"/>
        </w:rPr>
        <w:t>ой школы в 2-х частях. Часть 2</w:t>
      </w:r>
      <w:r w:rsidRPr="00DB5806">
        <w:rPr>
          <w:rFonts w:ascii="Times New Roman" w:hAnsi="Times New Roman" w:cs="Times New Roman"/>
          <w:sz w:val="28"/>
          <w:szCs w:val="28"/>
        </w:rPr>
        <w:t>. М.: «Просвещение», 2012г.</w:t>
      </w:r>
    </w:p>
    <w:p w:rsidR="00823BBD" w:rsidRPr="00DB5806" w:rsidRDefault="00823BBD" w:rsidP="00823BB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B5806">
        <w:rPr>
          <w:rFonts w:ascii="Times New Roman" w:hAnsi="Times New Roman" w:cs="Times New Roman"/>
          <w:sz w:val="28"/>
          <w:szCs w:val="28"/>
        </w:rPr>
        <w:t>Л. М. Зеленина, Т. Е. Хохлова. Русский язык. Дидактический материал. Пособие для учащихся общеобразовательных школ. М.: «Про</w:t>
      </w:r>
      <w:r w:rsidR="00CB0051" w:rsidRPr="00DB5806">
        <w:rPr>
          <w:rFonts w:ascii="Times New Roman" w:hAnsi="Times New Roman" w:cs="Times New Roman"/>
          <w:sz w:val="28"/>
          <w:szCs w:val="28"/>
        </w:rPr>
        <w:t>свещение», 2013</w:t>
      </w:r>
      <w:r w:rsidRPr="00DB5806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823BBD" w:rsidRPr="00DB5806" w:rsidRDefault="0054269D" w:rsidP="00823BB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B5806">
        <w:rPr>
          <w:rFonts w:ascii="Times New Roman" w:hAnsi="Times New Roman" w:cs="Times New Roman"/>
          <w:sz w:val="28"/>
          <w:szCs w:val="28"/>
        </w:rPr>
        <w:t xml:space="preserve">В. С. </w:t>
      </w:r>
      <w:proofErr w:type="spellStart"/>
      <w:r w:rsidRPr="00DB5806">
        <w:rPr>
          <w:rFonts w:ascii="Times New Roman" w:hAnsi="Times New Roman" w:cs="Times New Roman"/>
          <w:sz w:val="28"/>
          <w:szCs w:val="28"/>
        </w:rPr>
        <w:t>М</w:t>
      </w:r>
      <w:r w:rsidR="00823BBD" w:rsidRPr="00DB5806">
        <w:rPr>
          <w:rFonts w:ascii="Times New Roman" w:hAnsi="Times New Roman" w:cs="Times New Roman"/>
          <w:sz w:val="28"/>
          <w:szCs w:val="28"/>
        </w:rPr>
        <w:t>авлетов</w:t>
      </w:r>
      <w:proofErr w:type="spellEnd"/>
      <w:r w:rsidR="00823BBD" w:rsidRPr="00DB5806">
        <w:rPr>
          <w:rFonts w:ascii="Times New Roman" w:hAnsi="Times New Roman" w:cs="Times New Roman"/>
          <w:sz w:val="28"/>
          <w:szCs w:val="28"/>
        </w:rPr>
        <w:t>. Школьный словарь образования слов русского языка. Уфа 1999г.</w:t>
      </w:r>
    </w:p>
    <w:p w:rsidR="00823BBD" w:rsidRPr="00DB5806" w:rsidRDefault="00823BBD" w:rsidP="00823BB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B5806">
        <w:rPr>
          <w:rFonts w:ascii="Times New Roman" w:hAnsi="Times New Roman" w:cs="Times New Roman"/>
          <w:sz w:val="28"/>
          <w:szCs w:val="28"/>
        </w:rPr>
        <w:t>А. Н. Тихонов. Школьный словообразовательный словарь русского языка. М.: ООО «Цитадель-трейд». 2011г.</w:t>
      </w:r>
    </w:p>
    <w:p w:rsidR="00823BBD" w:rsidRPr="00DB5806" w:rsidRDefault="00B90C58" w:rsidP="00823BB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B5806">
        <w:rPr>
          <w:rFonts w:ascii="Times New Roman" w:hAnsi="Times New Roman" w:cs="Times New Roman"/>
          <w:sz w:val="28"/>
          <w:szCs w:val="28"/>
        </w:rPr>
        <w:t>Кроссворды для работы в группах</w:t>
      </w:r>
      <w:r w:rsidR="00823BBD" w:rsidRPr="00DB5806">
        <w:rPr>
          <w:rFonts w:ascii="Times New Roman" w:hAnsi="Times New Roman" w:cs="Times New Roman"/>
          <w:sz w:val="28"/>
          <w:szCs w:val="28"/>
        </w:rPr>
        <w:t>.</w:t>
      </w:r>
    </w:p>
    <w:p w:rsidR="00B26D66" w:rsidRPr="00DB5806" w:rsidRDefault="00B26D66" w:rsidP="00B26D6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26D66" w:rsidRPr="00DB5806" w:rsidRDefault="00B26D66" w:rsidP="00B26D66">
      <w:pPr>
        <w:pStyle w:val="a4"/>
        <w:rPr>
          <w:rFonts w:ascii="Times New Roman" w:hAnsi="Times New Roman" w:cs="Times New Roman"/>
          <w:sz w:val="28"/>
          <w:szCs w:val="28"/>
        </w:rPr>
      </w:pPr>
      <w:r w:rsidRPr="00DB5806">
        <w:rPr>
          <w:rFonts w:ascii="Times New Roman" w:hAnsi="Times New Roman" w:cs="Times New Roman"/>
          <w:sz w:val="28"/>
          <w:szCs w:val="28"/>
        </w:rPr>
        <w:t>Используемая литература.</w:t>
      </w:r>
    </w:p>
    <w:p w:rsidR="00B26D66" w:rsidRPr="00DB5806" w:rsidRDefault="00B26D66" w:rsidP="00B26D6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26D66" w:rsidRPr="00DB5806" w:rsidRDefault="00B26D66" w:rsidP="00823BB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B5806">
        <w:rPr>
          <w:rFonts w:ascii="Times New Roman" w:hAnsi="Times New Roman" w:cs="Times New Roman"/>
          <w:sz w:val="28"/>
          <w:szCs w:val="28"/>
        </w:rPr>
        <w:t xml:space="preserve">Л. Я. </w:t>
      </w:r>
      <w:proofErr w:type="spellStart"/>
      <w:r w:rsidRPr="00DB5806">
        <w:rPr>
          <w:rFonts w:ascii="Times New Roman" w:hAnsi="Times New Roman" w:cs="Times New Roman"/>
          <w:sz w:val="28"/>
          <w:szCs w:val="28"/>
        </w:rPr>
        <w:t>Желтовская</w:t>
      </w:r>
      <w:proofErr w:type="spellEnd"/>
      <w:r w:rsidRPr="00DB5806">
        <w:rPr>
          <w:rFonts w:ascii="Times New Roman" w:hAnsi="Times New Roman" w:cs="Times New Roman"/>
          <w:sz w:val="28"/>
          <w:szCs w:val="28"/>
        </w:rPr>
        <w:t>, Е. Н. Соколова</w:t>
      </w:r>
      <w:r w:rsidR="00823BBD" w:rsidRPr="00DB5806">
        <w:rPr>
          <w:rFonts w:ascii="Times New Roman" w:hAnsi="Times New Roman" w:cs="Times New Roman"/>
          <w:sz w:val="28"/>
          <w:szCs w:val="28"/>
        </w:rPr>
        <w:t>.</w:t>
      </w:r>
      <w:r w:rsidRPr="00DB5806">
        <w:rPr>
          <w:rFonts w:ascii="Times New Roman" w:hAnsi="Times New Roman" w:cs="Times New Roman"/>
          <w:sz w:val="28"/>
          <w:szCs w:val="28"/>
        </w:rPr>
        <w:t xml:space="preserve"> Дидактический материал к урокам чистописания. М.: «Просвещение», 1992 г.</w:t>
      </w:r>
    </w:p>
    <w:p w:rsidR="00823BBD" w:rsidRPr="00DB5806" w:rsidRDefault="00B26D66" w:rsidP="00823BB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B5806">
        <w:rPr>
          <w:rFonts w:ascii="Times New Roman" w:hAnsi="Times New Roman" w:cs="Times New Roman"/>
          <w:sz w:val="28"/>
          <w:szCs w:val="28"/>
        </w:rPr>
        <w:lastRenderedPageBreak/>
        <w:t xml:space="preserve">В. Волина. Весёлая грамматика. М.: «Знание», 1995г. </w:t>
      </w:r>
    </w:p>
    <w:p w:rsidR="00B26D66" w:rsidRPr="00DB5806" w:rsidRDefault="00B26D66" w:rsidP="00B26D6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23BBD" w:rsidRPr="00DB5806" w:rsidRDefault="00823BBD" w:rsidP="00823BB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F105D" w:rsidRPr="00DB5806" w:rsidRDefault="007F105D" w:rsidP="00802FC8">
      <w:pPr>
        <w:rPr>
          <w:rFonts w:ascii="Times New Roman" w:hAnsi="Times New Roman" w:cs="Times New Roman"/>
          <w:sz w:val="28"/>
          <w:szCs w:val="28"/>
        </w:rPr>
      </w:pPr>
    </w:p>
    <w:p w:rsidR="007752DA" w:rsidRPr="00DB5806" w:rsidRDefault="007752DA" w:rsidP="005871D6">
      <w:pPr>
        <w:rPr>
          <w:rFonts w:ascii="Times New Roman" w:hAnsi="Times New Roman" w:cs="Times New Roman"/>
          <w:b/>
          <w:sz w:val="28"/>
          <w:szCs w:val="28"/>
        </w:rPr>
      </w:pPr>
    </w:p>
    <w:p w:rsidR="00B26D66" w:rsidRPr="00DB5806" w:rsidRDefault="00B26D66" w:rsidP="005871D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860" w:type="dxa"/>
        <w:tblInd w:w="-1593" w:type="dxa"/>
        <w:tblLayout w:type="fixed"/>
        <w:tblLook w:val="04A0" w:firstRow="1" w:lastRow="0" w:firstColumn="1" w:lastColumn="0" w:noHBand="0" w:noVBand="1"/>
      </w:tblPr>
      <w:tblGrid>
        <w:gridCol w:w="1417"/>
        <w:gridCol w:w="1560"/>
        <w:gridCol w:w="1276"/>
        <w:gridCol w:w="1417"/>
        <w:gridCol w:w="2127"/>
        <w:gridCol w:w="1417"/>
        <w:gridCol w:w="1559"/>
        <w:gridCol w:w="1074"/>
        <w:gridCol w:w="13"/>
      </w:tblGrid>
      <w:tr w:rsidR="0054269D" w:rsidRPr="00E36A85" w:rsidTr="00C77272">
        <w:trPr>
          <w:gridAfter w:val="1"/>
          <w:wAfter w:w="13" w:type="dxa"/>
          <w:trHeight w:val="752"/>
        </w:trPr>
        <w:tc>
          <w:tcPr>
            <w:tcW w:w="1417" w:type="dxa"/>
            <w:vMerge w:val="restart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b/>
                <w:sz w:val="20"/>
                <w:szCs w:val="20"/>
              </w:rPr>
              <w:t>Этап урока, время этапа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b/>
                <w:sz w:val="20"/>
                <w:szCs w:val="20"/>
              </w:rPr>
              <w:t>Задачи этапа</w:t>
            </w:r>
          </w:p>
        </w:tc>
        <w:tc>
          <w:tcPr>
            <w:tcW w:w="1276" w:type="dxa"/>
            <w:vMerge w:val="restart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b/>
                <w:sz w:val="20"/>
                <w:szCs w:val="20"/>
              </w:rPr>
              <w:t>Методы, приёмы обучения</w:t>
            </w:r>
          </w:p>
        </w:tc>
        <w:tc>
          <w:tcPr>
            <w:tcW w:w="1417" w:type="dxa"/>
            <w:vMerge w:val="restart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b/>
                <w:sz w:val="20"/>
                <w:szCs w:val="20"/>
              </w:rPr>
              <w:t>Формы учебного взаимодействия</w:t>
            </w:r>
          </w:p>
        </w:tc>
        <w:tc>
          <w:tcPr>
            <w:tcW w:w="2127" w:type="dxa"/>
            <w:vMerge w:val="restart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b/>
                <w:sz w:val="20"/>
                <w:szCs w:val="20"/>
              </w:rPr>
              <w:t>Задания для учащихся, выполнение которых приведёт к достижению запланированных результатов.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gridSpan w:val="2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Деятельность 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74" w:type="dxa"/>
            <w:vMerge w:val="restart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Формируемые УУД и </w:t>
            </w:r>
            <w:proofErr w:type="gramStart"/>
            <w:r w:rsidRPr="00E36A85">
              <w:rPr>
                <w:rFonts w:ascii="Times New Roman" w:hAnsi="Times New Roman" w:cs="Times New Roman"/>
                <w:b/>
                <w:sz w:val="20"/>
                <w:szCs w:val="20"/>
              </w:rPr>
              <w:t>предмет-</w:t>
            </w:r>
            <w:proofErr w:type="spellStart"/>
            <w:r w:rsidRPr="00E36A85">
              <w:rPr>
                <w:rFonts w:ascii="Times New Roman" w:hAnsi="Times New Roman" w:cs="Times New Roman"/>
                <w:b/>
                <w:sz w:val="20"/>
                <w:szCs w:val="20"/>
              </w:rPr>
              <w:t>ные</w:t>
            </w:r>
            <w:proofErr w:type="spellEnd"/>
            <w:proofErr w:type="gramEnd"/>
            <w:r w:rsidRPr="00E36A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действия</w:t>
            </w:r>
          </w:p>
        </w:tc>
      </w:tr>
      <w:tr w:rsidR="0054269D" w:rsidRPr="00E36A85" w:rsidTr="00C77272">
        <w:trPr>
          <w:gridAfter w:val="1"/>
          <w:wAfter w:w="13" w:type="dxa"/>
          <w:trHeight w:val="795"/>
        </w:trPr>
        <w:tc>
          <w:tcPr>
            <w:tcW w:w="1417" w:type="dxa"/>
            <w:vMerge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педагога</w:t>
            </w:r>
          </w:p>
        </w:tc>
        <w:tc>
          <w:tcPr>
            <w:tcW w:w="1559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b/>
                <w:sz w:val="20"/>
                <w:szCs w:val="20"/>
              </w:rPr>
              <w:t>учащихся</w:t>
            </w:r>
          </w:p>
        </w:tc>
        <w:tc>
          <w:tcPr>
            <w:tcW w:w="1074" w:type="dxa"/>
            <w:vMerge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269D" w:rsidRPr="00E36A85" w:rsidTr="00C77272">
        <w:trPr>
          <w:gridAfter w:val="1"/>
          <w:wAfter w:w="13" w:type="dxa"/>
        </w:trPr>
        <w:tc>
          <w:tcPr>
            <w:tcW w:w="1417" w:type="dxa"/>
          </w:tcPr>
          <w:p w:rsidR="00346C9A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Орг. момент.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  <w:tc>
          <w:tcPr>
            <w:tcW w:w="1560" w:type="dxa"/>
            <w:shd w:val="clear" w:color="auto" w:fill="auto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Организовать своё рабочее место. Создать рабочую обстановку.</w:t>
            </w:r>
          </w:p>
        </w:tc>
        <w:tc>
          <w:tcPr>
            <w:tcW w:w="1276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Монологи-</w:t>
            </w:r>
            <w:proofErr w:type="spell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ческий</w:t>
            </w:r>
            <w:proofErr w:type="spellEnd"/>
            <w:proofErr w:type="gramEnd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vMerge w:val="restart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Оптимальное сочетание </w:t>
            </w:r>
            <w:proofErr w:type="gram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фронтальной</w:t>
            </w:r>
            <w:proofErr w:type="gramEnd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, индивидуальной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и групповой работы.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Используется работа детей в парах и микро-группах.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самостоятельная работа преимущественно </w:t>
            </w:r>
            <w:proofErr w:type="spell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дифференци</w:t>
            </w:r>
            <w:proofErr w:type="spellEnd"/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рованного</w:t>
            </w:r>
            <w:proofErr w:type="spellEnd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характера.</w:t>
            </w:r>
          </w:p>
        </w:tc>
        <w:tc>
          <w:tcPr>
            <w:tcW w:w="2127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Организовать своё рабочее место в соответствии с требованиями.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Организация класса.</w:t>
            </w:r>
          </w:p>
        </w:tc>
        <w:tc>
          <w:tcPr>
            <w:tcW w:w="1559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Возникновение интереса детей к включению в активную деятельность.</w:t>
            </w:r>
          </w:p>
        </w:tc>
        <w:tc>
          <w:tcPr>
            <w:tcW w:w="1074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РегулятивУУД</w:t>
            </w:r>
            <w:proofErr w:type="spellEnd"/>
          </w:p>
        </w:tc>
      </w:tr>
      <w:tr w:rsidR="0054269D" w:rsidRPr="00E36A85" w:rsidTr="00C77272">
        <w:trPr>
          <w:gridAfter w:val="1"/>
          <w:wAfter w:w="13" w:type="dxa"/>
          <w:trHeight w:val="2417"/>
        </w:trPr>
        <w:tc>
          <w:tcPr>
            <w:tcW w:w="1417" w:type="dxa"/>
          </w:tcPr>
          <w:p w:rsidR="00346C9A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Мотива-</w:t>
            </w:r>
            <w:proofErr w:type="spell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ция</w:t>
            </w:r>
            <w:proofErr w:type="spellEnd"/>
            <w:proofErr w:type="gramEnd"/>
          </w:p>
          <w:p w:rsidR="0054269D" w:rsidRPr="00E36A85" w:rsidRDefault="0054638E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самоопре</w:t>
            </w:r>
            <w:r w:rsidR="00F137F5" w:rsidRPr="00E36A85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54269D" w:rsidRPr="00E36A8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4269D" w:rsidRPr="00E36A85">
              <w:rPr>
                <w:rFonts w:ascii="Times New Roman" w:hAnsi="Times New Roman" w:cs="Times New Roman"/>
                <w:sz w:val="20"/>
                <w:szCs w:val="20"/>
              </w:rPr>
              <w:t>ление</w:t>
            </w:r>
            <w:proofErr w:type="spellEnd"/>
            <w:proofErr w:type="gramEnd"/>
            <w:r w:rsidR="0054269D" w:rsidRPr="00E36A85">
              <w:rPr>
                <w:rFonts w:ascii="Times New Roman" w:hAnsi="Times New Roman" w:cs="Times New Roman"/>
                <w:sz w:val="20"/>
                <w:szCs w:val="20"/>
              </w:rPr>
              <w:t>) к учебной деятельнос</w:t>
            </w: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ти</w:t>
            </w:r>
          </w:p>
          <w:p w:rsidR="0054638E" w:rsidRPr="00E36A85" w:rsidRDefault="0054638E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638E" w:rsidP="007752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Чистописание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5 мин.</w:t>
            </w:r>
          </w:p>
        </w:tc>
        <w:tc>
          <w:tcPr>
            <w:tcW w:w="1560" w:type="dxa"/>
            <w:shd w:val="clear" w:color="auto" w:fill="auto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Осознанное                   вхождение учащегося в пространство учебной деятельности на уроке.</w:t>
            </w:r>
          </w:p>
        </w:tc>
        <w:tc>
          <w:tcPr>
            <w:tcW w:w="1276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Исследова-тельский</w:t>
            </w:r>
            <w:proofErr w:type="spellEnd"/>
            <w:proofErr w:type="gramEnd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vMerge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137F5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- Откр</w:t>
            </w:r>
            <w:r w:rsidR="002F6320"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ойте </w:t>
            </w:r>
            <w:proofErr w:type="gramStart"/>
            <w:r w:rsidR="002F6320" w:rsidRPr="00E36A85">
              <w:rPr>
                <w:rFonts w:ascii="Times New Roman" w:hAnsi="Times New Roman" w:cs="Times New Roman"/>
                <w:sz w:val="20"/>
                <w:szCs w:val="20"/>
              </w:rPr>
              <w:t>тетради</w:t>
            </w:r>
            <w:proofErr w:type="gramEnd"/>
            <w:r w:rsidR="002F6320"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напишите число, классная работа. </w:t>
            </w:r>
          </w:p>
          <w:p w:rsidR="00F137F5" w:rsidRPr="00E36A85" w:rsidRDefault="00F137F5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- Запишите сочетания букв, обращая внимание на  соединения, высоту, наклон. </w:t>
            </w:r>
            <w:r w:rsidR="002F6320" w:rsidRPr="00E36A85">
              <w:rPr>
                <w:rFonts w:ascii="Times New Roman" w:hAnsi="Times New Roman" w:cs="Times New Roman"/>
                <w:sz w:val="20"/>
                <w:szCs w:val="20"/>
              </w:rPr>
              <w:t>Упр.</w:t>
            </w:r>
            <w:r w:rsidR="00B26D66"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№ 94 д</w:t>
            </w:r>
            <w:r w:rsidR="00B26D66" w:rsidRPr="00E36A85">
              <w:rPr>
                <w:rFonts w:ascii="Times New Roman" w:hAnsi="Times New Roman" w:cs="Times New Roman"/>
                <w:sz w:val="20"/>
                <w:szCs w:val="20"/>
              </w:rPr>
              <w:t>ля</w:t>
            </w:r>
          </w:p>
          <w:p w:rsidR="002F6320" w:rsidRPr="00E36A85" w:rsidRDefault="00B26D66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предупреждения сходства букв (при ускоренном письме)</w:t>
            </w:r>
            <w:r w:rsidR="00F137F5" w:rsidRPr="00E36A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4269D" w:rsidRPr="00E36A85" w:rsidRDefault="002F6320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-П</w:t>
            </w:r>
            <w:r w:rsidR="0054269D" w:rsidRPr="00E36A85">
              <w:rPr>
                <w:rFonts w:ascii="Times New Roman" w:hAnsi="Times New Roman" w:cs="Times New Roman"/>
                <w:sz w:val="20"/>
                <w:szCs w:val="20"/>
              </w:rPr>
              <w:t>рочитайте предложение.</w:t>
            </w:r>
          </w:p>
          <w:p w:rsidR="0054269D" w:rsidRPr="00E36A85" w:rsidRDefault="00F137F5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-П</w:t>
            </w:r>
            <w:r w:rsidR="00775156" w:rsidRPr="00E36A85">
              <w:rPr>
                <w:rFonts w:ascii="Times New Roman" w:hAnsi="Times New Roman" w:cs="Times New Roman"/>
                <w:sz w:val="20"/>
                <w:szCs w:val="20"/>
              </w:rPr>
              <w:t>оясните смысл.</w:t>
            </w:r>
          </w:p>
          <w:p w:rsidR="00F137F5" w:rsidRPr="00E36A85" w:rsidRDefault="00F137F5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9D5" w:rsidRPr="00E36A85" w:rsidRDefault="000809D5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9D5" w:rsidRPr="00E36A85" w:rsidRDefault="000809D5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9D5" w:rsidRPr="00E36A85" w:rsidRDefault="000809D5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9D5" w:rsidRPr="00E36A85" w:rsidRDefault="000809D5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9D5" w:rsidRPr="00E36A85" w:rsidRDefault="000809D5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9D5" w:rsidRPr="00E36A85" w:rsidRDefault="000809D5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9D5" w:rsidRPr="00E36A85" w:rsidRDefault="000809D5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9D5" w:rsidRPr="00E36A85" w:rsidRDefault="000809D5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9D5" w:rsidRPr="00E36A85" w:rsidRDefault="000809D5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9D5" w:rsidRPr="00E36A85" w:rsidRDefault="000809D5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9D5" w:rsidRPr="00E36A85" w:rsidRDefault="000809D5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-Напишите предложение в тетради. 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-Обратите вни</w:t>
            </w:r>
            <w:r w:rsidR="00775156" w:rsidRPr="00E36A85">
              <w:rPr>
                <w:rFonts w:ascii="Times New Roman" w:hAnsi="Times New Roman" w:cs="Times New Roman"/>
                <w:sz w:val="20"/>
                <w:szCs w:val="20"/>
              </w:rPr>
              <w:t>мание на наклон, высоту и соединение</w:t>
            </w: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букв.</w:t>
            </w:r>
          </w:p>
          <w:p w:rsidR="000809D5" w:rsidRPr="00E36A85" w:rsidRDefault="000809D5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- Оцените работу.</w:t>
            </w:r>
          </w:p>
          <w:p w:rsidR="0054589D" w:rsidRPr="00E36A85" w:rsidRDefault="005458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589D" w:rsidRPr="00E36A85" w:rsidRDefault="005458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775156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-В каких словах есть буква</w:t>
            </w:r>
            <w:r w:rsidR="0054589D" w:rsidRPr="00E36A8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не обозначающая звука</w:t>
            </w:r>
            <w:r w:rsidR="0054269D" w:rsidRPr="00E36A8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Создание условий для </w:t>
            </w:r>
            <w:proofErr w:type="spellStart"/>
            <w:proofErr w:type="gram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возникнове-ния</w:t>
            </w:r>
            <w:proofErr w:type="spellEnd"/>
            <w:proofErr w:type="gramEnd"/>
            <w:r w:rsidR="00F137F5"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потребности включения в деятельность.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37F5" w:rsidRPr="00E36A85" w:rsidRDefault="00F137F5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9D5" w:rsidRPr="00E36A85" w:rsidRDefault="00F137F5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Слушает</w:t>
            </w:r>
            <w:r w:rsidR="000809D5"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, обобщает ответы детей, предлагает поздравить гостей с Днём защитника отечества и Международным </w:t>
            </w:r>
          </w:p>
          <w:p w:rsidR="000809D5" w:rsidRPr="00E36A85" w:rsidRDefault="000809D5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женским днём.</w:t>
            </w:r>
          </w:p>
          <w:p w:rsidR="00F137F5" w:rsidRPr="00E36A85" w:rsidRDefault="00F137F5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Возникновение внутренней потребности включения в деятельность.</w:t>
            </w:r>
          </w:p>
          <w:p w:rsidR="00F137F5" w:rsidRPr="00E36A85" w:rsidRDefault="00F137F5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37F5" w:rsidRPr="00E36A85" w:rsidRDefault="000809D5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Выполняют задание</w:t>
            </w:r>
            <w:r w:rsidR="00F137F5" w:rsidRPr="00E36A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137F5" w:rsidRPr="00E36A85" w:rsidRDefault="00F137F5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37F5" w:rsidRPr="00E36A85" w:rsidRDefault="00F137F5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37F5" w:rsidRPr="00E36A85" w:rsidRDefault="00F137F5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37F5" w:rsidRPr="00E36A85" w:rsidRDefault="00F137F5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37F5" w:rsidRPr="00E36A85" w:rsidRDefault="00F137F5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37F5" w:rsidRPr="00E36A85" w:rsidRDefault="00F137F5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37F5" w:rsidRPr="00E36A85" w:rsidRDefault="000809D5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Исполняют песню, вручают текст.</w:t>
            </w:r>
          </w:p>
          <w:p w:rsidR="00F137F5" w:rsidRPr="00E36A85" w:rsidRDefault="00F137F5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9D5" w:rsidRPr="00E36A85" w:rsidRDefault="000809D5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9D5" w:rsidRPr="00E36A85" w:rsidRDefault="000809D5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9D5" w:rsidRPr="00E36A85" w:rsidRDefault="000809D5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9D5" w:rsidRPr="00E36A85" w:rsidRDefault="000809D5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9D5" w:rsidRPr="00E36A85" w:rsidRDefault="000809D5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9D5" w:rsidRPr="00E36A85" w:rsidRDefault="000809D5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9D5" w:rsidRPr="00E36A85" w:rsidRDefault="000809D5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9D5" w:rsidRPr="00E36A85" w:rsidRDefault="000809D5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9D5" w:rsidRPr="00E36A85" w:rsidRDefault="000809D5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9D5" w:rsidRPr="00E36A85" w:rsidRDefault="000809D5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Пишут.</w:t>
            </w:r>
          </w:p>
          <w:p w:rsidR="000809D5" w:rsidRPr="00E36A85" w:rsidRDefault="000809D5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9D5" w:rsidRPr="00E36A85" w:rsidRDefault="000809D5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58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Оценивают работу по </w:t>
            </w:r>
            <w:proofErr w:type="gram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разработан-</w:t>
            </w:r>
            <w:proofErr w:type="spell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ны</w:t>
            </w:r>
            <w:r w:rsidR="0054269D" w:rsidRPr="00E36A8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spellEnd"/>
            <w:proofErr w:type="gramEnd"/>
            <w:r w:rsidR="0054269D"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критериям.</w:t>
            </w:r>
          </w:p>
          <w:p w:rsidR="00775156" w:rsidRPr="00E36A85" w:rsidRDefault="00775156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5156" w:rsidRPr="00E36A85" w:rsidRDefault="00775156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Называют слова.</w:t>
            </w:r>
          </w:p>
          <w:p w:rsidR="0054589D" w:rsidRPr="00E36A85" w:rsidRDefault="0054589D" w:rsidP="007752D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Ручьи, соловьи, воробьи, вьют. 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Регулятив</w:t>
            </w:r>
            <w:proofErr w:type="spellEnd"/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УУД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Познав.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УУД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Коммун.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УУД</w:t>
            </w:r>
          </w:p>
        </w:tc>
      </w:tr>
      <w:tr w:rsidR="0054269D" w:rsidRPr="00E36A85" w:rsidTr="00C77272">
        <w:trPr>
          <w:gridAfter w:val="1"/>
          <w:wAfter w:w="13" w:type="dxa"/>
        </w:trPr>
        <w:tc>
          <w:tcPr>
            <w:tcW w:w="1417" w:type="dxa"/>
          </w:tcPr>
          <w:p w:rsidR="00346C9A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Актуали-зация</w:t>
            </w:r>
            <w:proofErr w:type="spellEnd"/>
            <w:proofErr w:type="gramEnd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знаний и фиксация </w:t>
            </w:r>
            <w:r w:rsidR="0054638E" w:rsidRPr="00E36A85">
              <w:rPr>
                <w:rFonts w:ascii="Times New Roman" w:hAnsi="Times New Roman" w:cs="Times New Roman"/>
                <w:sz w:val="20"/>
                <w:szCs w:val="20"/>
              </w:rPr>
              <w:t>индивидуального затрудне</w:t>
            </w: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ния в пробном действии.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5 мин.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Актуализация знаний, умений, навыков, достаточных для построения нового способа действия.</w:t>
            </w:r>
          </w:p>
        </w:tc>
        <w:tc>
          <w:tcPr>
            <w:tcW w:w="1276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Частично-поисковый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Диалого</w:t>
            </w:r>
            <w:proofErr w:type="spellEnd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вые </w:t>
            </w:r>
            <w:proofErr w:type="spellStart"/>
            <w:proofErr w:type="gram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техноло-гии</w:t>
            </w:r>
            <w:proofErr w:type="spellEnd"/>
            <w:proofErr w:type="gramEnd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vMerge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-Вспомните, как</w:t>
            </w:r>
            <w:r w:rsidR="00775156"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ую роль в слове играет </w:t>
            </w:r>
            <w:r w:rsidR="00775156" w:rsidRPr="00E36A85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589D" w:rsidRPr="00E36A85" w:rsidRDefault="005458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-Для чего </w:t>
            </w:r>
            <w:proofErr w:type="gram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служит</w:t>
            </w:r>
            <w:r w:rsidR="009708DE"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08DE" w:rsidRPr="00E36A85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proofErr w:type="gramEnd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775156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-На что указывает</w:t>
            </w:r>
            <w:r w:rsidR="009708DE"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08DE" w:rsidRPr="00E36A85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r w:rsidR="0054269D" w:rsidRPr="00E36A8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417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Создание мотивации  к самостоятельному выполнению проблемного учебного действия.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Создание затруднения в индивидуальной деятельности учащихся.</w:t>
            </w:r>
          </w:p>
        </w:tc>
        <w:tc>
          <w:tcPr>
            <w:tcW w:w="1559" w:type="dxa"/>
          </w:tcPr>
          <w:p w:rsidR="0054269D" w:rsidRPr="00E36A85" w:rsidRDefault="0054638E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Тренировка </w:t>
            </w:r>
            <w:proofErr w:type="gram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соответствую-</w:t>
            </w:r>
            <w:proofErr w:type="spellStart"/>
            <w:r w:rsidR="0054269D" w:rsidRPr="00E36A85">
              <w:rPr>
                <w:rFonts w:ascii="Times New Roman" w:hAnsi="Times New Roman" w:cs="Times New Roman"/>
                <w:sz w:val="20"/>
                <w:szCs w:val="20"/>
              </w:rPr>
              <w:t>щих</w:t>
            </w:r>
            <w:proofErr w:type="spellEnd"/>
            <w:proofErr w:type="gramEnd"/>
            <w:r w:rsidR="0054269D"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мыслительных операций.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Рассуждают</w:t>
            </w:r>
            <w:proofErr w:type="gramEnd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приводят примеры.</w:t>
            </w:r>
          </w:p>
          <w:p w:rsidR="0054589D" w:rsidRPr="00E36A85" w:rsidRDefault="005458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775156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4638E"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36A85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знак указывает на мягкость согласного звука (смягчает согласный звук), разделяет согласные и  гласные звуки</w:t>
            </w:r>
            <w:r w:rsidR="0054269D" w:rsidRPr="00E36A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74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Регулятив</w:t>
            </w:r>
            <w:proofErr w:type="spellEnd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УУд</w:t>
            </w:r>
            <w:proofErr w:type="spellEnd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Коммун.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УУД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Познав. УУД</w:t>
            </w:r>
          </w:p>
        </w:tc>
      </w:tr>
      <w:tr w:rsidR="0054269D" w:rsidRPr="00E36A85" w:rsidTr="00C77272">
        <w:trPr>
          <w:gridAfter w:val="1"/>
          <w:wAfter w:w="13" w:type="dxa"/>
        </w:trPr>
        <w:tc>
          <w:tcPr>
            <w:tcW w:w="1417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Выя</w:t>
            </w:r>
            <w:r w:rsidR="0054638E" w:rsidRPr="00E36A85">
              <w:rPr>
                <w:rFonts w:ascii="Times New Roman" w:hAnsi="Times New Roman" w:cs="Times New Roman"/>
                <w:sz w:val="20"/>
                <w:szCs w:val="20"/>
              </w:rPr>
              <w:t>вление места и причины затрудне</w:t>
            </w:r>
            <w:r w:rsidR="0054589D" w:rsidRPr="00E36A85">
              <w:rPr>
                <w:rFonts w:ascii="Times New Roman" w:hAnsi="Times New Roman" w:cs="Times New Roman"/>
                <w:sz w:val="20"/>
                <w:szCs w:val="20"/>
              </w:rPr>
              <w:t>ни</w:t>
            </w: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я.</w:t>
            </w:r>
          </w:p>
          <w:p w:rsidR="007F78F7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  <w:p w:rsidR="007F78F7" w:rsidRPr="00E36A85" w:rsidRDefault="007F78F7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8F7" w:rsidRPr="00E36A85" w:rsidRDefault="007F78F7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8F7" w:rsidRPr="00E36A85" w:rsidRDefault="007F78F7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8F7" w:rsidRPr="00E36A85" w:rsidRDefault="007F78F7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8F7" w:rsidRPr="00E36A85" w:rsidRDefault="007F78F7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8F7" w:rsidRPr="00E36A85" w:rsidRDefault="007F78F7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8F7" w:rsidRPr="00E36A85" w:rsidRDefault="007F78F7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8F7" w:rsidRPr="00E36A85" w:rsidRDefault="007F78F7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8F7" w:rsidRPr="00E36A85" w:rsidRDefault="007F78F7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8F7" w:rsidRPr="00E36A85" w:rsidRDefault="007F78F7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8F7" w:rsidRPr="00E36A85" w:rsidRDefault="007F78F7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Постановка темы урока.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  <w:tc>
          <w:tcPr>
            <w:tcW w:w="1560" w:type="dxa"/>
            <w:shd w:val="clear" w:color="auto" w:fill="auto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Выявление и фиксация учащимися места, где возникло затруднение.</w:t>
            </w:r>
          </w:p>
        </w:tc>
        <w:tc>
          <w:tcPr>
            <w:tcW w:w="1276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Условно-изобрази-тельная </w:t>
            </w:r>
            <w:proofErr w:type="spellStart"/>
            <w:proofErr w:type="gram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нагляд-ность</w:t>
            </w:r>
            <w:proofErr w:type="spellEnd"/>
            <w:proofErr w:type="gramEnd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43A18" w:rsidRPr="00E36A85" w:rsidRDefault="00643A18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Диалого</w:t>
            </w:r>
            <w:proofErr w:type="spellEnd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-вые</w:t>
            </w:r>
            <w:proofErr w:type="gramEnd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техноло-гии</w:t>
            </w:r>
            <w:proofErr w:type="spellEnd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vMerge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643A18" w:rsidRPr="00E36A85" w:rsidRDefault="00775156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708DE"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Подпишите части речи над с</w:t>
            </w:r>
            <w:r w:rsidR="00643A18"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ловами, в которых вы написали </w:t>
            </w:r>
            <w:r w:rsidR="00643A18" w:rsidRPr="00E36A85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r w:rsidR="00643A18" w:rsidRPr="00E36A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4269D" w:rsidRPr="00E36A85" w:rsidRDefault="00643A18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75156" w:rsidRPr="00E36A85">
              <w:rPr>
                <w:rFonts w:ascii="Times New Roman" w:hAnsi="Times New Roman" w:cs="Times New Roman"/>
                <w:sz w:val="20"/>
                <w:szCs w:val="20"/>
              </w:rPr>
              <w:t>Определите род сущ</w:t>
            </w:r>
            <w:r w:rsidR="0054269D" w:rsidRPr="00E36A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75156" w:rsidRPr="00E36A8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4589D"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выделите окончание и основу.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43A18" w:rsidRPr="00E36A85">
              <w:rPr>
                <w:rFonts w:ascii="Times New Roman" w:hAnsi="Times New Roman" w:cs="Times New Roman"/>
                <w:i/>
                <w:sz w:val="20"/>
                <w:szCs w:val="20"/>
              </w:rPr>
              <w:t>Ручьи, воробьи.</w:t>
            </w:r>
          </w:p>
          <w:p w:rsidR="00445AD2" w:rsidRPr="00E36A85" w:rsidRDefault="00445AD2" w:rsidP="007752D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45AD2" w:rsidRPr="00E36A85" w:rsidRDefault="00445AD2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-Назовите слово с основой на шипящий звук.</w:t>
            </w:r>
          </w:p>
          <w:p w:rsidR="00445AD2" w:rsidRPr="00E36A85" w:rsidRDefault="00445AD2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AD2" w:rsidRPr="00E36A85" w:rsidRDefault="00445AD2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- Превратите основу </w:t>
            </w:r>
            <w:proofErr w:type="spellStart"/>
            <w:r w:rsidRPr="00E36A85">
              <w:rPr>
                <w:rFonts w:ascii="Times New Roman" w:hAnsi="Times New Roman" w:cs="Times New Roman"/>
                <w:i/>
                <w:sz w:val="20"/>
                <w:szCs w:val="20"/>
              </w:rPr>
              <w:t>р</w:t>
            </w:r>
            <w:r w:rsidRPr="00E36A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</w:t>
            </w:r>
            <w:r w:rsidRPr="00E36A85">
              <w:rPr>
                <w:rFonts w:ascii="Times New Roman" w:hAnsi="Times New Roman" w:cs="Times New Roman"/>
                <w:i/>
                <w:sz w:val="20"/>
                <w:szCs w:val="20"/>
              </w:rPr>
              <w:t>чь</w:t>
            </w:r>
            <w:proofErr w:type="spellEnd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 в слово, заменив одну букву.</w:t>
            </w:r>
          </w:p>
          <w:p w:rsidR="00445AD2" w:rsidRPr="00E36A85" w:rsidRDefault="00445AD2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36A85">
              <w:rPr>
                <w:rFonts w:ascii="Times New Roman" w:hAnsi="Times New Roman" w:cs="Times New Roman"/>
                <w:i/>
                <w:sz w:val="20"/>
                <w:szCs w:val="20"/>
              </w:rPr>
              <w:t>Р</w:t>
            </w:r>
            <w:r w:rsidRPr="00E36A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</w:t>
            </w:r>
            <w:r w:rsidRPr="00E36A85">
              <w:rPr>
                <w:rFonts w:ascii="Times New Roman" w:hAnsi="Times New Roman" w:cs="Times New Roman"/>
                <w:i/>
                <w:sz w:val="20"/>
                <w:szCs w:val="20"/>
              </w:rPr>
              <w:t>ЧЬ</w:t>
            </w: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45AD2" w:rsidRPr="00E36A85" w:rsidRDefault="00445AD2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- Почему написали </w:t>
            </w:r>
            <w:r w:rsidR="00B32F60"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в слове </w:t>
            </w:r>
            <w:r w:rsidR="00B32F60" w:rsidRPr="00E36A85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r w:rsidR="00B32F60" w:rsidRPr="00E36A8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445AD2" w:rsidRPr="00E36A85" w:rsidRDefault="00445AD2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F60" w:rsidRPr="00E36A85" w:rsidRDefault="00B32F60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F60" w:rsidRPr="00E36A85" w:rsidRDefault="00B32F60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641" w:rsidRPr="00E36A85" w:rsidRDefault="008D764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641" w:rsidRPr="00E36A85" w:rsidRDefault="008D764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08DE" w:rsidRPr="00E36A85" w:rsidRDefault="009708DE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08DE" w:rsidRPr="00E36A85" w:rsidRDefault="009708DE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45AD2"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="008D7641"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статочно ли знаний у нас, чтобы объяснить написание </w:t>
            </w:r>
            <w:r w:rsidR="008D7641" w:rsidRPr="00E36A85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r w:rsidR="008D7641"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 в данном слове?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Определение причины затруднения.</w:t>
            </w:r>
          </w:p>
          <w:p w:rsidR="00B32F60" w:rsidRPr="00E36A85" w:rsidRDefault="00B32F60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F60" w:rsidRPr="00E36A85" w:rsidRDefault="00B32F60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F60" w:rsidRPr="00E36A85" w:rsidRDefault="00B32F60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F60" w:rsidRPr="00E36A85" w:rsidRDefault="00B32F60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F60" w:rsidRPr="00E36A85" w:rsidRDefault="00B32F60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F60" w:rsidRPr="00E36A85" w:rsidRDefault="00B32F60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F60" w:rsidRPr="00E36A85" w:rsidRDefault="00B32F60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F60" w:rsidRPr="00E36A85" w:rsidRDefault="00B32F60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F60" w:rsidRPr="00E36A85" w:rsidRDefault="00B32F60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F60" w:rsidRPr="00E36A85" w:rsidRDefault="00B32F60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F60" w:rsidRPr="00E36A85" w:rsidRDefault="00B32F60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F60" w:rsidRPr="00E36A85" w:rsidRDefault="00B32F60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F60" w:rsidRPr="00E36A85" w:rsidRDefault="00B32F60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F60" w:rsidRPr="00E36A85" w:rsidRDefault="00B32F60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F60" w:rsidRPr="00E36A85" w:rsidRDefault="00B32F60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F60" w:rsidRPr="00E36A85" w:rsidRDefault="00B32F60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32F60" w:rsidRPr="00E36A85" w:rsidRDefault="00B32F60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Дети работают у доски и в тетрадях, высказывают своё мнение, рассуждают.</w:t>
            </w:r>
          </w:p>
          <w:p w:rsidR="00B32F60" w:rsidRPr="00E36A85" w:rsidRDefault="00B32F60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641" w:rsidRPr="00E36A85" w:rsidRDefault="008D764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641" w:rsidRPr="00E36A85" w:rsidRDefault="008D764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641" w:rsidRPr="00E36A85" w:rsidRDefault="008D764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641" w:rsidRPr="00E36A85" w:rsidRDefault="008D764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641" w:rsidRPr="00E36A85" w:rsidRDefault="008D764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641" w:rsidRPr="00E36A85" w:rsidRDefault="008D764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641" w:rsidRPr="00E36A85" w:rsidRDefault="008D764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641" w:rsidRPr="00E36A85" w:rsidRDefault="008D764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641" w:rsidRPr="00E36A85" w:rsidRDefault="008D764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641" w:rsidRPr="00E36A85" w:rsidRDefault="008D764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641" w:rsidRPr="00E36A85" w:rsidRDefault="008D764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Определение, каких конкретно знаний, умени</w:t>
            </w:r>
            <w:r w:rsidR="0054589D"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й не хватает для </w:t>
            </w:r>
            <w:proofErr w:type="gramStart"/>
            <w:r w:rsidR="0054589D" w:rsidRPr="00E36A85">
              <w:rPr>
                <w:rFonts w:ascii="Times New Roman" w:hAnsi="Times New Roman" w:cs="Times New Roman"/>
                <w:sz w:val="20"/>
                <w:szCs w:val="20"/>
              </w:rPr>
              <w:t>объяснения</w:t>
            </w:r>
            <w:proofErr w:type="gramEnd"/>
            <w:r w:rsidR="0054589D"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почему написали </w:t>
            </w:r>
            <w:r w:rsidR="0054589D" w:rsidRPr="00E36A85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r w:rsidR="0054589D" w:rsidRPr="00E36A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32F60" w:rsidRPr="00E36A85" w:rsidRDefault="00B32F60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638E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за </w:t>
            </w:r>
            <w:proofErr w:type="spellStart"/>
            <w:proofErr w:type="gram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произноше</w:t>
            </w:r>
            <w:r w:rsidR="0054589D" w:rsidRPr="00E36A85">
              <w:rPr>
                <w:rFonts w:ascii="Times New Roman" w:hAnsi="Times New Roman" w:cs="Times New Roman"/>
                <w:sz w:val="20"/>
                <w:szCs w:val="20"/>
              </w:rPr>
              <w:t>ни</w:t>
            </w:r>
            <w:proofErr w:type="spellEnd"/>
            <w:r w:rsidR="00346C9A" w:rsidRPr="00E36A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4589D" w:rsidRPr="00E36A85">
              <w:rPr>
                <w:rFonts w:ascii="Times New Roman" w:hAnsi="Times New Roman" w:cs="Times New Roman"/>
                <w:sz w:val="20"/>
                <w:szCs w:val="20"/>
              </w:rPr>
              <w:t>ем</w:t>
            </w:r>
            <w:proofErr w:type="gramEnd"/>
            <w:r w:rsidR="0054589D"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и обозначением на письме ь </w:t>
            </w:r>
            <w:r w:rsidR="009A369E" w:rsidRPr="00E36A85">
              <w:rPr>
                <w:rFonts w:ascii="Times New Roman" w:hAnsi="Times New Roman" w:cs="Times New Roman"/>
                <w:sz w:val="20"/>
                <w:szCs w:val="20"/>
              </w:rPr>
              <w:t>– грамматическо</w:t>
            </w:r>
            <w:r w:rsidR="009A369E" w:rsidRPr="00E36A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 признака имён сущ. ж. р. в начальной форме с нулевым окончанием после шипящих ж. ч, ш, щ.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Познав.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УУД</w:t>
            </w:r>
          </w:p>
        </w:tc>
      </w:tr>
      <w:tr w:rsidR="0054269D" w:rsidRPr="00E36A85" w:rsidTr="00C77272">
        <w:trPr>
          <w:gridAfter w:val="1"/>
          <w:wAfter w:w="13" w:type="dxa"/>
        </w:trPr>
        <w:tc>
          <w:tcPr>
            <w:tcW w:w="1417" w:type="dxa"/>
          </w:tcPr>
          <w:p w:rsidR="007F78F7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  <w:p w:rsidR="0054269D" w:rsidRPr="00E36A85" w:rsidRDefault="0054638E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Построение проекта выхода из затрудне</w:t>
            </w:r>
            <w:r w:rsidR="0054269D" w:rsidRPr="00E36A85">
              <w:rPr>
                <w:rFonts w:ascii="Times New Roman" w:hAnsi="Times New Roman" w:cs="Times New Roman"/>
                <w:sz w:val="20"/>
                <w:szCs w:val="20"/>
              </w:rPr>
              <w:t>ния («Открытие детьми нового знания»).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  <w:tc>
          <w:tcPr>
            <w:tcW w:w="1560" w:type="dxa"/>
            <w:shd w:val="clear" w:color="auto" w:fill="auto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Обдумывание учащимися в коммуникативной форме проекта будущих учебных действий.</w:t>
            </w:r>
          </w:p>
        </w:tc>
        <w:tc>
          <w:tcPr>
            <w:tcW w:w="1276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Алгоритмы модели, учебник.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Эвристический.</w:t>
            </w:r>
          </w:p>
        </w:tc>
        <w:tc>
          <w:tcPr>
            <w:tcW w:w="1417" w:type="dxa"/>
            <w:vMerge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-Выполненное задание должно было подсказать вам тему нашего урока.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-Кто готов её сформулировать?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-Какие задачи нам надо решить на уроке?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Выбор метода и средств разрешения проблемной ситуации совместно с учащимися.</w:t>
            </w:r>
          </w:p>
        </w:tc>
        <w:tc>
          <w:tcPr>
            <w:tcW w:w="1559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Постановка цели, построение плана её достижения.</w:t>
            </w:r>
          </w:p>
        </w:tc>
        <w:tc>
          <w:tcPr>
            <w:tcW w:w="1074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Коммун.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УУД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269D" w:rsidRPr="00E36A85" w:rsidTr="00C77272">
        <w:trPr>
          <w:gridAfter w:val="1"/>
          <w:wAfter w:w="13" w:type="dxa"/>
        </w:trPr>
        <w:tc>
          <w:tcPr>
            <w:tcW w:w="1417" w:type="dxa"/>
            <w:tcBorders>
              <w:top w:val="nil"/>
            </w:tcBorders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="00346C9A"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Реализация построен</w:t>
            </w: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ного проекта.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Работа по теме урока.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6 мин.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Решение исходной задачи.</w:t>
            </w:r>
          </w:p>
        </w:tc>
        <w:tc>
          <w:tcPr>
            <w:tcW w:w="1276" w:type="dxa"/>
            <w:tcBorders>
              <w:top w:val="nil"/>
            </w:tcBorders>
          </w:tcPr>
          <w:p w:rsidR="0054269D" w:rsidRPr="00E36A85" w:rsidRDefault="00346C9A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Работа в тетрадях.</w:t>
            </w:r>
          </w:p>
          <w:p w:rsidR="00346C9A" w:rsidRPr="00E36A85" w:rsidRDefault="00346C9A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Показатель-</w:t>
            </w:r>
            <w:proofErr w:type="spell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-Уточним задачи по учебнику. </w:t>
            </w:r>
          </w:p>
          <w:p w:rsidR="0054269D" w:rsidRPr="00E36A85" w:rsidRDefault="001457D0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Стр. 74, 75.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269D" w:rsidRPr="00E36A85" w:rsidRDefault="001457D0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Стр. 75, упр. 64</w:t>
            </w:r>
            <w:r w:rsidR="0054269D" w:rsidRPr="00E36A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4269D" w:rsidRPr="00E36A85" w:rsidRDefault="001457D0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Стр. 76, упр. 65.</w:t>
            </w:r>
          </w:p>
          <w:p w:rsidR="001457D0" w:rsidRPr="00E36A85" w:rsidRDefault="001457D0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57D0" w:rsidRPr="00E36A85" w:rsidRDefault="001457D0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-Сравните правописание существительных мужского и женского рода  с основой </w:t>
            </w:r>
            <w:proofErr w:type="gram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ж, ш, ч, щ.</w:t>
            </w:r>
          </w:p>
          <w:p w:rsidR="001457D0" w:rsidRPr="00E36A85" w:rsidRDefault="001457D0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- Попробуйте самостоятельно сделать вывод: когда у существительных с основой </w:t>
            </w:r>
            <w:proofErr w:type="gram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ж, ч, ш, щ </w:t>
            </w:r>
            <w:proofErr w:type="gram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нулевым окончанием пишется мягкий знак (ь), а когда не пишется.</w:t>
            </w:r>
          </w:p>
          <w:p w:rsidR="001457D0" w:rsidRPr="00E36A85" w:rsidRDefault="001457D0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-Прочи</w:t>
            </w:r>
            <w:r w:rsidR="001457D0" w:rsidRPr="00E36A85">
              <w:rPr>
                <w:rFonts w:ascii="Times New Roman" w:hAnsi="Times New Roman" w:cs="Times New Roman"/>
                <w:sz w:val="20"/>
                <w:szCs w:val="20"/>
              </w:rPr>
              <w:t>тайте правило на стр. 77</w:t>
            </w: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Выбор, совместно с учащимися, </w:t>
            </w:r>
            <w:proofErr w:type="gram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оптимально</w:t>
            </w:r>
            <w:r w:rsidR="00346C9A" w:rsidRPr="00E36A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proofErr w:type="spellEnd"/>
            <w:proofErr w:type="gramEnd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варианта решения задач.</w:t>
            </w:r>
          </w:p>
        </w:tc>
        <w:tc>
          <w:tcPr>
            <w:tcW w:w="1559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Обсуждение различных вариантов, предложенных детьми.</w:t>
            </w:r>
          </w:p>
          <w:p w:rsidR="001457D0" w:rsidRPr="00E36A85" w:rsidRDefault="001457D0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Фиксация преодоления  затруднения, уточнение характера нового знания.</w:t>
            </w:r>
          </w:p>
          <w:p w:rsidR="001457D0" w:rsidRPr="00E36A85" w:rsidRDefault="001457D0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C056E6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Работа со Школьным словарём образования слов русского языка В. С. </w:t>
            </w:r>
            <w:proofErr w:type="spell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Мавлетова</w:t>
            </w:r>
            <w:proofErr w:type="spellEnd"/>
            <w:r w:rsidR="0054269D"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074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Коммун. УУД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Регулятив</w:t>
            </w:r>
            <w:proofErr w:type="spellEnd"/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УУД</w:t>
            </w:r>
          </w:p>
        </w:tc>
      </w:tr>
      <w:tr w:rsidR="0054269D" w:rsidRPr="00E36A85" w:rsidTr="00C77272">
        <w:tc>
          <w:tcPr>
            <w:tcW w:w="1417" w:type="dxa"/>
          </w:tcPr>
          <w:p w:rsidR="00346C9A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Физкульт</w:t>
            </w:r>
            <w:proofErr w:type="spellEnd"/>
            <w:r w:rsidR="00346C9A" w:rsidRPr="00E36A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минутка.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5 мин.</w:t>
            </w:r>
          </w:p>
        </w:tc>
        <w:tc>
          <w:tcPr>
            <w:tcW w:w="1560" w:type="dxa"/>
            <w:shd w:val="clear" w:color="auto" w:fill="auto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- Хлопаем в ладо</w:t>
            </w:r>
            <w:r w:rsidR="001457D0"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ши, если в слове есть </w:t>
            </w:r>
            <w:r w:rsidR="001457D0" w:rsidRPr="00E36A85">
              <w:rPr>
                <w:rFonts w:ascii="Times New Roman" w:hAnsi="Times New Roman" w:cs="Times New Roman"/>
                <w:b/>
                <w:sz w:val="20"/>
                <w:szCs w:val="20"/>
              </w:rPr>
              <w:t>ь.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-Прыгаем, если </w:t>
            </w:r>
            <w:r w:rsidR="001457D0"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в слове не пишется </w:t>
            </w:r>
            <w:r w:rsidR="001457D0" w:rsidRPr="00E36A85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r w:rsidRPr="00E36A8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F78F7" w:rsidRPr="00E36A85" w:rsidRDefault="007F78F7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Учитель называет слова: рожь, детёныш, тушь, вещь, выигрыш, горечь, душ, латыш, ковш</w:t>
            </w:r>
            <w:proofErr w:type="gram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орж, мелочь, меч, молодёжь, марш, муж, падеж, помощь, пляж, репортаж, </w:t>
            </w:r>
            <w:r w:rsidRPr="00E36A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ткач, фарш, ч</w:t>
            </w:r>
            <w:r w:rsidR="008320F3" w:rsidRPr="00E36A85">
              <w:rPr>
                <w:rFonts w:ascii="Times New Roman" w:hAnsi="Times New Roman" w:cs="Times New Roman"/>
                <w:sz w:val="20"/>
                <w:szCs w:val="20"/>
              </w:rPr>
              <w:t>ертёж, шарж, экипаж, печь, этаж.</w:t>
            </w:r>
          </w:p>
          <w:p w:rsidR="00346C9A" w:rsidRPr="00E36A85" w:rsidRDefault="00346C9A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4269D" w:rsidRPr="00E36A85" w:rsidRDefault="007F78F7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Дети принимают участие.</w:t>
            </w:r>
          </w:p>
        </w:tc>
        <w:tc>
          <w:tcPr>
            <w:tcW w:w="1087" w:type="dxa"/>
            <w:gridSpan w:val="2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269D" w:rsidRPr="00E36A85" w:rsidTr="00C77272">
        <w:tc>
          <w:tcPr>
            <w:tcW w:w="1417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</w:p>
          <w:p w:rsidR="0054269D" w:rsidRPr="00E36A85" w:rsidRDefault="00346C9A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Первичное закрепле</w:t>
            </w:r>
            <w:r w:rsidR="00391E14"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ние с </w:t>
            </w:r>
            <w:proofErr w:type="spellStart"/>
            <w:proofErr w:type="gramStart"/>
            <w:r w:rsidR="00391E14" w:rsidRPr="00E36A85">
              <w:rPr>
                <w:rFonts w:ascii="Times New Roman" w:hAnsi="Times New Roman" w:cs="Times New Roman"/>
                <w:sz w:val="20"/>
                <w:szCs w:val="20"/>
              </w:rPr>
              <w:t>проговари-</w:t>
            </w:r>
            <w:r w:rsidR="0054269D" w:rsidRPr="00E36A85">
              <w:rPr>
                <w:rFonts w:ascii="Times New Roman" w:hAnsi="Times New Roman" w:cs="Times New Roman"/>
                <w:sz w:val="20"/>
                <w:szCs w:val="20"/>
              </w:rPr>
              <w:t>ванием</w:t>
            </w:r>
            <w:proofErr w:type="spellEnd"/>
            <w:proofErr w:type="gramEnd"/>
            <w:r w:rsidR="0054269D"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во внешней речи.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5 мин.</w:t>
            </w:r>
          </w:p>
        </w:tc>
        <w:tc>
          <w:tcPr>
            <w:tcW w:w="1560" w:type="dxa"/>
            <w:shd w:val="clear" w:color="auto" w:fill="auto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Усвоение детьми нового способа действий при решении т</w:t>
            </w:r>
            <w:r w:rsidR="007F78F7" w:rsidRPr="00E36A85">
              <w:rPr>
                <w:rFonts w:ascii="Times New Roman" w:hAnsi="Times New Roman" w:cs="Times New Roman"/>
                <w:sz w:val="20"/>
                <w:szCs w:val="20"/>
              </w:rPr>
              <w:t>иповых задач с их проговарива</w:t>
            </w: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нием во внешней речи.</w:t>
            </w:r>
          </w:p>
        </w:tc>
        <w:tc>
          <w:tcPr>
            <w:tcW w:w="1276" w:type="dxa"/>
          </w:tcPr>
          <w:p w:rsidR="0054269D" w:rsidRPr="00E36A85" w:rsidRDefault="007F78F7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Орга</w:t>
            </w:r>
            <w:r w:rsidR="0054269D" w:rsidRPr="00E36A85">
              <w:rPr>
                <w:rFonts w:ascii="Times New Roman" w:hAnsi="Times New Roman" w:cs="Times New Roman"/>
                <w:sz w:val="20"/>
                <w:szCs w:val="20"/>
              </w:rPr>
              <w:t>низа</w:t>
            </w:r>
            <w:r w:rsidR="00346C9A" w:rsidRPr="00E36A85">
              <w:rPr>
                <w:rFonts w:ascii="Times New Roman" w:hAnsi="Times New Roman" w:cs="Times New Roman"/>
                <w:sz w:val="20"/>
                <w:szCs w:val="20"/>
              </w:rPr>
              <w:t>-ция</w:t>
            </w:r>
            <w:proofErr w:type="spellEnd"/>
            <w:proofErr w:type="gramEnd"/>
            <w:r w:rsidR="00346C9A"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46C9A" w:rsidRPr="00E36A85">
              <w:rPr>
                <w:rFonts w:ascii="Times New Roman" w:hAnsi="Times New Roman" w:cs="Times New Roman"/>
                <w:sz w:val="20"/>
                <w:szCs w:val="20"/>
              </w:rPr>
              <w:t>оператив</w:t>
            </w:r>
            <w:proofErr w:type="spellEnd"/>
            <w:r w:rsidR="00346C9A" w:rsidRPr="00E36A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4269D" w:rsidRPr="00E36A85">
              <w:rPr>
                <w:rFonts w:ascii="Times New Roman" w:hAnsi="Times New Roman" w:cs="Times New Roman"/>
                <w:sz w:val="20"/>
                <w:szCs w:val="20"/>
              </w:rPr>
              <w:t>ной обратной связи.</w:t>
            </w:r>
          </w:p>
        </w:tc>
        <w:tc>
          <w:tcPr>
            <w:tcW w:w="1417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Работа фронтальная, в парах, группах.</w:t>
            </w:r>
          </w:p>
        </w:tc>
        <w:tc>
          <w:tcPr>
            <w:tcW w:w="2127" w:type="dxa"/>
          </w:tcPr>
          <w:p w:rsidR="0054269D" w:rsidRPr="00E36A85" w:rsidRDefault="00ED31E3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Стр. 77, упр. 68.</w:t>
            </w:r>
          </w:p>
        </w:tc>
        <w:tc>
          <w:tcPr>
            <w:tcW w:w="1417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Работа по усвоению детьми способов действия.</w:t>
            </w:r>
          </w:p>
          <w:p w:rsidR="008320F3" w:rsidRPr="00E36A85" w:rsidRDefault="008320F3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20F3" w:rsidRPr="00E36A85" w:rsidRDefault="008320F3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Дети усваивают способы действий.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Приобретают новые знания.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20F3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Отрабатывают навыки на основе </w:t>
            </w:r>
            <w:proofErr w:type="gram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приобретён</w:t>
            </w:r>
            <w:proofErr w:type="gramEnd"/>
            <w:r w:rsidR="008320F3" w:rsidRPr="00E36A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54269D" w:rsidRPr="00E36A85" w:rsidRDefault="008320F3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ны</w:t>
            </w:r>
            <w:r w:rsidR="0054269D" w:rsidRPr="00E36A8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="0054269D"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 умений.</w:t>
            </w:r>
          </w:p>
          <w:p w:rsidR="005148FA" w:rsidRPr="00E36A85" w:rsidRDefault="005148FA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  <w:gridSpan w:val="2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Регулятивные УУД</w:t>
            </w:r>
          </w:p>
          <w:p w:rsidR="008320F3" w:rsidRPr="00E36A85" w:rsidRDefault="008320F3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8320F3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Коммуни-катив</w:t>
            </w:r>
            <w:r w:rsidR="0054269D" w:rsidRPr="00E36A85"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proofErr w:type="gramEnd"/>
            <w:r w:rsidR="0054269D"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 УУД</w:t>
            </w:r>
          </w:p>
        </w:tc>
      </w:tr>
      <w:tr w:rsidR="0054269D" w:rsidRPr="00E36A85" w:rsidTr="00C77272">
        <w:tc>
          <w:tcPr>
            <w:tcW w:w="1417" w:type="dxa"/>
          </w:tcPr>
          <w:p w:rsidR="00346C9A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</w:t>
            </w:r>
            <w:r w:rsidR="00391E14" w:rsidRPr="00E36A85">
              <w:rPr>
                <w:rFonts w:ascii="Times New Roman" w:hAnsi="Times New Roman" w:cs="Times New Roman"/>
                <w:sz w:val="20"/>
                <w:szCs w:val="20"/>
              </w:rPr>
              <w:t>те</w:t>
            </w: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льная работа.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5 мин.</w:t>
            </w:r>
          </w:p>
        </w:tc>
        <w:tc>
          <w:tcPr>
            <w:tcW w:w="1560" w:type="dxa"/>
            <w:shd w:val="clear" w:color="auto" w:fill="auto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Самостоятель-ное</w:t>
            </w:r>
            <w:proofErr w:type="spellEnd"/>
            <w:proofErr w:type="gramEnd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выполнение учащимися задания с </w:t>
            </w:r>
            <w:proofErr w:type="spell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использовани</w:t>
            </w:r>
            <w:proofErr w:type="spellEnd"/>
            <w:r w:rsidR="00346C9A" w:rsidRPr="00E36A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ем нового способа действия.</w:t>
            </w:r>
          </w:p>
        </w:tc>
        <w:tc>
          <w:tcPr>
            <w:tcW w:w="1276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Алгоритми</w:t>
            </w:r>
            <w:proofErr w:type="spellEnd"/>
            <w:r w:rsidR="00391E14" w:rsidRPr="00E36A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ческий</w:t>
            </w:r>
            <w:proofErr w:type="spellEnd"/>
            <w:proofErr w:type="gramEnd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Индивидуальная.</w:t>
            </w:r>
          </w:p>
        </w:tc>
        <w:tc>
          <w:tcPr>
            <w:tcW w:w="2127" w:type="dxa"/>
          </w:tcPr>
          <w:p w:rsidR="0054269D" w:rsidRPr="00E36A85" w:rsidRDefault="00ED31E3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-Напиши </w:t>
            </w:r>
            <w:r w:rsidR="00391E14"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подходящее по смыслу слово (существительное), с основой на шипящий звуки </w:t>
            </w:r>
            <w:r w:rsidR="00391E14" w:rsidRPr="00E36A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[ж], </w:t>
            </w:r>
            <w:r w:rsidR="00626D97" w:rsidRPr="00E36A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[</w:t>
            </w:r>
            <w:r w:rsidR="00391E14" w:rsidRPr="00E36A85">
              <w:rPr>
                <w:rFonts w:ascii="Times New Roman" w:hAnsi="Times New Roman" w:cs="Times New Roman"/>
                <w:b/>
                <w:sz w:val="20"/>
                <w:szCs w:val="20"/>
              </w:rPr>
              <w:t>ш</w:t>
            </w:r>
            <w:r w:rsidR="00626D97" w:rsidRPr="00E36A85">
              <w:rPr>
                <w:rFonts w:ascii="Times New Roman" w:hAnsi="Times New Roman" w:cs="Times New Roman"/>
                <w:b/>
                <w:sz w:val="20"/>
                <w:szCs w:val="20"/>
              </w:rPr>
              <w:t>]</w:t>
            </w:r>
            <w:r w:rsidR="00391E14" w:rsidRPr="00E36A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626D97" w:rsidRPr="00E36A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[</w:t>
            </w:r>
            <w:r w:rsidR="00391E14" w:rsidRPr="00E36A85">
              <w:rPr>
                <w:rFonts w:ascii="Times New Roman" w:hAnsi="Times New Roman" w:cs="Times New Roman"/>
                <w:b/>
                <w:sz w:val="20"/>
                <w:szCs w:val="20"/>
              </w:rPr>
              <w:t>ч</w:t>
            </w:r>
            <w:r w:rsidR="00626D97" w:rsidRPr="00E36A85">
              <w:rPr>
                <w:rFonts w:ascii="Times New Roman" w:hAnsi="Times New Roman" w:cs="Times New Roman"/>
                <w:b/>
                <w:sz w:val="20"/>
                <w:szCs w:val="20"/>
              </w:rPr>
              <w:t>’]</w:t>
            </w:r>
            <w:r w:rsidR="00391E14" w:rsidRPr="00E36A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626D97" w:rsidRPr="00E36A85">
              <w:rPr>
                <w:rFonts w:ascii="Times New Roman" w:hAnsi="Times New Roman" w:cs="Times New Roman"/>
                <w:b/>
                <w:sz w:val="20"/>
                <w:szCs w:val="20"/>
              </w:rPr>
              <w:t>[</w:t>
            </w:r>
            <w:r w:rsidR="00391E14" w:rsidRPr="00E36A85">
              <w:rPr>
                <w:rFonts w:ascii="Times New Roman" w:hAnsi="Times New Roman" w:cs="Times New Roman"/>
                <w:b/>
                <w:sz w:val="20"/>
                <w:szCs w:val="20"/>
              </w:rPr>
              <w:t>щ</w:t>
            </w:r>
            <w:r w:rsidR="00626D97" w:rsidRPr="00E36A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’] </w:t>
            </w:r>
            <w:r w:rsidR="00626D97"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начальной форме. Запишите </w:t>
            </w:r>
            <w:proofErr w:type="gramStart"/>
            <w:r w:rsidR="00626D97" w:rsidRPr="00E36A85">
              <w:rPr>
                <w:rFonts w:ascii="Times New Roman" w:hAnsi="Times New Roman" w:cs="Times New Roman"/>
                <w:sz w:val="20"/>
                <w:szCs w:val="20"/>
              </w:rPr>
              <w:t>сущ.  ж</w:t>
            </w:r>
            <w:proofErr w:type="gramEnd"/>
            <w:r w:rsidR="00626D97" w:rsidRPr="00E36A85">
              <w:rPr>
                <w:rFonts w:ascii="Times New Roman" w:hAnsi="Times New Roman" w:cs="Times New Roman"/>
                <w:sz w:val="20"/>
                <w:szCs w:val="20"/>
              </w:rPr>
              <w:t>. р. в 1 столбик, а м. р. во 2 столбик.</w:t>
            </w:r>
          </w:p>
          <w:p w:rsidR="00626D97" w:rsidRPr="00E36A85" w:rsidRDefault="00D530B2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Плохое настроение вместе с капризами - (плач).</w:t>
            </w:r>
          </w:p>
          <w:p w:rsidR="00D530B2" w:rsidRPr="00E36A85" w:rsidRDefault="00D530B2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Она бывает детской и письменной – (речь).</w:t>
            </w:r>
          </w:p>
          <w:p w:rsidR="00D530B2" w:rsidRPr="00E36A85" w:rsidRDefault="00D530B2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Морской, речной бывает он – (пляж).</w:t>
            </w:r>
          </w:p>
          <w:p w:rsidR="00D530B2" w:rsidRPr="00E36A85" w:rsidRDefault="00D530B2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Верный, преданный … (товарищ).</w:t>
            </w:r>
          </w:p>
          <w:p w:rsidR="00D530B2" w:rsidRPr="00E36A85" w:rsidRDefault="00D530B2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Горчица оставляет во рту… (горечь).</w:t>
            </w:r>
          </w:p>
          <w:p w:rsidR="00D530B2" w:rsidRPr="00E36A85" w:rsidRDefault="00D530B2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Правда</w:t>
            </w:r>
            <w:proofErr w:type="gramEnd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 лучше, чем… (ложь).</w:t>
            </w:r>
          </w:p>
          <w:p w:rsidR="00D530B2" w:rsidRPr="00E36A85" w:rsidRDefault="00D530B2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Непроходимая, лесная – (глушь).</w:t>
            </w:r>
          </w:p>
          <w:p w:rsidR="00D530B2" w:rsidRPr="00E36A85" w:rsidRDefault="00D530B2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Маленький ребёнок - … (малыш).</w:t>
            </w:r>
          </w:p>
          <w:p w:rsidR="00D530B2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На груди красивая… (брошь).</w:t>
            </w: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Вкусный наваристый… (борщ).</w:t>
            </w: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-Выделите в словах окончание и основу.</w:t>
            </w: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-Какой звук слышится в конце  основы каждого слова? Назовите особенности этих звуков. </w:t>
            </w: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- Объяс</w:t>
            </w:r>
            <w:r w:rsidR="00C8285D" w:rsidRPr="00E36A85">
              <w:rPr>
                <w:rFonts w:ascii="Times New Roman" w:hAnsi="Times New Roman" w:cs="Times New Roman"/>
                <w:sz w:val="20"/>
                <w:szCs w:val="20"/>
              </w:rPr>
              <w:t>ните правописание ь</w:t>
            </w: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530B2" w:rsidRPr="00E36A85" w:rsidRDefault="00D530B2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30B2" w:rsidRPr="00E36A85" w:rsidRDefault="00D530B2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30B2" w:rsidRPr="00E36A85" w:rsidRDefault="00D530B2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26D97" w:rsidRPr="00E36A85" w:rsidRDefault="00626D97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Учитель читает </w:t>
            </w:r>
            <w:proofErr w:type="spellStart"/>
            <w:proofErr w:type="gram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словосочета</w:t>
            </w:r>
            <w:r w:rsidR="00D530B2" w:rsidRPr="00E36A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  <w:proofErr w:type="gramEnd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и незакончен</w:t>
            </w:r>
            <w:r w:rsidR="00D530B2" w:rsidRPr="00E36A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предложения</w:t>
            </w:r>
          </w:p>
          <w:p w:rsidR="00626D97" w:rsidRPr="00E36A85" w:rsidRDefault="00626D97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30B2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Организация для учащихся ситуации успеха, мотивация ег</w:t>
            </w:r>
            <w:r w:rsidR="00626D97"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о к включению в </w:t>
            </w:r>
            <w:proofErr w:type="gramStart"/>
            <w:r w:rsidR="00626D97" w:rsidRPr="00E36A85">
              <w:rPr>
                <w:rFonts w:ascii="Times New Roman" w:hAnsi="Times New Roman" w:cs="Times New Roman"/>
                <w:sz w:val="20"/>
                <w:szCs w:val="20"/>
              </w:rPr>
              <w:t>дальнейшую</w:t>
            </w:r>
            <w:proofErr w:type="gramEnd"/>
            <w:r w:rsidR="00626D97"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26D97" w:rsidRPr="00E36A85">
              <w:rPr>
                <w:rFonts w:ascii="Times New Roman" w:hAnsi="Times New Roman" w:cs="Times New Roman"/>
                <w:sz w:val="20"/>
                <w:szCs w:val="20"/>
              </w:rPr>
              <w:t>позн</w:t>
            </w:r>
            <w:r w:rsidR="00D530B2" w:rsidRPr="00E36A8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8320F3" w:rsidRPr="00E36A85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  <w:proofErr w:type="spellEnd"/>
            <w:r w:rsidR="00D530B2" w:rsidRPr="00E36A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ную</w:t>
            </w:r>
            <w:proofErr w:type="spellEnd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деятельность.</w:t>
            </w:r>
          </w:p>
          <w:p w:rsidR="00626D97" w:rsidRPr="00E36A85" w:rsidRDefault="00626D97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26D97" w:rsidRPr="00E36A85" w:rsidRDefault="00626D97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Два ребёнка работают у доски, остальные пишут в тетрадях.</w:t>
            </w:r>
          </w:p>
          <w:p w:rsidR="00626D97" w:rsidRPr="00E36A85" w:rsidRDefault="00626D97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6D97" w:rsidRPr="00E36A85" w:rsidRDefault="00626D97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6D97" w:rsidRPr="00E36A85" w:rsidRDefault="00626D97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6D97" w:rsidRPr="00E36A85" w:rsidRDefault="00626D97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6D97" w:rsidRPr="00E36A85" w:rsidRDefault="00626D97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6D97" w:rsidRPr="00E36A85" w:rsidRDefault="00626D97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6D97" w:rsidRPr="00E36A85" w:rsidRDefault="00626D97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6D97" w:rsidRPr="00E36A85" w:rsidRDefault="00626D97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6D97" w:rsidRPr="00E36A85" w:rsidRDefault="00626D97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6D97" w:rsidRPr="00E36A85" w:rsidRDefault="00626D97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6D97" w:rsidRPr="00E36A85" w:rsidRDefault="00626D97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8320F3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Взаимопроверка.</w:t>
            </w:r>
          </w:p>
        </w:tc>
        <w:tc>
          <w:tcPr>
            <w:tcW w:w="1087" w:type="dxa"/>
            <w:gridSpan w:val="2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Регулятивные УУД</w:t>
            </w:r>
          </w:p>
          <w:p w:rsidR="008320F3" w:rsidRPr="00E36A85" w:rsidRDefault="008320F3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Коммуникативные УУД.</w:t>
            </w:r>
          </w:p>
        </w:tc>
      </w:tr>
      <w:tr w:rsidR="0054269D" w:rsidRPr="00E36A85" w:rsidTr="00C77272">
        <w:tc>
          <w:tcPr>
            <w:tcW w:w="1417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10. 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Включение в систему знаний.  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5 мин.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границ применения нового знания, повторение учебного содержания для обеспечения </w:t>
            </w:r>
            <w:proofErr w:type="gram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содержатель-ной</w:t>
            </w:r>
            <w:proofErr w:type="gramEnd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непрерывности</w:t>
            </w:r>
          </w:p>
        </w:tc>
        <w:tc>
          <w:tcPr>
            <w:tcW w:w="1276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Диалогический.</w:t>
            </w:r>
          </w:p>
        </w:tc>
        <w:tc>
          <w:tcPr>
            <w:tcW w:w="1417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Дифференцированное.</w:t>
            </w:r>
          </w:p>
        </w:tc>
        <w:tc>
          <w:tcPr>
            <w:tcW w:w="2127" w:type="dxa"/>
          </w:tcPr>
          <w:p w:rsidR="0054269D" w:rsidRPr="00E36A85" w:rsidRDefault="00ED31E3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Решение кроссвордов.</w:t>
            </w:r>
          </w:p>
        </w:tc>
        <w:tc>
          <w:tcPr>
            <w:tcW w:w="1417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Организация работы в группах.</w:t>
            </w:r>
          </w:p>
        </w:tc>
        <w:tc>
          <w:tcPr>
            <w:tcW w:w="1559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Совершенство-</w:t>
            </w:r>
            <w:proofErr w:type="spell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  <w:proofErr w:type="spellEnd"/>
            <w:proofErr w:type="gramEnd"/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умений, навыков.</w:t>
            </w: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Работа со словарями.</w:t>
            </w: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  <w:gridSpan w:val="2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Познав.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УУД</w:t>
            </w:r>
          </w:p>
        </w:tc>
      </w:tr>
      <w:tr w:rsidR="0054269D" w:rsidRPr="00E36A85" w:rsidTr="00C77272">
        <w:tc>
          <w:tcPr>
            <w:tcW w:w="1417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Рефлексия учебной деятельнос</w:t>
            </w:r>
            <w:r w:rsidR="00346C9A" w:rsidRPr="00E36A85">
              <w:rPr>
                <w:rFonts w:ascii="Times New Roman" w:hAnsi="Times New Roman" w:cs="Times New Roman"/>
                <w:sz w:val="20"/>
                <w:szCs w:val="20"/>
              </w:rPr>
              <w:t>ти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3 мин.</w:t>
            </w:r>
          </w:p>
        </w:tc>
        <w:tc>
          <w:tcPr>
            <w:tcW w:w="1560" w:type="dxa"/>
            <w:shd w:val="clear" w:color="auto" w:fill="auto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Оценивание учащимися собственной деятельности.</w:t>
            </w:r>
          </w:p>
          <w:p w:rsidR="007B6582" w:rsidRPr="00E36A85" w:rsidRDefault="007B6582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Оценивание правильности проведения разбора слова по составу.</w:t>
            </w:r>
          </w:p>
        </w:tc>
        <w:tc>
          <w:tcPr>
            <w:tcW w:w="1276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Диалогический.</w:t>
            </w:r>
          </w:p>
        </w:tc>
        <w:tc>
          <w:tcPr>
            <w:tcW w:w="1417" w:type="dxa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Фронтальная.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Индивидуальная.</w:t>
            </w:r>
          </w:p>
        </w:tc>
        <w:tc>
          <w:tcPr>
            <w:tcW w:w="2127" w:type="dxa"/>
          </w:tcPr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-Над правописанием какой части основы мы с</w:t>
            </w:r>
            <w:r w:rsidR="008E4D21" w:rsidRPr="00E36A85">
              <w:rPr>
                <w:rFonts w:ascii="Times New Roman" w:hAnsi="Times New Roman" w:cs="Times New Roman"/>
                <w:sz w:val="20"/>
                <w:szCs w:val="20"/>
              </w:rPr>
              <w:t>егодня работали?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Направление будущей учебной деятельности</w:t>
            </w:r>
          </w:p>
          <w:p w:rsidR="008E4D21" w:rsidRPr="00E36A85" w:rsidRDefault="008E4D21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285D" w:rsidRPr="00E36A85" w:rsidRDefault="00C8285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Д/з </w:t>
            </w:r>
          </w:p>
          <w:p w:rsidR="0054269D" w:rsidRPr="00E36A85" w:rsidRDefault="00C8285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 стр.77 знать правило,   стр.</w:t>
            </w:r>
            <w:r w:rsidR="007B6582" w:rsidRPr="00E36A85">
              <w:rPr>
                <w:rFonts w:ascii="Times New Roman" w:hAnsi="Times New Roman" w:cs="Times New Roman"/>
                <w:sz w:val="20"/>
                <w:szCs w:val="20"/>
              </w:rPr>
              <w:t>78,упр.71.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E4D21" w:rsidRPr="00E36A85" w:rsidRDefault="00F17F3B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Представление продукта.</w:t>
            </w:r>
          </w:p>
          <w:p w:rsidR="00F17F3B" w:rsidRPr="00E36A85" w:rsidRDefault="00F17F3B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Обсуждение и запись домашнего задания.</w:t>
            </w:r>
          </w:p>
          <w:p w:rsidR="007B6582" w:rsidRPr="00E36A85" w:rsidRDefault="007B6582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Оценивание своей работы.</w:t>
            </w:r>
          </w:p>
        </w:tc>
        <w:tc>
          <w:tcPr>
            <w:tcW w:w="1087" w:type="dxa"/>
            <w:gridSpan w:val="2"/>
          </w:tcPr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Регулятивные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УУД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Коммуникатив-ные</w:t>
            </w:r>
            <w:proofErr w:type="spellEnd"/>
            <w:proofErr w:type="gramEnd"/>
            <w:r w:rsidRPr="00E36A85">
              <w:rPr>
                <w:rFonts w:ascii="Times New Roman" w:hAnsi="Times New Roman" w:cs="Times New Roman"/>
                <w:sz w:val="20"/>
                <w:szCs w:val="20"/>
              </w:rPr>
              <w:t xml:space="preserve"> УУД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A85">
              <w:rPr>
                <w:rFonts w:ascii="Times New Roman" w:hAnsi="Times New Roman" w:cs="Times New Roman"/>
                <w:sz w:val="20"/>
                <w:szCs w:val="20"/>
              </w:rPr>
              <w:t>Познавательные УУД</w:t>
            </w: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69D" w:rsidRPr="00E36A85" w:rsidRDefault="0054269D" w:rsidP="007752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4269D" w:rsidRDefault="0054269D" w:rsidP="0054269D">
      <w:pPr>
        <w:rPr>
          <w:sz w:val="20"/>
          <w:szCs w:val="20"/>
        </w:rPr>
      </w:pPr>
    </w:p>
    <w:p w:rsidR="0054269D" w:rsidRDefault="0054269D" w:rsidP="0054269D">
      <w:pPr>
        <w:rPr>
          <w:sz w:val="20"/>
          <w:szCs w:val="20"/>
        </w:rPr>
      </w:pPr>
    </w:p>
    <w:p w:rsidR="0054269D" w:rsidRPr="003F6A34" w:rsidRDefault="0054269D" w:rsidP="0054269D">
      <w:pPr>
        <w:rPr>
          <w:sz w:val="20"/>
          <w:szCs w:val="20"/>
        </w:rPr>
      </w:pPr>
    </w:p>
    <w:p w:rsidR="0054269D" w:rsidRPr="003F6A34" w:rsidRDefault="0054269D" w:rsidP="0054269D">
      <w:pPr>
        <w:rPr>
          <w:sz w:val="20"/>
          <w:szCs w:val="20"/>
        </w:rPr>
      </w:pPr>
    </w:p>
    <w:p w:rsidR="00802FC8" w:rsidRDefault="00802FC8" w:rsidP="00B11264">
      <w:pPr>
        <w:jc w:val="center"/>
        <w:rPr>
          <w:b/>
          <w:sz w:val="32"/>
          <w:szCs w:val="32"/>
        </w:rPr>
      </w:pPr>
    </w:p>
    <w:p w:rsidR="00802FC8" w:rsidRDefault="00802FC8" w:rsidP="00B11264">
      <w:pPr>
        <w:jc w:val="center"/>
        <w:rPr>
          <w:b/>
          <w:sz w:val="32"/>
          <w:szCs w:val="32"/>
        </w:rPr>
      </w:pPr>
    </w:p>
    <w:p w:rsidR="00802FC8" w:rsidRDefault="00802FC8" w:rsidP="00B11264">
      <w:pPr>
        <w:jc w:val="center"/>
        <w:rPr>
          <w:b/>
          <w:sz w:val="32"/>
          <w:szCs w:val="32"/>
        </w:rPr>
      </w:pPr>
    </w:p>
    <w:p w:rsidR="00802FC8" w:rsidRDefault="00802FC8" w:rsidP="00B11264">
      <w:pPr>
        <w:jc w:val="center"/>
        <w:rPr>
          <w:b/>
          <w:sz w:val="32"/>
          <w:szCs w:val="32"/>
        </w:rPr>
      </w:pPr>
    </w:p>
    <w:p w:rsidR="005148FA" w:rsidRDefault="005148FA" w:rsidP="00B11264">
      <w:pPr>
        <w:jc w:val="center"/>
        <w:rPr>
          <w:b/>
          <w:sz w:val="32"/>
          <w:szCs w:val="32"/>
        </w:rPr>
      </w:pPr>
    </w:p>
    <w:p w:rsidR="005148FA" w:rsidRDefault="005148FA" w:rsidP="00B11264">
      <w:pPr>
        <w:jc w:val="center"/>
        <w:rPr>
          <w:b/>
          <w:sz w:val="32"/>
          <w:szCs w:val="32"/>
        </w:rPr>
      </w:pPr>
    </w:p>
    <w:p w:rsidR="005148FA" w:rsidRDefault="005148FA" w:rsidP="00B11264">
      <w:pPr>
        <w:jc w:val="center"/>
        <w:rPr>
          <w:b/>
          <w:sz w:val="32"/>
          <w:szCs w:val="32"/>
        </w:rPr>
      </w:pPr>
    </w:p>
    <w:p w:rsidR="005148FA" w:rsidRDefault="005148FA" w:rsidP="00B11264">
      <w:pPr>
        <w:jc w:val="center"/>
        <w:rPr>
          <w:b/>
          <w:sz w:val="32"/>
          <w:szCs w:val="32"/>
        </w:rPr>
      </w:pPr>
    </w:p>
    <w:p w:rsidR="005148FA" w:rsidRDefault="005148FA" w:rsidP="00B11264">
      <w:pPr>
        <w:jc w:val="center"/>
        <w:rPr>
          <w:b/>
          <w:sz w:val="32"/>
          <w:szCs w:val="32"/>
        </w:rPr>
      </w:pPr>
    </w:p>
    <w:p w:rsidR="005148FA" w:rsidRDefault="005148FA" w:rsidP="00B11264">
      <w:pPr>
        <w:jc w:val="center"/>
        <w:rPr>
          <w:b/>
          <w:sz w:val="32"/>
          <w:szCs w:val="32"/>
        </w:rPr>
      </w:pPr>
    </w:p>
    <w:sectPr w:rsidR="00514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B73" w:rsidRDefault="00597B73" w:rsidP="002E19E5">
      <w:pPr>
        <w:spacing w:after="0" w:line="240" w:lineRule="auto"/>
      </w:pPr>
      <w:r>
        <w:separator/>
      </w:r>
    </w:p>
  </w:endnote>
  <w:endnote w:type="continuationSeparator" w:id="0">
    <w:p w:rsidR="00597B73" w:rsidRDefault="00597B73" w:rsidP="002E1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B73" w:rsidRDefault="00597B73" w:rsidP="002E19E5">
      <w:pPr>
        <w:spacing w:after="0" w:line="240" w:lineRule="auto"/>
      </w:pPr>
      <w:r>
        <w:separator/>
      </w:r>
    </w:p>
  </w:footnote>
  <w:footnote w:type="continuationSeparator" w:id="0">
    <w:p w:rsidR="00597B73" w:rsidRDefault="00597B73" w:rsidP="002E19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4F2F"/>
    <w:multiLevelType w:val="hybridMultilevel"/>
    <w:tmpl w:val="0D468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E05BC3"/>
    <w:multiLevelType w:val="hybridMultilevel"/>
    <w:tmpl w:val="0CD21D88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">
    <w:nsid w:val="27F221EF"/>
    <w:multiLevelType w:val="hybridMultilevel"/>
    <w:tmpl w:val="F99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37187F"/>
    <w:multiLevelType w:val="hybridMultilevel"/>
    <w:tmpl w:val="CED45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D17E27"/>
    <w:multiLevelType w:val="hybridMultilevel"/>
    <w:tmpl w:val="EE44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4A301D"/>
    <w:multiLevelType w:val="hybridMultilevel"/>
    <w:tmpl w:val="E60CE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C04088"/>
    <w:multiLevelType w:val="hybridMultilevel"/>
    <w:tmpl w:val="AB66E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0D3900"/>
    <w:multiLevelType w:val="hybridMultilevel"/>
    <w:tmpl w:val="C9FA3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A05F37"/>
    <w:multiLevelType w:val="hybridMultilevel"/>
    <w:tmpl w:val="30EAD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7F40DB"/>
    <w:multiLevelType w:val="hybridMultilevel"/>
    <w:tmpl w:val="A3707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A20341"/>
    <w:multiLevelType w:val="hybridMultilevel"/>
    <w:tmpl w:val="08A04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7"/>
  </w:num>
  <w:num w:numId="5">
    <w:abstractNumId w:val="4"/>
  </w:num>
  <w:num w:numId="6">
    <w:abstractNumId w:val="10"/>
  </w:num>
  <w:num w:numId="7">
    <w:abstractNumId w:val="5"/>
  </w:num>
  <w:num w:numId="8">
    <w:abstractNumId w:val="8"/>
  </w:num>
  <w:num w:numId="9">
    <w:abstractNumId w:val="2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2EA"/>
    <w:rsid w:val="000042F7"/>
    <w:rsid w:val="00012970"/>
    <w:rsid w:val="00015FFC"/>
    <w:rsid w:val="00023A8E"/>
    <w:rsid w:val="000267B2"/>
    <w:rsid w:val="00075CD1"/>
    <w:rsid w:val="000809D5"/>
    <w:rsid w:val="000833F8"/>
    <w:rsid w:val="000A7DE1"/>
    <w:rsid w:val="000B5F92"/>
    <w:rsid w:val="000C3705"/>
    <w:rsid w:val="000F2BBD"/>
    <w:rsid w:val="00120A99"/>
    <w:rsid w:val="0012635F"/>
    <w:rsid w:val="0014183B"/>
    <w:rsid w:val="001457D0"/>
    <w:rsid w:val="00153FB2"/>
    <w:rsid w:val="00156FAB"/>
    <w:rsid w:val="00157524"/>
    <w:rsid w:val="00171812"/>
    <w:rsid w:val="001722D8"/>
    <w:rsid w:val="00176EE8"/>
    <w:rsid w:val="00176F49"/>
    <w:rsid w:val="00186733"/>
    <w:rsid w:val="001952D4"/>
    <w:rsid w:val="0019615C"/>
    <w:rsid w:val="001B785D"/>
    <w:rsid w:val="001E25C8"/>
    <w:rsid w:val="001E40CF"/>
    <w:rsid w:val="00203B88"/>
    <w:rsid w:val="00205BED"/>
    <w:rsid w:val="0022039F"/>
    <w:rsid w:val="00223BE1"/>
    <w:rsid w:val="00240534"/>
    <w:rsid w:val="00253491"/>
    <w:rsid w:val="00263084"/>
    <w:rsid w:val="002730A4"/>
    <w:rsid w:val="00274DDA"/>
    <w:rsid w:val="002758FD"/>
    <w:rsid w:val="0027691B"/>
    <w:rsid w:val="00295658"/>
    <w:rsid w:val="002C18C9"/>
    <w:rsid w:val="002C5E67"/>
    <w:rsid w:val="002E04FC"/>
    <w:rsid w:val="002E19E5"/>
    <w:rsid w:val="002F538E"/>
    <w:rsid w:val="002F6320"/>
    <w:rsid w:val="002F685A"/>
    <w:rsid w:val="00300CCB"/>
    <w:rsid w:val="00317134"/>
    <w:rsid w:val="003300EE"/>
    <w:rsid w:val="00346C9A"/>
    <w:rsid w:val="0035010C"/>
    <w:rsid w:val="00350FA8"/>
    <w:rsid w:val="00366315"/>
    <w:rsid w:val="00366A25"/>
    <w:rsid w:val="00366DA8"/>
    <w:rsid w:val="00371DAC"/>
    <w:rsid w:val="003814A4"/>
    <w:rsid w:val="00387D5D"/>
    <w:rsid w:val="00391E14"/>
    <w:rsid w:val="003927CE"/>
    <w:rsid w:val="003D289E"/>
    <w:rsid w:val="003E1B1C"/>
    <w:rsid w:val="003E5F2F"/>
    <w:rsid w:val="003E7CE3"/>
    <w:rsid w:val="003F0472"/>
    <w:rsid w:val="003F6A34"/>
    <w:rsid w:val="0040101E"/>
    <w:rsid w:val="004018C0"/>
    <w:rsid w:val="00401ECC"/>
    <w:rsid w:val="00443C74"/>
    <w:rsid w:val="00445AD2"/>
    <w:rsid w:val="00445CAA"/>
    <w:rsid w:val="0048198E"/>
    <w:rsid w:val="004A17B3"/>
    <w:rsid w:val="004B247D"/>
    <w:rsid w:val="004C0277"/>
    <w:rsid w:val="004C10DF"/>
    <w:rsid w:val="004C2D0F"/>
    <w:rsid w:val="004F03BD"/>
    <w:rsid w:val="004F5A5D"/>
    <w:rsid w:val="00501097"/>
    <w:rsid w:val="00502274"/>
    <w:rsid w:val="005148FA"/>
    <w:rsid w:val="0051547D"/>
    <w:rsid w:val="00524768"/>
    <w:rsid w:val="005277F6"/>
    <w:rsid w:val="0054269D"/>
    <w:rsid w:val="0054589D"/>
    <w:rsid w:val="0054638E"/>
    <w:rsid w:val="00560D62"/>
    <w:rsid w:val="00565FD6"/>
    <w:rsid w:val="00573393"/>
    <w:rsid w:val="005738D5"/>
    <w:rsid w:val="005871D6"/>
    <w:rsid w:val="00590C83"/>
    <w:rsid w:val="00597B73"/>
    <w:rsid w:val="005A792A"/>
    <w:rsid w:val="005A7E70"/>
    <w:rsid w:val="005B0EDF"/>
    <w:rsid w:val="005B3FCC"/>
    <w:rsid w:val="005E2966"/>
    <w:rsid w:val="005F42BB"/>
    <w:rsid w:val="00606D9A"/>
    <w:rsid w:val="00616CC1"/>
    <w:rsid w:val="00626D97"/>
    <w:rsid w:val="00643A18"/>
    <w:rsid w:val="00653E17"/>
    <w:rsid w:val="006626F7"/>
    <w:rsid w:val="0067488C"/>
    <w:rsid w:val="006A5908"/>
    <w:rsid w:val="006C47C3"/>
    <w:rsid w:val="006D6E7B"/>
    <w:rsid w:val="006E0411"/>
    <w:rsid w:val="006E2BBB"/>
    <w:rsid w:val="006F572B"/>
    <w:rsid w:val="007150BC"/>
    <w:rsid w:val="007274D2"/>
    <w:rsid w:val="007449F7"/>
    <w:rsid w:val="007452AE"/>
    <w:rsid w:val="00754D9F"/>
    <w:rsid w:val="007554B1"/>
    <w:rsid w:val="00755D3A"/>
    <w:rsid w:val="0075652C"/>
    <w:rsid w:val="00760CA8"/>
    <w:rsid w:val="00775156"/>
    <w:rsid w:val="007752DA"/>
    <w:rsid w:val="007773A9"/>
    <w:rsid w:val="007970A0"/>
    <w:rsid w:val="007B6582"/>
    <w:rsid w:val="007E4EE6"/>
    <w:rsid w:val="007F105D"/>
    <w:rsid w:val="007F78F7"/>
    <w:rsid w:val="00800D04"/>
    <w:rsid w:val="00802FC8"/>
    <w:rsid w:val="00823BBD"/>
    <w:rsid w:val="008320F3"/>
    <w:rsid w:val="0085030B"/>
    <w:rsid w:val="008652EA"/>
    <w:rsid w:val="00870A8E"/>
    <w:rsid w:val="008B44A1"/>
    <w:rsid w:val="008C0E33"/>
    <w:rsid w:val="008C4467"/>
    <w:rsid w:val="008D55E8"/>
    <w:rsid w:val="008D7641"/>
    <w:rsid w:val="008E4D21"/>
    <w:rsid w:val="00902071"/>
    <w:rsid w:val="00913957"/>
    <w:rsid w:val="00917ADA"/>
    <w:rsid w:val="00931C07"/>
    <w:rsid w:val="0094496F"/>
    <w:rsid w:val="00947EBF"/>
    <w:rsid w:val="00950A0F"/>
    <w:rsid w:val="009511ED"/>
    <w:rsid w:val="0095688F"/>
    <w:rsid w:val="00964A81"/>
    <w:rsid w:val="009708DE"/>
    <w:rsid w:val="00976AC2"/>
    <w:rsid w:val="00984A07"/>
    <w:rsid w:val="00994734"/>
    <w:rsid w:val="00994CE6"/>
    <w:rsid w:val="009A1262"/>
    <w:rsid w:val="009A369E"/>
    <w:rsid w:val="009A5182"/>
    <w:rsid w:val="009B1A78"/>
    <w:rsid w:val="009C7870"/>
    <w:rsid w:val="009D6080"/>
    <w:rsid w:val="009E32AD"/>
    <w:rsid w:val="009E72B7"/>
    <w:rsid w:val="009F7937"/>
    <w:rsid w:val="00A0124B"/>
    <w:rsid w:val="00A12DC8"/>
    <w:rsid w:val="00A33952"/>
    <w:rsid w:val="00A61994"/>
    <w:rsid w:val="00A636DA"/>
    <w:rsid w:val="00A70DFF"/>
    <w:rsid w:val="00A75396"/>
    <w:rsid w:val="00A90129"/>
    <w:rsid w:val="00AA7B76"/>
    <w:rsid w:val="00AC07B7"/>
    <w:rsid w:val="00AC61F3"/>
    <w:rsid w:val="00AD2CB6"/>
    <w:rsid w:val="00AE04C7"/>
    <w:rsid w:val="00AE3106"/>
    <w:rsid w:val="00B04EAB"/>
    <w:rsid w:val="00B11264"/>
    <w:rsid w:val="00B12209"/>
    <w:rsid w:val="00B122EC"/>
    <w:rsid w:val="00B23829"/>
    <w:rsid w:val="00B26D66"/>
    <w:rsid w:val="00B32F60"/>
    <w:rsid w:val="00B50638"/>
    <w:rsid w:val="00B63F30"/>
    <w:rsid w:val="00B713D6"/>
    <w:rsid w:val="00B90C58"/>
    <w:rsid w:val="00BA021C"/>
    <w:rsid w:val="00BA2BD2"/>
    <w:rsid w:val="00BB02E7"/>
    <w:rsid w:val="00BC27FC"/>
    <w:rsid w:val="00BD6048"/>
    <w:rsid w:val="00BE1AD8"/>
    <w:rsid w:val="00BF11C2"/>
    <w:rsid w:val="00C00635"/>
    <w:rsid w:val="00C056E6"/>
    <w:rsid w:val="00C1147F"/>
    <w:rsid w:val="00C16F25"/>
    <w:rsid w:val="00C3115A"/>
    <w:rsid w:val="00C446CA"/>
    <w:rsid w:val="00C52B3D"/>
    <w:rsid w:val="00C6412E"/>
    <w:rsid w:val="00C670E9"/>
    <w:rsid w:val="00C77272"/>
    <w:rsid w:val="00C81EB5"/>
    <w:rsid w:val="00C8285D"/>
    <w:rsid w:val="00C9119C"/>
    <w:rsid w:val="00CB0051"/>
    <w:rsid w:val="00CF23FF"/>
    <w:rsid w:val="00CF5878"/>
    <w:rsid w:val="00CF5B96"/>
    <w:rsid w:val="00CF6068"/>
    <w:rsid w:val="00D04BCB"/>
    <w:rsid w:val="00D21E4B"/>
    <w:rsid w:val="00D26165"/>
    <w:rsid w:val="00D36DA8"/>
    <w:rsid w:val="00D46C2F"/>
    <w:rsid w:val="00D52E17"/>
    <w:rsid w:val="00D530B2"/>
    <w:rsid w:val="00D67B87"/>
    <w:rsid w:val="00D80BBB"/>
    <w:rsid w:val="00D928B5"/>
    <w:rsid w:val="00D93A38"/>
    <w:rsid w:val="00DA44EB"/>
    <w:rsid w:val="00DB5806"/>
    <w:rsid w:val="00DD1371"/>
    <w:rsid w:val="00DF137C"/>
    <w:rsid w:val="00E03F39"/>
    <w:rsid w:val="00E15FFE"/>
    <w:rsid w:val="00E26A38"/>
    <w:rsid w:val="00E27C3E"/>
    <w:rsid w:val="00E36A85"/>
    <w:rsid w:val="00E37E9F"/>
    <w:rsid w:val="00E472C7"/>
    <w:rsid w:val="00E53D27"/>
    <w:rsid w:val="00E57FCF"/>
    <w:rsid w:val="00E961B3"/>
    <w:rsid w:val="00EA7376"/>
    <w:rsid w:val="00EA77E0"/>
    <w:rsid w:val="00EC6C9E"/>
    <w:rsid w:val="00ED31E3"/>
    <w:rsid w:val="00ED7C36"/>
    <w:rsid w:val="00EE0D3D"/>
    <w:rsid w:val="00F07568"/>
    <w:rsid w:val="00F12942"/>
    <w:rsid w:val="00F137F5"/>
    <w:rsid w:val="00F17F3B"/>
    <w:rsid w:val="00F17FCB"/>
    <w:rsid w:val="00F2475C"/>
    <w:rsid w:val="00F25800"/>
    <w:rsid w:val="00F37AD5"/>
    <w:rsid w:val="00F436C8"/>
    <w:rsid w:val="00F90DF0"/>
    <w:rsid w:val="00FA1376"/>
    <w:rsid w:val="00FB1234"/>
    <w:rsid w:val="00FB2F14"/>
    <w:rsid w:val="00FC069F"/>
    <w:rsid w:val="00FC2827"/>
    <w:rsid w:val="00FD2BB5"/>
    <w:rsid w:val="00FF0694"/>
    <w:rsid w:val="00FF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1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3F3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C1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18C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E1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E19E5"/>
  </w:style>
  <w:style w:type="paragraph" w:styleId="a9">
    <w:name w:val="footer"/>
    <w:basedOn w:val="a"/>
    <w:link w:val="aa"/>
    <w:uiPriority w:val="99"/>
    <w:unhideWhenUsed/>
    <w:rsid w:val="002E1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19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1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3F3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C1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18C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E1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E19E5"/>
  </w:style>
  <w:style w:type="paragraph" w:styleId="a9">
    <w:name w:val="footer"/>
    <w:basedOn w:val="a"/>
    <w:link w:val="aa"/>
    <w:uiPriority w:val="99"/>
    <w:unhideWhenUsed/>
    <w:rsid w:val="002E1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1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56380-96D3-47A4-959B-1A2968A7D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6</Pages>
  <Words>1341</Words>
  <Characters>7648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Анисимова</cp:lastModifiedBy>
  <cp:revision>54</cp:revision>
  <cp:lastPrinted>2014-03-25T05:12:00Z</cp:lastPrinted>
  <dcterms:created xsi:type="dcterms:W3CDTF">2012-12-18T04:25:00Z</dcterms:created>
  <dcterms:modified xsi:type="dcterms:W3CDTF">2016-01-25T07:43:00Z</dcterms:modified>
</cp:coreProperties>
</file>